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C2099" w14:textId="5B675F71" w:rsidR="00851191" w:rsidRDefault="00851191" w:rsidP="00BB1395">
      <w:pPr>
        <w:pStyle w:val="Ttulo"/>
        <w:jc w:val="center"/>
      </w:pPr>
      <w:r w:rsidRPr="00B67974">
        <w:t>Classificador Alfanumerico com Redes Totalmente Conectadas</w:t>
      </w:r>
    </w:p>
    <w:p w14:paraId="08EE488D" w14:textId="77777777" w:rsidR="00BB1395" w:rsidRDefault="00BB1395" w:rsidP="00BB1395"/>
    <w:p w14:paraId="24E87104" w14:textId="77777777" w:rsidR="00BB1395" w:rsidRDefault="00BB1395" w:rsidP="00BB1395"/>
    <w:p w14:paraId="5114C4C6" w14:textId="77777777" w:rsidR="00BB1395" w:rsidRPr="00BB1395" w:rsidRDefault="00BB1395" w:rsidP="00BB1395"/>
    <w:p w14:paraId="0B31C815" w14:textId="77777777" w:rsidR="00BB1395" w:rsidRDefault="00BB1395" w:rsidP="00BB1395"/>
    <w:p w14:paraId="643D5829" w14:textId="62879F21" w:rsidR="00851191" w:rsidRPr="00BB1395" w:rsidRDefault="00BB1395" w:rsidP="00BB1395">
      <w:pPr>
        <w:jc w:val="center"/>
      </w:pPr>
      <w:r>
        <w:rPr>
          <w:rFonts w:ascii="Arial" w:hAnsi="Arial" w:cs="Arial"/>
          <w:noProof/>
          <w:sz w:val="24"/>
          <w:szCs w:val="24"/>
        </w:rPr>
        <w:drawing>
          <wp:inline distT="0" distB="0" distL="0" distR="0" wp14:anchorId="0073DF66" wp14:editId="24CDBF3E">
            <wp:extent cx="3454400" cy="1740299"/>
            <wp:effectExtent l="0" t="0" r="0" b="0"/>
            <wp:docPr id="123829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61045" cy="1743647"/>
                    </a:xfrm>
                    <a:prstGeom prst="rect">
                      <a:avLst/>
                    </a:prstGeom>
                    <a:noFill/>
                    <a:ln>
                      <a:noFill/>
                    </a:ln>
                  </pic:spPr>
                </pic:pic>
              </a:graphicData>
            </a:graphic>
          </wp:inline>
        </w:drawing>
      </w:r>
    </w:p>
    <w:p w14:paraId="0F3B4B40" w14:textId="77777777" w:rsidR="00851191" w:rsidRPr="00B67974" w:rsidRDefault="00851191" w:rsidP="00851191">
      <w:pPr>
        <w:pStyle w:val="TextosemFormatao"/>
        <w:rPr>
          <w:rFonts w:ascii="Arial" w:hAnsi="Arial" w:cs="Arial"/>
          <w:sz w:val="24"/>
          <w:szCs w:val="24"/>
        </w:rPr>
      </w:pPr>
    </w:p>
    <w:p w14:paraId="70C29C88" w14:textId="77777777" w:rsidR="00851191" w:rsidRPr="00B67974" w:rsidRDefault="00851191" w:rsidP="00BB1395">
      <w:pPr>
        <w:pStyle w:val="TextosemFormatao"/>
        <w:jc w:val="center"/>
        <w:rPr>
          <w:rFonts w:ascii="Arial" w:hAnsi="Arial" w:cs="Arial"/>
          <w:sz w:val="24"/>
          <w:szCs w:val="24"/>
        </w:rPr>
      </w:pPr>
      <w:r w:rsidRPr="00B67974">
        <w:rPr>
          <w:rFonts w:ascii="Arial" w:hAnsi="Arial" w:cs="Arial"/>
          <w:sz w:val="24"/>
          <w:szCs w:val="24"/>
        </w:rPr>
        <w:t>Aprendizagem de Maquina - Trabalho P1</w:t>
      </w:r>
    </w:p>
    <w:p w14:paraId="74FBF5C7" w14:textId="77777777" w:rsidR="00851191" w:rsidRPr="00B67974" w:rsidRDefault="00851191" w:rsidP="00BB1395">
      <w:pPr>
        <w:pStyle w:val="TextosemFormatao"/>
        <w:jc w:val="center"/>
        <w:rPr>
          <w:rFonts w:ascii="Arial" w:hAnsi="Arial" w:cs="Arial"/>
          <w:sz w:val="24"/>
          <w:szCs w:val="24"/>
        </w:rPr>
      </w:pPr>
    </w:p>
    <w:p w14:paraId="0760BD32" w14:textId="21D3EFCB" w:rsidR="00BB1395" w:rsidRDefault="00851191" w:rsidP="00BB1395">
      <w:pPr>
        <w:pStyle w:val="TextosemFormatao"/>
        <w:jc w:val="center"/>
        <w:rPr>
          <w:rFonts w:ascii="Arial" w:hAnsi="Arial" w:cs="Arial"/>
          <w:sz w:val="24"/>
          <w:szCs w:val="24"/>
        </w:rPr>
      </w:pPr>
      <w:r w:rsidRPr="00B67974">
        <w:rPr>
          <w:rFonts w:ascii="Arial" w:hAnsi="Arial" w:cs="Arial"/>
          <w:sz w:val="24"/>
          <w:szCs w:val="24"/>
        </w:rPr>
        <w:t>Pontificia Universidade Catolica de Sao Paulo</w:t>
      </w:r>
    </w:p>
    <w:p w14:paraId="2C38807D" w14:textId="77777777" w:rsidR="00BB1395" w:rsidRDefault="00BB1395" w:rsidP="00851191">
      <w:pPr>
        <w:pStyle w:val="TextosemFormatao"/>
        <w:rPr>
          <w:rFonts w:ascii="Arial" w:hAnsi="Arial" w:cs="Arial"/>
          <w:sz w:val="24"/>
          <w:szCs w:val="24"/>
        </w:rPr>
      </w:pPr>
    </w:p>
    <w:p w14:paraId="1502C47E" w14:textId="77777777" w:rsidR="00BB1395" w:rsidRPr="00A1659A" w:rsidRDefault="00BB1395" w:rsidP="00851191">
      <w:pPr>
        <w:pStyle w:val="TextosemFormatao"/>
        <w:rPr>
          <w:rFonts w:ascii="Arial" w:hAnsi="Arial" w:cs="Arial"/>
          <w:sz w:val="24"/>
          <w:szCs w:val="24"/>
        </w:rPr>
      </w:pPr>
    </w:p>
    <w:p w14:paraId="6E4ACE5D" w14:textId="77777777" w:rsidR="00BB1395" w:rsidRDefault="00BB1395" w:rsidP="00851191">
      <w:pPr>
        <w:pStyle w:val="TextosemFormatao"/>
        <w:rPr>
          <w:rFonts w:ascii="Arial" w:hAnsi="Arial" w:cs="Arial"/>
          <w:sz w:val="24"/>
          <w:szCs w:val="24"/>
        </w:rPr>
      </w:pPr>
    </w:p>
    <w:p w14:paraId="76FF9B66" w14:textId="77777777" w:rsidR="00BB1395" w:rsidRDefault="00BB1395" w:rsidP="00851191">
      <w:pPr>
        <w:pStyle w:val="TextosemFormatao"/>
        <w:rPr>
          <w:rFonts w:ascii="Arial" w:hAnsi="Arial" w:cs="Arial"/>
          <w:sz w:val="24"/>
          <w:szCs w:val="24"/>
        </w:rPr>
      </w:pPr>
    </w:p>
    <w:p w14:paraId="6CF77450" w14:textId="77777777" w:rsidR="00BB1395" w:rsidRDefault="00BB1395" w:rsidP="00851191">
      <w:pPr>
        <w:pStyle w:val="TextosemFormatao"/>
        <w:rPr>
          <w:rFonts w:ascii="Arial" w:hAnsi="Arial" w:cs="Arial"/>
          <w:sz w:val="24"/>
          <w:szCs w:val="24"/>
        </w:rPr>
      </w:pPr>
    </w:p>
    <w:p w14:paraId="74451869" w14:textId="77777777" w:rsidR="00BB1395" w:rsidRDefault="00BB1395" w:rsidP="00851191">
      <w:pPr>
        <w:pStyle w:val="TextosemFormatao"/>
        <w:rPr>
          <w:rFonts w:ascii="Arial" w:hAnsi="Arial" w:cs="Arial"/>
          <w:sz w:val="24"/>
          <w:szCs w:val="24"/>
        </w:rPr>
      </w:pPr>
    </w:p>
    <w:p w14:paraId="6A39F0CE" w14:textId="77777777" w:rsidR="00BB1395" w:rsidRDefault="00BB1395" w:rsidP="00851191">
      <w:pPr>
        <w:pStyle w:val="TextosemFormatao"/>
        <w:rPr>
          <w:rFonts w:ascii="Arial" w:hAnsi="Arial" w:cs="Arial"/>
          <w:sz w:val="24"/>
          <w:szCs w:val="24"/>
        </w:rPr>
      </w:pPr>
    </w:p>
    <w:p w14:paraId="38EB79A5" w14:textId="77777777" w:rsidR="00BB1395" w:rsidRDefault="00BB1395" w:rsidP="00851191">
      <w:pPr>
        <w:pStyle w:val="TextosemFormatao"/>
        <w:rPr>
          <w:rFonts w:ascii="Arial" w:hAnsi="Arial" w:cs="Arial"/>
          <w:sz w:val="24"/>
          <w:szCs w:val="24"/>
        </w:rPr>
      </w:pPr>
    </w:p>
    <w:p w14:paraId="5A33A556" w14:textId="77777777" w:rsidR="00BB1395" w:rsidRDefault="00BB1395" w:rsidP="00851191">
      <w:pPr>
        <w:pStyle w:val="TextosemFormatao"/>
        <w:rPr>
          <w:rFonts w:ascii="Arial" w:hAnsi="Arial" w:cs="Arial"/>
          <w:sz w:val="24"/>
          <w:szCs w:val="24"/>
        </w:rPr>
      </w:pPr>
    </w:p>
    <w:p w14:paraId="585019B3" w14:textId="77777777" w:rsidR="00BB1395" w:rsidRDefault="00BB1395" w:rsidP="00851191">
      <w:pPr>
        <w:pStyle w:val="TextosemFormatao"/>
        <w:rPr>
          <w:rFonts w:ascii="Arial" w:hAnsi="Arial" w:cs="Arial"/>
          <w:sz w:val="24"/>
          <w:szCs w:val="24"/>
        </w:rPr>
      </w:pPr>
    </w:p>
    <w:p w14:paraId="7D330AE9" w14:textId="77777777" w:rsidR="00BB1395" w:rsidRDefault="00BB1395" w:rsidP="00851191">
      <w:pPr>
        <w:pStyle w:val="TextosemFormatao"/>
        <w:rPr>
          <w:rFonts w:ascii="Arial" w:hAnsi="Arial" w:cs="Arial"/>
          <w:sz w:val="24"/>
          <w:szCs w:val="24"/>
        </w:rPr>
      </w:pPr>
    </w:p>
    <w:p w14:paraId="09CED245" w14:textId="77777777" w:rsidR="00BB1395" w:rsidRDefault="00BB1395" w:rsidP="00851191">
      <w:pPr>
        <w:pStyle w:val="TextosemFormatao"/>
        <w:rPr>
          <w:rFonts w:ascii="Arial" w:hAnsi="Arial" w:cs="Arial"/>
          <w:sz w:val="24"/>
          <w:szCs w:val="24"/>
        </w:rPr>
      </w:pPr>
    </w:p>
    <w:p w14:paraId="7094483A" w14:textId="77777777" w:rsidR="00BB1395" w:rsidRDefault="00BB1395" w:rsidP="00851191">
      <w:pPr>
        <w:pStyle w:val="TextosemFormatao"/>
        <w:rPr>
          <w:rFonts w:ascii="Arial" w:hAnsi="Arial" w:cs="Arial"/>
          <w:sz w:val="24"/>
          <w:szCs w:val="24"/>
        </w:rPr>
      </w:pPr>
    </w:p>
    <w:p w14:paraId="3C3E2D5B" w14:textId="77777777" w:rsidR="00BB1395" w:rsidRDefault="00BB1395" w:rsidP="00851191">
      <w:pPr>
        <w:pStyle w:val="TextosemFormatao"/>
        <w:rPr>
          <w:rFonts w:ascii="Arial" w:hAnsi="Arial" w:cs="Arial"/>
          <w:sz w:val="24"/>
          <w:szCs w:val="24"/>
        </w:rPr>
      </w:pPr>
    </w:p>
    <w:p w14:paraId="2AB93949" w14:textId="77777777" w:rsidR="00BB1395" w:rsidRDefault="00BB1395" w:rsidP="00851191">
      <w:pPr>
        <w:pStyle w:val="TextosemFormatao"/>
        <w:rPr>
          <w:rFonts w:ascii="Arial" w:hAnsi="Arial" w:cs="Arial"/>
          <w:sz w:val="24"/>
          <w:szCs w:val="24"/>
        </w:rPr>
      </w:pPr>
    </w:p>
    <w:p w14:paraId="4BC223A8" w14:textId="77777777" w:rsidR="00BB1395" w:rsidRDefault="00BB1395" w:rsidP="00851191">
      <w:pPr>
        <w:pStyle w:val="TextosemFormatao"/>
        <w:rPr>
          <w:rFonts w:ascii="Arial" w:hAnsi="Arial" w:cs="Arial"/>
          <w:sz w:val="24"/>
          <w:szCs w:val="24"/>
        </w:rPr>
      </w:pPr>
    </w:p>
    <w:p w14:paraId="06E51FAF" w14:textId="77777777" w:rsidR="00BB1395" w:rsidRDefault="00BB1395" w:rsidP="00851191">
      <w:pPr>
        <w:pStyle w:val="TextosemFormatao"/>
        <w:rPr>
          <w:rFonts w:ascii="Arial" w:hAnsi="Arial" w:cs="Arial"/>
          <w:sz w:val="24"/>
          <w:szCs w:val="24"/>
        </w:rPr>
      </w:pPr>
    </w:p>
    <w:p w14:paraId="6FC21011" w14:textId="77777777" w:rsidR="00BB1395" w:rsidRDefault="00BB1395" w:rsidP="00851191">
      <w:pPr>
        <w:pStyle w:val="TextosemFormatao"/>
        <w:rPr>
          <w:rFonts w:ascii="Arial" w:hAnsi="Arial" w:cs="Arial"/>
          <w:sz w:val="24"/>
          <w:szCs w:val="24"/>
        </w:rPr>
      </w:pPr>
    </w:p>
    <w:p w14:paraId="5BAB8FF4" w14:textId="77777777" w:rsidR="00851191" w:rsidRPr="00B67974" w:rsidRDefault="00851191" w:rsidP="00851191">
      <w:pPr>
        <w:pStyle w:val="TextosemFormatao"/>
        <w:rPr>
          <w:rFonts w:ascii="Arial" w:hAnsi="Arial" w:cs="Arial"/>
          <w:sz w:val="24"/>
          <w:szCs w:val="24"/>
        </w:rPr>
      </w:pPr>
    </w:p>
    <w:p w14:paraId="7DB6BF12" w14:textId="77777777" w:rsidR="00851191" w:rsidRPr="00B67974" w:rsidRDefault="00851191" w:rsidP="00851191">
      <w:pPr>
        <w:pStyle w:val="TextosemFormatao"/>
        <w:rPr>
          <w:rFonts w:ascii="Arial" w:hAnsi="Arial" w:cs="Arial"/>
          <w:sz w:val="24"/>
          <w:szCs w:val="24"/>
        </w:rPr>
      </w:pPr>
    </w:p>
    <w:p w14:paraId="66CD08EE" w14:textId="77777777" w:rsidR="00851191" w:rsidRPr="00B67974" w:rsidRDefault="00851191" w:rsidP="00BB1395">
      <w:pPr>
        <w:pStyle w:val="TextosemFormatao"/>
        <w:jc w:val="center"/>
        <w:rPr>
          <w:rFonts w:ascii="Arial" w:hAnsi="Arial" w:cs="Arial"/>
          <w:sz w:val="24"/>
          <w:szCs w:val="24"/>
        </w:rPr>
      </w:pPr>
      <w:r w:rsidRPr="00B67974">
        <w:rPr>
          <w:rFonts w:ascii="Arial" w:hAnsi="Arial" w:cs="Arial"/>
          <w:sz w:val="24"/>
          <w:szCs w:val="24"/>
        </w:rPr>
        <w:t>Aluno: Vinicius de Lucena - RA 00376040</w:t>
      </w:r>
    </w:p>
    <w:p w14:paraId="62DC6D59" w14:textId="77777777" w:rsidR="00851191" w:rsidRPr="00B67974" w:rsidRDefault="00851191" w:rsidP="00BB1395">
      <w:pPr>
        <w:pStyle w:val="TextosemFormatao"/>
        <w:jc w:val="center"/>
        <w:rPr>
          <w:rFonts w:ascii="Arial" w:hAnsi="Arial" w:cs="Arial"/>
          <w:sz w:val="24"/>
          <w:szCs w:val="24"/>
        </w:rPr>
      </w:pPr>
    </w:p>
    <w:p w14:paraId="1BCA3F28" w14:textId="3450193C" w:rsidR="00851191" w:rsidRPr="00B67974" w:rsidRDefault="00851191" w:rsidP="00BB1395">
      <w:pPr>
        <w:pStyle w:val="TextosemFormatao"/>
        <w:jc w:val="center"/>
        <w:rPr>
          <w:rFonts w:ascii="Arial" w:hAnsi="Arial" w:cs="Arial"/>
          <w:sz w:val="24"/>
          <w:szCs w:val="24"/>
        </w:rPr>
      </w:pPr>
      <w:r w:rsidRPr="00B67974">
        <w:rPr>
          <w:rFonts w:ascii="Arial" w:hAnsi="Arial" w:cs="Arial"/>
          <w:sz w:val="24"/>
          <w:szCs w:val="24"/>
        </w:rPr>
        <w:t>Ano: 202</w:t>
      </w:r>
      <w:r w:rsidR="00BB1395">
        <w:rPr>
          <w:rFonts w:ascii="Arial" w:hAnsi="Arial" w:cs="Arial"/>
          <w:sz w:val="24"/>
          <w:szCs w:val="24"/>
        </w:rPr>
        <w:t>6</w:t>
      </w:r>
    </w:p>
    <w:p w14:paraId="50211CEE" w14:textId="13C47FCC" w:rsidR="00851191" w:rsidRPr="00B67974" w:rsidRDefault="00851191" w:rsidP="00B67974">
      <w:pPr>
        <w:pStyle w:val="Ttulo1"/>
      </w:pPr>
      <w:r w:rsidRPr="00B67974">
        <w:lastRenderedPageBreak/>
        <w:t>Sum</w:t>
      </w:r>
      <w:r w:rsidR="00B67974">
        <w:t>á</w:t>
      </w:r>
      <w:r w:rsidRPr="00B67974">
        <w:t>rio</w:t>
      </w:r>
    </w:p>
    <w:p w14:paraId="215FAB82" w14:textId="77777777" w:rsidR="00851191" w:rsidRPr="00B67974" w:rsidRDefault="00851191" w:rsidP="00851191">
      <w:pPr>
        <w:pStyle w:val="TextosemFormatao"/>
        <w:rPr>
          <w:rFonts w:ascii="Arial" w:hAnsi="Arial" w:cs="Arial"/>
          <w:sz w:val="24"/>
          <w:szCs w:val="24"/>
        </w:rPr>
      </w:pPr>
    </w:p>
    <w:p w14:paraId="6E4353EB" w14:textId="6585E657"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Introducao</w:t>
      </w:r>
    </w:p>
    <w:p w14:paraId="27F75955" w14:textId="77BE3916"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Fundamentacao teorica</w:t>
      </w:r>
    </w:p>
    <w:p w14:paraId="572AC833" w14:textId="57A0FD5F"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Dataset e pipeline de dados</w:t>
      </w:r>
    </w:p>
    <w:p w14:paraId="1F4F40D2" w14:textId="5625136E"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Arquiteturas implementadas</w:t>
      </w:r>
    </w:p>
    <w:p w14:paraId="3E76682B" w14:textId="67674EB5"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Estrategia de treinamento</w:t>
      </w:r>
    </w:p>
    <w:p w14:paraId="5F871615" w14:textId="0143573D"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Persistencia e reprodutibilidade</w:t>
      </w:r>
    </w:p>
    <w:p w14:paraId="5C670303" w14:textId="0F767EB4"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Resultados e avaliacao</w:t>
      </w:r>
    </w:p>
    <w:p w14:paraId="76EB6CB1" w14:textId="4FE77411"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Analise de erros</w:t>
      </w:r>
    </w:p>
    <w:p w14:paraId="40B5C400" w14:textId="7D5C89C0"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Extensoes opcionais: TTA e ensemble</w:t>
      </w:r>
    </w:p>
    <w:p w14:paraId="182D1E07" w14:textId="621D7D8A"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Interface web interativa</w:t>
      </w:r>
    </w:p>
    <w:p w14:paraId="15E5A6D9" w14:textId="2065FB77"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Limitacoes e trabalhos futuros</w:t>
      </w:r>
    </w:p>
    <w:p w14:paraId="263E7E11" w14:textId="036CC007"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Conclusao</w:t>
      </w:r>
    </w:p>
    <w:p w14:paraId="46772499" w14:textId="7E0F7E11"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Referencias</w:t>
      </w:r>
    </w:p>
    <w:p w14:paraId="63C3D3ED" w14:textId="336454DA" w:rsidR="00851191" w:rsidRPr="00B67974" w:rsidRDefault="00851191" w:rsidP="00B67974">
      <w:pPr>
        <w:pStyle w:val="TextosemFormatao"/>
        <w:numPr>
          <w:ilvl w:val="0"/>
          <w:numId w:val="2"/>
        </w:numPr>
        <w:rPr>
          <w:rFonts w:ascii="Arial" w:hAnsi="Arial" w:cs="Arial"/>
          <w:sz w:val="24"/>
          <w:szCs w:val="24"/>
        </w:rPr>
      </w:pPr>
      <w:r w:rsidRPr="00B67974">
        <w:rPr>
          <w:rFonts w:ascii="Arial" w:hAnsi="Arial" w:cs="Arial"/>
          <w:sz w:val="24"/>
          <w:szCs w:val="24"/>
        </w:rPr>
        <w:t>Apendices</w:t>
      </w:r>
    </w:p>
    <w:p w14:paraId="6AA61CD6" w14:textId="77777777" w:rsidR="00851191" w:rsidRPr="00B67974" w:rsidRDefault="00851191" w:rsidP="00851191">
      <w:pPr>
        <w:pStyle w:val="TextosemFormatao"/>
        <w:rPr>
          <w:rFonts w:ascii="Arial" w:hAnsi="Arial" w:cs="Arial"/>
          <w:sz w:val="24"/>
          <w:szCs w:val="24"/>
        </w:rPr>
      </w:pPr>
    </w:p>
    <w:p w14:paraId="01AD339C" w14:textId="0C095E6F" w:rsidR="00851191" w:rsidRPr="00B67974" w:rsidRDefault="00851191" w:rsidP="00851191">
      <w:pPr>
        <w:pStyle w:val="TextosemFormatao"/>
        <w:rPr>
          <w:rFonts w:ascii="Arial" w:hAnsi="Arial" w:cs="Arial"/>
          <w:sz w:val="24"/>
          <w:szCs w:val="24"/>
        </w:rPr>
      </w:pPr>
    </w:p>
    <w:p w14:paraId="6CA1906E" w14:textId="77777777" w:rsidR="00851191" w:rsidRDefault="00851191" w:rsidP="00851191">
      <w:pPr>
        <w:pStyle w:val="TextosemFormatao"/>
        <w:rPr>
          <w:rFonts w:ascii="Arial" w:hAnsi="Arial" w:cs="Arial"/>
          <w:sz w:val="24"/>
          <w:szCs w:val="24"/>
        </w:rPr>
      </w:pPr>
    </w:p>
    <w:p w14:paraId="52DD7E6D" w14:textId="77777777" w:rsidR="00B67974" w:rsidRDefault="00B67974" w:rsidP="00851191">
      <w:pPr>
        <w:pStyle w:val="TextosemFormatao"/>
        <w:rPr>
          <w:rFonts w:ascii="Arial" w:hAnsi="Arial" w:cs="Arial"/>
          <w:sz w:val="24"/>
          <w:szCs w:val="24"/>
        </w:rPr>
      </w:pPr>
    </w:p>
    <w:p w14:paraId="61BC5A10" w14:textId="77777777" w:rsidR="00B67974" w:rsidRDefault="00B67974" w:rsidP="00851191">
      <w:pPr>
        <w:pStyle w:val="TextosemFormatao"/>
        <w:rPr>
          <w:rFonts w:ascii="Arial" w:hAnsi="Arial" w:cs="Arial"/>
          <w:sz w:val="24"/>
          <w:szCs w:val="24"/>
        </w:rPr>
      </w:pPr>
    </w:p>
    <w:p w14:paraId="299FA8D1" w14:textId="77777777" w:rsidR="00B67974" w:rsidRDefault="00B67974" w:rsidP="00851191">
      <w:pPr>
        <w:pStyle w:val="TextosemFormatao"/>
        <w:rPr>
          <w:rFonts w:ascii="Arial" w:hAnsi="Arial" w:cs="Arial"/>
          <w:sz w:val="24"/>
          <w:szCs w:val="24"/>
        </w:rPr>
      </w:pPr>
    </w:p>
    <w:p w14:paraId="6C570AC1" w14:textId="77777777" w:rsidR="00B67974" w:rsidRDefault="00B67974" w:rsidP="00851191">
      <w:pPr>
        <w:pStyle w:val="TextosemFormatao"/>
        <w:rPr>
          <w:rFonts w:ascii="Arial" w:hAnsi="Arial" w:cs="Arial"/>
          <w:sz w:val="24"/>
          <w:szCs w:val="24"/>
        </w:rPr>
      </w:pPr>
    </w:p>
    <w:p w14:paraId="7931A0E5" w14:textId="77777777" w:rsidR="00B67974" w:rsidRDefault="00B67974" w:rsidP="00851191">
      <w:pPr>
        <w:pStyle w:val="TextosemFormatao"/>
        <w:rPr>
          <w:rFonts w:ascii="Arial" w:hAnsi="Arial" w:cs="Arial"/>
          <w:sz w:val="24"/>
          <w:szCs w:val="24"/>
        </w:rPr>
      </w:pPr>
    </w:p>
    <w:p w14:paraId="2DA81329" w14:textId="77777777" w:rsidR="00B67974" w:rsidRDefault="00B67974" w:rsidP="00851191">
      <w:pPr>
        <w:pStyle w:val="TextosemFormatao"/>
        <w:rPr>
          <w:rFonts w:ascii="Arial" w:hAnsi="Arial" w:cs="Arial"/>
          <w:sz w:val="24"/>
          <w:szCs w:val="24"/>
        </w:rPr>
      </w:pPr>
    </w:p>
    <w:p w14:paraId="5B79D4BB" w14:textId="77777777" w:rsidR="00B67974" w:rsidRDefault="00B67974" w:rsidP="00851191">
      <w:pPr>
        <w:pStyle w:val="TextosemFormatao"/>
        <w:rPr>
          <w:rFonts w:ascii="Arial" w:hAnsi="Arial" w:cs="Arial"/>
          <w:sz w:val="24"/>
          <w:szCs w:val="24"/>
        </w:rPr>
      </w:pPr>
    </w:p>
    <w:p w14:paraId="7C541D10" w14:textId="77777777" w:rsidR="00B67974" w:rsidRDefault="00B67974" w:rsidP="00851191">
      <w:pPr>
        <w:pStyle w:val="TextosemFormatao"/>
        <w:rPr>
          <w:rFonts w:ascii="Arial" w:hAnsi="Arial" w:cs="Arial"/>
          <w:sz w:val="24"/>
          <w:szCs w:val="24"/>
        </w:rPr>
      </w:pPr>
    </w:p>
    <w:p w14:paraId="10016373" w14:textId="77777777" w:rsidR="00B67974" w:rsidRDefault="00B67974" w:rsidP="00851191">
      <w:pPr>
        <w:pStyle w:val="TextosemFormatao"/>
        <w:rPr>
          <w:rFonts w:ascii="Arial" w:hAnsi="Arial" w:cs="Arial"/>
          <w:sz w:val="24"/>
          <w:szCs w:val="24"/>
        </w:rPr>
      </w:pPr>
    </w:p>
    <w:p w14:paraId="5B3C362C" w14:textId="77777777" w:rsidR="00B67974" w:rsidRDefault="00B67974" w:rsidP="00851191">
      <w:pPr>
        <w:pStyle w:val="TextosemFormatao"/>
        <w:rPr>
          <w:rFonts w:ascii="Arial" w:hAnsi="Arial" w:cs="Arial"/>
          <w:sz w:val="24"/>
          <w:szCs w:val="24"/>
        </w:rPr>
      </w:pPr>
    </w:p>
    <w:p w14:paraId="349CBE06" w14:textId="77777777" w:rsidR="00B67974" w:rsidRDefault="00B67974" w:rsidP="00851191">
      <w:pPr>
        <w:pStyle w:val="TextosemFormatao"/>
        <w:rPr>
          <w:rFonts w:ascii="Arial" w:hAnsi="Arial" w:cs="Arial"/>
          <w:sz w:val="24"/>
          <w:szCs w:val="24"/>
        </w:rPr>
      </w:pPr>
    </w:p>
    <w:p w14:paraId="407F3B09" w14:textId="77777777" w:rsidR="00B67974" w:rsidRDefault="00B67974" w:rsidP="00851191">
      <w:pPr>
        <w:pStyle w:val="TextosemFormatao"/>
        <w:rPr>
          <w:rFonts w:ascii="Arial" w:hAnsi="Arial" w:cs="Arial"/>
          <w:sz w:val="24"/>
          <w:szCs w:val="24"/>
        </w:rPr>
      </w:pPr>
    </w:p>
    <w:p w14:paraId="21822662" w14:textId="77777777" w:rsidR="00B67974" w:rsidRDefault="00B67974" w:rsidP="00851191">
      <w:pPr>
        <w:pStyle w:val="TextosemFormatao"/>
        <w:rPr>
          <w:rFonts w:ascii="Arial" w:hAnsi="Arial" w:cs="Arial"/>
          <w:sz w:val="24"/>
          <w:szCs w:val="24"/>
        </w:rPr>
      </w:pPr>
    </w:p>
    <w:p w14:paraId="446598C4" w14:textId="77777777" w:rsidR="00B67974" w:rsidRDefault="00B67974" w:rsidP="00851191">
      <w:pPr>
        <w:pStyle w:val="TextosemFormatao"/>
        <w:rPr>
          <w:rFonts w:ascii="Arial" w:hAnsi="Arial" w:cs="Arial"/>
          <w:sz w:val="24"/>
          <w:szCs w:val="24"/>
        </w:rPr>
      </w:pPr>
    </w:p>
    <w:p w14:paraId="5911591A" w14:textId="77777777" w:rsidR="00B67974" w:rsidRDefault="00B67974" w:rsidP="00851191">
      <w:pPr>
        <w:pStyle w:val="TextosemFormatao"/>
        <w:rPr>
          <w:rFonts w:ascii="Arial" w:hAnsi="Arial" w:cs="Arial"/>
          <w:sz w:val="24"/>
          <w:szCs w:val="24"/>
        </w:rPr>
      </w:pPr>
    </w:p>
    <w:p w14:paraId="10A188C8" w14:textId="77777777" w:rsidR="00B67974" w:rsidRDefault="00B67974" w:rsidP="00851191">
      <w:pPr>
        <w:pStyle w:val="TextosemFormatao"/>
        <w:rPr>
          <w:rFonts w:ascii="Arial" w:hAnsi="Arial" w:cs="Arial"/>
          <w:sz w:val="24"/>
          <w:szCs w:val="24"/>
        </w:rPr>
      </w:pPr>
    </w:p>
    <w:p w14:paraId="181F64F9" w14:textId="77777777" w:rsidR="00B67974" w:rsidRDefault="00B67974" w:rsidP="00851191">
      <w:pPr>
        <w:pStyle w:val="TextosemFormatao"/>
        <w:rPr>
          <w:rFonts w:ascii="Arial" w:hAnsi="Arial" w:cs="Arial"/>
          <w:sz w:val="24"/>
          <w:szCs w:val="24"/>
        </w:rPr>
      </w:pPr>
    </w:p>
    <w:p w14:paraId="24F91E76" w14:textId="77777777" w:rsidR="00B67974" w:rsidRDefault="00B67974" w:rsidP="00851191">
      <w:pPr>
        <w:pStyle w:val="TextosemFormatao"/>
        <w:rPr>
          <w:rFonts w:ascii="Arial" w:hAnsi="Arial" w:cs="Arial"/>
          <w:sz w:val="24"/>
          <w:szCs w:val="24"/>
        </w:rPr>
      </w:pPr>
    </w:p>
    <w:p w14:paraId="4D9EDBEE" w14:textId="77777777" w:rsidR="00B67974" w:rsidRDefault="00B67974" w:rsidP="00851191">
      <w:pPr>
        <w:pStyle w:val="TextosemFormatao"/>
        <w:rPr>
          <w:rFonts w:ascii="Arial" w:hAnsi="Arial" w:cs="Arial"/>
          <w:sz w:val="24"/>
          <w:szCs w:val="24"/>
        </w:rPr>
      </w:pPr>
    </w:p>
    <w:p w14:paraId="512E9AD0" w14:textId="77777777" w:rsidR="00B67974" w:rsidRDefault="00B67974" w:rsidP="00851191">
      <w:pPr>
        <w:pStyle w:val="TextosemFormatao"/>
        <w:rPr>
          <w:rFonts w:ascii="Arial" w:hAnsi="Arial" w:cs="Arial"/>
          <w:sz w:val="24"/>
          <w:szCs w:val="24"/>
        </w:rPr>
      </w:pPr>
    </w:p>
    <w:p w14:paraId="0D91428F" w14:textId="77777777" w:rsidR="00B67974" w:rsidRDefault="00B67974" w:rsidP="00851191">
      <w:pPr>
        <w:pStyle w:val="TextosemFormatao"/>
        <w:rPr>
          <w:rFonts w:ascii="Arial" w:hAnsi="Arial" w:cs="Arial"/>
          <w:sz w:val="24"/>
          <w:szCs w:val="24"/>
        </w:rPr>
      </w:pPr>
    </w:p>
    <w:p w14:paraId="2C40DE7A" w14:textId="77777777" w:rsidR="00B67974" w:rsidRDefault="00B67974" w:rsidP="00851191">
      <w:pPr>
        <w:pStyle w:val="TextosemFormatao"/>
        <w:rPr>
          <w:rFonts w:ascii="Arial" w:hAnsi="Arial" w:cs="Arial"/>
          <w:sz w:val="24"/>
          <w:szCs w:val="24"/>
        </w:rPr>
      </w:pPr>
    </w:p>
    <w:p w14:paraId="54CA920A" w14:textId="77777777" w:rsidR="00B67974" w:rsidRDefault="00B67974" w:rsidP="00851191">
      <w:pPr>
        <w:pStyle w:val="TextosemFormatao"/>
        <w:rPr>
          <w:rFonts w:ascii="Arial" w:hAnsi="Arial" w:cs="Arial"/>
          <w:sz w:val="24"/>
          <w:szCs w:val="24"/>
        </w:rPr>
      </w:pPr>
    </w:p>
    <w:p w14:paraId="1DE67BB4" w14:textId="77777777" w:rsidR="00B67974" w:rsidRDefault="00B67974" w:rsidP="00851191">
      <w:pPr>
        <w:pStyle w:val="TextosemFormatao"/>
        <w:rPr>
          <w:rFonts w:ascii="Arial" w:hAnsi="Arial" w:cs="Arial"/>
          <w:sz w:val="24"/>
          <w:szCs w:val="24"/>
        </w:rPr>
      </w:pPr>
    </w:p>
    <w:p w14:paraId="44E219F1" w14:textId="77777777" w:rsidR="00B67974" w:rsidRDefault="00B67974" w:rsidP="00851191">
      <w:pPr>
        <w:pStyle w:val="TextosemFormatao"/>
        <w:rPr>
          <w:rFonts w:ascii="Arial" w:hAnsi="Arial" w:cs="Arial"/>
          <w:sz w:val="24"/>
          <w:szCs w:val="24"/>
        </w:rPr>
      </w:pPr>
    </w:p>
    <w:p w14:paraId="66DE08C7" w14:textId="77777777" w:rsidR="00B67974" w:rsidRDefault="00B67974" w:rsidP="00851191">
      <w:pPr>
        <w:pStyle w:val="TextosemFormatao"/>
        <w:rPr>
          <w:rFonts w:ascii="Arial" w:hAnsi="Arial" w:cs="Arial"/>
          <w:sz w:val="24"/>
          <w:szCs w:val="24"/>
        </w:rPr>
      </w:pPr>
    </w:p>
    <w:p w14:paraId="7A87094B" w14:textId="77777777" w:rsidR="00B67974" w:rsidRDefault="00B67974" w:rsidP="00851191">
      <w:pPr>
        <w:pStyle w:val="TextosemFormatao"/>
        <w:rPr>
          <w:rFonts w:ascii="Arial" w:hAnsi="Arial" w:cs="Arial"/>
          <w:sz w:val="24"/>
          <w:szCs w:val="24"/>
        </w:rPr>
      </w:pPr>
    </w:p>
    <w:p w14:paraId="25AE69AB" w14:textId="77777777" w:rsidR="00B67974" w:rsidRDefault="00B67974" w:rsidP="00851191">
      <w:pPr>
        <w:pStyle w:val="TextosemFormatao"/>
        <w:rPr>
          <w:rFonts w:ascii="Arial" w:hAnsi="Arial" w:cs="Arial"/>
          <w:sz w:val="24"/>
          <w:szCs w:val="24"/>
        </w:rPr>
      </w:pPr>
    </w:p>
    <w:p w14:paraId="64D2CA71" w14:textId="77777777" w:rsidR="00B67974" w:rsidRDefault="00B67974" w:rsidP="00851191">
      <w:pPr>
        <w:pStyle w:val="TextosemFormatao"/>
        <w:rPr>
          <w:rFonts w:ascii="Arial" w:hAnsi="Arial" w:cs="Arial"/>
          <w:sz w:val="24"/>
          <w:szCs w:val="24"/>
        </w:rPr>
      </w:pPr>
    </w:p>
    <w:p w14:paraId="63CE2AE6" w14:textId="77777777" w:rsidR="00B67974" w:rsidRDefault="00B67974" w:rsidP="00851191">
      <w:pPr>
        <w:pStyle w:val="TextosemFormatao"/>
        <w:rPr>
          <w:rFonts w:ascii="Arial" w:hAnsi="Arial" w:cs="Arial"/>
          <w:sz w:val="24"/>
          <w:szCs w:val="24"/>
        </w:rPr>
      </w:pPr>
    </w:p>
    <w:p w14:paraId="69EE32F4" w14:textId="77777777" w:rsidR="00851191" w:rsidRPr="00B67974" w:rsidRDefault="00851191" w:rsidP="00851191">
      <w:pPr>
        <w:pStyle w:val="TextosemFormatao"/>
        <w:rPr>
          <w:rFonts w:ascii="Arial" w:hAnsi="Arial" w:cs="Arial"/>
          <w:sz w:val="24"/>
          <w:szCs w:val="24"/>
        </w:rPr>
      </w:pPr>
    </w:p>
    <w:p w14:paraId="0D2EC4FA" w14:textId="55625029" w:rsidR="00851191" w:rsidRPr="00B67974" w:rsidRDefault="00851191" w:rsidP="00B67974">
      <w:pPr>
        <w:pStyle w:val="Ttulo1"/>
      </w:pPr>
      <w:r w:rsidRPr="00B67974">
        <w:lastRenderedPageBreak/>
        <w:t>1. Introdu</w:t>
      </w:r>
      <w:r w:rsidR="00B67974">
        <w:t>çã</w:t>
      </w:r>
      <w:r w:rsidRPr="00B67974">
        <w:t>o</w:t>
      </w:r>
      <w:r w:rsidR="00B67974">
        <w:t>:</w:t>
      </w:r>
    </w:p>
    <w:p w14:paraId="56475C59" w14:textId="77777777" w:rsidR="00851191" w:rsidRPr="00B67974" w:rsidRDefault="00851191" w:rsidP="00851191">
      <w:pPr>
        <w:pStyle w:val="TextosemFormatao"/>
        <w:rPr>
          <w:rFonts w:ascii="Arial" w:hAnsi="Arial" w:cs="Arial"/>
          <w:sz w:val="24"/>
          <w:szCs w:val="24"/>
        </w:rPr>
      </w:pPr>
    </w:p>
    <w:p w14:paraId="0AAE9EA6" w14:textId="6D19F405"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 presente trabalho aborda o problema de classificacao de caracteres manuscritos alfanumericos usando exclusivamente redes neurais totalmente conectadas, conforme restricao metodologica definida no enunciado da avaliacao P1 da disciplina de Aprendizagem de Maquina. O objetivo e duplo: cumprir todos os requisitos obrigatorios do trabalho - arquitetura MLP com BatchNorm e Dropout, otimizador Adam, persistencia em arquivo `.pth`, avaliacao por conjunto de teste e deploy em interface interativa - e aplicar boas praticas de engenharia de modelos que nao estao estritamente exigidas mas que elevam a qualidade do resultado, como label smoothing, gradient clipping, cosine learning rate schedule e validacao numerica da integridade do checkpoint.</w:t>
      </w:r>
    </w:p>
    <w:p w14:paraId="6808F163" w14:textId="77777777" w:rsidR="00851191" w:rsidRPr="00B67974" w:rsidRDefault="00851191" w:rsidP="00851191">
      <w:pPr>
        <w:pStyle w:val="TextosemFormatao"/>
        <w:rPr>
          <w:rFonts w:ascii="Arial" w:hAnsi="Arial" w:cs="Arial"/>
          <w:sz w:val="24"/>
          <w:szCs w:val="24"/>
        </w:rPr>
      </w:pPr>
    </w:p>
    <w:p w14:paraId="3A214DD0" w14:textId="277275B2"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 dataset escolhido foi o EMNIST Balanced, uma extensao direta do MNIST que adiciona letras manuscritas maiusculas e minusculas. A escolha pela variante `balanced` em detrimento das demais (`byclass`, `bymerge`, `digits`, `letters`, `mnist`) se justifica por dois motivos: todas as 47 classes tem o mesmo numero de exemplos, o que elimina a necessidade de tratar desbalanceamento; e a ambiguidade visual entre letras maiusculas e minusculas de forma identica ja foi resolvida pelos autores do dataset pela fusao dessas classes, o que torna o problema tratavel sem confundir o modelo com rotulos inerentemente ambiguos.</w:t>
      </w:r>
    </w:p>
    <w:p w14:paraId="2AB2FF27" w14:textId="77777777" w:rsidR="00851191" w:rsidRPr="00B67974" w:rsidRDefault="00851191" w:rsidP="00851191">
      <w:pPr>
        <w:pStyle w:val="TextosemFormatao"/>
        <w:rPr>
          <w:rFonts w:ascii="Arial" w:hAnsi="Arial" w:cs="Arial"/>
          <w:sz w:val="24"/>
          <w:szCs w:val="24"/>
        </w:rPr>
      </w:pPr>
    </w:p>
    <w:p w14:paraId="2FF345CC" w14:textId="53881AA1"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Duas arquiteturas foram implementadas e comparadas sob condicoes identicas de treino: uma linha de base sequencial, replicando o padrao ensinado em aula, e uma variante com blocos residuais totalmente conectados, que introduz o conceito de skip-connection. A comparacao foi feita para exercitar os conceitos de capacidade, regularizacao e profundidade abordados na bibliografia da disciplina, e tambem para documentar honestamente o custo-beneficio de cada escolha.</w:t>
      </w:r>
    </w:p>
    <w:p w14:paraId="22C979A7" w14:textId="77777777" w:rsidR="00851191" w:rsidRPr="00B67974" w:rsidRDefault="00851191" w:rsidP="00851191">
      <w:pPr>
        <w:pStyle w:val="TextosemFormatao"/>
        <w:rPr>
          <w:rFonts w:ascii="Arial" w:hAnsi="Arial" w:cs="Arial"/>
          <w:sz w:val="24"/>
          <w:szCs w:val="24"/>
        </w:rPr>
      </w:pPr>
    </w:p>
    <w:p w14:paraId="264CCDA4"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*(Sugestao para o documento final: incluir aqui, em um paragrafo curto, uma motivacao pessoal ou aplicada. Por exemplo, "o reconhecimento de caracteres manuscritos e um problema fundacional em visao computacional e base para aplicacoes como OCR, digitalizacao de documentos historicos e preenchimento automatico de formularios em bancos e cartorios". Isso adiciona contexto do mundo real sem consumir espaco tecnico.)*</w:t>
      </w:r>
    </w:p>
    <w:p w14:paraId="16A77D10" w14:textId="77777777" w:rsidR="00B67974" w:rsidRDefault="00B67974" w:rsidP="00851191">
      <w:pPr>
        <w:pStyle w:val="TextosemFormatao"/>
        <w:rPr>
          <w:rFonts w:ascii="Arial" w:hAnsi="Arial" w:cs="Arial"/>
          <w:sz w:val="24"/>
          <w:szCs w:val="24"/>
        </w:rPr>
      </w:pPr>
    </w:p>
    <w:p w14:paraId="7948BF5C" w14:textId="77777777" w:rsidR="00B67974" w:rsidRDefault="00B67974" w:rsidP="00851191">
      <w:pPr>
        <w:pStyle w:val="TextosemFormatao"/>
        <w:rPr>
          <w:rFonts w:ascii="Arial" w:hAnsi="Arial" w:cs="Arial"/>
          <w:sz w:val="24"/>
          <w:szCs w:val="24"/>
        </w:rPr>
      </w:pPr>
    </w:p>
    <w:p w14:paraId="5F2FB85A" w14:textId="77777777" w:rsidR="00B67974" w:rsidRDefault="00B67974" w:rsidP="00851191">
      <w:pPr>
        <w:pStyle w:val="TextosemFormatao"/>
        <w:rPr>
          <w:rFonts w:ascii="Arial" w:hAnsi="Arial" w:cs="Arial"/>
          <w:sz w:val="24"/>
          <w:szCs w:val="24"/>
        </w:rPr>
      </w:pPr>
    </w:p>
    <w:p w14:paraId="1D63FCD2" w14:textId="77777777" w:rsidR="00B67974" w:rsidRDefault="00B67974" w:rsidP="00851191">
      <w:pPr>
        <w:pStyle w:val="TextosemFormatao"/>
        <w:rPr>
          <w:rFonts w:ascii="Arial" w:hAnsi="Arial" w:cs="Arial"/>
          <w:sz w:val="24"/>
          <w:szCs w:val="24"/>
        </w:rPr>
      </w:pPr>
    </w:p>
    <w:p w14:paraId="74214979" w14:textId="77777777" w:rsidR="00B67974" w:rsidRDefault="00B67974" w:rsidP="00851191">
      <w:pPr>
        <w:pStyle w:val="TextosemFormatao"/>
        <w:rPr>
          <w:rFonts w:ascii="Arial" w:hAnsi="Arial" w:cs="Arial"/>
          <w:sz w:val="24"/>
          <w:szCs w:val="24"/>
        </w:rPr>
      </w:pPr>
    </w:p>
    <w:p w14:paraId="28A7F477" w14:textId="77777777" w:rsidR="00B67974" w:rsidRDefault="00B67974" w:rsidP="00851191">
      <w:pPr>
        <w:pStyle w:val="TextosemFormatao"/>
        <w:rPr>
          <w:rFonts w:ascii="Arial" w:hAnsi="Arial" w:cs="Arial"/>
          <w:sz w:val="24"/>
          <w:szCs w:val="24"/>
        </w:rPr>
      </w:pPr>
    </w:p>
    <w:p w14:paraId="656F7060" w14:textId="77777777" w:rsidR="00B67974" w:rsidRDefault="00B67974" w:rsidP="00851191">
      <w:pPr>
        <w:pStyle w:val="TextosemFormatao"/>
        <w:rPr>
          <w:rFonts w:ascii="Arial" w:hAnsi="Arial" w:cs="Arial"/>
          <w:sz w:val="24"/>
          <w:szCs w:val="24"/>
        </w:rPr>
      </w:pPr>
    </w:p>
    <w:p w14:paraId="7AEA25B7" w14:textId="77777777" w:rsidR="00B67974" w:rsidRDefault="00B67974" w:rsidP="00851191">
      <w:pPr>
        <w:pStyle w:val="TextosemFormatao"/>
        <w:rPr>
          <w:rFonts w:ascii="Arial" w:hAnsi="Arial" w:cs="Arial"/>
          <w:sz w:val="24"/>
          <w:szCs w:val="24"/>
        </w:rPr>
      </w:pPr>
    </w:p>
    <w:p w14:paraId="731D5349" w14:textId="77777777" w:rsidR="00B67974" w:rsidRDefault="00B67974" w:rsidP="00851191">
      <w:pPr>
        <w:pStyle w:val="TextosemFormatao"/>
        <w:rPr>
          <w:rFonts w:ascii="Arial" w:hAnsi="Arial" w:cs="Arial"/>
          <w:sz w:val="24"/>
          <w:szCs w:val="24"/>
        </w:rPr>
      </w:pPr>
    </w:p>
    <w:p w14:paraId="71D133AE" w14:textId="77777777" w:rsidR="00B67974" w:rsidRDefault="00B67974" w:rsidP="00851191">
      <w:pPr>
        <w:pStyle w:val="TextosemFormatao"/>
        <w:rPr>
          <w:rFonts w:ascii="Arial" w:hAnsi="Arial" w:cs="Arial"/>
          <w:sz w:val="24"/>
          <w:szCs w:val="24"/>
        </w:rPr>
      </w:pPr>
    </w:p>
    <w:p w14:paraId="1DD87692" w14:textId="77777777" w:rsidR="00851191" w:rsidRPr="00B67974" w:rsidRDefault="00851191" w:rsidP="00851191">
      <w:pPr>
        <w:pStyle w:val="TextosemFormatao"/>
        <w:rPr>
          <w:rFonts w:ascii="Arial" w:hAnsi="Arial" w:cs="Arial"/>
          <w:sz w:val="24"/>
          <w:szCs w:val="24"/>
        </w:rPr>
      </w:pPr>
    </w:p>
    <w:p w14:paraId="545411D9" w14:textId="77777777" w:rsidR="00851191" w:rsidRPr="00B67974" w:rsidRDefault="00851191" w:rsidP="00851191">
      <w:pPr>
        <w:pStyle w:val="TextosemFormatao"/>
        <w:rPr>
          <w:rFonts w:ascii="Arial" w:hAnsi="Arial" w:cs="Arial"/>
          <w:sz w:val="24"/>
          <w:szCs w:val="24"/>
        </w:rPr>
      </w:pPr>
    </w:p>
    <w:p w14:paraId="383D9616" w14:textId="08C39DC4" w:rsidR="00851191" w:rsidRPr="00B67974" w:rsidRDefault="00851191" w:rsidP="00B67974">
      <w:pPr>
        <w:pStyle w:val="Ttulo1"/>
      </w:pPr>
      <w:r w:rsidRPr="00B67974">
        <w:lastRenderedPageBreak/>
        <w:t>2. Fundamentacao te</w:t>
      </w:r>
      <w:r w:rsidR="00B67974">
        <w:t>ó</w:t>
      </w:r>
      <w:r w:rsidRPr="00B67974">
        <w:t>rica</w:t>
      </w:r>
      <w:r w:rsidR="00B67974">
        <w:t>:</w:t>
      </w:r>
    </w:p>
    <w:p w14:paraId="2DB3A52E" w14:textId="77777777" w:rsidR="00851191" w:rsidRPr="00B67974" w:rsidRDefault="00851191" w:rsidP="00851191">
      <w:pPr>
        <w:pStyle w:val="TextosemFormatao"/>
        <w:rPr>
          <w:rFonts w:ascii="Arial" w:hAnsi="Arial" w:cs="Arial"/>
          <w:sz w:val="24"/>
          <w:szCs w:val="24"/>
        </w:rPr>
      </w:pPr>
    </w:p>
    <w:p w14:paraId="5FD4B1B9" w14:textId="59655557" w:rsidR="00851191" w:rsidRPr="00B67974" w:rsidRDefault="00851191" w:rsidP="00B67974">
      <w:pPr>
        <w:pStyle w:val="Ttulo2"/>
      </w:pPr>
      <w:r w:rsidRPr="00B67974">
        <w:t xml:space="preserve"> 2.1 Rede neural totalmente conectada</w:t>
      </w:r>
    </w:p>
    <w:p w14:paraId="7DB2E224" w14:textId="77777777" w:rsidR="00851191" w:rsidRPr="00B67974" w:rsidRDefault="00851191" w:rsidP="00851191">
      <w:pPr>
        <w:pStyle w:val="TextosemFormatao"/>
        <w:rPr>
          <w:rFonts w:ascii="Arial" w:hAnsi="Arial" w:cs="Arial"/>
          <w:sz w:val="24"/>
          <w:szCs w:val="24"/>
        </w:rPr>
      </w:pPr>
    </w:p>
    <w:p w14:paraId="529A7A69" w14:textId="65D758B6"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Uma rede totalmente conectada, ou multilayer perceptron, e composta por camadas em que cada neuronio de uma camada se conecta a todos os neuronios da camada seguinte. Formalmente, cada camada computa `y = activation(Wx + b)`, onde `W` e uma matriz de pesos, `b` e um vetor de bias e `activation` e uma funcao nao linear.</w:t>
      </w:r>
    </w:p>
    <w:p w14:paraId="0B56E763" w14:textId="77777777" w:rsidR="00851191" w:rsidRPr="00B67974" w:rsidRDefault="00851191" w:rsidP="00851191">
      <w:pPr>
        <w:pStyle w:val="TextosemFormatao"/>
        <w:rPr>
          <w:rFonts w:ascii="Arial" w:hAnsi="Arial" w:cs="Arial"/>
          <w:sz w:val="24"/>
          <w:szCs w:val="24"/>
        </w:rPr>
      </w:pPr>
    </w:p>
    <w:p w14:paraId="1FF78141" w14:textId="2C58CDAE"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Para operar sobre imagens 28x28, e necessario um passo previo de achatamento que transforma a matriz bidimensional em um vetor de 784 posicoes. Essa e a principal limitacao estrutural desse tipo de rede no contexto de visao computacional: o achatamento descarta completamente a informacao espacial local, exigindo que a rede aprenda relacoes entre pixels adjacentes do zero, sem qualquer prior arquitetonico. Redes convolucionais resolvem esse problema ao aplicar filtros locais compartilhados ao longo da imagem, mas seu uso esta fora do escopo deste trabalho.</w:t>
      </w:r>
    </w:p>
    <w:p w14:paraId="75266E9B" w14:textId="77777777" w:rsidR="00851191" w:rsidRPr="00B67974" w:rsidRDefault="00851191" w:rsidP="00851191">
      <w:pPr>
        <w:pStyle w:val="TextosemFormatao"/>
        <w:rPr>
          <w:rFonts w:ascii="Arial" w:hAnsi="Arial" w:cs="Arial"/>
          <w:sz w:val="24"/>
          <w:szCs w:val="24"/>
        </w:rPr>
      </w:pPr>
    </w:p>
    <w:p w14:paraId="5E6E21E6" w14:textId="29DA075A" w:rsidR="00851191" w:rsidRPr="00B67974" w:rsidRDefault="00851191" w:rsidP="00B67974">
      <w:pPr>
        <w:pStyle w:val="Ttulo2"/>
      </w:pPr>
      <w:r w:rsidRPr="00B67974">
        <w:t xml:space="preserve"> 2.2 Fun</w:t>
      </w:r>
      <w:r w:rsidR="00B67974">
        <w:t>çõ</w:t>
      </w:r>
      <w:r w:rsidRPr="00B67974">
        <w:t>es de ativa</w:t>
      </w:r>
      <w:r w:rsidR="00B67974">
        <w:t>çã</w:t>
      </w:r>
      <w:r w:rsidRPr="00B67974">
        <w:t>o, normaliza</w:t>
      </w:r>
      <w:r w:rsidR="00B67974">
        <w:t>çã</w:t>
      </w:r>
      <w:r w:rsidRPr="00B67974">
        <w:t>o e regulariza</w:t>
      </w:r>
      <w:r w:rsidR="00B67974">
        <w:t>çã</w:t>
      </w:r>
      <w:r w:rsidRPr="00B67974">
        <w:t>o</w:t>
      </w:r>
    </w:p>
    <w:p w14:paraId="42175C7B" w14:textId="77777777" w:rsidR="00851191" w:rsidRPr="00B67974" w:rsidRDefault="00851191" w:rsidP="00851191">
      <w:pPr>
        <w:pStyle w:val="TextosemFormatao"/>
        <w:rPr>
          <w:rFonts w:ascii="Arial" w:hAnsi="Arial" w:cs="Arial"/>
          <w:sz w:val="24"/>
          <w:szCs w:val="24"/>
        </w:rPr>
      </w:pPr>
    </w:p>
    <w:p w14:paraId="1543B20E" w14:textId="25AF4609"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Em todas as camadas ocultas das duas arquiteturas foi adotada a combinacao ReLU + BatchNorm + Dropout, justificada conforme abaixo.</w:t>
      </w:r>
    </w:p>
    <w:p w14:paraId="61126E9E" w14:textId="77777777" w:rsidR="00851191" w:rsidRPr="00B67974" w:rsidRDefault="00851191" w:rsidP="00851191">
      <w:pPr>
        <w:pStyle w:val="TextosemFormatao"/>
        <w:rPr>
          <w:rFonts w:ascii="Arial" w:hAnsi="Arial" w:cs="Arial"/>
          <w:sz w:val="24"/>
          <w:szCs w:val="24"/>
        </w:rPr>
      </w:pPr>
    </w:p>
    <w:p w14:paraId="1B2A91B2" w14:textId="0FA0C4EC"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ReLU foi escolhida por ser computacionalmente barata, nao saturar para valores positivos e evitar o problema de gradiente evanescente presente em ativacoes como sigmoid e tanh. A BatchNorm1d normaliza as ativacoes de cada mini-lote durante o treinamento, o que reduz o efeito de internal covariate shift e permite taxas de aprendizado mais agressivas sem comprometer a estabilidade. O Dropout desativa aleatoriamente uma fracao dos neuronios em cada forward pass de treino, forcando a rede a nao depender excessivamente de caminhos individuais e reduzindo overfitting.</w:t>
      </w:r>
    </w:p>
    <w:p w14:paraId="4B241B87" w14:textId="77777777" w:rsidR="00851191" w:rsidRPr="00B67974" w:rsidRDefault="00851191" w:rsidP="00851191">
      <w:pPr>
        <w:pStyle w:val="TextosemFormatao"/>
        <w:rPr>
          <w:rFonts w:ascii="Arial" w:hAnsi="Arial" w:cs="Arial"/>
          <w:sz w:val="24"/>
          <w:szCs w:val="24"/>
        </w:rPr>
      </w:pPr>
    </w:p>
    <w:p w14:paraId="4340D6EB" w14:textId="57BD2E29"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camada de saida nao possui ativacao explicita. A decisao e deliberada: a funcao de perda adotada, `CrossEntropyLoss`, ja integra internamente o Softmax, e faze-lo em uma unica operacao e numericamente mais estavel do que aplicar Softmax separadamente seguido de NLLLoss.</w:t>
      </w:r>
    </w:p>
    <w:p w14:paraId="2981DD26" w14:textId="77777777" w:rsidR="00851191" w:rsidRPr="00B67974" w:rsidRDefault="00851191" w:rsidP="00851191">
      <w:pPr>
        <w:pStyle w:val="TextosemFormatao"/>
        <w:rPr>
          <w:rFonts w:ascii="Arial" w:hAnsi="Arial" w:cs="Arial"/>
          <w:sz w:val="24"/>
          <w:szCs w:val="24"/>
        </w:rPr>
      </w:pPr>
    </w:p>
    <w:p w14:paraId="760DC43B" w14:textId="23DC5BDF" w:rsidR="00851191" w:rsidRPr="00B67974" w:rsidRDefault="00851191" w:rsidP="00B67974">
      <w:pPr>
        <w:pStyle w:val="Ttulo2"/>
      </w:pPr>
      <w:r w:rsidRPr="00B67974">
        <w:t>2.3 Conex</w:t>
      </w:r>
      <w:r w:rsidR="00B67974">
        <w:t>ã</w:t>
      </w:r>
      <w:r w:rsidRPr="00B67974">
        <w:t>o residual em camadas totalmente conectadas</w:t>
      </w:r>
    </w:p>
    <w:p w14:paraId="092E0BF0" w14:textId="77777777" w:rsidR="00851191" w:rsidRPr="00B67974" w:rsidRDefault="00851191" w:rsidP="00851191">
      <w:pPr>
        <w:pStyle w:val="TextosemFormatao"/>
        <w:rPr>
          <w:rFonts w:ascii="Arial" w:hAnsi="Arial" w:cs="Arial"/>
          <w:sz w:val="24"/>
          <w:szCs w:val="24"/>
        </w:rPr>
      </w:pPr>
    </w:p>
    <w:p w14:paraId="468CBD72" w14:textId="2C159DCD"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 conceito de skip-connection, popularizado pelo artigo ResNet em redes convolucionais profundas, consiste em computar a saida de um bloco como `saida = activation(x + f(x))` em vez de `saida = f(x)`, onde `f(x)` e a transformacao aprendida e `x` e a entrada do bloco. Essa formulacao permite que o gradiente flua diretamente pelo atalho durante o backpropagation, o que estabiliza o treinamento de redes mais profundas.</w:t>
      </w:r>
    </w:p>
    <w:p w14:paraId="204C8E4A" w14:textId="77777777" w:rsidR="00851191" w:rsidRPr="00B67974" w:rsidRDefault="00851191" w:rsidP="00851191">
      <w:pPr>
        <w:pStyle w:val="TextosemFormatao"/>
        <w:rPr>
          <w:rFonts w:ascii="Arial" w:hAnsi="Arial" w:cs="Arial"/>
          <w:sz w:val="24"/>
          <w:szCs w:val="24"/>
        </w:rPr>
      </w:pPr>
    </w:p>
    <w:p w14:paraId="33FB787D" w14:textId="537434AC"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 xml:space="preserve">A aplicacao de blocos residuais em camadas totalmente conectadas e menos comum na literatura do que em redes convolucionais, mas a intuicao se preserva: a </w:t>
      </w:r>
      <w:r w:rsidR="00851191" w:rsidRPr="00B67974">
        <w:rPr>
          <w:rFonts w:ascii="Arial" w:hAnsi="Arial" w:cs="Arial"/>
          <w:sz w:val="24"/>
          <w:szCs w:val="24"/>
        </w:rPr>
        <w:lastRenderedPageBreak/>
        <w:t>rede passa a aprender uma funcao residual, ou seja, uma correcao sobre a entrada, em vez de uma transformacao completa. Esse mecanismo foi implementado na arquitetura B como exercicio de comparacao direta com o baseline sequencial.</w:t>
      </w:r>
    </w:p>
    <w:p w14:paraId="514A1173" w14:textId="77777777" w:rsidR="00851191" w:rsidRPr="00B67974" w:rsidRDefault="00851191" w:rsidP="00851191">
      <w:pPr>
        <w:pStyle w:val="TextosemFormatao"/>
        <w:rPr>
          <w:rFonts w:ascii="Arial" w:hAnsi="Arial" w:cs="Arial"/>
          <w:sz w:val="24"/>
          <w:szCs w:val="24"/>
        </w:rPr>
      </w:pPr>
    </w:p>
    <w:p w14:paraId="218C51E7" w14:textId="33DA8D3E" w:rsidR="00851191" w:rsidRPr="00B67974" w:rsidRDefault="00851191" w:rsidP="00851191">
      <w:pPr>
        <w:pStyle w:val="TextosemFormatao"/>
        <w:rPr>
          <w:rFonts w:ascii="Arial" w:hAnsi="Arial" w:cs="Arial"/>
          <w:sz w:val="24"/>
          <w:szCs w:val="24"/>
        </w:rPr>
      </w:pPr>
    </w:p>
    <w:p w14:paraId="1F2EDEB1" w14:textId="77777777" w:rsidR="00851191" w:rsidRPr="00B67974" w:rsidRDefault="00851191" w:rsidP="00851191">
      <w:pPr>
        <w:pStyle w:val="TextosemFormatao"/>
        <w:rPr>
          <w:rFonts w:ascii="Arial" w:hAnsi="Arial" w:cs="Arial"/>
          <w:sz w:val="24"/>
          <w:szCs w:val="24"/>
        </w:rPr>
      </w:pPr>
    </w:p>
    <w:p w14:paraId="6421E29F" w14:textId="451861FE" w:rsidR="00851191" w:rsidRPr="00B67974" w:rsidRDefault="00851191" w:rsidP="00B67974">
      <w:pPr>
        <w:pStyle w:val="Ttulo1"/>
      </w:pPr>
      <w:r w:rsidRPr="00B67974">
        <w:t xml:space="preserve"> 3. Dataset e pipeline de dados</w:t>
      </w:r>
      <w:r w:rsidR="00B67974">
        <w:t>:</w:t>
      </w:r>
    </w:p>
    <w:p w14:paraId="02FFE20E" w14:textId="77777777" w:rsidR="00851191" w:rsidRPr="00B67974" w:rsidRDefault="00851191" w:rsidP="00851191">
      <w:pPr>
        <w:pStyle w:val="TextosemFormatao"/>
        <w:rPr>
          <w:rFonts w:ascii="Arial" w:hAnsi="Arial" w:cs="Arial"/>
          <w:sz w:val="24"/>
          <w:szCs w:val="24"/>
        </w:rPr>
      </w:pPr>
    </w:p>
    <w:p w14:paraId="2D8FE2F7" w14:textId="020AE8CB" w:rsidR="00851191" w:rsidRPr="00B67974" w:rsidRDefault="00851191" w:rsidP="00B67974">
      <w:pPr>
        <w:pStyle w:val="Ttulo2"/>
      </w:pPr>
      <w:r w:rsidRPr="00B67974">
        <w:t>3.1 EMNIST Balanced</w:t>
      </w:r>
    </w:p>
    <w:p w14:paraId="0402FA33" w14:textId="77777777" w:rsidR="00851191" w:rsidRPr="00B67974" w:rsidRDefault="00851191" w:rsidP="00851191">
      <w:pPr>
        <w:pStyle w:val="TextosemFormatao"/>
        <w:rPr>
          <w:rFonts w:ascii="Arial" w:hAnsi="Arial" w:cs="Arial"/>
          <w:sz w:val="24"/>
          <w:szCs w:val="24"/>
        </w:rPr>
      </w:pPr>
    </w:p>
    <w:p w14:paraId="01452031" w14:textId="565CE70B"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 EMNIST Balanced contem 112.800 exemplos de treino e 18.800 exemplos de teste, distribuidos igualmente entre 47 classes: os dez digitos de 0 a 9 e 37 letras. Todas as imagens sao em escala de cinza com resolucao 28 por 28 pixels.</w:t>
      </w:r>
    </w:p>
    <w:p w14:paraId="53F0AAFA" w14:textId="77777777" w:rsidR="00851191" w:rsidRPr="00B67974" w:rsidRDefault="00851191" w:rsidP="00851191">
      <w:pPr>
        <w:pStyle w:val="TextosemFormatao"/>
        <w:rPr>
          <w:rFonts w:ascii="Arial" w:hAnsi="Arial" w:cs="Arial"/>
          <w:sz w:val="24"/>
          <w:szCs w:val="24"/>
        </w:rPr>
      </w:pPr>
    </w:p>
    <w:p w14:paraId="52DC14FC" w14:textId="193D0E5E"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As letras cuja forma maiuscula e visualmente identica a forma minuscula foram fundidas pelos autores em uma unica classe - por exemplo, C, O, S, X - o que resulta em um conjunto de rotulos heterogeneo. O notebook expoe a lista completa de classes via `torchvision.datasets.EMNIST(...).classes`, e essa lista e persistida no arquivo de checkpoint para garantir consistencia entre treino e inferencia.</w:t>
      </w:r>
    </w:p>
    <w:p w14:paraId="601DD685" w14:textId="77777777" w:rsidR="00851191" w:rsidRPr="00B67974" w:rsidRDefault="00851191" w:rsidP="00851191">
      <w:pPr>
        <w:pStyle w:val="TextosemFormatao"/>
        <w:rPr>
          <w:rFonts w:ascii="Arial" w:hAnsi="Arial" w:cs="Arial"/>
          <w:sz w:val="24"/>
          <w:szCs w:val="24"/>
        </w:rPr>
      </w:pPr>
    </w:p>
    <w:p w14:paraId="73BB9763" w14:textId="0F53B46A" w:rsidR="00851191" w:rsidRPr="00B67974" w:rsidRDefault="00851191" w:rsidP="00B67974">
      <w:pPr>
        <w:pStyle w:val="Ttulo2"/>
      </w:pPr>
      <w:r w:rsidRPr="00B67974">
        <w:t>3.2 Corre</w:t>
      </w:r>
      <w:r w:rsidR="00B67974">
        <w:t>çã</w:t>
      </w:r>
      <w:r w:rsidRPr="00B67974">
        <w:t>o de orienta</w:t>
      </w:r>
      <w:r w:rsidR="00B67974">
        <w:t>çã</w:t>
      </w:r>
      <w:r w:rsidRPr="00B67974">
        <w:t>o</w:t>
      </w:r>
    </w:p>
    <w:p w14:paraId="7EABA074" w14:textId="77777777" w:rsidR="00851191" w:rsidRPr="00B67974" w:rsidRDefault="00851191" w:rsidP="00851191">
      <w:pPr>
        <w:pStyle w:val="TextosemFormatao"/>
        <w:rPr>
          <w:rFonts w:ascii="Arial" w:hAnsi="Arial" w:cs="Arial"/>
          <w:sz w:val="24"/>
          <w:szCs w:val="24"/>
        </w:rPr>
      </w:pPr>
    </w:p>
    <w:p w14:paraId="19378D23" w14:textId="6DB62A75"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Os arquivos binarios do EMNIST, tal como disponibilizados pelo NIST e indexados pelo `torchvision`, estao armazenados em orientacao rotacionada e espelhada em relacao ao MNIST original. Sem tratamento, as imagens aparecem deitadas e invertidas. A funcao `corrigir_orientacao` aplica uma rotacao de menos noventa graus seguida de um flip horizontal, transformacao documentada pelos proprios autores do dataset como necessaria para visualizacao e uso correto.</w:t>
      </w:r>
    </w:p>
    <w:p w14:paraId="032E2919" w14:textId="77777777" w:rsidR="00851191" w:rsidRPr="00B67974" w:rsidRDefault="00851191" w:rsidP="00851191">
      <w:pPr>
        <w:pStyle w:val="TextosemFormatao"/>
        <w:rPr>
          <w:rFonts w:ascii="Arial" w:hAnsi="Arial" w:cs="Arial"/>
          <w:sz w:val="24"/>
          <w:szCs w:val="24"/>
        </w:rPr>
      </w:pPr>
    </w:p>
    <w:p w14:paraId="1CEB4C19"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*(Sugestao: inserir aqui uma imagem comparativa lado a lado, "antes" e "depois" da correcao, usando a saida da celula 2.1.1 do notebook. Essa imagem documenta visualmente uma decisao nao obvia do pipeline e reforca a auditabilidade do codigo.)*</w:t>
      </w:r>
    </w:p>
    <w:p w14:paraId="09D30E6A" w14:textId="77777777" w:rsidR="00851191" w:rsidRPr="00B67974" w:rsidRDefault="00851191" w:rsidP="00851191">
      <w:pPr>
        <w:pStyle w:val="TextosemFormatao"/>
        <w:rPr>
          <w:rFonts w:ascii="Arial" w:hAnsi="Arial" w:cs="Arial"/>
          <w:sz w:val="24"/>
          <w:szCs w:val="24"/>
        </w:rPr>
      </w:pPr>
    </w:p>
    <w:p w14:paraId="00DCACE3" w14:textId="2DD8B576" w:rsidR="00851191" w:rsidRPr="00B67974" w:rsidRDefault="00851191" w:rsidP="00B67974">
      <w:pPr>
        <w:pStyle w:val="Ttulo2"/>
      </w:pPr>
      <w:r w:rsidRPr="00B67974">
        <w:t>3.3 Divis</w:t>
      </w:r>
      <w:r w:rsidR="00B67974">
        <w:t>ã</w:t>
      </w:r>
      <w:r w:rsidRPr="00B67974">
        <w:t>o do conjunto de dados</w:t>
      </w:r>
      <w:r w:rsidR="00B67974">
        <w:t>:</w:t>
      </w:r>
    </w:p>
    <w:p w14:paraId="2CE132AB" w14:textId="77777777" w:rsidR="00851191" w:rsidRPr="00B67974" w:rsidRDefault="00851191" w:rsidP="00851191">
      <w:pPr>
        <w:pStyle w:val="TextosemFormatao"/>
        <w:rPr>
          <w:rFonts w:ascii="Arial" w:hAnsi="Arial" w:cs="Arial"/>
          <w:sz w:val="24"/>
          <w:szCs w:val="24"/>
        </w:rPr>
      </w:pPr>
    </w:p>
    <w:p w14:paraId="5661986C" w14:textId="58759AA6"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 conjunto de treino original foi subdividido em treino e validacao na proporcao 90/10, com semente fixa para reprodutibilidade, totalizando 101.520 exemplos de treino efetivo e 11.280 de validacao. O conjunto de teste foi mantido isolado e utilizado apenas na avaliacao final, apos a selecao do melhor checkpoint pela perda de validacao. Essa separacao estrita previne vazamento de informacao do teste para as decisoes de hiperparametros.</w:t>
      </w:r>
    </w:p>
    <w:p w14:paraId="79214574" w14:textId="77777777" w:rsidR="00851191" w:rsidRPr="00B67974" w:rsidRDefault="00851191" w:rsidP="00851191">
      <w:pPr>
        <w:pStyle w:val="TextosemFormatao"/>
        <w:rPr>
          <w:rFonts w:ascii="Arial" w:hAnsi="Arial" w:cs="Arial"/>
          <w:sz w:val="24"/>
          <w:szCs w:val="24"/>
        </w:rPr>
      </w:pPr>
    </w:p>
    <w:p w14:paraId="0C726FFA" w14:textId="1DAEDD89" w:rsidR="00851191" w:rsidRPr="00B67974" w:rsidRDefault="00851191" w:rsidP="00B67974">
      <w:pPr>
        <w:pStyle w:val="Ttulo2"/>
      </w:pPr>
      <w:r w:rsidRPr="00B67974">
        <w:t>3.4 Normaliza</w:t>
      </w:r>
      <w:r w:rsidR="00B67974">
        <w:t>çã</w:t>
      </w:r>
      <w:r w:rsidRPr="00B67974">
        <w:t>o e aumento de dados</w:t>
      </w:r>
      <w:r w:rsidR="00B67974">
        <w:t>:</w:t>
      </w:r>
    </w:p>
    <w:p w14:paraId="1D3E6E9D" w14:textId="77777777" w:rsidR="00851191" w:rsidRPr="00B67974" w:rsidRDefault="00851191" w:rsidP="00851191">
      <w:pPr>
        <w:pStyle w:val="TextosemFormatao"/>
        <w:rPr>
          <w:rFonts w:ascii="Arial" w:hAnsi="Arial" w:cs="Arial"/>
          <w:sz w:val="24"/>
          <w:szCs w:val="24"/>
        </w:rPr>
      </w:pPr>
    </w:p>
    <w:p w14:paraId="7F2637A0" w14:textId="18A0064E"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 xml:space="preserve">A normalizacao usa media 0,1751 e desvio 0,3331, valores calculados diretamente sobre o conjunto de treino. O treino aplica, na ordem: conversao para tensor, correcao de orientacao, transformacao afim aleatoria com rotacao de +/-12 </w:t>
      </w:r>
      <w:r w:rsidR="00851191" w:rsidRPr="00B67974">
        <w:rPr>
          <w:rFonts w:ascii="Arial" w:hAnsi="Arial" w:cs="Arial"/>
          <w:sz w:val="24"/>
          <w:szCs w:val="24"/>
        </w:rPr>
        <w:lastRenderedPageBreak/>
        <w:t>graus, translacao de ate 12% e cisalhamento leve, normalizacao e apagamento aleatorio de blocos de pixels com probabilidade 0,15. O conjunto de teste usa apenas conversao, correcao de orientacao e normalizacao, sem augmentation, para medir o desempenho do modelo sobre imagens nao perturbadas.</w:t>
      </w:r>
    </w:p>
    <w:p w14:paraId="7830F6F9" w14:textId="77777777" w:rsidR="00851191" w:rsidRPr="00B67974" w:rsidRDefault="00851191" w:rsidP="00851191">
      <w:pPr>
        <w:pStyle w:val="TextosemFormatao"/>
        <w:rPr>
          <w:rFonts w:ascii="Arial" w:hAnsi="Arial" w:cs="Arial"/>
          <w:sz w:val="24"/>
          <w:szCs w:val="24"/>
        </w:rPr>
      </w:pPr>
    </w:p>
    <w:p w14:paraId="49DFD476" w14:textId="748E780A"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escolha de parametros de augmentation buscou introduzir variabilidade suficiente para melhorar generalizacao sem distorcer a identidade do caractere. Rotacoes maiores ou translacoes mais agressivas foram testadas informalmente mas degradaram o desempenho, o que e consistente com o fato de que um caractere manuscrito muito deformado pode cruzar a fronteira de decisao com outro caractere.</w:t>
      </w:r>
    </w:p>
    <w:p w14:paraId="2AE6A07D" w14:textId="77777777" w:rsidR="00851191" w:rsidRPr="00B67974" w:rsidRDefault="00851191" w:rsidP="00851191">
      <w:pPr>
        <w:pStyle w:val="TextosemFormatao"/>
        <w:rPr>
          <w:rFonts w:ascii="Arial" w:hAnsi="Arial" w:cs="Arial"/>
          <w:sz w:val="24"/>
          <w:szCs w:val="24"/>
        </w:rPr>
      </w:pPr>
    </w:p>
    <w:p w14:paraId="6CA7B6BF" w14:textId="4AD8A714" w:rsidR="00851191" w:rsidRPr="00B67974" w:rsidRDefault="00851191" w:rsidP="00B67974">
      <w:pPr>
        <w:pStyle w:val="Ttulo1"/>
      </w:pPr>
      <w:r w:rsidRPr="00B67974">
        <w:t xml:space="preserve"> 4. Arquiteturas implementadas</w:t>
      </w:r>
      <w:r w:rsidR="00B67974">
        <w:t>:</w:t>
      </w:r>
    </w:p>
    <w:p w14:paraId="791AA755" w14:textId="77777777" w:rsidR="00851191" w:rsidRPr="00B67974" w:rsidRDefault="00851191" w:rsidP="00851191">
      <w:pPr>
        <w:pStyle w:val="TextosemFormatao"/>
        <w:rPr>
          <w:rFonts w:ascii="Arial" w:hAnsi="Arial" w:cs="Arial"/>
          <w:sz w:val="24"/>
          <w:szCs w:val="24"/>
        </w:rPr>
      </w:pPr>
    </w:p>
    <w:p w14:paraId="0E926217" w14:textId="13436EB6" w:rsidR="00851191" w:rsidRPr="00B67974" w:rsidRDefault="00851191" w:rsidP="00B67974">
      <w:pPr>
        <w:pStyle w:val="Ttulo2"/>
      </w:pPr>
      <w:r w:rsidRPr="00B67974">
        <w:t>4.1 MLP_A - linha de base sequencial</w:t>
      </w:r>
    </w:p>
    <w:p w14:paraId="20C9C9B9" w14:textId="77777777" w:rsidR="00851191" w:rsidRPr="00B67974" w:rsidRDefault="00851191" w:rsidP="00851191">
      <w:pPr>
        <w:pStyle w:val="TextosemFormatao"/>
        <w:rPr>
          <w:rFonts w:ascii="Arial" w:hAnsi="Arial" w:cs="Arial"/>
          <w:sz w:val="24"/>
          <w:szCs w:val="24"/>
        </w:rPr>
      </w:pPr>
    </w:p>
    <w:p w14:paraId="784C8EFA" w14:textId="335123D6"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primeira arquitetura e uma rede totalmente conectada com tres camadas ocultas, seguindo o padrao direto abordado em aula:</w:t>
      </w:r>
    </w:p>
    <w:p w14:paraId="2C1605AE" w14:textId="77777777" w:rsidR="00851191" w:rsidRPr="00B67974" w:rsidRDefault="00851191" w:rsidP="00851191">
      <w:pPr>
        <w:pStyle w:val="TextosemFormatao"/>
        <w:rPr>
          <w:rFonts w:ascii="Arial" w:hAnsi="Arial" w:cs="Arial"/>
          <w:sz w:val="24"/>
          <w:szCs w:val="24"/>
        </w:rPr>
      </w:pPr>
    </w:p>
    <w:p w14:paraId="63E4BD99"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w:t>
      </w:r>
    </w:p>
    <w:p w14:paraId="594A8B2B"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784 -&gt; 512 -&gt; 256 -&gt; 128 -&gt; 47</w:t>
      </w:r>
    </w:p>
    <w:p w14:paraId="1BC9E2BD"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w:t>
      </w:r>
    </w:p>
    <w:p w14:paraId="2B0C38A4" w14:textId="77777777" w:rsidR="00851191" w:rsidRPr="00B67974" w:rsidRDefault="00851191" w:rsidP="00851191">
      <w:pPr>
        <w:pStyle w:val="TextosemFormatao"/>
        <w:rPr>
          <w:rFonts w:ascii="Arial" w:hAnsi="Arial" w:cs="Arial"/>
          <w:sz w:val="24"/>
          <w:szCs w:val="24"/>
        </w:rPr>
      </w:pPr>
    </w:p>
    <w:p w14:paraId="0EE5A61A" w14:textId="1A0B01CF"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Cada camada oculta e composta por um bloco `Linear -&gt; BatchNorm1d -&gt; ReLU -&gt; Dropout`. A taxa de dropout decresce de 0,3 na primeira camada para 0,2 na ultima, refletindo a pratica comum de aplicar regularizacao mais forte nas camadas mais largas. O total de parametros treinaveis e aproximadamente 574 mil.</w:t>
      </w:r>
    </w:p>
    <w:p w14:paraId="1B21E19B" w14:textId="77777777" w:rsidR="00851191" w:rsidRPr="00B67974" w:rsidRDefault="00851191" w:rsidP="00851191">
      <w:pPr>
        <w:pStyle w:val="TextosemFormatao"/>
        <w:rPr>
          <w:rFonts w:ascii="Arial" w:hAnsi="Arial" w:cs="Arial"/>
          <w:sz w:val="24"/>
          <w:szCs w:val="24"/>
        </w:rPr>
      </w:pPr>
    </w:p>
    <w:p w14:paraId="7DD8A696"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*(Trecho do codigo a incluir como figura: a classe `MLP_A` do notebook, que tem pouco mais de dez linhas e resume visualmente a arquitetura completa.)*</w:t>
      </w:r>
    </w:p>
    <w:p w14:paraId="7B7BB9EE" w14:textId="77777777" w:rsidR="00851191" w:rsidRPr="00B67974" w:rsidRDefault="00851191" w:rsidP="00851191">
      <w:pPr>
        <w:pStyle w:val="TextosemFormatao"/>
        <w:rPr>
          <w:rFonts w:ascii="Arial" w:hAnsi="Arial" w:cs="Arial"/>
          <w:sz w:val="24"/>
          <w:szCs w:val="24"/>
        </w:rPr>
      </w:pPr>
    </w:p>
    <w:p w14:paraId="5498DFF6" w14:textId="081973C8" w:rsidR="00851191" w:rsidRPr="00B67974" w:rsidRDefault="00851191" w:rsidP="00B67974">
      <w:pPr>
        <w:pStyle w:val="Ttulo2"/>
      </w:pPr>
      <w:r w:rsidRPr="00B67974">
        <w:t>4.2 MLP_B - blocos residuais totalmente conectados</w:t>
      </w:r>
    </w:p>
    <w:p w14:paraId="07D4CDFE" w14:textId="77777777" w:rsidR="00851191" w:rsidRPr="00B67974" w:rsidRDefault="00851191" w:rsidP="00851191">
      <w:pPr>
        <w:pStyle w:val="TextosemFormatao"/>
        <w:rPr>
          <w:rFonts w:ascii="Arial" w:hAnsi="Arial" w:cs="Arial"/>
          <w:sz w:val="24"/>
          <w:szCs w:val="24"/>
        </w:rPr>
      </w:pPr>
    </w:p>
    <w:p w14:paraId="09EF32CA" w14:textId="197AC360"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segunda arquitetura substitui a pilha sequencial por uma composicao de blocos residuais. A entrada passa por uma projecao inicial para dimensao 512, seguida por um bloco residual nesta dimensao, projecao para 256, outro bloco residual, e finalmente a camada de saida linear. Cada bloco residual aplica duas camadas lineares internas, BatchNorm e Dropout, e retorna `ReLU(x + f(x))`.</w:t>
      </w:r>
    </w:p>
    <w:p w14:paraId="387C149F" w14:textId="77777777" w:rsidR="00851191" w:rsidRPr="00B67974" w:rsidRDefault="00851191" w:rsidP="00851191">
      <w:pPr>
        <w:pStyle w:val="TextosemFormatao"/>
        <w:rPr>
          <w:rFonts w:ascii="Arial" w:hAnsi="Arial" w:cs="Arial"/>
          <w:sz w:val="24"/>
          <w:szCs w:val="24"/>
        </w:rPr>
      </w:pPr>
    </w:p>
    <w:p w14:paraId="0B2FFC2B" w14:textId="15A5F093"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 total de parametros treinaveis e aproximadamente 1,2 milhao, cerca do dobro da arquitetura A. Esse custo adicional em capacidade precisa ser reconhecido: o ganho de acuracia do MLP_B nao pode ser atribuido exclusivamente ao skip-connection, ja que parte vem simplesmente da maior capacidade da rede. O que torna o skip-connection valioso alem de capacidade e a dinamica de treino mais estavel e a convergencia mais rapida, observavel nas curvas de loss e acuracia ao longo das epocas.</w:t>
      </w:r>
    </w:p>
    <w:p w14:paraId="4AE9C062" w14:textId="77777777" w:rsidR="00851191" w:rsidRPr="00B67974" w:rsidRDefault="00851191" w:rsidP="00851191">
      <w:pPr>
        <w:pStyle w:val="TextosemFormatao"/>
        <w:rPr>
          <w:rFonts w:ascii="Arial" w:hAnsi="Arial" w:cs="Arial"/>
          <w:sz w:val="24"/>
          <w:szCs w:val="24"/>
        </w:rPr>
      </w:pPr>
    </w:p>
    <w:p w14:paraId="04864360"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 xml:space="preserve">*(Sugestao: incluir aqui duas imagens. A primeira, o diagrama da arquitetura B desenhado a mao ou em ferramenta como draw.io, destacando os caminhos </w:t>
      </w:r>
      <w:r w:rsidRPr="00B67974">
        <w:rPr>
          <w:rFonts w:ascii="Arial" w:hAnsi="Arial" w:cs="Arial"/>
          <w:sz w:val="24"/>
          <w:szCs w:val="24"/>
        </w:rPr>
        <w:lastRenderedPageBreak/>
        <w:t>residuais. A segunda, as curvas de loss de treino e validacao das duas arquiteturas sobrepostas, geradas pela funcao `plotar_historico` no notebook, para evidenciar visualmente a convergencia mais rapida e estavel do MLP_B.)*</w:t>
      </w:r>
    </w:p>
    <w:p w14:paraId="2DD37033" w14:textId="77777777" w:rsidR="00851191" w:rsidRPr="00B67974" w:rsidRDefault="00851191" w:rsidP="00851191">
      <w:pPr>
        <w:pStyle w:val="TextosemFormatao"/>
        <w:rPr>
          <w:rFonts w:ascii="Arial" w:hAnsi="Arial" w:cs="Arial"/>
          <w:sz w:val="24"/>
          <w:szCs w:val="24"/>
        </w:rPr>
      </w:pPr>
    </w:p>
    <w:p w14:paraId="1F2A9263" w14:textId="33D5E868" w:rsidR="00851191" w:rsidRPr="00B67974" w:rsidRDefault="00851191" w:rsidP="00851191">
      <w:pPr>
        <w:pStyle w:val="TextosemFormatao"/>
        <w:rPr>
          <w:rFonts w:ascii="Arial" w:hAnsi="Arial" w:cs="Arial"/>
          <w:sz w:val="24"/>
          <w:szCs w:val="24"/>
        </w:rPr>
      </w:pPr>
    </w:p>
    <w:p w14:paraId="3F3E9610" w14:textId="1B39F50D" w:rsidR="00851191" w:rsidRPr="00B67974" w:rsidRDefault="00851191" w:rsidP="00B67974">
      <w:pPr>
        <w:pStyle w:val="Ttulo1"/>
      </w:pPr>
      <w:r w:rsidRPr="00B67974">
        <w:t xml:space="preserve"> 5. Estrat</w:t>
      </w:r>
      <w:r w:rsidR="00B67974">
        <w:t>é</w:t>
      </w:r>
      <w:r w:rsidRPr="00B67974">
        <w:t>gia de treinamento</w:t>
      </w:r>
      <w:r w:rsidR="00B67974">
        <w:t>:</w:t>
      </w:r>
    </w:p>
    <w:p w14:paraId="5F0FC332" w14:textId="77777777" w:rsidR="00851191" w:rsidRPr="00B67974" w:rsidRDefault="00851191" w:rsidP="00851191">
      <w:pPr>
        <w:pStyle w:val="TextosemFormatao"/>
        <w:rPr>
          <w:rFonts w:ascii="Arial" w:hAnsi="Arial" w:cs="Arial"/>
          <w:sz w:val="24"/>
          <w:szCs w:val="24"/>
        </w:rPr>
      </w:pPr>
    </w:p>
    <w:p w14:paraId="7AC037C4" w14:textId="07BE3B15"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 treinamento de ambas as arquiteturas foi conduzido sob hiperparametros identicos, para garantir que a comparacao final seja atribuivel apenas a diferenÃ§a arquitetonica. Os principais componentes sao:</w:t>
      </w:r>
    </w:p>
    <w:p w14:paraId="3B285BE8" w14:textId="77777777" w:rsidR="00851191" w:rsidRPr="00B67974" w:rsidRDefault="00851191" w:rsidP="00851191">
      <w:pPr>
        <w:pStyle w:val="TextosemFormatao"/>
        <w:rPr>
          <w:rFonts w:ascii="Arial" w:hAnsi="Arial" w:cs="Arial"/>
          <w:sz w:val="24"/>
          <w:szCs w:val="24"/>
        </w:rPr>
      </w:pPr>
    </w:p>
    <w:p w14:paraId="165A96F2" w14:textId="528603EC" w:rsidR="00851191" w:rsidRPr="00B67974" w:rsidRDefault="00851191" w:rsidP="00B67974">
      <w:pPr>
        <w:pStyle w:val="TextosemFormatao"/>
        <w:numPr>
          <w:ilvl w:val="0"/>
          <w:numId w:val="3"/>
        </w:numPr>
        <w:rPr>
          <w:rFonts w:ascii="Arial" w:hAnsi="Arial" w:cs="Arial"/>
          <w:sz w:val="24"/>
          <w:szCs w:val="24"/>
        </w:rPr>
      </w:pPr>
      <w:r w:rsidRPr="00B67974">
        <w:rPr>
          <w:rFonts w:ascii="Arial" w:hAnsi="Arial" w:cs="Arial"/>
          <w:sz w:val="24"/>
          <w:szCs w:val="24"/>
        </w:rPr>
        <w:t>Funcao de perda: `CrossEntropyLoss` com `label_smoothing=0.1`. O label smoothing substitui os alvos one-hot rigidos por distribuicoes levemente suavizadas, o que reduz o excesso de confianca do modelo, melhora a calibracao e funciona como regularizacao adicional.</w:t>
      </w:r>
    </w:p>
    <w:p w14:paraId="2C5D7637" w14:textId="6692C726" w:rsidR="00851191" w:rsidRPr="00B67974" w:rsidRDefault="00851191" w:rsidP="00B67974">
      <w:pPr>
        <w:pStyle w:val="TextosemFormatao"/>
        <w:numPr>
          <w:ilvl w:val="0"/>
          <w:numId w:val="3"/>
        </w:numPr>
        <w:rPr>
          <w:rFonts w:ascii="Arial" w:hAnsi="Arial" w:cs="Arial"/>
          <w:sz w:val="24"/>
          <w:szCs w:val="24"/>
        </w:rPr>
      </w:pPr>
      <w:r w:rsidRPr="00B67974">
        <w:rPr>
          <w:rFonts w:ascii="Arial" w:hAnsi="Arial" w:cs="Arial"/>
          <w:sz w:val="24"/>
          <w:szCs w:val="24"/>
        </w:rPr>
        <w:t>Otimizador: Adam com learning rate inicial de 0,001 e weight decay de 0,0005. O weight decay atua como regularizacao L2 implicita, penalizando pesos de grande magnitude.</w:t>
      </w:r>
    </w:p>
    <w:p w14:paraId="188CED95" w14:textId="7F536E6C" w:rsidR="00851191" w:rsidRPr="00B67974" w:rsidRDefault="00851191" w:rsidP="00B67974">
      <w:pPr>
        <w:pStyle w:val="TextosemFormatao"/>
        <w:numPr>
          <w:ilvl w:val="0"/>
          <w:numId w:val="3"/>
        </w:numPr>
        <w:rPr>
          <w:rFonts w:ascii="Arial" w:hAnsi="Arial" w:cs="Arial"/>
          <w:sz w:val="24"/>
          <w:szCs w:val="24"/>
        </w:rPr>
      </w:pPr>
      <w:r w:rsidRPr="00B67974">
        <w:rPr>
          <w:rFonts w:ascii="Arial" w:hAnsi="Arial" w:cs="Arial"/>
          <w:sz w:val="24"/>
          <w:szCs w:val="24"/>
        </w:rPr>
        <w:t>Scheduler: `CosineAnnealingLR` com `T_max=40` epocas e `eta_min=1e-5`. Decaimento suave e continuo do learning rate, em vez de reducao em patamares.</w:t>
      </w:r>
    </w:p>
    <w:p w14:paraId="7183192F" w14:textId="4A340BE7" w:rsidR="00851191" w:rsidRPr="00B67974" w:rsidRDefault="00851191" w:rsidP="00B67974">
      <w:pPr>
        <w:pStyle w:val="TextosemFormatao"/>
        <w:numPr>
          <w:ilvl w:val="0"/>
          <w:numId w:val="3"/>
        </w:numPr>
        <w:rPr>
          <w:rFonts w:ascii="Arial" w:hAnsi="Arial" w:cs="Arial"/>
          <w:sz w:val="24"/>
          <w:szCs w:val="24"/>
        </w:rPr>
      </w:pPr>
      <w:r w:rsidRPr="00B67974">
        <w:rPr>
          <w:rFonts w:ascii="Arial" w:hAnsi="Arial" w:cs="Arial"/>
          <w:sz w:val="24"/>
          <w:szCs w:val="24"/>
        </w:rPr>
        <w:t>Gradient clipping: norma maxima de 1,0, via `torch.nn.utils.clip_grad_norm_`. Previne explosao de gradiente em batches atipicos.</w:t>
      </w:r>
    </w:p>
    <w:p w14:paraId="4D6A18C9" w14:textId="3281FB25" w:rsidR="00851191" w:rsidRPr="00B67974" w:rsidRDefault="00851191" w:rsidP="00B67974">
      <w:pPr>
        <w:pStyle w:val="TextosemFormatao"/>
        <w:numPr>
          <w:ilvl w:val="0"/>
          <w:numId w:val="3"/>
        </w:numPr>
        <w:rPr>
          <w:rFonts w:ascii="Arial" w:hAnsi="Arial" w:cs="Arial"/>
          <w:sz w:val="24"/>
          <w:szCs w:val="24"/>
        </w:rPr>
      </w:pPr>
      <w:r w:rsidRPr="00B67974">
        <w:rPr>
          <w:rFonts w:ascii="Arial" w:hAnsi="Arial" w:cs="Arial"/>
          <w:sz w:val="24"/>
          <w:szCs w:val="24"/>
        </w:rPr>
        <w:t>Early stopping:</w:t>
      </w:r>
      <w:r w:rsidR="00B67974">
        <w:rPr>
          <w:rFonts w:ascii="Arial" w:hAnsi="Arial" w:cs="Arial"/>
          <w:sz w:val="24"/>
          <w:szCs w:val="24"/>
        </w:rPr>
        <w:t xml:space="preserve"> </w:t>
      </w:r>
      <w:r w:rsidRPr="00B67974">
        <w:rPr>
          <w:rFonts w:ascii="Arial" w:hAnsi="Arial" w:cs="Arial"/>
          <w:sz w:val="24"/>
          <w:szCs w:val="24"/>
        </w:rPr>
        <w:t>paciencia de 8 epocas monitorando a perda de validacao. Se a perda nao melhorar por 8 epocas consecutivas, o treino e interrompido.</w:t>
      </w:r>
    </w:p>
    <w:p w14:paraId="7A45A278" w14:textId="44E493B3" w:rsidR="00851191" w:rsidRPr="00B67974" w:rsidRDefault="00851191" w:rsidP="00B67974">
      <w:pPr>
        <w:pStyle w:val="TextosemFormatao"/>
        <w:numPr>
          <w:ilvl w:val="0"/>
          <w:numId w:val="3"/>
        </w:numPr>
        <w:rPr>
          <w:rFonts w:ascii="Arial" w:hAnsi="Arial" w:cs="Arial"/>
          <w:sz w:val="24"/>
          <w:szCs w:val="24"/>
        </w:rPr>
      </w:pPr>
      <w:r w:rsidRPr="00B67974">
        <w:rPr>
          <w:rFonts w:ascii="Arial" w:hAnsi="Arial" w:cs="Arial"/>
          <w:sz w:val="24"/>
          <w:szCs w:val="24"/>
        </w:rPr>
        <w:t>Checkpoint: o modelo com menor perda de validacao e persistido em disco com todos os metadados necessarios para reconstruir a inferencia (state_dict, nome, epoca, val_loss, val_acc, lista de classes, media, desvio).</w:t>
      </w:r>
    </w:p>
    <w:p w14:paraId="5C76D26C" w14:textId="3B5A5359" w:rsidR="00851191" w:rsidRPr="00B67974" w:rsidRDefault="00851191" w:rsidP="00B67974">
      <w:pPr>
        <w:pStyle w:val="TextosemFormatao"/>
        <w:numPr>
          <w:ilvl w:val="0"/>
          <w:numId w:val="3"/>
        </w:numPr>
        <w:rPr>
          <w:rFonts w:ascii="Arial" w:hAnsi="Arial" w:cs="Arial"/>
          <w:sz w:val="24"/>
          <w:szCs w:val="24"/>
        </w:rPr>
      </w:pPr>
      <w:r w:rsidRPr="00B67974">
        <w:rPr>
          <w:rFonts w:ascii="Arial" w:hAnsi="Arial" w:cs="Arial"/>
          <w:sz w:val="24"/>
          <w:szCs w:val="24"/>
        </w:rPr>
        <w:t>Reprodutibilidade: seeds fixadas em `random`, `numpy`, `torch.manual_seed` e `torch.backends.cudnn.deterministic`. Executar o notebook duas vezes produz pesos numericamente identicos.</w:t>
      </w:r>
    </w:p>
    <w:p w14:paraId="55736AC0" w14:textId="77777777" w:rsidR="00851191" w:rsidRPr="00B67974" w:rsidRDefault="00851191" w:rsidP="00851191">
      <w:pPr>
        <w:pStyle w:val="TextosemFormatao"/>
        <w:rPr>
          <w:rFonts w:ascii="Arial" w:hAnsi="Arial" w:cs="Arial"/>
          <w:sz w:val="24"/>
          <w:szCs w:val="24"/>
        </w:rPr>
      </w:pPr>
    </w:p>
    <w:p w14:paraId="5302F143" w14:textId="32EE7B98" w:rsidR="00B67974" w:rsidRPr="00B67974" w:rsidRDefault="00851191" w:rsidP="00B67974">
      <w:pPr>
        <w:pStyle w:val="TextosemFormatao"/>
        <w:rPr>
          <w:rFonts w:ascii="Arial" w:hAnsi="Arial" w:cs="Arial"/>
          <w:sz w:val="24"/>
          <w:szCs w:val="24"/>
        </w:rPr>
      </w:pPr>
      <w:r w:rsidRPr="00B67974">
        <w:rPr>
          <w:rFonts w:ascii="Arial" w:hAnsi="Arial" w:cs="Arial"/>
          <w:sz w:val="24"/>
          <w:szCs w:val="24"/>
        </w:rPr>
        <w:t>*(Sugestao: inserir uma figura com o loop de treino simplificado, ou um diagrama de blocos mostrando o fluxo: forward -&gt; loss -&gt; backward -&gt; grad clip -&gt; step -&gt; scheduler step. Ajuda o publico nao tecnico a visualizar as etapas sem precisar ler o codigo integral.)*</w:t>
      </w:r>
    </w:p>
    <w:p w14:paraId="52466807" w14:textId="413E227F" w:rsidR="00851191" w:rsidRPr="00B67974" w:rsidRDefault="00851191" w:rsidP="00B67974">
      <w:pPr>
        <w:pStyle w:val="Ttulo1"/>
      </w:pPr>
      <w:r w:rsidRPr="00B67974">
        <w:t>6. Persist</w:t>
      </w:r>
      <w:r w:rsidR="00B67974">
        <w:t>ê</w:t>
      </w:r>
      <w:r w:rsidRPr="00B67974">
        <w:t>ncia e reprodutibilidade</w:t>
      </w:r>
      <w:r w:rsidR="00B67974">
        <w:t>:</w:t>
      </w:r>
    </w:p>
    <w:p w14:paraId="7211C5E8" w14:textId="77777777" w:rsidR="00851191" w:rsidRPr="00B67974" w:rsidRDefault="00851191" w:rsidP="00851191">
      <w:pPr>
        <w:pStyle w:val="TextosemFormatao"/>
        <w:rPr>
          <w:rFonts w:ascii="Arial" w:hAnsi="Arial" w:cs="Arial"/>
          <w:sz w:val="24"/>
          <w:szCs w:val="24"/>
        </w:rPr>
      </w:pPr>
    </w:p>
    <w:p w14:paraId="2EE24EAB" w14:textId="2D2BD508"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 enunciado do trabalho exige explicitamente que a avaliacao final seja feita com o modelo carregado do arquivo `.pth`, e nao com o modelo mantido em memoria apos o treino. Essa exigencia foi tratada com rigor adicional: alem de implementar a funcao de carregamento e reusar o modelo carregado em todas as celulas subsequentes de avaliacao, o notebook inclui uma etapa explicita de validacao numerica da integridade do checkpoint.</w:t>
      </w:r>
    </w:p>
    <w:p w14:paraId="3AF0B37D" w14:textId="77777777" w:rsidR="00851191" w:rsidRPr="00B67974" w:rsidRDefault="00851191" w:rsidP="00851191">
      <w:pPr>
        <w:pStyle w:val="TextosemFormatao"/>
        <w:rPr>
          <w:rFonts w:ascii="Arial" w:hAnsi="Arial" w:cs="Arial"/>
          <w:sz w:val="24"/>
          <w:szCs w:val="24"/>
        </w:rPr>
      </w:pPr>
    </w:p>
    <w:p w14:paraId="3F22932F" w14:textId="6300B4FA"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 xml:space="preserve">A celula 6.1 compara, batch por batch, os logits produzidos pelo modelo em memoria e pelo modelo carregado do disco. A metrica reportada e a diferenca maxima </w:t>
      </w:r>
      <w:r w:rsidR="00851191" w:rsidRPr="00B67974">
        <w:rPr>
          <w:rFonts w:ascii="Arial" w:hAnsi="Arial" w:cs="Arial"/>
          <w:sz w:val="24"/>
          <w:szCs w:val="24"/>
        </w:rPr>
        <w:lastRenderedPageBreak/>
        <w:t>absoluta entre os vetores de logits, juntamente com o numero de predicoes divergentes. Para o MLP_B, que foi salvo na ultima epoca executada, a diferenca fica na ordem de 10^-7 ou menor, dentro do ruido de arredondamento do float32, e zero predicoes divergentes. Isso confirma que o pipeline de persistencia preserva exatamente o estado treinado da rede.</w:t>
      </w:r>
    </w:p>
    <w:p w14:paraId="2C754492" w14:textId="77777777" w:rsidR="00851191" w:rsidRPr="00B67974" w:rsidRDefault="00851191" w:rsidP="00851191">
      <w:pPr>
        <w:pStyle w:val="TextosemFormatao"/>
        <w:rPr>
          <w:rFonts w:ascii="Arial" w:hAnsi="Arial" w:cs="Arial"/>
          <w:sz w:val="24"/>
          <w:szCs w:val="24"/>
        </w:rPr>
      </w:pPr>
    </w:p>
    <w:p w14:paraId="29D46E5B"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*(Sugestao: inserir o print literal da saida dessa celula 6.1 como figura, mostrando os numeros exatos da diferenca. E o tipo de evidencia que professores apreciam porque nao e afirmacao subjetiva, e numero.)*</w:t>
      </w:r>
    </w:p>
    <w:p w14:paraId="1E6DD34D" w14:textId="589AEDAF" w:rsidR="00851191" w:rsidRPr="00B67974" w:rsidRDefault="00851191" w:rsidP="00851191">
      <w:pPr>
        <w:pStyle w:val="TextosemFormatao"/>
        <w:rPr>
          <w:rFonts w:ascii="Arial" w:hAnsi="Arial" w:cs="Arial"/>
          <w:sz w:val="24"/>
          <w:szCs w:val="24"/>
        </w:rPr>
      </w:pPr>
    </w:p>
    <w:p w14:paraId="764FFC93" w14:textId="77777777" w:rsidR="00851191" w:rsidRPr="00B67974" w:rsidRDefault="00851191" w:rsidP="00851191">
      <w:pPr>
        <w:pStyle w:val="TextosemFormatao"/>
        <w:rPr>
          <w:rFonts w:ascii="Arial" w:hAnsi="Arial" w:cs="Arial"/>
          <w:sz w:val="24"/>
          <w:szCs w:val="24"/>
        </w:rPr>
      </w:pPr>
    </w:p>
    <w:p w14:paraId="759977CE" w14:textId="22F31887" w:rsidR="00851191" w:rsidRPr="00B67974" w:rsidRDefault="00851191" w:rsidP="00B67974">
      <w:pPr>
        <w:pStyle w:val="Ttulo1"/>
      </w:pPr>
      <w:r w:rsidRPr="00B67974">
        <w:t>7. Resultados e avalia</w:t>
      </w:r>
      <w:r w:rsidR="00B67974">
        <w:t>çã</w:t>
      </w:r>
      <w:r w:rsidRPr="00B67974">
        <w:t>o</w:t>
      </w:r>
      <w:r w:rsidR="00B67974">
        <w:t>:</w:t>
      </w:r>
    </w:p>
    <w:p w14:paraId="1B9602F6" w14:textId="77777777" w:rsidR="00851191" w:rsidRPr="00B67974" w:rsidRDefault="00851191" w:rsidP="00851191">
      <w:pPr>
        <w:pStyle w:val="TextosemFormatao"/>
        <w:rPr>
          <w:rFonts w:ascii="Arial" w:hAnsi="Arial" w:cs="Arial"/>
          <w:sz w:val="24"/>
          <w:szCs w:val="24"/>
        </w:rPr>
      </w:pPr>
    </w:p>
    <w:p w14:paraId="64FC6B36" w14:textId="0C68F734" w:rsidR="00851191"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avaliacao final foi feita sobre os 18.800 exemplos do conjunto de teste do EMNIST Balanced, que nao foram utilizados em nenhum momento do treino ou da selecao do melhor checkpoint.</w:t>
      </w:r>
    </w:p>
    <w:p w14:paraId="3B0C358E" w14:textId="77777777" w:rsidR="00B67974" w:rsidRDefault="00B67974" w:rsidP="00851191">
      <w:pPr>
        <w:pStyle w:val="TextosemFormatao"/>
        <w:rPr>
          <w:rFonts w:ascii="Arial" w:hAnsi="Arial" w:cs="Arial"/>
          <w:sz w:val="24"/>
          <w:szCs w:val="24"/>
        </w:rPr>
      </w:pPr>
    </w:p>
    <w:tbl>
      <w:tblPr>
        <w:tblStyle w:val="Tabelacomgrade"/>
        <w:tblW w:w="0" w:type="auto"/>
        <w:tblLook w:val="04A0" w:firstRow="1" w:lastRow="0" w:firstColumn="1" w:lastColumn="0" w:noHBand="0" w:noVBand="1"/>
      </w:tblPr>
      <w:tblGrid>
        <w:gridCol w:w="3075"/>
        <w:gridCol w:w="3076"/>
        <w:gridCol w:w="3076"/>
      </w:tblGrid>
      <w:tr w:rsidR="00B67974" w14:paraId="3C9C2B99" w14:textId="77777777" w:rsidTr="00B67974">
        <w:tc>
          <w:tcPr>
            <w:tcW w:w="3075" w:type="dxa"/>
          </w:tcPr>
          <w:p w14:paraId="19799759" w14:textId="6C0B8B49" w:rsidR="00B67974" w:rsidRDefault="00B67974" w:rsidP="00851191">
            <w:pPr>
              <w:pStyle w:val="TextosemFormatao"/>
              <w:rPr>
                <w:rFonts w:ascii="Arial" w:hAnsi="Arial" w:cs="Arial"/>
                <w:sz w:val="24"/>
                <w:szCs w:val="24"/>
              </w:rPr>
            </w:pPr>
            <w:r>
              <w:rPr>
                <w:rFonts w:ascii="Arial" w:hAnsi="Arial" w:cs="Arial"/>
                <w:sz w:val="24"/>
                <w:szCs w:val="24"/>
              </w:rPr>
              <w:t>Arquitetura</w:t>
            </w:r>
          </w:p>
        </w:tc>
        <w:tc>
          <w:tcPr>
            <w:tcW w:w="3076" w:type="dxa"/>
          </w:tcPr>
          <w:p w14:paraId="68AFF1B1" w14:textId="49F9F4CD" w:rsidR="00B67974" w:rsidRDefault="00B67974" w:rsidP="00851191">
            <w:pPr>
              <w:pStyle w:val="TextosemFormatao"/>
              <w:rPr>
                <w:rFonts w:ascii="Arial" w:hAnsi="Arial" w:cs="Arial"/>
                <w:sz w:val="24"/>
                <w:szCs w:val="24"/>
              </w:rPr>
            </w:pPr>
            <w:r>
              <w:rPr>
                <w:rFonts w:ascii="Arial" w:hAnsi="Arial" w:cs="Arial"/>
                <w:sz w:val="24"/>
                <w:szCs w:val="24"/>
              </w:rPr>
              <w:t>Parâmetros</w:t>
            </w:r>
          </w:p>
        </w:tc>
        <w:tc>
          <w:tcPr>
            <w:tcW w:w="3076" w:type="dxa"/>
          </w:tcPr>
          <w:p w14:paraId="40D814A1" w14:textId="2CA6EB74" w:rsidR="00B67974" w:rsidRDefault="00B67974" w:rsidP="00851191">
            <w:pPr>
              <w:pStyle w:val="TextosemFormatao"/>
              <w:rPr>
                <w:rFonts w:ascii="Arial" w:hAnsi="Arial" w:cs="Arial"/>
                <w:sz w:val="24"/>
                <w:szCs w:val="24"/>
              </w:rPr>
            </w:pPr>
            <w:r>
              <w:rPr>
                <w:rFonts w:ascii="Arial" w:hAnsi="Arial" w:cs="Arial"/>
                <w:sz w:val="24"/>
                <w:szCs w:val="24"/>
              </w:rPr>
              <w:t>Acurácia do Teste</w:t>
            </w:r>
          </w:p>
        </w:tc>
      </w:tr>
      <w:tr w:rsidR="00B67974" w14:paraId="5464AB07" w14:textId="77777777" w:rsidTr="00B67974">
        <w:tc>
          <w:tcPr>
            <w:tcW w:w="3075" w:type="dxa"/>
          </w:tcPr>
          <w:p w14:paraId="4E414E85" w14:textId="3B314474" w:rsidR="00B67974" w:rsidRDefault="00B67974" w:rsidP="00851191">
            <w:pPr>
              <w:pStyle w:val="TextosemFormatao"/>
              <w:rPr>
                <w:rFonts w:ascii="Arial" w:hAnsi="Arial" w:cs="Arial"/>
                <w:sz w:val="24"/>
                <w:szCs w:val="24"/>
              </w:rPr>
            </w:pPr>
            <w:r>
              <w:rPr>
                <w:rFonts w:ascii="Arial" w:hAnsi="Arial" w:cs="Arial"/>
                <w:sz w:val="24"/>
                <w:szCs w:val="24"/>
              </w:rPr>
              <w:t>MLP_A</w:t>
            </w:r>
          </w:p>
        </w:tc>
        <w:tc>
          <w:tcPr>
            <w:tcW w:w="3076" w:type="dxa"/>
          </w:tcPr>
          <w:p w14:paraId="3A6E1829" w14:textId="66C20717" w:rsidR="00B67974" w:rsidRDefault="00B67974" w:rsidP="00851191">
            <w:pPr>
              <w:pStyle w:val="TextosemFormatao"/>
              <w:rPr>
                <w:rFonts w:ascii="Arial" w:hAnsi="Arial" w:cs="Arial"/>
                <w:sz w:val="24"/>
                <w:szCs w:val="24"/>
              </w:rPr>
            </w:pPr>
            <w:r>
              <w:rPr>
                <w:rFonts w:ascii="Arial" w:hAnsi="Arial" w:cs="Arial"/>
                <w:sz w:val="24"/>
                <w:szCs w:val="24"/>
              </w:rPr>
              <w:t>574.000 aproximadamente</w:t>
            </w:r>
          </w:p>
        </w:tc>
        <w:tc>
          <w:tcPr>
            <w:tcW w:w="3076" w:type="dxa"/>
          </w:tcPr>
          <w:p w14:paraId="2CA1C08D" w14:textId="6A8B88E5" w:rsidR="00B67974" w:rsidRDefault="00B67974" w:rsidP="00851191">
            <w:pPr>
              <w:pStyle w:val="TextosemFormatao"/>
              <w:rPr>
                <w:rFonts w:ascii="Arial" w:hAnsi="Arial" w:cs="Arial"/>
                <w:sz w:val="24"/>
                <w:szCs w:val="24"/>
              </w:rPr>
            </w:pPr>
            <w:r>
              <w:rPr>
                <w:rFonts w:ascii="Arial" w:hAnsi="Arial" w:cs="Arial"/>
                <w:sz w:val="24"/>
                <w:szCs w:val="24"/>
              </w:rPr>
              <w:t>86,67%</w:t>
            </w:r>
          </w:p>
        </w:tc>
      </w:tr>
      <w:tr w:rsidR="00B67974" w14:paraId="79AE7B55" w14:textId="77777777" w:rsidTr="00B67974">
        <w:tc>
          <w:tcPr>
            <w:tcW w:w="3075" w:type="dxa"/>
          </w:tcPr>
          <w:p w14:paraId="18705869" w14:textId="361CE469" w:rsidR="00B67974" w:rsidRDefault="00B67974" w:rsidP="00851191">
            <w:pPr>
              <w:pStyle w:val="TextosemFormatao"/>
              <w:rPr>
                <w:rFonts w:ascii="Arial" w:hAnsi="Arial" w:cs="Arial"/>
                <w:sz w:val="24"/>
                <w:szCs w:val="24"/>
              </w:rPr>
            </w:pPr>
            <w:r>
              <w:rPr>
                <w:rFonts w:ascii="Arial" w:hAnsi="Arial" w:cs="Arial"/>
                <w:sz w:val="24"/>
                <w:szCs w:val="24"/>
              </w:rPr>
              <w:t>MLP_B</w:t>
            </w:r>
          </w:p>
        </w:tc>
        <w:tc>
          <w:tcPr>
            <w:tcW w:w="3076" w:type="dxa"/>
          </w:tcPr>
          <w:p w14:paraId="28FC81EC" w14:textId="3C1AF0C3" w:rsidR="00B67974" w:rsidRDefault="00B67974" w:rsidP="00851191">
            <w:pPr>
              <w:pStyle w:val="TextosemFormatao"/>
              <w:rPr>
                <w:rFonts w:ascii="Arial" w:hAnsi="Arial" w:cs="Arial"/>
                <w:sz w:val="24"/>
                <w:szCs w:val="24"/>
              </w:rPr>
            </w:pPr>
            <w:r>
              <w:rPr>
                <w:rFonts w:ascii="Arial" w:hAnsi="Arial" w:cs="Arial"/>
                <w:sz w:val="24"/>
                <w:szCs w:val="24"/>
              </w:rPr>
              <w:t>1.206.000 aprox.</w:t>
            </w:r>
          </w:p>
        </w:tc>
        <w:tc>
          <w:tcPr>
            <w:tcW w:w="3076" w:type="dxa"/>
          </w:tcPr>
          <w:p w14:paraId="7A110309" w14:textId="7904D473" w:rsidR="00B67974" w:rsidRDefault="00B67974" w:rsidP="00851191">
            <w:pPr>
              <w:pStyle w:val="TextosemFormatao"/>
              <w:rPr>
                <w:rFonts w:ascii="Arial" w:hAnsi="Arial" w:cs="Arial"/>
                <w:sz w:val="24"/>
                <w:szCs w:val="24"/>
              </w:rPr>
            </w:pPr>
            <w:r>
              <w:rPr>
                <w:rFonts w:ascii="Arial" w:hAnsi="Arial" w:cs="Arial"/>
                <w:sz w:val="24"/>
                <w:szCs w:val="24"/>
              </w:rPr>
              <w:t>87,85%</w:t>
            </w:r>
          </w:p>
        </w:tc>
      </w:tr>
    </w:tbl>
    <w:p w14:paraId="3A821A11" w14:textId="77777777" w:rsidR="00851191" w:rsidRPr="00B67974" w:rsidRDefault="00851191" w:rsidP="00851191">
      <w:pPr>
        <w:pStyle w:val="TextosemFormatao"/>
        <w:rPr>
          <w:rFonts w:ascii="Arial" w:hAnsi="Arial" w:cs="Arial"/>
          <w:sz w:val="24"/>
          <w:szCs w:val="24"/>
        </w:rPr>
      </w:pPr>
    </w:p>
    <w:p w14:paraId="2C2EC7E8"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*(Nota: os valores acima devem ser atualizados com os numeros da execucao final apos qualquer mudanca no codigo.)*</w:t>
      </w:r>
    </w:p>
    <w:p w14:paraId="19B7DEEF" w14:textId="77777777" w:rsidR="00851191" w:rsidRPr="00B67974" w:rsidRDefault="00851191" w:rsidP="00851191">
      <w:pPr>
        <w:pStyle w:val="TextosemFormatao"/>
        <w:rPr>
          <w:rFonts w:ascii="Arial" w:hAnsi="Arial" w:cs="Arial"/>
          <w:sz w:val="24"/>
          <w:szCs w:val="24"/>
        </w:rPr>
      </w:pPr>
    </w:p>
    <w:p w14:paraId="3DF02D86" w14:textId="6955674D"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diferenca de 1,18 pontos percentuais a favor do MLP_B e consistente com a expectativa teorica de que a combinacao de maior capacidade e conexoes residuais produz uma representacao mais expressiva. No entanto, como ja discutido, parte desse ganho e atribuivel a maior capacidade, e nao exclusivamente ao skip-connection.</w:t>
      </w:r>
    </w:p>
    <w:p w14:paraId="420F3815" w14:textId="77777777" w:rsidR="00851191" w:rsidRPr="00B67974" w:rsidRDefault="00851191" w:rsidP="00851191">
      <w:pPr>
        <w:pStyle w:val="TextosemFormatao"/>
        <w:rPr>
          <w:rFonts w:ascii="Arial" w:hAnsi="Arial" w:cs="Arial"/>
          <w:sz w:val="24"/>
          <w:szCs w:val="24"/>
        </w:rPr>
      </w:pPr>
    </w:p>
    <w:p w14:paraId="5CE765A1"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*(Sugestao: incluir aqui tres figuras.*</w:t>
      </w:r>
    </w:p>
    <w:p w14:paraId="3432AFD3"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*1. Tabela ampliada com parametros, tempo de treino por epoca e acuracia, lado a lado.*</w:t>
      </w:r>
    </w:p>
    <w:p w14:paraId="178FFF6E"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*2. Grafico de barras com as duas acuracias, para apresentacao visual rapida.*</w:t>
      </w:r>
    </w:p>
    <w:p w14:paraId="0A46E745"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*3. As curvas de loss de treino e validacao das duas arquiteturas sobrepostas, geradas pela funcao `plotar_historico`, mostrando que o MLP_B converge mais rapido e estabiliza em patamar mais baixo.)*</w:t>
      </w:r>
    </w:p>
    <w:p w14:paraId="5D230068" w14:textId="77777777" w:rsidR="00851191" w:rsidRPr="00B67974" w:rsidRDefault="00851191" w:rsidP="00851191">
      <w:pPr>
        <w:pStyle w:val="TextosemFormatao"/>
        <w:rPr>
          <w:rFonts w:ascii="Arial" w:hAnsi="Arial" w:cs="Arial"/>
          <w:sz w:val="24"/>
          <w:szCs w:val="24"/>
        </w:rPr>
      </w:pPr>
    </w:p>
    <w:p w14:paraId="2525F029" w14:textId="77777777" w:rsidR="00851191" w:rsidRPr="00B67974" w:rsidRDefault="00851191" w:rsidP="00851191">
      <w:pPr>
        <w:pStyle w:val="TextosemFormatao"/>
        <w:rPr>
          <w:rFonts w:ascii="Arial" w:hAnsi="Arial" w:cs="Arial"/>
          <w:sz w:val="24"/>
          <w:szCs w:val="24"/>
        </w:rPr>
      </w:pPr>
    </w:p>
    <w:p w14:paraId="3B7B0CB7" w14:textId="266E1CD9" w:rsidR="00851191" w:rsidRPr="00B67974" w:rsidRDefault="00851191" w:rsidP="00B67974">
      <w:pPr>
        <w:pStyle w:val="Ttulo1"/>
      </w:pPr>
      <w:r w:rsidRPr="00B67974">
        <w:t>8. An</w:t>
      </w:r>
      <w:r w:rsidR="00B67974">
        <w:t>á</w:t>
      </w:r>
      <w:r w:rsidRPr="00B67974">
        <w:t>lise de erros</w:t>
      </w:r>
      <w:r w:rsidR="00B67974">
        <w:t>:</w:t>
      </w:r>
    </w:p>
    <w:p w14:paraId="7AA3AEAE" w14:textId="77777777" w:rsidR="00851191" w:rsidRPr="00B67974" w:rsidRDefault="00851191" w:rsidP="00851191">
      <w:pPr>
        <w:pStyle w:val="TextosemFormatao"/>
        <w:rPr>
          <w:rFonts w:ascii="Arial" w:hAnsi="Arial" w:cs="Arial"/>
          <w:sz w:val="24"/>
          <w:szCs w:val="24"/>
        </w:rPr>
      </w:pPr>
    </w:p>
    <w:p w14:paraId="7471401F" w14:textId="113B204A"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Alem da acuracia global, o notebook produz o `classification_report` do scikit-learn, que reporta precisao, recall e F1 por classe, e a matriz de confusao normalizada por linha. Essas duas ferramentas permitem identificar onde o modelo acerta com mais facilidade e onde os erros se concentram.</w:t>
      </w:r>
    </w:p>
    <w:p w14:paraId="37B5C94B" w14:textId="77777777" w:rsidR="00851191" w:rsidRPr="00B67974" w:rsidRDefault="00851191" w:rsidP="00851191">
      <w:pPr>
        <w:pStyle w:val="TextosemFormatao"/>
        <w:rPr>
          <w:rFonts w:ascii="Arial" w:hAnsi="Arial" w:cs="Arial"/>
          <w:sz w:val="24"/>
          <w:szCs w:val="24"/>
        </w:rPr>
      </w:pPr>
    </w:p>
    <w:p w14:paraId="53F8089A"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lastRenderedPageBreak/>
        <w:t>*(Sugestao: inserir a matriz de confusao normalizada do MLP_B como figura, em resolucao alta. E a peca visual mais informativa do documento e permite ao leitor ver instantaneamente os padroes de confusao.)*</w:t>
      </w:r>
    </w:p>
    <w:p w14:paraId="6D6EEB49" w14:textId="77777777" w:rsidR="00851191" w:rsidRPr="00B67974" w:rsidRDefault="00851191" w:rsidP="00851191">
      <w:pPr>
        <w:pStyle w:val="TextosemFormatao"/>
        <w:rPr>
          <w:rFonts w:ascii="Arial" w:hAnsi="Arial" w:cs="Arial"/>
          <w:sz w:val="24"/>
          <w:szCs w:val="24"/>
        </w:rPr>
      </w:pPr>
    </w:p>
    <w:p w14:paraId="53454C93" w14:textId="418B1F43"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analise quantitativa extrai os pares `(rotulo_real, predicao)` com maior frequencia de erro absoluto. Os pares de topo observados sao tipicamente:</w:t>
      </w:r>
    </w:p>
    <w:p w14:paraId="24978363" w14:textId="77777777" w:rsidR="00851191" w:rsidRPr="00B67974" w:rsidRDefault="00851191" w:rsidP="00851191">
      <w:pPr>
        <w:pStyle w:val="TextosemFormatao"/>
        <w:rPr>
          <w:rFonts w:ascii="Arial" w:hAnsi="Arial" w:cs="Arial"/>
          <w:sz w:val="24"/>
          <w:szCs w:val="24"/>
        </w:rPr>
      </w:pPr>
    </w:p>
    <w:p w14:paraId="63983A97" w14:textId="341C0B79" w:rsidR="00851191" w:rsidRPr="00B67974" w:rsidRDefault="00851191" w:rsidP="00B67974">
      <w:pPr>
        <w:pStyle w:val="TextosemFormatao"/>
        <w:numPr>
          <w:ilvl w:val="0"/>
          <w:numId w:val="4"/>
        </w:numPr>
        <w:rPr>
          <w:rFonts w:ascii="Arial" w:hAnsi="Arial" w:cs="Arial"/>
          <w:sz w:val="24"/>
          <w:szCs w:val="24"/>
        </w:rPr>
      </w:pPr>
      <w:r w:rsidRPr="00B67974">
        <w:rPr>
          <w:rFonts w:ascii="Arial" w:hAnsi="Arial" w:cs="Arial"/>
          <w:sz w:val="24"/>
          <w:szCs w:val="24"/>
        </w:rPr>
        <w:t>0 e O maiusculo</w:t>
      </w:r>
    </w:p>
    <w:p w14:paraId="620C9396" w14:textId="5EF816A1" w:rsidR="00851191" w:rsidRPr="00B67974" w:rsidRDefault="00851191" w:rsidP="00B67974">
      <w:pPr>
        <w:pStyle w:val="TextosemFormatao"/>
        <w:numPr>
          <w:ilvl w:val="0"/>
          <w:numId w:val="4"/>
        </w:numPr>
        <w:rPr>
          <w:rFonts w:ascii="Arial" w:hAnsi="Arial" w:cs="Arial"/>
          <w:sz w:val="24"/>
          <w:szCs w:val="24"/>
        </w:rPr>
      </w:pPr>
      <w:r w:rsidRPr="00B67974">
        <w:rPr>
          <w:rFonts w:ascii="Arial" w:hAnsi="Arial" w:cs="Arial"/>
          <w:sz w:val="24"/>
          <w:szCs w:val="24"/>
        </w:rPr>
        <w:t>1, I maiusculo e l minusculo</w:t>
      </w:r>
    </w:p>
    <w:p w14:paraId="1786CE71" w14:textId="193DEE16" w:rsidR="00851191" w:rsidRPr="00B67974" w:rsidRDefault="00851191" w:rsidP="00B67974">
      <w:pPr>
        <w:pStyle w:val="TextosemFormatao"/>
        <w:numPr>
          <w:ilvl w:val="0"/>
          <w:numId w:val="4"/>
        </w:numPr>
        <w:rPr>
          <w:rFonts w:ascii="Arial" w:hAnsi="Arial" w:cs="Arial"/>
          <w:sz w:val="24"/>
          <w:szCs w:val="24"/>
        </w:rPr>
      </w:pPr>
      <w:r w:rsidRPr="00B67974">
        <w:rPr>
          <w:rFonts w:ascii="Arial" w:hAnsi="Arial" w:cs="Arial"/>
          <w:sz w:val="24"/>
          <w:szCs w:val="24"/>
        </w:rPr>
        <w:t>5 e S</w:t>
      </w:r>
    </w:p>
    <w:p w14:paraId="29AA7C93" w14:textId="6BD9515E" w:rsidR="00851191" w:rsidRPr="00B67974" w:rsidRDefault="00851191" w:rsidP="00B67974">
      <w:pPr>
        <w:pStyle w:val="TextosemFormatao"/>
        <w:numPr>
          <w:ilvl w:val="0"/>
          <w:numId w:val="4"/>
        </w:numPr>
        <w:rPr>
          <w:rFonts w:ascii="Arial" w:hAnsi="Arial" w:cs="Arial"/>
          <w:sz w:val="24"/>
          <w:szCs w:val="24"/>
        </w:rPr>
      </w:pPr>
      <w:r w:rsidRPr="00B67974">
        <w:rPr>
          <w:rFonts w:ascii="Arial" w:hAnsi="Arial" w:cs="Arial"/>
          <w:sz w:val="24"/>
          <w:szCs w:val="24"/>
        </w:rPr>
        <w:t>F e P</w:t>
      </w:r>
    </w:p>
    <w:p w14:paraId="0C79DDBC" w14:textId="042A81E6" w:rsidR="00851191" w:rsidRPr="00B67974" w:rsidRDefault="00851191" w:rsidP="00B67974">
      <w:pPr>
        <w:pStyle w:val="TextosemFormatao"/>
        <w:numPr>
          <w:ilvl w:val="0"/>
          <w:numId w:val="4"/>
        </w:numPr>
        <w:rPr>
          <w:rFonts w:ascii="Arial" w:hAnsi="Arial" w:cs="Arial"/>
          <w:sz w:val="24"/>
          <w:szCs w:val="24"/>
        </w:rPr>
      </w:pPr>
      <w:r w:rsidRPr="00B67974">
        <w:rPr>
          <w:rFonts w:ascii="Arial" w:hAnsi="Arial" w:cs="Arial"/>
          <w:sz w:val="24"/>
          <w:szCs w:val="24"/>
        </w:rPr>
        <w:t>O maiusculo e 0</w:t>
      </w:r>
    </w:p>
    <w:p w14:paraId="3A3C2FF7" w14:textId="77777777" w:rsidR="00851191" w:rsidRPr="00B67974" w:rsidRDefault="00851191" w:rsidP="00851191">
      <w:pPr>
        <w:pStyle w:val="TextosemFormatao"/>
        <w:rPr>
          <w:rFonts w:ascii="Arial" w:hAnsi="Arial" w:cs="Arial"/>
          <w:sz w:val="24"/>
          <w:szCs w:val="24"/>
        </w:rPr>
      </w:pPr>
    </w:p>
    <w:p w14:paraId="3208F930"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*(Os pares exatos e suas frequencias devem ser extraidos da saida da celula 7.2 da execucao final - verificar depoissss.)*</w:t>
      </w:r>
    </w:p>
    <w:p w14:paraId="1D4C73D7" w14:textId="77777777" w:rsidR="00851191" w:rsidRPr="00B67974" w:rsidRDefault="00851191" w:rsidP="00851191">
      <w:pPr>
        <w:pStyle w:val="TextosemFormatao"/>
        <w:rPr>
          <w:rFonts w:ascii="Arial" w:hAnsi="Arial" w:cs="Arial"/>
          <w:sz w:val="24"/>
          <w:szCs w:val="24"/>
        </w:rPr>
      </w:pPr>
    </w:p>
    <w:p w14:paraId="1904CAF0" w14:textId="7027CA5C"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leitura dessas confusoes e que elas sao estruturais, nao ruido aleatorio. O dataset EMNIST Balanced contem rotulos cuja forma visual e inerentemente ambigua mesmo para um ser humano sem contexto. Um leitor ve um traco vertical com um pequeno serifa e precisa decidir se e um 1, um I ou um l minusculo; essa decisao depende de convencoes tipograficas que um modelo puramente visual nao possui. Portanto, parte da margem entre a acuracia alcancada e os teoricos 100% e limite estrutural do problema, nao deficiencia do modelo.</w:t>
      </w:r>
    </w:p>
    <w:p w14:paraId="67EA05C5" w14:textId="77777777" w:rsidR="00851191" w:rsidRPr="00B67974" w:rsidRDefault="00851191" w:rsidP="00851191">
      <w:pPr>
        <w:pStyle w:val="TextosemFormatao"/>
        <w:rPr>
          <w:rFonts w:ascii="Arial" w:hAnsi="Arial" w:cs="Arial"/>
          <w:sz w:val="24"/>
          <w:szCs w:val="24"/>
        </w:rPr>
      </w:pPr>
    </w:p>
    <w:p w14:paraId="17EC3355" w14:textId="5B0529F7"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As classes com melhor desempenho sao aquelas cujo traco e mais distintivo: a letra W, com seus quatro vertices caracteristicos, atinge precisao proxima de 100%; os digitos 3 e 7, com formas inconfundiveis; a letra E, com tres hastes horizontais marcantes.</w:t>
      </w:r>
    </w:p>
    <w:p w14:paraId="5B79F268" w14:textId="77777777" w:rsidR="00851191" w:rsidRPr="00B67974" w:rsidRDefault="00851191" w:rsidP="00851191">
      <w:pPr>
        <w:pStyle w:val="TextosemFormatao"/>
        <w:rPr>
          <w:rFonts w:ascii="Arial" w:hAnsi="Arial" w:cs="Arial"/>
          <w:sz w:val="24"/>
          <w:szCs w:val="24"/>
        </w:rPr>
      </w:pPr>
    </w:p>
    <w:p w14:paraId="70557843" w14:textId="23D5C577"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As classes com maior dificuldade sao as que sofrem confusao com classes visualmente similares. O L minusculo apresenta recall baixo por ser confundido com I maiusculo e 1; o F, com o P; o 9, com 4 e 7 em alguns estilos de escrita.</w:t>
      </w:r>
    </w:p>
    <w:p w14:paraId="19F3A58B" w14:textId="77777777" w:rsidR="00851191" w:rsidRPr="00B67974" w:rsidRDefault="00851191" w:rsidP="00851191">
      <w:pPr>
        <w:pStyle w:val="TextosemFormatao"/>
        <w:rPr>
          <w:rFonts w:ascii="Arial" w:hAnsi="Arial" w:cs="Arial"/>
          <w:sz w:val="24"/>
          <w:szCs w:val="24"/>
        </w:rPr>
      </w:pPr>
    </w:p>
    <w:p w14:paraId="4CD83682" w14:textId="77777777" w:rsidR="00851191" w:rsidRPr="00B67974" w:rsidRDefault="00851191" w:rsidP="00851191">
      <w:pPr>
        <w:pStyle w:val="TextosemFormatao"/>
        <w:rPr>
          <w:rFonts w:ascii="Arial" w:hAnsi="Arial" w:cs="Arial"/>
          <w:sz w:val="24"/>
          <w:szCs w:val="24"/>
        </w:rPr>
      </w:pPr>
    </w:p>
    <w:p w14:paraId="1DAFF252" w14:textId="48A396B6" w:rsidR="00851191" w:rsidRPr="00B67974" w:rsidRDefault="00851191" w:rsidP="00B67974">
      <w:pPr>
        <w:pStyle w:val="Ttulo1"/>
      </w:pPr>
      <w:r w:rsidRPr="00B67974">
        <w:t xml:space="preserve"> 9. Extensoes opcionais: TTA e ensemble</w:t>
      </w:r>
      <w:r w:rsidR="00B67974">
        <w:t>:</w:t>
      </w:r>
    </w:p>
    <w:p w14:paraId="01EFE625" w14:textId="77777777" w:rsidR="00851191" w:rsidRPr="00B67974" w:rsidRDefault="00851191" w:rsidP="00851191">
      <w:pPr>
        <w:pStyle w:val="TextosemFormatao"/>
        <w:rPr>
          <w:rFonts w:ascii="Arial" w:hAnsi="Arial" w:cs="Arial"/>
          <w:sz w:val="24"/>
          <w:szCs w:val="24"/>
        </w:rPr>
      </w:pPr>
    </w:p>
    <w:p w14:paraId="6B5CCF50" w14:textId="0418DB59"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Duas tecnicas de inferencia que nao exigem retreinamento foram avaliadas quanto ao impacto na acuracia de teste.</w:t>
      </w:r>
    </w:p>
    <w:p w14:paraId="628A20E8" w14:textId="77777777" w:rsidR="00851191" w:rsidRPr="00B67974" w:rsidRDefault="00851191" w:rsidP="00851191">
      <w:pPr>
        <w:pStyle w:val="TextosemFormatao"/>
        <w:rPr>
          <w:rFonts w:ascii="Arial" w:hAnsi="Arial" w:cs="Arial"/>
          <w:sz w:val="24"/>
          <w:szCs w:val="24"/>
        </w:rPr>
      </w:pPr>
    </w:p>
    <w:p w14:paraId="681D43F6" w14:textId="71CBE6D5" w:rsidR="00851191" w:rsidRPr="00B67974" w:rsidRDefault="00851191" w:rsidP="00B67974">
      <w:pPr>
        <w:pStyle w:val="Ttulo2"/>
      </w:pPr>
      <w:r w:rsidRPr="00B67974">
        <w:t>9.1 Test-Time Augmentation (TTA)</w:t>
      </w:r>
    </w:p>
    <w:p w14:paraId="45C532D9" w14:textId="77777777" w:rsidR="00851191" w:rsidRPr="00B67974" w:rsidRDefault="00851191" w:rsidP="00851191">
      <w:pPr>
        <w:pStyle w:val="TextosemFormatao"/>
        <w:rPr>
          <w:rFonts w:ascii="Arial" w:hAnsi="Arial" w:cs="Arial"/>
          <w:sz w:val="24"/>
          <w:szCs w:val="24"/>
        </w:rPr>
      </w:pPr>
    </w:p>
    <w:p w14:paraId="393C79B0" w14:textId="422AE415"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ideia do TTA e aplicar pequenas perturbacoes na imagem de entrada durante a inferencia, rodar a rede sobre cada versao e calcular a media das probabilidades de saida. A implementacao deste trabalho desloca a imagem em um pixel em cada uma das quatro direcoes cardeais, alem de manter a imagem original, totalizando cinco forward passes por amostra.</w:t>
      </w:r>
    </w:p>
    <w:p w14:paraId="60151A05" w14:textId="77777777" w:rsidR="00851191" w:rsidRPr="00B67974" w:rsidRDefault="00851191" w:rsidP="00851191">
      <w:pPr>
        <w:pStyle w:val="TextosemFormatao"/>
        <w:rPr>
          <w:rFonts w:ascii="Arial" w:hAnsi="Arial" w:cs="Arial"/>
          <w:sz w:val="24"/>
          <w:szCs w:val="24"/>
        </w:rPr>
      </w:pPr>
    </w:p>
    <w:p w14:paraId="24941DCA" w14:textId="7D3DAD36" w:rsidR="00851191" w:rsidRPr="00B67974" w:rsidRDefault="00B67974" w:rsidP="00851191">
      <w:pPr>
        <w:pStyle w:val="TextosemFormatao"/>
        <w:rPr>
          <w:rFonts w:ascii="Arial" w:hAnsi="Arial" w:cs="Arial"/>
          <w:sz w:val="24"/>
          <w:szCs w:val="24"/>
        </w:rPr>
      </w:pPr>
      <w:r>
        <w:rPr>
          <w:rFonts w:ascii="Arial" w:hAnsi="Arial" w:cs="Arial"/>
          <w:sz w:val="24"/>
          <w:szCs w:val="24"/>
        </w:rPr>
        <w:lastRenderedPageBreak/>
        <w:tab/>
      </w:r>
      <w:r w:rsidR="00851191" w:rsidRPr="00B67974">
        <w:rPr>
          <w:rFonts w:ascii="Arial" w:hAnsi="Arial" w:cs="Arial"/>
          <w:sz w:val="24"/>
          <w:szCs w:val="24"/>
        </w:rPr>
        <w:t>O custo e linear no numero de versoes, ou seja, cinco vezes o custo de inferencia padrao. O ganho e da ordem de alguns decimos de ponto percentual e vem da reducao da sensibilidade do modelo a deslocamentos no centro de massa da imagem.</w:t>
      </w:r>
    </w:p>
    <w:p w14:paraId="61479E68" w14:textId="77777777" w:rsidR="00851191" w:rsidRPr="00B67974" w:rsidRDefault="00851191" w:rsidP="00851191">
      <w:pPr>
        <w:pStyle w:val="TextosemFormatao"/>
        <w:rPr>
          <w:rFonts w:ascii="Arial" w:hAnsi="Arial" w:cs="Arial"/>
          <w:sz w:val="24"/>
          <w:szCs w:val="24"/>
        </w:rPr>
      </w:pPr>
    </w:p>
    <w:p w14:paraId="1394D553" w14:textId="5A35CCB1" w:rsidR="00851191" w:rsidRPr="00B67974" w:rsidRDefault="00851191" w:rsidP="00B67974">
      <w:pPr>
        <w:pStyle w:val="Ttulo2"/>
      </w:pPr>
      <w:r w:rsidRPr="00B67974">
        <w:t>9.2 Ensemble</w:t>
      </w:r>
    </w:p>
    <w:p w14:paraId="4FC886F3" w14:textId="77777777" w:rsidR="00851191" w:rsidRPr="00B67974" w:rsidRDefault="00851191" w:rsidP="00851191">
      <w:pPr>
        <w:pStyle w:val="TextosemFormatao"/>
        <w:rPr>
          <w:rFonts w:ascii="Arial" w:hAnsi="Arial" w:cs="Arial"/>
          <w:sz w:val="24"/>
          <w:szCs w:val="24"/>
        </w:rPr>
      </w:pPr>
    </w:p>
    <w:p w14:paraId="5AEE0226" w14:textId="06813332"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 ensemble combina as probabilidades de saida do MLP_A e do MLP_B calculando a media simples. A premissa e que as duas arquiteturas, por serem estruturalmente diferentes, erram em amostras diferentes; ao combinar suas saidas, alguns erros individuais sao cobertos pela confianca da outra rede.</w:t>
      </w:r>
    </w:p>
    <w:p w14:paraId="77D55EE4" w14:textId="77777777" w:rsidR="00851191" w:rsidRPr="00B67974" w:rsidRDefault="00851191" w:rsidP="00851191">
      <w:pPr>
        <w:pStyle w:val="TextosemFormatao"/>
        <w:rPr>
          <w:rFonts w:ascii="Arial" w:hAnsi="Arial" w:cs="Arial"/>
          <w:sz w:val="24"/>
          <w:szCs w:val="24"/>
        </w:rPr>
      </w:pPr>
    </w:p>
    <w:p w14:paraId="4FA65108" w14:textId="2595C1EF"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 custo adicional e o de rodar ambas as redes em vez de apenas uma, ou seja, aproximadamente o dobro do tempo de inferencia.</w:t>
      </w:r>
    </w:p>
    <w:p w14:paraId="3A7F71A7" w14:textId="77777777" w:rsidR="00851191" w:rsidRPr="00B67974" w:rsidRDefault="00851191" w:rsidP="00851191">
      <w:pPr>
        <w:pStyle w:val="TextosemFormatao"/>
        <w:rPr>
          <w:rFonts w:ascii="Arial" w:hAnsi="Arial" w:cs="Arial"/>
          <w:sz w:val="24"/>
          <w:szCs w:val="24"/>
        </w:rPr>
      </w:pPr>
    </w:p>
    <w:p w14:paraId="4637F407" w14:textId="090CCE47" w:rsidR="00851191" w:rsidRPr="00B67974" w:rsidRDefault="00851191" w:rsidP="00B67974">
      <w:pPr>
        <w:pStyle w:val="Ttulo2"/>
      </w:pPr>
      <w:r w:rsidRPr="00B67974">
        <w:t>9.3 Combinacao TTA + ensemble</w:t>
      </w:r>
    </w:p>
    <w:p w14:paraId="6B997AA5" w14:textId="77777777" w:rsidR="00851191" w:rsidRPr="00B67974" w:rsidRDefault="00851191" w:rsidP="00851191">
      <w:pPr>
        <w:pStyle w:val="TextosemFormatao"/>
        <w:rPr>
          <w:rFonts w:ascii="Arial" w:hAnsi="Arial" w:cs="Arial"/>
          <w:sz w:val="24"/>
          <w:szCs w:val="24"/>
        </w:rPr>
      </w:pPr>
    </w:p>
    <w:p w14:paraId="7A02FE6E" w14:textId="7EC27EA3" w:rsidR="00851191"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As duas tecnicas sao ortogonais e podem ser aplicadas em conjunto: cada rede do ensemble e avaliada com TTA, e entao suas probabilidades medias sao combinadas. O custo total e de aproximadamente dez forward passes por amostra (cinco versoes vezes duas redes), e o ganho acumulado fica na casa de meio ponto percentual.</w:t>
      </w:r>
    </w:p>
    <w:p w14:paraId="2BCA744A" w14:textId="77777777" w:rsidR="00B67974" w:rsidRDefault="00B67974" w:rsidP="00851191">
      <w:pPr>
        <w:pStyle w:val="TextosemFormatao"/>
        <w:rPr>
          <w:rFonts w:ascii="Arial" w:hAnsi="Arial" w:cs="Arial"/>
          <w:sz w:val="24"/>
          <w:szCs w:val="24"/>
        </w:rPr>
      </w:pPr>
    </w:p>
    <w:tbl>
      <w:tblPr>
        <w:tblStyle w:val="Tabelacomgrade"/>
        <w:tblW w:w="0" w:type="auto"/>
        <w:tblLook w:val="04A0" w:firstRow="1" w:lastRow="0" w:firstColumn="1" w:lastColumn="0" w:noHBand="0" w:noVBand="1"/>
      </w:tblPr>
      <w:tblGrid>
        <w:gridCol w:w="3075"/>
        <w:gridCol w:w="3076"/>
        <w:gridCol w:w="3076"/>
      </w:tblGrid>
      <w:tr w:rsidR="00B67974" w14:paraId="576703A2" w14:textId="77777777" w:rsidTr="00B67974">
        <w:tc>
          <w:tcPr>
            <w:tcW w:w="3075" w:type="dxa"/>
          </w:tcPr>
          <w:p w14:paraId="3865CDC2" w14:textId="300C7CE5" w:rsidR="00B67974" w:rsidRDefault="00B67974" w:rsidP="00851191">
            <w:pPr>
              <w:pStyle w:val="TextosemFormatao"/>
              <w:rPr>
                <w:rFonts w:ascii="Arial" w:hAnsi="Arial" w:cs="Arial"/>
                <w:sz w:val="24"/>
                <w:szCs w:val="24"/>
              </w:rPr>
            </w:pPr>
            <w:r>
              <w:rPr>
                <w:rFonts w:ascii="Arial" w:hAnsi="Arial" w:cs="Arial"/>
                <w:sz w:val="24"/>
                <w:szCs w:val="24"/>
              </w:rPr>
              <w:t>Estratégia</w:t>
            </w:r>
          </w:p>
        </w:tc>
        <w:tc>
          <w:tcPr>
            <w:tcW w:w="3076" w:type="dxa"/>
          </w:tcPr>
          <w:p w14:paraId="34934FF6" w14:textId="4C7A3928" w:rsidR="00B67974" w:rsidRDefault="00B67974" w:rsidP="00851191">
            <w:pPr>
              <w:pStyle w:val="TextosemFormatao"/>
              <w:rPr>
                <w:rFonts w:ascii="Arial" w:hAnsi="Arial" w:cs="Arial"/>
                <w:sz w:val="24"/>
                <w:szCs w:val="24"/>
              </w:rPr>
            </w:pPr>
            <w:r>
              <w:rPr>
                <w:rFonts w:ascii="Arial" w:hAnsi="Arial" w:cs="Arial"/>
                <w:sz w:val="24"/>
                <w:szCs w:val="24"/>
              </w:rPr>
              <w:t>Acurácia Teste</w:t>
            </w:r>
          </w:p>
        </w:tc>
        <w:tc>
          <w:tcPr>
            <w:tcW w:w="3076" w:type="dxa"/>
          </w:tcPr>
          <w:p w14:paraId="126F6AF5" w14:textId="277DB14B" w:rsidR="00B67974" w:rsidRDefault="00B67974" w:rsidP="00851191">
            <w:pPr>
              <w:pStyle w:val="TextosemFormatao"/>
              <w:rPr>
                <w:rFonts w:ascii="Arial" w:hAnsi="Arial" w:cs="Arial"/>
                <w:sz w:val="24"/>
                <w:szCs w:val="24"/>
              </w:rPr>
            </w:pPr>
            <w:r>
              <w:rPr>
                <w:rFonts w:ascii="Arial" w:hAnsi="Arial" w:cs="Arial"/>
                <w:sz w:val="24"/>
                <w:szCs w:val="24"/>
              </w:rPr>
              <w:t>Ganho vs MLP_B</w:t>
            </w:r>
          </w:p>
        </w:tc>
      </w:tr>
      <w:tr w:rsidR="00B67974" w14:paraId="3984D123" w14:textId="77777777" w:rsidTr="00B67974">
        <w:tc>
          <w:tcPr>
            <w:tcW w:w="3075" w:type="dxa"/>
          </w:tcPr>
          <w:p w14:paraId="26033465" w14:textId="07883FB9" w:rsidR="00B67974" w:rsidRDefault="00B67974" w:rsidP="00851191">
            <w:pPr>
              <w:pStyle w:val="TextosemFormatao"/>
              <w:rPr>
                <w:rFonts w:ascii="Arial" w:hAnsi="Arial" w:cs="Arial"/>
                <w:sz w:val="24"/>
                <w:szCs w:val="24"/>
              </w:rPr>
            </w:pPr>
            <w:r>
              <w:rPr>
                <w:rFonts w:ascii="Arial" w:hAnsi="Arial" w:cs="Arial"/>
                <w:sz w:val="24"/>
                <w:szCs w:val="24"/>
              </w:rPr>
              <w:t>MLP_A (puro)</w:t>
            </w:r>
          </w:p>
        </w:tc>
        <w:tc>
          <w:tcPr>
            <w:tcW w:w="3076" w:type="dxa"/>
          </w:tcPr>
          <w:p w14:paraId="63FDD8A9" w14:textId="77777777" w:rsidR="00B67974" w:rsidRDefault="00B67974" w:rsidP="00851191">
            <w:pPr>
              <w:pStyle w:val="TextosemFormatao"/>
              <w:rPr>
                <w:rFonts w:ascii="Arial" w:hAnsi="Arial" w:cs="Arial"/>
                <w:sz w:val="24"/>
                <w:szCs w:val="24"/>
              </w:rPr>
            </w:pPr>
          </w:p>
        </w:tc>
        <w:tc>
          <w:tcPr>
            <w:tcW w:w="3076" w:type="dxa"/>
          </w:tcPr>
          <w:p w14:paraId="1C6DC0A9" w14:textId="77777777" w:rsidR="00B67974" w:rsidRDefault="00B67974" w:rsidP="00851191">
            <w:pPr>
              <w:pStyle w:val="TextosemFormatao"/>
              <w:rPr>
                <w:rFonts w:ascii="Arial" w:hAnsi="Arial" w:cs="Arial"/>
                <w:sz w:val="24"/>
                <w:szCs w:val="24"/>
              </w:rPr>
            </w:pPr>
          </w:p>
        </w:tc>
      </w:tr>
      <w:tr w:rsidR="00B67974" w14:paraId="4131A54F" w14:textId="77777777" w:rsidTr="00B67974">
        <w:tc>
          <w:tcPr>
            <w:tcW w:w="3075" w:type="dxa"/>
          </w:tcPr>
          <w:p w14:paraId="3757F8F7" w14:textId="484484C9" w:rsidR="00B67974" w:rsidRDefault="00B67974" w:rsidP="00851191">
            <w:pPr>
              <w:pStyle w:val="TextosemFormatao"/>
              <w:rPr>
                <w:rFonts w:ascii="Arial" w:hAnsi="Arial" w:cs="Arial"/>
                <w:sz w:val="24"/>
                <w:szCs w:val="24"/>
              </w:rPr>
            </w:pPr>
            <w:r>
              <w:rPr>
                <w:rFonts w:ascii="Arial" w:hAnsi="Arial" w:cs="Arial"/>
                <w:sz w:val="24"/>
                <w:szCs w:val="24"/>
              </w:rPr>
              <w:t>MLP_B (baseline)</w:t>
            </w:r>
          </w:p>
        </w:tc>
        <w:tc>
          <w:tcPr>
            <w:tcW w:w="3076" w:type="dxa"/>
          </w:tcPr>
          <w:p w14:paraId="44F6FFFC" w14:textId="77777777" w:rsidR="00B67974" w:rsidRDefault="00B67974" w:rsidP="00851191">
            <w:pPr>
              <w:pStyle w:val="TextosemFormatao"/>
              <w:rPr>
                <w:rFonts w:ascii="Arial" w:hAnsi="Arial" w:cs="Arial"/>
                <w:sz w:val="24"/>
                <w:szCs w:val="24"/>
              </w:rPr>
            </w:pPr>
          </w:p>
        </w:tc>
        <w:tc>
          <w:tcPr>
            <w:tcW w:w="3076" w:type="dxa"/>
          </w:tcPr>
          <w:p w14:paraId="52C741BC" w14:textId="77777777" w:rsidR="00B67974" w:rsidRDefault="00B67974" w:rsidP="00851191">
            <w:pPr>
              <w:pStyle w:val="TextosemFormatao"/>
              <w:rPr>
                <w:rFonts w:ascii="Arial" w:hAnsi="Arial" w:cs="Arial"/>
                <w:sz w:val="24"/>
                <w:szCs w:val="24"/>
              </w:rPr>
            </w:pPr>
          </w:p>
        </w:tc>
      </w:tr>
      <w:tr w:rsidR="00B67974" w14:paraId="5095F8F9" w14:textId="77777777" w:rsidTr="00B67974">
        <w:tc>
          <w:tcPr>
            <w:tcW w:w="3075" w:type="dxa"/>
          </w:tcPr>
          <w:p w14:paraId="289FA3A3" w14:textId="300F1247" w:rsidR="00B67974" w:rsidRDefault="00B67974" w:rsidP="00851191">
            <w:pPr>
              <w:pStyle w:val="TextosemFormatao"/>
              <w:rPr>
                <w:rFonts w:ascii="Arial" w:hAnsi="Arial" w:cs="Arial"/>
                <w:sz w:val="24"/>
                <w:szCs w:val="24"/>
              </w:rPr>
            </w:pPr>
            <w:r>
              <w:rPr>
                <w:rFonts w:ascii="Arial" w:hAnsi="Arial" w:cs="Arial"/>
                <w:sz w:val="24"/>
                <w:szCs w:val="24"/>
              </w:rPr>
              <w:t>MLP_B + TTA</w:t>
            </w:r>
          </w:p>
        </w:tc>
        <w:tc>
          <w:tcPr>
            <w:tcW w:w="3076" w:type="dxa"/>
          </w:tcPr>
          <w:p w14:paraId="0F557930" w14:textId="77777777" w:rsidR="00B67974" w:rsidRDefault="00B67974" w:rsidP="00851191">
            <w:pPr>
              <w:pStyle w:val="TextosemFormatao"/>
              <w:rPr>
                <w:rFonts w:ascii="Arial" w:hAnsi="Arial" w:cs="Arial"/>
                <w:sz w:val="24"/>
                <w:szCs w:val="24"/>
              </w:rPr>
            </w:pPr>
          </w:p>
        </w:tc>
        <w:tc>
          <w:tcPr>
            <w:tcW w:w="3076" w:type="dxa"/>
          </w:tcPr>
          <w:p w14:paraId="5D16D92A" w14:textId="77777777" w:rsidR="00B67974" w:rsidRDefault="00B67974" w:rsidP="00851191">
            <w:pPr>
              <w:pStyle w:val="TextosemFormatao"/>
              <w:rPr>
                <w:rFonts w:ascii="Arial" w:hAnsi="Arial" w:cs="Arial"/>
                <w:sz w:val="24"/>
                <w:szCs w:val="24"/>
              </w:rPr>
            </w:pPr>
          </w:p>
        </w:tc>
      </w:tr>
      <w:tr w:rsidR="00B67974" w14:paraId="0698EDA7" w14:textId="77777777" w:rsidTr="00B67974">
        <w:tc>
          <w:tcPr>
            <w:tcW w:w="3075" w:type="dxa"/>
          </w:tcPr>
          <w:p w14:paraId="247D44B2" w14:textId="35443F23" w:rsidR="00B67974" w:rsidRDefault="00B67974" w:rsidP="00851191">
            <w:pPr>
              <w:pStyle w:val="TextosemFormatao"/>
              <w:rPr>
                <w:rFonts w:ascii="Arial" w:hAnsi="Arial" w:cs="Arial"/>
                <w:sz w:val="24"/>
                <w:szCs w:val="24"/>
              </w:rPr>
            </w:pPr>
            <w:r>
              <w:rPr>
                <w:rFonts w:ascii="Arial" w:hAnsi="Arial" w:cs="Arial"/>
                <w:sz w:val="24"/>
                <w:szCs w:val="24"/>
              </w:rPr>
              <w:t>Ensemble (A+B) + TTA</w:t>
            </w:r>
          </w:p>
        </w:tc>
        <w:tc>
          <w:tcPr>
            <w:tcW w:w="3076" w:type="dxa"/>
          </w:tcPr>
          <w:p w14:paraId="74C12B24" w14:textId="77777777" w:rsidR="00B67974" w:rsidRDefault="00B67974" w:rsidP="00851191">
            <w:pPr>
              <w:pStyle w:val="TextosemFormatao"/>
              <w:rPr>
                <w:rFonts w:ascii="Arial" w:hAnsi="Arial" w:cs="Arial"/>
                <w:sz w:val="24"/>
                <w:szCs w:val="24"/>
              </w:rPr>
            </w:pPr>
          </w:p>
        </w:tc>
        <w:tc>
          <w:tcPr>
            <w:tcW w:w="3076" w:type="dxa"/>
          </w:tcPr>
          <w:p w14:paraId="31A0F30C" w14:textId="77777777" w:rsidR="00B67974" w:rsidRDefault="00B67974" w:rsidP="00851191">
            <w:pPr>
              <w:pStyle w:val="TextosemFormatao"/>
              <w:rPr>
                <w:rFonts w:ascii="Arial" w:hAnsi="Arial" w:cs="Arial"/>
                <w:sz w:val="24"/>
                <w:szCs w:val="24"/>
              </w:rPr>
            </w:pPr>
          </w:p>
        </w:tc>
      </w:tr>
    </w:tbl>
    <w:p w14:paraId="1EB99409" w14:textId="7CD1BDC6" w:rsidR="00851191" w:rsidRPr="00B67974" w:rsidRDefault="00851191" w:rsidP="00851191">
      <w:pPr>
        <w:pStyle w:val="TextosemFormatao"/>
        <w:rPr>
          <w:rFonts w:ascii="Arial" w:hAnsi="Arial" w:cs="Arial"/>
          <w:sz w:val="24"/>
          <w:szCs w:val="24"/>
        </w:rPr>
      </w:pPr>
    </w:p>
    <w:p w14:paraId="5070ED98" w14:textId="77777777" w:rsidR="00851191" w:rsidRPr="00B67974" w:rsidRDefault="00851191" w:rsidP="00851191">
      <w:pPr>
        <w:pStyle w:val="TextosemFormatao"/>
        <w:rPr>
          <w:rFonts w:ascii="Arial" w:hAnsi="Arial" w:cs="Arial"/>
          <w:sz w:val="24"/>
          <w:szCs w:val="24"/>
        </w:rPr>
      </w:pPr>
    </w:p>
    <w:p w14:paraId="1757AF45" w14:textId="46D9927E" w:rsidR="00851191" w:rsidRPr="00B67974" w:rsidRDefault="00851191" w:rsidP="00B67974">
      <w:pPr>
        <w:pStyle w:val="Ttulo1"/>
      </w:pPr>
      <w:r w:rsidRPr="00B67974">
        <w:t>10. Interface web interativa</w:t>
      </w:r>
      <w:r w:rsidR="00B67974">
        <w:t>:</w:t>
      </w:r>
    </w:p>
    <w:p w14:paraId="19EBB5BF" w14:textId="77777777" w:rsidR="00851191" w:rsidRPr="00B67974" w:rsidRDefault="00851191" w:rsidP="00851191">
      <w:pPr>
        <w:pStyle w:val="TextosemFormatao"/>
        <w:rPr>
          <w:rFonts w:ascii="Arial" w:hAnsi="Arial" w:cs="Arial"/>
          <w:sz w:val="24"/>
          <w:szCs w:val="24"/>
        </w:rPr>
      </w:pPr>
    </w:p>
    <w:p w14:paraId="02A82566" w14:textId="1AA67425"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aplicacao Streamlit e o componente extra do trabalho, desenvolvida para atender tanto a exigencia de deploy da P1 quanto para servir como ferramenta de demonstracao durante a defesa.</w:t>
      </w:r>
    </w:p>
    <w:p w14:paraId="07AF78B3" w14:textId="77777777" w:rsidR="00851191" w:rsidRPr="00B67974" w:rsidRDefault="00851191" w:rsidP="00851191">
      <w:pPr>
        <w:pStyle w:val="TextosemFormatao"/>
        <w:rPr>
          <w:rFonts w:ascii="Arial" w:hAnsi="Arial" w:cs="Arial"/>
          <w:sz w:val="24"/>
          <w:szCs w:val="24"/>
        </w:rPr>
      </w:pPr>
    </w:p>
    <w:p w14:paraId="71B618CF" w14:textId="185BF3D8"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aplicacao oferece duas abas funcionais. A aba de desenho apresenta um canvas de 280 por 280 pixels no qual o usuario pode tracar um caractere com o mouse ou toque; o traco e submetido a um pipeline de pre-processamento que faz conversao para escala de cinza, inversao para convencao fundo-preto-traco-branco, recorte pela caixa delimitadora, redimensionamento preservando proporcao para caber em um quadrado de 20 por 20 pixels, centralizacao pelo centro de massa e normalizacao final. O resultado e entregue a rede no mesmo formato em que os exemplos do dataset sao processados.</w:t>
      </w:r>
    </w:p>
    <w:p w14:paraId="71E2AD5B" w14:textId="77777777" w:rsidR="00851191" w:rsidRPr="00B67974" w:rsidRDefault="00851191" w:rsidP="00851191">
      <w:pPr>
        <w:pStyle w:val="TextosemFormatao"/>
        <w:rPr>
          <w:rFonts w:ascii="Arial" w:hAnsi="Arial" w:cs="Arial"/>
          <w:sz w:val="24"/>
          <w:szCs w:val="24"/>
        </w:rPr>
      </w:pPr>
    </w:p>
    <w:p w14:paraId="202169D5" w14:textId="61691BCA"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 xml:space="preserve">A aba EMNIST sorteia amostras reais do conjunto de teste, apresenta o rotulo verdadeiro lado a lado com a predicao do modelo e permite drill-down em uma amostra individual para analise detalhada, incluindo a distribuicao completa das 47 </w:t>
      </w:r>
      <w:r w:rsidR="00851191" w:rsidRPr="00B67974">
        <w:rPr>
          <w:rFonts w:ascii="Arial" w:hAnsi="Arial" w:cs="Arial"/>
          <w:sz w:val="24"/>
          <w:szCs w:val="24"/>
        </w:rPr>
        <w:lastRenderedPageBreak/>
        <w:t>classes. Essa aba serve como demonstracao quantitativa de que o modelo funciona sobre dados da distribuicao em que foi treinado.</w:t>
      </w:r>
    </w:p>
    <w:p w14:paraId="3CE5C7E7" w14:textId="77777777" w:rsidR="00851191" w:rsidRPr="00B67974" w:rsidRDefault="00851191" w:rsidP="00851191">
      <w:pPr>
        <w:pStyle w:val="TextosemFormatao"/>
        <w:rPr>
          <w:rFonts w:ascii="Arial" w:hAnsi="Arial" w:cs="Arial"/>
          <w:sz w:val="24"/>
          <w:szCs w:val="24"/>
        </w:rPr>
      </w:pPr>
    </w:p>
    <w:p w14:paraId="5632B33F" w14:textId="00F21054"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sidebar oferece controles para selecionar o checkpoint a ser carregado, ativar ou desativar TTA e ensemble, e alternar entre modo claro e escuro. O layout e responsivo, com breakpoints em 1024, 960, 768 e 380 pixels, garantindo usabilidade em desktop, tablet e dispositivo movel.</w:t>
      </w:r>
    </w:p>
    <w:p w14:paraId="721358EB" w14:textId="77777777" w:rsidR="00851191" w:rsidRPr="00B67974" w:rsidRDefault="00851191" w:rsidP="00851191">
      <w:pPr>
        <w:pStyle w:val="TextosemFormatao"/>
        <w:rPr>
          <w:rFonts w:ascii="Arial" w:hAnsi="Arial" w:cs="Arial"/>
          <w:sz w:val="24"/>
          <w:szCs w:val="24"/>
        </w:rPr>
      </w:pPr>
    </w:p>
    <w:p w14:paraId="6B4711D3"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*(Sugestao: inserir aqui tres capturas de tela.*</w:t>
      </w:r>
    </w:p>
    <w:p w14:paraId="2083BF92"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*1. Tela inicial no tema claro, mostrando a sidebar e a aba de desenho com um traco feito.*</w:t>
      </w:r>
    </w:p>
    <w:p w14:paraId="7958F783" w14:textId="77777777"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*2. Resultado de uma predicao correta, com o glyph grande, confianca e top-5.*</w:t>
      </w:r>
    </w:p>
    <w:p w14:paraId="681AF0EB" w14:textId="1BAB8B8A" w:rsidR="00851191" w:rsidRPr="00B67974" w:rsidRDefault="00851191" w:rsidP="00851191">
      <w:pPr>
        <w:pStyle w:val="TextosemFormatao"/>
        <w:rPr>
          <w:rFonts w:ascii="Arial" w:hAnsi="Arial" w:cs="Arial"/>
          <w:sz w:val="24"/>
          <w:szCs w:val="24"/>
        </w:rPr>
      </w:pPr>
      <w:r w:rsidRPr="00B67974">
        <w:rPr>
          <w:rFonts w:ascii="Arial" w:hAnsi="Arial" w:cs="Arial"/>
          <w:sz w:val="24"/>
          <w:szCs w:val="24"/>
        </w:rPr>
        <w:t>*3. Aba EMNIST com o grid de miniaturas coloridas por acerto/erro.)*</w:t>
      </w:r>
    </w:p>
    <w:p w14:paraId="6C99513E" w14:textId="77777777" w:rsidR="00851191" w:rsidRPr="00B67974" w:rsidRDefault="00851191" w:rsidP="00851191">
      <w:pPr>
        <w:pStyle w:val="TextosemFormatao"/>
        <w:rPr>
          <w:rFonts w:ascii="Arial" w:hAnsi="Arial" w:cs="Arial"/>
          <w:sz w:val="24"/>
          <w:szCs w:val="24"/>
        </w:rPr>
      </w:pPr>
    </w:p>
    <w:p w14:paraId="50CEAA9D" w14:textId="79D87AF5" w:rsidR="00851191" w:rsidRPr="00B67974" w:rsidRDefault="00851191" w:rsidP="00B67974">
      <w:pPr>
        <w:pStyle w:val="Ttulo1"/>
      </w:pPr>
      <w:r w:rsidRPr="00B67974">
        <w:t>11. Limita</w:t>
      </w:r>
      <w:r w:rsidR="00B67974">
        <w:t>çõ</w:t>
      </w:r>
      <w:r w:rsidRPr="00B67974">
        <w:t>es e trabalhos futuros</w:t>
      </w:r>
      <w:r w:rsidR="00B67974">
        <w:t>:</w:t>
      </w:r>
    </w:p>
    <w:p w14:paraId="237422E0" w14:textId="77777777" w:rsidR="00851191" w:rsidRPr="00B67974" w:rsidRDefault="00851191" w:rsidP="00851191">
      <w:pPr>
        <w:pStyle w:val="TextosemFormatao"/>
        <w:rPr>
          <w:rFonts w:ascii="Arial" w:hAnsi="Arial" w:cs="Arial"/>
          <w:sz w:val="24"/>
          <w:szCs w:val="24"/>
        </w:rPr>
      </w:pPr>
    </w:p>
    <w:p w14:paraId="396ABD0C" w14:textId="5945FB58"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A principal limitacao estrutural do modelo proposto e a ausencia de invariancia espacial. Redes totalmente conectadas precisam aprender do zero que dois tracos visualmente identicos em posicoes ligeiramente diferentes representam o mesmo caractere, enquanto redes convolucionais incorporam essa invariancia como prior arquitetonico. Isso se traduz em um teto de acuracia empirico proximo de 88% para MLPs no EMNIST Balanced, ao passo que uma CNN simples facilmente supera 90%.</w:t>
      </w:r>
    </w:p>
    <w:p w14:paraId="4EE34EC0" w14:textId="77777777" w:rsidR="00851191" w:rsidRPr="00B67974" w:rsidRDefault="00851191" w:rsidP="00851191">
      <w:pPr>
        <w:pStyle w:val="TextosemFormatao"/>
        <w:rPr>
          <w:rFonts w:ascii="Arial" w:hAnsi="Arial" w:cs="Arial"/>
          <w:sz w:val="24"/>
          <w:szCs w:val="24"/>
        </w:rPr>
      </w:pPr>
    </w:p>
    <w:p w14:paraId="0150E9FB" w14:textId="2270B7C0"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 trabalho futuro natural seria substituir o classificador MLP por uma arquitetura convolucional, mantendo o restante do pipeline - augmentation, regularizacao, checkpoint, avaliacao, interface - como ambiente de comparacao controlado. Outras direcoes promissoras incluem experimentar arquiteturas baseadas em Vision Transformers em escala pequena, aplicar conhecimento transferido de modelos pre-treinados em datasets maiores, e explorar tecnicas de calibracao de confianca para melhorar a utilidade das probabilidades Softmax em cenarios de producao.</w:t>
      </w:r>
    </w:p>
    <w:p w14:paraId="182CE793" w14:textId="77777777" w:rsidR="00851191" w:rsidRPr="00B67974" w:rsidRDefault="00851191" w:rsidP="00851191">
      <w:pPr>
        <w:pStyle w:val="TextosemFormatao"/>
        <w:rPr>
          <w:rFonts w:ascii="Arial" w:hAnsi="Arial" w:cs="Arial"/>
          <w:sz w:val="24"/>
          <w:szCs w:val="24"/>
        </w:rPr>
      </w:pPr>
    </w:p>
    <w:p w14:paraId="0DBCBE62" w14:textId="0F78A578"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Dentro das restricoes do trabalho atual, uma direcao incremental interessante seria rodar um estudo de ablacao mais rigoroso: uma terceira variante da MLP_A com numero de parametros equivalente ao da MLP_B permitiria isolar o efeito do skip-connection da contribuicao pura de capacidade. Essa comparacao nao foi incluida por restricao de tempo.</w:t>
      </w:r>
    </w:p>
    <w:p w14:paraId="1CE07BA0" w14:textId="77777777" w:rsidR="00851191" w:rsidRPr="00B67974" w:rsidRDefault="00851191" w:rsidP="00851191">
      <w:pPr>
        <w:pStyle w:val="TextosemFormatao"/>
        <w:rPr>
          <w:rFonts w:ascii="Arial" w:hAnsi="Arial" w:cs="Arial"/>
          <w:sz w:val="24"/>
          <w:szCs w:val="24"/>
        </w:rPr>
      </w:pPr>
    </w:p>
    <w:p w14:paraId="169A3185" w14:textId="77777777" w:rsidR="00851191" w:rsidRPr="00B67974" w:rsidRDefault="00851191" w:rsidP="00851191">
      <w:pPr>
        <w:pStyle w:val="TextosemFormatao"/>
        <w:rPr>
          <w:rFonts w:ascii="Arial" w:hAnsi="Arial" w:cs="Arial"/>
          <w:sz w:val="24"/>
          <w:szCs w:val="24"/>
        </w:rPr>
      </w:pPr>
    </w:p>
    <w:p w14:paraId="346A734A" w14:textId="3233FCDE" w:rsidR="00851191" w:rsidRPr="00B67974" w:rsidRDefault="00851191" w:rsidP="00B67974">
      <w:pPr>
        <w:pStyle w:val="Ttulo1"/>
      </w:pPr>
      <w:r w:rsidRPr="00B67974">
        <w:t>12. Conclus</w:t>
      </w:r>
      <w:r w:rsidR="00B67974">
        <w:t>ão:</w:t>
      </w:r>
    </w:p>
    <w:p w14:paraId="72D5ABA8" w14:textId="77777777" w:rsidR="00851191" w:rsidRPr="00B67974" w:rsidRDefault="00851191" w:rsidP="00851191">
      <w:pPr>
        <w:pStyle w:val="TextosemFormatao"/>
        <w:rPr>
          <w:rFonts w:ascii="Arial" w:hAnsi="Arial" w:cs="Arial"/>
          <w:sz w:val="24"/>
          <w:szCs w:val="24"/>
        </w:rPr>
      </w:pPr>
    </w:p>
    <w:p w14:paraId="0A273AB4" w14:textId="56BB4DE9"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 xml:space="preserve">O trabalho cumpriu todos os requisitos obrigatorios da P1 de Aprendizagem de Maquina - implementacao de MLP em PyTorch, uso de BatchNorm e Dropout, otimizador Adam, persistencia em `.pth`, avaliacao em conjunto de teste, interface Streamlit - e incluiu extensoes tecnicas que elevam o rigor cientifico e a qualidade do resultado, como label smoothing, cosine learning rate schedule, gradient clipping, validacao numerica da integridade do checkpoint, analise quantitativa dos pares de </w:t>
      </w:r>
      <w:r w:rsidR="00851191" w:rsidRPr="00B67974">
        <w:rPr>
          <w:rFonts w:ascii="Arial" w:hAnsi="Arial" w:cs="Arial"/>
          <w:sz w:val="24"/>
          <w:szCs w:val="24"/>
        </w:rPr>
        <w:lastRenderedPageBreak/>
        <w:t>classes mais confundidos, e avaliacao controlada de tecnicas de inferencia nao triviais como TTA e ensemble.</w:t>
      </w:r>
    </w:p>
    <w:p w14:paraId="1E03C9CF" w14:textId="77777777" w:rsidR="00851191" w:rsidRPr="00B67974" w:rsidRDefault="00851191" w:rsidP="00851191">
      <w:pPr>
        <w:pStyle w:val="TextosemFormatao"/>
        <w:rPr>
          <w:rFonts w:ascii="Arial" w:hAnsi="Arial" w:cs="Arial"/>
          <w:sz w:val="24"/>
          <w:szCs w:val="24"/>
        </w:rPr>
      </w:pPr>
    </w:p>
    <w:p w14:paraId="1261C971" w14:textId="6228EA8F" w:rsidR="00851191" w:rsidRPr="00B67974" w:rsidRDefault="00B67974" w:rsidP="00851191">
      <w:pPr>
        <w:pStyle w:val="TextosemFormatao"/>
        <w:rPr>
          <w:rFonts w:ascii="Arial" w:hAnsi="Arial" w:cs="Arial"/>
          <w:sz w:val="24"/>
          <w:szCs w:val="24"/>
        </w:rPr>
      </w:pPr>
      <w:r>
        <w:rPr>
          <w:rFonts w:ascii="Arial" w:hAnsi="Arial" w:cs="Arial"/>
          <w:sz w:val="24"/>
          <w:szCs w:val="24"/>
        </w:rPr>
        <w:tab/>
      </w:r>
      <w:r w:rsidR="00851191" w:rsidRPr="00B67974">
        <w:rPr>
          <w:rFonts w:ascii="Arial" w:hAnsi="Arial" w:cs="Arial"/>
          <w:sz w:val="24"/>
          <w:szCs w:val="24"/>
        </w:rPr>
        <w:t>Os resultados principais sao uma acuracia de 86,67% para a arquitetura baseline e 87,85% para a arquitetura com blocos residuais no conjunto de teste (verificar depoissss). O pipeline e integralmente reprodutivel, documentado com justificativas tecnicas em cada etapa, e acompanhado de uma interface web funcional para demonstracao interativa. A analise honesta dos resultados reconhece tanto o exito dentro da restricao metodologica de MLP puro quanto o teto estrutural intrinseco a essa familia de modelos quando aplicada a tarefas de visao.</w:t>
      </w:r>
    </w:p>
    <w:p w14:paraId="05A947D1" w14:textId="77777777" w:rsidR="00851191" w:rsidRPr="00B67974" w:rsidRDefault="00851191" w:rsidP="00851191">
      <w:pPr>
        <w:pStyle w:val="TextosemFormatao"/>
        <w:rPr>
          <w:rFonts w:ascii="Arial" w:hAnsi="Arial" w:cs="Arial"/>
          <w:sz w:val="24"/>
          <w:szCs w:val="24"/>
        </w:rPr>
      </w:pPr>
    </w:p>
    <w:p w14:paraId="4A34D8F1" w14:textId="06A8F953" w:rsidR="00851191" w:rsidRPr="00B67974" w:rsidRDefault="00851191" w:rsidP="00B67974">
      <w:pPr>
        <w:pStyle w:val="Ttulo1"/>
      </w:pPr>
      <w:r w:rsidRPr="00B67974">
        <w:t>13. Referencias</w:t>
      </w:r>
    </w:p>
    <w:p w14:paraId="68738258" w14:textId="77777777" w:rsidR="00851191" w:rsidRPr="00B67974" w:rsidRDefault="00851191" w:rsidP="00851191">
      <w:pPr>
        <w:pStyle w:val="TextosemFormatao"/>
        <w:rPr>
          <w:rFonts w:ascii="Arial" w:hAnsi="Arial" w:cs="Arial"/>
          <w:sz w:val="24"/>
          <w:szCs w:val="24"/>
        </w:rPr>
      </w:pPr>
    </w:p>
    <w:p w14:paraId="325C6048" w14:textId="77777777" w:rsidR="00851191" w:rsidRPr="00B67974" w:rsidRDefault="00851191" w:rsidP="00851191">
      <w:pPr>
        <w:pStyle w:val="TextosemFormatao"/>
        <w:rPr>
          <w:rFonts w:ascii="Arial" w:hAnsi="Arial" w:cs="Arial"/>
          <w:sz w:val="24"/>
          <w:szCs w:val="24"/>
          <w:lang w:val="en-US"/>
        </w:rPr>
      </w:pPr>
      <w:r w:rsidRPr="00B67974">
        <w:rPr>
          <w:rFonts w:ascii="Arial" w:hAnsi="Arial" w:cs="Arial"/>
          <w:sz w:val="24"/>
          <w:szCs w:val="24"/>
        </w:rPr>
        <w:t xml:space="preserve">*(Preencher com as referencias reais citadas no documento. </w:t>
      </w:r>
      <w:proofErr w:type="spellStart"/>
      <w:r w:rsidRPr="00B67974">
        <w:rPr>
          <w:rFonts w:ascii="Arial" w:hAnsi="Arial" w:cs="Arial"/>
          <w:sz w:val="24"/>
          <w:szCs w:val="24"/>
          <w:lang w:val="en-US"/>
        </w:rPr>
        <w:t>Sugestoes</w:t>
      </w:r>
      <w:proofErr w:type="spellEnd"/>
      <w:r w:rsidRPr="00B67974">
        <w:rPr>
          <w:rFonts w:ascii="Arial" w:hAnsi="Arial" w:cs="Arial"/>
          <w:sz w:val="24"/>
          <w:szCs w:val="24"/>
          <w:lang w:val="en-US"/>
        </w:rPr>
        <w:t xml:space="preserve"> </w:t>
      </w:r>
      <w:proofErr w:type="spellStart"/>
      <w:r w:rsidRPr="00B67974">
        <w:rPr>
          <w:rFonts w:ascii="Arial" w:hAnsi="Arial" w:cs="Arial"/>
          <w:sz w:val="24"/>
          <w:szCs w:val="24"/>
          <w:lang w:val="en-US"/>
        </w:rPr>
        <w:t>iniciais</w:t>
      </w:r>
      <w:proofErr w:type="spellEnd"/>
      <w:r w:rsidRPr="00B67974">
        <w:rPr>
          <w:rFonts w:ascii="Arial" w:hAnsi="Arial" w:cs="Arial"/>
          <w:sz w:val="24"/>
          <w:szCs w:val="24"/>
          <w:lang w:val="en-US"/>
        </w:rPr>
        <w:t>:)*</w:t>
      </w:r>
    </w:p>
    <w:p w14:paraId="1CE67CBB" w14:textId="77777777" w:rsidR="00851191" w:rsidRPr="00B67974" w:rsidRDefault="00851191" w:rsidP="00851191">
      <w:pPr>
        <w:pStyle w:val="TextosemFormatao"/>
        <w:rPr>
          <w:rFonts w:ascii="Arial" w:hAnsi="Arial" w:cs="Arial"/>
          <w:sz w:val="24"/>
          <w:szCs w:val="24"/>
          <w:lang w:val="en-US"/>
        </w:rPr>
      </w:pPr>
    </w:p>
    <w:p w14:paraId="514BCBDA" w14:textId="03694195" w:rsidR="00851191" w:rsidRPr="00B67974" w:rsidRDefault="00851191" w:rsidP="00B67974">
      <w:pPr>
        <w:pStyle w:val="TextosemFormatao"/>
        <w:numPr>
          <w:ilvl w:val="0"/>
          <w:numId w:val="6"/>
        </w:numPr>
        <w:rPr>
          <w:rFonts w:ascii="Arial" w:hAnsi="Arial" w:cs="Arial"/>
          <w:sz w:val="24"/>
          <w:szCs w:val="24"/>
          <w:lang w:val="en-US"/>
        </w:rPr>
      </w:pPr>
      <w:r w:rsidRPr="00B67974">
        <w:rPr>
          <w:rFonts w:ascii="Arial" w:hAnsi="Arial" w:cs="Arial"/>
          <w:sz w:val="24"/>
          <w:szCs w:val="24"/>
          <w:lang w:val="en-US"/>
        </w:rPr>
        <w:t>Cohen, G. et al. EMNIST: an extension of MNIST to handwritten letters. 2017.</w:t>
      </w:r>
    </w:p>
    <w:p w14:paraId="63D853B1" w14:textId="4B4C3A07" w:rsidR="00851191" w:rsidRPr="00B67974" w:rsidRDefault="00851191" w:rsidP="00B67974">
      <w:pPr>
        <w:pStyle w:val="TextosemFormatao"/>
        <w:numPr>
          <w:ilvl w:val="0"/>
          <w:numId w:val="6"/>
        </w:numPr>
        <w:rPr>
          <w:rFonts w:ascii="Arial" w:hAnsi="Arial" w:cs="Arial"/>
          <w:sz w:val="24"/>
          <w:szCs w:val="24"/>
          <w:lang w:val="en-US"/>
        </w:rPr>
      </w:pPr>
      <w:r w:rsidRPr="00B67974">
        <w:rPr>
          <w:rFonts w:ascii="Arial" w:hAnsi="Arial" w:cs="Arial"/>
          <w:sz w:val="24"/>
          <w:szCs w:val="24"/>
          <w:lang w:val="en-US"/>
        </w:rPr>
        <w:t>He, K. et al. Deep Residual Learning for Image Recognition. CVPR, 2016.</w:t>
      </w:r>
    </w:p>
    <w:p w14:paraId="7D0FA3E9" w14:textId="465B0199" w:rsidR="00851191" w:rsidRPr="00B67974" w:rsidRDefault="00851191" w:rsidP="00B67974">
      <w:pPr>
        <w:pStyle w:val="TextosemFormatao"/>
        <w:numPr>
          <w:ilvl w:val="0"/>
          <w:numId w:val="6"/>
        </w:numPr>
        <w:rPr>
          <w:rFonts w:ascii="Arial" w:hAnsi="Arial" w:cs="Arial"/>
          <w:sz w:val="24"/>
          <w:szCs w:val="24"/>
          <w:lang w:val="en-US"/>
        </w:rPr>
      </w:pPr>
      <w:r w:rsidRPr="00B67974">
        <w:rPr>
          <w:rFonts w:ascii="Arial" w:hAnsi="Arial" w:cs="Arial"/>
          <w:sz w:val="24"/>
          <w:szCs w:val="24"/>
          <w:lang w:val="en-US"/>
        </w:rPr>
        <w:t>Ioffe, S.; Szegedy, C. Batch Normalization: Accelerating Deep Network Training by Reducing Internal Covariate Shift. 2015.</w:t>
      </w:r>
    </w:p>
    <w:p w14:paraId="5C101016" w14:textId="2C59295E" w:rsidR="00851191" w:rsidRPr="00B67974" w:rsidRDefault="00851191" w:rsidP="00B67974">
      <w:pPr>
        <w:pStyle w:val="TextosemFormatao"/>
        <w:numPr>
          <w:ilvl w:val="0"/>
          <w:numId w:val="6"/>
        </w:numPr>
        <w:rPr>
          <w:rFonts w:ascii="Arial" w:hAnsi="Arial" w:cs="Arial"/>
          <w:sz w:val="24"/>
          <w:szCs w:val="24"/>
          <w:lang w:val="en-US"/>
        </w:rPr>
      </w:pPr>
      <w:r w:rsidRPr="00B67974">
        <w:rPr>
          <w:rFonts w:ascii="Arial" w:hAnsi="Arial" w:cs="Arial"/>
          <w:sz w:val="24"/>
          <w:szCs w:val="24"/>
          <w:lang w:val="en-US"/>
        </w:rPr>
        <w:t>Srivastava, N. et al. Dropout: A Simple Way to Prevent Neural Networks from Overfitting. JMLR, 2014.</w:t>
      </w:r>
    </w:p>
    <w:p w14:paraId="6F46124D" w14:textId="7394CC5E" w:rsidR="00851191" w:rsidRPr="00B67974" w:rsidRDefault="00851191" w:rsidP="00B67974">
      <w:pPr>
        <w:pStyle w:val="TextosemFormatao"/>
        <w:numPr>
          <w:ilvl w:val="0"/>
          <w:numId w:val="6"/>
        </w:numPr>
        <w:rPr>
          <w:rFonts w:ascii="Arial" w:hAnsi="Arial" w:cs="Arial"/>
          <w:sz w:val="24"/>
          <w:szCs w:val="24"/>
          <w:lang w:val="en-US"/>
        </w:rPr>
      </w:pPr>
      <w:r w:rsidRPr="00B67974">
        <w:rPr>
          <w:rFonts w:ascii="Arial" w:hAnsi="Arial" w:cs="Arial"/>
          <w:sz w:val="24"/>
          <w:szCs w:val="24"/>
          <w:lang w:val="en-US"/>
        </w:rPr>
        <w:t>Szegedy, C. et al. Rethinking the Inception Architecture for Computer Vision. 2016. (</w:t>
      </w:r>
      <w:proofErr w:type="spellStart"/>
      <w:r w:rsidRPr="00B67974">
        <w:rPr>
          <w:rFonts w:ascii="Arial" w:hAnsi="Arial" w:cs="Arial"/>
          <w:sz w:val="24"/>
          <w:szCs w:val="24"/>
          <w:lang w:val="en-US"/>
        </w:rPr>
        <w:t>origem</w:t>
      </w:r>
      <w:proofErr w:type="spellEnd"/>
      <w:r w:rsidRPr="00B67974">
        <w:rPr>
          <w:rFonts w:ascii="Arial" w:hAnsi="Arial" w:cs="Arial"/>
          <w:sz w:val="24"/>
          <w:szCs w:val="24"/>
          <w:lang w:val="en-US"/>
        </w:rPr>
        <w:t xml:space="preserve"> do label smoothing)</w:t>
      </w:r>
    </w:p>
    <w:p w14:paraId="6E390CE8" w14:textId="2E712E75" w:rsidR="00851191" w:rsidRPr="00B67974" w:rsidRDefault="00851191" w:rsidP="00B67974">
      <w:pPr>
        <w:pStyle w:val="TextosemFormatao"/>
        <w:numPr>
          <w:ilvl w:val="0"/>
          <w:numId w:val="6"/>
        </w:numPr>
        <w:rPr>
          <w:rFonts w:ascii="Arial" w:hAnsi="Arial" w:cs="Arial"/>
          <w:sz w:val="24"/>
          <w:szCs w:val="24"/>
          <w:lang w:val="en-US"/>
        </w:rPr>
      </w:pPr>
      <w:r w:rsidRPr="00B67974">
        <w:rPr>
          <w:rFonts w:ascii="Arial" w:hAnsi="Arial" w:cs="Arial"/>
          <w:sz w:val="24"/>
          <w:szCs w:val="24"/>
          <w:lang w:val="en-US"/>
        </w:rPr>
        <w:t>Kingma, D.; Ba, J. Adam: A Method for Stochastic Optimization. ICLR, 2015.</w:t>
      </w:r>
    </w:p>
    <w:p w14:paraId="1DB100B7" w14:textId="470FFF2B" w:rsidR="00851191" w:rsidRPr="00B67974" w:rsidRDefault="00851191" w:rsidP="00B67974">
      <w:pPr>
        <w:pStyle w:val="TextosemFormatao"/>
        <w:numPr>
          <w:ilvl w:val="0"/>
          <w:numId w:val="6"/>
        </w:numPr>
        <w:rPr>
          <w:rFonts w:ascii="Arial" w:hAnsi="Arial" w:cs="Arial"/>
          <w:sz w:val="24"/>
          <w:szCs w:val="24"/>
          <w:lang w:val="en-US"/>
        </w:rPr>
      </w:pPr>
      <w:r w:rsidRPr="00B67974">
        <w:rPr>
          <w:rFonts w:ascii="Arial" w:hAnsi="Arial" w:cs="Arial"/>
          <w:sz w:val="24"/>
          <w:szCs w:val="24"/>
          <w:lang w:val="en-US"/>
        </w:rPr>
        <w:t>Loshchilov, I.; Hutter, F. SGDR: Stochastic Gradient Descent with Warm Restarts. ICLR, 2017. (</w:t>
      </w:r>
      <w:proofErr w:type="spellStart"/>
      <w:r w:rsidRPr="00B67974">
        <w:rPr>
          <w:rFonts w:ascii="Arial" w:hAnsi="Arial" w:cs="Arial"/>
          <w:sz w:val="24"/>
          <w:szCs w:val="24"/>
          <w:lang w:val="en-US"/>
        </w:rPr>
        <w:t>origem</w:t>
      </w:r>
      <w:proofErr w:type="spellEnd"/>
      <w:r w:rsidRPr="00B67974">
        <w:rPr>
          <w:rFonts w:ascii="Arial" w:hAnsi="Arial" w:cs="Arial"/>
          <w:sz w:val="24"/>
          <w:szCs w:val="24"/>
          <w:lang w:val="en-US"/>
        </w:rPr>
        <w:t xml:space="preserve"> do cosine annealing)</w:t>
      </w:r>
    </w:p>
    <w:p w14:paraId="2A753DA1" w14:textId="4BBCE518" w:rsidR="00851191" w:rsidRPr="00B67974" w:rsidRDefault="00851191" w:rsidP="00B67974">
      <w:pPr>
        <w:pStyle w:val="TextosemFormatao"/>
        <w:numPr>
          <w:ilvl w:val="0"/>
          <w:numId w:val="6"/>
        </w:numPr>
        <w:rPr>
          <w:rFonts w:ascii="Arial" w:hAnsi="Arial" w:cs="Arial"/>
          <w:sz w:val="24"/>
          <w:szCs w:val="24"/>
        </w:rPr>
      </w:pPr>
      <w:proofErr w:type="spellStart"/>
      <w:r w:rsidRPr="00B67974">
        <w:rPr>
          <w:rFonts w:ascii="Arial" w:hAnsi="Arial" w:cs="Arial"/>
          <w:sz w:val="24"/>
          <w:szCs w:val="24"/>
          <w:lang w:val="en-US"/>
        </w:rPr>
        <w:t>Paszke</w:t>
      </w:r>
      <w:proofErr w:type="spellEnd"/>
      <w:r w:rsidRPr="00B67974">
        <w:rPr>
          <w:rFonts w:ascii="Arial" w:hAnsi="Arial" w:cs="Arial"/>
          <w:sz w:val="24"/>
          <w:szCs w:val="24"/>
          <w:lang w:val="en-US"/>
        </w:rPr>
        <w:t xml:space="preserve">, A. et al. </w:t>
      </w:r>
      <w:proofErr w:type="spellStart"/>
      <w:r w:rsidRPr="00B67974">
        <w:rPr>
          <w:rFonts w:ascii="Arial" w:hAnsi="Arial" w:cs="Arial"/>
          <w:sz w:val="24"/>
          <w:szCs w:val="24"/>
          <w:lang w:val="en-US"/>
        </w:rPr>
        <w:t>PyTorch</w:t>
      </w:r>
      <w:proofErr w:type="spellEnd"/>
      <w:r w:rsidRPr="00B67974">
        <w:rPr>
          <w:rFonts w:ascii="Arial" w:hAnsi="Arial" w:cs="Arial"/>
          <w:sz w:val="24"/>
          <w:szCs w:val="24"/>
          <w:lang w:val="en-US"/>
        </w:rPr>
        <w:t xml:space="preserve">: An Imperative Style, High-Performance Deep Learning Library. </w:t>
      </w:r>
      <w:r w:rsidRPr="00B67974">
        <w:rPr>
          <w:rFonts w:ascii="Arial" w:hAnsi="Arial" w:cs="Arial"/>
          <w:sz w:val="24"/>
          <w:szCs w:val="24"/>
        </w:rPr>
        <w:t>NeurIPS, 2019.</w:t>
      </w:r>
    </w:p>
    <w:p w14:paraId="6ECA1876" w14:textId="28ADA6B5" w:rsidR="00851191" w:rsidRPr="00B67974" w:rsidRDefault="00851191" w:rsidP="00B67974">
      <w:pPr>
        <w:pStyle w:val="TextosemFormatao"/>
        <w:numPr>
          <w:ilvl w:val="0"/>
          <w:numId w:val="6"/>
        </w:numPr>
        <w:rPr>
          <w:rFonts w:ascii="Arial" w:hAnsi="Arial" w:cs="Arial"/>
          <w:sz w:val="24"/>
          <w:szCs w:val="24"/>
        </w:rPr>
      </w:pPr>
      <w:r w:rsidRPr="00B67974">
        <w:rPr>
          <w:rFonts w:ascii="Arial" w:hAnsi="Arial" w:cs="Arial"/>
          <w:sz w:val="24"/>
          <w:szCs w:val="24"/>
        </w:rPr>
        <w:t>Slides e material de aula fornecidos pelo professor da disciplina, especialmente as Aulas 6 e 8.</w:t>
      </w:r>
    </w:p>
    <w:p w14:paraId="0B516018" w14:textId="28E13131" w:rsidR="00851191" w:rsidRPr="00B67974" w:rsidRDefault="00851191" w:rsidP="00B67974">
      <w:pPr>
        <w:pStyle w:val="TextosemFormatao"/>
        <w:numPr>
          <w:ilvl w:val="0"/>
          <w:numId w:val="6"/>
        </w:numPr>
        <w:rPr>
          <w:rFonts w:ascii="Arial" w:hAnsi="Arial" w:cs="Arial"/>
          <w:sz w:val="24"/>
          <w:szCs w:val="24"/>
        </w:rPr>
      </w:pPr>
      <w:r w:rsidRPr="00B67974">
        <w:rPr>
          <w:rFonts w:ascii="Arial" w:hAnsi="Arial" w:cs="Arial"/>
          <w:sz w:val="24"/>
          <w:szCs w:val="24"/>
        </w:rPr>
        <w:t>Documentacao oficial do Streamlit: https://docs.streamlit.io</w:t>
      </w:r>
    </w:p>
    <w:sectPr w:rsidR="00851191" w:rsidRPr="00B67974" w:rsidSect="00851191">
      <w:pgSz w:w="11906" w:h="16838"/>
      <w:pgMar w:top="1440" w:right="1335" w:bottom="1440" w:left="13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7E4C"/>
    <w:multiLevelType w:val="hybridMultilevel"/>
    <w:tmpl w:val="DE9815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7A0019C"/>
    <w:multiLevelType w:val="hybridMultilevel"/>
    <w:tmpl w:val="327887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C794FFF"/>
    <w:multiLevelType w:val="hybridMultilevel"/>
    <w:tmpl w:val="4912AC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75B37C4"/>
    <w:multiLevelType w:val="hybridMultilevel"/>
    <w:tmpl w:val="27B473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8BC1B3E"/>
    <w:multiLevelType w:val="hybridMultilevel"/>
    <w:tmpl w:val="BFE898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EEA0143"/>
    <w:multiLevelType w:val="hybridMultilevel"/>
    <w:tmpl w:val="EBDAB5C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87381302">
    <w:abstractNumId w:val="0"/>
  </w:num>
  <w:num w:numId="2" w16cid:durableId="752816219">
    <w:abstractNumId w:val="1"/>
  </w:num>
  <w:num w:numId="3" w16cid:durableId="1138186390">
    <w:abstractNumId w:val="4"/>
  </w:num>
  <w:num w:numId="4" w16cid:durableId="428501214">
    <w:abstractNumId w:val="3"/>
  </w:num>
  <w:num w:numId="5" w16cid:durableId="1987318882">
    <w:abstractNumId w:val="2"/>
  </w:num>
  <w:num w:numId="6" w16cid:durableId="13361535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96"/>
    <w:rsid w:val="00245B93"/>
    <w:rsid w:val="003C7D96"/>
    <w:rsid w:val="007010A4"/>
    <w:rsid w:val="00851191"/>
    <w:rsid w:val="00A024E4"/>
    <w:rsid w:val="00A1659A"/>
    <w:rsid w:val="00B67974"/>
    <w:rsid w:val="00BB1395"/>
    <w:rsid w:val="00D3528F"/>
    <w:rsid w:val="00D917E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B240"/>
  <w15:chartTrackingRefBased/>
  <w15:docId w15:val="{5096D44F-DF83-481F-A0D4-A4121168A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6797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unhideWhenUsed/>
    <w:qFormat/>
    <w:rsid w:val="00B6797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B92DE6"/>
    <w:pPr>
      <w:spacing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rsid w:val="00B92DE6"/>
    <w:rPr>
      <w:rFonts w:ascii="Consolas" w:hAnsi="Consolas"/>
      <w:sz w:val="21"/>
      <w:szCs w:val="21"/>
    </w:rPr>
  </w:style>
  <w:style w:type="paragraph" w:styleId="Ttulo">
    <w:name w:val="Title"/>
    <w:basedOn w:val="Normal"/>
    <w:next w:val="Normal"/>
    <w:link w:val="TtuloChar"/>
    <w:uiPriority w:val="10"/>
    <w:qFormat/>
    <w:rsid w:val="00B679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679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67974"/>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B67974"/>
    <w:rPr>
      <w:rFonts w:eastAsiaTheme="minorEastAsia"/>
      <w:color w:val="5A5A5A" w:themeColor="text1" w:themeTint="A5"/>
      <w:spacing w:val="15"/>
    </w:rPr>
  </w:style>
  <w:style w:type="character" w:customStyle="1" w:styleId="Ttulo1Char">
    <w:name w:val="Título 1 Char"/>
    <w:basedOn w:val="Fontepargpadro"/>
    <w:link w:val="Ttulo1"/>
    <w:uiPriority w:val="9"/>
    <w:rsid w:val="00B67974"/>
    <w:rPr>
      <w:rFonts w:asciiTheme="majorHAnsi" w:eastAsiaTheme="majorEastAsia" w:hAnsiTheme="majorHAnsi" w:cstheme="majorBidi"/>
      <w:color w:val="0F4761" w:themeColor="accent1" w:themeShade="BF"/>
      <w:sz w:val="32"/>
      <w:szCs w:val="32"/>
    </w:rPr>
  </w:style>
  <w:style w:type="character" w:customStyle="1" w:styleId="Ttulo2Char">
    <w:name w:val="Título 2 Char"/>
    <w:basedOn w:val="Fontepargpadro"/>
    <w:link w:val="Ttulo2"/>
    <w:uiPriority w:val="9"/>
    <w:rsid w:val="00B67974"/>
    <w:rPr>
      <w:rFonts w:asciiTheme="majorHAnsi" w:eastAsiaTheme="majorEastAsia" w:hAnsiTheme="majorHAnsi" w:cstheme="majorBidi"/>
      <w:color w:val="0F4761" w:themeColor="accent1" w:themeShade="BF"/>
      <w:sz w:val="26"/>
      <w:szCs w:val="26"/>
    </w:rPr>
  </w:style>
  <w:style w:type="table" w:styleId="Tabelacomgrade">
    <w:name w:val="Table Grid"/>
    <w:basedOn w:val="Tabelanormal"/>
    <w:uiPriority w:val="39"/>
    <w:rsid w:val="00B67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513</TotalTime>
  <Pages>12</Pages>
  <Words>3698</Words>
  <Characters>19975</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23626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Lucena, Vinicius</dc:creator>
  <cp:keywords/>
  <dc:description/>
  <cp:lastModifiedBy>Vinicius de Lucena</cp:lastModifiedBy>
  <cp:revision>2</cp:revision>
  <dcterms:created xsi:type="dcterms:W3CDTF">2026-05-07T10:59:00Z</dcterms:created>
  <dcterms:modified xsi:type="dcterms:W3CDTF">2026-05-07T10:59:00Z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2026-05-06T22:36:38Z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55c426bd-b872-41ff-9886-bdd797602e44</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