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CF690" w14:textId="7EEDD260" w:rsidR="00713383" w:rsidRDefault="00B72C56">
      <w:r w:rsidRPr="00B72C56">
        <w:rPr>
          <w:rStyle w:val="NzovChar"/>
        </w:rPr>
        <w:t>Ako testovať naplánované CRON úlohy (napr. nočné e-maily)</w:t>
      </w:r>
      <w:r w:rsidRPr="00B72C56">
        <w:br/>
      </w:r>
      <w:r w:rsidRPr="00B72C56">
        <w:br/>
      </w:r>
      <w:r w:rsidRPr="00B72C56">
        <w:rPr>
          <w:rFonts w:ascii="Segoe UI Emoji" w:hAnsi="Segoe UI Emoji" w:cs="Segoe UI Emoji"/>
        </w:rPr>
        <w:t>🔍</w:t>
      </w:r>
      <w:r w:rsidRPr="00B72C56">
        <w:t xml:space="preserve"> </w:t>
      </w:r>
      <w:r w:rsidRPr="00B72C56">
        <w:rPr>
          <w:rStyle w:val="Nadpis2Char"/>
        </w:rPr>
        <w:t>Ukážka situácie: Nočné CRON úlohy pre odosielanie e-mailov</w:t>
      </w:r>
      <w:r w:rsidRPr="00B72C56">
        <w:br/>
      </w:r>
      <w:r w:rsidRPr="00B72C56">
        <w:br/>
        <w:t>V aplikácii existuje CRON úl</w:t>
      </w:r>
      <w:r>
        <w:t>oh</w:t>
      </w:r>
      <w:r w:rsidRPr="00B72C56">
        <w:t xml:space="preserve">a, ktorá </w:t>
      </w:r>
      <w:r>
        <w:t>„</w:t>
      </w:r>
      <w:r w:rsidRPr="00B72C56">
        <w:rPr>
          <w:b/>
          <w:bCs/>
        </w:rPr>
        <w:t>každú noc o 02:00</w:t>
      </w:r>
      <w:r>
        <w:t>“</w:t>
      </w:r>
      <w:r w:rsidRPr="00B72C56">
        <w:t xml:space="preserve"> spracuje zoznam používateľov a </w:t>
      </w:r>
      <w:r>
        <w:t>„</w:t>
      </w:r>
      <w:r w:rsidRPr="00B72C56">
        <w:rPr>
          <w:b/>
          <w:bCs/>
        </w:rPr>
        <w:t>odosiela im sumarizačný e-mail s dennými notifikáciami</w:t>
      </w:r>
      <w:r>
        <w:rPr>
          <w:b/>
          <w:bCs/>
        </w:rPr>
        <w:t>“</w:t>
      </w:r>
      <w:r w:rsidRPr="00B72C56">
        <w:t xml:space="preserve"> (napr. neprečítané správy, nové úlohy, zmeny v kalendári). </w:t>
      </w:r>
      <w:proofErr w:type="spellStart"/>
      <w:r w:rsidRPr="00B72C56">
        <w:t>Úla</w:t>
      </w:r>
      <w:proofErr w:type="spellEnd"/>
      <w:r w:rsidRPr="00B72C56">
        <w:t xml:space="preserve"> je naplánovaná cez `</w:t>
      </w:r>
      <w:proofErr w:type="spellStart"/>
      <w:r w:rsidRPr="00B72C56">
        <w:t>cron</w:t>
      </w:r>
      <w:proofErr w:type="spellEnd"/>
      <w:r w:rsidRPr="00B72C56">
        <w:t xml:space="preserve">` príkaz na serveri, volá </w:t>
      </w:r>
      <w:proofErr w:type="spellStart"/>
      <w:r w:rsidRPr="00B72C56">
        <w:t>backendový</w:t>
      </w:r>
      <w:proofErr w:type="spellEnd"/>
      <w:r w:rsidRPr="00B72C56">
        <w:t xml:space="preserve"> skript, ktorý pracuje s databázou a e-mailovým serverom.</w:t>
      </w:r>
      <w:r w:rsidRPr="00B72C56">
        <w:br/>
        <w:t>---</w:t>
      </w:r>
      <w:r w:rsidRPr="00B72C56">
        <w:br/>
      </w:r>
      <w:r w:rsidRPr="00B72C56">
        <w:br/>
      </w:r>
      <w:r w:rsidRPr="00B72C56">
        <w:rPr>
          <w:rFonts w:ascii="Segoe UI Emoji" w:hAnsi="Segoe UI Emoji" w:cs="Segoe UI Emoji"/>
        </w:rPr>
        <w:t>✅</w:t>
      </w:r>
      <w:r w:rsidRPr="00B72C56">
        <w:t xml:space="preserve"> </w:t>
      </w:r>
      <w:r w:rsidRPr="00B72C56">
        <w:rPr>
          <w:rStyle w:val="Nadpis1Char"/>
        </w:rPr>
        <w:t>Čo testovať a ako</w:t>
      </w:r>
      <w:r w:rsidRPr="00B72C56">
        <w:br/>
      </w:r>
      <w:r w:rsidRPr="00B72C56">
        <w:br/>
      </w:r>
      <w:r w:rsidRPr="00B72C56">
        <w:rPr>
          <w:rStyle w:val="Nadpis3Char"/>
        </w:rPr>
        <w:t xml:space="preserve">1. </w:t>
      </w:r>
      <w:r w:rsidRPr="00B72C56">
        <w:rPr>
          <w:rStyle w:val="Nadpis3Char"/>
          <w:rFonts w:ascii="Segoe UI Emoji" w:hAnsi="Segoe UI Emoji" w:cs="Segoe UI Emoji"/>
        </w:rPr>
        <w:t>⏰</w:t>
      </w:r>
      <w:r w:rsidRPr="00B72C56">
        <w:rPr>
          <w:rStyle w:val="Nadpis3Char"/>
        </w:rPr>
        <w:t xml:space="preserve"> Spr</w:t>
      </w:r>
      <w:r w:rsidRPr="00B72C56">
        <w:rPr>
          <w:rStyle w:val="Nadpis3Char"/>
          <w:rFonts w:ascii="Aptos" w:hAnsi="Aptos" w:cs="Aptos"/>
        </w:rPr>
        <w:t>á</w:t>
      </w:r>
      <w:r w:rsidRPr="00B72C56">
        <w:rPr>
          <w:rStyle w:val="Nadpis3Char"/>
        </w:rPr>
        <w:t xml:space="preserve">vne </w:t>
      </w:r>
      <w:r w:rsidRPr="00B72C56">
        <w:rPr>
          <w:rStyle w:val="Nadpis3Char"/>
          <w:rFonts w:ascii="Aptos" w:hAnsi="Aptos" w:cs="Aptos"/>
        </w:rPr>
        <w:t>č</w:t>
      </w:r>
      <w:r w:rsidRPr="00B72C56">
        <w:rPr>
          <w:rStyle w:val="Nadpis3Char"/>
        </w:rPr>
        <w:t xml:space="preserve">asovanie CRON </w:t>
      </w:r>
      <w:r w:rsidRPr="00B72C56">
        <w:rPr>
          <w:rStyle w:val="Nadpis3Char"/>
          <w:rFonts w:ascii="Aptos" w:hAnsi="Aptos" w:cs="Aptos"/>
        </w:rPr>
        <w:t>ú</w:t>
      </w:r>
      <w:r w:rsidRPr="00B72C56">
        <w:rPr>
          <w:rStyle w:val="Nadpis3Char"/>
        </w:rPr>
        <w:t>lohy</w:t>
      </w:r>
      <w:r w:rsidRPr="00B72C56">
        <w:br/>
      </w:r>
      <w:r w:rsidRPr="00B72C56">
        <w:br/>
      </w:r>
      <w:r w:rsidRPr="00B72C56">
        <w:rPr>
          <w:b/>
          <w:bCs/>
        </w:rPr>
        <w:t>Cieľ:</w:t>
      </w:r>
      <w:r w:rsidRPr="00B72C56">
        <w:t xml:space="preserve"> Úloha sa má spustiť presne o 02:00 každý deň.</w:t>
      </w:r>
      <w:r w:rsidRPr="00B72C56">
        <w:br/>
      </w:r>
      <w:r w:rsidRPr="00B72C56">
        <w:br/>
      </w:r>
      <w:r w:rsidRPr="00B72C56">
        <w:rPr>
          <w:rStyle w:val="PodtitulChar"/>
        </w:rPr>
        <w:t>Ako testovať:</w:t>
      </w:r>
      <w:r w:rsidRPr="00B72C56">
        <w:br/>
      </w:r>
      <w:r w:rsidRPr="00B72C56">
        <w:br/>
        <w:t>* Skontroluj nastavenie CRON výrazu (napr. `0 2 * * *`).</w:t>
      </w:r>
      <w:r w:rsidRPr="00B72C56">
        <w:br/>
        <w:t>* V testovacom prostredí uprav CRON na kratší interval (napr. každých 5 minút).</w:t>
      </w:r>
      <w:r w:rsidRPr="00B72C56">
        <w:br/>
        <w:t>* V logoch/monitoringu skontroluj presný čas začiatku a ukončenia úlohy.</w:t>
      </w:r>
      <w:r w:rsidRPr="00B72C56">
        <w:br/>
        <w:t xml:space="preserve">* Využi nástroje ako </w:t>
      </w:r>
      <w:proofErr w:type="spellStart"/>
      <w:r w:rsidRPr="00B72C56">
        <w:t>Cronitor</w:t>
      </w:r>
      <w:proofErr w:type="spellEnd"/>
      <w:r w:rsidRPr="00B72C56">
        <w:t xml:space="preserve">, </w:t>
      </w:r>
      <w:proofErr w:type="spellStart"/>
      <w:r w:rsidRPr="00B72C56">
        <w:t>Healthchecks</w:t>
      </w:r>
      <w:proofErr w:type="spellEnd"/>
      <w:r w:rsidRPr="00B72C56">
        <w:t xml:space="preserve">, </w:t>
      </w:r>
      <w:proofErr w:type="spellStart"/>
      <w:r w:rsidRPr="00B72C56">
        <w:t>Sentry</w:t>
      </w:r>
      <w:proofErr w:type="spellEnd"/>
      <w:r w:rsidRPr="00B72C56">
        <w:t xml:space="preserve"> </w:t>
      </w:r>
      <w:proofErr w:type="spellStart"/>
      <w:r w:rsidRPr="00B72C56">
        <w:t>cron</w:t>
      </w:r>
      <w:proofErr w:type="spellEnd"/>
      <w:r w:rsidRPr="00B72C56">
        <w:t xml:space="preserve"> monitor, </w:t>
      </w:r>
      <w:proofErr w:type="spellStart"/>
      <w:r w:rsidRPr="00B72C56">
        <w:t>Grafana</w:t>
      </w:r>
      <w:proofErr w:type="spellEnd"/>
      <w:r w:rsidRPr="00B72C56">
        <w:t xml:space="preserve"> </w:t>
      </w:r>
      <w:proofErr w:type="spellStart"/>
      <w:r w:rsidRPr="00B72C56">
        <w:t>alerty</w:t>
      </w:r>
      <w:proofErr w:type="spellEnd"/>
      <w:r w:rsidRPr="00B72C56">
        <w:t>.</w:t>
      </w:r>
      <w:r w:rsidRPr="00B72C56">
        <w:br/>
        <w:t>---</w:t>
      </w:r>
      <w:r w:rsidRPr="00B72C56">
        <w:br/>
      </w:r>
      <w:r w:rsidRPr="00B72C56">
        <w:br/>
        <w:t xml:space="preserve"> </w:t>
      </w:r>
      <w:r w:rsidRPr="00B72C56">
        <w:rPr>
          <w:rStyle w:val="Nadpis3Char"/>
        </w:rPr>
        <w:t xml:space="preserve">2. </w:t>
      </w:r>
      <w:r w:rsidRPr="00B72C56">
        <w:rPr>
          <w:rStyle w:val="Nadpis3Char"/>
          <w:rFonts w:ascii="Segoe UI Emoji" w:hAnsi="Segoe UI Emoji" w:cs="Segoe UI Emoji"/>
        </w:rPr>
        <w:t>⚙️</w:t>
      </w:r>
      <w:r w:rsidRPr="00B72C56">
        <w:rPr>
          <w:rStyle w:val="Nadpis3Char"/>
        </w:rPr>
        <w:t xml:space="preserve"> Správne podmienky spustenia</w:t>
      </w:r>
      <w:r w:rsidRPr="00B72C56">
        <w:br/>
      </w:r>
      <w:r w:rsidRPr="00B72C56">
        <w:br/>
      </w:r>
      <w:r w:rsidRPr="00B72C56">
        <w:rPr>
          <w:b/>
          <w:bCs/>
        </w:rPr>
        <w:t>Cieľ:</w:t>
      </w:r>
      <w:r w:rsidRPr="00B72C56">
        <w:t xml:space="preserve"> Úloha sa má spustiť iba ak sú splnené určité podmienky (napr. databáza je dostupná, používateľ má zapnuté notifikácie, systém nie je v režime údržby).</w:t>
      </w:r>
      <w:r w:rsidRPr="00B72C56">
        <w:br/>
      </w:r>
      <w:r w:rsidRPr="00B72C56">
        <w:br/>
      </w:r>
      <w:r w:rsidRPr="00B72C56">
        <w:rPr>
          <w:rStyle w:val="PodtitulChar"/>
        </w:rPr>
        <w:t>Ako testovať:</w:t>
      </w:r>
      <w:r w:rsidRPr="00B72C56">
        <w:br/>
      </w:r>
      <w:r w:rsidRPr="00B72C56">
        <w:br/>
        <w:t>* Simuluj výpadok závislostí (napr. vypni databázu alebo e-mailový server).</w:t>
      </w:r>
      <w:r w:rsidRPr="00B72C56">
        <w:br/>
        <w:t>* Over, či úl</w:t>
      </w:r>
      <w:r>
        <w:t>oh</w:t>
      </w:r>
      <w:r w:rsidRPr="00B72C56">
        <w:t>a správne preskočí alebo zaloguje chybu.</w:t>
      </w:r>
      <w:r w:rsidRPr="00B72C56">
        <w:br/>
        <w:t>* Pridaj testovacieho používateľa s rôznymi stavmi (zapnuté/zakázané e-maily, chýbajúca adresa).</w:t>
      </w:r>
      <w:r w:rsidRPr="00B72C56">
        <w:br/>
        <w:t>---</w:t>
      </w:r>
      <w:r w:rsidRPr="00B72C56">
        <w:br/>
      </w:r>
      <w:r w:rsidRPr="00B72C56">
        <w:br/>
      </w:r>
      <w:r w:rsidRPr="00B72C56">
        <w:rPr>
          <w:rStyle w:val="Nadpis3Char"/>
        </w:rPr>
        <w:t xml:space="preserve">3. </w:t>
      </w:r>
      <w:r w:rsidRPr="00B72C56">
        <w:rPr>
          <w:rStyle w:val="Nadpis3Char"/>
          <w:rFonts w:ascii="Segoe UI Emoji" w:hAnsi="Segoe UI Emoji" w:cs="Segoe UI Emoji"/>
        </w:rPr>
        <w:t>🕒</w:t>
      </w:r>
      <w:r w:rsidRPr="00B72C56">
        <w:rPr>
          <w:rStyle w:val="Nadpis3Char"/>
        </w:rPr>
        <w:t xml:space="preserve"> Oneskorené spracovanie alebo výpadok</w:t>
      </w:r>
      <w:r w:rsidRPr="00B72C56">
        <w:br/>
      </w:r>
      <w:r w:rsidRPr="00B72C56">
        <w:br/>
      </w:r>
      <w:r w:rsidRPr="00B72C56">
        <w:rPr>
          <w:b/>
          <w:bCs/>
        </w:rPr>
        <w:t>Cieľ:</w:t>
      </w:r>
      <w:r w:rsidRPr="00B72C56">
        <w:t xml:space="preserve"> Overiť, čo sa stane, ak sa CRON nespustí načas.</w:t>
      </w:r>
      <w:r w:rsidRPr="00B72C56">
        <w:br/>
      </w:r>
      <w:r w:rsidRPr="00B72C56">
        <w:br/>
      </w:r>
      <w:r w:rsidRPr="00B72C56">
        <w:rPr>
          <w:rStyle w:val="PodtitulChar"/>
        </w:rPr>
        <w:lastRenderedPageBreak/>
        <w:t>Ako testovať:</w:t>
      </w:r>
      <w:r w:rsidRPr="00B72C56">
        <w:br/>
      </w:r>
      <w:r w:rsidRPr="00B72C56">
        <w:br/>
        <w:t>* Spusť CRON skript neskôr.</w:t>
      </w:r>
      <w:r w:rsidRPr="00B72C56">
        <w:br/>
        <w:t>* Over, či sa e-maily odošlú alebo či systém kontroluje duplicitnosť.</w:t>
      </w:r>
      <w:r w:rsidRPr="00B72C56">
        <w:br/>
        <w:t xml:space="preserve">* Skontroluj, či existuje </w:t>
      </w:r>
      <w:proofErr w:type="spellStart"/>
      <w:r w:rsidRPr="00B72C56">
        <w:t>retry</w:t>
      </w:r>
      <w:proofErr w:type="spellEnd"/>
      <w:r w:rsidRPr="00B72C56">
        <w:t xml:space="preserve"> mechanizmus alebo záznam o zlyhaní.</w:t>
      </w:r>
      <w:r w:rsidRPr="00B72C56">
        <w:br/>
        <w:t>---</w:t>
      </w:r>
      <w:r w:rsidRPr="00B72C56">
        <w:br/>
      </w:r>
      <w:r w:rsidRPr="00B72C56">
        <w:br/>
      </w:r>
      <w:r w:rsidRPr="00B72C56">
        <w:rPr>
          <w:rStyle w:val="Nadpis3Char"/>
        </w:rPr>
        <w:t xml:space="preserve">4. </w:t>
      </w:r>
      <w:r w:rsidRPr="00B72C56">
        <w:rPr>
          <w:rStyle w:val="Nadpis3Char"/>
          <w:rFonts w:ascii="Segoe UI Emoji" w:hAnsi="Segoe UI Emoji" w:cs="Segoe UI Emoji"/>
        </w:rPr>
        <w:t>♻️</w:t>
      </w:r>
      <w:r w:rsidRPr="00B72C56">
        <w:rPr>
          <w:rStyle w:val="Nadpis3Char"/>
        </w:rPr>
        <w:t xml:space="preserve"> Zamedzenie duplicitného spustenia</w:t>
      </w:r>
      <w:r w:rsidRPr="00B72C56">
        <w:br/>
      </w:r>
      <w:r w:rsidRPr="00B72C56">
        <w:br/>
      </w:r>
      <w:r w:rsidRPr="00B72C56">
        <w:rPr>
          <w:b/>
          <w:bCs/>
        </w:rPr>
        <w:t>Cieľ:</w:t>
      </w:r>
      <w:r w:rsidRPr="00B72C56">
        <w:t xml:space="preserve"> CRON sa nemá spustiť viackrát naraz.</w:t>
      </w:r>
      <w:r w:rsidRPr="00B72C56">
        <w:br/>
      </w:r>
      <w:r w:rsidRPr="00B72C56">
        <w:br/>
      </w:r>
      <w:r w:rsidRPr="00B72C56">
        <w:rPr>
          <w:rStyle w:val="PodtitulChar"/>
        </w:rPr>
        <w:t>Ako testovať:</w:t>
      </w:r>
      <w:r w:rsidRPr="00B72C56">
        <w:br/>
      </w:r>
      <w:r w:rsidRPr="00B72C56">
        <w:br/>
        <w:t>* Spusť úlohu manuálne paralelne.</w:t>
      </w:r>
      <w:r w:rsidRPr="00B72C56">
        <w:br/>
        <w:t>* Over zámky (`</w:t>
      </w:r>
      <w:proofErr w:type="spellStart"/>
      <w:r w:rsidRPr="00B72C56">
        <w:t>lock</w:t>
      </w:r>
      <w:proofErr w:type="spellEnd"/>
      <w:r w:rsidRPr="00B72C56">
        <w:t xml:space="preserve"> </w:t>
      </w:r>
      <w:proofErr w:type="spellStart"/>
      <w:r w:rsidRPr="00B72C56">
        <w:t>file</w:t>
      </w:r>
      <w:proofErr w:type="spellEnd"/>
      <w:r w:rsidRPr="00B72C56">
        <w:t xml:space="preserve">`, </w:t>
      </w:r>
      <w:proofErr w:type="spellStart"/>
      <w:r w:rsidRPr="00B72C56">
        <w:t>redis</w:t>
      </w:r>
      <w:proofErr w:type="spellEnd"/>
      <w:r w:rsidRPr="00B72C56">
        <w:t xml:space="preserve"> zámok, `</w:t>
      </w:r>
      <w:proofErr w:type="spellStart"/>
      <w:r w:rsidRPr="00B72C56">
        <w:t>is_running</w:t>
      </w:r>
      <w:proofErr w:type="spellEnd"/>
      <w:r w:rsidRPr="00B72C56">
        <w:t xml:space="preserve">` </w:t>
      </w:r>
      <w:proofErr w:type="spellStart"/>
      <w:r w:rsidRPr="00B72C56">
        <w:t>flag</w:t>
      </w:r>
      <w:proofErr w:type="spellEnd"/>
      <w:r w:rsidRPr="00B72C56">
        <w:t>).</w:t>
      </w:r>
      <w:r w:rsidRPr="00B72C56">
        <w:br/>
        <w:t>* Over, či sa e-maily neodoslali duplicitne.</w:t>
      </w:r>
      <w:r w:rsidRPr="00B72C56">
        <w:br/>
        <w:t>---</w:t>
      </w:r>
      <w:r w:rsidRPr="00B72C56">
        <w:br/>
      </w:r>
      <w:r w:rsidRPr="00B72C56">
        <w:br/>
        <w:t xml:space="preserve"> </w:t>
      </w:r>
      <w:r w:rsidRPr="00B72C56">
        <w:rPr>
          <w:rStyle w:val="Nadpis3Char"/>
        </w:rPr>
        <w:t xml:space="preserve">5. </w:t>
      </w:r>
      <w:r w:rsidRPr="00B72C56">
        <w:rPr>
          <w:rStyle w:val="Nadpis3Char"/>
          <w:rFonts w:ascii="Segoe UI Emoji" w:hAnsi="Segoe UI Emoji" w:cs="Segoe UI Emoji"/>
        </w:rPr>
        <w:t>📨</w:t>
      </w:r>
      <w:r w:rsidRPr="00B72C56">
        <w:rPr>
          <w:rStyle w:val="Nadpis3Char"/>
        </w:rPr>
        <w:t xml:space="preserve"> Správny obsah a adresáti e-mailov</w:t>
      </w:r>
      <w:r w:rsidRPr="00B72C56">
        <w:br/>
      </w:r>
      <w:r w:rsidRPr="00B72C56">
        <w:br/>
      </w:r>
      <w:r w:rsidRPr="00B72C56">
        <w:rPr>
          <w:b/>
          <w:bCs/>
        </w:rPr>
        <w:t>Cieľ:</w:t>
      </w:r>
      <w:r w:rsidRPr="00B72C56">
        <w:t xml:space="preserve"> Každý používateľ dostane to, čo mu patrí.</w:t>
      </w:r>
      <w:r w:rsidRPr="00B72C56">
        <w:br/>
      </w:r>
      <w:r w:rsidRPr="00B72C56">
        <w:br/>
      </w:r>
      <w:r w:rsidRPr="00B72C56">
        <w:rPr>
          <w:rStyle w:val="PodtitulChar"/>
        </w:rPr>
        <w:t>Ako testovať:</w:t>
      </w:r>
      <w:r w:rsidRPr="00B72C56">
        <w:rPr>
          <w:rStyle w:val="PodtitulChar"/>
        </w:rPr>
        <w:br/>
      </w:r>
      <w:r w:rsidRPr="00B72C56">
        <w:br/>
        <w:t xml:space="preserve">* Použi testovacie účty so </w:t>
      </w:r>
      <w:proofErr w:type="spellStart"/>
      <w:r w:rsidRPr="00B72C56">
        <w:t>seed</w:t>
      </w:r>
      <w:proofErr w:type="spellEnd"/>
      <w:r w:rsidRPr="00B72C56">
        <w:t xml:space="preserve"> data.</w:t>
      </w:r>
      <w:r w:rsidRPr="00B72C56">
        <w:br/>
        <w:t xml:space="preserve">* Over e-mailové hlavičky, </w:t>
      </w:r>
      <w:proofErr w:type="spellStart"/>
      <w:r w:rsidRPr="00B72C56">
        <w:t>subject</w:t>
      </w:r>
      <w:proofErr w:type="spellEnd"/>
      <w:r w:rsidRPr="00B72C56">
        <w:t>, obsah.</w:t>
      </w:r>
      <w:r w:rsidRPr="00B72C56">
        <w:br/>
        <w:t xml:space="preserve">* Použi </w:t>
      </w:r>
      <w:proofErr w:type="spellStart"/>
      <w:r w:rsidRPr="00B72C56">
        <w:t>sandbox</w:t>
      </w:r>
      <w:proofErr w:type="spellEnd"/>
      <w:r w:rsidRPr="00B72C56">
        <w:t xml:space="preserve"> ako </w:t>
      </w:r>
      <w:proofErr w:type="spellStart"/>
      <w:r w:rsidRPr="00B72C56">
        <w:t>Mailtrap</w:t>
      </w:r>
      <w:proofErr w:type="spellEnd"/>
      <w:r w:rsidRPr="00B72C56">
        <w:t xml:space="preserve"> alebo </w:t>
      </w:r>
      <w:proofErr w:type="spellStart"/>
      <w:r w:rsidRPr="00B72C56">
        <w:t>Mailhog</w:t>
      </w:r>
      <w:proofErr w:type="spellEnd"/>
      <w:r w:rsidRPr="00B72C56">
        <w:t>.</w:t>
      </w:r>
      <w:r w:rsidRPr="00B72C56">
        <w:br/>
        <w:t>* Over jazyk, podpis, kódovanie.</w:t>
      </w:r>
      <w:r w:rsidRPr="00B72C56">
        <w:br/>
        <w:t>---</w:t>
      </w:r>
      <w:r w:rsidRPr="00B72C56">
        <w:br/>
      </w:r>
      <w:r w:rsidRPr="00B72C56">
        <w:br/>
      </w:r>
      <w:r w:rsidRPr="00B72C56">
        <w:rPr>
          <w:rStyle w:val="Nadpis3Char"/>
        </w:rPr>
        <w:t xml:space="preserve">6. </w:t>
      </w:r>
      <w:r w:rsidRPr="00B72C56">
        <w:rPr>
          <w:rStyle w:val="Nadpis3Char"/>
          <w:rFonts w:ascii="Segoe UI Emoji" w:hAnsi="Segoe UI Emoji" w:cs="Segoe UI Emoji"/>
        </w:rPr>
        <w:t>📊</w:t>
      </w:r>
      <w:r w:rsidRPr="00B72C56">
        <w:rPr>
          <w:rStyle w:val="Nadpis3Char"/>
        </w:rPr>
        <w:t xml:space="preserve"> Záznam do logu a monitoring</w:t>
      </w:r>
      <w:r w:rsidRPr="00B72C56">
        <w:br/>
      </w:r>
      <w:r w:rsidRPr="00B72C56">
        <w:br/>
      </w:r>
      <w:r w:rsidRPr="00B72C56">
        <w:rPr>
          <w:b/>
          <w:bCs/>
        </w:rPr>
        <w:t>Cieľ:</w:t>
      </w:r>
      <w:r w:rsidRPr="00B72C56">
        <w:t xml:space="preserve"> Každé spustenie je zaznamenané.</w:t>
      </w:r>
      <w:r w:rsidRPr="00B72C56">
        <w:br/>
      </w:r>
      <w:r w:rsidRPr="00B72C56">
        <w:br/>
      </w:r>
      <w:r w:rsidRPr="00B72C56">
        <w:rPr>
          <w:rStyle w:val="PodtitulChar"/>
        </w:rPr>
        <w:t>Ako testovať:</w:t>
      </w:r>
      <w:r w:rsidRPr="00B72C56">
        <w:br/>
      </w:r>
      <w:r w:rsidRPr="00B72C56">
        <w:br/>
        <w:t>* Over logy (</w:t>
      </w:r>
      <w:proofErr w:type="spellStart"/>
      <w:r w:rsidRPr="00B72C56">
        <w:t>timestamp</w:t>
      </w:r>
      <w:proofErr w:type="spellEnd"/>
      <w:r w:rsidRPr="00B72C56">
        <w:t>, počet e-mailov, chyby).</w:t>
      </w:r>
      <w:r w:rsidRPr="00B72C56">
        <w:br/>
        <w:t>* Skontroluj monitoring (upozornenia pri chybe).</w:t>
      </w:r>
      <w:r w:rsidRPr="00B72C56">
        <w:br/>
        <w:t>* Simuluj zlyhanie a sleduj záznam.</w:t>
      </w:r>
      <w:r w:rsidRPr="00B72C56">
        <w:br/>
        <w:t>---</w:t>
      </w:r>
      <w:r w:rsidRPr="00B72C56">
        <w:br/>
      </w:r>
      <w:r w:rsidRPr="00B72C56">
        <w:br/>
      </w:r>
      <w:r w:rsidRPr="00B72C56">
        <w:rPr>
          <w:rStyle w:val="Nadpis3Char"/>
        </w:rPr>
        <w:t xml:space="preserve">7. </w:t>
      </w:r>
      <w:r w:rsidRPr="00B72C56">
        <w:rPr>
          <w:rStyle w:val="Nadpis3Char"/>
          <w:rFonts w:ascii="Segoe UI Emoji" w:hAnsi="Segoe UI Emoji" w:cs="Segoe UI Emoji"/>
        </w:rPr>
        <w:t>🔀</w:t>
      </w:r>
      <w:r w:rsidRPr="00B72C56">
        <w:rPr>
          <w:rStyle w:val="Nadpis3Char"/>
        </w:rPr>
        <w:t xml:space="preserve"> Možnosť manuálneho spustenia</w:t>
      </w:r>
      <w:r w:rsidRPr="00B72C56">
        <w:br/>
      </w:r>
      <w:r w:rsidRPr="00B72C56">
        <w:br/>
      </w:r>
      <w:r w:rsidRPr="00B72C56">
        <w:rPr>
          <w:b/>
          <w:bCs/>
        </w:rPr>
        <w:t>Cieľ:</w:t>
      </w:r>
      <w:r w:rsidRPr="00B72C56">
        <w:t xml:space="preserve"> Overiť, či sa dá úloha spustiť mimo CRON.</w:t>
      </w:r>
      <w:r w:rsidRPr="00B72C56">
        <w:br/>
      </w:r>
      <w:r w:rsidRPr="00B72C56">
        <w:br/>
      </w:r>
      <w:r w:rsidRPr="00B72C56">
        <w:rPr>
          <w:rStyle w:val="PodtitulChar"/>
        </w:rPr>
        <w:lastRenderedPageBreak/>
        <w:t>Ako testovať:</w:t>
      </w:r>
      <w:r w:rsidRPr="00B72C56">
        <w:rPr>
          <w:rStyle w:val="PodtitulChar"/>
        </w:rPr>
        <w:br/>
      </w:r>
      <w:r w:rsidRPr="00B72C56">
        <w:br/>
        <w:t>* Spusť úlohu cez CLI alebo API.</w:t>
      </w:r>
      <w:r w:rsidRPr="00B72C56">
        <w:br/>
        <w:t>* Over rovnaké podmienky a správanie.</w:t>
      </w:r>
      <w:r w:rsidRPr="00B72C56">
        <w:br/>
        <w:t>---</w:t>
      </w:r>
      <w:r w:rsidRPr="00B72C56">
        <w:br/>
      </w:r>
      <w:r w:rsidRPr="00B72C56">
        <w:br/>
      </w:r>
      <w:r w:rsidRPr="00B72C56">
        <w:rPr>
          <w:rStyle w:val="Nadpis3Char"/>
        </w:rPr>
        <w:t xml:space="preserve">8. </w:t>
      </w:r>
      <w:r w:rsidRPr="00B72C56">
        <w:rPr>
          <w:rStyle w:val="Nadpis3Char"/>
          <w:rFonts w:ascii="Segoe UI Emoji" w:hAnsi="Segoe UI Emoji" w:cs="Segoe UI Emoji"/>
        </w:rPr>
        <w:t>🧪</w:t>
      </w:r>
      <w:r w:rsidRPr="00B72C56">
        <w:rPr>
          <w:rStyle w:val="Nadpis3Char"/>
        </w:rPr>
        <w:t xml:space="preserve"> </w:t>
      </w:r>
      <w:proofErr w:type="spellStart"/>
      <w:r w:rsidRPr="00B72C56">
        <w:rPr>
          <w:rStyle w:val="Nadpis3Char"/>
        </w:rPr>
        <w:t>Unit</w:t>
      </w:r>
      <w:proofErr w:type="spellEnd"/>
      <w:r w:rsidRPr="00B72C56">
        <w:rPr>
          <w:rStyle w:val="Nadpis3Char"/>
        </w:rPr>
        <w:t xml:space="preserve"> a integračné testy logiky</w:t>
      </w:r>
      <w:r w:rsidRPr="00B72C56">
        <w:br/>
      </w:r>
      <w:r w:rsidRPr="00B72C56">
        <w:br/>
      </w:r>
      <w:r w:rsidRPr="00B72C56">
        <w:rPr>
          <w:b/>
          <w:bCs/>
        </w:rPr>
        <w:t>Cieľ:</w:t>
      </w:r>
      <w:r w:rsidRPr="00B72C56">
        <w:t xml:space="preserve"> Otestovať funkcie ako `</w:t>
      </w:r>
      <w:proofErr w:type="spellStart"/>
      <w:r w:rsidRPr="00B72C56">
        <w:t>get_users</w:t>
      </w:r>
      <w:proofErr w:type="spellEnd"/>
      <w:r w:rsidRPr="00B72C56">
        <w:t>()`, `</w:t>
      </w:r>
      <w:proofErr w:type="spellStart"/>
      <w:r w:rsidRPr="00B72C56">
        <w:t>send_email</w:t>
      </w:r>
      <w:proofErr w:type="spellEnd"/>
      <w:r w:rsidRPr="00B72C56">
        <w:t>()` samostatne.</w:t>
      </w:r>
      <w:r w:rsidRPr="00B72C56">
        <w:br/>
      </w:r>
      <w:r w:rsidRPr="00B72C56">
        <w:br/>
      </w:r>
      <w:r w:rsidRPr="00B72C56">
        <w:rPr>
          <w:rStyle w:val="PodtitulChar"/>
        </w:rPr>
        <w:t>Ako testovať:</w:t>
      </w:r>
      <w:r w:rsidRPr="00B72C56">
        <w:rPr>
          <w:rStyle w:val="PodtitulChar"/>
        </w:rPr>
        <w:br/>
      </w:r>
      <w:r w:rsidRPr="00B72C56">
        <w:br/>
        <w:t>* Použi `</w:t>
      </w:r>
      <w:proofErr w:type="spellStart"/>
      <w:r w:rsidRPr="00B72C56">
        <w:t>pytest</w:t>
      </w:r>
      <w:proofErr w:type="spellEnd"/>
      <w:r w:rsidRPr="00B72C56">
        <w:t xml:space="preserve">` alebo podobný </w:t>
      </w:r>
      <w:proofErr w:type="spellStart"/>
      <w:r w:rsidRPr="00B72C56">
        <w:t>framework</w:t>
      </w:r>
      <w:proofErr w:type="spellEnd"/>
      <w:r w:rsidRPr="00B72C56">
        <w:t>.</w:t>
      </w:r>
      <w:r w:rsidRPr="00B72C56">
        <w:br/>
        <w:t xml:space="preserve">* </w:t>
      </w:r>
      <w:proofErr w:type="spellStart"/>
      <w:r w:rsidRPr="00B72C56">
        <w:t>Mockuj</w:t>
      </w:r>
      <w:proofErr w:type="spellEnd"/>
      <w:r w:rsidRPr="00B72C56">
        <w:t xml:space="preserve"> závislosti (SMTP, DB).</w:t>
      </w:r>
      <w:r w:rsidRPr="00B72C56">
        <w:br/>
        <w:t>* Testuj hraničné prípady (0 používateľov, 1000 používateľov, neplatný e-mail).</w:t>
      </w:r>
      <w:r w:rsidRPr="00B72C56">
        <w:br/>
      </w:r>
      <w:r w:rsidRPr="00B72C56">
        <w:br/>
      </w:r>
      <w:r w:rsidRPr="00B72C56">
        <w:rPr>
          <w:b/>
          <w:bCs/>
        </w:rPr>
        <w:t>#cronjobs #testovanie #automatizacia #qualityassurance #emailtesting #devops #pytest #backendtesting #scheduledtasks #monitoring</w:t>
      </w:r>
    </w:p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56"/>
    <w:rsid w:val="004D2324"/>
    <w:rsid w:val="00713383"/>
    <w:rsid w:val="007F0BE1"/>
    <w:rsid w:val="00806317"/>
    <w:rsid w:val="00817978"/>
    <w:rsid w:val="00976080"/>
    <w:rsid w:val="00A04B1D"/>
    <w:rsid w:val="00B72C56"/>
    <w:rsid w:val="00BD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94961"/>
  <w15:chartTrackingRefBased/>
  <w15:docId w15:val="{1C6DC120-5CED-407C-9F79-F55C9238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72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72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72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72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72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72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72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72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72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72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B72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B72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72C5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72C5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72C5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72C5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72C5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72C5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B72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72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72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B72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B72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B72C5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72C5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B72C5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72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72C5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B72C56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B72C56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7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2</cp:revision>
  <dcterms:created xsi:type="dcterms:W3CDTF">2025-07-01T12:49:00Z</dcterms:created>
  <dcterms:modified xsi:type="dcterms:W3CDTF">2025-07-01T16:36:00Z</dcterms:modified>
</cp:coreProperties>
</file>