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EEB6E" w14:textId="77777777" w:rsidR="00780C73" w:rsidRPr="00780C73" w:rsidRDefault="00780C73" w:rsidP="00780C73">
      <w:pPr>
        <w:pStyle w:val="Nzov"/>
      </w:pPr>
      <w:r w:rsidRPr="00780C73">
        <w:t>Ako testovať opakované platby a trvalé príkazy v bankovníctve?</w:t>
      </w:r>
    </w:p>
    <w:p w14:paraId="61FAC223" w14:textId="77777777" w:rsidR="00780C73" w:rsidRPr="00780C73" w:rsidRDefault="00780C73" w:rsidP="00780C73">
      <w:r w:rsidRPr="00780C73">
        <w:t>Predstavte si klienta, ktorý si nastaví trvalý príkaz na úhradu nájmu každý mesiac k 15. dňu v sume 750 €. Po čase zmení číslo účtu prenajímateľa, no zároveň chce, aby starý príkaz zanikol a nový sa vykonával bez prerušenia. Ak systém spracuje oba príkazy súčasne alebo naopak žiadny, vznikajú vážne komplikácie – od dvojnásobnej úhrady až po omeškanie platieb.</w:t>
      </w:r>
    </w:p>
    <w:p w14:paraId="6BF69732" w14:textId="77777777" w:rsidR="00780C73" w:rsidRPr="00780C73" w:rsidRDefault="00780C73" w:rsidP="00780C73">
      <w:pPr>
        <w:pStyle w:val="Nadpis1"/>
      </w:pPr>
      <w:r w:rsidRPr="00780C73">
        <w:t>Ako teda testovať takéto scenáre?</w:t>
      </w:r>
    </w:p>
    <w:p w14:paraId="6E135B3D" w14:textId="77777777" w:rsidR="00780C73" w:rsidRPr="00780C73" w:rsidRDefault="00780C73" w:rsidP="00780C73">
      <w:pPr>
        <w:numPr>
          <w:ilvl w:val="0"/>
          <w:numId w:val="2"/>
        </w:numPr>
      </w:pPr>
      <w:r w:rsidRPr="00780C73">
        <w:rPr>
          <w:b/>
          <w:bCs/>
        </w:rPr>
        <w:t>Založenie trvalého príkazu</w:t>
      </w:r>
      <w:r w:rsidRPr="00780C73">
        <w:br/>
        <w:t>Overiť, či je možné nastaviť správny dátum prvého vykonania, periodicitu (denná, týždenná, mesačná), výšku sumy a príjemcu.</w:t>
      </w:r>
    </w:p>
    <w:p w14:paraId="77A01996" w14:textId="77777777" w:rsidR="00780C73" w:rsidRPr="00780C73" w:rsidRDefault="00780C73" w:rsidP="00780C73">
      <w:pPr>
        <w:numPr>
          <w:ilvl w:val="0"/>
          <w:numId w:val="2"/>
        </w:numPr>
      </w:pPr>
      <w:r w:rsidRPr="00780C73">
        <w:rPr>
          <w:b/>
          <w:bCs/>
        </w:rPr>
        <w:t>Úprava príkazu</w:t>
      </w:r>
      <w:r w:rsidRPr="00780C73">
        <w:br/>
        <w:t>Testovať zmenu sumy, dátumu splatnosti alebo účtu príjemcu – systém má zachovať históriu zmien a vykonať platbu podľa posledného nastavenia.</w:t>
      </w:r>
    </w:p>
    <w:p w14:paraId="54027505" w14:textId="77777777" w:rsidR="00780C73" w:rsidRPr="00780C73" w:rsidRDefault="00780C73" w:rsidP="00780C73">
      <w:pPr>
        <w:numPr>
          <w:ilvl w:val="0"/>
          <w:numId w:val="2"/>
        </w:numPr>
      </w:pPr>
      <w:r w:rsidRPr="00780C73">
        <w:rPr>
          <w:b/>
          <w:bCs/>
        </w:rPr>
        <w:t>Zrušenie príkazu</w:t>
      </w:r>
      <w:r w:rsidRPr="00780C73">
        <w:br/>
        <w:t>Overiť, či je možné príkaz zrušiť pred vykonaním a či sa ďalšie platby už nevykonajú.</w:t>
      </w:r>
    </w:p>
    <w:p w14:paraId="7D501F73" w14:textId="77777777" w:rsidR="00780C73" w:rsidRPr="00780C73" w:rsidRDefault="00780C73" w:rsidP="00780C73">
      <w:pPr>
        <w:numPr>
          <w:ilvl w:val="0"/>
          <w:numId w:val="2"/>
        </w:numPr>
      </w:pPr>
      <w:r w:rsidRPr="00780C73">
        <w:rPr>
          <w:b/>
          <w:bCs/>
        </w:rPr>
        <w:t>Spracovanie v rôznych dátumoch</w:t>
      </w:r>
      <w:r w:rsidRPr="00780C73">
        <w:br/>
        <w:t>Skontrolovať vykonanie platby cez víkend, sviatok alebo pri posune splatnosti (napr. bankový deň nasledujúci po sviatku).</w:t>
      </w:r>
    </w:p>
    <w:p w14:paraId="05D3686E" w14:textId="77777777" w:rsidR="00780C73" w:rsidRPr="00780C73" w:rsidRDefault="00780C73" w:rsidP="00780C73">
      <w:pPr>
        <w:numPr>
          <w:ilvl w:val="0"/>
          <w:numId w:val="2"/>
        </w:numPr>
      </w:pPr>
      <w:r w:rsidRPr="00780C73">
        <w:rPr>
          <w:b/>
          <w:bCs/>
        </w:rPr>
        <w:t>Opakované platby pri nedostatku prostriedkov</w:t>
      </w:r>
      <w:r w:rsidRPr="00780C73">
        <w:br/>
        <w:t>Simulovať situáciu, keď účet nemá dostatok financií – testovať, či banka platbu zopakuje ďalší deň alebo ju zamietne.</w:t>
      </w:r>
    </w:p>
    <w:p w14:paraId="1A59FBEF" w14:textId="77777777" w:rsidR="00780C73" w:rsidRPr="00780C73" w:rsidRDefault="00780C73" w:rsidP="00780C73">
      <w:pPr>
        <w:numPr>
          <w:ilvl w:val="0"/>
          <w:numId w:val="2"/>
        </w:numPr>
      </w:pPr>
      <w:r w:rsidRPr="00780C73">
        <w:rPr>
          <w:b/>
          <w:bCs/>
        </w:rPr>
        <w:t>Notifikácie a prehľad v histórii</w:t>
      </w:r>
      <w:r w:rsidRPr="00780C73">
        <w:br/>
        <w:t>Platba sa musí zobraziť vo výpise, pohyboch aj v upozorneniach (SMS, push, e-mail). Overiť správnosť textu, sumy a variabilného symbolu.</w:t>
      </w:r>
    </w:p>
    <w:p w14:paraId="0922CD9A" w14:textId="77777777" w:rsidR="00780C73" w:rsidRPr="00780C73" w:rsidRDefault="00780C73" w:rsidP="00780C73">
      <w:pPr>
        <w:numPr>
          <w:ilvl w:val="0"/>
          <w:numId w:val="2"/>
        </w:numPr>
      </w:pPr>
      <w:r w:rsidRPr="00780C73">
        <w:rPr>
          <w:b/>
          <w:bCs/>
        </w:rPr>
        <w:t>Limity a kombinácie</w:t>
      </w:r>
      <w:r w:rsidRPr="00780C73">
        <w:br/>
        <w:t>Otestovať, či pravidelné platby neprekračujú denný alebo mesačný limit, prípadne či sa správne kombinujú s inými transakciami.</w:t>
      </w:r>
    </w:p>
    <w:p w14:paraId="17365541" w14:textId="77777777" w:rsidR="00780C73" w:rsidRPr="00780C73" w:rsidRDefault="00780C73" w:rsidP="00780C73">
      <w:pPr>
        <w:numPr>
          <w:ilvl w:val="0"/>
          <w:numId w:val="2"/>
        </w:numPr>
      </w:pPr>
      <w:r w:rsidRPr="00780C73">
        <w:rPr>
          <w:b/>
          <w:bCs/>
        </w:rPr>
        <w:t>Viacero aktívnych príkazov</w:t>
      </w:r>
      <w:r w:rsidRPr="00780C73">
        <w:br/>
        <w:t>Vyskúšať, či systém zvládne súbežné príkazy (napr. nájom, energie, poistka) a nespôsobí kolíziu v poradí spracovania.</w:t>
      </w:r>
    </w:p>
    <w:p w14:paraId="1A715CF5" w14:textId="77777777" w:rsidR="00780C73" w:rsidRPr="00780C73" w:rsidRDefault="00780C73" w:rsidP="00780C73">
      <w:pPr>
        <w:numPr>
          <w:ilvl w:val="0"/>
          <w:numId w:val="2"/>
        </w:numPr>
      </w:pPr>
      <w:r w:rsidRPr="00780C73">
        <w:rPr>
          <w:b/>
          <w:bCs/>
        </w:rPr>
        <w:t>Negatívne scenáre</w:t>
      </w:r>
      <w:r w:rsidRPr="00780C73">
        <w:br/>
        <w:t>Nesprávne číslo účtu, zadaný dátum v minulosti, neplatná mena, neexistujúci príjemca. Otestovať, ako aplikácia reaguje – má upozorniť, neuložiť alebo zamietnuť.</w:t>
      </w:r>
    </w:p>
    <w:p w14:paraId="0A07DB47" w14:textId="77777777" w:rsidR="00780C73" w:rsidRPr="00780C73" w:rsidRDefault="00780C73" w:rsidP="00780C73">
      <w:r w:rsidRPr="00780C73">
        <w:t>Testovanie trvalých príkazov nie je len o jednorazovej platbe – ide o dlhodobý proces, ktorý musí byť spoľahlivý, presný a predvídateľný. Každé zlyhanie má dopad na dôveru klienta v banku.</w:t>
      </w:r>
    </w:p>
    <w:p w14:paraId="4826D68D" w14:textId="2661EC50" w:rsidR="00713383" w:rsidRPr="00780C73" w:rsidRDefault="00780C73" w:rsidP="00780C73">
      <w:pPr>
        <w:rPr>
          <w:b/>
          <w:bCs/>
        </w:rPr>
      </w:pPr>
      <w:r w:rsidRPr="00780C73">
        <w:rPr>
          <w:b/>
          <w:bCs/>
        </w:rPr>
        <w:t>#testing #qa #banking #payments #automation #manualtesting #qualityassurance #finance</w:t>
      </w:r>
    </w:p>
    <w:sectPr w:rsidR="00713383" w:rsidRPr="00780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4D98"/>
    <w:multiLevelType w:val="multilevel"/>
    <w:tmpl w:val="0F1E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66CAB"/>
    <w:multiLevelType w:val="multilevel"/>
    <w:tmpl w:val="EC50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876732">
    <w:abstractNumId w:val="0"/>
  </w:num>
  <w:num w:numId="2" w16cid:durableId="296450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73"/>
    <w:rsid w:val="00317BB4"/>
    <w:rsid w:val="00713383"/>
    <w:rsid w:val="00780C7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3B1D"/>
  <w15:chartTrackingRefBased/>
  <w15:docId w15:val="{E0D9FF4E-7579-454A-B401-EB499590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80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80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80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80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80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80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80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80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80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80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80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80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80C7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80C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80C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80C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80C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80C7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80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80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80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80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80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80C7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80C7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80C7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80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80C7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80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2025-09-17T14:36:00Z</dcterms:created>
  <dcterms:modified xsi:type="dcterms:W3CDTF">2025-09-17T14:39:00Z</dcterms:modified>
</cp:coreProperties>
</file>