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9BCB2" w14:textId="77777777" w:rsidR="00B746CD" w:rsidRDefault="00B746CD" w:rsidP="00B746CD">
      <w:pPr>
        <w:rPr>
          <w:rStyle w:val="NzovChar"/>
        </w:rPr>
      </w:pPr>
      <w:r w:rsidRPr="00B746CD">
        <w:rPr>
          <w:rStyle w:val="NzovChar"/>
        </w:rPr>
        <w:t xml:space="preserve">Ako testovať „nezmazateľný“ záznam (soft </w:t>
      </w:r>
      <w:proofErr w:type="spellStart"/>
      <w:r w:rsidRPr="00B746CD">
        <w:rPr>
          <w:rStyle w:val="NzovChar"/>
        </w:rPr>
        <w:t>delete</w:t>
      </w:r>
      <w:proofErr w:type="spellEnd"/>
      <w:r w:rsidRPr="00B746CD">
        <w:rPr>
          <w:rStyle w:val="NzovChar"/>
        </w:rPr>
        <w:t>)</w:t>
      </w:r>
    </w:p>
    <w:p w14:paraId="01A3AFA4" w14:textId="61A118AD" w:rsidR="00B746CD" w:rsidRPr="00B746CD" w:rsidRDefault="00B746CD" w:rsidP="00B746CD">
      <w:r w:rsidRPr="00B746CD">
        <w:br/>
        <w:t xml:space="preserve">V niektorých systémoch býva </w:t>
      </w:r>
      <w:r w:rsidRPr="00B746CD">
        <w:rPr>
          <w:b/>
          <w:bCs/>
        </w:rPr>
        <w:t xml:space="preserve">soft </w:t>
      </w:r>
      <w:proofErr w:type="spellStart"/>
      <w:r w:rsidRPr="00B746CD">
        <w:rPr>
          <w:b/>
          <w:bCs/>
        </w:rPr>
        <w:t>delete</w:t>
      </w:r>
      <w:proofErr w:type="spellEnd"/>
      <w:r w:rsidRPr="00B746CD">
        <w:t xml:space="preserve"> implementovaný veľmi jednoducho – záznam sa fyzicky neodstráni, len sa v databáze nastaví určitá hodnota (napr. </w:t>
      </w:r>
      <w:proofErr w:type="spellStart"/>
      <w:r w:rsidRPr="00B746CD">
        <w:t>is_deleted</w:t>
      </w:r>
      <w:proofErr w:type="spellEnd"/>
      <w:r w:rsidRPr="00B746CD">
        <w:t xml:space="preserve"> = </w:t>
      </w:r>
      <w:proofErr w:type="spellStart"/>
      <w:r w:rsidRPr="00B746CD">
        <w:t>true</w:t>
      </w:r>
      <w:proofErr w:type="spellEnd"/>
      <w:r w:rsidRPr="00B746CD">
        <w:t xml:space="preserve"> alebo stav = 'zmazané').</w:t>
      </w:r>
      <w:r w:rsidRPr="00B746CD">
        <w:br/>
        <w:t xml:space="preserve">Vďaka tomu sa dá záznam opäť zobraziť úpravou tejto hodnoty, ak je na to oprávnenie. V logoch alebo histórii záznamu býva zaznamenané, </w:t>
      </w:r>
      <w:r w:rsidRPr="00B746CD">
        <w:rPr>
          <w:b/>
          <w:bCs/>
        </w:rPr>
        <w:t>kto a kedy</w:t>
      </w:r>
      <w:r w:rsidRPr="00B746CD">
        <w:t xml:space="preserve"> záznam zmazal.</w:t>
      </w:r>
    </w:p>
    <w:p w14:paraId="7F95DDB9" w14:textId="48B6BF8C" w:rsidR="00B746CD" w:rsidRPr="00B746CD" w:rsidRDefault="00B746CD" w:rsidP="00B746CD">
      <w:r w:rsidRPr="00B746CD">
        <w:t xml:space="preserve">Takéto riešenie je praktické, ale vyžaduje </w:t>
      </w:r>
      <w:r w:rsidRPr="00B746CD">
        <w:rPr>
          <w:b/>
          <w:bCs/>
        </w:rPr>
        <w:t>dôsledné testovanie</w:t>
      </w:r>
      <w:r w:rsidRPr="00B746CD">
        <w:t>. Na čo všetko sa zamerať?</w:t>
      </w:r>
    </w:p>
    <w:p w14:paraId="3367F66C" w14:textId="7EA8085C" w:rsidR="00B746CD" w:rsidRPr="00B746CD" w:rsidRDefault="00B746CD" w:rsidP="00B746CD">
      <w:r w:rsidRPr="00B746CD">
        <w:rPr>
          <w:b/>
          <w:bCs/>
        </w:rPr>
        <w:t xml:space="preserve">Čo otestovať pri soft </w:t>
      </w:r>
      <w:proofErr w:type="spellStart"/>
      <w:r w:rsidRPr="00B746CD">
        <w:rPr>
          <w:b/>
          <w:bCs/>
        </w:rPr>
        <w:t>delete</w:t>
      </w:r>
      <w:proofErr w:type="spellEnd"/>
      <w:r w:rsidRPr="00B746CD">
        <w:rPr>
          <w:b/>
          <w:bCs/>
        </w:rPr>
        <w:t>?</w:t>
      </w:r>
    </w:p>
    <w:p w14:paraId="36656820" w14:textId="77777777" w:rsidR="00B746CD" w:rsidRPr="00B746CD" w:rsidRDefault="00B746CD" w:rsidP="00B746CD">
      <w:r w:rsidRPr="00B746CD">
        <w:t>1️</w:t>
      </w:r>
      <w:r w:rsidRPr="00B746CD">
        <w:rPr>
          <w:rFonts w:ascii="Segoe UI Symbol" w:hAnsi="Segoe UI Symbol" w:cs="Segoe UI Symbol"/>
        </w:rPr>
        <w:t>⃣</w:t>
      </w:r>
      <w:r w:rsidRPr="00B746CD">
        <w:t xml:space="preserve"> </w:t>
      </w:r>
      <w:r w:rsidRPr="00B746CD">
        <w:rPr>
          <w:b/>
          <w:bCs/>
        </w:rPr>
        <w:t>Zobrazenie v UI</w:t>
      </w:r>
    </w:p>
    <w:p w14:paraId="6B5853C3" w14:textId="77777777" w:rsidR="00B746CD" w:rsidRPr="00B746CD" w:rsidRDefault="00B746CD" w:rsidP="00B746CD">
      <w:pPr>
        <w:numPr>
          <w:ilvl w:val="0"/>
          <w:numId w:val="7"/>
        </w:numPr>
      </w:pPr>
      <w:r w:rsidRPr="00B746CD">
        <w:t xml:space="preserve">Bežný používateľ záznam </w:t>
      </w:r>
      <w:r w:rsidRPr="00B746CD">
        <w:rPr>
          <w:b/>
          <w:bCs/>
        </w:rPr>
        <w:t>nevidí</w:t>
      </w:r>
    </w:p>
    <w:p w14:paraId="36924C43" w14:textId="77777777" w:rsidR="00B746CD" w:rsidRPr="00B746CD" w:rsidRDefault="00B746CD" w:rsidP="00B746CD">
      <w:pPr>
        <w:numPr>
          <w:ilvl w:val="0"/>
          <w:numId w:val="7"/>
        </w:numPr>
      </w:pPr>
      <w:r w:rsidRPr="00B746CD">
        <w:t xml:space="preserve">Admin/tester ho </w:t>
      </w:r>
      <w:r w:rsidRPr="00B746CD">
        <w:rPr>
          <w:b/>
          <w:bCs/>
        </w:rPr>
        <w:t>vidí</w:t>
      </w:r>
      <w:r w:rsidRPr="00B746CD">
        <w:t xml:space="preserve">, prípadne s </w:t>
      </w:r>
      <w:proofErr w:type="spellStart"/>
      <w:r w:rsidRPr="00B746CD">
        <w:t>info</w:t>
      </w:r>
      <w:proofErr w:type="spellEnd"/>
      <w:r w:rsidRPr="00B746CD">
        <w:t xml:space="preserve"> „zmazané“</w:t>
      </w:r>
    </w:p>
    <w:p w14:paraId="258479E3" w14:textId="77777777" w:rsidR="00B746CD" w:rsidRPr="00B746CD" w:rsidRDefault="00B746CD" w:rsidP="00B746CD">
      <w:pPr>
        <w:numPr>
          <w:ilvl w:val="0"/>
          <w:numId w:val="7"/>
        </w:numPr>
      </w:pPr>
      <w:r w:rsidRPr="00B746CD">
        <w:t>V detaile záznamu môže byť hláška „Tento záznam bol zmazaný“</w:t>
      </w:r>
    </w:p>
    <w:p w14:paraId="6644C13E" w14:textId="77777777" w:rsidR="00B746CD" w:rsidRPr="00B746CD" w:rsidRDefault="00B746CD" w:rsidP="00B746CD">
      <w:r w:rsidRPr="00B746CD">
        <w:t>2️</w:t>
      </w:r>
      <w:r w:rsidRPr="00B746CD">
        <w:rPr>
          <w:rFonts w:ascii="Segoe UI Symbol" w:hAnsi="Segoe UI Symbol" w:cs="Segoe UI Symbol"/>
        </w:rPr>
        <w:t>⃣</w:t>
      </w:r>
      <w:r w:rsidRPr="00B746CD">
        <w:t xml:space="preserve"> </w:t>
      </w:r>
      <w:r w:rsidRPr="00B746CD">
        <w:rPr>
          <w:b/>
          <w:bCs/>
        </w:rPr>
        <w:t>API správanie</w:t>
      </w:r>
    </w:p>
    <w:p w14:paraId="76B6682C" w14:textId="77777777" w:rsidR="00B746CD" w:rsidRPr="00B746CD" w:rsidRDefault="00B746CD" w:rsidP="00B746CD">
      <w:pPr>
        <w:numPr>
          <w:ilvl w:val="0"/>
          <w:numId w:val="8"/>
        </w:numPr>
      </w:pPr>
      <w:r w:rsidRPr="00B746CD">
        <w:t>GET môže vrátiť 404, 410 alebo špeciálnu hlášku</w:t>
      </w:r>
    </w:p>
    <w:p w14:paraId="4EC75B77" w14:textId="77777777" w:rsidR="00B746CD" w:rsidRPr="00B746CD" w:rsidRDefault="00B746CD" w:rsidP="00B746CD">
      <w:pPr>
        <w:numPr>
          <w:ilvl w:val="0"/>
          <w:numId w:val="8"/>
        </w:numPr>
      </w:pPr>
      <w:r w:rsidRPr="00B746CD">
        <w:t>PUT/PATCH/DELETE: povolené len pre vybrané roly?</w:t>
      </w:r>
    </w:p>
    <w:p w14:paraId="510CCB42" w14:textId="77777777" w:rsidR="00B746CD" w:rsidRPr="00B746CD" w:rsidRDefault="00B746CD" w:rsidP="00B746CD">
      <w:pPr>
        <w:numPr>
          <w:ilvl w:val="0"/>
          <w:numId w:val="8"/>
        </w:numPr>
      </w:pPr>
      <w:r w:rsidRPr="00B746CD">
        <w:t>Zabezpečiť, aby sa „mŕtvy“ záznam nedal modifikovať bez oprávnení</w:t>
      </w:r>
    </w:p>
    <w:p w14:paraId="72DE7372" w14:textId="77777777" w:rsidR="00B746CD" w:rsidRPr="00B746CD" w:rsidRDefault="00B746CD" w:rsidP="00B746CD">
      <w:r w:rsidRPr="00B746CD">
        <w:t>3️</w:t>
      </w:r>
      <w:r w:rsidRPr="00B746CD">
        <w:rPr>
          <w:rFonts w:ascii="Segoe UI Symbol" w:hAnsi="Segoe UI Symbol" w:cs="Segoe UI Symbol"/>
        </w:rPr>
        <w:t>⃣</w:t>
      </w:r>
      <w:r w:rsidRPr="00B746CD">
        <w:t xml:space="preserve"> </w:t>
      </w:r>
      <w:r w:rsidRPr="00B746CD">
        <w:rPr>
          <w:b/>
          <w:bCs/>
        </w:rPr>
        <w:t>Zmeny v databáze</w:t>
      </w:r>
    </w:p>
    <w:p w14:paraId="5AFFDFC3" w14:textId="77777777" w:rsidR="00B746CD" w:rsidRPr="00B746CD" w:rsidRDefault="00B746CD" w:rsidP="00B746CD">
      <w:pPr>
        <w:numPr>
          <w:ilvl w:val="0"/>
          <w:numId w:val="9"/>
        </w:numPr>
      </w:pPr>
      <w:r w:rsidRPr="00B746CD">
        <w:t xml:space="preserve">Pole </w:t>
      </w:r>
      <w:proofErr w:type="spellStart"/>
      <w:r w:rsidRPr="00B746CD">
        <w:t>is_deleted</w:t>
      </w:r>
      <w:proofErr w:type="spellEnd"/>
      <w:r w:rsidRPr="00B746CD">
        <w:t xml:space="preserve">, </w:t>
      </w:r>
      <w:proofErr w:type="spellStart"/>
      <w:r w:rsidRPr="00B746CD">
        <w:t>deleted_at</w:t>
      </w:r>
      <w:proofErr w:type="spellEnd"/>
      <w:r w:rsidRPr="00B746CD">
        <w:t xml:space="preserve">, </w:t>
      </w:r>
      <w:proofErr w:type="spellStart"/>
      <w:r w:rsidRPr="00B746CD">
        <w:t>deleted_by</w:t>
      </w:r>
      <w:proofErr w:type="spellEnd"/>
      <w:r w:rsidRPr="00B746CD">
        <w:t xml:space="preserve"> (alebo omyl) má správnu hodnotu</w:t>
      </w:r>
    </w:p>
    <w:p w14:paraId="253825B7" w14:textId="77777777" w:rsidR="00B746CD" w:rsidRPr="00B746CD" w:rsidRDefault="00B746CD" w:rsidP="00B746CD">
      <w:pPr>
        <w:numPr>
          <w:ilvl w:val="0"/>
          <w:numId w:val="9"/>
        </w:numPr>
      </w:pPr>
      <w:r w:rsidRPr="00B746CD">
        <w:t xml:space="preserve">Záznam </w:t>
      </w:r>
      <w:r w:rsidRPr="00B746CD">
        <w:rPr>
          <w:b/>
          <w:bCs/>
        </w:rPr>
        <w:t>nebol fyzicky zmazaný</w:t>
      </w:r>
    </w:p>
    <w:p w14:paraId="760BAA34" w14:textId="77777777" w:rsidR="00B746CD" w:rsidRPr="00B746CD" w:rsidRDefault="00B746CD" w:rsidP="00B746CD">
      <w:pPr>
        <w:numPr>
          <w:ilvl w:val="0"/>
          <w:numId w:val="9"/>
        </w:numPr>
      </w:pPr>
      <w:r w:rsidRPr="00B746CD">
        <w:t>Dáta sú konzistentné (žiadne siroty v iných tabuľkách)</w:t>
      </w:r>
    </w:p>
    <w:p w14:paraId="388D8D18" w14:textId="77777777" w:rsidR="00B746CD" w:rsidRPr="00B746CD" w:rsidRDefault="00B746CD" w:rsidP="00B746CD">
      <w:r w:rsidRPr="00B746CD">
        <w:t>4️</w:t>
      </w:r>
      <w:r w:rsidRPr="00B746CD">
        <w:rPr>
          <w:rFonts w:ascii="Segoe UI Symbol" w:hAnsi="Segoe UI Symbol" w:cs="Segoe UI Symbol"/>
        </w:rPr>
        <w:t>⃣</w:t>
      </w:r>
      <w:r w:rsidRPr="00B746CD">
        <w:t xml:space="preserve"> </w:t>
      </w:r>
      <w:r w:rsidRPr="00B746CD">
        <w:rPr>
          <w:b/>
          <w:bCs/>
        </w:rPr>
        <w:t>Logy a audit</w:t>
      </w:r>
    </w:p>
    <w:p w14:paraId="296AA378" w14:textId="77777777" w:rsidR="00B746CD" w:rsidRPr="00B746CD" w:rsidRDefault="00B746CD" w:rsidP="00B746CD">
      <w:pPr>
        <w:numPr>
          <w:ilvl w:val="0"/>
          <w:numId w:val="10"/>
        </w:numPr>
      </w:pPr>
      <w:r w:rsidRPr="00B746CD">
        <w:t>Kto, kedy a ako záznam zmazal?</w:t>
      </w:r>
    </w:p>
    <w:p w14:paraId="7B0DEC96" w14:textId="77777777" w:rsidR="00B746CD" w:rsidRPr="00B746CD" w:rsidRDefault="00B746CD" w:rsidP="00B746CD">
      <w:pPr>
        <w:numPr>
          <w:ilvl w:val="0"/>
          <w:numId w:val="10"/>
        </w:numPr>
      </w:pPr>
      <w:r w:rsidRPr="00B746CD">
        <w:t>Je zaznamenaný aj pokus o prístup k zmazanému záznamu?</w:t>
      </w:r>
    </w:p>
    <w:p w14:paraId="603A26F5" w14:textId="77777777" w:rsidR="00B746CD" w:rsidRPr="00B746CD" w:rsidRDefault="00B746CD" w:rsidP="00B746CD">
      <w:r w:rsidRPr="00B746CD">
        <w:t>5️</w:t>
      </w:r>
      <w:r w:rsidRPr="00B746CD">
        <w:rPr>
          <w:rFonts w:ascii="Segoe UI Symbol" w:hAnsi="Segoe UI Symbol" w:cs="Segoe UI Symbol"/>
        </w:rPr>
        <w:t>⃣</w:t>
      </w:r>
      <w:r w:rsidRPr="00B746CD">
        <w:t xml:space="preserve"> </w:t>
      </w:r>
      <w:r w:rsidRPr="00B746CD">
        <w:rPr>
          <w:b/>
          <w:bCs/>
        </w:rPr>
        <w:t>Obnovenie záznamu</w:t>
      </w:r>
    </w:p>
    <w:p w14:paraId="31F57792" w14:textId="77777777" w:rsidR="00B746CD" w:rsidRPr="00B746CD" w:rsidRDefault="00B746CD" w:rsidP="00B746CD">
      <w:pPr>
        <w:numPr>
          <w:ilvl w:val="0"/>
          <w:numId w:val="11"/>
        </w:numPr>
      </w:pPr>
      <w:r w:rsidRPr="00B746CD">
        <w:t>Dá sa obnoviť cez UI alebo iba cez databázu?</w:t>
      </w:r>
    </w:p>
    <w:p w14:paraId="30F8EB77" w14:textId="77777777" w:rsidR="00B746CD" w:rsidRPr="00B746CD" w:rsidRDefault="00B746CD" w:rsidP="00B746CD">
      <w:pPr>
        <w:numPr>
          <w:ilvl w:val="0"/>
          <w:numId w:val="11"/>
        </w:numPr>
      </w:pPr>
      <w:r w:rsidRPr="00B746CD">
        <w:t>Obnova vracia záznam do pôvodného stavu?</w:t>
      </w:r>
    </w:p>
    <w:p w14:paraId="586DFC63" w14:textId="77777777" w:rsidR="00B746CD" w:rsidRPr="00B746CD" w:rsidRDefault="00B746CD" w:rsidP="00B746CD">
      <w:pPr>
        <w:numPr>
          <w:ilvl w:val="0"/>
          <w:numId w:val="11"/>
        </w:numPr>
      </w:pPr>
      <w:r w:rsidRPr="00B746CD">
        <w:t>Funguje aj prepojenie na ďalšie dáta (napr. komentáre, prílohy)?</w:t>
      </w:r>
    </w:p>
    <w:p w14:paraId="0E7838BC" w14:textId="77777777" w:rsidR="00B746CD" w:rsidRPr="00B746CD" w:rsidRDefault="00B746CD" w:rsidP="00B746CD">
      <w:r w:rsidRPr="00B746CD">
        <w:t>6️</w:t>
      </w:r>
      <w:r w:rsidRPr="00B746CD">
        <w:rPr>
          <w:rFonts w:ascii="Segoe UI Symbol" w:hAnsi="Segoe UI Symbol" w:cs="Segoe UI Symbol"/>
        </w:rPr>
        <w:t>⃣</w:t>
      </w:r>
      <w:r w:rsidRPr="00B746CD">
        <w:t xml:space="preserve"> </w:t>
      </w:r>
      <w:r w:rsidRPr="00B746CD">
        <w:rPr>
          <w:b/>
          <w:bCs/>
        </w:rPr>
        <w:t>Bezpečnostné testy</w:t>
      </w:r>
    </w:p>
    <w:p w14:paraId="352544D0" w14:textId="77777777" w:rsidR="00B746CD" w:rsidRPr="00B746CD" w:rsidRDefault="00B746CD" w:rsidP="00B746CD">
      <w:pPr>
        <w:numPr>
          <w:ilvl w:val="0"/>
          <w:numId w:val="12"/>
        </w:numPr>
      </w:pPr>
      <w:r w:rsidRPr="00B746CD">
        <w:t>Vie si bežný používateľ načítať zmazané dáta cez API/URL?</w:t>
      </w:r>
    </w:p>
    <w:p w14:paraId="71CDA219" w14:textId="77777777" w:rsidR="00B746CD" w:rsidRPr="00B746CD" w:rsidRDefault="00B746CD" w:rsidP="00B746CD">
      <w:pPr>
        <w:numPr>
          <w:ilvl w:val="0"/>
          <w:numId w:val="12"/>
        </w:numPr>
      </w:pPr>
      <w:r w:rsidRPr="00B746CD">
        <w:lastRenderedPageBreak/>
        <w:t>Ošetrené sú aj pokusy o úmyselnú obnovu dát bez práv?</w:t>
      </w:r>
    </w:p>
    <w:p w14:paraId="78D07E4F" w14:textId="669D2CA9" w:rsidR="00B746CD" w:rsidRPr="00B746CD" w:rsidRDefault="00B746CD" w:rsidP="00B746CD">
      <w:r w:rsidRPr="00B746CD">
        <w:rPr>
          <w:b/>
          <w:bCs/>
        </w:rPr>
        <w:t>Tip pre testerov:</w:t>
      </w:r>
      <w:r w:rsidRPr="00B746CD">
        <w:br/>
        <w:t xml:space="preserve">Pri testovaní soft </w:t>
      </w:r>
      <w:proofErr w:type="spellStart"/>
      <w:r w:rsidRPr="00B746CD">
        <w:t>delete</w:t>
      </w:r>
      <w:proofErr w:type="spellEnd"/>
      <w:r w:rsidRPr="00B746CD">
        <w:t xml:space="preserve"> sa pozeraj nielen na </w:t>
      </w:r>
      <w:r w:rsidRPr="00B746CD">
        <w:rPr>
          <w:b/>
          <w:bCs/>
        </w:rPr>
        <w:t>to, čo vidíš</w:t>
      </w:r>
      <w:r w:rsidRPr="00B746CD">
        <w:t xml:space="preserve">, ale aj na to, </w:t>
      </w:r>
      <w:r w:rsidRPr="00B746CD">
        <w:rPr>
          <w:b/>
          <w:bCs/>
        </w:rPr>
        <w:t>čo už vidieť nemáš</w:t>
      </w:r>
      <w:r w:rsidRPr="00B746CD">
        <w:t xml:space="preserve"> – a či sa to nedá obísť. Kombinuj testy cez UI, API a priamu kontrolu v databáze.</w:t>
      </w:r>
    </w:p>
    <w:p w14:paraId="718A85D2" w14:textId="6C273301" w:rsidR="00B746CD" w:rsidRPr="00B746CD" w:rsidRDefault="00B746CD" w:rsidP="00B746CD"/>
    <w:p w14:paraId="6A3CC37F" w14:textId="77777777" w:rsidR="00B746CD" w:rsidRPr="00B746CD" w:rsidRDefault="00B746CD" w:rsidP="00B746CD">
      <w:pPr>
        <w:rPr>
          <w:b/>
          <w:bCs/>
        </w:rPr>
      </w:pPr>
      <w:r w:rsidRPr="00B746CD">
        <w:rPr>
          <w:b/>
          <w:bCs/>
        </w:rPr>
        <w:t>#SoftDelete #Testovanie #ManualQA #DatabaseTesting #SecurityInTesting #TesterTip</w:t>
      </w:r>
    </w:p>
    <w:p w14:paraId="6080642B" w14:textId="77777777" w:rsidR="00713383" w:rsidRPr="00B746CD" w:rsidRDefault="00713383" w:rsidP="00B746CD"/>
    <w:sectPr w:rsidR="00713383" w:rsidRPr="00B74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6EF"/>
    <w:multiLevelType w:val="multilevel"/>
    <w:tmpl w:val="50F2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A0725"/>
    <w:multiLevelType w:val="multilevel"/>
    <w:tmpl w:val="B15C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F47E0"/>
    <w:multiLevelType w:val="multilevel"/>
    <w:tmpl w:val="28FE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C6E43"/>
    <w:multiLevelType w:val="multilevel"/>
    <w:tmpl w:val="94A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B3BF2"/>
    <w:multiLevelType w:val="multilevel"/>
    <w:tmpl w:val="CE00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15A3B"/>
    <w:multiLevelType w:val="multilevel"/>
    <w:tmpl w:val="B84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46D25"/>
    <w:multiLevelType w:val="multilevel"/>
    <w:tmpl w:val="F574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93B58"/>
    <w:multiLevelType w:val="multilevel"/>
    <w:tmpl w:val="AA7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1030F"/>
    <w:multiLevelType w:val="multilevel"/>
    <w:tmpl w:val="FEE8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73E95"/>
    <w:multiLevelType w:val="multilevel"/>
    <w:tmpl w:val="1B42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04B85"/>
    <w:multiLevelType w:val="multilevel"/>
    <w:tmpl w:val="04C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B15FC"/>
    <w:multiLevelType w:val="multilevel"/>
    <w:tmpl w:val="18AA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32899">
    <w:abstractNumId w:val="10"/>
  </w:num>
  <w:num w:numId="2" w16cid:durableId="597174328">
    <w:abstractNumId w:val="8"/>
  </w:num>
  <w:num w:numId="3" w16cid:durableId="2074349604">
    <w:abstractNumId w:val="3"/>
  </w:num>
  <w:num w:numId="4" w16cid:durableId="513224834">
    <w:abstractNumId w:val="9"/>
  </w:num>
  <w:num w:numId="5" w16cid:durableId="222520816">
    <w:abstractNumId w:val="5"/>
  </w:num>
  <w:num w:numId="6" w16cid:durableId="1149327367">
    <w:abstractNumId w:val="1"/>
  </w:num>
  <w:num w:numId="7" w16cid:durableId="461462939">
    <w:abstractNumId w:val="0"/>
  </w:num>
  <w:num w:numId="8" w16cid:durableId="91435820">
    <w:abstractNumId w:val="7"/>
  </w:num>
  <w:num w:numId="9" w16cid:durableId="2144232678">
    <w:abstractNumId w:val="6"/>
  </w:num>
  <w:num w:numId="10" w16cid:durableId="372929123">
    <w:abstractNumId w:val="4"/>
  </w:num>
  <w:num w:numId="11" w16cid:durableId="245848142">
    <w:abstractNumId w:val="2"/>
  </w:num>
  <w:num w:numId="12" w16cid:durableId="16136599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28"/>
    <w:rsid w:val="00561C28"/>
    <w:rsid w:val="00713383"/>
    <w:rsid w:val="00806317"/>
    <w:rsid w:val="00817978"/>
    <w:rsid w:val="00976080"/>
    <w:rsid w:val="00B746CD"/>
    <w:rsid w:val="00C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0A9A"/>
  <w15:chartTrackingRefBased/>
  <w15:docId w15:val="{7E8A8481-58F7-4659-AADF-6CCD1E4F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61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61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61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61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61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61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61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61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61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61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61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61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61C2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61C2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61C2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61C2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61C2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61C2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61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61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61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61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61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61C2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61C2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61C2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61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61C2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61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0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2</cp:revision>
  <dcterms:created xsi:type="dcterms:W3CDTF">2025-07-24T18:32:00Z</dcterms:created>
  <dcterms:modified xsi:type="dcterms:W3CDTF">2025-07-24T18:32:00Z</dcterms:modified>
</cp:coreProperties>
</file>