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042FD2A1" w14:textId="77777777" w:rsidR="00BF1BAF" w:rsidRDefault="00BF1BAF"/>
    <w:p w14:paraId="263DE051" w14:textId="77777777" w:rsidR="00BF1BAF" w:rsidRDefault="00BF1BAF" w:rsidP="00BF1BAF">
      <w:proofErr w:type="spellStart"/>
      <w:r w:rsidRPr="00C11EE2">
        <w:rPr>
          <w:b/>
          <w:bCs/>
        </w:rPr>
        <w:t>Stacktrace</w:t>
      </w:r>
      <w:proofErr w:type="spellEnd"/>
      <w:r w:rsidRPr="00C11EE2">
        <w:t xml:space="preserve"> </w:t>
      </w:r>
    </w:p>
    <w:p w14:paraId="2ED35181" w14:textId="77777777" w:rsidR="00BF1BAF" w:rsidRPr="00013ECC" w:rsidRDefault="00BF1BAF" w:rsidP="00BF1BAF">
      <w:r w:rsidRPr="00C11EE2">
        <w:t xml:space="preserve">(alebo „výpis zásobníka volaní“) je technický výpis, ktorý ukazuje </w:t>
      </w:r>
      <w:r w:rsidRPr="00C11EE2">
        <w:rPr>
          <w:b/>
          <w:bCs/>
        </w:rPr>
        <w:t>reťazec volaní funkcií</w:t>
      </w:r>
      <w:r w:rsidRPr="00C11EE2">
        <w:t>, ktoré viedli k chybe alebo výnimke v programe.</w:t>
      </w:r>
    </w:p>
    <w:p w14:paraId="2FDF57F3" w14:textId="77777777" w:rsidR="00BF1BAF" w:rsidRDefault="00BF1BAF"/>
    <w:p w14:paraId="1A14B84D" w14:textId="111EF5AE" w:rsidR="00713383" w:rsidRDefault="00BF1BAF">
      <w:pPr>
        <w:rPr>
          <w:b/>
          <w:bCs/>
        </w:rPr>
      </w:pPr>
      <w:r w:rsidRPr="00BF1BAF">
        <w:rPr>
          <w:b/>
          <w:bCs/>
        </w:rPr>
        <w:t>F</w:t>
      </w:r>
      <w:r w:rsidRPr="00BF1BAF">
        <w:rPr>
          <w:b/>
          <w:bCs/>
        </w:rPr>
        <w:t xml:space="preserve">eature </w:t>
      </w:r>
      <w:proofErr w:type="spellStart"/>
      <w:r w:rsidRPr="00BF1BAF">
        <w:rPr>
          <w:b/>
          <w:bCs/>
        </w:rPr>
        <w:t>toggles</w:t>
      </w:r>
      <w:proofErr w:type="spellEnd"/>
    </w:p>
    <w:p w14:paraId="354CE344" w14:textId="557A6308" w:rsidR="00905C8F" w:rsidRPr="00905C8F" w:rsidRDefault="00905C8F">
      <w:r w:rsidRPr="00905C8F">
        <w:t xml:space="preserve">sú prepínače, ktorými možno zapnúť alebo vypnúť konkrétnu funkcionalitu bez nutnosti meniť </w:t>
      </w:r>
      <w:proofErr w:type="spellStart"/>
      <w:r w:rsidRPr="00905C8F">
        <w:t>kód.Umožňujú</w:t>
      </w:r>
      <w:proofErr w:type="spellEnd"/>
      <w:r w:rsidRPr="00905C8F">
        <w:t xml:space="preserve">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lastRenderedPageBreak/>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Pr="00BF1BAF" w:rsidRDefault="00BF1BAF">
      <w:pPr>
        <w:rPr>
          <w:b/>
          <w:bCs/>
        </w:rPr>
      </w:pPr>
    </w:p>
    <w:sectPr w:rsidR="00BF1BAF"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1F493B"/>
    <w:rsid w:val="00713383"/>
    <w:rsid w:val="00806317"/>
    <w:rsid w:val="00817978"/>
    <w:rsid w:val="00905C8F"/>
    <w:rsid w:val="0094245B"/>
    <w:rsid w:val="00976080"/>
    <w:rsid w:val="00992593"/>
    <w:rsid w:val="009B42BF"/>
    <w:rsid w:val="00A275E6"/>
    <w:rsid w:val="00BF1BAF"/>
    <w:rsid w:val="00F4216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F1BAF"/>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756</Words>
  <Characters>4314</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cp:revision>
  <dcterms:created xsi:type="dcterms:W3CDTF">2025-08-05T16:46:00Z</dcterms:created>
  <dcterms:modified xsi:type="dcterms:W3CDTF">2025-08-05T17:56:00Z</dcterms:modified>
</cp:coreProperties>
</file>