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232752" w14:textId="655271D3" w:rsidR="00391A1D" w:rsidRDefault="00391A1D" w:rsidP="00391A1D">
      <w:pPr>
        <w:tabs>
          <w:tab w:val="left" w:pos="1259"/>
        </w:tabs>
      </w:pPr>
      <w:r>
        <w:t xml:space="preserve">Please see the link to the wireframe here: </w:t>
      </w:r>
    </w:p>
    <w:p w14:paraId="7BC4A3BB" w14:textId="7A856CBE" w:rsidR="00391A1D" w:rsidRDefault="00391A1D" w:rsidP="00391A1D">
      <w:pPr>
        <w:tabs>
          <w:tab w:val="left" w:pos="1259"/>
        </w:tabs>
      </w:pPr>
      <w:hyperlink r:id="rId4" w:history="1">
        <w:r w:rsidRPr="00686A1A">
          <w:rPr>
            <w:rStyle w:val="Hyperlink"/>
          </w:rPr>
          <w:t>https://www.figma.com/file/2EgsWhBjLtQKxGBBdVXR1E/CFG-Wiraframes?node-id=0%3A1</w:t>
        </w:r>
      </w:hyperlink>
    </w:p>
    <w:p w14:paraId="028A3795" w14:textId="77777777" w:rsidR="00391A1D" w:rsidRPr="00391A1D" w:rsidRDefault="00391A1D" w:rsidP="00391A1D">
      <w:pPr>
        <w:tabs>
          <w:tab w:val="left" w:pos="1259"/>
        </w:tabs>
      </w:pPr>
    </w:p>
    <w:sectPr w:rsidR="00391A1D" w:rsidRPr="00391A1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3C07"/>
    <w:rsid w:val="003605A6"/>
    <w:rsid w:val="00391A1D"/>
    <w:rsid w:val="00413C07"/>
    <w:rsid w:val="00AC0D2F"/>
    <w:rsid w:val="00F51F1D"/>
    <w:rsid w:val="00F876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2E4378"/>
  <w15:chartTrackingRefBased/>
  <w15:docId w15:val="{CDBD17D4-F98A-46C9-AE9A-FE43D2951C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1A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A1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2EgsWhBjLtQKxGBBdVXR1E/CFG-Wiraframes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Aikaterini Koutris</dc:creator>
  <cp:keywords/>
  <dc:description/>
  <cp:lastModifiedBy>Aikaterini Koutris</cp:lastModifiedBy>
  <cp:revision>3</cp:revision>
  <dcterms:created xsi:type="dcterms:W3CDTF">2022-11-24T15:59:00Z</dcterms:created>
  <dcterms:modified xsi:type="dcterms:W3CDTF">2022-11-24T16:03:00Z</dcterms:modified>
</cp:coreProperties>
</file>