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60FB" w:rsidRDefault="00614188">
      <w:r>
        <w:t xml:space="preserve">&gt;Vitvi05g00145_t001 </w:t>
      </w:r>
      <w:proofErr w:type="spellStart"/>
      <w:r>
        <w:t>cds</w:t>
      </w:r>
      <w:proofErr w:type="spellEnd"/>
      <w:r>
        <w:t xml:space="preserve"> chromosome:PN40024.v4:5:1378706:1380399:1 gene:Vitvi05g00145 </w:t>
      </w:r>
      <w:proofErr w:type="spellStart"/>
      <w:r>
        <w:t>gene_biotype:protein_coding</w:t>
      </w:r>
      <w:proofErr w:type="spellEnd"/>
      <w:r>
        <w:t xml:space="preserve"> </w:t>
      </w:r>
      <w:proofErr w:type="spellStart"/>
      <w:r>
        <w:t>transcript_biotype:protein_coding</w:t>
      </w:r>
      <w:proofErr w:type="spellEnd"/>
      <w:r>
        <w:t xml:space="preserve"> description:Vitvi05g00145 ATGGAGGAGAAAGAGCAAGTGAAGACTGAGAATTCGATGGCTAATTCAACATTTTCCGAT CAGATTCCGGCGAGTTGTGCTTTTTCTTCAAGCATCTTTGACATGCCATGTGAAGTTGAA AAGGGCTCATTAGGCTTCATGGACCTGTTGGGCATCCAAGACTACAGTCCTTCTCTATTC GATTTGCTTCAGCCTCCATTGGCGCCGCACCCCCTCACTTCACCGGCTTCCTCAGCTCCG CCGGAGTCGTCGGAGGTTGTGAACGCTCCGGCCACCCCTAACTCCTCGTCGATCTCTTCC TCGTCGACCGAAGCAGCGAATGATGATCAGACTAAAGCGGCGGAGGAGGAAGAGCAAGAT CAGGAGAAGAATAAGCAACAGTTGAAACCCAAAAAGAAGAACCAAAAGAGGCAGAGAGAG CCGAGATTTGCGTTCATCACCAAGAGCGAAGTTGATCATCTTGACGATGGATACAGATGG AGGAAGTACGGCCAAAAAGCTGTGAAGAACAGCCCTTTTCCTAGGAGCTACTATCGTTGC ACCACTGCCGCCTGCGGAGTGAAAAAGAGGGTGGAGCGATCCTCCGATGATCCCACCACT GTTGTTACTACCTATGAAGGTCAGCACACTCATCCCTGTCCAGTGATGCCCCGTGGAAGT CTTGGGATTCCGCCGGAAGCTGTCACCTTCAGTGCAGCTGCTGCTTCCTCATTCGCCATG CCACAGCCTCAGTATCAGCAGCAGCAGCAACCCTATTTCAATAACTCTTCTCTTTCTTTG AACTTCAACCACATGAATTCCTCCTCCATTAACCCCACTTTCCTCCATGAGAGACGGCTC CGTCCTTCTCCAGCTTCTCTGCTGAGAGATCATGGACTTCTTGAGGACCTCCTGCCGTCC CAGATGTTTAAGGAGCCTAAAGAGGAGTAG</w:t>
      </w:r>
    </w:p>
    <w:p w:rsidR="00614188" w:rsidRDefault="00614188"/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1868"/>
        <w:gridCol w:w="3766"/>
        <w:gridCol w:w="3428"/>
      </w:tblGrid>
      <w:tr w:rsidR="00614188" w:rsidRPr="00614188" w:rsidTr="00614188">
        <w:trPr>
          <w:trHeight w:val="290"/>
        </w:trPr>
        <w:tc>
          <w:tcPr>
            <w:tcW w:w="3480" w:type="dxa"/>
            <w:hideMark/>
          </w:tcPr>
          <w:p w:rsidR="00614188" w:rsidRPr="00614188" w:rsidRDefault="00614188">
            <w:r w:rsidRPr="00614188">
              <w:t>05g00145 F</w:t>
            </w:r>
          </w:p>
        </w:tc>
        <w:tc>
          <w:tcPr>
            <w:tcW w:w="5380" w:type="dxa"/>
            <w:hideMark/>
          </w:tcPr>
          <w:p w:rsidR="00614188" w:rsidRPr="00614188" w:rsidRDefault="00614188">
            <w:r w:rsidRPr="00614188">
              <w:t>CGAAGCAGCGAATGATGATCAG</w:t>
            </w:r>
          </w:p>
        </w:tc>
        <w:tc>
          <w:tcPr>
            <w:tcW w:w="7760" w:type="dxa"/>
            <w:vMerge w:val="restart"/>
            <w:hideMark/>
          </w:tcPr>
          <w:p w:rsidR="00614188" w:rsidRPr="00614188" w:rsidRDefault="00614188" w:rsidP="00614188">
            <w:proofErr w:type="spellStart"/>
            <w:r w:rsidRPr="00614188">
              <w:t>probable</w:t>
            </w:r>
            <w:proofErr w:type="spellEnd"/>
            <w:r w:rsidRPr="00614188">
              <w:t xml:space="preserve"> WRKY </w:t>
            </w:r>
            <w:proofErr w:type="spellStart"/>
            <w:r w:rsidRPr="00614188">
              <w:t>transcription</w:t>
            </w:r>
            <w:proofErr w:type="spellEnd"/>
            <w:r w:rsidRPr="00614188">
              <w:t xml:space="preserve"> </w:t>
            </w:r>
            <w:proofErr w:type="spellStart"/>
            <w:r w:rsidRPr="00614188">
              <w:t>factor</w:t>
            </w:r>
            <w:proofErr w:type="spellEnd"/>
            <w:r w:rsidRPr="00614188">
              <w:t xml:space="preserve"> 48 </w:t>
            </w:r>
          </w:p>
        </w:tc>
      </w:tr>
      <w:tr w:rsidR="00614188" w:rsidRPr="00614188" w:rsidTr="00614188">
        <w:trPr>
          <w:trHeight w:val="290"/>
        </w:trPr>
        <w:tc>
          <w:tcPr>
            <w:tcW w:w="3480" w:type="dxa"/>
            <w:hideMark/>
          </w:tcPr>
          <w:p w:rsidR="00614188" w:rsidRPr="00614188" w:rsidRDefault="00614188">
            <w:r w:rsidRPr="00614188">
              <w:t>05g00145 R</w:t>
            </w:r>
          </w:p>
        </w:tc>
        <w:tc>
          <w:tcPr>
            <w:tcW w:w="5380" w:type="dxa"/>
            <w:hideMark/>
          </w:tcPr>
          <w:p w:rsidR="00614188" w:rsidRPr="00614188" w:rsidRDefault="00614188">
            <w:r w:rsidRPr="00614188">
              <w:t>TCAACTTCGCTCTTGGTGATGA</w:t>
            </w:r>
          </w:p>
        </w:tc>
        <w:tc>
          <w:tcPr>
            <w:tcW w:w="7760" w:type="dxa"/>
            <w:vMerge/>
            <w:hideMark/>
          </w:tcPr>
          <w:p w:rsidR="00614188" w:rsidRPr="00614188" w:rsidRDefault="00614188"/>
        </w:tc>
      </w:tr>
    </w:tbl>
    <w:p w:rsidR="00614188" w:rsidRDefault="00503B21">
      <w:r>
        <w:rPr>
          <w:noProof/>
          <w:lang w:eastAsia="cs-CZ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27305</wp:posOffset>
                </wp:positionH>
                <wp:positionV relativeFrom="paragraph">
                  <wp:posOffset>258445</wp:posOffset>
                </wp:positionV>
                <wp:extent cx="6007100" cy="6350"/>
                <wp:effectExtent l="0" t="0" r="31750" b="31750"/>
                <wp:wrapNone/>
                <wp:docPr id="1" name="Přímá spojni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07100" cy="6350"/>
                        </a:xfrm>
                        <a:prstGeom prst="line">
                          <a:avLst/>
                        </a:prstGeom>
                        <a:ln w="254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F9B3F8" id="Přímá spojnice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15pt,20.35pt" to="475.15pt,2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" strokecolor="#5b9bd5 [3204]" strokeweight="2pt">
                <v:stroke joinstyle="miter"/>
              </v:line>
            </w:pict>
          </mc:Fallback>
        </mc:AlternateContent>
      </w:r>
    </w:p>
    <w:p w:rsidR="00614188" w:rsidRDefault="00614188"/>
    <w:p w:rsidR="00614188" w:rsidRDefault="00503B21">
      <w:r>
        <w:t xml:space="preserve">&gt;Vitvi01g01476_t001 </w:t>
      </w:r>
      <w:proofErr w:type="spellStart"/>
      <w:r>
        <w:t>cds</w:t>
      </w:r>
      <w:proofErr w:type="spellEnd"/>
      <w:r>
        <w:t xml:space="preserve"> chromosome:PN40024.v4:1:19893511:19894706:-1 gene:Vitvi01g01476 </w:t>
      </w:r>
      <w:proofErr w:type="spellStart"/>
      <w:r>
        <w:t>gene_biotype:protein_coding</w:t>
      </w:r>
      <w:proofErr w:type="spellEnd"/>
      <w:r>
        <w:t xml:space="preserve"> </w:t>
      </w:r>
      <w:proofErr w:type="spellStart"/>
      <w:r>
        <w:t>transcript_biotype:protein_coding</w:t>
      </w:r>
      <w:proofErr w:type="spellEnd"/>
      <w:r>
        <w:t xml:space="preserve"> description:Vitvi01g01476 ATGAAGGGCTCTCAACGTTTGTTTTCAGCTTTTCTCCTTGTGATTCTCCTCTTCATGGCT ACTGAGATGGGCCCGATGGTGGCTGAGGCTAGGACCTGTGAGAGTCAGAGCCACCGGTTC AAGGGAACGTGTGTCAGGCAGAGCAACTGTGCTGCTGTTTGCCAGACCGAGGGTTTCCAT GGAGGAAATTGCCGTGGCTTTCGTCGTCGATGCTTCTGCACTAAGCATTGTTAA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1922"/>
        <w:gridCol w:w="3815"/>
        <w:gridCol w:w="3325"/>
      </w:tblGrid>
      <w:tr w:rsidR="00503B21" w:rsidRPr="00503B21" w:rsidTr="00503B21">
        <w:trPr>
          <w:trHeight w:val="290"/>
        </w:trPr>
        <w:tc>
          <w:tcPr>
            <w:tcW w:w="3480" w:type="dxa"/>
            <w:hideMark/>
          </w:tcPr>
          <w:p w:rsidR="00503B21" w:rsidRPr="00503B21" w:rsidRDefault="00503B21">
            <w:r w:rsidRPr="00503B21">
              <w:t>01g01476 F</w:t>
            </w:r>
          </w:p>
        </w:tc>
        <w:tc>
          <w:tcPr>
            <w:tcW w:w="5380" w:type="dxa"/>
            <w:hideMark/>
          </w:tcPr>
          <w:p w:rsidR="00503B21" w:rsidRPr="00503B21" w:rsidRDefault="00503B21">
            <w:r w:rsidRPr="00503B21">
              <w:t>TAGGACCTGTGAGAGTCAGAGC</w:t>
            </w:r>
          </w:p>
        </w:tc>
        <w:tc>
          <w:tcPr>
            <w:tcW w:w="7760" w:type="dxa"/>
            <w:vMerge w:val="restart"/>
            <w:hideMark/>
          </w:tcPr>
          <w:p w:rsidR="00503B21" w:rsidRPr="00503B21" w:rsidRDefault="00503B21" w:rsidP="00503B21">
            <w:r w:rsidRPr="00503B21">
              <w:t xml:space="preserve">Ec-AMP-D2 </w:t>
            </w:r>
            <w:proofErr w:type="spellStart"/>
            <w:r w:rsidRPr="00503B21">
              <w:t>defensin</w:t>
            </w:r>
            <w:proofErr w:type="spellEnd"/>
          </w:p>
        </w:tc>
      </w:tr>
      <w:tr w:rsidR="00503B21" w:rsidRPr="00503B21" w:rsidTr="00503B21">
        <w:trPr>
          <w:trHeight w:val="290"/>
        </w:trPr>
        <w:tc>
          <w:tcPr>
            <w:tcW w:w="3480" w:type="dxa"/>
            <w:hideMark/>
          </w:tcPr>
          <w:p w:rsidR="00503B21" w:rsidRPr="00503B21" w:rsidRDefault="00503B21">
            <w:r w:rsidRPr="00503B21">
              <w:t>01g01476 R</w:t>
            </w:r>
          </w:p>
        </w:tc>
        <w:tc>
          <w:tcPr>
            <w:tcW w:w="5380" w:type="dxa"/>
            <w:hideMark/>
          </w:tcPr>
          <w:p w:rsidR="00503B21" w:rsidRPr="00503B21" w:rsidRDefault="00503B21">
            <w:r w:rsidRPr="00503B21">
              <w:t>GAAAGCCACGGCAATTTCCTC</w:t>
            </w:r>
          </w:p>
        </w:tc>
        <w:tc>
          <w:tcPr>
            <w:tcW w:w="7760" w:type="dxa"/>
            <w:vMerge/>
            <w:hideMark/>
          </w:tcPr>
          <w:p w:rsidR="00503B21" w:rsidRPr="00503B21" w:rsidRDefault="00503B21"/>
        </w:tc>
      </w:tr>
    </w:tbl>
    <w:p w:rsidR="00503B21" w:rsidRDefault="00503B21"/>
    <w:p w:rsidR="00503B21" w:rsidRDefault="00503B21"/>
    <w:p w:rsidR="00503B21" w:rsidRDefault="00503B21">
      <w:r>
        <w:rPr>
          <w:noProof/>
          <w:lang w:eastAsia="cs-CZ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73F0F4" wp14:editId="3CEF94C9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007100" cy="6350"/>
                <wp:effectExtent l="0" t="0" r="31750" b="31750"/>
                <wp:wrapNone/>
                <wp:docPr id="2" name="Přímá spojnic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07100" cy="6350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64D6DA" id="Přímá spojnice 2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73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" strokecolor="#5b9bd5" strokeweight="2pt">
                <v:stroke joinstyle="miter"/>
              </v:line>
            </w:pict>
          </mc:Fallback>
        </mc:AlternateContent>
      </w:r>
      <w:r>
        <w:t xml:space="preserve">                                           </w:t>
      </w:r>
    </w:p>
    <w:p w:rsidR="00503B21" w:rsidRDefault="00503B21"/>
    <w:p w:rsidR="00503B21" w:rsidRDefault="001B4943">
      <w:r>
        <w:t xml:space="preserve">&gt;Vitvi05g00108_t001 </w:t>
      </w:r>
      <w:proofErr w:type="spellStart"/>
      <w:r>
        <w:t>cds</w:t>
      </w:r>
      <w:proofErr w:type="spellEnd"/>
      <w:r>
        <w:t xml:space="preserve"> chromosome:PN40024.v4:5:1033778:1034915:1 gene:Vitvi05g00108 </w:t>
      </w:r>
      <w:proofErr w:type="spellStart"/>
      <w:r>
        <w:t>gene_biotype:protein_coding</w:t>
      </w:r>
      <w:proofErr w:type="spellEnd"/>
      <w:r>
        <w:t xml:space="preserve"> </w:t>
      </w:r>
      <w:proofErr w:type="spellStart"/>
      <w:r>
        <w:t>transcript_biotype:protein_coding</w:t>
      </w:r>
      <w:proofErr w:type="spellEnd"/>
      <w:r>
        <w:t xml:space="preserve"> description:Vitvi05g00108 ATGTCGTCTGCGCAATACGGAAGCGCAGGGTTGAAAGAGAACTCACCGTGCGGAGCGGTT GATGAGAAGAAGAGGAAGAGGATGATCTCGAACCGAGAGTCCGCGAGGCGGTCGAGGATG AGGAAGCAGCAGCATTTGGACGATCTGATAAAGCGCAAGAGTGAATTGGAGAATCAAAGG CTTGAGATCAAACGAAGGATCGATATGTTCCAGAAACTGTGGGAAGCGACTGTGGGGGAG AACAATGCGTTGGAGGCTCTCAAGGCAGAACTCACCAAAGAATTGGAGTCCGCCAAATCT TGTGTCAGTGATTTCAAAGCGATCGATAGGTTGGAGACGAATTTCGCTGGAAATCGGATG </w:t>
      </w:r>
      <w:r>
        <w:lastRenderedPageBreak/>
        <w:t>CTGAAGCCATTGATGGATGTCTCTGGAGCTCGAGAGATTGTTCTACAACCATGGCAGCTT GGGCGCTCATCACAGCCGATCGCTGCTACCATGTTTCAGTTTTAG</w:t>
      </w:r>
    </w:p>
    <w:p w:rsidR="001B4943" w:rsidRDefault="001B4943"/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1873"/>
        <w:gridCol w:w="3748"/>
        <w:gridCol w:w="3441"/>
      </w:tblGrid>
      <w:tr w:rsidR="001B4943" w:rsidRPr="001B4943" w:rsidTr="001B4943">
        <w:trPr>
          <w:trHeight w:val="290"/>
        </w:trPr>
        <w:tc>
          <w:tcPr>
            <w:tcW w:w="3480" w:type="dxa"/>
            <w:hideMark/>
          </w:tcPr>
          <w:p w:rsidR="001B4943" w:rsidRPr="001B4943" w:rsidRDefault="001B4943">
            <w:r w:rsidRPr="001B4943">
              <w:t>05g00108 F</w:t>
            </w:r>
          </w:p>
        </w:tc>
        <w:tc>
          <w:tcPr>
            <w:tcW w:w="5380" w:type="dxa"/>
            <w:hideMark/>
          </w:tcPr>
          <w:p w:rsidR="001B4943" w:rsidRPr="001B4943" w:rsidRDefault="001B4943">
            <w:r w:rsidRPr="001B4943">
              <w:t>TCAAGGCAGAACTCACCAAAGA</w:t>
            </w:r>
          </w:p>
        </w:tc>
        <w:tc>
          <w:tcPr>
            <w:tcW w:w="7760" w:type="dxa"/>
            <w:vMerge w:val="restart"/>
            <w:hideMark/>
          </w:tcPr>
          <w:p w:rsidR="001B4943" w:rsidRPr="001B4943" w:rsidRDefault="001B4943" w:rsidP="001B4943">
            <w:proofErr w:type="spellStart"/>
            <w:r w:rsidRPr="001B4943">
              <w:t>bZIP</w:t>
            </w:r>
            <w:proofErr w:type="spellEnd"/>
            <w:r w:rsidRPr="001B4943">
              <w:t xml:space="preserve"> </w:t>
            </w:r>
            <w:proofErr w:type="spellStart"/>
            <w:r w:rsidRPr="001B4943">
              <w:t>transcription</w:t>
            </w:r>
            <w:proofErr w:type="spellEnd"/>
            <w:r w:rsidRPr="001B4943">
              <w:t xml:space="preserve"> </w:t>
            </w:r>
            <w:proofErr w:type="spellStart"/>
            <w:r w:rsidRPr="001B4943">
              <w:t>factor</w:t>
            </w:r>
            <w:proofErr w:type="spellEnd"/>
            <w:r w:rsidRPr="001B4943">
              <w:t xml:space="preserve"> 53  </w:t>
            </w:r>
          </w:p>
        </w:tc>
      </w:tr>
      <w:tr w:rsidR="001B4943" w:rsidRPr="001B4943" w:rsidTr="001B4943">
        <w:trPr>
          <w:trHeight w:val="290"/>
        </w:trPr>
        <w:tc>
          <w:tcPr>
            <w:tcW w:w="3480" w:type="dxa"/>
            <w:hideMark/>
          </w:tcPr>
          <w:p w:rsidR="001B4943" w:rsidRPr="001B4943" w:rsidRDefault="001B4943">
            <w:r w:rsidRPr="001B4943">
              <w:t>05g00108 R</w:t>
            </w:r>
          </w:p>
        </w:tc>
        <w:tc>
          <w:tcPr>
            <w:tcW w:w="5380" w:type="dxa"/>
            <w:hideMark/>
          </w:tcPr>
          <w:p w:rsidR="001B4943" w:rsidRPr="001B4943" w:rsidRDefault="001B4943">
            <w:r w:rsidRPr="001B4943">
              <w:t>CAATCTCTCGAGCTCCAGAGAC</w:t>
            </w:r>
          </w:p>
        </w:tc>
        <w:tc>
          <w:tcPr>
            <w:tcW w:w="7760" w:type="dxa"/>
            <w:vMerge/>
            <w:hideMark/>
          </w:tcPr>
          <w:p w:rsidR="001B4943" w:rsidRPr="001B4943" w:rsidRDefault="001B4943"/>
        </w:tc>
      </w:tr>
    </w:tbl>
    <w:p w:rsidR="001B4943" w:rsidRDefault="001B4943"/>
    <w:p w:rsidR="001B4943" w:rsidRDefault="001B4943">
      <w:bookmarkStart w:id="0" w:name="_GoBack"/>
      <w:bookmarkEnd w:id="0"/>
    </w:p>
    <w:sectPr w:rsidR="001B494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4188"/>
    <w:rsid w:val="001B4943"/>
    <w:rsid w:val="002F5C94"/>
    <w:rsid w:val="00503B21"/>
    <w:rsid w:val="00614188"/>
    <w:rsid w:val="00E06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23E01B"/>
  <w15:chartTrackingRefBased/>
  <w15:docId w15:val="{140826E2-55A4-4959-AEA1-64E3437D4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styleId="Mkatabulky">
    <w:name w:val="Table Grid"/>
    <w:basedOn w:val="Normlntabulka"/>
    <w:uiPriority w:val="39"/>
    <w:rsid w:val="006141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98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1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7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367</Words>
  <Characters>2168</Characters>
  <Application>Microsoft Office Word</Application>
  <DocSecurity>0</DocSecurity>
  <Lines>18</Lines>
  <Paragraphs>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PPP</dc:creator>
  <cp:keywords/>
  <dc:description/>
  <cp:lastModifiedBy>PPP</cp:lastModifiedBy>
  <cp:revision>1</cp:revision>
  <dcterms:created xsi:type="dcterms:W3CDTF">2026-07-30T07:33:00Z</dcterms:created>
  <dcterms:modified xsi:type="dcterms:W3CDTF">2026-07-30T08:00:00Z</dcterms:modified>
</cp:coreProperties>
</file>