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71B5" w14:textId="3161B5D4" w:rsidR="578B93CD" w:rsidRPr="00B9287F" w:rsidRDefault="578B93CD" w:rsidP="00B9287F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Snieguma līmeņa apraksts</w:t>
      </w:r>
      <w:r w:rsidR="5A116B3C" w:rsidRPr="00B9287F">
        <w:rPr>
          <w:rFonts w:asciiTheme="minorHAnsi" w:hAnsiTheme="minorHAnsi" w:cstheme="minorHAnsi"/>
          <w:b/>
        </w:rPr>
        <w:t xml:space="preserve"> </w:t>
      </w:r>
      <w:proofErr w:type="spellStart"/>
      <w:r w:rsidRPr="00B9287F">
        <w:rPr>
          <w:rFonts w:asciiTheme="minorHAnsi" w:hAnsiTheme="minorHAnsi" w:cstheme="minorHAnsi"/>
          <w:b/>
        </w:rPr>
        <w:t>Python</w:t>
      </w:r>
      <w:proofErr w:type="spellEnd"/>
      <w:r w:rsidRPr="00B9287F">
        <w:rPr>
          <w:rFonts w:asciiTheme="minorHAnsi" w:hAnsiTheme="minorHAnsi" w:cstheme="minorHAnsi"/>
          <w:b/>
        </w:rPr>
        <w:t xml:space="preserve"> projekt</w:t>
      </w:r>
      <w:r w:rsidR="20C369F1" w:rsidRPr="00B9287F">
        <w:rPr>
          <w:rFonts w:asciiTheme="minorHAnsi" w:hAnsiTheme="minorHAnsi" w:cstheme="minorHAnsi"/>
          <w:b/>
        </w:rPr>
        <w:t>a veidošanā</w:t>
      </w:r>
    </w:p>
    <w:p w14:paraId="0C8958AA" w14:textId="3E8FDE69" w:rsidR="002C7955" w:rsidRPr="00B9287F" w:rsidRDefault="002C7955" w:rsidP="000053EA">
      <w:pPr>
        <w:spacing w:after="240"/>
        <w:rPr>
          <w:rFonts w:cstheme="minorHAnsi"/>
          <w:sz w:val="24"/>
          <w:szCs w:val="24"/>
        </w:rPr>
      </w:pPr>
      <w:r w:rsidRPr="00B9287F">
        <w:rPr>
          <w:rFonts w:cstheme="minorHAnsi"/>
          <w:b/>
          <w:sz w:val="24"/>
          <w:szCs w:val="24"/>
        </w:rPr>
        <w:t>Uzdevums:</w:t>
      </w:r>
      <w:r w:rsidRPr="00B9287F">
        <w:rPr>
          <w:rFonts w:cstheme="minorHAnsi"/>
          <w:sz w:val="24"/>
          <w:szCs w:val="24"/>
        </w:rPr>
        <w:t xml:space="preserve"> </w:t>
      </w:r>
      <w:r w:rsidR="008321D3" w:rsidRPr="00B9287F">
        <w:rPr>
          <w:rFonts w:cstheme="minorHAnsi"/>
          <w:sz w:val="24"/>
          <w:szCs w:val="24"/>
        </w:rPr>
        <w:t xml:space="preserve">Izvēlēties </w:t>
      </w:r>
      <w:r w:rsidR="0037045C" w:rsidRPr="00B9287F">
        <w:rPr>
          <w:rFonts w:cstheme="minorHAnsi"/>
          <w:sz w:val="24"/>
          <w:szCs w:val="24"/>
        </w:rPr>
        <w:t>ideju</w:t>
      </w:r>
      <w:r w:rsidR="00646B4B" w:rsidRPr="00B9287F">
        <w:rPr>
          <w:rFonts w:cstheme="minorHAnsi"/>
          <w:sz w:val="24"/>
          <w:szCs w:val="24"/>
        </w:rPr>
        <w:t xml:space="preserve"> savam </w:t>
      </w:r>
      <w:proofErr w:type="spellStart"/>
      <w:r w:rsidR="00646B4B" w:rsidRPr="00B9287F">
        <w:rPr>
          <w:rFonts w:cstheme="minorHAnsi"/>
          <w:sz w:val="24"/>
          <w:szCs w:val="24"/>
        </w:rPr>
        <w:t>Python</w:t>
      </w:r>
      <w:proofErr w:type="spellEnd"/>
      <w:r w:rsidR="00646B4B" w:rsidRPr="00B9287F">
        <w:rPr>
          <w:rFonts w:cstheme="minorHAnsi"/>
          <w:sz w:val="24"/>
          <w:szCs w:val="24"/>
        </w:rPr>
        <w:t xml:space="preserve"> projektam</w:t>
      </w:r>
      <w:r w:rsidR="0037045C" w:rsidRPr="00B9287F">
        <w:rPr>
          <w:rFonts w:cstheme="minorHAnsi"/>
          <w:sz w:val="24"/>
          <w:szCs w:val="24"/>
        </w:rPr>
        <w:t>, u</w:t>
      </w:r>
      <w:r w:rsidRPr="00B9287F">
        <w:rPr>
          <w:rFonts w:cstheme="minorHAnsi"/>
          <w:sz w:val="24"/>
          <w:szCs w:val="24"/>
        </w:rPr>
        <w:t>zrakstīt specifikāciju un, pamatojoties uz to, izstrādāt projektu</w:t>
      </w:r>
      <w:r w:rsidR="009D7CDB" w:rsidRPr="00B9287F">
        <w:rPr>
          <w:rFonts w:cstheme="minorHAnsi"/>
          <w:sz w:val="24"/>
          <w:szCs w:val="24"/>
        </w:rPr>
        <w:t>.</w:t>
      </w:r>
    </w:p>
    <w:tbl>
      <w:tblPr>
        <w:tblStyle w:val="Reatabula"/>
        <w:tblW w:w="5000" w:type="pct"/>
        <w:tblLook w:val="06A0" w:firstRow="1" w:lastRow="0" w:firstColumn="1" w:lastColumn="0" w:noHBand="1" w:noVBand="1"/>
      </w:tblPr>
      <w:tblGrid>
        <w:gridCol w:w="1463"/>
        <w:gridCol w:w="2518"/>
        <w:gridCol w:w="2518"/>
        <w:gridCol w:w="2517"/>
      </w:tblGrid>
      <w:tr w:rsidR="1DDC15D5" w:rsidRPr="00B9287F" w14:paraId="752B1A7E" w14:textId="77777777" w:rsidTr="0EE5282F">
        <w:trPr>
          <w:trHeight w:val="397"/>
        </w:trPr>
        <w:tc>
          <w:tcPr>
            <w:tcW w:w="811" w:type="pct"/>
            <w:vAlign w:val="center"/>
          </w:tcPr>
          <w:p w14:paraId="29A7AC7D" w14:textId="51E64014" w:rsidR="0F06D3B3" w:rsidRPr="00B9287F" w:rsidRDefault="0F06D3B3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Kritēriji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01B18F4" w14:textId="7BC600BA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Pamata līmenis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51F8BAF" w14:textId="78FA3D93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Vidējais līmenis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6D0A05A3" w14:textId="7F9DAECB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Augstākais līmenis</w:t>
            </w:r>
            <w:r w:rsidR="20B530D7" w:rsidRPr="00B9287F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1DDC15D5" w:rsidRPr="00B9287F" w14:paraId="525590F9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68626BD" w14:textId="05A606E8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Specifikācijas izveide</w:t>
            </w:r>
            <w:r w:rsidR="00B36B35" w:rsidRPr="00B9287F">
              <w:rPr>
                <w:rFonts w:cstheme="minorHAnsi"/>
                <w:b/>
              </w:rPr>
              <w:t xml:space="preserve"> (5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F9EE4E8" w14:textId="4A9E2E4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trūkst kāda sadaļa (</w:t>
            </w:r>
            <w:proofErr w:type="spellStart"/>
            <w:r w:rsidRPr="00B9287F">
              <w:rPr>
                <w:rFonts w:cstheme="minorHAnsi"/>
              </w:rPr>
              <w:t>ievaddati</w:t>
            </w:r>
            <w:proofErr w:type="spellEnd"/>
            <w:r w:rsidRPr="00B9287F">
              <w:rPr>
                <w:rFonts w:cstheme="minorHAnsi"/>
              </w:rPr>
              <w:t xml:space="preserve">, </w:t>
            </w:r>
            <w:proofErr w:type="spellStart"/>
            <w:r w:rsidRPr="00B9287F">
              <w:rPr>
                <w:rFonts w:cstheme="minorHAnsi"/>
              </w:rPr>
              <w:t>izvaddati</w:t>
            </w:r>
            <w:proofErr w:type="spellEnd"/>
            <w:r w:rsidRPr="00B9287F">
              <w:rPr>
                <w:rFonts w:cstheme="minorHAnsi"/>
              </w:rPr>
              <w:t xml:space="preserve"> vai tml.)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200F1772" w14:textId="12C8B863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viss nepieciešamais ir minēts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36E3D393" w14:textId="459C0A7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precīzi atbilstoša izstrādātajam projektam, uzskatāmi parādīta paredzamā datu izvade</w:t>
            </w:r>
          </w:p>
        </w:tc>
      </w:tr>
      <w:tr w:rsidR="00B36B35" w:rsidRPr="00B9287F" w14:paraId="1B7DF8D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6F847060" w14:textId="10A26159" w:rsidR="00B36B35" w:rsidRPr="00B9287F" w:rsidRDefault="00B36B3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darbība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46D7F93A" w14:textId="7398C704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8104B4" w14:textId="7A813112" w:rsidR="00B36B35" w:rsidRPr="00B9287F" w:rsidRDefault="00B36B35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7E9E5709" w14:textId="3A832F93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specifikācijai, izmantota radoša pieeja (ideja vai realizācija)</w:t>
            </w:r>
          </w:p>
        </w:tc>
      </w:tr>
      <w:tr w:rsidR="1DDC15D5" w:rsidRPr="00B9287F" w14:paraId="5188B9CA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A8D5559" w14:textId="608614D1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gatavība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D6A53A2" w14:textId="5B325E3C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izstrādāta, taču nedarbojas (uzrāda kļūdas, </w:t>
            </w:r>
            <w:r w:rsidR="00B844F2" w:rsidRPr="00B9287F">
              <w:rPr>
                <w:rFonts w:cstheme="minorHAnsi"/>
              </w:rPr>
              <w:t>nedarbojas kā paredzēts)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5A9EF17B" w14:textId="47E7EB5C" w:rsidR="1DDC15D5" w:rsidRPr="00B9287F" w:rsidRDefault="00B844F2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 un darbojas, taču ir atsevišķas kļūdas (piemēram, korekti nenostrādā spēles beigas, neievērojot spēles noteikumus iespējams tos pārkāpt </w:t>
            </w:r>
            <w:proofErr w:type="spellStart"/>
            <w:r w:rsidRPr="00B9287F">
              <w:rPr>
                <w:rFonts w:cstheme="minorHAnsi"/>
              </w:rPr>
              <w:t>utml</w:t>
            </w:r>
            <w:proofErr w:type="spellEnd"/>
            <w:r w:rsidRPr="00B9287F">
              <w:rPr>
                <w:rFonts w:cstheme="minorHAnsi"/>
              </w:rPr>
              <w:t>.)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1166452E" w14:textId="18D9E22F" w:rsidR="1DDC15D5" w:rsidRPr="00B9287F" w:rsidRDefault="00B844F2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darbojas bez kļūdām</w:t>
            </w:r>
          </w:p>
        </w:tc>
      </w:tr>
      <w:tr w:rsidR="1DDC15D5" w:rsidRPr="00B9287F" w14:paraId="10EF14A6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EDD051F" w14:textId="692C9742" w:rsidR="1DDC15D5" w:rsidRPr="00B9287F" w:rsidRDefault="00F1489E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Izmantotais kods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6D2B2A6" w14:textId="7C8D90CC" w:rsidR="1DDC15D5" w:rsidRPr="00B9287F" w:rsidRDefault="009B019E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</w:t>
            </w:r>
            <w:r w:rsidR="0010449D" w:rsidRPr="00B9287F">
              <w:rPr>
                <w:rFonts w:cstheme="minorHAnsi"/>
              </w:rPr>
              <w:t>i</w:t>
            </w:r>
            <w:r w:rsidRPr="00B9287F">
              <w:rPr>
                <w:rFonts w:cstheme="minorHAnsi"/>
              </w:rPr>
              <w:t xml:space="preserve"> tikai stundās māc</w:t>
            </w:r>
            <w:r w:rsidR="0010449D" w:rsidRPr="00B9287F">
              <w:rPr>
                <w:rFonts w:cstheme="minorHAnsi"/>
              </w:rPr>
              <w:t>ītie paņēmieni un metodes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96ADBD" w14:textId="603E9B66" w:rsidR="1DDC15D5" w:rsidRPr="00B9287F" w:rsidRDefault="00610BA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Izmantoti stundās mācītie paņēmieni un metodes</w:t>
            </w:r>
            <w:r w:rsidR="00244ABC" w:rsidRPr="00B9287F">
              <w:rPr>
                <w:rFonts w:cstheme="minorHAnsi"/>
              </w:rPr>
              <w:t xml:space="preserve">, bet </w:t>
            </w:r>
            <w:r w:rsidR="00D268C0" w:rsidRPr="00B9287F">
              <w:rPr>
                <w:rFonts w:cstheme="minorHAnsi"/>
              </w:rPr>
              <w:t>darba gaitā apgūti arī jauni elementi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C7F12F9" w14:textId="0FEE3B0B" w:rsidR="1DDC15D5" w:rsidRPr="00B9287F" w:rsidRDefault="008F307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</w:t>
            </w:r>
            <w:r w:rsidR="00790E82" w:rsidRPr="00B9287F">
              <w:rPr>
                <w:rFonts w:cstheme="minorHAnsi"/>
              </w:rPr>
              <w:t>ā izmantoti vairāki elementi, kas stundās netika mācīti</w:t>
            </w:r>
            <w:r w:rsidR="000B6E32" w:rsidRPr="00B9287F">
              <w:rPr>
                <w:rFonts w:cstheme="minorHAnsi"/>
              </w:rPr>
              <w:t xml:space="preserve">; ir skaidrs, ko katrs no tiem nozīmē un </w:t>
            </w:r>
            <w:r w:rsidR="00D268C0" w:rsidRPr="00B9287F">
              <w:rPr>
                <w:rFonts w:cstheme="minorHAnsi"/>
              </w:rPr>
              <w:t>dara uzdevumā</w:t>
            </w:r>
          </w:p>
        </w:tc>
      </w:tr>
      <w:tr w:rsidR="003851BD" w:rsidRPr="00B9287F" w14:paraId="088C0C5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0EE4A5B6" w14:textId="12E65F88" w:rsidR="003851BD" w:rsidRPr="00B9287F" w:rsidRDefault="003851BD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Funkciju izmantošana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74B600C5" w14:textId="1EC7564D" w:rsidR="003851BD" w:rsidRPr="00B9287F" w:rsidRDefault="007B6FB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Ir </w:t>
            </w:r>
            <w:r w:rsidR="003950B5" w:rsidRPr="00B9287F">
              <w:rPr>
                <w:rFonts w:cstheme="minorHAnsi"/>
              </w:rPr>
              <w:t xml:space="preserve">izveidota </w:t>
            </w:r>
            <w:r w:rsidR="00171698" w:rsidRPr="00B9287F">
              <w:rPr>
                <w:rFonts w:cstheme="minorHAnsi"/>
              </w:rPr>
              <w:t>viena funkcija</w:t>
            </w:r>
            <w:r w:rsidR="00FC0FDE" w:rsidRPr="00B9287F">
              <w:rPr>
                <w:rFonts w:cstheme="minorHAnsi"/>
              </w:rPr>
              <w:t xml:space="preserve"> vienkāršam risinājumam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0548749D" w14:textId="2F71B249" w:rsidR="003851BD" w:rsidRPr="00B9287F" w:rsidRDefault="00790661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Ir iz</w:t>
            </w:r>
            <w:r w:rsidR="00373C76" w:rsidRPr="00B9287F">
              <w:rPr>
                <w:rFonts w:cstheme="minorHAnsi"/>
              </w:rPr>
              <w:t>veidotas vairākas funkcijas</w:t>
            </w:r>
            <w:r w:rsidR="00FC0FDE" w:rsidRPr="00B9287F">
              <w:rPr>
                <w:rFonts w:cstheme="minorHAnsi"/>
              </w:rPr>
              <w:t xml:space="preserve"> vienkāršiem risinājumiem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7AE6601" w14:textId="69A8596A" w:rsidR="003851BD" w:rsidRPr="00B9287F" w:rsidRDefault="00AA5AB4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Izveidotas funkcijas</w:t>
            </w:r>
            <w:r w:rsidR="000076D9" w:rsidRPr="00B9287F">
              <w:rPr>
                <w:rFonts w:cstheme="minorHAnsi"/>
              </w:rPr>
              <w:t>, kur tās loģiski nodrošina programmas darbību</w:t>
            </w:r>
          </w:p>
        </w:tc>
      </w:tr>
      <w:tr w:rsidR="00B36B35" w:rsidRPr="00B9287F" w14:paraId="75C2B4A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EED63C6" w14:textId="094126B7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Koda optimizācija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419774E" w14:textId="341AB6C0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nav optimizēts, ir izveidoti lieki mainīgie, programmā atrodamas nevajadzīgas koda daļas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0028CAD" w14:textId="7FE1A36F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Programmā nav atrodami nevajadzīgi mainīgie vai koda daļas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5CDBC288" w14:textId="0E47E8AA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ir optimizēts,  uzrakstīts iespējami īsi</w:t>
            </w:r>
          </w:p>
        </w:tc>
      </w:tr>
      <w:tr w:rsidR="00B36B35" w:rsidRPr="00B9287F" w14:paraId="4137D14C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1B31D75" w14:textId="6A8CEE04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eastAsia="Calibri" w:cstheme="minorHAnsi"/>
                <w:b/>
                <w:bCs/>
              </w:rPr>
              <w:t>Termiņa ievērošana (1 punkts)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6F7DD889" w14:textId="02CB86A9" w:rsidR="00B36B35" w:rsidRPr="00B9287F" w:rsidRDefault="00B36B35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nodots termiņā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49E8E11A" w14:textId="54F9AC8D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6107A7D" w14:textId="77777777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</w:tr>
      <w:tr w:rsidR="0057714C" w:rsidRPr="00B9287F" w14:paraId="0256FD1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1FE7135" w14:textId="2F84FC09" w:rsidR="0057714C" w:rsidRPr="00B9287F" w:rsidRDefault="0057714C" w:rsidP="00B36B35">
            <w:pPr>
              <w:rPr>
                <w:rFonts w:eastAsia="Calibri" w:cstheme="minorHAnsi"/>
                <w:b/>
                <w:bCs/>
              </w:rPr>
            </w:pPr>
            <w:proofErr w:type="spellStart"/>
            <w:r w:rsidRPr="00B9287F">
              <w:rPr>
                <w:rFonts w:eastAsia="Calibri" w:cstheme="minorHAnsi"/>
                <w:b/>
                <w:bCs/>
              </w:rPr>
              <w:t>Klasesbiedru</w:t>
            </w:r>
            <w:proofErr w:type="spellEnd"/>
            <w:r w:rsidRPr="00B9287F">
              <w:rPr>
                <w:rFonts w:eastAsia="Calibri" w:cstheme="minorHAnsi"/>
                <w:b/>
                <w:bCs/>
              </w:rPr>
              <w:t xml:space="preserve"> vērtējums </w:t>
            </w:r>
            <w:r w:rsidRPr="00B9287F">
              <w:rPr>
                <w:rFonts w:cstheme="minorHAnsi"/>
                <w:b/>
              </w:rPr>
              <w:t>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949DB65" w14:textId="4B598B35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bet ir vairāki trūkumi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1725CB3" w14:textId="0DF62D7B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B5B22E8" w14:textId="1DA352BE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 xml:space="preserve">Darbs atbilst uzdevumam, pārsteidz ar savu ideju/izpildījumu </w:t>
            </w:r>
            <w:proofErr w:type="spellStart"/>
            <w:r w:rsidRPr="00B9287F">
              <w:rPr>
                <w:rFonts w:eastAsia="Calibri" w:cstheme="minorHAnsi"/>
              </w:rPr>
              <w:t>utml</w:t>
            </w:r>
            <w:proofErr w:type="spellEnd"/>
            <w:r w:rsidRPr="00B9287F">
              <w:rPr>
                <w:rFonts w:eastAsia="Calibri" w:cstheme="minorHAnsi"/>
              </w:rPr>
              <w:t>.</w:t>
            </w:r>
          </w:p>
        </w:tc>
      </w:tr>
    </w:tbl>
    <w:p w14:paraId="275FBCA3" w14:textId="77777777" w:rsidR="006B7FCC" w:rsidRPr="00B9287F" w:rsidRDefault="006B7FCC">
      <w:pPr>
        <w:rPr>
          <w:rFonts w:cstheme="minorHAnsi"/>
        </w:rPr>
      </w:pPr>
      <w:r w:rsidRPr="00B9287F">
        <w:rPr>
          <w:rFonts w:cstheme="minorHAnsi"/>
        </w:rPr>
        <w:br w:type="page"/>
      </w:r>
    </w:p>
    <w:p w14:paraId="41082D0B" w14:textId="17524E95" w:rsidR="00DD0187" w:rsidRPr="00B9287F" w:rsidRDefault="00DD0187" w:rsidP="00DD0187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lastRenderedPageBreak/>
        <w:t xml:space="preserve">PROGRAMMATŪRAS IZSTRĀDES </w:t>
      </w:r>
      <w:r w:rsidR="007716E8" w:rsidRPr="00B9287F">
        <w:rPr>
          <w:rFonts w:asciiTheme="minorHAnsi" w:hAnsiTheme="minorHAnsi" w:cstheme="minorHAnsi"/>
          <w:b/>
        </w:rPr>
        <w:t>SPECIFIKĀCIJA</w:t>
      </w:r>
    </w:p>
    <w:p w14:paraId="3B1F0E7F" w14:textId="5E4641DC" w:rsidR="00020278" w:rsidRPr="00B9287F" w:rsidRDefault="00020278" w:rsidP="00EC535F">
      <w:pPr>
        <w:pStyle w:val="Virsraksts2"/>
        <w:rPr>
          <w:rFonts w:asciiTheme="minorHAnsi" w:hAnsiTheme="minorHAnsi" w:cstheme="minorHAnsi"/>
        </w:rPr>
      </w:pP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C72E5E" w:rsidRPr="00B9287F" w14:paraId="0DF7214B" w14:textId="55C9634D" w:rsidTr="00C4639E">
        <w:tc>
          <w:tcPr>
            <w:tcW w:w="3681" w:type="dxa"/>
          </w:tcPr>
          <w:p w14:paraId="5F41C0CE" w14:textId="77777777" w:rsidR="00C72E5E" w:rsidRPr="00B9287F" w:rsidRDefault="00C72E5E" w:rsidP="00020278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Programmatūras (Idejas) apraksts</w:t>
            </w:r>
          </w:p>
          <w:p w14:paraId="7BFC0274" w14:textId="27A55931" w:rsidR="00C72E5E" w:rsidRPr="00B9287F" w:rsidRDefault="00C72E5E" w:rsidP="001B0001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Kas programmā paredzēts</w:t>
            </w:r>
            <w:r w:rsidR="00B36B35" w:rsidRPr="00B9287F">
              <w:rPr>
                <w:rFonts w:cstheme="minorHAnsi"/>
              </w:rPr>
              <w:t xml:space="preserve"> (1 punkts)</w:t>
            </w:r>
          </w:p>
        </w:tc>
        <w:tc>
          <w:tcPr>
            <w:tcW w:w="5335" w:type="dxa"/>
          </w:tcPr>
          <w:p w14:paraId="29F359D7" w14:textId="05101131" w:rsidR="00C72E5E" w:rsidRPr="00B9287F" w:rsidRDefault="00C50D95" w:rsidP="00020278">
            <w:pPr>
              <w:pStyle w:val="Virsraksts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Izveidota spēle krustiņi un </w:t>
            </w:r>
            <w:proofErr w:type="spellStart"/>
            <w:r>
              <w:rPr>
                <w:rFonts w:asciiTheme="minorHAnsi" w:hAnsiTheme="minorHAnsi" w:cstheme="minorHAnsi"/>
              </w:rPr>
              <w:t>nulītes</w:t>
            </w:r>
            <w:proofErr w:type="spellEnd"/>
          </w:p>
        </w:tc>
      </w:tr>
      <w:tr w:rsidR="00C72E5E" w:rsidRPr="00B9287F" w14:paraId="0898F2A0" w14:textId="35706F07" w:rsidTr="00C4639E">
        <w:tc>
          <w:tcPr>
            <w:tcW w:w="3681" w:type="dxa"/>
          </w:tcPr>
          <w:p w14:paraId="5BEA745E" w14:textId="1E51BDC8" w:rsidR="00C72E5E" w:rsidRPr="00B9287F" w:rsidRDefault="00C72E5E" w:rsidP="00020278">
            <w:pPr>
              <w:pStyle w:val="Virsraksts2"/>
              <w:spacing w:line="360" w:lineRule="auto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Konkrētas prasības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punkti)</w:t>
            </w:r>
          </w:p>
          <w:p w14:paraId="5CC4E52E" w14:textId="0E553DE3" w:rsidR="00C72E5E" w:rsidRPr="00B9287F" w:rsidRDefault="00C72E5E" w:rsidP="001E037B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Kāds ir aprakstītās </w:t>
            </w:r>
            <w:r w:rsidR="001E037B" w:rsidRPr="00B9287F">
              <w:rPr>
                <w:rFonts w:cstheme="minorHAnsi"/>
              </w:rPr>
              <w:t>programmas</w:t>
            </w:r>
            <w:r w:rsidRPr="00B9287F">
              <w:rPr>
                <w:rFonts w:cstheme="minorHAnsi"/>
              </w:rPr>
              <w:t xml:space="preserve"> algoritms? Kādā secībā norisinās spēles gaita? </w:t>
            </w:r>
            <w:r w:rsidR="001E037B" w:rsidRPr="00B9287F">
              <w:rPr>
                <w:rFonts w:cstheme="minorHAnsi"/>
              </w:rPr>
              <w:t xml:space="preserve"> Kādas </w:t>
            </w:r>
            <w:r w:rsidR="001E037B" w:rsidRPr="00B9287F">
              <w:rPr>
                <w:rFonts w:cstheme="minorHAnsi"/>
                <w:szCs w:val="24"/>
              </w:rPr>
              <w:t>funkcijas</w:t>
            </w:r>
            <w:r w:rsidR="001E037B" w:rsidRPr="00B9287F">
              <w:rPr>
                <w:rFonts w:cstheme="minorHAnsi"/>
              </w:rPr>
              <w:t xml:space="preserve"> p</w:t>
            </w:r>
            <w:r w:rsidRPr="00B9287F">
              <w:rPr>
                <w:rFonts w:cstheme="minorHAnsi"/>
                <w:szCs w:val="24"/>
              </w:rPr>
              <w:t>rogrammai jānodrošina</w:t>
            </w:r>
            <w:r w:rsidR="001E037B" w:rsidRPr="00B9287F">
              <w:rPr>
                <w:rFonts w:cstheme="minorHAnsi"/>
                <w:szCs w:val="24"/>
              </w:rPr>
              <w:t>?</w:t>
            </w:r>
          </w:p>
        </w:tc>
        <w:tc>
          <w:tcPr>
            <w:tcW w:w="5335" w:type="dxa"/>
          </w:tcPr>
          <w:p w14:paraId="356032B7" w14:textId="79AE8C5E" w:rsidR="006C61F8" w:rsidRPr="006C61F8" w:rsidRDefault="00C50D95" w:rsidP="006C61F8">
            <w:r w:rsidRPr="00C50D95">
              <w:t>Spēle ļauj diviem spēlētājiem spēlēt kopā</w:t>
            </w:r>
            <w:r w:rsidR="00DA4C83">
              <w:t xml:space="preserve"> </w:t>
            </w:r>
            <w:r w:rsidR="00DA4C83">
              <w:rPr>
                <w:rFonts w:ascii="Segoe UI" w:hAnsi="Segoe UI" w:cs="Segoe UI"/>
                <w:color w:val="0D0D0D"/>
                <w:shd w:val="clear" w:color="auto" w:fill="FFFFFF"/>
              </w:rPr>
              <w:t>3x3 laukumā</w:t>
            </w:r>
            <w:r w:rsidRPr="00C50D95">
              <w:t>. Pirmais spēlētājs sāks ar krustiņiem (X), bet otrais spēlētājs sāks ar nullēm (O).</w:t>
            </w:r>
            <w:r>
              <w:t xml:space="preserve"> Gājēju kārta mainīsies pēc katra gājiena. Piemēram, ja pirmais gāja (X) tad otrais ies(O) pētām atkal (X)</w:t>
            </w:r>
            <w:r w:rsidRPr="00C50D95">
              <w:t xml:space="preserve"> </w:t>
            </w:r>
            <w:r>
              <w:t xml:space="preserve">šis norisināsies tik ilgi līdz </w:t>
            </w:r>
            <w:r w:rsidR="00DA4C83">
              <w:t>vairs</w:t>
            </w:r>
            <w:r>
              <w:t xml:space="preserve"> nebūs vietas laukumā. </w:t>
            </w:r>
            <w:r w:rsidRPr="00C50D95">
              <w:t>Mērķis ir, lai spēlētāj</w:t>
            </w:r>
            <w:r w:rsidR="00DA4C83">
              <w:t>am</w:t>
            </w:r>
            <w:r w:rsidRPr="00C50D95">
              <w:t xml:space="preserve"> būtu pirmais, kurš novieto savus simbolus pa diagonāli, vertikāli vai horizontāli secīgi, lai izveidotu triju līniju pēc kārtas, lai uzvarētu.</w:t>
            </w:r>
          </w:p>
        </w:tc>
      </w:tr>
      <w:tr w:rsidR="00C72E5E" w:rsidRPr="00B9287F" w14:paraId="233DB11A" w14:textId="4C210878" w:rsidTr="00C4639E">
        <w:tc>
          <w:tcPr>
            <w:tcW w:w="3681" w:type="dxa"/>
          </w:tcPr>
          <w:p w14:paraId="69FC0262" w14:textId="0A010461" w:rsidR="00C72E5E" w:rsidRPr="00B9287F" w:rsidRDefault="00C72E5E" w:rsidP="00EC535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 xml:space="preserve">Ārējā </w:t>
            </w:r>
            <w:proofErr w:type="spellStart"/>
            <w:r w:rsidRPr="00B9287F">
              <w:rPr>
                <w:rFonts w:asciiTheme="minorHAnsi" w:hAnsiTheme="minorHAnsi" w:cstheme="minorHAnsi"/>
              </w:rPr>
              <w:t>saskarne</w:t>
            </w:r>
            <w:proofErr w:type="spellEnd"/>
            <w:r w:rsidR="00B36B35" w:rsidRPr="00B9287F">
              <w:rPr>
                <w:rFonts w:asciiTheme="minorHAnsi" w:hAnsiTheme="minorHAnsi" w:cstheme="minorHAnsi"/>
              </w:rPr>
              <w:t xml:space="preserve"> (1 punkts)</w:t>
            </w:r>
          </w:p>
          <w:p w14:paraId="6EA0A097" w14:textId="2133CFE9" w:rsidR="00393D73" w:rsidRPr="00B9287F" w:rsidRDefault="00393D73" w:rsidP="00393D73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Kā izskatīsies datu ievade un izvade</w:t>
            </w:r>
          </w:p>
        </w:tc>
        <w:tc>
          <w:tcPr>
            <w:tcW w:w="5335" w:type="dxa"/>
          </w:tcPr>
          <w:p w14:paraId="542E2E17" w14:textId="12A4D856" w:rsidR="00C72E5E" w:rsidRDefault="00DA4C83" w:rsidP="00EC535F">
            <w:pPr>
              <w:pStyle w:val="Virsraksts2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Datus </w:t>
            </w:r>
            <w:r w:rsid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>ievadei</w:t>
            </w:r>
            <w:r w:rsidRP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izmantojo</w:t>
            </w:r>
            <w:r w:rsid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>s</w:t>
            </w:r>
            <w:r w:rsidRP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cipar</w:t>
            </w:r>
            <w:r w:rsid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>us</w:t>
            </w:r>
            <w:r w:rsidRP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un</w:t>
            </w:r>
            <w:r w:rsidR="00B51025" w:rsidRP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skatīsies kurš spolētājs iet , lai saprastu vai i</w:t>
            </w:r>
            <w:r w:rsid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>r</w:t>
            </w:r>
            <w:r w:rsidR="00B51025" w:rsidRPr="00B51025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jāievieto(x) vai (o).</w:t>
            </w:r>
          </w:p>
          <w:p w14:paraId="3DC02479" w14:textId="77777777" w:rsidR="00B51025" w:rsidRDefault="00B51025" w:rsidP="00B51025">
            <w:r>
              <w:t>Izvadē pēc izvēlētās vietas tiks ievietots simbols un to varēs redzēt izmaiņās.</w:t>
            </w:r>
          </w:p>
          <w:p w14:paraId="429D2595" w14:textId="77777777" w:rsidR="00B51025" w:rsidRDefault="00B51025" w:rsidP="00B51025"/>
          <w:p w14:paraId="771EFA1A" w14:textId="7CEA239A" w:rsidR="00B51025" w:rsidRDefault="00B51025" w:rsidP="00B51025">
            <w:r>
              <w:t>Laukums varētu izskatīties šādi:</w:t>
            </w:r>
          </w:p>
          <w:p w14:paraId="4982E036" w14:textId="77777777" w:rsidR="00B51025" w:rsidRDefault="00B51025" w:rsidP="00B51025"/>
          <w:p w14:paraId="4032A28C" w14:textId="77777777" w:rsidR="00B51025" w:rsidRDefault="00B51025" w:rsidP="00B51025">
            <w:r>
              <w:t>+---+---+---+</w:t>
            </w:r>
          </w:p>
          <w:p w14:paraId="676DD360" w14:textId="77777777" w:rsidR="00B51025" w:rsidRDefault="00B51025" w:rsidP="00B51025">
            <w:r>
              <w:t>| 1 | 2 | 3 |</w:t>
            </w:r>
          </w:p>
          <w:p w14:paraId="7B52FBD6" w14:textId="77777777" w:rsidR="00B51025" w:rsidRDefault="00B51025" w:rsidP="00B51025">
            <w:r>
              <w:t>+---+---+---+</w:t>
            </w:r>
          </w:p>
          <w:p w14:paraId="1AE8A4FE" w14:textId="15E3FA3E" w:rsidR="00B51025" w:rsidRDefault="00B51025" w:rsidP="00B51025">
            <w:r>
              <w:t>| 4 | 5 | 6 |</w:t>
            </w:r>
          </w:p>
          <w:p w14:paraId="4731856B" w14:textId="5CFCBA17" w:rsidR="00B51025" w:rsidRDefault="00B51025" w:rsidP="00B51025">
            <w:r>
              <w:t>+---+---+---+</w:t>
            </w:r>
          </w:p>
          <w:p w14:paraId="51D82493" w14:textId="71AF4DF4" w:rsidR="00B51025" w:rsidRDefault="00B51025" w:rsidP="00B51025">
            <w:r>
              <w:t>| 7 | 8 | 9 |</w:t>
            </w:r>
          </w:p>
          <w:p w14:paraId="2A4EB5DE" w14:textId="05795D7B" w:rsidR="00B51025" w:rsidRPr="00B51025" w:rsidRDefault="00B51025" w:rsidP="00B51025">
            <w:r>
              <w:t>+---+---+---+</w:t>
            </w:r>
          </w:p>
        </w:tc>
      </w:tr>
    </w:tbl>
    <w:p w14:paraId="3D82DDC9" w14:textId="5FF04530" w:rsidR="07515972" w:rsidRPr="00B9287F" w:rsidRDefault="07515972" w:rsidP="00EC535F">
      <w:pPr>
        <w:pStyle w:val="Virsraksts2"/>
        <w:rPr>
          <w:rFonts w:asciiTheme="minorHAnsi" w:hAnsiTheme="minorHAnsi" w:cstheme="minorHAnsi"/>
        </w:rPr>
      </w:pPr>
    </w:p>
    <w:p w14:paraId="1F9B2499" w14:textId="77777777" w:rsidR="00F57857" w:rsidRPr="00B9287F" w:rsidRDefault="00F57857" w:rsidP="00F57857">
      <w:pPr>
        <w:rPr>
          <w:rFonts w:cstheme="minorHAnsi"/>
        </w:rPr>
      </w:pPr>
    </w:p>
    <w:p w14:paraId="028B38F7" w14:textId="716AE9BB" w:rsidR="00874236" w:rsidRPr="00B9287F" w:rsidRDefault="00C9257C" w:rsidP="0085615E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PROGRAMMAS IZSTRĀDĒ IZMANTOT</w:t>
      </w:r>
      <w:r w:rsidR="0085615E" w:rsidRPr="00B9287F">
        <w:rPr>
          <w:rFonts w:asciiTheme="minorHAnsi" w:hAnsiTheme="minorHAnsi" w:cstheme="minorHAnsi"/>
          <w:b/>
        </w:rPr>
        <w:t>AIS</w:t>
      </w:r>
    </w:p>
    <w:p w14:paraId="2D959E8D" w14:textId="77777777" w:rsidR="00F57857" w:rsidRPr="00B9287F" w:rsidRDefault="00F57857" w:rsidP="00F57857">
      <w:pPr>
        <w:rPr>
          <w:rFonts w:cstheme="minorHAnsi"/>
        </w:rPr>
      </w:pP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615E" w:rsidRPr="00B9287F" w14:paraId="2D2DFC81" w14:textId="77777777" w:rsidTr="00C4639E">
        <w:tc>
          <w:tcPr>
            <w:tcW w:w="3681" w:type="dxa"/>
          </w:tcPr>
          <w:p w14:paraId="143322C3" w14:textId="33A6F8F3" w:rsidR="0085615E" w:rsidRPr="00B9287F" w:rsidRDefault="00123F90" w:rsidP="00A6144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lastRenderedPageBreak/>
              <w:t>Izmantotās metodes un rīki, kas stundās netika mācīti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punkti, jābūt pierādījumam)</w:t>
            </w:r>
          </w:p>
        </w:tc>
        <w:tc>
          <w:tcPr>
            <w:tcW w:w="5335" w:type="dxa"/>
          </w:tcPr>
          <w:p w14:paraId="439F085E" w14:textId="77777777" w:rsidR="0085615E" w:rsidRDefault="00C34F28" w:rsidP="0087423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2d </w:t>
            </w:r>
            <w:proofErr w:type="spellStart"/>
            <w:r>
              <w:rPr>
                <w:rFonts w:cstheme="minorHAnsi"/>
              </w:rPr>
              <w:t>grid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array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Nested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loops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Eror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handling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Indexing</w:t>
            </w:r>
            <w:proofErr w:type="spellEnd"/>
          </w:p>
          <w:p w14:paraId="08C94A24" w14:textId="723C9367" w:rsidR="00C34F28" w:rsidRPr="00B9287F" w:rsidRDefault="00C34F28" w:rsidP="00874236">
            <w:pPr>
              <w:rPr>
                <w:rFonts w:cstheme="minorHAnsi"/>
              </w:rPr>
            </w:pPr>
          </w:p>
        </w:tc>
      </w:tr>
      <w:tr w:rsidR="0085615E" w:rsidRPr="00B9287F" w14:paraId="249C35A6" w14:textId="77777777" w:rsidTr="00C4639E">
        <w:tc>
          <w:tcPr>
            <w:tcW w:w="3681" w:type="dxa"/>
          </w:tcPr>
          <w:p w14:paraId="583CA7E5" w14:textId="6BBC89F3" w:rsidR="0085615E" w:rsidRPr="00B9287F" w:rsidRDefault="00123F90" w:rsidP="00A6144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Interneta adreses vai citi materiāli</w:t>
            </w:r>
            <w:r w:rsidR="00A6144F" w:rsidRPr="00B9287F">
              <w:rPr>
                <w:rFonts w:asciiTheme="minorHAnsi" w:hAnsiTheme="minorHAnsi" w:cstheme="minorHAnsi"/>
              </w:rPr>
              <w:t>, kas tika izmantoti darba procesā</w:t>
            </w:r>
          </w:p>
        </w:tc>
        <w:tc>
          <w:tcPr>
            <w:tcW w:w="5335" w:type="dxa"/>
          </w:tcPr>
          <w:p w14:paraId="1C42B749" w14:textId="77777777" w:rsidR="0085615E" w:rsidRDefault="005436FF" w:rsidP="00874236">
            <w:pPr>
              <w:rPr>
                <w:rFonts w:cstheme="minorHAnsi"/>
              </w:rPr>
            </w:pPr>
            <w:hyperlink r:id="rId4" w:history="1">
              <w:r w:rsidRPr="0091240E">
                <w:rPr>
                  <w:rStyle w:val="Hipersaite"/>
                  <w:rFonts w:cstheme="minorHAnsi"/>
                </w:rPr>
                <w:t>https://www.architectalgos.com/navigating-the-grid-a-comprehensive-guide-to-2d-arrays-a81fd6b2e16f</w:t>
              </w:r>
            </w:hyperlink>
            <w:r>
              <w:rPr>
                <w:rFonts w:cstheme="minorHAnsi"/>
              </w:rPr>
              <w:t xml:space="preserve"> </w:t>
            </w:r>
          </w:p>
          <w:p w14:paraId="49A000C2" w14:textId="77777777" w:rsidR="005436FF" w:rsidRDefault="005436FF" w:rsidP="00874236">
            <w:pPr>
              <w:rPr>
                <w:rFonts w:cstheme="minorHAnsi"/>
              </w:rPr>
            </w:pPr>
          </w:p>
          <w:p w14:paraId="33C51287" w14:textId="77777777" w:rsidR="005436FF" w:rsidRDefault="005436FF" w:rsidP="00874236">
            <w:pPr>
              <w:rPr>
                <w:rFonts w:cstheme="minorHAnsi"/>
              </w:rPr>
            </w:pPr>
            <w:hyperlink r:id="rId5" w:history="1">
              <w:r w:rsidRPr="0091240E">
                <w:rPr>
                  <w:rStyle w:val="Hipersaite"/>
                  <w:rFonts w:cstheme="minorHAnsi"/>
                </w:rPr>
                <w:t>https://textbooks.cs.ksu.edu/intro-python/05-loops/08-nested-while/index.html</w:t>
              </w:r>
            </w:hyperlink>
          </w:p>
          <w:p w14:paraId="71E39489" w14:textId="77777777" w:rsidR="005436FF" w:rsidRDefault="005436FF" w:rsidP="00874236">
            <w:pPr>
              <w:rPr>
                <w:rFonts w:cstheme="minorHAnsi"/>
              </w:rPr>
            </w:pPr>
          </w:p>
          <w:p w14:paraId="48F87636" w14:textId="77777777" w:rsidR="005436FF" w:rsidRDefault="005436FF" w:rsidP="00874236">
            <w:pPr>
              <w:rPr>
                <w:rFonts w:cstheme="minorHAnsi"/>
              </w:rPr>
            </w:pPr>
            <w:hyperlink r:id="rId6" w:history="1">
              <w:r w:rsidRPr="0091240E">
                <w:rPr>
                  <w:rStyle w:val="Hipersaite"/>
                  <w:rFonts w:cstheme="minorHAnsi"/>
                </w:rPr>
                <w:t>https://www.geeksforgeeks.org/python-exception-handling/</w:t>
              </w:r>
            </w:hyperlink>
            <w:r>
              <w:rPr>
                <w:rFonts w:cstheme="minorHAnsi"/>
              </w:rPr>
              <w:t xml:space="preserve"> </w:t>
            </w:r>
          </w:p>
          <w:p w14:paraId="786F9BC8" w14:textId="77777777" w:rsidR="005436FF" w:rsidRDefault="005436FF" w:rsidP="00874236">
            <w:pPr>
              <w:rPr>
                <w:rFonts w:cstheme="minorHAnsi"/>
              </w:rPr>
            </w:pPr>
          </w:p>
          <w:p w14:paraId="78D84691" w14:textId="08F193D0" w:rsidR="005436FF" w:rsidRDefault="005436FF" w:rsidP="00874236">
            <w:pPr>
              <w:rPr>
                <w:rFonts w:cstheme="minorHAnsi"/>
              </w:rPr>
            </w:pPr>
            <w:hyperlink r:id="rId7" w:history="1">
              <w:r w:rsidRPr="0091240E">
                <w:rPr>
                  <w:rStyle w:val="Hipersaite"/>
                  <w:rFonts w:cstheme="minorHAnsi"/>
                </w:rPr>
                <w:t>https://www.geeksforgeeks.org/python-key-index-in-dictionary/</w:t>
              </w:r>
            </w:hyperlink>
            <w:r>
              <w:rPr>
                <w:rFonts w:cstheme="minorHAnsi"/>
              </w:rPr>
              <w:t xml:space="preserve"> </w:t>
            </w:r>
          </w:p>
          <w:p w14:paraId="72776BC7" w14:textId="1EA55D49" w:rsidR="005436FF" w:rsidRDefault="005436FF" w:rsidP="0087423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6DCBEC0B" w14:textId="77777777" w:rsidR="005436FF" w:rsidRDefault="005436FF" w:rsidP="00874236">
            <w:pPr>
              <w:rPr>
                <w:rFonts w:cstheme="minorHAnsi"/>
              </w:rPr>
            </w:pPr>
          </w:p>
          <w:p w14:paraId="2A01DD86" w14:textId="675D8250" w:rsidR="005436FF" w:rsidRPr="00B9287F" w:rsidRDefault="005436FF" w:rsidP="00874236">
            <w:pPr>
              <w:rPr>
                <w:rFonts w:cstheme="minorHAnsi"/>
              </w:rPr>
            </w:pPr>
          </w:p>
        </w:tc>
      </w:tr>
    </w:tbl>
    <w:p w14:paraId="2166537A" w14:textId="77777777" w:rsidR="0085615E" w:rsidRPr="00B9287F" w:rsidRDefault="0085615E" w:rsidP="00874236">
      <w:pPr>
        <w:rPr>
          <w:rFonts w:cstheme="minorHAnsi"/>
        </w:rPr>
      </w:pPr>
    </w:p>
    <w:sectPr w:rsidR="0085615E" w:rsidRPr="00B9287F" w:rsidSect="00212BE6">
      <w:pgSz w:w="11906" w:h="16838"/>
      <w:pgMar w:top="1440" w:right="1440" w:bottom="9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60E07"/>
    <w:rsid w:val="000053EA"/>
    <w:rsid w:val="000076D9"/>
    <w:rsid w:val="00020278"/>
    <w:rsid w:val="000310E2"/>
    <w:rsid w:val="000A62E4"/>
    <w:rsid w:val="000B6E32"/>
    <w:rsid w:val="000C6569"/>
    <w:rsid w:val="000D3969"/>
    <w:rsid w:val="0010449D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212BE6"/>
    <w:rsid w:val="00244ABC"/>
    <w:rsid w:val="00272061"/>
    <w:rsid w:val="002C7955"/>
    <w:rsid w:val="002D3AB6"/>
    <w:rsid w:val="0037045C"/>
    <w:rsid w:val="00373C76"/>
    <w:rsid w:val="003851BD"/>
    <w:rsid w:val="00393D73"/>
    <w:rsid w:val="003950B5"/>
    <w:rsid w:val="004325D9"/>
    <w:rsid w:val="00436A16"/>
    <w:rsid w:val="00486260"/>
    <w:rsid w:val="004B09B0"/>
    <w:rsid w:val="004F316C"/>
    <w:rsid w:val="005107CF"/>
    <w:rsid w:val="00523A4C"/>
    <w:rsid w:val="005436FF"/>
    <w:rsid w:val="0057714C"/>
    <w:rsid w:val="005A7F7C"/>
    <w:rsid w:val="00600420"/>
    <w:rsid w:val="00610BA7"/>
    <w:rsid w:val="00645768"/>
    <w:rsid w:val="00646B4B"/>
    <w:rsid w:val="006B7FCC"/>
    <w:rsid w:val="006C61F8"/>
    <w:rsid w:val="007716E8"/>
    <w:rsid w:val="00790661"/>
    <w:rsid w:val="00790E82"/>
    <w:rsid w:val="007B6FB7"/>
    <w:rsid w:val="007F7488"/>
    <w:rsid w:val="00805B31"/>
    <w:rsid w:val="008205B5"/>
    <w:rsid w:val="008321D3"/>
    <w:rsid w:val="0085615E"/>
    <w:rsid w:val="00874236"/>
    <w:rsid w:val="008D7507"/>
    <w:rsid w:val="008F3077"/>
    <w:rsid w:val="00944705"/>
    <w:rsid w:val="00991C78"/>
    <w:rsid w:val="009B019E"/>
    <w:rsid w:val="009B02A6"/>
    <w:rsid w:val="009D0C03"/>
    <w:rsid w:val="009D7CDB"/>
    <w:rsid w:val="009E6DF1"/>
    <w:rsid w:val="009F122B"/>
    <w:rsid w:val="00A6144F"/>
    <w:rsid w:val="00AA044F"/>
    <w:rsid w:val="00AA5AB4"/>
    <w:rsid w:val="00AE4BEF"/>
    <w:rsid w:val="00B00348"/>
    <w:rsid w:val="00B36B35"/>
    <w:rsid w:val="00B51025"/>
    <w:rsid w:val="00B54A3B"/>
    <w:rsid w:val="00B844F2"/>
    <w:rsid w:val="00B9287F"/>
    <w:rsid w:val="00C34F28"/>
    <w:rsid w:val="00C4639E"/>
    <w:rsid w:val="00C50D95"/>
    <w:rsid w:val="00C72E5E"/>
    <w:rsid w:val="00C9257C"/>
    <w:rsid w:val="00D2349B"/>
    <w:rsid w:val="00D268C0"/>
    <w:rsid w:val="00DA2C94"/>
    <w:rsid w:val="00DA4C83"/>
    <w:rsid w:val="00DB6C91"/>
    <w:rsid w:val="00DD0187"/>
    <w:rsid w:val="00DF7D4D"/>
    <w:rsid w:val="00E658BE"/>
    <w:rsid w:val="00EC535F"/>
    <w:rsid w:val="00ED4B56"/>
    <w:rsid w:val="00F047C3"/>
    <w:rsid w:val="00F1489E"/>
    <w:rsid w:val="00F53961"/>
    <w:rsid w:val="00F5575E"/>
    <w:rsid w:val="00F57857"/>
    <w:rsid w:val="00FC0FDE"/>
    <w:rsid w:val="07515972"/>
    <w:rsid w:val="0D822A0C"/>
    <w:rsid w:val="0EE5282F"/>
    <w:rsid w:val="0F06D3B3"/>
    <w:rsid w:val="1DDC15D5"/>
    <w:rsid w:val="20B530D7"/>
    <w:rsid w:val="20C369F1"/>
    <w:rsid w:val="320474F7"/>
    <w:rsid w:val="35540285"/>
    <w:rsid w:val="3C5B5231"/>
    <w:rsid w:val="458CAB69"/>
    <w:rsid w:val="53BB5215"/>
    <w:rsid w:val="54D60E07"/>
    <w:rsid w:val="578B93CD"/>
    <w:rsid w:val="5A116B3C"/>
    <w:rsid w:val="709E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0E07"/>
  <w15:chartTrackingRefBased/>
  <w15:docId w15:val="{E314CBD1-603B-4183-955E-BB81C01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aukums">
    <w:name w:val="Title"/>
    <w:basedOn w:val="Parasts"/>
    <w:next w:val="Parasts"/>
    <w:link w:val="NosaukumsRakstz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Virsraksts1Rakstz">
    <w:name w:val="Virsraksts 1 Rakstz."/>
    <w:basedOn w:val="Noklusjumarindkopasfonts"/>
    <w:link w:val="Virsraksts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saite">
    <w:name w:val="Hyperlink"/>
    <w:basedOn w:val="Noklusjumarindkopasfonts"/>
    <w:uiPriority w:val="99"/>
    <w:unhideWhenUsed/>
    <w:rsid w:val="005436FF"/>
    <w:rPr>
      <w:color w:val="0563C1" w:themeColor="hyperlink"/>
      <w:u w:val="single"/>
    </w:rPr>
  </w:style>
  <w:style w:type="character" w:styleId="Neatrisintapieminana">
    <w:name w:val="Unresolved Mention"/>
    <w:basedOn w:val="Noklusjumarindkopasfonts"/>
    <w:uiPriority w:val="99"/>
    <w:semiHidden/>
    <w:unhideWhenUsed/>
    <w:rsid w:val="00543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54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412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python-key-index-in-dictiona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-exception-handling/" TargetMode="External"/><Relationship Id="rId5" Type="http://schemas.openxmlformats.org/officeDocument/2006/relationships/hyperlink" Target="https://textbooks.cs.ksu.edu/intro-python/05-loops/08-nested-while/index.html" TargetMode="External"/><Relationship Id="rId4" Type="http://schemas.openxmlformats.org/officeDocument/2006/relationships/hyperlink" Target="https://www.architectalgos.com/navigating-the-grid-a-comprehensive-guide-to-2d-arrays-a81fd6b2e16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2610</Words>
  <Characters>1489</Characters>
  <Application>Microsoft Office Word</Application>
  <DocSecurity>0</DocSecurity>
  <Lines>12</Lines>
  <Paragraphs>8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Viesturs Skalbe</cp:lastModifiedBy>
  <cp:revision>7</cp:revision>
  <dcterms:created xsi:type="dcterms:W3CDTF">2023-02-05T18:03:00Z</dcterms:created>
  <dcterms:modified xsi:type="dcterms:W3CDTF">2024-04-05T08:22:00Z</dcterms:modified>
</cp:coreProperties>
</file>