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56"/>
                <w:szCs w:val="56"/>
              </w:rPr>
              <w:t xml:space="preserve">anh 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52"/>
                <w:szCs w:val="52"/>
              </w:rPr>
              <w:t xml:space="preserve">chị 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 자매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66"/>
                <w:szCs w:val="66"/>
              </w:rPr>
              <w:t xml:space="preserve">anh Tài Duẫn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 형제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66"/>
                <w:szCs w:val="66"/>
              </w:rPr>
              <w:t xml:space="preserve">chị 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 자매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72"/>
                <w:szCs w:val="72"/>
              </w:rPr>
              <w:t xml:space="preserve">chị 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 자매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56"/>
                <w:szCs w:val="56"/>
              </w:rPr>
              <w:t xml:space="preserve">anh Chinh Hoan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66"/>
                <w:szCs w:val="66"/>
              </w:rPr>
              <w:t xml:space="preserve">chị Huệ Trân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 자매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em 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 어린이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56"/>
                <w:szCs w:val="56"/>
              </w:rPr>
              <w:t xml:space="preserve">anh Triết 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72"/>
                <w:szCs w:val="72"/>
              </w:rPr>
              <w:t xml:space="preserve">chị 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 자매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chị 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 자매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chị 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 자매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72"/>
                <w:szCs w:val="72"/>
              </w:rPr>
              <w:t xml:space="preserve">em Thiên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 어린이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66"/>
                <w:szCs w:val="66"/>
              </w:rPr>
              <w:t xml:space="preserve">em 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 어린이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chị 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 자매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Huyền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Tươi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chị 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 자매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72"/>
                <w:szCs w:val="72"/>
              </w:rPr>
              <w:t xml:space="preserve">em 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60"/>
                <w:szCs w:val="60"/>
              </w:rPr>
              <w:t xml:space="preserve">anh 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66"/>
                <w:szCs w:val="66"/>
              </w:rPr>
              <w:t xml:space="preserve">chị 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 자매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56"/>
                <w:szCs w:val="56"/>
              </w:rPr>
              <w:t xml:space="preserve">anh 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60"/>
                <w:szCs w:val="60"/>
              </w:rPr>
              <w:t xml:space="preserve">chị 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 자매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56"/>
                <w:szCs w:val="56"/>
              </w:rPr>
              <w:t xml:space="preserve">em 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 자매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66"/>
                <w:szCs w:val="66"/>
              </w:rPr>
              <w:t xml:space="preserve">chị 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 자매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0"/>
                <w:szCs w:val="80"/>
              </w:rPr>
              <w:t xml:space="preserve">chị 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 자매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52"/>
                <w:szCs w:val="52"/>
              </w:rPr>
              <w:t xml:space="preserve">anh 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 형제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72"/>
                <w:szCs w:val="72"/>
              </w:rPr>
              <w:t xml:space="preserve">anh 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 형제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52"/>
                <w:szCs w:val="52"/>
              </w:rPr>
              <w:t xml:space="preserve">anh 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 형제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800" w:right="766" w:bottom="800" w:left="766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2026-09-29T15:09:00.175Z</dcterms:created>
  <dcterms:modified xsi:type="dcterms:W3CDTF">2026-09-29T15:09:00.176Z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