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vietJava;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DiemSinhVien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ho va ten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hovaten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ngay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thang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nam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"Vui long nhap diem cac mon sau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diem toan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diem ly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diem hoa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"Cap nhat thong tin cua ban ra ket qua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hovaten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r>
        <w:rPr>
          <w:rFonts w:ascii="Consolas" w:hAnsi="Consolas" w:cs="Consolas"/>
          <w:color w:val="6A3E3E"/>
          <w:sz w:val="20"/>
          <w:szCs w:val="20"/>
        </w:rPr>
        <w:t>ngay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thang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r>
        <w:rPr>
          <w:rFonts w:ascii="Consolas" w:hAnsi="Consolas" w:cs="Consolas"/>
          <w:color w:val="6A3E3E"/>
          <w:sz w:val="20"/>
          <w:szCs w:val="20"/>
        </w:rPr>
        <w:t>toan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hoa</w:t>
      </w:r>
      <w:r>
        <w:rPr>
          <w:rFonts w:ascii="Consolas" w:hAnsi="Consolas" w:cs="Consolas"/>
          <w:color w:val="000000"/>
          <w:sz w:val="20"/>
          <w:szCs w:val="20"/>
        </w:rPr>
        <w:t>)/3 );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7386" w:rsidRDefault="00FA7386" w:rsidP="00FA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FF9" w:rsidRDefault="00FA7386">
      <w:bookmarkStart w:id="0" w:name="_GoBack"/>
      <w:bookmarkEnd w:id="0"/>
    </w:p>
    <w:sectPr w:rsidR="003F1FF9" w:rsidSect="009205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86"/>
    <w:rsid w:val="008725F0"/>
    <w:rsid w:val="00F577D4"/>
    <w:rsid w:val="00F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961981-0EA3-478E-99E4-CFEC981E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2020-05-28T01:36:00Z</dcterms:created>
  <dcterms:modified xsi:type="dcterms:W3CDTF">2020-05-28T01:37:00Z</dcterms:modified>
</cp:coreProperties>
</file>