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vietJava;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HinhTron {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_contPi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banKinh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getBanKinh() {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banKinh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setBanKinh(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banKinh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banKinh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banKinh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CV_HinhTron() {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_contPi</w:t>
      </w:r>
      <w:r>
        <w:rPr>
          <w:rFonts w:ascii="Consolas" w:hAnsi="Consolas" w:cs="Consolas"/>
          <w:color w:val="000000"/>
          <w:sz w:val="20"/>
          <w:szCs w:val="20"/>
        </w:rPr>
        <w:t xml:space="preserve"> * 2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banKinh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DT_HinhTron() {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_contPi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banKinh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banKinh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"Nhap Ban Kinh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HinhTron </w:t>
      </w:r>
      <w:r>
        <w:rPr>
          <w:rFonts w:ascii="Consolas" w:hAnsi="Consolas" w:cs="Consolas"/>
          <w:color w:val="6A3E3E"/>
          <w:sz w:val="20"/>
          <w:szCs w:val="20"/>
        </w:rPr>
        <w:t>hinhTron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HinhTron();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hinhTron</w:t>
      </w:r>
      <w:r>
        <w:rPr>
          <w:rFonts w:ascii="Consolas" w:hAnsi="Consolas" w:cs="Consolas"/>
          <w:color w:val="000000"/>
          <w:sz w:val="20"/>
          <w:szCs w:val="20"/>
        </w:rPr>
        <w:t>.setBanKinh(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.nextDouble());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hinhTron</w:t>
      </w:r>
      <w:r>
        <w:rPr>
          <w:rFonts w:ascii="Consolas" w:hAnsi="Consolas" w:cs="Consolas"/>
          <w:color w:val="000000"/>
          <w:sz w:val="20"/>
          <w:szCs w:val="20"/>
        </w:rPr>
        <w:t>.getBanKinh()&lt;=0) {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"Loi Nhap Ban Kinh Be Hon Bang Khong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"Chu Vi Hinh Tron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hinhTron</w:t>
      </w:r>
      <w:r>
        <w:rPr>
          <w:rFonts w:ascii="Consolas" w:hAnsi="Consolas" w:cs="Consolas"/>
          <w:color w:val="000000"/>
          <w:sz w:val="20"/>
          <w:szCs w:val="20"/>
        </w:rPr>
        <w:t>.CV_HinhTron() );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"Dien Tich Hinh Tron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hinhTron</w:t>
      </w:r>
      <w:r>
        <w:rPr>
          <w:rFonts w:ascii="Consolas" w:hAnsi="Consolas" w:cs="Consolas"/>
          <w:color w:val="000000"/>
          <w:sz w:val="20"/>
          <w:szCs w:val="20"/>
        </w:rPr>
        <w:t>.DT_HinhTron() );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6D66" w:rsidRDefault="005E6D66" w:rsidP="005E6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F1FF9" w:rsidRDefault="005E6D66" w:rsidP="005E6D66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3F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66"/>
    <w:rsid w:val="005E6D66"/>
    <w:rsid w:val="008725F0"/>
    <w:rsid w:val="00F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A3D80E-8327-4FD0-B4B1-063ACCDE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2020-05-28T01:29:00Z</dcterms:created>
  <dcterms:modified xsi:type="dcterms:W3CDTF">2020-05-28T01:30:00Z</dcterms:modified>
</cp:coreProperties>
</file>