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Nhập</w:t>
      </w:r>
      <w:r>
        <w:rPr>
          <w:rFonts w:ascii="Times New Roman" w:hAnsi="Times New Roman" w:cs="Times New Roman"/>
        </w:rPr>
        <w:t xml:space="preserve"> thông tin người dùng</w:t>
      </w:r>
    </w:p>
    <w:p>
      <w:pPr>
        <w:pStyle w:val="4"/>
        <w:ind w:left="1080" w:firstLine="0"/>
        <w:rPr>
          <w:rFonts w:ascii="Times New Roman" w:hAnsi="Times New Roman" w:cs="Times New Roman"/>
          <w:lang w:val="en-US"/>
        </w:rPr>
      </w:pPr>
      <w:r>
        <w:drawing>
          <wp:inline distT="0" distB="0" distL="114300" distR="114300">
            <wp:extent cx="2887980" cy="4343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tài khoản hiện có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2910840" cy="2034540"/>
            <wp:effectExtent l="9525" t="9525" r="2095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0345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thông tin tài khoản</w:t>
      </w:r>
    </w:p>
    <w:p>
      <w:pPr>
        <w:pStyle w:val="4"/>
        <w:ind w:left="1080" w:firstLine="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4465320" cy="2225040"/>
            <wp:effectExtent l="9525" t="9525" r="2095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2250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Nạp và cập nhật thông tin</w:t>
      </w:r>
    </w:p>
    <w:p>
      <w:pPr>
        <w:pStyle w:val="4"/>
        <w:ind w:left="1080" w:firstLine="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3413760" cy="2560320"/>
            <wp:effectExtent l="9525" t="9525" r="20955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560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080" w:firstLine="0"/>
        <w:rPr>
          <w:rFonts w:ascii="Times New Roman" w:hAnsi="Times New Roman" w:cs="Times New Roman"/>
        </w:rPr>
      </w:pPr>
    </w:p>
    <w:p>
      <w:pPr>
        <w:pStyle w:val="4"/>
        <w:ind w:left="1080" w:firstLine="0"/>
      </w:pPr>
      <w:r>
        <w:drawing>
          <wp:inline distT="0" distB="0" distL="114300" distR="114300">
            <wp:extent cx="4175760" cy="2049780"/>
            <wp:effectExtent l="9525" t="9525" r="2095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0497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080" w:firstLine="0"/>
      </w:pP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</w:rPr>
        <w:t>út tiền và cập nhật thông tin</w:t>
      </w:r>
    </w:p>
    <w:p>
      <w:pPr>
        <w:pStyle w:val="4"/>
        <w:ind w:left="1080" w:firstLine="0"/>
      </w:pPr>
      <w:r>
        <w:drawing>
          <wp:inline distT="0" distB="0" distL="114300" distR="114300">
            <wp:extent cx="2750820" cy="2758440"/>
            <wp:effectExtent l="9525" t="9525" r="1333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7584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080" w:firstLine="0"/>
      </w:pPr>
      <w:r>
        <w:drawing>
          <wp:inline distT="0" distB="0" distL="114300" distR="114300">
            <wp:extent cx="4747260" cy="2087880"/>
            <wp:effectExtent l="9525" t="9525" r="1333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0878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0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Chuyển tiền</w:t>
      </w:r>
    </w:p>
    <w:p>
      <w:pPr>
        <w:pStyle w:val="4"/>
        <w:ind w:left="1080" w:firstLine="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2964180" cy="2910840"/>
            <wp:effectExtent l="9525" t="9525" r="1333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9108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080" w:firstLine="0"/>
      </w:pPr>
      <w:r>
        <w:drawing>
          <wp:inline distT="0" distB="0" distL="114300" distR="114300">
            <wp:extent cx="4198620" cy="701040"/>
            <wp:effectExtent l="9525" t="9525" r="1333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7010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080" w:firstLine="0"/>
        <w:rPr>
          <w:rFonts w:hint="default"/>
          <w:lang w:val="vi-VN"/>
        </w:rPr>
      </w:pPr>
      <w:r>
        <w:rPr>
          <w:rFonts w:hint="default"/>
          <w:lang w:val="vi-VN"/>
        </w:rPr>
        <w:t>Xóa Tk:</w:t>
      </w:r>
    </w:p>
    <w:p>
      <w:pPr>
        <w:pStyle w:val="4"/>
        <w:ind w:left="1080" w:firstLine="0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158740" cy="4488180"/>
            <wp:effectExtent l="9525" t="9525" r="1333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4881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053278"/>
    <w:multiLevelType w:val="multilevel"/>
    <w:tmpl w:val="5A053278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0B"/>
    <w:rsid w:val="0045411D"/>
    <w:rsid w:val="00815F7A"/>
    <w:rsid w:val="009A1D0B"/>
    <w:rsid w:val="00EF1DD8"/>
    <w:rsid w:val="00F705B3"/>
    <w:rsid w:val="00FD117E"/>
    <w:rsid w:val="175514C1"/>
    <w:rsid w:val="4B39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firstLine="720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</Words>
  <Characters>118</Characters>
  <Lines>1</Lines>
  <Paragraphs>1</Paragraphs>
  <TotalTime>21</TotalTime>
  <ScaleCrop>false</ScaleCrop>
  <LinksUpToDate>false</LinksUpToDate>
  <CharactersWithSpaces>137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2023-05-04T08:04:00Z</dcterms:created>
  <dc:creator>Trọng Xuân</dc:creator>
  <cp:lastModifiedBy>lequo</cp:lastModifiedBy>
  <dcterms:modified xsi:type="dcterms:W3CDTF">2023-05-04T10:14:08Z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3D47FFD54CD1400ABB65FC25E46639EB</vt:lpwstr>
  </property>
</Properties>
</file>