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2B7651" w14:textId="77777777" w:rsidR="00CA36B1" w:rsidRPr="0014149B" w:rsidRDefault="00CA36B1" w:rsidP="00915346">
      <w:pPr>
        <w:pStyle w:val="LNXB"/>
        <w:spacing w:before="0" w:after="120" w:line="240" w:lineRule="auto"/>
        <w:rPr>
          <w:rFonts w:ascii="Times New Roman" w:hAnsi="Times New Roman"/>
          <w:b w:val="0"/>
          <w:sz w:val="28"/>
          <w:szCs w:val="28"/>
        </w:rPr>
      </w:pPr>
      <w:bookmarkStart w:id="0" w:name="_Toc79773813"/>
      <w:r w:rsidRPr="0014149B">
        <w:rPr>
          <w:rFonts w:ascii="Times New Roman" w:hAnsi="Times New Roman"/>
          <w:b w:val="0"/>
          <w:sz w:val="28"/>
          <w:szCs w:val="28"/>
        </w:rPr>
        <w:t>BÁO CÁO ĐỀ DẪN</w:t>
      </w:r>
      <w:bookmarkEnd w:id="0"/>
      <w:r w:rsidRPr="0014149B">
        <w:rPr>
          <w:rFonts w:ascii="Times New Roman" w:hAnsi="Times New Roman"/>
          <w:b w:val="0"/>
          <w:sz w:val="28"/>
          <w:szCs w:val="28"/>
        </w:rPr>
        <w:t xml:space="preserve"> HỘI THẢO KHOA HỌC</w:t>
      </w:r>
    </w:p>
    <w:p w14:paraId="4966D5DF" w14:textId="77777777" w:rsidR="00CA36B1" w:rsidRPr="0014149B" w:rsidRDefault="00CA36B1" w:rsidP="00CA36B1">
      <w:pPr>
        <w:pStyle w:val="LNXB"/>
        <w:spacing w:before="0" w:after="0" w:line="240" w:lineRule="auto"/>
        <w:rPr>
          <w:rFonts w:ascii="Times New Roman" w:hAnsi="Times New Roman"/>
          <w:sz w:val="28"/>
          <w:szCs w:val="28"/>
        </w:rPr>
      </w:pPr>
      <w:r w:rsidRPr="0014149B">
        <w:rPr>
          <w:rFonts w:ascii="Times New Roman" w:hAnsi="Times New Roman"/>
          <w:sz w:val="28"/>
          <w:szCs w:val="28"/>
        </w:rPr>
        <w:t>“ĐẠI TƯỚNG NGUYỄN CHÍ THANH</w:t>
      </w:r>
      <w:r w:rsidR="00DE729E">
        <w:rPr>
          <w:rFonts w:ascii="Times New Roman" w:hAnsi="Times New Roman"/>
          <w:sz w:val="28"/>
          <w:szCs w:val="28"/>
        </w:rPr>
        <w:t xml:space="preserve"> - </w:t>
      </w:r>
    </w:p>
    <w:p w14:paraId="09279AB1" w14:textId="77777777" w:rsidR="00CA36B1" w:rsidRPr="0014149B" w:rsidRDefault="00DE729E" w:rsidP="00CA36B1">
      <w:pPr>
        <w:pStyle w:val="LNXB"/>
        <w:spacing w:before="0" w:after="0" w:line="240" w:lineRule="auto"/>
        <w:rPr>
          <w:rFonts w:ascii="Times New Roman" w:hAnsi="Times New Roman"/>
          <w:sz w:val="28"/>
          <w:szCs w:val="28"/>
        </w:rPr>
      </w:pPr>
      <w:r>
        <w:rPr>
          <w:rFonts w:ascii="Times New Roman" w:hAnsi="Times New Roman"/>
          <w:sz w:val="28"/>
          <w:szCs w:val="28"/>
        </w:rPr>
        <w:t>NHÀ LÃNH ĐẠO CHIẾN LƯỢC, NGƯỜI</w:t>
      </w:r>
      <w:r w:rsidR="00CA36B1" w:rsidRPr="0014149B">
        <w:rPr>
          <w:rFonts w:ascii="Times New Roman" w:hAnsi="Times New Roman"/>
          <w:sz w:val="28"/>
          <w:szCs w:val="28"/>
        </w:rPr>
        <w:t xml:space="preserve"> CHỈ ĐẠO </w:t>
      </w:r>
    </w:p>
    <w:p w14:paraId="4F662123" w14:textId="77777777" w:rsidR="00CA36B1" w:rsidRPr="0014149B" w:rsidRDefault="00CA36B1" w:rsidP="00CA36B1">
      <w:pPr>
        <w:pStyle w:val="LNXB"/>
        <w:spacing w:before="0" w:after="0" w:line="240" w:lineRule="auto"/>
        <w:rPr>
          <w:rFonts w:ascii="Times New Roman" w:hAnsi="Times New Roman"/>
          <w:sz w:val="28"/>
          <w:szCs w:val="28"/>
        </w:rPr>
      </w:pPr>
      <w:r w:rsidRPr="0014149B">
        <w:rPr>
          <w:rFonts w:ascii="Times New Roman" w:hAnsi="Times New Roman"/>
          <w:sz w:val="28"/>
          <w:szCs w:val="28"/>
        </w:rPr>
        <w:t>THỰC TIỄN XUẤT SẮC CỦA CÁCH MẠNG VIỆT NAM”</w:t>
      </w:r>
    </w:p>
    <w:p w14:paraId="1C121555" w14:textId="77777777" w:rsidR="00CA36B1" w:rsidRPr="0014149B" w:rsidRDefault="00CA36B1" w:rsidP="00CA36B1">
      <w:pPr>
        <w:jc w:val="both"/>
        <w:rPr>
          <w:bCs/>
        </w:rPr>
      </w:pPr>
    </w:p>
    <w:tbl>
      <w:tblPr>
        <w:tblW w:w="0" w:type="auto"/>
        <w:tblLook w:val="04A0" w:firstRow="1" w:lastRow="0" w:firstColumn="1" w:lastColumn="0" w:noHBand="0" w:noVBand="1"/>
      </w:tblPr>
      <w:tblGrid>
        <w:gridCol w:w="3686"/>
        <w:gridCol w:w="5384"/>
      </w:tblGrid>
      <w:tr w:rsidR="0014149B" w:rsidRPr="0014149B" w14:paraId="6D256C05" w14:textId="77777777" w:rsidTr="00992642">
        <w:tc>
          <w:tcPr>
            <w:tcW w:w="3686" w:type="dxa"/>
            <w:shd w:val="clear" w:color="auto" w:fill="auto"/>
          </w:tcPr>
          <w:p w14:paraId="7CC91AA4" w14:textId="77777777" w:rsidR="00CA36B1" w:rsidRPr="0014149B" w:rsidRDefault="00CA36B1" w:rsidP="00680FB1">
            <w:pPr>
              <w:pStyle w:val="Vnbnnidung40"/>
              <w:shd w:val="clear" w:color="auto" w:fill="auto"/>
              <w:spacing w:before="0" w:line="312" w:lineRule="auto"/>
              <w:rPr>
                <w:rFonts w:ascii="Calibri Light" w:eastAsia="Calibri" w:hAnsi="Calibri Light" w:cs="Calibri Light"/>
                <w:sz w:val="30"/>
              </w:rPr>
            </w:pPr>
          </w:p>
        </w:tc>
        <w:tc>
          <w:tcPr>
            <w:tcW w:w="5384" w:type="dxa"/>
            <w:shd w:val="clear" w:color="auto" w:fill="auto"/>
          </w:tcPr>
          <w:p w14:paraId="4A1011B2" w14:textId="77777777" w:rsidR="00CA36B1" w:rsidRPr="0014149B" w:rsidRDefault="00CA36B1" w:rsidP="00680FB1">
            <w:pPr>
              <w:pStyle w:val="Vnbnnidung40"/>
              <w:shd w:val="clear" w:color="auto" w:fill="auto"/>
              <w:spacing w:before="0" w:line="360" w:lineRule="exact"/>
              <w:rPr>
                <w:rFonts w:eastAsia="Calibri"/>
                <w:sz w:val="28"/>
              </w:rPr>
            </w:pPr>
            <w:r w:rsidRPr="0014149B">
              <w:rPr>
                <w:rFonts w:eastAsia="Calibri"/>
                <w:sz w:val="28"/>
              </w:rPr>
              <w:t>Thượng tướng TR</w:t>
            </w:r>
            <w:r w:rsidR="00992642" w:rsidRPr="0014149B">
              <w:rPr>
                <w:rFonts w:eastAsia="Calibri"/>
                <w:sz w:val="28"/>
              </w:rPr>
              <w:t>Ị</w:t>
            </w:r>
            <w:r w:rsidRPr="0014149B">
              <w:rPr>
                <w:rFonts w:eastAsia="Calibri"/>
                <w:sz w:val="28"/>
              </w:rPr>
              <w:t xml:space="preserve">NH VĂN QUYẾT </w:t>
            </w:r>
          </w:p>
          <w:p w14:paraId="6583A6EA" w14:textId="77777777" w:rsidR="00CA36B1" w:rsidRPr="0014149B" w:rsidRDefault="00CA36B1" w:rsidP="00680FB1">
            <w:pPr>
              <w:pStyle w:val="Vnbnnidung40"/>
              <w:shd w:val="clear" w:color="auto" w:fill="auto"/>
              <w:spacing w:before="0" w:line="360" w:lineRule="exact"/>
              <w:rPr>
                <w:rFonts w:eastAsia="Calibri"/>
                <w:b w:val="0"/>
                <w:i/>
                <w:sz w:val="28"/>
              </w:rPr>
            </w:pPr>
            <w:r w:rsidRPr="0014149B">
              <w:rPr>
                <w:rFonts w:eastAsia="Calibri"/>
                <w:b w:val="0"/>
                <w:i/>
                <w:sz w:val="28"/>
              </w:rPr>
              <w:t>Ủy viên Ban Chấp hành Trung ương Đảng</w:t>
            </w:r>
          </w:p>
          <w:p w14:paraId="06A74344" w14:textId="77777777" w:rsidR="00CA36B1" w:rsidRPr="0014149B" w:rsidRDefault="00CA36B1" w:rsidP="00680FB1">
            <w:pPr>
              <w:pStyle w:val="Vnbnnidung40"/>
              <w:shd w:val="clear" w:color="auto" w:fill="auto"/>
              <w:spacing w:before="0" w:line="360" w:lineRule="exact"/>
              <w:rPr>
                <w:rFonts w:eastAsia="Calibri"/>
                <w:b w:val="0"/>
                <w:i/>
                <w:sz w:val="28"/>
              </w:rPr>
            </w:pPr>
            <w:r w:rsidRPr="0014149B">
              <w:rPr>
                <w:rFonts w:eastAsia="Calibri"/>
                <w:b w:val="0"/>
                <w:i/>
                <w:sz w:val="28"/>
              </w:rPr>
              <w:t>Ủy viên Quân ủy Trung ương</w:t>
            </w:r>
          </w:p>
          <w:p w14:paraId="59CC3C87" w14:textId="77777777" w:rsidR="00CA36B1" w:rsidRPr="0014149B" w:rsidRDefault="00992642" w:rsidP="00680FB1">
            <w:pPr>
              <w:pStyle w:val="Vnbnnidung40"/>
              <w:shd w:val="clear" w:color="auto" w:fill="auto"/>
              <w:spacing w:before="0" w:line="360" w:lineRule="exact"/>
              <w:rPr>
                <w:rFonts w:eastAsia="Calibri"/>
                <w:b w:val="0"/>
                <w:i/>
                <w:sz w:val="28"/>
              </w:rPr>
            </w:pPr>
            <w:r w:rsidRPr="0014149B">
              <w:rPr>
                <w:rFonts w:eastAsia="Calibri"/>
                <w:b w:val="0"/>
                <w:i/>
                <w:sz w:val="28"/>
              </w:rPr>
              <w:t xml:space="preserve">Phó Chủ nhiệm TCCT QĐND Việt Nam </w:t>
            </w:r>
          </w:p>
          <w:p w14:paraId="0B3AE30F" w14:textId="77777777" w:rsidR="00CA36B1" w:rsidRPr="0014149B" w:rsidRDefault="00992642" w:rsidP="00992642">
            <w:pPr>
              <w:pStyle w:val="Vnbnnidung40"/>
              <w:shd w:val="clear" w:color="auto" w:fill="auto"/>
              <w:spacing w:before="0" w:line="360" w:lineRule="exact"/>
              <w:rPr>
                <w:rFonts w:ascii="Calibri Light" w:eastAsia="Calibri" w:hAnsi="Calibri Light" w:cs="Calibri Light"/>
                <w:sz w:val="30"/>
              </w:rPr>
            </w:pPr>
            <w:r w:rsidRPr="0014149B">
              <w:rPr>
                <w:rFonts w:eastAsia="Calibri"/>
                <w:b w:val="0"/>
                <w:i/>
                <w:sz w:val="28"/>
              </w:rPr>
              <w:t xml:space="preserve">Phó </w:t>
            </w:r>
            <w:r w:rsidR="00CA36B1" w:rsidRPr="0014149B">
              <w:rPr>
                <w:rFonts w:eastAsia="Calibri"/>
                <w:b w:val="0"/>
                <w:i/>
                <w:sz w:val="28"/>
              </w:rPr>
              <w:t>Trưởng ban Chỉ đạo Hội thảo</w:t>
            </w:r>
          </w:p>
        </w:tc>
      </w:tr>
    </w:tbl>
    <w:p w14:paraId="4FADF726" w14:textId="77777777" w:rsidR="00CA36B1" w:rsidRPr="0014149B" w:rsidRDefault="00CA36B1" w:rsidP="00CA36B1">
      <w:pPr>
        <w:pStyle w:val="Vnbnnidung40"/>
        <w:shd w:val="clear" w:color="auto" w:fill="auto"/>
        <w:spacing w:before="0" w:line="312" w:lineRule="auto"/>
        <w:ind w:firstLine="720"/>
        <w:rPr>
          <w:rFonts w:ascii="Calibri Light" w:hAnsi="Calibri Light" w:cs="Calibri Light"/>
        </w:rPr>
      </w:pPr>
    </w:p>
    <w:p w14:paraId="5FEF460B" w14:textId="77777777" w:rsidR="00252709" w:rsidRPr="00660BA4" w:rsidRDefault="00252709" w:rsidP="00660BA4">
      <w:pPr>
        <w:spacing w:after="120" w:line="336" w:lineRule="auto"/>
        <w:ind w:firstLine="720"/>
        <w:jc w:val="both"/>
        <w:rPr>
          <w:i/>
        </w:rPr>
      </w:pPr>
      <w:r w:rsidRPr="00660BA4">
        <w:rPr>
          <w:bCs/>
          <w:i/>
          <w:iCs/>
        </w:rPr>
        <w:t xml:space="preserve">- Kính thưa các đồng chí lãnh đạo, nguyên lãnh đạo Đảng, Nhà nước, Quân ủy Trung ương, Bộ Quốc phòng; </w:t>
      </w:r>
      <w:r w:rsidRPr="00660BA4">
        <w:rPr>
          <w:i/>
        </w:rPr>
        <w:t>các đồng chí nguyên Ủy viên Bộ Chính trị, Ủy viên Trung ương Đảng, nguyên Ủy viên Trung ương Đảng; các đồng chí lãnh đạo các cơ quan Trung ương, tỉnh Thừa Thiên Huế và các tỉnh, thành phố tham dự Hội thảo!</w:t>
      </w:r>
    </w:p>
    <w:p w14:paraId="795EFAA5" w14:textId="77777777" w:rsidR="00252709" w:rsidRPr="00660BA4" w:rsidRDefault="00252709" w:rsidP="00660BA4">
      <w:pPr>
        <w:widowControl w:val="0"/>
        <w:spacing w:after="120" w:line="336" w:lineRule="auto"/>
        <w:ind w:firstLine="720"/>
        <w:jc w:val="both"/>
        <w:rPr>
          <w:bCs/>
          <w:i/>
          <w:iCs/>
        </w:rPr>
      </w:pPr>
      <w:r w:rsidRPr="00660BA4">
        <w:rPr>
          <w:i/>
        </w:rPr>
        <w:t>- Kính thưa các</w:t>
      </w:r>
      <w:r w:rsidR="00A82A2F" w:rsidRPr="00660BA4">
        <w:rPr>
          <w:i/>
        </w:rPr>
        <w:t xml:space="preserve"> đồng chí lão thành cách mạng, A</w:t>
      </w:r>
      <w:r w:rsidRPr="00660BA4">
        <w:rPr>
          <w:i/>
        </w:rPr>
        <w:t xml:space="preserve">nh hùng lực lượng vũ trang nhân dân; nhân chứng lịch sử; các đồng chí tướng lĩnh, sĩ quan </w:t>
      </w:r>
      <w:r w:rsidRPr="00660BA4">
        <w:rPr>
          <w:bCs/>
          <w:i/>
          <w:iCs/>
        </w:rPr>
        <w:t>và đại diện gia đình đồng chí Đại tướng Nguyễn Chí Thanh!</w:t>
      </w:r>
    </w:p>
    <w:p w14:paraId="4BC2864D" w14:textId="77777777" w:rsidR="00252709" w:rsidRPr="00660BA4" w:rsidRDefault="00252709" w:rsidP="00660BA4">
      <w:pPr>
        <w:widowControl w:val="0"/>
        <w:spacing w:after="120" w:line="336" w:lineRule="auto"/>
        <w:ind w:firstLine="720"/>
        <w:jc w:val="both"/>
        <w:rPr>
          <w:i/>
          <w:position w:val="-2"/>
        </w:rPr>
      </w:pPr>
      <w:r w:rsidRPr="00660BA4">
        <w:rPr>
          <w:i/>
        </w:rPr>
        <w:t xml:space="preserve">- </w:t>
      </w:r>
      <w:r w:rsidRPr="00660BA4">
        <w:rPr>
          <w:i/>
          <w:position w:val="-2"/>
        </w:rPr>
        <w:t>Kính thưa các nhà khoa học, các quý vị đại biểu, khách quý, cùng toàn thể các đồng chí!</w:t>
      </w:r>
    </w:p>
    <w:p w14:paraId="00A70348" w14:textId="77777777" w:rsidR="006D0D2A" w:rsidRPr="00660BA4" w:rsidRDefault="006D0D2A" w:rsidP="00660BA4">
      <w:pPr>
        <w:spacing w:after="120" w:line="336" w:lineRule="auto"/>
        <w:ind w:firstLine="720"/>
        <w:jc w:val="both"/>
      </w:pPr>
      <w:r w:rsidRPr="00660BA4">
        <w:t xml:space="preserve">Đại tướng </w:t>
      </w:r>
      <w:r w:rsidRPr="00660BA4">
        <w:rPr>
          <w:lang w:val="vi-VN"/>
        </w:rPr>
        <w:t>Nguyễn Chí Thanh</w:t>
      </w:r>
      <w:r w:rsidR="0026733C">
        <w:t xml:space="preserve"> </w:t>
      </w:r>
      <w:r w:rsidR="004B12BA" w:rsidRPr="00660BA4">
        <w:t>(</w:t>
      </w:r>
      <w:r w:rsidR="001C008A" w:rsidRPr="00660BA4">
        <w:t>tên thật là Nguyễn Vịnh</w:t>
      </w:r>
      <w:r w:rsidR="004B12BA" w:rsidRPr="00660BA4">
        <w:t>)</w:t>
      </w:r>
      <w:r w:rsidR="001C008A" w:rsidRPr="00660BA4">
        <w:t xml:space="preserve">, </w:t>
      </w:r>
      <w:r w:rsidRPr="00660BA4">
        <w:t>một trong những học trò xu</w:t>
      </w:r>
      <w:r w:rsidR="001C55C1" w:rsidRPr="00660BA4">
        <w:t>ất sắc của Chủ tịch Hồ Chí Minh;</w:t>
      </w:r>
      <w:r w:rsidR="00C94F9E">
        <w:t xml:space="preserve"> </w:t>
      </w:r>
      <w:r w:rsidR="001C55C1" w:rsidRPr="00660BA4">
        <w:t>là người C</w:t>
      </w:r>
      <w:r w:rsidRPr="00660BA4">
        <w:t xml:space="preserve">ộng sản kiên </w:t>
      </w:r>
      <w:r w:rsidR="00713617" w:rsidRPr="00660BA4">
        <w:rPr>
          <w:lang w:val="vi-VN"/>
        </w:rPr>
        <w:t xml:space="preserve">cường, </w:t>
      </w:r>
      <w:r w:rsidR="007D6E88" w:rsidRPr="00660BA4">
        <w:rPr>
          <w:lang w:val="vi-VN"/>
        </w:rPr>
        <w:t xml:space="preserve">tuyệt đối </w:t>
      </w:r>
      <w:r w:rsidRPr="00660BA4">
        <w:t>trung</w:t>
      </w:r>
      <w:r w:rsidR="00713617" w:rsidRPr="00660BA4">
        <w:rPr>
          <w:lang w:val="vi-VN"/>
        </w:rPr>
        <w:t xml:space="preserve"> thành với sự nghiệp cách mạng của</w:t>
      </w:r>
      <w:r w:rsidRPr="00660BA4">
        <w:t xml:space="preserve"> Đảng,</w:t>
      </w:r>
      <w:r w:rsidR="00191C64" w:rsidRPr="00660BA4">
        <w:rPr>
          <w:lang w:val="vi-VN"/>
        </w:rPr>
        <w:t xml:space="preserve"> tận trung</w:t>
      </w:r>
      <w:r w:rsidRPr="00660BA4">
        <w:t xml:space="preserve"> với nước, tận hiếu với dân; nhà lãnh đạo</w:t>
      </w:r>
      <w:r w:rsidR="00A064CF" w:rsidRPr="00660BA4">
        <w:t xml:space="preserve"> xuất sắc của cách mạng, vị tướng tài ba</w:t>
      </w:r>
      <w:r w:rsidRPr="00660BA4">
        <w:t>,</w:t>
      </w:r>
      <w:r w:rsidR="00C94F9E">
        <w:t xml:space="preserve"> </w:t>
      </w:r>
      <w:r w:rsidRPr="00660BA4">
        <w:t xml:space="preserve">người con ưu tú của </w:t>
      </w:r>
      <w:r w:rsidR="00A064CF" w:rsidRPr="00660BA4">
        <w:t>dân tộc Việt Nam</w:t>
      </w:r>
      <w:r w:rsidRPr="00660BA4">
        <w:t>.</w:t>
      </w:r>
      <w:r w:rsidR="00C94F9E">
        <w:t xml:space="preserve"> </w:t>
      </w:r>
      <w:r w:rsidR="00E83859" w:rsidRPr="00660BA4">
        <w:t>Tên tuổi của Đại tướng gắn liền với những mốc son chói lọi, những thời điểm cam go, ác liệt nhất của cách mạng Việt Nam, để lại ấn</w:t>
      </w:r>
      <w:r w:rsidR="001B373D" w:rsidRPr="00660BA4">
        <w:t xml:space="preserve"> tượng sâu sắc trong đồng bào,</w:t>
      </w:r>
      <w:r w:rsidR="00E83859" w:rsidRPr="00660BA4">
        <w:t xml:space="preserve"> chiến sĩ cả nước </w:t>
      </w:r>
      <w:r w:rsidR="001B373D" w:rsidRPr="00660BA4">
        <w:t>và</w:t>
      </w:r>
      <w:r w:rsidR="00E83859" w:rsidRPr="00660BA4">
        <w:t xml:space="preserve"> bạn bè quốc tế.</w:t>
      </w:r>
    </w:p>
    <w:p w14:paraId="22358353" w14:textId="3D9A2B40" w:rsidR="006D0D2A" w:rsidRPr="00660BA4" w:rsidRDefault="00312452" w:rsidP="00660BA4">
      <w:pPr>
        <w:spacing w:after="120" w:line="336" w:lineRule="auto"/>
        <w:ind w:firstLine="720"/>
        <w:jc w:val="both"/>
        <w:rPr>
          <w:lang w:val="vi-VN"/>
        </w:rPr>
      </w:pPr>
      <w:r w:rsidRPr="00660BA4">
        <w:t>Sinh ra</w:t>
      </w:r>
      <w:r w:rsidR="00782BDA" w:rsidRPr="00660BA4">
        <w:t>,</w:t>
      </w:r>
      <w:r w:rsidR="002F01B9" w:rsidRPr="00660BA4">
        <w:t xml:space="preserve"> lớn lên trên</w:t>
      </w:r>
      <w:r w:rsidR="00E83859" w:rsidRPr="00660BA4">
        <w:t xml:space="preserve"> quê hương giàu truyền thống yêu nước</w:t>
      </w:r>
      <w:r w:rsidR="00782BDA" w:rsidRPr="00660BA4">
        <w:t xml:space="preserve"> và</w:t>
      </w:r>
      <w:r w:rsidR="006D0D2A" w:rsidRPr="00660BA4">
        <w:t xml:space="preserve"> tinh thần đấu tranh cách mạng</w:t>
      </w:r>
      <w:r w:rsidR="00E83859" w:rsidRPr="00660BA4">
        <w:t xml:space="preserve">, </w:t>
      </w:r>
      <w:r w:rsidR="007D6E88" w:rsidRPr="00660BA4">
        <w:rPr>
          <w:lang w:val="vi-VN"/>
        </w:rPr>
        <w:t>người thanh niên</w:t>
      </w:r>
      <w:r w:rsidR="00D25EB5" w:rsidRPr="00660BA4">
        <w:t xml:space="preserve"> trẻ</w:t>
      </w:r>
      <w:r w:rsidR="00C94F9E">
        <w:t xml:space="preserve"> </w:t>
      </w:r>
      <w:r w:rsidR="00245631" w:rsidRPr="00660BA4">
        <w:rPr>
          <w:lang w:val="vi-VN"/>
        </w:rPr>
        <w:t>Nguyễn Vịnh</w:t>
      </w:r>
      <w:r w:rsidR="00C94F9E">
        <w:t xml:space="preserve"> </w:t>
      </w:r>
      <w:r w:rsidR="00245631" w:rsidRPr="00660BA4">
        <w:rPr>
          <w:lang w:val="vi-VN"/>
        </w:rPr>
        <w:t>s</w:t>
      </w:r>
      <w:r w:rsidR="000363CD" w:rsidRPr="00660BA4">
        <w:rPr>
          <w:lang w:val="vi-VN"/>
        </w:rPr>
        <w:t>ớ</w:t>
      </w:r>
      <w:r w:rsidR="00245631" w:rsidRPr="00660BA4">
        <w:rPr>
          <w:lang w:val="vi-VN"/>
        </w:rPr>
        <w:t xml:space="preserve">m </w:t>
      </w:r>
      <w:r w:rsidR="00C31400" w:rsidRPr="00660BA4">
        <w:t xml:space="preserve">có tinh thần yêu nước, căm thù bọn thực dân phong kiến. </w:t>
      </w:r>
      <w:r w:rsidR="00FD15FA" w:rsidRPr="00660BA4">
        <w:rPr>
          <w:lang w:val="vi-VN"/>
        </w:rPr>
        <w:t>Năm 193</w:t>
      </w:r>
      <w:r w:rsidR="00FD15FA" w:rsidRPr="00660BA4">
        <w:t>4</w:t>
      </w:r>
      <w:r w:rsidR="00245631" w:rsidRPr="00660BA4">
        <w:rPr>
          <w:lang w:val="vi-VN"/>
        </w:rPr>
        <w:t xml:space="preserve">, đồng chí đã </w:t>
      </w:r>
      <w:r w:rsidR="001A41E2" w:rsidRPr="00660BA4">
        <w:t xml:space="preserve">tham gia </w:t>
      </w:r>
      <w:r w:rsidR="00495FC4" w:rsidRPr="00660BA4">
        <w:t>cách mạng</w:t>
      </w:r>
      <w:r w:rsidR="008B5EC6" w:rsidRPr="00660BA4">
        <w:t xml:space="preserve"> trong phong trào Mặt trận Dân chủ Đông Dương do Đảng ta phát động và </w:t>
      </w:r>
      <w:r w:rsidR="008B5EC6" w:rsidRPr="00660BA4">
        <w:lastRenderedPageBreak/>
        <w:t>lãnh đạo.</w:t>
      </w:r>
      <w:r w:rsidR="00C94F9E">
        <w:t xml:space="preserve"> </w:t>
      </w:r>
      <w:r w:rsidR="007054DE" w:rsidRPr="00660BA4">
        <w:t>T</w:t>
      </w:r>
      <w:r w:rsidR="002411CD" w:rsidRPr="00660BA4">
        <w:rPr>
          <w:lang w:val="vi-VN"/>
        </w:rPr>
        <w:t>háng</w:t>
      </w:r>
      <w:r w:rsidR="004A3CE6">
        <w:t xml:space="preserve"> </w:t>
      </w:r>
      <w:r w:rsidR="001E67E0" w:rsidRPr="00660BA4">
        <w:rPr>
          <w:lang w:val="vi-VN"/>
        </w:rPr>
        <w:t>7</w:t>
      </w:r>
      <w:r w:rsidR="001E67E0" w:rsidRPr="00660BA4">
        <w:t>/</w:t>
      </w:r>
      <w:r w:rsidR="007054DE" w:rsidRPr="00660BA4">
        <w:rPr>
          <w:lang w:val="vi-VN"/>
        </w:rPr>
        <w:t>1937</w:t>
      </w:r>
      <w:r w:rsidR="007054DE" w:rsidRPr="00660BA4">
        <w:t xml:space="preserve">, đồng chí </w:t>
      </w:r>
      <w:r w:rsidR="006D0D2A" w:rsidRPr="00660BA4">
        <w:rPr>
          <w:lang w:val="vi-VN"/>
        </w:rPr>
        <w:t>được kết nạp vào Đảng Cộng sản Đông Dương (nay là Đảng Cộng sản Việt Nam)</w:t>
      </w:r>
      <w:r w:rsidR="00296CA2" w:rsidRPr="00660BA4">
        <w:t xml:space="preserve">. Đến </w:t>
      </w:r>
      <w:r w:rsidR="003333A0" w:rsidRPr="00660BA4">
        <w:t>n</w:t>
      </w:r>
      <w:r w:rsidR="00B02CEC" w:rsidRPr="00660BA4">
        <w:rPr>
          <w:lang w:val="vi-VN"/>
        </w:rPr>
        <w:t xml:space="preserve">ăm 1938, đồng chí được </w:t>
      </w:r>
      <w:r w:rsidR="00E12CA8" w:rsidRPr="00660BA4">
        <w:t>Đảng tin cậy giao trọng trách</w:t>
      </w:r>
      <w:r w:rsidR="00B02CEC" w:rsidRPr="00660BA4">
        <w:rPr>
          <w:lang w:val="vi-VN"/>
        </w:rPr>
        <w:t xml:space="preserve"> Bí thư Tỉnh ủy Thừa Thiên</w:t>
      </w:r>
      <w:r w:rsidR="007054DE" w:rsidRPr="00660BA4">
        <w:t xml:space="preserve">. </w:t>
      </w:r>
      <w:r w:rsidR="00C821B1" w:rsidRPr="00660BA4">
        <w:t>Dưới sự lãnh đạo của đồng chí, phong trào đấu tranh cách mạng của nhân dân Thừa Thiên chống áp bức, bóc lột của thực dân, phong kiến nổ ra mạnh mẽ</w:t>
      </w:r>
      <w:r w:rsidR="00140965" w:rsidRPr="00660BA4">
        <w:t xml:space="preserve">, làm kẻ thù hoảng sợ. </w:t>
      </w:r>
      <w:r w:rsidR="00946300" w:rsidRPr="00660BA4">
        <w:t>C</w:t>
      </w:r>
      <w:r w:rsidR="007054DE" w:rsidRPr="00660BA4">
        <w:t xml:space="preserve">uối </w:t>
      </w:r>
      <w:r w:rsidR="00DE264C" w:rsidRPr="00660BA4">
        <w:t>năm 1938</w:t>
      </w:r>
      <w:r w:rsidR="002411CD" w:rsidRPr="00660BA4">
        <w:t xml:space="preserve">- </w:t>
      </w:r>
      <w:r w:rsidR="00DE264C" w:rsidRPr="00660BA4">
        <w:t>1939,</w:t>
      </w:r>
      <w:r w:rsidR="001E6C62" w:rsidRPr="00660BA4">
        <w:t xml:space="preserve"> đồng chí hai lần bị địch bắt </w:t>
      </w:r>
      <w:r w:rsidR="00B02CEC" w:rsidRPr="00660BA4">
        <w:rPr>
          <w:lang w:val="vi-VN"/>
        </w:rPr>
        <w:t>và giam ở các nhà lao</w:t>
      </w:r>
      <w:r w:rsidR="001E6C62" w:rsidRPr="00660BA4">
        <w:t xml:space="preserve"> Thừa Phủ</w:t>
      </w:r>
      <w:r w:rsidR="00B02CEC" w:rsidRPr="00660BA4">
        <w:rPr>
          <w:lang w:val="vi-VN"/>
        </w:rPr>
        <w:t>, Lao Bảo, Buôn Ma Thuột</w:t>
      </w:r>
      <w:r w:rsidR="00955317" w:rsidRPr="00660BA4">
        <w:t>,</w:t>
      </w:r>
      <w:r w:rsidR="00B02CEC" w:rsidRPr="00660BA4">
        <w:rPr>
          <w:lang w:val="vi-VN"/>
        </w:rPr>
        <w:t>...</w:t>
      </w:r>
      <w:r w:rsidR="00C94F9E">
        <w:t xml:space="preserve"> </w:t>
      </w:r>
      <w:r w:rsidR="00DC57FE" w:rsidRPr="00660BA4">
        <w:t>T</w:t>
      </w:r>
      <w:r w:rsidR="00F12248" w:rsidRPr="00660BA4">
        <w:rPr>
          <w:lang w:val="vi-VN"/>
        </w:rPr>
        <w:t xml:space="preserve">rong thời gian tù đày, </w:t>
      </w:r>
      <w:r w:rsidR="00955317" w:rsidRPr="00660BA4">
        <w:rPr>
          <w:lang w:val="vi-VN"/>
        </w:rPr>
        <w:t>bị tra tấn dã man</w:t>
      </w:r>
      <w:r w:rsidR="00955317" w:rsidRPr="00660BA4">
        <w:t xml:space="preserve">, </w:t>
      </w:r>
      <w:r w:rsidR="00027AAD" w:rsidRPr="00660BA4">
        <w:rPr>
          <w:lang w:val="vi-VN"/>
        </w:rPr>
        <w:t xml:space="preserve">đồng chí luôn </w:t>
      </w:r>
      <w:r w:rsidR="00447AA3" w:rsidRPr="00660BA4">
        <w:t xml:space="preserve">thể hiện tinh thần bất khuất, </w:t>
      </w:r>
      <w:r w:rsidR="002411CD" w:rsidRPr="00660BA4">
        <w:rPr>
          <w:lang w:val="vi-VN"/>
        </w:rPr>
        <w:t xml:space="preserve">kiên cường của người </w:t>
      </w:r>
      <w:r w:rsidR="002411CD" w:rsidRPr="00660BA4">
        <w:t>C</w:t>
      </w:r>
      <w:r w:rsidR="00F12248" w:rsidRPr="00660BA4">
        <w:rPr>
          <w:lang w:val="vi-VN"/>
        </w:rPr>
        <w:t>ộng sản, trung thà</w:t>
      </w:r>
      <w:r w:rsidR="00DC57FE" w:rsidRPr="00660BA4">
        <w:rPr>
          <w:lang w:val="vi-VN"/>
        </w:rPr>
        <w:t xml:space="preserve">nh với Đảng, </w:t>
      </w:r>
      <w:r w:rsidR="001B2D2E" w:rsidRPr="00660BA4">
        <w:t>N</w:t>
      </w:r>
      <w:r w:rsidR="00447AA3" w:rsidRPr="00660BA4">
        <w:rPr>
          <w:lang w:val="vi-VN"/>
        </w:rPr>
        <w:t>hân dâ</w:t>
      </w:r>
      <w:r w:rsidR="00447AA3" w:rsidRPr="00660BA4">
        <w:t>n</w:t>
      </w:r>
      <w:r w:rsidR="00DC57FE" w:rsidRPr="00660BA4">
        <w:rPr>
          <w:lang w:val="vi-VN"/>
        </w:rPr>
        <w:t>.</w:t>
      </w:r>
    </w:p>
    <w:p w14:paraId="79FBDA65" w14:textId="77777777" w:rsidR="009232C3" w:rsidRPr="00660BA4" w:rsidRDefault="00CE038E" w:rsidP="00660BA4">
      <w:pPr>
        <w:spacing w:after="120" w:line="336" w:lineRule="auto"/>
        <w:ind w:firstLine="720"/>
        <w:jc w:val="both"/>
        <w:rPr>
          <w:spacing w:val="-2"/>
        </w:rPr>
      </w:pPr>
      <w:r w:rsidRPr="00660BA4">
        <w:rPr>
          <w:spacing w:val="-2"/>
        </w:rPr>
        <w:t>Tháng 01/</w:t>
      </w:r>
      <w:r w:rsidR="009232C3" w:rsidRPr="00660BA4">
        <w:rPr>
          <w:spacing w:val="-2"/>
          <w:lang w:val="vi-VN"/>
        </w:rPr>
        <w:t>1941, đồng chí vượt ngục</w:t>
      </w:r>
      <w:r w:rsidR="001C0F07" w:rsidRPr="00660BA4">
        <w:rPr>
          <w:spacing w:val="-2"/>
        </w:rPr>
        <w:t xml:space="preserve"> thành công, trở về tiếp tục hoạt động cách mạng</w:t>
      </w:r>
      <w:r w:rsidR="00DE264C" w:rsidRPr="00660BA4">
        <w:rPr>
          <w:spacing w:val="-2"/>
        </w:rPr>
        <w:t xml:space="preserve"> và</w:t>
      </w:r>
      <w:r w:rsidR="00C94F9E">
        <w:rPr>
          <w:spacing w:val="-2"/>
        </w:rPr>
        <w:t xml:space="preserve"> </w:t>
      </w:r>
      <w:r w:rsidR="001C0F07" w:rsidRPr="00660BA4">
        <w:rPr>
          <w:spacing w:val="-2"/>
        </w:rPr>
        <w:t xml:space="preserve">được bầu làm Bí thư </w:t>
      </w:r>
      <w:r w:rsidR="009232C3" w:rsidRPr="00660BA4">
        <w:rPr>
          <w:spacing w:val="-2"/>
          <w:lang w:val="vi-VN"/>
        </w:rPr>
        <w:t>Tỉnh ủy lâm thời tỉnh Thừa Thiên</w:t>
      </w:r>
      <w:r w:rsidR="000442C6" w:rsidRPr="00660BA4">
        <w:rPr>
          <w:spacing w:val="-2"/>
        </w:rPr>
        <w:t xml:space="preserve">. Dưới sự lãnh đạo của đồng chí, hệ thống cơ sở cách mạng, các đoàn thể Việt Minh, lực lượng tự vệ được xây dựng và phát triển mạnh mẽ. </w:t>
      </w:r>
      <w:r w:rsidR="00CE11F1" w:rsidRPr="00660BA4">
        <w:rPr>
          <w:spacing w:val="-2"/>
          <w:lang w:val="vi-VN"/>
        </w:rPr>
        <w:t xml:space="preserve">Năm 1943, đồng chí </w:t>
      </w:r>
      <w:r w:rsidR="007054DE" w:rsidRPr="00660BA4">
        <w:rPr>
          <w:spacing w:val="-2"/>
        </w:rPr>
        <w:t xml:space="preserve">lại </w:t>
      </w:r>
      <w:r w:rsidR="00CE11F1" w:rsidRPr="00660BA4">
        <w:rPr>
          <w:spacing w:val="-2"/>
          <w:lang w:val="vi-VN"/>
        </w:rPr>
        <w:t>bị</w:t>
      </w:r>
      <w:r w:rsidR="007054DE" w:rsidRPr="00660BA4">
        <w:rPr>
          <w:spacing w:val="-2"/>
        </w:rPr>
        <w:t xml:space="preserve"> địch</w:t>
      </w:r>
      <w:r w:rsidR="007054DE" w:rsidRPr="00660BA4">
        <w:rPr>
          <w:spacing w:val="-2"/>
          <w:lang w:val="vi-VN"/>
        </w:rPr>
        <w:t xml:space="preserve"> bắt</w:t>
      </w:r>
      <w:r w:rsidR="00A82A2F" w:rsidRPr="00660BA4">
        <w:rPr>
          <w:spacing w:val="-2"/>
        </w:rPr>
        <w:t>,</w:t>
      </w:r>
      <w:r w:rsidR="00C94F9E">
        <w:rPr>
          <w:spacing w:val="-2"/>
        </w:rPr>
        <w:t xml:space="preserve"> </w:t>
      </w:r>
      <w:r w:rsidR="00A82A2F" w:rsidRPr="00660BA4">
        <w:rPr>
          <w:spacing w:val="-2"/>
        </w:rPr>
        <w:t>đ</w:t>
      </w:r>
      <w:r w:rsidR="00AD2CA1" w:rsidRPr="00660BA4">
        <w:rPr>
          <w:spacing w:val="-2"/>
        </w:rPr>
        <w:t>ến</w:t>
      </w:r>
      <w:r w:rsidR="00C94F9E">
        <w:rPr>
          <w:spacing w:val="-2"/>
        </w:rPr>
        <w:t xml:space="preserve"> </w:t>
      </w:r>
      <w:r w:rsidR="007D6E88" w:rsidRPr="00660BA4">
        <w:rPr>
          <w:spacing w:val="-2"/>
        </w:rPr>
        <w:t xml:space="preserve">khi </w:t>
      </w:r>
      <w:r w:rsidR="00CE11F1" w:rsidRPr="00660BA4">
        <w:rPr>
          <w:spacing w:val="-2"/>
          <w:lang w:val="vi-VN"/>
        </w:rPr>
        <w:t>Nh</w:t>
      </w:r>
      <w:r w:rsidR="000363CD" w:rsidRPr="00660BA4">
        <w:rPr>
          <w:spacing w:val="-2"/>
          <w:lang w:val="vi-VN"/>
        </w:rPr>
        <w:t>ậ</w:t>
      </w:r>
      <w:r w:rsidR="00CE11F1" w:rsidRPr="00660BA4">
        <w:rPr>
          <w:spacing w:val="-2"/>
          <w:lang w:val="vi-VN"/>
        </w:rPr>
        <w:t>t đảo chính Pháp</w:t>
      </w:r>
      <w:r w:rsidR="007D6E88" w:rsidRPr="00660BA4">
        <w:rPr>
          <w:spacing w:val="-2"/>
        </w:rPr>
        <w:t xml:space="preserve"> (</w:t>
      </w:r>
      <w:r w:rsidR="00AD2CA1" w:rsidRPr="00660BA4">
        <w:rPr>
          <w:spacing w:val="-2"/>
        </w:rPr>
        <w:t xml:space="preserve">tháng </w:t>
      </w:r>
      <w:r w:rsidR="00CE11F1" w:rsidRPr="00660BA4">
        <w:rPr>
          <w:spacing w:val="-2"/>
          <w:lang w:val="vi-VN"/>
        </w:rPr>
        <w:t>3</w:t>
      </w:r>
      <w:r w:rsidRPr="00660BA4">
        <w:rPr>
          <w:spacing w:val="-2"/>
        </w:rPr>
        <w:t>/</w:t>
      </w:r>
      <w:r w:rsidR="00CE11F1" w:rsidRPr="00660BA4">
        <w:rPr>
          <w:spacing w:val="-2"/>
          <w:lang w:val="vi-VN"/>
        </w:rPr>
        <w:t>1945</w:t>
      </w:r>
      <w:r w:rsidR="007D6E88" w:rsidRPr="00660BA4">
        <w:rPr>
          <w:spacing w:val="-2"/>
        </w:rPr>
        <w:t>)</w:t>
      </w:r>
      <w:r w:rsidR="00CE11F1" w:rsidRPr="00660BA4">
        <w:rPr>
          <w:spacing w:val="-2"/>
          <w:lang w:val="vi-VN"/>
        </w:rPr>
        <w:t>, đồng chí</w:t>
      </w:r>
      <w:r w:rsidR="00DE264C" w:rsidRPr="00660BA4">
        <w:rPr>
          <w:spacing w:val="-2"/>
        </w:rPr>
        <w:t xml:space="preserve"> được</w:t>
      </w:r>
      <w:r w:rsidR="007D6E88" w:rsidRPr="00660BA4">
        <w:rPr>
          <w:spacing w:val="-2"/>
        </w:rPr>
        <w:t xml:space="preserve"> trả</w:t>
      </w:r>
      <w:r w:rsidR="00DE264C" w:rsidRPr="00660BA4">
        <w:rPr>
          <w:spacing w:val="-2"/>
        </w:rPr>
        <w:t xml:space="preserve"> tự do và</w:t>
      </w:r>
      <w:r w:rsidR="00C94F9E">
        <w:rPr>
          <w:spacing w:val="-2"/>
        </w:rPr>
        <w:t xml:space="preserve"> </w:t>
      </w:r>
      <w:r w:rsidR="00C51FF9" w:rsidRPr="00660BA4">
        <w:rPr>
          <w:spacing w:val="-2"/>
        </w:rPr>
        <w:t xml:space="preserve">trở lại </w:t>
      </w:r>
      <w:r w:rsidRPr="00660BA4">
        <w:rPr>
          <w:spacing w:val="-2"/>
          <w:lang w:val="vi-VN"/>
        </w:rPr>
        <w:t>hoạt động. Tháng 8</w:t>
      </w:r>
      <w:r w:rsidRPr="00660BA4">
        <w:rPr>
          <w:spacing w:val="-2"/>
        </w:rPr>
        <w:t>/</w:t>
      </w:r>
      <w:r w:rsidR="00CE11F1" w:rsidRPr="00660BA4">
        <w:rPr>
          <w:spacing w:val="-2"/>
          <w:lang w:val="vi-VN"/>
        </w:rPr>
        <w:t>1945</w:t>
      </w:r>
      <w:r w:rsidR="00DE264C" w:rsidRPr="00660BA4">
        <w:rPr>
          <w:spacing w:val="-2"/>
        </w:rPr>
        <w:t>,</w:t>
      </w:r>
      <w:r w:rsidR="00C94F9E">
        <w:rPr>
          <w:spacing w:val="-2"/>
        </w:rPr>
        <w:t xml:space="preserve"> </w:t>
      </w:r>
      <w:r w:rsidR="00A82A2F" w:rsidRPr="00660BA4">
        <w:rPr>
          <w:spacing w:val="-2"/>
        </w:rPr>
        <w:t>thay mặt</w:t>
      </w:r>
      <w:r w:rsidR="00C51FF9" w:rsidRPr="00660BA4">
        <w:rPr>
          <w:spacing w:val="-2"/>
        </w:rPr>
        <w:t xml:space="preserve"> tổ chức đảng ở Trung </w:t>
      </w:r>
      <w:r w:rsidR="00DD2FF5" w:rsidRPr="00660BA4">
        <w:rPr>
          <w:spacing w:val="-2"/>
        </w:rPr>
        <w:t>K</w:t>
      </w:r>
      <w:r w:rsidR="00C51FF9" w:rsidRPr="00660BA4">
        <w:rPr>
          <w:spacing w:val="-2"/>
        </w:rPr>
        <w:t>ỳ</w:t>
      </w:r>
      <w:r w:rsidR="00DD2FF5" w:rsidRPr="00660BA4">
        <w:rPr>
          <w:spacing w:val="-2"/>
        </w:rPr>
        <w:t xml:space="preserve">, </w:t>
      </w:r>
      <w:r w:rsidR="00CE11F1" w:rsidRPr="00660BA4">
        <w:rPr>
          <w:spacing w:val="-2"/>
          <w:lang w:val="vi-VN"/>
        </w:rPr>
        <w:t xml:space="preserve">đồng chí </w:t>
      </w:r>
      <w:r w:rsidR="00150CB4" w:rsidRPr="00660BA4">
        <w:rPr>
          <w:spacing w:val="-2"/>
        </w:rPr>
        <w:t>ra Việt Bắc</w:t>
      </w:r>
      <w:r w:rsidR="00CE11F1" w:rsidRPr="00660BA4">
        <w:rPr>
          <w:spacing w:val="-2"/>
          <w:lang w:val="vi-VN"/>
        </w:rPr>
        <w:t xml:space="preserve"> dự Hội nghị toàn quốc của Đảng ở Tân Trào</w:t>
      </w:r>
      <w:r w:rsidR="00DD2FF5" w:rsidRPr="00660BA4">
        <w:rPr>
          <w:spacing w:val="-2"/>
        </w:rPr>
        <w:t xml:space="preserve">. Trong </w:t>
      </w:r>
      <w:r w:rsidR="00C85CED" w:rsidRPr="00660BA4">
        <w:rPr>
          <w:spacing w:val="-2"/>
        </w:rPr>
        <w:t>Hội nghị</w:t>
      </w:r>
      <w:r w:rsidR="00DD2FF5" w:rsidRPr="00660BA4">
        <w:rPr>
          <w:spacing w:val="-2"/>
        </w:rPr>
        <w:t>, đồng chí</w:t>
      </w:r>
      <w:r w:rsidR="00661614" w:rsidRPr="00660BA4">
        <w:rPr>
          <w:spacing w:val="-2"/>
        </w:rPr>
        <w:t xml:space="preserve"> được Bác Hồ đặt bí danh Nguyễn Chí Thanh,</w:t>
      </w:r>
      <w:r w:rsidR="00CE11F1" w:rsidRPr="00660BA4">
        <w:rPr>
          <w:spacing w:val="-2"/>
          <w:lang w:val="vi-VN"/>
        </w:rPr>
        <w:t xml:space="preserve"> được bầu và</w:t>
      </w:r>
      <w:r w:rsidR="00661614" w:rsidRPr="00660BA4">
        <w:rPr>
          <w:spacing w:val="-2"/>
          <w:lang w:val="vi-VN"/>
        </w:rPr>
        <w:t>o Ban Chấp hành Trung ương Đảng</w:t>
      </w:r>
      <w:r w:rsidR="00661614" w:rsidRPr="00660BA4">
        <w:rPr>
          <w:spacing w:val="-2"/>
        </w:rPr>
        <w:t xml:space="preserve">, </w:t>
      </w:r>
      <w:r w:rsidR="00CE11F1" w:rsidRPr="00660BA4">
        <w:rPr>
          <w:spacing w:val="-2"/>
          <w:lang w:val="vi-VN"/>
        </w:rPr>
        <w:t xml:space="preserve">được chỉ định làm Bí thư Xứ ủy Trung </w:t>
      </w:r>
      <w:r w:rsidR="00DE264C" w:rsidRPr="00660BA4">
        <w:rPr>
          <w:spacing w:val="-2"/>
        </w:rPr>
        <w:t>K</w:t>
      </w:r>
      <w:r w:rsidR="00CE11F1" w:rsidRPr="00660BA4">
        <w:rPr>
          <w:spacing w:val="-2"/>
          <w:lang w:val="vi-VN"/>
        </w:rPr>
        <w:t>ỳ</w:t>
      </w:r>
      <w:r w:rsidR="00D8745C" w:rsidRPr="00660BA4">
        <w:rPr>
          <w:spacing w:val="-2"/>
        </w:rPr>
        <w:t>. Sau Hội nghị, đồng chí trở về Xứ uỷ Trung Kỳ</w:t>
      </w:r>
      <w:r w:rsidR="00C94F9E">
        <w:rPr>
          <w:spacing w:val="-2"/>
        </w:rPr>
        <w:t xml:space="preserve"> </w:t>
      </w:r>
      <w:r w:rsidR="00D8745C" w:rsidRPr="00660BA4">
        <w:rPr>
          <w:spacing w:val="-2"/>
        </w:rPr>
        <w:t>lãnh đạo nhân dân tiến hành khởi nghĩa, thành lập chính quyền cách mạng</w:t>
      </w:r>
      <w:r w:rsidR="00680FB1" w:rsidRPr="00660BA4">
        <w:rPr>
          <w:spacing w:val="-2"/>
        </w:rPr>
        <w:t>, đặc biệt là tổ chức khởi nghĩa và thành lập chính quyền cách mạng ở thành phố Huế, nơi</w:t>
      </w:r>
      <w:r w:rsidR="00656D14" w:rsidRPr="00660BA4">
        <w:rPr>
          <w:spacing w:val="-2"/>
        </w:rPr>
        <w:t xml:space="preserve"> đầu não của chính quyền phong kiến Nam Triều. Những cống hiến của đồng chí đã góp phần quan trọng vào thắng lợi của Cách mạng Tháng Tám</w:t>
      </w:r>
      <w:r w:rsidR="00150CB4" w:rsidRPr="00660BA4">
        <w:rPr>
          <w:spacing w:val="-2"/>
        </w:rPr>
        <w:t xml:space="preserve"> năm 1945, lập nên nước Việt Nam Dân chủ C</w:t>
      </w:r>
      <w:r w:rsidR="00656D14" w:rsidRPr="00660BA4">
        <w:rPr>
          <w:spacing w:val="-2"/>
        </w:rPr>
        <w:t>ộng hoà.</w:t>
      </w:r>
    </w:p>
    <w:p w14:paraId="4DF658D4" w14:textId="77777777" w:rsidR="00552145" w:rsidRPr="00660BA4" w:rsidRDefault="00EC4200" w:rsidP="00660BA4">
      <w:pPr>
        <w:spacing w:after="120" w:line="336" w:lineRule="auto"/>
        <w:ind w:firstLine="720"/>
        <w:jc w:val="both"/>
        <w:rPr>
          <w:lang w:val="vi-VN"/>
        </w:rPr>
      </w:pPr>
      <w:r w:rsidRPr="00660BA4">
        <w:t>Trong những năm đầu kháng chiến chống thực dân Pháp</w:t>
      </w:r>
      <w:r w:rsidR="00CE11F1" w:rsidRPr="00660BA4">
        <w:rPr>
          <w:lang w:val="vi-VN"/>
        </w:rPr>
        <w:t xml:space="preserve">, đồng chí </w:t>
      </w:r>
      <w:r w:rsidRPr="00660BA4">
        <w:t xml:space="preserve">Nguyễn Chí Thanh </w:t>
      </w:r>
      <w:r w:rsidR="00CE11F1" w:rsidRPr="00660BA4">
        <w:rPr>
          <w:lang w:val="vi-VN"/>
        </w:rPr>
        <w:t xml:space="preserve">được </w:t>
      </w:r>
      <w:r w:rsidRPr="00660BA4">
        <w:t>phân công</w:t>
      </w:r>
      <w:r w:rsidR="00CE11F1" w:rsidRPr="00660BA4">
        <w:rPr>
          <w:lang w:val="vi-VN"/>
        </w:rPr>
        <w:t xml:space="preserve"> làm Bí thư Tỉnh ủy Thừa Thiên</w:t>
      </w:r>
      <w:r w:rsidRPr="00660BA4">
        <w:t xml:space="preserve">, </w:t>
      </w:r>
      <w:r w:rsidR="00CE11F1" w:rsidRPr="00660BA4">
        <w:rPr>
          <w:lang w:val="vi-VN"/>
        </w:rPr>
        <w:t>Bí thư Phân Khu ủy Bình</w:t>
      </w:r>
      <w:r w:rsidR="00C94F9E">
        <w:t xml:space="preserve"> </w:t>
      </w:r>
      <w:r w:rsidR="00CE11F1" w:rsidRPr="00660BA4">
        <w:rPr>
          <w:lang w:val="vi-VN"/>
        </w:rPr>
        <w:t>-</w:t>
      </w:r>
      <w:r w:rsidR="00C94F9E">
        <w:t xml:space="preserve"> </w:t>
      </w:r>
      <w:r w:rsidR="00CE11F1" w:rsidRPr="00660BA4">
        <w:rPr>
          <w:lang w:val="vi-VN"/>
        </w:rPr>
        <w:t>Trị</w:t>
      </w:r>
      <w:r w:rsidR="00C94F9E">
        <w:t xml:space="preserve"> </w:t>
      </w:r>
      <w:r w:rsidR="00CE11F1" w:rsidRPr="00660BA4">
        <w:rPr>
          <w:lang w:val="vi-VN"/>
        </w:rPr>
        <w:t>-</w:t>
      </w:r>
      <w:r w:rsidR="00C94F9E">
        <w:t xml:space="preserve"> </w:t>
      </w:r>
      <w:r w:rsidR="00CE11F1" w:rsidRPr="00660BA4">
        <w:rPr>
          <w:lang w:val="vi-VN"/>
        </w:rPr>
        <w:t>Thiên.</w:t>
      </w:r>
      <w:r w:rsidR="00915F5C" w:rsidRPr="00660BA4">
        <w:rPr>
          <w:lang w:val="vi-VN"/>
        </w:rPr>
        <w:t xml:space="preserve"> Trên cương vị mới</w:t>
      </w:r>
      <w:r w:rsidR="00DE264C" w:rsidRPr="00660BA4">
        <w:t>,</w:t>
      </w:r>
      <w:r w:rsidR="00915F5C" w:rsidRPr="00660BA4">
        <w:rPr>
          <w:lang w:val="vi-VN"/>
        </w:rPr>
        <w:t xml:space="preserve"> đồng chí đã vận dụng sáng tạo tư tưởng chiến tranh nhân dân của Đảng vào t</w:t>
      </w:r>
      <w:r w:rsidR="00D05621" w:rsidRPr="00660BA4">
        <w:t>hực tiễn</w:t>
      </w:r>
      <w:r w:rsidR="00915F5C" w:rsidRPr="00660BA4">
        <w:rPr>
          <w:lang w:val="vi-VN"/>
        </w:rPr>
        <w:t xml:space="preserve"> của địa phương, từng bước khôi phục và giữ vững Mặt trận Huế, phát triển</w:t>
      </w:r>
      <w:r w:rsidR="00D05621" w:rsidRPr="00660BA4">
        <w:t xml:space="preserve"> mạnh</w:t>
      </w:r>
      <w:r w:rsidR="00915F5C" w:rsidRPr="00660BA4">
        <w:rPr>
          <w:lang w:val="vi-VN"/>
        </w:rPr>
        <w:t xml:space="preserve"> chiến tranh du kích trong vùng địch tạm chiếm. </w:t>
      </w:r>
      <w:r w:rsidR="002F348B" w:rsidRPr="00660BA4">
        <w:t>N</w:t>
      </w:r>
      <w:r w:rsidR="00CE11F1" w:rsidRPr="00660BA4">
        <w:rPr>
          <w:lang w:val="vi-VN"/>
        </w:rPr>
        <w:t xml:space="preserve">ăm 1948 </w:t>
      </w:r>
      <w:r w:rsidR="00CE038E" w:rsidRPr="00660BA4">
        <w:t>-</w:t>
      </w:r>
      <w:r w:rsidR="00CE11F1" w:rsidRPr="00660BA4">
        <w:rPr>
          <w:lang w:val="vi-VN"/>
        </w:rPr>
        <w:t xml:space="preserve"> 1950, </w:t>
      </w:r>
      <w:r w:rsidR="001C37CA" w:rsidRPr="00660BA4">
        <w:t>đượ</w:t>
      </w:r>
      <w:r w:rsidR="001C37CA">
        <w:t>c</w:t>
      </w:r>
      <w:r w:rsidR="001C37CA" w:rsidRPr="00660BA4">
        <w:t xml:space="preserve"> giao đảm trách cương vị</w:t>
      </w:r>
      <w:r w:rsidR="001C37CA" w:rsidRPr="00660BA4">
        <w:rPr>
          <w:lang w:val="vi-VN"/>
        </w:rPr>
        <w:t xml:space="preserve"> Bí thư</w:t>
      </w:r>
      <w:r w:rsidR="001C37CA">
        <w:t xml:space="preserve"> </w:t>
      </w:r>
      <w:r w:rsidR="001C37CA" w:rsidRPr="00660BA4">
        <w:rPr>
          <w:lang w:val="vi-VN"/>
        </w:rPr>
        <w:t xml:space="preserve">Liên khu ủy </w:t>
      </w:r>
      <w:r w:rsidR="001C37CA">
        <w:t xml:space="preserve">4, </w:t>
      </w:r>
      <w:r w:rsidR="002F348B" w:rsidRPr="00660BA4">
        <w:t>Đồng chí Nguyễn Chí Thanh</w:t>
      </w:r>
      <w:r w:rsidR="001C37CA">
        <w:t xml:space="preserve"> </w:t>
      </w:r>
      <w:r w:rsidR="00915F5C" w:rsidRPr="00660BA4">
        <w:rPr>
          <w:lang w:val="vi-VN"/>
        </w:rPr>
        <w:t xml:space="preserve">đã cùng Liên khu ủy vận dụng </w:t>
      </w:r>
      <w:r w:rsidR="00915F5C" w:rsidRPr="00660BA4">
        <w:rPr>
          <w:lang w:val="vi-VN"/>
        </w:rPr>
        <w:lastRenderedPageBreak/>
        <w:t>linh hoạt, sáng tạo đường lối kháng chiến của Đảng để lãnh đạo</w:t>
      </w:r>
      <w:r w:rsidR="00D05621" w:rsidRPr="00660BA4">
        <w:t>, chỉ đạo</w:t>
      </w:r>
      <w:r w:rsidR="00915F5C" w:rsidRPr="00660BA4">
        <w:rPr>
          <w:lang w:val="vi-VN"/>
        </w:rPr>
        <w:t xml:space="preserve"> lực lượng vũ trang và nhân dân</w:t>
      </w:r>
      <w:r w:rsidR="00901FD3" w:rsidRPr="00660BA4">
        <w:t xml:space="preserve"> liên khu</w:t>
      </w:r>
      <w:r w:rsidR="00915F5C" w:rsidRPr="00660BA4">
        <w:rPr>
          <w:lang w:val="vi-VN"/>
        </w:rPr>
        <w:t xml:space="preserve"> vượt qua muôn vàn thử thách, cam go</w:t>
      </w:r>
      <w:r w:rsidR="00031C3A" w:rsidRPr="00660BA4">
        <w:rPr>
          <w:lang w:val="vi-VN"/>
        </w:rPr>
        <w:t xml:space="preserve">, </w:t>
      </w:r>
      <w:r w:rsidR="00915F5C" w:rsidRPr="00660BA4">
        <w:rPr>
          <w:lang w:val="vi-VN"/>
        </w:rPr>
        <w:t>xoay chuyển tình thế</w:t>
      </w:r>
      <w:r w:rsidR="00031C3A" w:rsidRPr="00660BA4">
        <w:rPr>
          <w:lang w:val="vi-VN"/>
        </w:rPr>
        <w:t xml:space="preserve">, giành thắng lợi to lớn. </w:t>
      </w:r>
      <w:r w:rsidR="00D05621" w:rsidRPr="00660BA4">
        <w:t xml:space="preserve">Với </w:t>
      </w:r>
      <w:r w:rsidR="00031C3A" w:rsidRPr="00660BA4">
        <w:rPr>
          <w:lang w:val="vi-VN"/>
        </w:rPr>
        <w:t xml:space="preserve">những đóng góp xuất sắc và to lớn đó, đồng chí </w:t>
      </w:r>
      <w:r w:rsidR="00D05621" w:rsidRPr="00660BA4">
        <w:t xml:space="preserve">Nguyễn Chí Thanh </w:t>
      </w:r>
      <w:r w:rsidR="00150CB4" w:rsidRPr="00660BA4">
        <w:rPr>
          <w:lang w:val="vi-VN"/>
        </w:rPr>
        <w:t>đã được Bác Hồ tặng danh hiệu</w:t>
      </w:r>
      <w:r w:rsidR="00031C3A" w:rsidRPr="00660BA4">
        <w:rPr>
          <w:lang w:val="vi-VN"/>
        </w:rPr>
        <w:t xml:space="preserve"> “Vị tướng du kích”.</w:t>
      </w:r>
    </w:p>
    <w:p w14:paraId="7EBA901C" w14:textId="77777777" w:rsidR="006D0D2A" w:rsidRPr="00660BA4" w:rsidRDefault="008905AF" w:rsidP="00660BA4">
      <w:pPr>
        <w:spacing w:after="120" w:line="336" w:lineRule="auto"/>
        <w:ind w:firstLine="720"/>
        <w:jc w:val="both"/>
        <w:rPr>
          <w:lang w:val="vi-VN"/>
        </w:rPr>
      </w:pPr>
      <w:r w:rsidRPr="00660BA4">
        <w:t xml:space="preserve">Nhằm </w:t>
      </w:r>
      <w:r w:rsidR="00900706" w:rsidRPr="00660BA4">
        <w:t xml:space="preserve">đáp ứng yêu cầu xây dựng </w:t>
      </w:r>
      <w:r w:rsidR="00DC5E70" w:rsidRPr="00660BA4">
        <w:rPr>
          <w:lang w:val="vi-VN"/>
        </w:rPr>
        <w:t xml:space="preserve">quân đội </w:t>
      </w:r>
      <w:r w:rsidR="00900706" w:rsidRPr="00660BA4">
        <w:t xml:space="preserve">trong tình hình mới, </w:t>
      </w:r>
      <w:r w:rsidRPr="00660BA4">
        <w:t>t</w:t>
      </w:r>
      <w:r w:rsidRPr="00660BA4">
        <w:rPr>
          <w:lang w:val="vi-VN"/>
        </w:rPr>
        <w:t>ừ giữa năm 1950,</w:t>
      </w:r>
      <w:r w:rsidR="00C94F9E">
        <w:t xml:space="preserve"> </w:t>
      </w:r>
      <w:r w:rsidR="00DC5E70" w:rsidRPr="00660BA4">
        <w:rPr>
          <w:lang w:val="vi-VN"/>
        </w:rPr>
        <w:t>đồng chí được Đảng</w:t>
      </w:r>
      <w:r w:rsidRPr="00660BA4">
        <w:t xml:space="preserve"> và Chủ tịch Hồ Chí Minh</w:t>
      </w:r>
      <w:r w:rsidR="00DC5E70" w:rsidRPr="00660BA4">
        <w:rPr>
          <w:lang w:val="vi-VN"/>
        </w:rPr>
        <w:t xml:space="preserve"> phân công vào công tác trong quân đội</w:t>
      </w:r>
      <w:r w:rsidR="00B16A6A" w:rsidRPr="00660BA4">
        <w:rPr>
          <w:lang w:val="vi-VN"/>
        </w:rPr>
        <w:t>, đảm nhiệm chức vụ Chủ nhiệm Tổng cục Chính trị</w:t>
      </w:r>
      <w:r w:rsidR="00901FD3" w:rsidRPr="00660BA4">
        <w:t xml:space="preserve"> Bộ Tổng Tư lệnh</w:t>
      </w:r>
      <w:r w:rsidR="00900706" w:rsidRPr="00660BA4">
        <w:t xml:space="preserve">, </w:t>
      </w:r>
      <w:r w:rsidR="00900706" w:rsidRPr="00660BA4">
        <w:rPr>
          <w:lang w:val="vi-VN"/>
        </w:rPr>
        <w:t>Phó Bí thư Tổng Quân ủy</w:t>
      </w:r>
      <w:r w:rsidR="00552145" w:rsidRPr="00660BA4">
        <w:rPr>
          <w:lang w:val="vi-VN"/>
        </w:rPr>
        <w:t>. Tại Đại hội Đại biểu toàn quốc lần thứ II của Đảng (1951)</w:t>
      </w:r>
      <w:r w:rsidR="00900706" w:rsidRPr="00660BA4">
        <w:t>,</w:t>
      </w:r>
      <w:r w:rsidR="00552145" w:rsidRPr="00660BA4">
        <w:rPr>
          <w:lang w:val="vi-VN"/>
        </w:rPr>
        <w:t xml:space="preserve"> đồng chí được bầu vào Ban Chấp hành Trung ương</w:t>
      </w:r>
      <w:r w:rsidR="00B320C2" w:rsidRPr="00660BA4">
        <w:t xml:space="preserve"> Đảng,</w:t>
      </w:r>
      <w:r w:rsidR="001C37CA">
        <w:t xml:space="preserve"> </w:t>
      </w:r>
      <w:r w:rsidR="00D05621" w:rsidRPr="00660BA4">
        <w:t>là Ủy viên</w:t>
      </w:r>
      <w:r w:rsidR="00552145" w:rsidRPr="00660BA4">
        <w:rPr>
          <w:lang w:val="vi-VN"/>
        </w:rPr>
        <w:t xml:space="preserve"> Bộ Chính trị.</w:t>
      </w:r>
      <w:r w:rsidR="00B16A6A" w:rsidRPr="00660BA4">
        <w:rPr>
          <w:lang w:val="vi-VN"/>
        </w:rPr>
        <w:t xml:space="preserve"> Trên cương vị </w:t>
      </w:r>
      <w:r w:rsidR="00B320C2" w:rsidRPr="00660BA4">
        <w:t>công tác mới</w:t>
      </w:r>
      <w:r w:rsidR="00B16A6A" w:rsidRPr="00660BA4">
        <w:rPr>
          <w:lang w:val="vi-VN"/>
        </w:rPr>
        <w:t xml:space="preserve">, </w:t>
      </w:r>
      <w:r w:rsidR="00900706" w:rsidRPr="00660BA4">
        <w:t xml:space="preserve">đồng chí đã </w:t>
      </w:r>
      <w:r w:rsidR="00B16A6A" w:rsidRPr="00660BA4">
        <w:rPr>
          <w:lang w:val="vi-VN"/>
        </w:rPr>
        <w:t>trực tiếp</w:t>
      </w:r>
      <w:r w:rsidR="00900706" w:rsidRPr="00660BA4">
        <w:t xml:space="preserve"> cùng Tổng Quân ủy</w:t>
      </w:r>
      <w:r w:rsidR="00B16A6A" w:rsidRPr="00660BA4">
        <w:rPr>
          <w:lang w:val="vi-VN"/>
        </w:rPr>
        <w:t xml:space="preserve"> lãnh đạo quân đội thực hiện thắng lợi đường lối kháng chiến của Đảng, củng cố vững chắc sự lãnh đạo của Đảng đối với quân đội, xây dựng quân đội vững mạnh về chính trị, tư tưởng và tổ chức</w:t>
      </w:r>
      <w:r w:rsidR="00900706" w:rsidRPr="00660BA4">
        <w:t>,</w:t>
      </w:r>
      <w:r w:rsidR="00B16A6A" w:rsidRPr="00660BA4">
        <w:rPr>
          <w:lang w:val="vi-VN"/>
        </w:rPr>
        <w:t xml:space="preserve"> tạo ra bước phát triển mạnh mẽ của lực lượng vũ tran</w:t>
      </w:r>
      <w:r w:rsidR="00901FD3" w:rsidRPr="00660BA4">
        <w:t>g</w:t>
      </w:r>
      <w:r w:rsidR="00B16A6A" w:rsidRPr="00660BA4">
        <w:rPr>
          <w:lang w:val="vi-VN"/>
        </w:rPr>
        <w:t xml:space="preserve"> nhân dân. </w:t>
      </w:r>
      <w:r w:rsidR="00901FD3" w:rsidRPr="00660BA4">
        <w:t>Đ</w:t>
      </w:r>
      <w:r w:rsidR="00B16A6A" w:rsidRPr="00660BA4">
        <w:rPr>
          <w:lang w:val="vi-VN"/>
        </w:rPr>
        <w:t>ồng chí đã có công rất lớn trong xây dựng hệ thống cơ quan chính trị, đưa công tác chính trị trở thành “linh hồn, mạch sống” của quân đội</w:t>
      </w:r>
      <w:r w:rsidR="00900706" w:rsidRPr="00660BA4">
        <w:t xml:space="preserve">, </w:t>
      </w:r>
      <w:r w:rsidR="00751D66" w:rsidRPr="00660BA4">
        <w:rPr>
          <w:lang w:val="vi-VN"/>
        </w:rPr>
        <w:t xml:space="preserve">xây dựng đội ngũ cán bộ của Đảng trong quân đội ngày càng </w:t>
      </w:r>
      <w:r w:rsidR="00780E1A" w:rsidRPr="00660BA4">
        <w:t>vững mạnh, chính quy</w:t>
      </w:r>
      <w:r w:rsidR="00751D66" w:rsidRPr="00660BA4">
        <w:rPr>
          <w:lang w:val="vi-VN"/>
        </w:rPr>
        <w:t>, làm nòng cốt trong cuộc kháng chiến chống thực dân Pháp xâm lược.</w:t>
      </w:r>
      <w:r w:rsidR="00FC676A">
        <w:t xml:space="preserve"> </w:t>
      </w:r>
      <w:r w:rsidR="00980468" w:rsidRPr="00660BA4">
        <w:t>Với những công lao to lớn</w:t>
      </w:r>
      <w:r w:rsidR="0045242F" w:rsidRPr="00660BA4">
        <w:t xml:space="preserve">, năm 1959 đồng chí Nguyễn Chí Thanh được Đảng, </w:t>
      </w:r>
      <w:r w:rsidR="00935F61" w:rsidRPr="00660BA4">
        <w:t>Chủ tịch Hồ Chí Minh</w:t>
      </w:r>
      <w:r w:rsidR="0045242F" w:rsidRPr="00660BA4">
        <w:t xml:space="preserve"> phong quân hàm Đại tướng, đây là </w:t>
      </w:r>
      <w:r w:rsidR="00AB353F" w:rsidRPr="00660BA4">
        <w:t>quân hàm</w:t>
      </w:r>
      <w:r w:rsidR="0045242F" w:rsidRPr="00660BA4">
        <w:t xml:space="preserve"> Đại tướng </w:t>
      </w:r>
      <w:r w:rsidR="006571D8" w:rsidRPr="00660BA4">
        <w:t xml:space="preserve">được phong </w:t>
      </w:r>
      <w:r w:rsidR="00AB353F" w:rsidRPr="00660BA4">
        <w:t xml:space="preserve">lần </w:t>
      </w:r>
      <w:r w:rsidR="0045242F" w:rsidRPr="00660BA4">
        <w:t>thứ 2 trong Quân đội ta.</w:t>
      </w:r>
    </w:p>
    <w:p w14:paraId="56376CDE" w14:textId="77777777" w:rsidR="00977F83" w:rsidRPr="00660BA4" w:rsidRDefault="00692A03" w:rsidP="00660BA4">
      <w:pPr>
        <w:widowControl w:val="0"/>
        <w:spacing w:after="120" w:line="336" w:lineRule="auto"/>
        <w:ind w:firstLine="720"/>
        <w:jc w:val="both"/>
        <w:rPr>
          <w:lang w:val="vi-VN"/>
        </w:rPr>
      </w:pPr>
      <w:r w:rsidRPr="00660BA4">
        <w:t>Hoà bình lập lại trên miền Bắc, t</w:t>
      </w:r>
      <w:r w:rsidRPr="00660BA4">
        <w:rPr>
          <w:lang w:val="vi-VN"/>
        </w:rPr>
        <w:t>ại Đại hội đ</w:t>
      </w:r>
      <w:r w:rsidRPr="00660BA4">
        <w:t>ại</w:t>
      </w:r>
      <w:r w:rsidR="00A57F6F" w:rsidRPr="00660BA4">
        <w:rPr>
          <w:lang w:val="vi-VN"/>
        </w:rPr>
        <w:t xml:space="preserve"> biểu toàn quốc lần thứ III (1960), </w:t>
      </w:r>
      <w:r w:rsidR="00524265" w:rsidRPr="00660BA4">
        <w:rPr>
          <w:lang w:val="vi-VN"/>
        </w:rPr>
        <w:t xml:space="preserve">Đảng </w:t>
      </w:r>
      <w:r w:rsidR="009F4107" w:rsidRPr="00660BA4">
        <w:rPr>
          <w:lang w:val="vi-VN"/>
        </w:rPr>
        <w:t>đã xác định mặt tr</w:t>
      </w:r>
      <w:r w:rsidR="00F12248" w:rsidRPr="00660BA4">
        <w:rPr>
          <w:lang w:val="vi-VN"/>
        </w:rPr>
        <w:t>ậ</w:t>
      </w:r>
      <w:r w:rsidR="009F4107" w:rsidRPr="00660BA4">
        <w:rPr>
          <w:lang w:val="vi-VN"/>
        </w:rPr>
        <w:t xml:space="preserve">n nông nghiệp có ý nghĩa chiến lược không chỉ đối với miền Bắc mà còn tác động tới cách mạng cả nước. </w:t>
      </w:r>
      <w:r w:rsidR="000C40BE" w:rsidRPr="00660BA4">
        <w:t>N</w:t>
      </w:r>
      <w:r w:rsidR="00A57F6F" w:rsidRPr="00660BA4">
        <w:rPr>
          <w:lang w:val="vi-VN"/>
        </w:rPr>
        <w:t xml:space="preserve">ăm 1961 </w:t>
      </w:r>
      <w:r w:rsidR="0018102E" w:rsidRPr="00660BA4">
        <w:t>-</w:t>
      </w:r>
      <w:r w:rsidR="00A57F6F" w:rsidRPr="00660BA4">
        <w:rPr>
          <w:lang w:val="vi-VN"/>
        </w:rPr>
        <w:t xml:space="preserve"> 1964, đồng chí </w:t>
      </w:r>
      <w:r w:rsidR="009F4107" w:rsidRPr="00660BA4">
        <w:rPr>
          <w:lang w:val="vi-VN"/>
        </w:rPr>
        <w:t xml:space="preserve">được </w:t>
      </w:r>
      <w:r w:rsidR="00A57F6F" w:rsidRPr="00660BA4">
        <w:rPr>
          <w:lang w:val="vi-VN"/>
        </w:rPr>
        <w:t>giao</w:t>
      </w:r>
      <w:r w:rsidR="00FC676A">
        <w:t xml:space="preserve"> làm Trưởng ban Công tác nông thôn Trung ương. </w:t>
      </w:r>
      <w:r w:rsidR="009F4107" w:rsidRPr="00660BA4">
        <w:rPr>
          <w:lang w:val="vi-VN"/>
        </w:rPr>
        <w:t>Trên cương vị mới,</w:t>
      </w:r>
      <w:r w:rsidR="003C27C0" w:rsidRPr="00660BA4">
        <w:t xml:space="preserve"> với tinh thần “bám đội, lội đồng”,</w:t>
      </w:r>
      <w:r w:rsidR="009F4107" w:rsidRPr="00660BA4">
        <w:rPr>
          <w:lang w:val="vi-VN"/>
        </w:rPr>
        <w:t xml:space="preserve"> đồng chí </w:t>
      </w:r>
      <w:r w:rsidR="00A45CE4" w:rsidRPr="00660BA4">
        <w:rPr>
          <w:lang w:val="vi-VN"/>
        </w:rPr>
        <w:t xml:space="preserve">đã </w:t>
      </w:r>
      <w:r w:rsidR="00900706" w:rsidRPr="00660BA4">
        <w:t xml:space="preserve">đến </w:t>
      </w:r>
      <w:r w:rsidR="00A45CE4" w:rsidRPr="00660BA4">
        <w:rPr>
          <w:lang w:val="vi-VN"/>
        </w:rPr>
        <w:t xml:space="preserve">với nông dân, </w:t>
      </w:r>
      <w:r w:rsidR="00C863F9" w:rsidRPr="00660BA4">
        <w:t>có mặt ở</w:t>
      </w:r>
      <w:r w:rsidR="00900706" w:rsidRPr="00660BA4">
        <w:t xml:space="preserve"> các</w:t>
      </w:r>
      <w:r w:rsidR="00A45CE4" w:rsidRPr="00660BA4">
        <w:rPr>
          <w:lang w:val="vi-VN"/>
        </w:rPr>
        <w:t xml:space="preserve"> hợp tác xã</w:t>
      </w:r>
      <w:r w:rsidR="00900706" w:rsidRPr="00660BA4">
        <w:t>, các nông trường</w:t>
      </w:r>
      <w:r w:rsidR="00D77ED9" w:rsidRPr="00660BA4">
        <w:t>,</w:t>
      </w:r>
      <w:r w:rsidR="00A45CE4" w:rsidRPr="00660BA4">
        <w:rPr>
          <w:lang w:val="vi-VN"/>
        </w:rPr>
        <w:t>... tìm hiểu tình hình</w:t>
      </w:r>
      <w:r w:rsidR="00900706" w:rsidRPr="00660BA4">
        <w:t xml:space="preserve">, từ </w:t>
      </w:r>
      <w:r w:rsidR="00A45CE4" w:rsidRPr="00660BA4">
        <w:rPr>
          <w:lang w:val="vi-VN"/>
        </w:rPr>
        <w:t>đó cùng với Đảng đưa nông nghiệp</w:t>
      </w:r>
      <w:r w:rsidR="00900706" w:rsidRPr="00660BA4">
        <w:t>, nông thôn, nông dân miền Bắc có bước phát triển v</w:t>
      </w:r>
      <w:r w:rsidR="003F432F" w:rsidRPr="00660BA4">
        <w:t>ượt</w:t>
      </w:r>
      <w:r w:rsidR="00900706" w:rsidRPr="00660BA4">
        <w:t xml:space="preserve"> bậc</w:t>
      </w:r>
      <w:r w:rsidR="00901FD3" w:rsidRPr="00660BA4">
        <w:t>,</w:t>
      </w:r>
      <w:r w:rsidR="00900706" w:rsidRPr="00660BA4">
        <w:t xml:space="preserve"> vững chắc</w:t>
      </w:r>
      <w:r w:rsidR="003F432F" w:rsidRPr="00660BA4">
        <w:t>.</w:t>
      </w:r>
      <w:r w:rsidR="00FC676A">
        <w:t xml:space="preserve"> </w:t>
      </w:r>
      <w:r w:rsidR="00603A8A" w:rsidRPr="00660BA4">
        <w:t>Với những đóng góp to lớn</w:t>
      </w:r>
      <w:r w:rsidR="003F432F" w:rsidRPr="00660BA4">
        <w:t>, đồ</w:t>
      </w:r>
      <w:r w:rsidR="00C863F9" w:rsidRPr="00660BA4">
        <w:t>ng chí được gọi bằng cái tên trừ</w:t>
      </w:r>
      <w:r w:rsidR="003F432F" w:rsidRPr="00660BA4">
        <w:t xml:space="preserve">u mến </w:t>
      </w:r>
      <w:r w:rsidR="00A45CE4" w:rsidRPr="00660BA4">
        <w:rPr>
          <w:lang w:val="vi-VN"/>
        </w:rPr>
        <w:t>“Đại tướng</w:t>
      </w:r>
      <w:r w:rsidR="003C27C0" w:rsidRPr="00660BA4">
        <w:t xml:space="preserve"> của</w:t>
      </w:r>
      <w:r w:rsidR="00A45CE4" w:rsidRPr="00660BA4">
        <w:rPr>
          <w:lang w:val="vi-VN"/>
        </w:rPr>
        <w:t xml:space="preserve"> nông dân”.</w:t>
      </w:r>
    </w:p>
    <w:p w14:paraId="275873AA" w14:textId="77777777" w:rsidR="00957E6D" w:rsidRPr="00660BA4" w:rsidRDefault="00C10F22" w:rsidP="00660BA4">
      <w:pPr>
        <w:spacing w:after="120" w:line="336" w:lineRule="auto"/>
        <w:ind w:firstLine="720"/>
        <w:jc w:val="both"/>
      </w:pPr>
      <w:r w:rsidRPr="00660BA4">
        <w:lastRenderedPageBreak/>
        <w:t>Những</w:t>
      </w:r>
      <w:r w:rsidR="003F432F" w:rsidRPr="00660BA4">
        <w:t xml:space="preserve"> n</w:t>
      </w:r>
      <w:r w:rsidR="00A57F6F" w:rsidRPr="00660BA4">
        <w:rPr>
          <w:lang w:val="vi-VN"/>
        </w:rPr>
        <w:t>ăm 196</w:t>
      </w:r>
      <w:r w:rsidR="00A45CE4" w:rsidRPr="00660BA4">
        <w:rPr>
          <w:lang w:val="vi-VN"/>
        </w:rPr>
        <w:t>4</w:t>
      </w:r>
      <w:r w:rsidRPr="00660BA4">
        <w:t xml:space="preserve"> - 1965</w:t>
      </w:r>
      <w:r w:rsidR="003F432F" w:rsidRPr="00660BA4">
        <w:t xml:space="preserve">, </w:t>
      </w:r>
      <w:r w:rsidR="00A57F6F" w:rsidRPr="00660BA4">
        <w:rPr>
          <w:lang w:val="vi-VN"/>
        </w:rPr>
        <w:t>cuộc kháng chiến chống Mỹ, cứu nước</w:t>
      </w:r>
      <w:r w:rsidR="003F432F" w:rsidRPr="00660BA4">
        <w:t xml:space="preserve"> ở miền Nam</w:t>
      </w:r>
      <w:r w:rsidR="00957E6D" w:rsidRPr="00660BA4">
        <w:t xml:space="preserve"> đứng trước </w:t>
      </w:r>
      <w:r w:rsidRPr="00660BA4">
        <w:t>những khó khăn,</w:t>
      </w:r>
      <w:r w:rsidR="00FC676A">
        <w:t xml:space="preserve"> </w:t>
      </w:r>
      <w:r w:rsidR="00E000D2" w:rsidRPr="00660BA4">
        <w:t>Trung ương Đảng và Bộ Chính trị</w:t>
      </w:r>
      <w:r w:rsidR="00FC676A">
        <w:t xml:space="preserve"> </w:t>
      </w:r>
      <w:r w:rsidR="00A57F6F" w:rsidRPr="00660BA4">
        <w:rPr>
          <w:lang w:val="vi-VN"/>
        </w:rPr>
        <w:t>điều động</w:t>
      </w:r>
      <w:r w:rsidR="00FC676A">
        <w:t xml:space="preserve"> </w:t>
      </w:r>
      <w:r w:rsidR="00150CB4" w:rsidRPr="00660BA4">
        <w:t>Đại tướng</w:t>
      </w:r>
      <w:r w:rsidR="00957E6D" w:rsidRPr="00660BA4">
        <w:t xml:space="preserve"> Nguyễn Chí Thanh </w:t>
      </w:r>
      <w:r w:rsidR="00A57F6F" w:rsidRPr="00660BA4">
        <w:rPr>
          <w:lang w:val="vi-VN"/>
        </w:rPr>
        <w:t>vào chiến trường</w:t>
      </w:r>
      <w:r w:rsidR="00FC676A">
        <w:t xml:space="preserve"> </w:t>
      </w:r>
      <w:r w:rsidR="00E000D2" w:rsidRPr="00660BA4">
        <w:t>đảm nhiệm cương vị</w:t>
      </w:r>
      <w:r w:rsidR="00A57F6F" w:rsidRPr="00660BA4">
        <w:rPr>
          <w:lang w:val="vi-VN"/>
        </w:rPr>
        <w:t xml:space="preserve"> Bí thư Trung ương Cục miền Nam,</w:t>
      </w:r>
      <w:r w:rsidR="00957E6D" w:rsidRPr="00660BA4">
        <w:t xml:space="preserve"> Bí thư Quân ủy Miền,</w:t>
      </w:r>
      <w:r w:rsidR="00A57F6F" w:rsidRPr="00660BA4">
        <w:rPr>
          <w:lang w:val="vi-VN"/>
        </w:rPr>
        <w:t xml:space="preserve"> Chính ủy</w:t>
      </w:r>
      <w:r w:rsidR="007D6E88" w:rsidRPr="00660BA4">
        <w:t xml:space="preserve"> Các lực lượng vũ trang giải phóng</w:t>
      </w:r>
      <w:r w:rsidR="00A57F6F" w:rsidRPr="00660BA4">
        <w:rPr>
          <w:lang w:val="vi-VN"/>
        </w:rPr>
        <w:t xml:space="preserve"> miền Nam</w:t>
      </w:r>
      <w:r w:rsidR="00150CB4" w:rsidRPr="00660BA4">
        <w:t>;</w:t>
      </w:r>
      <w:r w:rsidR="00957E6D" w:rsidRPr="00660BA4">
        <w:t xml:space="preserve"> là đại diện của Bộ Chính trị tại chiến trường</w:t>
      </w:r>
      <w:r w:rsidR="00A57F6F" w:rsidRPr="00660BA4">
        <w:rPr>
          <w:lang w:val="vi-VN"/>
        </w:rPr>
        <w:t xml:space="preserve">, </w:t>
      </w:r>
      <w:r w:rsidR="00957E6D" w:rsidRPr="00660BA4">
        <w:t xml:space="preserve">trực tiếp </w:t>
      </w:r>
      <w:r w:rsidR="00A57F6F" w:rsidRPr="00660BA4">
        <w:rPr>
          <w:lang w:val="vi-VN"/>
        </w:rPr>
        <w:t>lãnh đạo</w:t>
      </w:r>
      <w:r w:rsidR="00957E6D" w:rsidRPr="00660BA4">
        <w:t xml:space="preserve">, </w:t>
      </w:r>
      <w:r w:rsidR="00A57F6F" w:rsidRPr="00660BA4">
        <w:rPr>
          <w:lang w:val="vi-VN"/>
        </w:rPr>
        <w:t>chỉ đạo cách mạng miền Nam</w:t>
      </w:r>
      <w:r w:rsidR="00957E6D" w:rsidRPr="00660BA4">
        <w:t xml:space="preserve">. Với </w:t>
      </w:r>
      <w:r w:rsidR="00A90B71" w:rsidRPr="00660BA4">
        <w:t xml:space="preserve">tác phong sâu sát, cụ thể </w:t>
      </w:r>
      <w:r w:rsidR="00150CB4" w:rsidRPr="00660BA4">
        <w:t>Đại tướng</w:t>
      </w:r>
      <w:r w:rsidR="00A90B71" w:rsidRPr="00660BA4">
        <w:t xml:space="preserve"> đã đến nhiều địa bàn trọng điểm để nắm tình hình, nghiên cứu phương án tác chiến</w:t>
      </w:r>
      <w:r w:rsidR="004A5CED" w:rsidRPr="00660BA4">
        <w:t>, đề ra chiến lược quân sự</w:t>
      </w:r>
      <w:r w:rsidR="00150CB4" w:rsidRPr="00660BA4">
        <w:t xml:space="preserve"> phù hợp</w:t>
      </w:r>
      <w:r w:rsidR="004A5CED" w:rsidRPr="00660BA4">
        <w:t>, xác định tư tưởng kiên quyết tiến công, chủ động tiến công, liên tục tiến công. Với khẩu hiệu:</w:t>
      </w:r>
      <w:r w:rsidR="00957E6D" w:rsidRPr="00660BA4">
        <w:t xml:space="preserve"> “</w:t>
      </w:r>
      <w:r w:rsidR="00980434" w:rsidRPr="00660BA4">
        <w:t>Bám</w:t>
      </w:r>
      <w:r w:rsidR="00957E6D" w:rsidRPr="00660BA4">
        <w:t xml:space="preserve"> thắt lưng địch mà đánh”, “Tì</w:t>
      </w:r>
      <w:r w:rsidR="00980434" w:rsidRPr="00660BA4">
        <w:t>m Mỹ mà đánh, tìm ngụy mà diệt” và chủ trương</w:t>
      </w:r>
      <w:r w:rsidR="00FC676A">
        <w:t xml:space="preserve"> </w:t>
      </w:r>
      <w:r w:rsidR="00980434" w:rsidRPr="00660BA4">
        <w:t>xây dựng các “v</w:t>
      </w:r>
      <w:r w:rsidR="00957E6D" w:rsidRPr="00660BA4">
        <w:t xml:space="preserve">ành đai diệt Mỹ” </w:t>
      </w:r>
      <w:r w:rsidR="00980434" w:rsidRPr="00660BA4">
        <w:t>đã</w:t>
      </w:r>
      <w:r w:rsidR="00056838" w:rsidRPr="00660BA4">
        <w:t xml:space="preserve"> góp phần hoàn thiện đường lối chiến tranh nhân dân, cung cấp cơ sở khoa học để Bộ Chính trị, Quân ủy Trung ương hạ quyết tâm chiến lược mở cuộc Tổng tiến côn</w:t>
      </w:r>
      <w:r w:rsidRPr="00660BA4">
        <w:t>g và nổi dậy Tết Mậu Thân 1968.</w:t>
      </w:r>
    </w:p>
    <w:p w14:paraId="075A13A2" w14:textId="77777777" w:rsidR="00895A99" w:rsidRPr="00660BA4" w:rsidRDefault="004C54D6" w:rsidP="00660BA4">
      <w:pPr>
        <w:spacing w:after="120" w:line="336" w:lineRule="auto"/>
        <w:ind w:firstLine="720"/>
        <w:jc w:val="both"/>
        <w:rPr>
          <w:lang w:val="vi-VN"/>
        </w:rPr>
      </w:pPr>
      <w:r w:rsidRPr="00660BA4">
        <w:rPr>
          <w:lang w:val="vi-VN"/>
        </w:rPr>
        <w:t xml:space="preserve">Cuộc đời của </w:t>
      </w:r>
      <w:r w:rsidR="005D6C14" w:rsidRPr="00660BA4">
        <w:rPr>
          <w:lang w:val="vi-VN"/>
        </w:rPr>
        <w:t xml:space="preserve">Đại tướng </w:t>
      </w:r>
      <w:r w:rsidRPr="00660BA4">
        <w:rPr>
          <w:lang w:val="vi-VN"/>
        </w:rPr>
        <w:t>Nguyễn Chí Thanh là cuộc đời cách mạng sôi nổi và liên tục</w:t>
      </w:r>
      <w:r w:rsidR="00063A07" w:rsidRPr="00660BA4">
        <w:t xml:space="preserve">, với nhiều cống hiến xuất sắc. Đó là di sản </w:t>
      </w:r>
      <w:r w:rsidR="005D6C14" w:rsidRPr="00660BA4">
        <w:t xml:space="preserve">tinh thần quý báu của Đảng, </w:t>
      </w:r>
      <w:r w:rsidR="00063A07" w:rsidRPr="00660BA4">
        <w:t xml:space="preserve">Quân đội và </w:t>
      </w:r>
      <w:r w:rsidR="005D6C14" w:rsidRPr="00660BA4">
        <w:t>dân tộc Việt Nam</w:t>
      </w:r>
      <w:r w:rsidR="00063A07" w:rsidRPr="00660BA4">
        <w:t xml:space="preserve">. Việc nghiên cứu, lưu giữ, vận dụng và phát huy những di sản </w:t>
      </w:r>
      <w:r w:rsidR="005D6C14" w:rsidRPr="00660BA4">
        <w:t xml:space="preserve">tinh thần quý báu </w:t>
      </w:r>
      <w:r w:rsidR="00063A07" w:rsidRPr="00660BA4">
        <w:t>đó trong giai đoạn cách mạng hiện nay</w:t>
      </w:r>
      <w:r w:rsidR="00056838" w:rsidRPr="00660BA4">
        <w:t xml:space="preserve"> là hết sức cần thiết</w:t>
      </w:r>
      <w:r w:rsidR="00063A07" w:rsidRPr="00660BA4">
        <w:t>. Tại Hội thảo khoa học hôm nay</w:t>
      </w:r>
      <w:r w:rsidR="0018102E" w:rsidRPr="00660BA4">
        <w:t>,</w:t>
      </w:r>
      <w:r w:rsidR="00063A07" w:rsidRPr="00660BA4">
        <w:t xml:space="preserve"> với</w:t>
      </w:r>
      <w:r w:rsidR="006D0D2A" w:rsidRPr="00660BA4">
        <w:rPr>
          <w:lang w:val="vi-VN"/>
        </w:rPr>
        <w:t xml:space="preserve"> chủ đề:</w:t>
      </w:r>
      <w:r w:rsidR="006D0D2A" w:rsidRPr="00660BA4">
        <w:rPr>
          <w:b/>
          <w:i/>
          <w:lang w:val="vi-VN"/>
        </w:rPr>
        <w:t>“</w:t>
      </w:r>
      <w:r w:rsidR="003B4564" w:rsidRPr="00660BA4">
        <w:rPr>
          <w:b/>
          <w:bCs/>
          <w:i/>
          <w:iCs/>
          <w:lang w:val="vi-VN"/>
        </w:rPr>
        <w:t xml:space="preserve">Đại tướng Nguyễn Chí Thanh </w:t>
      </w:r>
      <w:r w:rsidR="00901FD3" w:rsidRPr="00660BA4">
        <w:rPr>
          <w:bCs/>
          <w:iCs/>
        </w:rPr>
        <w:t>-</w:t>
      </w:r>
      <w:r w:rsidR="003B4564" w:rsidRPr="00660BA4">
        <w:rPr>
          <w:b/>
          <w:bCs/>
          <w:i/>
          <w:iCs/>
          <w:lang w:val="vi-VN"/>
        </w:rPr>
        <w:t xml:space="preserve"> Nhà lãnh đạo </w:t>
      </w:r>
      <w:r w:rsidR="00CC6943" w:rsidRPr="00660BA4">
        <w:rPr>
          <w:b/>
          <w:bCs/>
          <w:i/>
          <w:iCs/>
          <w:lang w:val="vi-VN"/>
        </w:rPr>
        <w:t>chiến lược</w:t>
      </w:r>
      <w:r w:rsidR="003B4564" w:rsidRPr="00660BA4">
        <w:rPr>
          <w:b/>
          <w:bCs/>
          <w:i/>
          <w:iCs/>
          <w:lang w:val="vi-VN"/>
        </w:rPr>
        <w:t xml:space="preserve">, </w:t>
      </w:r>
      <w:r w:rsidR="00CC6943" w:rsidRPr="00660BA4">
        <w:rPr>
          <w:b/>
          <w:bCs/>
          <w:i/>
          <w:iCs/>
          <w:lang w:val="vi-VN"/>
        </w:rPr>
        <w:t>người chỉ đạo</w:t>
      </w:r>
      <w:r w:rsidR="00063A07" w:rsidRPr="00660BA4">
        <w:rPr>
          <w:b/>
          <w:bCs/>
          <w:i/>
          <w:iCs/>
        </w:rPr>
        <w:t xml:space="preserve"> thực tiễn</w:t>
      </w:r>
      <w:r w:rsidR="00CC6943" w:rsidRPr="00660BA4">
        <w:rPr>
          <w:b/>
          <w:bCs/>
          <w:i/>
          <w:iCs/>
          <w:lang w:val="vi-VN"/>
        </w:rPr>
        <w:t xml:space="preserve"> xuất sắc của</w:t>
      </w:r>
      <w:r w:rsidR="003B4564" w:rsidRPr="00660BA4">
        <w:rPr>
          <w:b/>
          <w:bCs/>
          <w:i/>
          <w:iCs/>
          <w:lang w:val="vi-VN"/>
        </w:rPr>
        <w:t xml:space="preserve"> cách mạng Việt Nam</w:t>
      </w:r>
      <w:r w:rsidR="006D0D2A" w:rsidRPr="00660BA4">
        <w:rPr>
          <w:b/>
          <w:i/>
          <w:lang w:val="vi-VN"/>
        </w:rPr>
        <w:t>”</w:t>
      </w:r>
      <w:r w:rsidR="00063A07" w:rsidRPr="00660BA4">
        <w:t xml:space="preserve">, </w:t>
      </w:r>
      <w:r w:rsidR="006D0D2A" w:rsidRPr="00660BA4">
        <w:rPr>
          <w:lang w:val="vi-VN"/>
        </w:rPr>
        <w:t xml:space="preserve">chúng ta </w:t>
      </w:r>
      <w:r w:rsidR="00063A07" w:rsidRPr="00660BA4">
        <w:t xml:space="preserve">cần </w:t>
      </w:r>
      <w:r w:rsidR="006D0D2A" w:rsidRPr="00660BA4">
        <w:rPr>
          <w:lang w:val="vi-VN"/>
        </w:rPr>
        <w:t xml:space="preserve">tiếp tục tập trung khẳng định và làm sáng tỏ những vấn đề </w:t>
      </w:r>
      <w:r w:rsidR="00B511E5" w:rsidRPr="00660BA4">
        <w:t>cơ bản</w:t>
      </w:r>
      <w:r w:rsidR="00B511E5" w:rsidRPr="00660BA4">
        <w:rPr>
          <w:lang w:val="vi-VN"/>
        </w:rPr>
        <w:t xml:space="preserve"> sau</w:t>
      </w:r>
      <w:r w:rsidR="006D0D2A" w:rsidRPr="00660BA4">
        <w:rPr>
          <w:lang w:val="vi-VN"/>
        </w:rPr>
        <w:t xml:space="preserve">: </w:t>
      </w:r>
    </w:p>
    <w:p w14:paraId="25AFDD48" w14:textId="77777777" w:rsidR="00895A99" w:rsidRPr="00660BA4" w:rsidRDefault="005D6C14" w:rsidP="00660BA4">
      <w:pPr>
        <w:widowControl w:val="0"/>
        <w:spacing w:after="120" w:line="336" w:lineRule="auto"/>
        <w:ind w:firstLine="720"/>
        <w:jc w:val="both"/>
        <w:rPr>
          <w:lang w:val="vi-VN"/>
        </w:rPr>
      </w:pPr>
      <w:r w:rsidRPr="00660BA4">
        <w:rPr>
          <w:b/>
          <w:i/>
        </w:rPr>
        <w:t>Thư nhất</w:t>
      </w:r>
      <w:r w:rsidR="007D6E88" w:rsidRPr="00660BA4">
        <w:rPr>
          <w:b/>
          <w:i/>
        </w:rPr>
        <w:t>,</w:t>
      </w:r>
      <w:r w:rsidR="007D6E88" w:rsidRPr="00660BA4">
        <w:t xml:space="preserve"> t</w:t>
      </w:r>
      <w:r w:rsidR="00895A99" w:rsidRPr="00660BA4">
        <w:rPr>
          <w:lang w:val="vi-VN"/>
        </w:rPr>
        <w:t>iếp tục</w:t>
      </w:r>
      <w:r w:rsidR="00D77ED9" w:rsidRPr="00660BA4">
        <w:t xml:space="preserve"> tri ân và</w:t>
      </w:r>
      <w:r w:rsidR="00895A99" w:rsidRPr="00660BA4">
        <w:rPr>
          <w:lang w:val="vi-VN"/>
        </w:rPr>
        <w:t xml:space="preserve"> khẳng định Đại tướng Nguyễn Chí Thanh </w:t>
      </w:r>
      <w:r w:rsidR="00C33587" w:rsidRPr="00660BA4">
        <w:t>-</w:t>
      </w:r>
      <w:r w:rsidR="00895A99" w:rsidRPr="00660BA4">
        <w:rPr>
          <w:lang w:val="vi-VN"/>
        </w:rPr>
        <w:t xml:space="preserve"> Người cộng sản kiên trung mẫu mực; nhà chính trị, quân sự tài ba; tấm gương đạo đức cách mạng sáng ngời, người h</w:t>
      </w:r>
      <w:r w:rsidR="007D6E88" w:rsidRPr="00660BA4">
        <w:t>ọ</w:t>
      </w:r>
      <w:r w:rsidR="00895A99" w:rsidRPr="00660BA4">
        <w:rPr>
          <w:lang w:val="vi-VN"/>
        </w:rPr>
        <w:t>c trò xuất sắc của Chủ tịch Hồ Chí Minh</w:t>
      </w:r>
      <w:r w:rsidR="00C33587" w:rsidRPr="00660BA4">
        <w:t>; người con ưu tú của quê hương Thừa Thiên Huế</w:t>
      </w:r>
      <w:r w:rsidR="00895A99" w:rsidRPr="00660BA4">
        <w:rPr>
          <w:lang w:val="vi-VN"/>
        </w:rPr>
        <w:t>.</w:t>
      </w:r>
    </w:p>
    <w:p w14:paraId="66C8EC2B" w14:textId="77777777" w:rsidR="00895A99" w:rsidRPr="00660BA4" w:rsidRDefault="005D6C14" w:rsidP="00660BA4">
      <w:pPr>
        <w:widowControl w:val="0"/>
        <w:spacing w:after="120" w:line="336" w:lineRule="auto"/>
        <w:ind w:firstLine="720"/>
        <w:jc w:val="both"/>
        <w:rPr>
          <w:spacing w:val="6"/>
          <w:lang w:val="vi-VN"/>
        </w:rPr>
      </w:pPr>
      <w:r w:rsidRPr="00660BA4">
        <w:rPr>
          <w:b/>
          <w:i/>
          <w:spacing w:val="6"/>
        </w:rPr>
        <w:t>Thứ hai</w:t>
      </w:r>
      <w:r w:rsidR="007D6E88" w:rsidRPr="00660BA4">
        <w:rPr>
          <w:b/>
          <w:i/>
          <w:spacing w:val="6"/>
        </w:rPr>
        <w:t>,</w:t>
      </w:r>
      <w:r w:rsidR="007D6E88" w:rsidRPr="00660BA4">
        <w:rPr>
          <w:spacing w:val="6"/>
        </w:rPr>
        <w:t xml:space="preserve"> l</w:t>
      </w:r>
      <w:r w:rsidR="00895A99" w:rsidRPr="00660BA4">
        <w:rPr>
          <w:spacing w:val="6"/>
          <w:lang w:val="vi-VN"/>
        </w:rPr>
        <w:t xml:space="preserve">àm sáng tỏ </w:t>
      </w:r>
      <w:r w:rsidR="00540DDB" w:rsidRPr="00660BA4">
        <w:rPr>
          <w:spacing w:val="6"/>
          <w:lang w:val="vi-VN"/>
        </w:rPr>
        <w:t>quá</w:t>
      </w:r>
      <w:r w:rsidR="00895A99" w:rsidRPr="00660BA4">
        <w:rPr>
          <w:spacing w:val="6"/>
          <w:lang w:val="vi-VN"/>
        </w:rPr>
        <w:t xml:space="preserve"> trình hoạt động và những </w:t>
      </w:r>
      <w:r w:rsidR="00B6306C" w:rsidRPr="00660BA4">
        <w:rPr>
          <w:spacing w:val="6"/>
        </w:rPr>
        <w:t>cống hiến</w:t>
      </w:r>
      <w:r w:rsidR="00895A99" w:rsidRPr="00660BA4">
        <w:rPr>
          <w:spacing w:val="6"/>
          <w:lang w:val="vi-VN"/>
        </w:rPr>
        <w:t xml:space="preserve"> t</w:t>
      </w:r>
      <w:r w:rsidR="00540DDB" w:rsidRPr="00660BA4">
        <w:rPr>
          <w:spacing w:val="6"/>
          <w:lang w:val="vi-VN"/>
        </w:rPr>
        <w:t>o</w:t>
      </w:r>
      <w:r w:rsidR="00895A99" w:rsidRPr="00660BA4">
        <w:rPr>
          <w:spacing w:val="6"/>
          <w:lang w:val="vi-VN"/>
        </w:rPr>
        <w:t xml:space="preserve"> l</w:t>
      </w:r>
      <w:r w:rsidR="00540DDB" w:rsidRPr="00660BA4">
        <w:rPr>
          <w:spacing w:val="6"/>
          <w:lang w:val="vi-VN"/>
        </w:rPr>
        <w:t>ớ</w:t>
      </w:r>
      <w:r w:rsidR="00895A99" w:rsidRPr="00660BA4">
        <w:rPr>
          <w:spacing w:val="6"/>
          <w:lang w:val="vi-VN"/>
        </w:rPr>
        <w:t>n c</w:t>
      </w:r>
      <w:r w:rsidR="00540DDB" w:rsidRPr="00660BA4">
        <w:rPr>
          <w:spacing w:val="6"/>
          <w:lang w:val="vi-VN"/>
        </w:rPr>
        <w:t>ủ</w:t>
      </w:r>
      <w:r w:rsidR="00895A99" w:rsidRPr="00660BA4">
        <w:rPr>
          <w:spacing w:val="6"/>
          <w:lang w:val="vi-VN"/>
        </w:rPr>
        <w:t xml:space="preserve">a </w:t>
      </w:r>
      <w:r w:rsidR="00540DDB" w:rsidRPr="00660BA4">
        <w:rPr>
          <w:spacing w:val="6"/>
          <w:lang w:val="vi-VN"/>
        </w:rPr>
        <w:t>Đại tướng</w:t>
      </w:r>
      <w:r w:rsidR="00895A99" w:rsidRPr="00660BA4">
        <w:rPr>
          <w:spacing w:val="6"/>
          <w:lang w:val="vi-VN"/>
        </w:rPr>
        <w:t xml:space="preserve"> Nguy</w:t>
      </w:r>
      <w:r w:rsidR="00540DDB" w:rsidRPr="00660BA4">
        <w:rPr>
          <w:spacing w:val="6"/>
          <w:lang w:val="vi-VN"/>
        </w:rPr>
        <w:t>ễ</w:t>
      </w:r>
      <w:r w:rsidR="00895A99" w:rsidRPr="00660BA4">
        <w:rPr>
          <w:spacing w:val="6"/>
          <w:lang w:val="vi-VN"/>
        </w:rPr>
        <w:t>n Ch</w:t>
      </w:r>
      <w:r w:rsidR="00540DDB" w:rsidRPr="00660BA4">
        <w:rPr>
          <w:spacing w:val="6"/>
          <w:lang w:val="vi-VN"/>
        </w:rPr>
        <w:t>í</w:t>
      </w:r>
      <w:r w:rsidR="00895A99" w:rsidRPr="00660BA4">
        <w:rPr>
          <w:spacing w:val="6"/>
          <w:lang w:val="vi-VN"/>
        </w:rPr>
        <w:t xml:space="preserve"> Thanh v</w:t>
      </w:r>
      <w:r w:rsidR="00540DDB" w:rsidRPr="00660BA4">
        <w:rPr>
          <w:spacing w:val="6"/>
          <w:lang w:val="vi-VN"/>
        </w:rPr>
        <w:t>ớ</w:t>
      </w:r>
      <w:r w:rsidR="00895A99" w:rsidRPr="00660BA4">
        <w:rPr>
          <w:spacing w:val="6"/>
          <w:lang w:val="vi-VN"/>
        </w:rPr>
        <w:t>i cách m</w:t>
      </w:r>
      <w:r w:rsidR="00540DDB" w:rsidRPr="00660BA4">
        <w:rPr>
          <w:spacing w:val="6"/>
          <w:lang w:val="vi-VN"/>
        </w:rPr>
        <w:t>ạ</w:t>
      </w:r>
      <w:r w:rsidR="00895A99" w:rsidRPr="00660BA4">
        <w:rPr>
          <w:spacing w:val="6"/>
          <w:lang w:val="vi-VN"/>
        </w:rPr>
        <w:t>ng Vi</w:t>
      </w:r>
      <w:r w:rsidR="00540DDB" w:rsidRPr="00660BA4">
        <w:rPr>
          <w:spacing w:val="6"/>
          <w:lang w:val="vi-VN"/>
        </w:rPr>
        <w:t>ệ</w:t>
      </w:r>
      <w:r w:rsidR="00895A99" w:rsidRPr="00660BA4">
        <w:rPr>
          <w:spacing w:val="6"/>
          <w:lang w:val="vi-VN"/>
        </w:rPr>
        <w:t xml:space="preserve">t Nam. </w:t>
      </w:r>
      <w:r w:rsidR="00056838" w:rsidRPr="00660BA4">
        <w:rPr>
          <w:spacing w:val="6"/>
        </w:rPr>
        <w:t>L</w:t>
      </w:r>
      <w:r w:rsidR="00895A99" w:rsidRPr="00660BA4">
        <w:rPr>
          <w:spacing w:val="6"/>
          <w:lang w:val="vi-VN"/>
        </w:rPr>
        <w:t>u</w:t>
      </w:r>
      <w:r w:rsidR="00540DDB" w:rsidRPr="00660BA4">
        <w:rPr>
          <w:spacing w:val="6"/>
          <w:lang w:val="vi-VN"/>
        </w:rPr>
        <w:t>ậ</w:t>
      </w:r>
      <w:r w:rsidR="00895A99" w:rsidRPr="00660BA4">
        <w:rPr>
          <w:spacing w:val="6"/>
          <w:lang w:val="vi-VN"/>
        </w:rPr>
        <w:t>n gi</w:t>
      </w:r>
      <w:r w:rsidR="00540DDB" w:rsidRPr="00660BA4">
        <w:rPr>
          <w:spacing w:val="6"/>
          <w:lang w:val="vi-VN"/>
        </w:rPr>
        <w:t>ả</w:t>
      </w:r>
      <w:r w:rsidR="00895A99" w:rsidRPr="00660BA4">
        <w:rPr>
          <w:spacing w:val="6"/>
          <w:lang w:val="vi-VN"/>
        </w:rPr>
        <w:t>i sâu s</w:t>
      </w:r>
      <w:r w:rsidR="00540DDB" w:rsidRPr="00660BA4">
        <w:rPr>
          <w:spacing w:val="6"/>
          <w:lang w:val="vi-VN"/>
        </w:rPr>
        <w:t>ắ</w:t>
      </w:r>
      <w:r w:rsidR="00895A99" w:rsidRPr="00660BA4">
        <w:rPr>
          <w:spacing w:val="6"/>
          <w:lang w:val="vi-VN"/>
        </w:rPr>
        <w:t>c h</w:t>
      </w:r>
      <w:r w:rsidR="00540DDB" w:rsidRPr="00660BA4">
        <w:rPr>
          <w:spacing w:val="6"/>
          <w:lang w:val="vi-VN"/>
        </w:rPr>
        <w:t>ơ</w:t>
      </w:r>
      <w:r w:rsidR="00B511E5" w:rsidRPr="00660BA4">
        <w:rPr>
          <w:spacing w:val="6"/>
          <w:lang w:val="vi-VN"/>
        </w:rPr>
        <w:t xml:space="preserve">n </w:t>
      </w:r>
      <w:r w:rsidR="00B511E5" w:rsidRPr="00660BA4">
        <w:rPr>
          <w:spacing w:val="6"/>
        </w:rPr>
        <w:t>phong cách</w:t>
      </w:r>
      <w:r w:rsidR="00895A99" w:rsidRPr="00660BA4">
        <w:rPr>
          <w:spacing w:val="6"/>
          <w:lang w:val="vi-VN"/>
        </w:rPr>
        <w:t xml:space="preserve"> t</w:t>
      </w:r>
      <w:r w:rsidR="00540DDB" w:rsidRPr="00660BA4">
        <w:rPr>
          <w:spacing w:val="6"/>
          <w:lang w:val="vi-VN"/>
        </w:rPr>
        <w:t>ư</w:t>
      </w:r>
      <w:r w:rsidR="00895A99" w:rsidRPr="00660BA4">
        <w:rPr>
          <w:spacing w:val="6"/>
          <w:lang w:val="vi-VN"/>
        </w:rPr>
        <w:t xml:space="preserve"> duy, quan </w:t>
      </w:r>
      <w:r w:rsidR="00540DDB" w:rsidRPr="00660BA4">
        <w:rPr>
          <w:spacing w:val="6"/>
          <w:lang w:val="vi-VN"/>
        </w:rPr>
        <w:t>điể</w:t>
      </w:r>
      <w:r w:rsidR="00895A99" w:rsidRPr="00660BA4">
        <w:rPr>
          <w:spacing w:val="6"/>
          <w:lang w:val="vi-VN"/>
        </w:rPr>
        <w:t>m chi</w:t>
      </w:r>
      <w:r w:rsidR="00540DDB" w:rsidRPr="00660BA4">
        <w:rPr>
          <w:spacing w:val="6"/>
          <w:lang w:val="vi-VN"/>
        </w:rPr>
        <w:t>ế</w:t>
      </w:r>
      <w:r w:rsidR="00895A99" w:rsidRPr="00660BA4">
        <w:rPr>
          <w:spacing w:val="6"/>
          <w:lang w:val="vi-VN"/>
        </w:rPr>
        <w:t>n l</w:t>
      </w:r>
      <w:r w:rsidR="00540DDB" w:rsidRPr="00660BA4">
        <w:rPr>
          <w:spacing w:val="6"/>
          <w:lang w:val="vi-VN"/>
        </w:rPr>
        <w:t>ược</w:t>
      </w:r>
      <w:r w:rsidR="00895A99" w:rsidRPr="00660BA4">
        <w:rPr>
          <w:spacing w:val="6"/>
          <w:lang w:val="vi-VN"/>
        </w:rPr>
        <w:t>, nh</w:t>
      </w:r>
      <w:r w:rsidR="00540DDB" w:rsidRPr="00660BA4">
        <w:rPr>
          <w:spacing w:val="6"/>
          <w:lang w:val="vi-VN"/>
        </w:rPr>
        <w:t>ữ</w:t>
      </w:r>
      <w:r w:rsidR="00895A99" w:rsidRPr="00660BA4">
        <w:rPr>
          <w:spacing w:val="6"/>
          <w:lang w:val="vi-VN"/>
        </w:rPr>
        <w:t>ng ch</w:t>
      </w:r>
      <w:r w:rsidR="00540DDB" w:rsidRPr="00660BA4">
        <w:rPr>
          <w:spacing w:val="6"/>
          <w:lang w:val="vi-VN"/>
        </w:rPr>
        <w:t>ỉ</w:t>
      </w:r>
      <w:r w:rsidR="00B72679">
        <w:rPr>
          <w:spacing w:val="6"/>
        </w:rPr>
        <w:t xml:space="preserve"> </w:t>
      </w:r>
      <w:r w:rsidR="00540DDB" w:rsidRPr="00660BA4">
        <w:rPr>
          <w:spacing w:val="6"/>
          <w:lang w:val="vi-VN"/>
        </w:rPr>
        <w:t>đạ</w:t>
      </w:r>
      <w:r w:rsidR="00895A99" w:rsidRPr="00660BA4">
        <w:rPr>
          <w:spacing w:val="6"/>
          <w:lang w:val="vi-VN"/>
        </w:rPr>
        <w:t>o th</w:t>
      </w:r>
      <w:r w:rsidR="00540DDB" w:rsidRPr="00660BA4">
        <w:rPr>
          <w:spacing w:val="6"/>
          <w:lang w:val="vi-VN"/>
        </w:rPr>
        <w:t>ực</w:t>
      </w:r>
      <w:r w:rsidR="00895A99" w:rsidRPr="00660BA4">
        <w:rPr>
          <w:spacing w:val="6"/>
          <w:lang w:val="vi-VN"/>
        </w:rPr>
        <w:t xml:space="preserve"> ti</w:t>
      </w:r>
      <w:r w:rsidR="00540DDB" w:rsidRPr="00660BA4">
        <w:rPr>
          <w:spacing w:val="6"/>
          <w:lang w:val="vi-VN"/>
        </w:rPr>
        <w:t>ễ</w:t>
      </w:r>
      <w:r w:rsidR="00895A99" w:rsidRPr="00660BA4">
        <w:rPr>
          <w:spacing w:val="6"/>
          <w:lang w:val="vi-VN"/>
        </w:rPr>
        <w:t>n xu</w:t>
      </w:r>
      <w:r w:rsidR="00540DDB" w:rsidRPr="00660BA4">
        <w:rPr>
          <w:spacing w:val="6"/>
          <w:lang w:val="vi-VN"/>
        </w:rPr>
        <w:t>ấ</w:t>
      </w:r>
      <w:r w:rsidR="00895A99" w:rsidRPr="00660BA4">
        <w:rPr>
          <w:spacing w:val="6"/>
          <w:lang w:val="vi-VN"/>
        </w:rPr>
        <w:t>t s</w:t>
      </w:r>
      <w:r w:rsidR="00540DDB" w:rsidRPr="00660BA4">
        <w:rPr>
          <w:spacing w:val="6"/>
          <w:lang w:val="vi-VN"/>
        </w:rPr>
        <w:t>ắ</w:t>
      </w:r>
      <w:r w:rsidR="00895A99" w:rsidRPr="00660BA4">
        <w:rPr>
          <w:spacing w:val="6"/>
          <w:lang w:val="vi-VN"/>
        </w:rPr>
        <w:t>c</w:t>
      </w:r>
      <w:r w:rsidR="00056838" w:rsidRPr="00660BA4">
        <w:rPr>
          <w:spacing w:val="6"/>
        </w:rPr>
        <w:t xml:space="preserve"> của </w:t>
      </w:r>
      <w:r w:rsidRPr="00660BA4">
        <w:rPr>
          <w:spacing w:val="6"/>
        </w:rPr>
        <w:t xml:space="preserve">Đại tướng </w:t>
      </w:r>
      <w:r w:rsidR="00056838" w:rsidRPr="00660BA4">
        <w:rPr>
          <w:spacing w:val="6"/>
        </w:rPr>
        <w:t xml:space="preserve">trong </w:t>
      </w:r>
      <w:r w:rsidR="00895A99" w:rsidRPr="00660BA4">
        <w:rPr>
          <w:spacing w:val="6"/>
          <w:lang w:val="vi-VN"/>
        </w:rPr>
        <w:t>s</w:t>
      </w:r>
      <w:r w:rsidR="00540DDB" w:rsidRPr="00660BA4">
        <w:rPr>
          <w:spacing w:val="6"/>
          <w:lang w:val="vi-VN"/>
        </w:rPr>
        <w:t>ự</w:t>
      </w:r>
      <w:r w:rsidR="00895A99" w:rsidRPr="00660BA4">
        <w:rPr>
          <w:spacing w:val="6"/>
          <w:lang w:val="vi-VN"/>
        </w:rPr>
        <w:t xml:space="preserve"> nghi</w:t>
      </w:r>
      <w:r w:rsidR="00540DDB" w:rsidRPr="00660BA4">
        <w:rPr>
          <w:spacing w:val="6"/>
          <w:lang w:val="vi-VN"/>
        </w:rPr>
        <w:t>ệp</w:t>
      </w:r>
      <w:r w:rsidR="00B72679">
        <w:rPr>
          <w:spacing w:val="6"/>
        </w:rPr>
        <w:t xml:space="preserve"> </w:t>
      </w:r>
      <w:r w:rsidR="00540DDB" w:rsidRPr="00660BA4">
        <w:rPr>
          <w:spacing w:val="6"/>
          <w:lang w:val="vi-VN"/>
        </w:rPr>
        <w:t>đấ</w:t>
      </w:r>
      <w:r w:rsidR="00895A99" w:rsidRPr="00660BA4">
        <w:rPr>
          <w:spacing w:val="6"/>
          <w:lang w:val="vi-VN"/>
        </w:rPr>
        <w:t>u tranh</w:t>
      </w:r>
      <w:r w:rsidR="00056838" w:rsidRPr="00660BA4">
        <w:rPr>
          <w:spacing w:val="6"/>
        </w:rPr>
        <w:t xml:space="preserve"> giải phóng dân tộc, xây dựng và bảo vệ Tổ quốc.</w:t>
      </w:r>
    </w:p>
    <w:p w14:paraId="451925BB" w14:textId="77777777" w:rsidR="00895A99" w:rsidRPr="00660BA4" w:rsidRDefault="005D6C14" w:rsidP="00660BA4">
      <w:pPr>
        <w:widowControl w:val="0"/>
        <w:spacing w:after="120" w:line="336" w:lineRule="auto"/>
        <w:ind w:firstLine="720"/>
        <w:jc w:val="both"/>
        <w:rPr>
          <w:lang w:val="vi-VN"/>
        </w:rPr>
      </w:pPr>
      <w:r w:rsidRPr="00660BA4">
        <w:rPr>
          <w:b/>
          <w:i/>
        </w:rPr>
        <w:lastRenderedPageBreak/>
        <w:t>Thứ ba</w:t>
      </w:r>
      <w:r w:rsidR="007D6E88" w:rsidRPr="00660BA4">
        <w:rPr>
          <w:b/>
          <w:i/>
        </w:rPr>
        <w:t>,</w:t>
      </w:r>
      <w:r w:rsidR="007D6E88" w:rsidRPr="00660BA4">
        <w:t xml:space="preserve"> p</w:t>
      </w:r>
      <w:r w:rsidR="00895A99" w:rsidRPr="00660BA4">
        <w:rPr>
          <w:lang w:val="vi-VN"/>
        </w:rPr>
        <w:t>h</w:t>
      </w:r>
      <w:r w:rsidR="00540DDB" w:rsidRPr="00660BA4">
        <w:rPr>
          <w:lang w:val="vi-VN"/>
        </w:rPr>
        <w:t>â</w:t>
      </w:r>
      <w:r w:rsidR="00895A99" w:rsidRPr="00660BA4">
        <w:rPr>
          <w:lang w:val="vi-VN"/>
        </w:rPr>
        <w:t>n t</w:t>
      </w:r>
      <w:r w:rsidR="00540DDB" w:rsidRPr="00660BA4">
        <w:rPr>
          <w:lang w:val="vi-VN"/>
        </w:rPr>
        <w:t>í</w:t>
      </w:r>
      <w:r w:rsidR="00895A99" w:rsidRPr="00660BA4">
        <w:rPr>
          <w:lang w:val="vi-VN"/>
        </w:rPr>
        <w:t>ch và l</w:t>
      </w:r>
      <w:r w:rsidR="00540DDB" w:rsidRPr="00660BA4">
        <w:rPr>
          <w:lang w:val="vi-VN"/>
        </w:rPr>
        <w:t>à</w:t>
      </w:r>
      <w:r w:rsidR="00895A99" w:rsidRPr="00660BA4">
        <w:rPr>
          <w:lang w:val="vi-VN"/>
        </w:rPr>
        <w:t>m s</w:t>
      </w:r>
      <w:r w:rsidR="00540DDB" w:rsidRPr="00660BA4">
        <w:rPr>
          <w:lang w:val="vi-VN"/>
        </w:rPr>
        <w:t>â</w:t>
      </w:r>
      <w:r w:rsidR="00895A99" w:rsidRPr="00660BA4">
        <w:rPr>
          <w:lang w:val="vi-VN"/>
        </w:rPr>
        <w:t>u s</w:t>
      </w:r>
      <w:r w:rsidR="00540DDB" w:rsidRPr="00660BA4">
        <w:rPr>
          <w:lang w:val="vi-VN"/>
        </w:rPr>
        <w:t>ắ</w:t>
      </w:r>
      <w:r w:rsidR="00895A99" w:rsidRPr="00660BA4">
        <w:rPr>
          <w:lang w:val="vi-VN"/>
        </w:rPr>
        <w:t>c h</w:t>
      </w:r>
      <w:r w:rsidR="00540DDB" w:rsidRPr="00660BA4">
        <w:rPr>
          <w:lang w:val="vi-VN"/>
        </w:rPr>
        <w:t>ơ</w:t>
      </w:r>
      <w:r w:rsidR="00895A99" w:rsidRPr="00660BA4">
        <w:rPr>
          <w:lang w:val="vi-VN"/>
        </w:rPr>
        <w:t>n nh</w:t>
      </w:r>
      <w:r w:rsidR="00540DDB" w:rsidRPr="00660BA4">
        <w:rPr>
          <w:lang w:val="vi-VN"/>
        </w:rPr>
        <w:t>ữ</w:t>
      </w:r>
      <w:r w:rsidR="00895A99" w:rsidRPr="00660BA4">
        <w:rPr>
          <w:lang w:val="vi-VN"/>
        </w:rPr>
        <w:t xml:space="preserve">ng quan </w:t>
      </w:r>
      <w:r w:rsidR="00540DDB" w:rsidRPr="00660BA4">
        <w:rPr>
          <w:lang w:val="vi-VN"/>
        </w:rPr>
        <w:t>điểm</w:t>
      </w:r>
      <w:r w:rsidR="00895A99" w:rsidRPr="00660BA4">
        <w:rPr>
          <w:lang w:val="vi-VN"/>
        </w:rPr>
        <w:t xml:space="preserve"> c</w:t>
      </w:r>
      <w:r w:rsidR="00540DDB" w:rsidRPr="00660BA4">
        <w:rPr>
          <w:lang w:val="vi-VN"/>
        </w:rPr>
        <w:t xml:space="preserve">ủaĐại tướng </w:t>
      </w:r>
      <w:r w:rsidR="00895A99" w:rsidRPr="00660BA4">
        <w:rPr>
          <w:lang w:val="vi-VN"/>
        </w:rPr>
        <w:t>Nguy</w:t>
      </w:r>
      <w:r w:rsidR="00540DDB" w:rsidRPr="00660BA4">
        <w:rPr>
          <w:lang w:val="vi-VN"/>
        </w:rPr>
        <w:t>ễ</w:t>
      </w:r>
      <w:r w:rsidR="00895A99" w:rsidRPr="00660BA4">
        <w:rPr>
          <w:lang w:val="vi-VN"/>
        </w:rPr>
        <w:t>n Ch</w:t>
      </w:r>
      <w:r w:rsidR="00540DDB" w:rsidRPr="00660BA4">
        <w:rPr>
          <w:lang w:val="vi-VN"/>
        </w:rPr>
        <w:t>í</w:t>
      </w:r>
      <w:r w:rsidR="00895A99" w:rsidRPr="00660BA4">
        <w:rPr>
          <w:lang w:val="vi-VN"/>
        </w:rPr>
        <w:t xml:space="preserve"> Thanh v</w:t>
      </w:r>
      <w:r w:rsidR="00540DDB" w:rsidRPr="00660BA4">
        <w:rPr>
          <w:lang w:val="vi-VN"/>
        </w:rPr>
        <w:t>ề</w:t>
      </w:r>
      <w:r w:rsidR="00895A99" w:rsidRPr="00660BA4">
        <w:rPr>
          <w:lang w:val="vi-VN"/>
        </w:rPr>
        <w:t xml:space="preserve"> ph</w:t>
      </w:r>
      <w:r w:rsidR="007D6E88" w:rsidRPr="00660BA4">
        <w:t>á</w:t>
      </w:r>
      <w:r w:rsidR="00895A99" w:rsidRPr="00660BA4">
        <w:rPr>
          <w:lang w:val="vi-VN"/>
        </w:rPr>
        <w:t xml:space="preserve">t huy vai trò công tác </w:t>
      </w:r>
      <w:r w:rsidR="00540DDB" w:rsidRPr="00660BA4">
        <w:rPr>
          <w:lang w:val="vi-VN"/>
        </w:rPr>
        <w:t>đả</w:t>
      </w:r>
      <w:r w:rsidR="00895A99" w:rsidRPr="00660BA4">
        <w:rPr>
          <w:lang w:val="vi-VN"/>
        </w:rPr>
        <w:t>ng, c</w:t>
      </w:r>
      <w:r w:rsidR="00540DDB" w:rsidRPr="00660BA4">
        <w:rPr>
          <w:lang w:val="vi-VN"/>
        </w:rPr>
        <w:t>ô</w:t>
      </w:r>
      <w:r w:rsidR="00895A99" w:rsidRPr="00660BA4">
        <w:rPr>
          <w:lang w:val="vi-VN"/>
        </w:rPr>
        <w:t>ng tác ch</w:t>
      </w:r>
      <w:r w:rsidR="00540DDB" w:rsidRPr="00660BA4">
        <w:rPr>
          <w:lang w:val="vi-VN"/>
        </w:rPr>
        <w:t>í</w:t>
      </w:r>
      <w:r w:rsidR="00895A99" w:rsidRPr="00660BA4">
        <w:rPr>
          <w:lang w:val="vi-VN"/>
        </w:rPr>
        <w:t>nh tr</w:t>
      </w:r>
      <w:r w:rsidR="00540DDB" w:rsidRPr="00660BA4">
        <w:rPr>
          <w:lang w:val="vi-VN"/>
        </w:rPr>
        <w:t>ị</w:t>
      </w:r>
      <w:r w:rsidR="00895A99" w:rsidRPr="00660BA4">
        <w:rPr>
          <w:lang w:val="vi-VN"/>
        </w:rPr>
        <w:t>, xây d</w:t>
      </w:r>
      <w:r w:rsidR="00540DDB" w:rsidRPr="00660BA4">
        <w:rPr>
          <w:lang w:val="vi-VN"/>
        </w:rPr>
        <w:t>ự</w:t>
      </w:r>
      <w:r w:rsidR="00895A99" w:rsidRPr="00660BA4">
        <w:rPr>
          <w:lang w:val="vi-VN"/>
        </w:rPr>
        <w:t xml:space="preserve">ng Quân </w:t>
      </w:r>
      <w:r w:rsidR="00540DDB" w:rsidRPr="00660BA4">
        <w:rPr>
          <w:lang w:val="vi-VN"/>
        </w:rPr>
        <w:t>đội</w:t>
      </w:r>
      <w:r w:rsidR="00895A99" w:rsidRPr="00660BA4">
        <w:rPr>
          <w:lang w:val="vi-VN"/>
        </w:rPr>
        <w:t xml:space="preserve"> nhân dân v</w:t>
      </w:r>
      <w:r w:rsidR="00540DDB" w:rsidRPr="00660BA4">
        <w:rPr>
          <w:lang w:val="vi-VN"/>
        </w:rPr>
        <w:t>ữ</w:t>
      </w:r>
      <w:r w:rsidR="00895A99" w:rsidRPr="00660BA4">
        <w:rPr>
          <w:lang w:val="vi-VN"/>
        </w:rPr>
        <w:t>ng m</w:t>
      </w:r>
      <w:r w:rsidR="00586525" w:rsidRPr="00660BA4">
        <w:t>ạ</w:t>
      </w:r>
      <w:r w:rsidR="00895A99" w:rsidRPr="00660BA4">
        <w:rPr>
          <w:lang w:val="vi-VN"/>
        </w:rPr>
        <w:t>nh v</w:t>
      </w:r>
      <w:r w:rsidR="00540DDB" w:rsidRPr="00660BA4">
        <w:rPr>
          <w:lang w:val="vi-VN"/>
        </w:rPr>
        <w:t>ề</w:t>
      </w:r>
      <w:r w:rsidR="00895A99" w:rsidRPr="00660BA4">
        <w:rPr>
          <w:lang w:val="vi-VN"/>
        </w:rPr>
        <w:t xml:space="preserve"> ch</w:t>
      </w:r>
      <w:r w:rsidR="00540DDB" w:rsidRPr="00660BA4">
        <w:rPr>
          <w:lang w:val="vi-VN"/>
        </w:rPr>
        <w:t>í</w:t>
      </w:r>
      <w:r w:rsidR="00895A99" w:rsidRPr="00660BA4">
        <w:rPr>
          <w:lang w:val="vi-VN"/>
        </w:rPr>
        <w:t>nh tr</w:t>
      </w:r>
      <w:r w:rsidR="00540DDB" w:rsidRPr="00660BA4">
        <w:rPr>
          <w:lang w:val="vi-VN"/>
        </w:rPr>
        <w:t>ị</w:t>
      </w:r>
      <w:r w:rsidR="00895A99" w:rsidRPr="00660BA4">
        <w:rPr>
          <w:lang w:val="vi-VN"/>
        </w:rPr>
        <w:t>, t</w:t>
      </w:r>
      <w:r w:rsidR="00540DDB" w:rsidRPr="00660BA4">
        <w:rPr>
          <w:lang w:val="vi-VN"/>
        </w:rPr>
        <w:t>ư</w:t>
      </w:r>
      <w:r w:rsidR="00895A99" w:rsidRPr="00660BA4">
        <w:rPr>
          <w:lang w:val="vi-VN"/>
        </w:rPr>
        <w:t xml:space="preserve"> t</w:t>
      </w:r>
      <w:r w:rsidR="00540DDB" w:rsidRPr="00660BA4">
        <w:rPr>
          <w:lang w:val="vi-VN"/>
        </w:rPr>
        <w:t>ưở</w:t>
      </w:r>
      <w:r w:rsidR="00895A99" w:rsidRPr="00660BA4">
        <w:rPr>
          <w:lang w:val="vi-VN"/>
        </w:rPr>
        <w:t>ng</w:t>
      </w:r>
      <w:r w:rsidR="00586525" w:rsidRPr="00660BA4">
        <w:t>, đạo đức và tổ chức</w:t>
      </w:r>
      <w:r w:rsidR="00895A99" w:rsidRPr="00660BA4">
        <w:rPr>
          <w:lang w:val="vi-VN"/>
        </w:rPr>
        <w:t xml:space="preserve">; </w:t>
      </w:r>
      <w:r w:rsidR="00540DDB" w:rsidRPr="00660BA4">
        <w:rPr>
          <w:lang w:val="vi-VN"/>
        </w:rPr>
        <w:t>đào</w:t>
      </w:r>
      <w:r w:rsidR="00895A99" w:rsidRPr="00660BA4">
        <w:rPr>
          <w:lang w:val="vi-VN"/>
        </w:rPr>
        <w:t xml:space="preserve"> t</w:t>
      </w:r>
      <w:r w:rsidR="00540DDB" w:rsidRPr="00660BA4">
        <w:rPr>
          <w:lang w:val="vi-VN"/>
        </w:rPr>
        <w:t>ạ</w:t>
      </w:r>
      <w:r w:rsidR="00895A99" w:rsidRPr="00660BA4">
        <w:rPr>
          <w:lang w:val="vi-VN"/>
        </w:rPr>
        <w:t>o, r</w:t>
      </w:r>
      <w:r w:rsidR="00540DDB" w:rsidRPr="00660BA4">
        <w:rPr>
          <w:lang w:val="vi-VN"/>
        </w:rPr>
        <w:t>è</w:t>
      </w:r>
      <w:r w:rsidR="00895A99" w:rsidRPr="00660BA4">
        <w:rPr>
          <w:lang w:val="vi-VN"/>
        </w:rPr>
        <w:t>n luy</w:t>
      </w:r>
      <w:r w:rsidR="00540DDB" w:rsidRPr="00660BA4">
        <w:rPr>
          <w:lang w:val="vi-VN"/>
        </w:rPr>
        <w:t>ệ</w:t>
      </w:r>
      <w:r w:rsidR="00895A99" w:rsidRPr="00660BA4">
        <w:rPr>
          <w:lang w:val="vi-VN"/>
        </w:rPr>
        <w:t>n c</w:t>
      </w:r>
      <w:r w:rsidR="00540DDB" w:rsidRPr="00660BA4">
        <w:rPr>
          <w:lang w:val="vi-VN"/>
        </w:rPr>
        <w:t>á</w:t>
      </w:r>
      <w:r w:rsidR="00895A99" w:rsidRPr="00660BA4">
        <w:rPr>
          <w:lang w:val="vi-VN"/>
        </w:rPr>
        <w:t>n b</w:t>
      </w:r>
      <w:r w:rsidR="00540DDB" w:rsidRPr="00660BA4">
        <w:rPr>
          <w:lang w:val="vi-VN"/>
        </w:rPr>
        <w:t>ộ</w:t>
      </w:r>
      <w:r w:rsidR="00C33587" w:rsidRPr="00660BA4">
        <w:t>;</w:t>
      </w:r>
      <w:r w:rsidR="00895A99" w:rsidRPr="00660BA4">
        <w:rPr>
          <w:lang w:val="vi-VN"/>
        </w:rPr>
        <w:t xml:space="preserve"> v</w:t>
      </w:r>
      <w:r w:rsidR="00540DDB" w:rsidRPr="00660BA4">
        <w:rPr>
          <w:lang w:val="vi-VN"/>
        </w:rPr>
        <w:t>ề</w:t>
      </w:r>
      <w:r w:rsidR="00895A99" w:rsidRPr="00660BA4">
        <w:rPr>
          <w:lang w:val="vi-VN"/>
        </w:rPr>
        <w:t xml:space="preserve"> ph</w:t>
      </w:r>
      <w:r w:rsidR="00540DDB" w:rsidRPr="00660BA4">
        <w:rPr>
          <w:lang w:val="vi-VN"/>
        </w:rPr>
        <w:t>á</w:t>
      </w:r>
      <w:r w:rsidR="00895A99" w:rsidRPr="00660BA4">
        <w:rPr>
          <w:lang w:val="vi-VN"/>
        </w:rPr>
        <w:t>t tri</w:t>
      </w:r>
      <w:r w:rsidR="00540DDB" w:rsidRPr="00660BA4">
        <w:rPr>
          <w:lang w:val="vi-VN"/>
        </w:rPr>
        <w:t>ể</w:t>
      </w:r>
      <w:r w:rsidR="00895A99" w:rsidRPr="00660BA4">
        <w:rPr>
          <w:lang w:val="vi-VN"/>
        </w:rPr>
        <w:t>n n</w:t>
      </w:r>
      <w:r w:rsidR="00540DDB" w:rsidRPr="00660BA4">
        <w:rPr>
          <w:lang w:val="vi-VN"/>
        </w:rPr>
        <w:t>ô</w:t>
      </w:r>
      <w:r w:rsidR="00895A99" w:rsidRPr="00660BA4">
        <w:rPr>
          <w:lang w:val="vi-VN"/>
        </w:rPr>
        <w:t>ng nghi</w:t>
      </w:r>
      <w:r w:rsidR="00540DDB" w:rsidRPr="00660BA4">
        <w:rPr>
          <w:lang w:val="vi-VN"/>
        </w:rPr>
        <w:t>ệ</w:t>
      </w:r>
      <w:r w:rsidR="00895A99" w:rsidRPr="00660BA4">
        <w:rPr>
          <w:lang w:val="vi-VN"/>
        </w:rPr>
        <w:t>p</w:t>
      </w:r>
      <w:r w:rsidR="00586525" w:rsidRPr="00660BA4">
        <w:t>,</w:t>
      </w:r>
      <w:r w:rsidR="00895A99" w:rsidRPr="00660BA4">
        <w:rPr>
          <w:lang w:val="vi-VN"/>
        </w:rPr>
        <w:t xml:space="preserve"> n</w:t>
      </w:r>
      <w:r w:rsidR="00540DDB" w:rsidRPr="00660BA4">
        <w:rPr>
          <w:lang w:val="vi-VN"/>
        </w:rPr>
        <w:t>ô</w:t>
      </w:r>
      <w:r w:rsidR="00895A99" w:rsidRPr="00660BA4">
        <w:rPr>
          <w:lang w:val="vi-VN"/>
        </w:rPr>
        <w:t>ng thôn</w:t>
      </w:r>
      <w:r w:rsidR="00C33587" w:rsidRPr="00660BA4">
        <w:t xml:space="preserve"> và đường lối, nghệ thuật chiến tranh nhân dân</w:t>
      </w:r>
      <w:r w:rsidR="00901FD3" w:rsidRPr="00660BA4">
        <w:t xml:space="preserve"> Việt Nam</w:t>
      </w:r>
      <w:r w:rsidR="00895A99" w:rsidRPr="00660BA4">
        <w:rPr>
          <w:lang w:val="vi-VN"/>
        </w:rPr>
        <w:t>.</w:t>
      </w:r>
    </w:p>
    <w:p w14:paraId="70C9574A" w14:textId="77777777" w:rsidR="00895A99" w:rsidRPr="00660BA4" w:rsidRDefault="005D6C14" w:rsidP="00660BA4">
      <w:pPr>
        <w:spacing w:after="120" w:line="336" w:lineRule="auto"/>
        <w:ind w:firstLine="720"/>
        <w:jc w:val="both"/>
        <w:rPr>
          <w:b/>
          <w:bCs/>
          <w:i/>
          <w:iCs/>
          <w:lang w:val="vi-VN"/>
        </w:rPr>
      </w:pPr>
      <w:r w:rsidRPr="00660BA4">
        <w:rPr>
          <w:b/>
          <w:i/>
        </w:rPr>
        <w:t>Thứ tư</w:t>
      </w:r>
      <w:r w:rsidR="007D6E88" w:rsidRPr="00660BA4">
        <w:rPr>
          <w:b/>
          <w:i/>
        </w:rPr>
        <w:t>,</w:t>
      </w:r>
      <w:r w:rsidR="007D6E88" w:rsidRPr="00660BA4">
        <w:t xml:space="preserve"> l</w:t>
      </w:r>
      <w:r w:rsidR="00586525" w:rsidRPr="00660BA4">
        <w:t>uận giải và k</w:t>
      </w:r>
      <w:r w:rsidR="00895A99" w:rsidRPr="00660BA4">
        <w:rPr>
          <w:lang w:val="vi-VN"/>
        </w:rPr>
        <w:t>h</w:t>
      </w:r>
      <w:r w:rsidR="00540DDB" w:rsidRPr="00660BA4">
        <w:rPr>
          <w:lang w:val="vi-VN"/>
        </w:rPr>
        <w:t>ẳ</w:t>
      </w:r>
      <w:r w:rsidR="00895A99" w:rsidRPr="00660BA4">
        <w:rPr>
          <w:lang w:val="vi-VN"/>
        </w:rPr>
        <w:t xml:space="preserve">ng </w:t>
      </w:r>
      <w:r w:rsidR="00540DDB" w:rsidRPr="00660BA4">
        <w:rPr>
          <w:lang w:val="vi-VN"/>
        </w:rPr>
        <w:t>đị</w:t>
      </w:r>
      <w:r w:rsidR="00895A99" w:rsidRPr="00660BA4">
        <w:rPr>
          <w:lang w:val="vi-VN"/>
        </w:rPr>
        <w:t>nh nh</w:t>
      </w:r>
      <w:r w:rsidR="00540DDB" w:rsidRPr="00660BA4">
        <w:rPr>
          <w:lang w:val="vi-VN"/>
        </w:rPr>
        <w:t>ữ</w:t>
      </w:r>
      <w:r w:rsidR="00895A99" w:rsidRPr="00660BA4">
        <w:rPr>
          <w:lang w:val="vi-VN"/>
        </w:rPr>
        <w:t xml:space="preserve">ng </w:t>
      </w:r>
      <w:r w:rsidR="00540DDB" w:rsidRPr="00660BA4">
        <w:rPr>
          <w:lang w:val="vi-VN"/>
        </w:rPr>
        <w:t>giá trị</w:t>
      </w:r>
      <w:r w:rsidR="00895A99" w:rsidRPr="00660BA4">
        <w:rPr>
          <w:lang w:val="vi-VN"/>
        </w:rPr>
        <w:t xml:space="preserve"> tinh th</w:t>
      </w:r>
      <w:r w:rsidR="00540DDB" w:rsidRPr="00660BA4">
        <w:rPr>
          <w:lang w:val="vi-VN"/>
        </w:rPr>
        <w:t>ầ</w:t>
      </w:r>
      <w:r w:rsidR="00895A99" w:rsidRPr="00660BA4">
        <w:rPr>
          <w:lang w:val="vi-VN"/>
        </w:rPr>
        <w:t>n</w:t>
      </w:r>
      <w:r w:rsidRPr="00660BA4">
        <w:t xml:space="preserve"> quý báu, những</w:t>
      </w:r>
      <w:r w:rsidR="00895A99" w:rsidRPr="00660BA4">
        <w:rPr>
          <w:lang w:val="vi-VN"/>
        </w:rPr>
        <w:t xml:space="preserve"> b</w:t>
      </w:r>
      <w:r w:rsidR="00586525" w:rsidRPr="00660BA4">
        <w:t>à</w:t>
      </w:r>
      <w:r w:rsidR="00895A99" w:rsidRPr="00660BA4">
        <w:rPr>
          <w:lang w:val="vi-VN"/>
        </w:rPr>
        <w:t>i h</w:t>
      </w:r>
      <w:r w:rsidR="00586525" w:rsidRPr="00660BA4">
        <w:t>ọ</w:t>
      </w:r>
      <w:r w:rsidR="00895A99" w:rsidRPr="00660BA4">
        <w:rPr>
          <w:lang w:val="vi-VN"/>
        </w:rPr>
        <w:t>c kinh nghi</w:t>
      </w:r>
      <w:r w:rsidR="00540DDB" w:rsidRPr="00660BA4">
        <w:rPr>
          <w:lang w:val="vi-VN"/>
        </w:rPr>
        <w:t>ệ</w:t>
      </w:r>
      <w:r w:rsidR="00932CD1" w:rsidRPr="00660BA4">
        <w:rPr>
          <w:lang w:val="vi-VN"/>
        </w:rPr>
        <w:t xml:space="preserve">m </w:t>
      </w:r>
      <w:r w:rsidR="0044582B" w:rsidRPr="00660BA4">
        <w:t>trong</w:t>
      </w:r>
      <w:r w:rsidR="00B72679">
        <w:t xml:space="preserve"> </w:t>
      </w:r>
      <w:r w:rsidR="00895A99" w:rsidRPr="00660BA4">
        <w:rPr>
          <w:lang w:val="vi-VN"/>
        </w:rPr>
        <w:t>c</w:t>
      </w:r>
      <w:r w:rsidR="00550BCD" w:rsidRPr="00660BA4">
        <w:rPr>
          <w:lang w:val="vi-VN"/>
        </w:rPr>
        <w:t>uộc</w:t>
      </w:r>
      <w:r w:rsidR="00B72679">
        <w:t xml:space="preserve"> </w:t>
      </w:r>
      <w:r w:rsidR="00550BCD" w:rsidRPr="00660BA4">
        <w:rPr>
          <w:lang w:val="vi-VN"/>
        </w:rPr>
        <w:t>đời hoạt động cách mạng của Đại tướng</w:t>
      </w:r>
      <w:r w:rsidR="00895A99" w:rsidRPr="00660BA4">
        <w:rPr>
          <w:lang w:val="vi-VN"/>
        </w:rPr>
        <w:t xml:space="preserve"> Nguy</w:t>
      </w:r>
      <w:r w:rsidR="00550BCD" w:rsidRPr="00660BA4">
        <w:rPr>
          <w:lang w:val="vi-VN"/>
        </w:rPr>
        <w:t>ễ</w:t>
      </w:r>
      <w:r w:rsidR="00895A99" w:rsidRPr="00660BA4">
        <w:rPr>
          <w:lang w:val="vi-VN"/>
        </w:rPr>
        <w:t>n Ch</w:t>
      </w:r>
      <w:r w:rsidR="00550BCD" w:rsidRPr="00660BA4">
        <w:rPr>
          <w:lang w:val="vi-VN"/>
        </w:rPr>
        <w:t>í</w:t>
      </w:r>
      <w:r w:rsidR="00895A99" w:rsidRPr="00660BA4">
        <w:rPr>
          <w:lang w:val="vi-VN"/>
        </w:rPr>
        <w:t xml:space="preserve"> Thanh </w:t>
      </w:r>
      <w:r w:rsidR="00550BCD" w:rsidRPr="00660BA4">
        <w:rPr>
          <w:lang w:val="vi-VN"/>
        </w:rPr>
        <w:t xml:space="preserve">để </w:t>
      </w:r>
      <w:r w:rsidR="0044582B" w:rsidRPr="00660BA4">
        <w:t xml:space="preserve">từ đó </w:t>
      </w:r>
      <w:r w:rsidR="00550BCD" w:rsidRPr="00660BA4">
        <w:rPr>
          <w:lang w:val="vi-VN"/>
        </w:rPr>
        <w:t>vận dụng</w:t>
      </w:r>
      <w:r w:rsidR="00895A99" w:rsidRPr="00660BA4">
        <w:rPr>
          <w:lang w:val="vi-VN"/>
        </w:rPr>
        <w:t xml:space="preserve"> vào quá tr</w:t>
      </w:r>
      <w:r w:rsidR="00550BCD" w:rsidRPr="00660BA4">
        <w:rPr>
          <w:lang w:val="vi-VN"/>
        </w:rPr>
        <w:t>ì</w:t>
      </w:r>
      <w:r w:rsidR="00895A99" w:rsidRPr="00660BA4">
        <w:rPr>
          <w:lang w:val="vi-VN"/>
        </w:rPr>
        <w:t>nh xây d</w:t>
      </w:r>
      <w:r w:rsidR="00550BCD" w:rsidRPr="00660BA4">
        <w:rPr>
          <w:lang w:val="vi-VN"/>
        </w:rPr>
        <w:t>ự</w:t>
      </w:r>
      <w:r w:rsidR="00895A99" w:rsidRPr="00660BA4">
        <w:rPr>
          <w:lang w:val="vi-VN"/>
        </w:rPr>
        <w:t xml:space="preserve">ng Quân </w:t>
      </w:r>
      <w:r w:rsidR="00550BCD" w:rsidRPr="00660BA4">
        <w:rPr>
          <w:lang w:val="vi-VN"/>
        </w:rPr>
        <w:t>đội</w:t>
      </w:r>
      <w:r w:rsidR="00895A99" w:rsidRPr="00660BA4">
        <w:rPr>
          <w:lang w:val="vi-VN"/>
        </w:rPr>
        <w:t>; t</w:t>
      </w:r>
      <w:r w:rsidR="00550BCD" w:rsidRPr="00660BA4">
        <w:rPr>
          <w:lang w:val="vi-VN"/>
        </w:rPr>
        <w:t>ă</w:t>
      </w:r>
      <w:r w:rsidR="00895A99" w:rsidRPr="00660BA4">
        <w:rPr>
          <w:lang w:val="vi-VN"/>
        </w:rPr>
        <w:t>ng c</w:t>
      </w:r>
      <w:r w:rsidR="00550BCD" w:rsidRPr="00660BA4">
        <w:rPr>
          <w:lang w:val="vi-VN"/>
        </w:rPr>
        <w:t>ườ</w:t>
      </w:r>
      <w:r w:rsidR="00895A99" w:rsidRPr="00660BA4">
        <w:rPr>
          <w:lang w:val="vi-VN"/>
        </w:rPr>
        <w:t>ng qu</w:t>
      </w:r>
      <w:r w:rsidR="00550BCD" w:rsidRPr="00660BA4">
        <w:rPr>
          <w:lang w:val="vi-VN"/>
        </w:rPr>
        <w:t>ố</w:t>
      </w:r>
      <w:r w:rsidR="00895A99" w:rsidRPr="00660BA4">
        <w:rPr>
          <w:lang w:val="vi-VN"/>
        </w:rPr>
        <w:t>c ph</w:t>
      </w:r>
      <w:r w:rsidR="00550BCD" w:rsidRPr="00660BA4">
        <w:rPr>
          <w:lang w:val="vi-VN"/>
        </w:rPr>
        <w:t>ò</w:t>
      </w:r>
      <w:r w:rsidR="00895A99" w:rsidRPr="00660BA4">
        <w:rPr>
          <w:lang w:val="vi-VN"/>
        </w:rPr>
        <w:t>ng, b</w:t>
      </w:r>
      <w:r w:rsidR="00550BCD" w:rsidRPr="00660BA4">
        <w:rPr>
          <w:lang w:val="vi-VN"/>
        </w:rPr>
        <w:t>ả</w:t>
      </w:r>
      <w:r w:rsidR="00895A99" w:rsidRPr="00660BA4">
        <w:rPr>
          <w:lang w:val="vi-VN"/>
        </w:rPr>
        <w:t>o v</w:t>
      </w:r>
      <w:r w:rsidR="00550BCD" w:rsidRPr="00660BA4">
        <w:rPr>
          <w:lang w:val="vi-VN"/>
        </w:rPr>
        <w:t>ệ</w:t>
      </w:r>
      <w:r w:rsidR="00B72679">
        <w:t xml:space="preserve"> vững chắc</w:t>
      </w:r>
      <w:r w:rsidR="00895A99" w:rsidRPr="00660BA4">
        <w:rPr>
          <w:lang w:val="vi-VN"/>
        </w:rPr>
        <w:t xml:space="preserve"> T</w:t>
      </w:r>
      <w:r w:rsidR="00550BCD" w:rsidRPr="00660BA4">
        <w:rPr>
          <w:lang w:val="vi-VN"/>
        </w:rPr>
        <w:t>ổ</w:t>
      </w:r>
      <w:r w:rsidR="00895A99" w:rsidRPr="00660BA4">
        <w:rPr>
          <w:lang w:val="vi-VN"/>
        </w:rPr>
        <w:t xml:space="preserve"> qu</w:t>
      </w:r>
      <w:r w:rsidR="00550BCD" w:rsidRPr="00660BA4">
        <w:rPr>
          <w:lang w:val="vi-VN"/>
        </w:rPr>
        <w:t>ố</w:t>
      </w:r>
      <w:r w:rsidR="00895A99" w:rsidRPr="00660BA4">
        <w:rPr>
          <w:lang w:val="vi-VN"/>
        </w:rPr>
        <w:t>c Vi</w:t>
      </w:r>
      <w:r w:rsidR="00586525" w:rsidRPr="00660BA4">
        <w:t>ệ</w:t>
      </w:r>
      <w:r w:rsidR="00895A99" w:rsidRPr="00660BA4">
        <w:rPr>
          <w:lang w:val="vi-VN"/>
        </w:rPr>
        <w:t>t Nam xã h</w:t>
      </w:r>
      <w:r w:rsidR="00550BCD" w:rsidRPr="00660BA4">
        <w:rPr>
          <w:lang w:val="vi-VN"/>
        </w:rPr>
        <w:t>ộ</w:t>
      </w:r>
      <w:r w:rsidR="00895A99" w:rsidRPr="00660BA4">
        <w:rPr>
          <w:lang w:val="vi-VN"/>
        </w:rPr>
        <w:t>i ch</w:t>
      </w:r>
      <w:r w:rsidR="00550BCD" w:rsidRPr="00660BA4">
        <w:rPr>
          <w:lang w:val="vi-VN"/>
        </w:rPr>
        <w:t>ủ</w:t>
      </w:r>
      <w:r w:rsidR="00895A99" w:rsidRPr="00660BA4">
        <w:rPr>
          <w:lang w:val="vi-VN"/>
        </w:rPr>
        <w:t xml:space="preserve"> ngh</w:t>
      </w:r>
      <w:r w:rsidR="00550BCD" w:rsidRPr="00660BA4">
        <w:rPr>
          <w:lang w:val="vi-VN"/>
        </w:rPr>
        <w:t>ĩ</w:t>
      </w:r>
      <w:r w:rsidR="00895A99" w:rsidRPr="00660BA4">
        <w:rPr>
          <w:lang w:val="vi-VN"/>
        </w:rPr>
        <w:t xml:space="preserve">a; </w:t>
      </w:r>
      <w:r w:rsidR="00550BCD" w:rsidRPr="00660BA4">
        <w:rPr>
          <w:lang w:val="vi-VN"/>
        </w:rPr>
        <w:t>bồi</w:t>
      </w:r>
      <w:r w:rsidR="00895A99" w:rsidRPr="00660BA4">
        <w:rPr>
          <w:lang w:val="vi-VN"/>
        </w:rPr>
        <w:t xml:space="preserve"> d</w:t>
      </w:r>
      <w:r w:rsidR="00550BCD" w:rsidRPr="00660BA4">
        <w:rPr>
          <w:lang w:val="vi-VN"/>
        </w:rPr>
        <w:t>ưỡ</w:t>
      </w:r>
      <w:r w:rsidR="00895A99" w:rsidRPr="00660BA4">
        <w:rPr>
          <w:lang w:val="vi-VN"/>
        </w:rPr>
        <w:t>ng tinh th</w:t>
      </w:r>
      <w:r w:rsidR="00550BCD" w:rsidRPr="00660BA4">
        <w:rPr>
          <w:lang w:val="vi-VN"/>
        </w:rPr>
        <w:t>ầ</w:t>
      </w:r>
      <w:r w:rsidR="00895A99" w:rsidRPr="00660BA4">
        <w:rPr>
          <w:lang w:val="vi-VN"/>
        </w:rPr>
        <w:t>n yêu n</w:t>
      </w:r>
      <w:r w:rsidR="00550BCD" w:rsidRPr="00660BA4">
        <w:rPr>
          <w:lang w:val="vi-VN"/>
        </w:rPr>
        <w:t>ước</w:t>
      </w:r>
      <w:r w:rsidR="00895A99" w:rsidRPr="00660BA4">
        <w:rPr>
          <w:lang w:val="vi-VN"/>
        </w:rPr>
        <w:t>, n</w:t>
      </w:r>
      <w:r w:rsidR="00550BCD" w:rsidRPr="00660BA4">
        <w:rPr>
          <w:lang w:val="vi-VN"/>
        </w:rPr>
        <w:t>â</w:t>
      </w:r>
      <w:r w:rsidR="00895A99" w:rsidRPr="00660BA4">
        <w:rPr>
          <w:lang w:val="vi-VN"/>
        </w:rPr>
        <w:t>ng cao l</w:t>
      </w:r>
      <w:r w:rsidR="00550BCD" w:rsidRPr="00660BA4">
        <w:rPr>
          <w:lang w:val="vi-VN"/>
        </w:rPr>
        <w:t>ò</w:t>
      </w:r>
      <w:r w:rsidR="00895A99" w:rsidRPr="00660BA4">
        <w:rPr>
          <w:lang w:val="vi-VN"/>
        </w:rPr>
        <w:t>ng t</w:t>
      </w:r>
      <w:r w:rsidR="00550BCD" w:rsidRPr="00660BA4">
        <w:rPr>
          <w:lang w:val="vi-VN"/>
        </w:rPr>
        <w:t>ự</w:t>
      </w:r>
      <w:r w:rsidR="00895A99" w:rsidRPr="00660BA4">
        <w:rPr>
          <w:lang w:val="vi-VN"/>
        </w:rPr>
        <w:t xml:space="preserve"> h</w:t>
      </w:r>
      <w:r w:rsidR="00550BCD" w:rsidRPr="00660BA4">
        <w:rPr>
          <w:lang w:val="vi-VN"/>
        </w:rPr>
        <w:t>à</w:t>
      </w:r>
      <w:r w:rsidR="00895A99" w:rsidRPr="00660BA4">
        <w:rPr>
          <w:lang w:val="vi-VN"/>
        </w:rPr>
        <w:t>o, t</w:t>
      </w:r>
      <w:r w:rsidR="00550BCD" w:rsidRPr="00660BA4">
        <w:rPr>
          <w:lang w:val="vi-VN"/>
        </w:rPr>
        <w:t>ự</w:t>
      </w:r>
      <w:r w:rsidR="00895A99" w:rsidRPr="00660BA4">
        <w:rPr>
          <w:lang w:val="vi-VN"/>
        </w:rPr>
        <w:t xml:space="preserve"> tôn d</w:t>
      </w:r>
      <w:r w:rsidR="00550BCD" w:rsidRPr="00660BA4">
        <w:rPr>
          <w:lang w:val="vi-VN"/>
        </w:rPr>
        <w:t>â</w:t>
      </w:r>
      <w:r w:rsidR="00895A99" w:rsidRPr="00660BA4">
        <w:rPr>
          <w:lang w:val="vi-VN"/>
        </w:rPr>
        <w:t>n t</w:t>
      </w:r>
      <w:r w:rsidR="00550BCD" w:rsidRPr="00660BA4">
        <w:rPr>
          <w:lang w:val="vi-VN"/>
        </w:rPr>
        <w:t>ộc</w:t>
      </w:r>
      <w:r w:rsidR="00895A99" w:rsidRPr="00660BA4">
        <w:rPr>
          <w:lang w:val="vi-VN"/>
        </w:rPr>
        <w:t xml:space="preserve"> và truy</w:t>
      </w:r>
      <w:r w:rsidR="00550BCD" w:rsidRPr="00660BA4">
        <w:rPr>
          <w:lang w:val="vi-VN"/>
        </w:rPr>
        <w:t>ề</w:t>
      </w:r>
      <w:r w:rsidR="00895A99" w:rsidRPr="00660BA4">
        <w:rPr>
          <w:lang w:val="vi-VN"/>
        </w:rPr>
        <w:t>n th</w:t>
      </w:r>
      <w:r w:rsidR="00550BCD" w:rsidRPr="00660BA4">
        <w:rPr>
          <w:lang w:val="vi-VN"/>
        </w:rPr>
        <w:t>ố</w:t>
      </w:r>
      <w:r w:rsidR="00895A99" w:rsidRPr="00660BA4">
        <w:rPr>
          <w:lang w:val="vi-VN"/>
        </w:rPr>
        <w:t>ng cách m</w:t>
      </w:r>
      <w:r w:rsidR="00550BCD" w:rsidRPr="00660BA4">
        <w:rPr>
          <w:lang w:val="vi-VN"/>
        </w:rPr>
        <w:t>ạ</w:t>
      </w:r>
      <w:r w:rsidR="00895A99" w:rsidRPr="00660BA4">
        <w:rPr>
          <w:lang w:val="vi-VN"/>
        </w:rPr>
        <w:t xml:space="preserve">ng cho </w:t>
      </w:r>
      <w:r w:rsidR="00B6306C" w:rsidRPr="00660BA4">
        <w:t xml:space="preserve">các </w:t>
      </w:r>
      <w:r w:rsidR="00895A99" w:rsidRPr="00660BA4">
        <w:rPr>
          <w:lang w:val="vi-VN"/>
        </w:rPr>
        <w:t>th</w:t>
      </w:r>
      <w:r w:rsidR="00550BCD" w:rsidRPr="00660BA4">
        <w:rPr>
          <w:lang w:val="vi-VN"/>
        </w:rPr>
        <w:t>ế</w:t>
      </w:r>
      <w:r w:rsidR="00895A99" w:rsidRPr="00660BA4">
        <w:rPr>
          <w:lang w:val="vi-VN"/>
        </w:rPr>
        <w:t xml:space="preserve"> h</w:t>
      </w:r>
      <w:r w:rsidR="00550BCD" w:rsidRPr="00660BA4">
        <w:rPr>
          <w:lang w:val="vi-VN"/>
        </w:rPr>
        <w:t>ệ</w:t>
      </w:r>
      <w:r w:rsidR="00B72679">
        <w:t xml:space="preserve"> </w:t>
      </w:r>
      <w:r w:rsidR="00B6306C" w:rsidRPr="00660BA4">
        <w:t xml:space="preserve">người Việt Nam </w:t>
      </w:r>
      <w:r w:rsidR="0044582B" w:rsidRPr="00660BA4">
        <w:t>hiện nay</w:t>
      </w:r>
      <w:r w:rsidR="00895A99" w:rsidRPr="00660BA4">
        <w:rPr>
          <w:lang w:val="vi-VN"/>
        </w:rPr>
        <w:t>.</w:t>
      </w:r>
    </w:p>
    <w:p w14:paraId="7726A259" w14:textId="77777777" w:rsidR="006D0D2A" w:rsidRPr="00660BA4" w:rsidRDefault="006D0D2A" w:rsidP="00660BA4">
      <w:pPr>
        <w:spacing w:after="120" w:line="336" w:lineRule="auto"/>
        <w:ind w:firstLine="720"/>
        <w:jc w:val="both"/>
        <w:rPr>
          <w:lang w:val="vi-VN"/>
        </w:rPr>
      </w:pPr>
      <w:r w:rsidRPr="00660BA4">
        <w:rPr>
          <w:lang w:val="vi-VN"/>
        </w:rPr>
        <w:t xml:space="preserve">Với quan điểm khách quan, khoa học, Ban Chỉ đạo tin tưởng </w:t>
      </w:r>
      <w:r w:rsidR="00FB3921" w:rsidRPr="00660BA4">
        <w:rPr>
          <w:lang w:val="vi-VN"/>
        </w:rPr>
        <w:t>Hội thảo</w:t>
      </w:r>
      <w:r w:rsidRPr="00660BA4">
        <w:rPr>
          <w:lang w:val="vi-VN"/>
        </w:rPr>
        <w:t xml:space="preserve"> khoa học: “</w:t>
      </w:r>
      <w:r w:rsidR="003B4564" w:rsidRPr="00660BA4">
        <w:rPr>
          <w:b/>
          <w:bCs/>
          <w:i/>
          <w:iCs/>
          <w:lang w:val="vi-VN"/>
        </w:rPr>
        <w:t xml:space="preserve">Đại tướng Nguyễn Chí Thanh </w:t>
      </w:r>
      <w:r w:rsidR="00901FD3" w:rsidRPr="00660BA4">
        <w:rPr>
          <w:b/>
          <w:bCs/>
          <w:iCs/>
        </w:rPr>
        <w:t>-</w:t>
      </w:r>
      <w:r w:rsidR="003B4564" w:rsidRPr="00660BA4">
        <w:rPr>
          <w:b/>
          <w:bCs/>
          <w:i/>
          <w:iCs/>
          <w:lang w:val="vi-VN"/>
        </w:rPr>
        <w:t xml:space="preserve"> Nhà lãnh đạo </w:t>
      </w:r>
      <w:r w:rsidR="00550BCD" w:rsidRPr="00660BA4">
        <w:rPr>
          <w:b/>
          <w:bCs/>
          <w:i/>
          <w:iCs/>
          <w:lang w:val="vi-VN"/>
        </w:rPr>
        <w:t>chiến lược</w:t>
      </w:r>
      <w:r w:rsidR="003B4564" w:rsidRPr="00660BA4">
        <w:rPr>
          <w:b/>
          <w:bCs/>
          <w:i/>
          <w:iCs/>
          <w:lang w:val="vi-VN"/>
        </w:rPr>
        <w:t xml:space="preserve">, </w:t>
      </w:r>
      <w:r w:rsidR="00550BCD" w:rsidRPr="00660BA4">
        <w:rPr>
          <w:b/>
          <w:bCs/>
          <w:i/>
          <w:iCs/>
          <w:lang w:val="vi-VN"/>
        </w:rPr>
        <w:t xml:space="preserve">người chỉ đạo </w:t>
      </w:r>
      <w:r w:rsidR="00586525" w:rsidRPr="00660BA4">
        <w:rPr>
          <w:b/>
          <w:bCs/>
          <w:i/>
          <w:iCs/>
        </w:rPr>
        <w:t xml:space="preserve">thực tiễn </w:t>
      </w:r>
      <w:r w:rsidR="00550BCD" w:rsidRPr="00660BA4">
        <w:rPr>
          <w:b/>
          <w:bCs/>
          <w:i/>
          <w:iCs/>
          <w:lang w:val="vi-VN"/>
        </w:rPr>
        <w:t>xuất sắc</w:t>
      </w:r>
      <w:r w:rsidR="003B4564" w:rsidRPr="00660BA4">
        <w:rPr>
          <w:b/>
          <w:bCs/>
          <w:i/>
          <w:iCs/>
          <w:lang w:val="vi-VN"/>
        </w:rPr>
        <w:t xml:space="preserve"> của cách mạng Việt Nam</w:t>
      </w:r>
      <w:r w:rsidRPr="00660BA4">
        <w:rPr>
          <w:lang w:val="vi-VN"/>
        </w:rPr>
        <w:t xml:space="preserve">” sẽ thành công tốt đẹp. </w:t>
      </w:r>
      <w:r w:rsidR="00586525" w:rsidRPr="00660BA4">
        <w:t xml:space="preserve">Kết quả </w:t>
      </w:r>
      <w:r w:rsidR="0044582B" w:rsidRPr="00660BA4">
        <w:t xml:space="preserve">của </w:t>
      </w:r>
      <w:r w:rsidR="00586525" w:rsidRPr="00660BA4">
        <w:t xml:space="preserve">Hội thảo là hoạt động </w:t>
      </w:r>
      <w:r w:rsidR="0044582B" w:rsidRPr="00660BA4">
        <w:t>quan trọng thiết thực</w:t>
      </w:r>
      <w:r w:rsidR="00B72679">
        <w:t xml:space="preserve"> </w:t>
      </w:r>
      <w:r w:rsidR="000C7AB0" w:rsidRPr="00660BA4">
        <w:t xml:space="preserve">chào mừng </w:t>
      </w:r>
      <w:r w:rsidR="00A91D15" w:rsidRPr="00660BA4">
        <w:t xml:space="preserve">79 năm </w:t>
      </w:r>
      <w:r w:rsidR="000C7AB0" w:rsidRPr="00660BA4">
        <w:t>Ngày thành lập Quân đội nhân dân Việt Nam</w:t>
      </w:r>
      <w:r w:rsidR="00A91D15" w:rsidRPr="00660BA4">
        <w:t xml:space="preserve"> (22</w:t>
      </w:r>
      <w:r w:rsidR="00486FDD" w:rsidRPr="00660BA4">
        <w:t>/</w:t>
      </w:r>
      <w:r w:rsidR="00A91D15" w:rsidRPr="00660BA4">
        <w:t>12</w:t>
      </w:r>
      <w:r w:rsidR="00486FDD" w:rsidRPr="00660BA4">
        <w:t>/</w:t>
      </w:r>
      <w:r w:rsidR="00A91D15" w:rsidRPr="00660BA4">
        <w:t xml:space="preserve">1944 </w:t>
      </w:r>
      <w:r w:rsidR="00486FDD" w:rsidRPr="00660BA4">
        <w:t>-</w:t>
      </w:r>
      <w:r w:rsidR="00A91D15" w:rsidRPr="00660BA4">
        <w:t xml:space="preserve"> 22</w:t>
      </w:r>
      <w:r w:rsidR="00486FDD" w:rsidRPr="00660BA4">
        <w:t>/</w:t>
      </w:r>
      <w:r w:rsidR="00A91D15" w:rsidRPr="00660BA4">
        <w:t>12</w:t>
      </w:r>
      <w:r w:rsidR="00486FDD" w:rsidRPr="00660BA4">
        <w:t>/</w:t>
      </w:r>
      <w:r w:rsidR="00A91D15" w:rsidRPr="00660BA4">
        <w:t>2023) và 34 năm Ngày Hội Quốc phòng toàn dân (22/12/19</w:t>
      </w:r>
      <w:r w:rsidR="00660BA4" w:rsidRPr="00660BA4">
        <w:t>89</w:t>
      </w:r>
      <w:r w:rsidR="00486FDD" w:rsidRPr="00660BA4">
        <w:t>-</w:t>
      </w:r>
      <w:r w:rsidR="00A91D15" w:rsidRPr="00660BA4">
        <w:t xml:space="preserve"> 22/12/2023)</w:t>
      </w:r>
      <w:r w:rsidR="00486FDD" w:rsidRPr="00660BA4">
        <w:t>, cùng với nhiều sự kiện trọng đại khác của đất nước</w:t>
      </w:r>
      <w:r w:rsidR="001E67E0" w:rsidRPr="00660BA4">
        <w:t>;</w:t>
      </w:r>
      <w:r w:rsidR="00586525" w:rsidRPr="00660BA4">
        <w:t xml:space="preserve"> gó</w:t>
      </w:r>
      <w:r w:rsidRPr="00660BA4">
        <w:rPr>
          <w:lang w:val="vi-VN"/>
        </w:rPr>
        <w:t xml:space="preserve">p phần </w:t>
      </w:r>
      <w:r w:rsidR="00486FDD" w:rsidRPr="00660BA4">
        <w:t xml:space="preserve">tuyên truyền, </w:t>
      </w:r>
      <w:r w:rsidRPr="00660BA4">
        <w:rPr>
          <w:lang w:val="vi-VN"/>
        </w:rPr>
        <w:t xml:space="preserve">giáo dục truyền thống cách mạng cho </w:t>
      </w:r>
      <w:r w:rsidR="00932CD1" w:rsidRPr="00660BA4">
        <w:rPr>
          <w:lang w:val="vi-VN"/>
        </w:rPr>
        <w:t xml:space="preserve">cán bộ, chiến sĩ và </w:t>
      </w:r>
      <w:r w:rsidR="00932CD1" w:rsidRPr="00660BA4">
        <w:t>n</w:t>
      </w:r>
      <w:r w:rsidRPr="00660BA4">
        <w:rPr>
          <w:lang w:val="vi-VN"/>
        </w:rPr>
        <w:t>hân dân</w:t>
      </w:r>
      <w:r w:rsidR="00586525" w:rsidRPr="00660BA4">
        <w:t>, đặc biệt là thế hệ trẻ</w:t>
      </w:r>
      <w:r w:rsidRPr="00660BA4">
        <w:rPr>
          <w:lang w:val="vi-VN"/>
        </w:rPr>
        <w:t xml:space="preserve">; xây dựng Quân đội nhân dân Việt Nam </w:t>
      </w:r>
      <w:r w:rsidR="00BA6672" w:rsidRPr="00660BA4">
        <w:t>cách mạng, chính quy, tinh nhuệ, từng bước hiện đại</w:t>
      </w:r>
      <w:r w:rsidR="008A6C13" w:rsidRPr="00660BA4">
        <w:t xml:space="preserve">; </w:t>
      </w:r>
      <w:r w:rsidR="008A6C13" w:rsidRPr="00660BA4">
        <w:rPr>
          <w:lang w:val="vi-VN"/>
        </w:rPr>
        <w:t>vững mạnh</w:t>
      </w:r>
      <w:r w:rsidR="008A6C13" w:rsidRPr="00660BA4">
        <w:t xml:space="preserve"> về chính trị, tư tưởng, đạo đức, tổ chức và cán bộ;</w:t>
      </w:r>
      <w:r w:rsidRPr="00660BA4">
        <w:rPr>
          <w:lang w:val="vi-VN"/>
        </w:rPr>
        <w:t xml:space="preserve"> tăng cường </w:t>
      </w:r>
      <w:r w:rsidR="00B6306C" w:rsidRPr="00660BA4">
        <w:t xml:space="preserve">quốc phòng, </w:t>
      </w:r>
      <w:r w:rsidRPr="00660BA4">
        <w:rPr>
          <w:lang w:val="vi-VN"/>
        </w:rPr>
        <w:t>an ninh, xây dựng và bảo vệ vững chắc Tổ quốc Việt Nam xã hội chủ nghĩa</w:t>
      </w:r>
      <w:r w:rsidR="00B6306C" w:rsidRPr="00660BA4">
        <w:t xml:space="preserve"> trong tình hình mới</w:t>
      </w:r>
      <w:r w:rsidRPr="00660BA4">
        <w:rPr>
          <w:lang w:val="vi-VN"/>
        </w:rPr>
        <w:t>.</w:t>
      </w:r>
    </w:p>
    <w:p w14:paraId="202F22E6" w14:textId="77777777" w:rsidR="00A26C03" w:rsidRPr="00660BA4" w:rsidRDefault="00A26C03" w:rsidP="00660BA4">
      <w:pPr>
        <w:pStyle w:val="BodyTextIndent"/>
        <w:spacing w:line="336" w:lineRule="auto"/>
        <w:ind w:firstLine="720"/>
        <w:rPr>
          <w:rFonts w:ascii="Times New Roman" w:hAnsi="Times New Roman"/>
          <w:i/>
          <w:szCs w:val="28"/>
        </w:rPr>
      </w:pPr>
      <w:r w:rsidRPr="00660BA4">
        <w:rPr>
          <w:rFonts w:ascii="Times New Roman" w:hAnsi="Times New Roman"/>
          <w:i/>
          <w:szCs w:val="28"/>
        </w:rPr>
        <w:t>Kính chúc các đại biểu cùng toàn thể các đồng chí sức khỏe</w:t>
      </w:r>
      <w:r w:rsidR="00F05126" w:rsidRPr="00660BA4">
        <w:rPr>
          <w:rFonts w:ascii="Times New Roman" w:hAnsi="Times New Roman"/>
          <w:i/>
          <w:szCs w:val="28"/>
        </w:rPr>
        <w:t>,</w:t>
      </w:r>
      <w:r w:rsidRPr="00660BA4">
        <w:rPr>
          <w:rFonts w:ascii="Times New Roman" w:hAnsi="Times New Roman"/>
          <w:i/>
          <w:szCs w:val="28"/>
        </w:rPr>
        <w:t xml:space="preserve"> hạnh phúc!</w:t>
      </w:r>
    </w:p>
    <w:p w14:paraId="4B5AA10E" w14:textId="77777777" w:rsidR="004168ED" w:rsidRPr="00660BA4" w:rsidRDefault="006D0D2A" w:rsidP="00660BA4">
      <w:pPr>
        <w:pStyle w:val="BodyTextIndent"/>
        <w:spacing w:line="336" w:lineRule="auto"/>
        <w:ind w:firstLine="720"/>
      </w:pPr>
      <w:r w:rsidRPr="00660BA4">
        <w:rPr>
          <w:rFonts w:ascii="Times New Roman" w:hAnsi="Times New Roman"/>
          <w:i/>
          <w:szCs w:val="28"/>
        </w:rPr>
        <w:t>Trân trọng cảm ơn!</w:t>
      </w:r>
    </w:p>
    <w:sectPr w:rsidR="004168ED" w:rsidRPr="00660BA4" w:rsidSect="00F4583E">
      <w:headerReference w:type="even" r:id="rId6"/>
      <w:headerReference w:type="default" r:id="rId7"/>
      <w:footerReference w:type="even" r:id="rId8"/>
      <w:footerReference w:type="default" r:id="rId9"/>
      <w:headerReference w:type="first" r:id="rId10"/>
      <w:pgSz w:w="11907" w:h="16840" w:code="9"/>
      <w:pgMar w:top="1134" w:right="851" w:bottom="1418" w:left="1985"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B8EB25" w14:textId="77777777" w:rsidR="00196DEC" w:rsidRDefault="00196DEC">
      <w:r>
        <w:separator/>
      </w:r>
    </w:p>
  </w:endnote>
  <w:endnote w:type="continuationSeparator" w:id="0">
    <w:p w14:paraId="1D00270A" w14:textId="77777777" w:rsidR="00196DEC" w:rsidRDefault="00196D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nTime">
    <w:panose1 w:val="020B7200000000000000"/>
    <w:charset w:val="00"/>
    <w:family w:val="swiss"/>
    <w:pitch w:val="variable"/>
    <w:sig w:usb0="00000003" w:usb1="00000000" w:usb2="00000000" w:usb3="00000000" w:csb0="00000001" w:csb1="00000000"/>
  </w:font>
  <w:font w:name="UTM Charlemagne">
    <w:altName w:val="Cambria Math"/>
    <w:charset w:val="00"/>
    <w:family w:val="roman"/>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D6315" w14:textId="77777777" w:rsidR="00BA6672" w:rsidRDefault="00196FD4" w:rsidP="00680FB1">
    <w:pPr>
      <w:pStyle w:val="Footer"/>
      <w:framePr w:wrap="around" w:vAnchor="text" w:hAnchor="margin" w:xAlign="center" w:y="1"/>
      <w:rPr>
        <w:rStyle w:val="PageNumber"/>
      </w:rPr>
    </w:pPr>
    <w:r>
      <w:rPr>
        <w:rStyle w:val="PageNumber"/>
      </w:rPr>
      <w:fldChar w:fldCharType="begin"/>
    </w:r>
    <w:r w:rsidR="00BA6672">
      <w:rPr>
        <w:rStyle w:val="PageNumber"/>
      </w:rPr>
      <w:instrText xml:space="preserve">PAGE  </w:instrText>
    </w:r>
    <w:r>
      <w:rPr>
        <w:rStyle w:val="PageNumber"/>
      </w:rPr>
      <w:fldChar w:fldCharType="end"/>
    </w:r>
  </w:p>
  <w:p w14:paraId="0DFF0CBA" w14:textId="77777777" w:rsidR="00BA6672" w:rsidRDefault="00BA667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33829F" w14:textId="77777777" w:rsidR="00BA6672" w:rsidRDefault="00BA6672">
    <w:pPr>
      <w:pStyle w:val="Footer"/>
      <w:jc w:val="center"/>
    </w:pPr>
  </w:p>
  <w:p w14:paraId="6526D82A" w14:textId="77777777" w:rsidR="00BA6672" w:rsidRDefault="00BA66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95C2C4" w14:textId="77777777" w:rsidR="00196DEC" w:rsidRDefault="00196DEC">
      <w:r>
        <w:separator/>
      </w:r>
    </w:p>
  </w:footnote>
  <w:footnote w:type="continuationSeparator" w:id="0">
    <w:p w14:paraId="44036F26" w14:textId="77777777" w:rsidR="00196DEC" w:rsidRDefault="00196D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E3E814" w14:textId="77777777" w:rsidR="00BA6672" w:rsidRDefault="00196FD4" w:rsidP="00680FB1">
    <w:pPr>
      <w:pStyle w:val="Header"/>
      <w:framePr w:wrap="around" w:vAnchor="text" w:hAnchor="margin" w:xAlign="center" w:y="1"/>
      <w:rPr>
        <w:rStyle w:val="PageNumber"/>
      </w:rPr>
    </w:pPr>
    <w:r>
      <w:rPr>
        <w:rStyle w:val="PageNumber"/>
      </w:rPr>
      <w:fldChar w:fldCharType="begin"/>
    </w:r>
    <w:r w:rsidR="00BA6672">
      <w:rPr>
        <w:rStyle w:val="PageNumber"/>
      </w:rPr>
      <w:instrText xml:space="preserve">PAGE  </w:instrText>
    </w:r>
    <w:r>
      <w:rPr>
        <w:rStyle w:val="PageNumber"/>
      </w:rPr>
      <w:fldChar w:fldCharType="end"/>
    </w:r>
  </w:p>
  <w:p w14:paraId="434B2BBF" w14:textId="77777777" w:rsidR="00BA6672" w:rsidRDefault="00BA667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3365998"/>
      <w:docPartObj>
        <w:docPartGallery w:val="Page Numbers (Top of Page)"/>
        <w:docPartUnique/>
      </w:docPartObj>
    </w:sdtPr>
    <w:sdtEndPr>
      <w:rPr>
        <w:noProof/>
      </w:rPr>
    </w:sdtEndPr>
    <w:sdtContent>
      <w:p w14:paraId="0879166C" w14:textId="77777777" w:rsidR="00BA6672" w:rsidRDefault="00196FD4">
        <w:pPr>
          <w:pStyle w:val="Header"/>
          <w:jc w:val="center"/>
        </w:pPr>
        <w:r>
          <w:fldChar w:fldCharType="begin"/>
        </w:r>
        <w:r w:rsidR="00BA6672">
          <w:instrText xml:space="preserve"> PAGE   \* MERGEFORMAT </w:instrText>
        </w:r>
        <w:r>
          <w:fldChar w:fldCharType="separate"/>
        </w:r>
        <w:r w:rsidR="001C37CA">
          <w:rPr>
            <w:noProof/>
          </w:rPr>
          <w:t>3</w:t>
        </w:r>
        <w:r>
          <w:rPr>
            <w:noProof/>
          </w:rPr>
          <w:fldChar w:fldCharType="end"/>
        </w:r>
      </w:p>
    </w:sdtContent>
  </w:sdt>
  <w:p w14:paraId="285DDFD0" w14:textId="77777777" w:rsidR="00BA6672" w:rsidRDefault="00BA667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99E151" w14:textId="77777777" w:rsidR="00BA6672" w:rsidRDefault="00BA6672">
    <w:pPr>
      <w:pStyle w:val="Header"/>
      <w:jc w:val="center"/>
    </w:pPr>
  </w:p>
  <w:p w14:paraId="296587D7" w14:textId="77777777" w:rsidR="00BA6672" w:rsidRDefault="00BA667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6D0D2A"/>
    <w:rsid w:val="000213BE"/>
    <w:rsid w:val="00027AAD"/>
    <w:rsid w:val="00031C3A"/>
    <w:rsid w:val="000363CD"/>
    <w:rsid w:val="000442C6"/>
    <w:rsid w:val="00056838"/>
    <w:rsid w:val="00063A07"/>
    <w:rsid w:val="000949B9"/>
    <w:rsid w:val="000C10C2"/>
    <w:rsid w:val="000C40BE"/>
    <w:rsid w:val="000C7AB0"/>
    <w:rsid w:val="000E5C44"/>
    <w:rsid w:val="00104552"/>
    <w:rsid w:val="00124E81"/>
    <w:rsid w:val="00140965"/>
    <w:rsid w:val="0014149B"/>
    <w:rsid w:val="00150459"/>
    <w:rsid w:val="00150CB4"/>
    <w:rsid w:val="00173CB0"/>
    <w:rsid w:val="0018102E"/>
    <w:rsid w:val="00182F86"/>
    <w:rsid w:val="00191C64"/>
    <w:rsid w:val="00196DEC"/>
    <w:rsid w:val="00196FD4"/>
    <w:rsid w:val="001A41E2"/>
    <w:rsid w:val="001B2D2E"/>
    <w:rsid w:val="001B373D"/>
    <w:rsid w:val="001C008A"/>
    <w:rsid w:val="001C0F07"/>
    <w:rsid w:val="001C37CA"/>
    <w:rsid w:val="001C55C1"/>
    <w:rsid w:val="001D0677"/>
    <w:rsid w:val="001E67E0"/>
    <w:rsid w:val="001E6C62"/>
    <w:rsid w:val="00224A1F"/>
    <w:rsid w:val="00227C40"/>
    <w:rsid w:val="002411CD"/>
    <w:rsid w:val="00245631"/>
    <w:rsid w:val="00251FD4"/>
    <w:rsid w:val="00252709"/>
    <w:rsid w:val="0026733C"/>
    <w:rsid w:val="00281C93"/>
    <w:rsid w:val="002837F9"/>
    <w:rsid w:val="002969C2"/>
    <w:rsid w:val="00296CA2"/>
    <w:rsid w:val="002B0058"/>
    <w:rsid w:val="002B2994"/>
    <w:rsid w:val="002E63DF"/>
    <w:rsid w:val="002F01B9"/>
    <w:rsid w:val="002F348B"/>
    <w:rsid w:val="00312452"/>
    <w:rsid w:val="003333A0"/>
    <w:rsid w:val="00337863"/>
    <w:rsid w:val="00351E0D"/>
    <w:rsid w:val="0039005E"/>
    <w:rsid w:val="003B2A16"/>
    <w:rsid w:val="003B4564"/>
    <w:rsid w:val="003C2166"/>
    <w:rsid w:val="003C27C0"/>
    <w:rsid w:val="003F432F"/>
    <w:rsid w:val="00400C66"/>
    <w:rsid w:val="004043D7"/>
    <w:rsid w:val="004168ED"/>
    <w:rsid w:val="0043439E"/>
    <w:rsid w:val="0044582B"/>
    <w:rsid w:val="00447AA3"/>
    <w:rsid w:val="0045242F"/>
    <w:rsid w:val="0045479B"/>
    <w:rsid w:val="00486FDD"/>
    <w:rsid w:val="00495FC4"/>
    <w:rsid w:val="004A3CE6"/>
    <w:rsid w:val="004A5CED"/>
    <w:rsid w:val="004B12BA"/>
    <w:rsid w:val="004C54D6"/>
    <w:rsid w:val="004F47EA"/>
    <w:rsid w:val="00524265"/>
    <w:rsid w:val="0052586A"/>
    <w:rsid w:val="00530906"/>
    <w:rsid w:val="00537703"/>
    <w:rsid w:val="00540DDB"/>
    <w:rsid w:val="00546F71"/>
    <w:rsid w:val="00550BCD"/>
    <w:rsid w:val="00552145"/>
    <w:rsid w:val="00586525"/>
    <w:rsid w:val="0059605C"/>
    <w:rsid w:val="005D6C14"/>
    <w:rsid w:val="00603A8A"/>
    <w:rsid w:val="00656D14"/>
    <w:rsid w:val="006571D8"/>
    <w:rsid w:val="00660BA4"/>
    <w:rsid w:val="00661614"/>
    <w:rsid w:val="0066321F"/>
    <w:rsid w:val="00680FB1"/>
    <w:rsid w:val="006819E7"/>
    <w:rsid w:val="00691642"/>
    <w:rsid w:val="00692A03"/>
    <w:rsid w:val="006A0018"/>
    <w:rsid w:val="006C409F"/>
    <w:rsid w:val="006D0D2A"/>
    <w:rsid w:val="007054DE"/>
    <w:rsid w:val="00713617"/>
    <w:rsid w:val="00751D66"/>
    <w:rsid w:val="00780E1A"/>
    <w:rsid w:val="00782BDA"/>
    <w:rsid w:val="007834F3"/>
    <w:rsid w:val="007D6E88"/>
    <w:rsid w:val="00855AF8"/>
    <w:rsid w:val="008905AF"/>
    <w:rsid w:val="00895A99"/>
    <w:rsid w:val="008A6C13"/>
    <w:rsid w:val="008B5EC6"/>
    <w:rsid w:val="00900706"/>
    <w:rsid w:val="00901FD3"/>
    <w:rsid w:val="00915346"/>
    <w:rsid w:val="00915F5C"/>
    <w:rsid w:val="009232C3"/>
    <w:rsid w:val="00932017"/>
    <w:rsid w:val="00932CD1"/>
    <w:rsid w:val="00935F61"/>
    <w:rsid w:val="00946300"/>
    <w:rsid w:val="00955317"/>
    <w:rsid w:val="00957E6D"/>
    <w:rsid w:val="00964D8E"/>
    <w:rsid w:val="0097486F"/>
    <w:rsid w:val="00977F83"/>
    <w:rsid w:val="00980434"/>
    <w:rsid w:val="00980468"/>
    <w:rsid w:val="00990C33"/>
    <w:rsid w:val="00992642"/>
    <w:rsid w:val="009A5458"/>
    <w:rsid w:val="009E5179"/>
    <w:rsid w:val="009F4107"/>
    <w:rsid w:val="00A01856"/>
    <w:rsid w:val="00A064CF"/>
    <w:rsid w:val="00A26C03"/>
    <w:rsid w:val="00A45CE4"/>
    <w:rsid w:val="00A55293"/>
    <w:rsid w:val="00A57F6F"/>
    <w:rsid w:val="00A82A2F"/>
    <w:rsid w:val="00A90B71"/>
    <w:rsid w:val="00A91D15"/>
    <w:rsid w:val="00AB353F"/>
    <w:rsid w:val="00AD2CA1"/>
    <w:rsid w:val="00AE2F33"/>
    <w:rsid w:val="00B02CEC"/>
    <w:rsid w:val="00B1334B"/>
    <w:rsid w:val="00B16A6A"/>
    <w:rsid w:val="00B320C2"/>
    <w:rsid w:val="00B511E5"/>
    <w:rsid w:val="00B5346A"/>
    <w:rsid w:val="00B6306C"/>
    <w:rsid w:val="00B72679"/>
    <w:rsid w:val="00B855C0"/>
    <w:rsid w:val="00BA6672"/>
    <w:rsid w:val="00C10F22"/>
    <w:rsid w:val="00C21270"/>
    <w:rsid w:val="00C255EB"/>
    <w:rsid w:val="00C31400"/>
    <w:rsid w:val="00C33587"/>
    <w:rsid w:val="00C51FF9"/>
    <w:rsid w:val="00C821B1"/>
    <w:rsid w:val="00C85CED"/>
    <w:rsid w:val="00C863F9"/>
    <w:rsid w:val="00C936C7"/>
    <w:rsid w:val="00C94F9E"/>
    <w:rsid w:val="00CA36B1"/>
    <w:rsid w:val="00CC435D"/>
    <w:rsid w:val="00CC6943"/>
    <w:rsid w:val="00CD77FA"/>
    <w:rsid w:val="00CE038E"/>
    <w:rsid w:val="00CE11F1"/>
    <w:rsid w:val="00D040BE"/>
    <w:rsid w:val="00D05621"/>
    <w:rsid w:val="00D25EB5"/>
    <w:rsid w:val="00D27B8C"/>
    <w:rsid w:val="00D77ED9"/>
    <w:rsid w:val="00D8745C"/>
    <w:rsid w:val="00DC57FE"/>
    <w:rsid w:val="00DC5E70"/>
    <w:rsid w:val="00DD2FF5"/>
    <w:rsid w:val="00DD5FBE"/>
    <w:rsid w:val="00DE264C"/>
    <w:rsid w:val="00DE729E"/>
    <w:rsid w:val="00E000D2"/>
    <w:rsid w:val="00E12CA8"/>
    <w:rsid w:val="00E32095"/>
    <w:rsid w:val="00E83859"/>
    <w:rsid w:val="00EA6F51"/>
    <w:rsid w:val="00EC4200"/>
    <w:rsid w:val="00ED4DDA"/>
    <w:rsid w:val="00EE761B"/>
    <w:rsid w:val="00EF2248"/>
    <w:rsid w:val="00F0257A"/>
    <w:rsid w:val="00F05126"/>
    <w:rsid w:val="00F12248"/>
    <w:rsid w:val="00F4583E"/>
    <w:rsid w:val="00F47566"/>
    <w:rsid w:val="00F67ACF"/>
    <w:rsid w:val="00F67E39"/>
    <w:rsid w:val="00FB3921"/>
    <w:rsid w:val="00FC676A"/>
    <w:rsid w:val="00FD15FA"/>
    <w:rsid w:val="00FE46A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C8CE1"/>
  <w15:docId w15:val="{3C59A365-5393-4907-A88C-5C6939018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kern w:val="2"/>
        <w:sz w:val="26"/>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0D2A"/>
    <w:pPr>
      <w:spacing w:after="0" w:line="240" w:lineRule="auto"/>
    </w:pPr>
    <w:rPr>
      <w:rFonts w:eastAsia="Times New Roman" w:cs="Times New Roman"/>
      <w:kern w:val="0"/>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6D0D2A"/>
    <w:pPr>
      <w:tabs>
        <w:tab w:val="center" w:pos="4320"/>
        <w:tab w:val="right" w:pos="8640"/>
      </w:tabs>
    </w:pPr>
  </w:style>
  <w:style w:type="character" w:customStyle="1" w:styleId="FooterChar">
    <w:name w:val="Footer Char"/>
    <w:basedOn w:val="DefaultParagraphFont"/>
    <w:link w:val="Footer"/>
    <w:uiPriority w:val="99"/>
    <w:rsid w:val="006D0D2A"/>
    <w:rPr>
      <w:rFonts w:eastAsia="Times New Roman" w:cs="Times New Roman"/>
      <w:kern w:val="0"/>
      <w:sz w:val="28"/>
      <w:szCs w:val="28"/>
      <w:lang w:eastAsia="en-US"/>
    </w:rPr>
  </w:style>
  <w:style w:type="character" w:styleId="PageNumber">
    <w:name w:val="page number"/>
    <w:basedOn w:val="DefaultParagraphFont"/>
    <w:rsid w:val="006D0D2A"/>
  </w:style>
  <w:style w:type="paragraph" w:styleId="BodyTextIndent">
    <w:name w:val="Body Text Indent"/>
    <w:basedOn w:val="Normal"/>
    <w:link w:val="BodyTextIndentChar"/>
    <w:rsid w:val="006D0D2A"/>
    <w:pPr>
      <w:spacing w:after="120"/>
      <w:ind w:firstLine="567"/>
      <w:jc w:val="both"/>
    </w:pPr>
    <w:rPr>
      <w:rFonts w:ascii=".VnTime" w:hAnsi=".VnTime"/>
      <w:szCs w:val="24"/>
    </w:rPr>
  </w:style>
  <w:style w:type="character" w:customStyle="1" w:styleId="BodyTextIndentChar">
    <w:name w:val="Body Text Indent Char"/>
    <w:basedOn w:val="DefaultParagraphFont"/>
    <w:link w:val="BodyTextIndent"/>
    <w:rsid w:val="006D0D2A"/>
    <w:rPr>
      <w:rFonts w:ascii=".VnTime" w:eastAsia="Times New Roman" w:hAnsi=".VnTime" w:cs="Times New Roman"/>
      <w:kern w:val="0"/>
      <w:sz w:val="28"/>
      <w:szCs w:val="24"/>
      <w:lang w:eastAsia="en-US"/>
    </w:rPr>
  </w:style>
  <w:style w:type="paragraph" w:styleId="NormalWeb">
    <w:name w:val="Normal (Web)"/>
    <w:basedOn w:val="Normal"/>
    <w:unhideWhenUsed/>
    <w:rsid w:val="006D0D2A"/>
    <w:pPr>
      <w:spacing w:before="100" w:beforeAutospacing="1" w:after="100" w:afterAutospacing="1"/>
    </w:pPr>
    <w:rPr>
      <w:sz w:val="24"/>
      <w:szCs w:val="24"/>
    </w:rPr>
  </w:style>
  <w:style w:type="character" w:customStyle="1" w:styleId="Bodytext">
    <w:name w:val="Body text_"/>
    <w:basedOn w:val="DefaultParagraphFont"/>
    <w:link w:val="Bodytext1"/>
    <w:rsid w:val="006D0D2A"/>
    <w:rPr>
      <w:sz w:val="22"/>
      <w:shd w:val="clear" w:color="auto" w:fill="FFFFFF"/>
    </w:rPr>
  </w:style>
  <w:style w:type="paragraph" w:customStyle="1" w:styleId="Bodytext1">
    <w:name w:val="Body text1"/>
    <w:basedOn w:val="Normal"/>
    <w:link w:val="Bodytext"/>
    <w:rsid w:val="006D0D2A"/>
    <w:pPr>
      <w:widowControl w:val="0"/>
      <w:shd w:val="clear" w:color="auto" w:fill="FFFFFF"/>
      <w:spacing w:before="4260" w:line="245" w:lineRule="exact"/>
      <w:jc w:val="center"/>
    </w:pPr>
    <w:rPr>
      <w:rFonts w:eastAsiaTheme="minorEastAsia" w:cstheme="minorBidi"/>
      <w:kern w:val="2"/>
      <w:sz w:val="22"/>
      <w:szCs w:val="22"/>
      <w:lang w:eastAsia="ja-JP"/>
    </w:rPr>
  </w:style>
  <w:style w:type="paragraph" w:styleId="Header">
    <w:name w:val="header"/>
    <w:basedOn w:val="Normal"/>
    <w:link w:val="HeaderChar"/>
    <w:uiPriority w:val="99"/>
    <w:rsid w:val="006D0D2A"/>
    <w:pPr>
      <w:tabs>
        <w:tab w:val="center" w:pos="4320"/>
        <w:tab w:val="right" w:pos="8640"/>
      </w:tabs>
    </w:pPr>
  </w:style>
  <w:style w:type="character" w:customStyle="1" w:styleId="HeaderChar">
    <w:name w:val="Header Char"/>
    <w:basedOn w:val="DefaultParagraphFont"/>
    <w:link w:val="Header"/>
    <w:uiPriority w:val="99"/>
    <w:rsid w:val="006D0D2A"/>
    <w:rPr>
      <w:rFonts w:eastAsia="Times New Roman" w:cs="Times New Roman"/>
      <w:kern w:val="0"/>
      <w:sz w:val="28"/>
      <w:szCs w:val="28"/>
      <w:lang w:eastAsia="en-US"/>
    </w:rPr>
  </w:style>
  <w:style w:type="paragraph" w:customStyle="1" w:styleId="LNXB">
    <w:name w:val="LNXB"/>
    <w:basedOn w:val="Normal"/>
    <w:rsid w:val="00CA36B1"/>
    <w:pPr>
      <w:widowControl w:val="0"/>
      <w:spacing w:before="1300" w:after="780" w:line="440" w:lineRule="exact"/>
      <w:jc w:val="center"/>
    </w:pPr>
    <w:rPr>
      <w:rFonts w:ascii="UTM Charlemagne" w:hAnsi="UTM Charlemagne"/>
      <w:b/>
      <w:bCs/>
      <w:sz w:val="36"/>
      <w:szCs w:val="36"/>
    </w:rPr>
  </w:style>
  <w:style w:type="character" w:customStyle="1" w:styleId="Vnbnnidung4">
    <w:name w:val="Văn bản nội dung (4)_"/>
    <w:link w:val="Vnbnnidung40"/>
    <w:rsid w:val="00CA36B1"/>
    <w:rPr>
      <w:b/>
      <w:bCs/>
      <w:szCs w:val="28"/>
      <w:shd w:val="clear" w:color="auto" w:fill="FFFFFF"/>
    </w:rPr>
  </w:style>
  <w:style w:type="paragraph" w:customStyle="1" w:styleId="Vnbnnidung40">
    <w:name w:val="Văn bản nội dung (4)"/>
    <w:basedOn w:val="Normal"/>
    <w:link w:val="Vnbnnidung4"/>
    <w:rsid w:val="00CA36B1"/>
    <w:pPr>
      <w:widowControl w:val="0"/>
      <w:shd w:val="clear" w:color="auto" w:fill="FFFFFF"/>
      <w:spacing w:before="360" w:line="408" w:lineRule="exact"/>
      <w:jc w:val="center"/>
    </w:pPr>
    <w:rPr>
      <w:rFonts w:eastAsiaTheme="minorEastAsia" w:cstheme="minorBidi"/>
      <w:b/>
      <w:bCs/>
      <w:kern w:val="2"/>
      <w:sz w:val="26"/>
      <w:lang w:eastAsia="ja-JP"/>
    </w:rPr>
  </w:style>
  <w:style w:type="paragraph" w:styleId="BalloonText">
    <w:name w:val="Balloon Text"/>
    <w:basedOn w:val="Normal"/>
    <w:link w:val="BalloonTextChar"/>
    <w:uiPriority w:val="99"/>
    <w:semiHidden/>
    <w:unhideWhenUsed/>
    <w:rsid w:val="004043D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43D7"/>
    <w:rPr>
      <w:rFonts w:ascii="Segoe UI" w:eastAsia="Times New Roman" w:hAnsi="Segoe UI" w:cs="Segoe UI"/>
      <w:kern w:val="0"/>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733906">
      <w:bodyDiv w:val="1"/>
      <w:marLeft w:val="0"/>
      <w:marRight w:val="0"/>
      <w:marTop w:val="0"/>
      <w:marBottom w:val="0"/>
      <w:divBdr>
        <w:top w:val="none" w:sz="0" w:space="0" w:color="auto"/>
        <w:left w:val="none" w:sz="0" w:space="0" w:color="auto"/>
        <w:bottom w:val="none" w:sz="0" w:space="0" w:color="auto"/>
        <w:right w:val="none" w:sz="0" w:space="0" w:color="auto"/>
      </w:divBdr>
    </w:div>
    <w:div w:id="1785421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922</TotalTime>
  <Pages>5</Pages>
  <Words>1470</Words>
  <Characters>8379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ThanhMeo</dc:creator>
  <cp:keywords/>
  <dc:description/>
  <cp:lastModifiedBy>lê thanh</cp:lastModifiedBy>
  <cp:revision>43</cp:revision>
  <cp:lastPrinted>2023-11-27T00:48:00Z</cp:lastPrinted>
  <dcterms:created xsi:type="dcterms:W3CDTF">2023-10-24T09:31:00Z</dcterms:created>
  <dcterms:modified xsi:type="dcterms:W3CDTF">2023-12-10T16:13:00Z</dcterms:modified>
</cp:coreProperties>
</file>