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CC7B" w14:textId="77777777" w:rsidR="002A0FDF" w:rsidRPr="002A0FDF" w:rsidRDefault="002A0FDF" w:rsidP="002A0FDF">
      <w:pPr>
        <w:rPr>
          <w:b/>
          <w:bCs/>
        </w:rPr>
      </w:pPr>
      <w:r w:rsidRPr="002A0FDF">
        <w:rPr>
          <w:rFonts w:ascii="Segoe UI Emoji" w:hAnsi="Segoe UI Emoji" w:cs="Segoe UI Emoji"/>
          <w:b/>
          <w:bCs/>
        </w:rPr>
        <w:t>🧮</w:t>
      </w:r>
      <w:r w:rsidRPr="002A0FDF">
        <w:rPr>
          <w:b/>
          <w:bCs/>
        </w:rPr>
        <w:t xml:space="preserve"> I. Các công thức tính toán gia tốc</w:t>
      </w:r>
    </w:p>
    <w:p w14:paraId="3E364B59" w14:textId="77777777" w:rsidR="002A0FDF" w:rsidRPr="002A0FDF" w:rsidRDefault="002A0FDF" w:rsidP="002A0FDF">
      <w:r w:rsidRPr="002A0FDF">
        <w:t>Cảm biến MPU6050 cho ra 3 giá trị gia tốc thô theo từng trục:</w:t>
      </w:r>
    </w:p>
    <w:p w14:paraId="43F565CE" w14:textId="29C6CF2C" w:rsidR="002A0FDF" w:rsidRPr="002A0FDF" w:rsidRDefault="002A0FDF" w:rsidP="002A0FD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br/>
          </m:r>
        </m:oMath>
      </m:oMathPara>
    </w:p>
    <w:p w14:paraId="384F6CD3" w14:textId="77777777" w:rsidR="002A0FDF" w:rsidRPr="002A0FDF" w:rsidRDefault="002A0FDF" w:rsidP="002A0FDF">
      <w:pPr>
        <w:rPr>
          <w:b/>
          <w:bCs/>
        </w:rPr>
      </w:pPr>
      <w:r w:rsidRPr="002A0FDF">
        <w:rPr>
          <w:b/>
          <w:bCs/>
        </w:rPr>
        <w:t>1️</w:t>
      </w:r>
      <w:r w:rsidRPr="002A0FDF">
        <w:rPr>
          <w:rFonts w:ascii="Segoe UI Symbol" w:hAnsi="Segoe UI Symbol" w:cs="Segoe UI Symbol"/>
          <w:b/>
          <w:bCs/>
        </w:rPr>
        <w:t>⃣</w:t>
      </w:r>
      <w:r w:rsidRPr="002A0FDF">
        <w:rPr>
          <w:b/>
          <w:bCs/>
        </w:rPr>
        <w:t>. Gia tốc tổng hợp (tổng vector)</w:t>
      </w:r>
    </w:p>
    <w:p w14:paraId="5A0E9E16" w14:textId="77777777" w:rsidR="002A0FDF" w:rsidRPr="002A0FDF" w:rsidRDefault="002A0FDF" w:rsidP="002A0FDF">
      <w:r w:rsidRPr="002A0FDF">
        <w:t>Đây là giá trị tổng hợp của 3 trục:</w:t>
      </w:r>
    </w:p>
    <w:p w14:paraId="7DD39E1C" w14:textId="161C9944" w:rsidR="002A0FDF" w:rsidRPr="002A0FDF" w:rsidRDefault="002A0FDF" w:rsidP="002A0FD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br/>
          </m:r>
        </m:oMath>
      </m:oMathPara>
    </w:p>
    <w:p w14:paraId="3A659C7F" w14:textId="77777777" w:rsidR="002A0FDF" w:rsidRPr="002A0FDF" w:rsidRDefault="002A0FDF" w:rsidP="002A0FDF">
      <w:r w:rsidRPr="002A0FDF">
        <w:t>→ dùng để nhận biết rơi tự do hoặc va chạm.</w:t>
      </w:r>
    </w:p>
    <w:p w14:paraId="67318595" w14:textId="77777777" w:rsidR="002A0FDF" w:rsidRPr="002A0FDF" w:rsidRDefault="002A0FDF" w:rsidP="002A0FDF">
      <w:r w:rsidRPr="002A0FDF">
        <w:pict w14:anchorId="0639399C">
          <v:rect id="_x0000_i1067" style="width:0;height:1.5pt" o:hralign="center" o:hrstd="t" o:hr="t" fillcolor="#a0a0a0" stroked="f"/>
        </w:pict>
      </w:r>
    </w:p>
    <w:p w14:paraId="71DE8FF9" w14:textId="77777777" w:rsidR="002A0FDF" w:rsidRPr="002A0FDF" w:rsidRDefault="002A0FDF" w:rsidP="002A0FDF">
      <w:pPr>
        <w:rPr>
          <w:b/>
          <w:bCs/>
        </w:rPr>
      </w:pPr>
      <w:r w:rsidRPr="002A0FDF">
        <w:rPr>
          <w:rFonts w:ascii="Segoe UI Emoji" w:hAnsi="Segoe UI Emoji" w:cs="Segoe UI Emoji"/>
          <w:b/>
          <w:bCs/>
        </w:rPr>
        <w:t>⚙️</w:t>
      </w:r>
      <w:r w:rsidRPr="002A0FDF">
        <w:rPr>
          <w:b/>
          <w:bCs/>
        </w:rPr>
        <w:t xml:space="preserve"> II. Bộ lọc Kalman 1 chiều (1D Kalman Filter)</w:t>
      </w:r>
    </w:p>
    <w:p w14:paraId="0246446A" w14:textId="77777777" w:rsidR="002A0FDF" w:rsidRPr="002A0FDF" w:rsidRDefault="002A0FDF" w:rsidP="002A0FDF">
      <w:r w:rsidRPr="002A0FDF">
        <w:t xml:space="preserve">Bộ lọc Kalman được áp dụng </w:t>
      </w:r>
      <w:r w:rsidRPr="002A0FDF">
        <w:rPr>
          <w:b/>
          <w:bCs/>
        </w:rPr>
        <w:t>riêng cho từng trục</w:t>
      </w:r>
      <w:r w:rsidRPr="002A0FDF">
        <w:t xml:space="preserve"> (x, y, z).</w:t>
      </w:r>
      <w:r w:rsidRPr="002A0FDF">
        <w:br/>
        <w:t xml:space="preserve">Ta xét cho một trục bất kỳ — ví dụ trục </w:t>
      </w:r>
      <w:r w:rsidRPr="002A0FDF">
        <w:rPr>
          <w:b/>
          <w:bCs/>
        </w:rPr>
        <w:t>x</w:t>
      </w:r>
      <w:r w:rsidRPr="002A0FDF">
        <w:t>.</w:t>
      </w:r>
    </w:p>
    <w:p w14:paraId="5CBB3AD9" w14:textId="77777777" w:rsidR="002A0FDF" w:rsidRPr="002A0FDF" w:rsidRDefault="002A0FDF" w:rsidP="002A0FDF">
      <w:pPr>
        <w:rPr>
          <w:b/>
          <w:bCs/>
        </w:rPr>
      </w:pPr>
      <w:r w:rsidRPr="002A0FDF">
        <w:rPr>
          <w:b/>
          <w:bCs/>
        </w:rPr>
        <w:t>1️</w:t>
      </w:r>
      <w:r w:rsidRPr="002A0FDF">
        <w:rPr>
          <w:rFonts w:ascii="Segoe UI Symbol" w:hAnsi="Segoe UI Symbol" w:cs="Segoe UI Symbol"/>
          <w:b/>
          <w:bCs/>
        </w:rPr>
        <w:t>⃣</w:t>
      </w:r>
      <w:r w:rsidRPr="002A0FDF">
        <w:rPr>
          <w:b/>
          <w:bCs/>
        </w:rPr>
        <w:t>. Các biến sử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4247"/>
      </w:tblGrid>
      <w:tr w:rsidR="002A0FDF" w:rsidRPr="002A0FDF" w14:paraId="2B91B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D7459" w14:textId="77777777" w:rsidR="002A0FDF" w:rsidRPr="002A0FDF" w:rsidRDefault="002A0FDF" w:rsidP="002A0FDF">
            <w:pPr>
              <w:rPr>
                <w:b/>
                <w:bCs/>
              </w:rPr>
            </w:pPr>
            <w:r w:rsidRPr="002A0FDF">
              <w:rPr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05F538D3" w14:textId="77777777" w:rsidR="002A0FDF" w:rsidRPr="002A0FDF" w:rsidRDefault="002A0FDF" w:rsidP="002A0FDF">
            <w:pPr>
              <w:rPr>
                <w:b/>
                <w:bCs/>
              </w:rPr>
            </w:pPr>
            <w:r w:rsidRPr="002A0FDF">
              <w:rPr>
                <w:b/>
                <w:bCs/>
              </w:rPr>
              <w:t>Ý nghĩa</w:t>
            </w:r>
          </w:p>
        </w:tc>
      </w:tr>
      <w:tr w:rsidR="002A0FDF" w:rsidRPr="002A0FDF" w14:paraId="7AA8A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2555" w14:textId="1797C0A8" w:rsidR="002A0FDF" w:rsidRPr="002A0FDF" w:rsidRDefault="002A0FDF" w:rsidP="002A0FD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A2FE673" w14:textId="77777777" w:rsidR="002A0FDF" w:rsidRPr="002A0FDF" w:rsidRDefault="002A0FDF" w:rsidP="002A0FDF">
            <w:r w:rsidRPr="002A0FDF">
              <w:t>Giá trị đo từ cảm biến (measurement)</w:t>
            </w:r>
          </w:p>
        </w:tc>
      </w:tr>
      <w:tr w:rsidR="002A0FDF" w:rsidRPr="002A0FDF" w14:paraId="28B2F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CCE4" w14:textId="7A2BCCD5" w:rsidR="002A0FDF" w:rsidRPr="002A0FDF" w:rsidRDefault="002A0FDF" w:rsidP="002A0FD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k-1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372083D" w14:textId="77777777" w:rsidR="002A0FDF" w:rsidRPr="002A0FDF" w:rsidRDefault="002A0FDF" w:rsidP="002A0FDF">
            <w:r w:rsidRPr="002A0FDF">
              <w:t>Giá trị ước lượng (estimate) ở bước trước</w:t>
            </w:r>
          </w:p>
        </w:tc>
      </w:tr>
      <w:tr w:rsidR="002A0FDF" w:rsidRPr="002A0FDF" w14:paraId="3DB38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99C7" w14:textId="213A3CA6" w:rsidR="002A0FDF" w:rsidRPr="002A0FDF" w:rsidRDefault="002A0FDF" w:rsidP="002A0FD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k-1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EB054D7" w14:textId="77777777" w:rsidR="002A0FDF" w:rsidRPr="002A0FDF" w:rsidRDefault="002A0FDF" w:rsidP="002A0FDF">
            <w:r w:rsidRPr="002A0FDF">
              <w:t>Sai số ước lượng ở bước trước</w:t>
            </w:r>
          </w:p>
        </w:tc>
      </w:tr>
      <w:tr w:rsidR="002A0FDF" w:rsidRPr="002A0FDF" w14:paraId="63840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538E" w14:textId="6582C37F" w:rsidR="002A0FDF" w:rsidRPr="002A0FDF" w:rsidRDefault="002A0FDF" w:rsidP="002A0FDF"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7A4A5F" w14:textId="77777777" w:rsidR="002A0FDF" w:rsidRPr="002A0FDF" w:rsidRDefault="002A0FDF" w:rsidP="002A0FDF">
            <w:r w:rsidRPr="002A0FDF">
              <w:t>Nhiễu quá trình (process noise)</w:t>
            </w:r>
          </w:p>
        </w:tc>
      </w:tr>
      <w:tr w:rsidR="002A0FDF" w:rsidRPr="002A0FDF" w14:paraId="28C32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A49D" w14:textId="708C29EA" w:rsidR="002A0FDF" w:rsidRPr="002A0FDF" w:rsidRDefault="002A0FDF" w:rsidP="002A0FDF"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1BCF300" w14:textId="77777777" w:rsidR="002A0FDF" w:rsidRPr="002A0FDF" w:rsidRDefault="002A0FDF" w:rsidP="002A0FDF">
            <w:r w:rsidRPr="002A0FDF">
              <w:t>Nhiễu đo (measurement noise)</w:t>
            </w:r>
          </w:p>
        </w:tc>
      </w:tr>
      <w:tr w:rsidR="002A0FDF" w:rsidRPr="002A0FDF" w14:paraId="58695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D97B" w14:textId="33CD80DC" w:rsidR="002A0FDF" w:rsidRPr="002A0FDF" w:rsidRDefault="002A0FDF" w:rsidP="002A0FD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0592EE8" w14:textId="77777777" w:rsidR="002A0FDF" w:rsidRPr="002A0FDF" w:rsidRDefault="002A0FDF" w:rsidP="002A0FDF">
            <w:r w:rsidRPr="002A0FDF">
              <w:t>Hệ số Kalman Gain</w:t>
            </w:r>
          </w:p>
        </w:tc>
      </w:tr>
      <w:tr w:rsidR="002A0FDF" w:rsidRPr="002A0FDF" w14:paraId="29798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9FB8" w14:textId="573FC765" w:rsidR="002A0FDF" w:rsidRPr="002A0FDF" w:rsidRDefault="002A0FDF" w:rsidP="002A0FD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1962E42" w14:textId="77777777" w:rsidR="002A0FDF" w:rsidRPr="002A0FDF" w:rsidRDefault="002A0FDF" w:rsidP="002A0FDF">
            <w:r w:rsidRPr="002A0FDF">
              <w:t>Kết quả ước lượng mới sau khi lọc</w:t>
            </w:r>
          </w:p>
        </w:tc>
      </w:tr>
      <w:tr w:rsidR="002A0FDF" w:rsidRPr="002A0FDF" w14:paraId="6ED7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546E" w14:textId="4A580880" w:rsidR="002A0FDF" w:rsidRPr="002A0FDF" w:rsidRDefault="002A0FDF" w:rsidP="002A0FD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5F2CE0A" w14:textId="77777777" w:rsidR="002A0FDF" w:rsidRPr="002A0FDF" w:rsidRDefault="002A0FDF" w:rsidP="002A0FDF">
            <w:r w:rsidRPr="002A0FDF">
              <w:t>Sai số ước lượng mới</w:t>
            </w:r>
          </w:p>
        </w:tc>
      </w:tr>
    </w:tbl>
    <w:p w14:paraId="4C11F6FF" w14:textId="77777777" w:rsidR="002A0FDF" w:rsidRPr="002A0FDF" w:rsidRDefault="002A0FDF" w:rsidP="002A0FDF">
      <w:r w:rsidRPr="002A0FDF">
        <w:pict w14:anchorId="5C63C10E">
          <v:rect id="_x0000_i1068" style="width:0;height:1.5pt" o:hralign="center" o:hrstd="t" o:hr="t" fillcolor="#a0a0a0" stroked="f"/>
        </w:pict>
      </w:r>
    </w:p>
    <w:p w14:paraId="683D74C5" w14:textId="77777777" w:rsidR="002A0FDF" w:rsidRPr="002A0FDF" w:rsidRDefault="002A0FDF" w:rsidP="002A0FDF">
      <w:pPr>
        <w:rPr>
          <w:b/>
          <w:bCs/>
        </w:rPr>
      </w:pPr>
      <w:r w:rsidRPr="002A0FDF">
        <w:rPr>
          <w:b/>
          <w:bCs/>
        </w:rPr>
        <w:t>2️</w:t>
      </w:r>
      <w:r w:rsidRPr="002A0FDF">
        <w:rPr>
          <w:rFonts w:ascii="Segoe UI Symbol" w:hAnsi="Segoe UI Symbol" w:cs="Segoe UI Symbol"/>
          <w:b/>
          <w:bCs/>
        </w:rPr>
        <w:t>⃣</w:t>
      </w:r>
      <w:r w:rsidRPr="002A0FDF">
        <w:rPr>
          <w:b/>
          <w:bCs/>
        </w:rPr>
        <w:t>. Các công thức chính trong bộ lọc Kalman</w:t>
      </w:r>
    </w:p>
    <w:p w14:paraId="18B58522" w14:textId="77777777" w:rsidR="002A0FDF" w:rsidRPr="002A0FDF" w:rsidRDefault="002A0FDF" w:rsidP="002A0FDF">
      <w:pPr>
        <w:rPr>
          <w:b/>
          <w:bCs/>
        </w:rPr>
      </w:pPr>
      <w:r w:rsidRPr="002A0FDF">
        <w:rPr>
          <w:b/>
          <w:bCs/>
        </w:rPr>
        <w:lastRenderedPageBreak/>
        <w:t>Bước 1: Dự đoán (Prediction)</w:t>
      </w:r>
    </w:p>
    <w:p w14:paraId="06C11B7B" w14:textId="0C5BC4EB" w:rsidR="002A0FDF" w:rsidRPr="002A0FDF" w:rsidRDefault="002A0FDF" w:rsidP="002A0FDF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+Q</m:t>
          </m:r>
          <m:r>
            <w:rPr>
              <w:i/>
            </w:rPr>
            <w:br/>
          </m:r>
        </m:oMath>
      </m:oMathPara>
    </w:p>
    <w:p w14:paraId="39480504" w14:textId="77777777" w:rsidR="002A0FDF" w:rsidRPr="002A0FDF" w:rsidRDefault="002A0FDF" w:rsidP="002A0FDF">
      <w:pPr>
        <w:rPr>
          <w:b/>
          <w:bCs/>
        </w:rPr>
      </w:pPr>
      <w:r w:rsidRPr="002A0FDF">
        <w:rPr>
          <w:b/>
          <w:bCs/>
        </w:rPr>
        <w:t>Bước 2: Tính hệ số Kalman Gain</w:t>
      </w:r>
    </w:p>
    <w:p w14:paraId="1AF5414C" w14:textId="656DD462" w:rsidR="002A0FDF" w:rsidRPr="002A0FDF" w:rsidRDefault="002A0FDF" w:rsidP="002A0FD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  <m:r>
                <w:rPr>
                  <w:rFonts w:ascii="Cambria Math" w:hAnsi="Cambria Math"/>
                </w:rPr>
                <m:t>+R</m:t>
              </m:r>
            </m:den>
          </m:f>
          <m:r>
            <w:br/>
          </m:r>
        </m:oMath>
      </m:oMathPara>
    </w:p>
    <w:p w14:paraId="4DD6C817" w14:textId="77777777" w:rsidR="002A0FDF" w:rsidRPr="002A0FDF" w:rsidRDefault="002A0FDF" w:rsidP="002A0FDF">
      <w:pPr>
        <w:rPr>
          <w:b/>
          <w:bCs/>
        </w:rPr>
      </w:pPr>
      <w:r w:rsidRPr="002A0FDF">
        <w:rPr>
          <w:b/>
          <w:bCs/>
        </w:rPr>
        <w:t>Bước 3: Cập nhật giá trị ước lượng</w:t>
      </w:r>
    </w:p>
    <w:p w14:paraId="43C6FF22" w14:textId="162F6FD5" w:rsidR="002A0FDF" w:rsidRPr="002A0FDF" w:rsidRDefault="002A0FDF" w:rsidP="002A0FD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436A0F4" w14:textId="77777777" w:rsidR="002A0FDF" w:rsidRPr="002A0FDF" w:rsidRDefault="002A0FDF" w:rsidP="002A0FDF">
      <w:pPr>
        <w:rPr>
          <w:b/>
          <w:bCs/>
        </w:rPr>
      </w:pPr>
      <w:r w:rsidRPr="002A0FDF">
        <w:rPr>
          <w:b/>
          <w:bCs/>
        </w:rPr>
        <w:t>Bước 4: Cập nhật sai số</w:t>
      </w:r>
    </w:p>
    <w:p w14:paraId="7EC9962A" w14:textId="4D0D320C" w:rsidR="002A0FDF" w:rsidRPr="002A0FDF" w:rsidRDefault="002A0FDF" w:rsidP="002A0FD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br/>
          </m:r>
        </m:oMath>
      </m:oMathPara>
    </w:p>
    <w:p w14:paraId="1692CE2F" w14:textId="77777777" w:rsidR="002A0FDF" w:rsidRPr="002A0FDF" w:rsidRDefault="002A0FDF" w:rsidP="002A0FDF">
      <w:r w:rsidRPr="002A0FDF">
        <w:pict w14:anchorId="79F21671">
          <v:rect id="_x0000_i1069" style="width:0;height:1.5pt" o:hralign="center" o:hrstd="t" o:hr="t" fillcolor="#a0a0a0" stroked="f"/>
        </w:pict>
      </w:r>
    </w:p>
    <w:p w14:paraId="18FC9D8B" w14:textId="77777777" w:rsidR="002A0FDF" w:rsidRPr="002A0FDF" w:rsidRDefault="002A0FDF" w:rsidP="002A0FDF">
      <w:pPr>
        <w:rPr>
          <w:b/>
          <w:bCs/>
        </w:rPr>
      </w:pPr>
      <w:r w:rsidRPr="002A0FDF">
        <w:rPr>
          <w:b/>
          <w:bCs/>
        </w:rPr>
        <w:t>3️</w:t>
      </w:r>
      <w:r w:rsidRPr="002A0FDF">
        <w:rPr>
          <w:rFonts w:ascii="Segoe UI Symbol" w:hAnsi="Segoe UI Symbol" w:cs="Segoe UI Symbol"/>
          <w:b/>
          <w:bCs/>
        </w:rPr>
        <w:t>⃣</w:t>
      </w:r>
      <w:r w:rsidRPr="002A0FDF">
        <w:rPr>
          <w:b/>
          <w:bCs/>
        </w:rPr>
        <w:t>. Lặp lại cho 3 trục</w:t>
      </w:r>
    </w:p>
    <w:p w14:paraId="2E34A760" w14:textId="77777777" w:rsidR="002A0FDF" w:rsidRPr="002A0FDF" w:rsidRDefault="002A0FDF" w:rsidP="002A0FDF">
      <w:r w:rsidRPr="002A0FDF">
        <w:t>Áp dụng công thức trên riêng biệt cho:</w:t>
      </w:r>
    </w:p>
    <w:p w14:paraId="3505EB76" w14:textId="295718A8" w:rsidR="002A0FDF" w:rsidRPr="002A0FDF" w:rsidRDefault="002A0FDF" w:rsidP="002A0FDF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x,filtered</m:t>
                  </m:r>
                </m:sub>
              </m:sSub>
              <m:r>
                <w:rPr>
                  <w:rFonts w:ascii="Cambria Math" w:hAnsi="Cambria Math"/>
                </w:rPr>
                <m:t>=Kalman(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y,filtered</m:t>
                  </m:r>
                </m:sub>
              </m:sSub>
              <m:r>
                <w:rPr>
                  <w:rFonts w:ascii="Cambria Math" w:hAnsi="Cambria Math"/>
                </w:rPr>
                <m:t>=Kalman(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z,filtered</m:t>
                  </m:r>
                </m:sub>
              </m:sSub>
              <m:r>
                <w:rPr>
                  <w:rFonts w:ascii="Cambria Math" w:hAnsi="Cambria Math"/>
                </w:rPr>
                <m:t>=Kalman(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eqArr>
          <m:r>
            <w:br/>
          </m:r>
        </m:oMath>
      </m:oMathPara>
    </w:p>
    <w:p w14:paraId="3F26E2B0" w14:textId="77777777" w:rsidR="002A0FDF" w:rsidRPr="002A0FDF" w:rsidRDefault="002A0FDF" w:rsidP="002A0FDF">
      <w:r w:rsidRPr="002A0FDF">
        <w:pict w14:anchorId="5753DD84">
          <v:rect id="_x0000_i1070" style="width:0;height:1.5pt" o:hralign="center" o:hrstd="t" o:hr="t" fillcolor="#a0a0a0" stroked="f"/>
        </w:pict>
      </w:r>
    </w:p>
    <w:p w14:paraId="51D34517" w14:textId="77777777" w:rsidR="002A0FDF" w:rsidRPr="002A0FDF" w:rsidRDefault="002A0FDF" w:rsidP="002A0FDF">
      <w:pPr>
        <w:rPr>
          <w:b/>
          <w:bCs/>
        </w:rPr>
      </w:pPr>
      <w:r w:rsidRPr="002A0FDF">
        <w:rPr>
          <w:b/>
          <w:bCs/>
        </w:rPr>
        <w:t>4️</w:t>
      </w:r>
      <w:r w:rsidRPr="002A0FDF">
        <w:rPr>
          <w:rFonts w:ascii="Segoe UI Symbol" w:hAnsi="Segoe UI Symbol" w:cs="Segoe UI Symbol"/>
          <w:b/>
          <w:bCs/>
        </w:rPr>
        <w:t>⃣</w:t>
      </w:r>
      <w:r w:rsidRPr="002A0FDF">
        <w:rPr>
          <w:b/>
          <w:bCs/>
        </w:rPr>
        <w:t>. Tính tổng gia tốc sau lọc</w:t>
      </w:r>
    </w:p>
    <w:p w14:paraId="310E6450" w14:textId="0B839001" w:rsidR="002A0FDF" w:rsidRPr="002A0FDF" w:rsidRDefault="002A0FDF" w:rsidP="002A0FD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total,filtered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x,filtered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y,filtered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z,filtered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br/>
          </m:r>
        </m:oMath>
      </m:oMathPara>
    </w:p>
    <w:p w14:paraId="102B2C8E" w14:textId="77777777" w:rsidR="002A0FDF" w:rsidRPr="002A0FDF" w:rsidRDefault="002A0FDF" w:rsidP="002A0FDF">
      <w:r w:rsidRPr="002A0FDF">
        <w:pict w14:anchorId="47660385">
          <v:rect id="_x0000_i1071" style="width:0;height:1.5pt" o:hralign="center" o:hrstd="t" o:hr="t" fillcolor="#a0a0a0" stroked="f"/>
        </w:pict>
      </w:r>
    </w:p>
    <w:p w14:paraId="6358EEBE" w14:textId="77777777" w:rsidR="002A0FDF" w:rsidRPr="002A0FDF" w:rsidRDefault="002A0FDF" w:rsidP="002A0FDF">
      <w:pPr>
        <w:rPr>
          <w:b/>
          <w:bCs/>
        </w:rPr>
      </w:pPr>
      <w:r w:rsidRPr="002A0FDF">
        <w:rPr>
          <w:rFonts w:ascii="Segoe UI Emoji" w:hAnsi="Segoe UI Emoji" w:cs="Segoe UI Emoji"/>
          <w:b/>
          <w:bCs/>
        </w:rPr>
        <w:t>🧠</w:t>
      </w:r>
      <w:r w:rsidRPr="002A0FDF">
        <w:rPr>
          <w:b/>
          <w:bCs/>
        </w:rPr>
        <w:t xml:space="preserve"> III. Ý nghĩa các tham số điều chỉnh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3362"/>
        <w:gridCol w:w="5437"/>
      </w:tblGrid>
      <w:tr w:rsidR="002A0FDF" w:rsidRPr="002A0FDF" w14:paraId="11A01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BE0D6" w14:textId="77777777" w:rsidR="002A0FDF" w:rsidRPr="002A0FDF" w:rsidRDefault="002A0FDF" w:rsidP="002A0FDF">
            <w:pPr>
              <w:rPr>
                <w:b/>
                <w:bCs/>
              </w:rPr>
            </w:pPr>
            <w:r w:rsidRPr="002A0FDF">
              <w:rPr>
                <w:b/>
                <w:bCs/>
              </w:rPr>
              <w:lastRenderedPageBreak/>
              <w:t>Biến</w:t>
            </w:r>
          </w:p>
        </w:tc>
        <w:tc>
          <w:tcPr>
            <w:tcW w:w="0" w:type="auto"/>
            <w:vAlign w:val="center"/>
            <w:hideMark/>
          </w:tcPr>
          <w:p w14:paraId="597D6E92" w14:textId="77777777" w:rsidR="002A0FDF" w:rsidRPr="002A0FDF" w:rsidRDefault="002A0FDF" w:rsidP="002A0FDF">
            <w:pPr>
              <w:rPr>
                <w:b/>
                <w:bCs/>
              </w:rPr>
            </w:pPr>
            <w:r w:rsidRPr="002A0FDF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3C07C868" w14:textId="77777777" w:rsidR="002A0FDF" w:rsidRPr="002A0FDF" w:rsidRDefault="002A0FDF" w:rsidP="002A0FDF">
            <w:pPr>
              <w:rPr>
                <w:b/>
                <w:bCs/>
              </w:rPr>
            </w:pPr>
            <w:r w:rsidRPr="002A0FDF">
              <w:rPr>
                <w:b/>
                <w:bCs/>
              </w:rPr>
              <w:t>Ảnh hưởng</w:t>
            </w:r>
          </w:p>
        </w:tc>
      </w:tr>
      <w:tr w:rsidR="002A0FDF" w:rsidRPr="002A0FDF" w14:paraId="3DBC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6C34" w14:textId="71457ED0" w:rsidR="002A0FDF" w:rsidRPr="002A0FDF" w:rsidRDefault="002A0FDF" w:rsidP="002A0FDF"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590D7A9" w14:textId="77777777" w:rsidR="002A0FDF" w:rsidRPr="002A0FDF" w:rsidRDefault="002A0FDF" w:rsidP="002A0FDF">
            <w:r w:rsidRPr="002A0FDF">
              <w:t>Nhiễu quá trình (mức thay đổi thực tế)</w:t>
            </w:r>
          </w:p>
        </w:tc>
        <w:tc>
          <w:tcPr>
            <w:tcW w:w="0" w:type="auto"/>
            <w:vAlign w:val="center"/>
            <w:hideMark/>
          </w:tcPr>
          <w:p w14:paraId="00AE6742" w14:textId="77777777" w:rsidR="002A0FDF" w:rsidRPr="002A0FDF" w:rsidRDefault="002A0FDF" w:rsidP="002A0FDF">
            <w:r w:rsidRPr="002A0FDF">
              <w:t>Nếu tăng → bộ lọc phản ứng nhanh hơn nhưng nhiễu nhiều hơn</w:t>
            </w:r>
          </w:p>
        </w:tc>
      </w:tr>
      <w:tr w:rsidR="002A0FDF" w:rsidRPr="002A0FDF" w14:paraId="4E014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CEB7" w14:textId="44342BBB" w:rsidR="002A0FDF" w:rsidRPr="002A0FDF" w:rsidRDefault="002A0FDF" w:rsidP="002A0FDF"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0E1442F" w14:textId="77777777" w:rsidR="002A0FDF" w:rsidRPr="002A0FDF" w:rsidRDefault="002A0FDF" w:rsidP="002A0FDF">
            <w:r w:rsidRPr="002A0FDF">
              <w:t>Nhiễu đo (độ tin cậy của cảm biến)</w:t>
            </w:r>
          </w:p>
        </w:tc>
        <w:tc>
          <w:tcPr>
            <w:tcW w:w="0" w:type="auto"/>
            <w:vAlign w:val="center"/>
            <w:hideMark/>
          </w:tcPr>
          <w:p w14:paraId="4D0182BC" w14:textId="77777777" w:rsidR="002A0FDF" w:rsidRPr="002A0FDF" w:rsidRDefault="002A0FDF" w:rsidP="002A0FDF">
            <w:r w:rsidRPr="002A0FDF">
              <w:t>Nếu tăng → bộ lọc mượt hơn nhưng phản ứng chậm hơn</w:t>
            </w:r>
          </w:p>
        </w:tc>
      </w:tr>
      <w:tr w:rsidR="002A0FDF" w:rsidRPr="002A0FDF" w14:paraId="76F1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EEF7" w14:textId="30F4968A" w:rsidR="002A0FDF" w:rsidRPr="002A0FDF" w:rsidRDefault="002A0FDF" w:rsidP="002A0FDF"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4D4C27" w14:textId="77777777" w:rsidR="002A0FDF" w:rsidRPr="002A0FDF" w:rsidRDefault="002A0FDF" w:rsidP="002A0FDF">
            <w:r w:rsidRPr="002A0FDF">
              <w:t>Sai số ước lượng ban đầu</w:t>
            </w:r>
          </w:p>
        </w:tc>
        <w:tc>
          <w:tcPr>
            <w:tcW w:w="0" w:type="auto"/>
            <w:vAlign w:val="center"/>
            <w:hideMark/>
          </w:tcPr>
          <w:p w14:paraId="7B6F4683" w14:textId="77777777" w:rsidR="002A0FDF" w:rsidRPr="002A0FDF" w:rsidRDefault="002A0FDF" w:rsidP="002A0FDF">
            <w:r w:rsidRPr="002A0FDF">
              <w:t>Điều chỉnh tốc độ hội tụ của bộ lọc</w:t>
            </w:r>
          </w:p>
        </w:tc>
      </w:tr>
    </w:tbl>
    <w:p w14:paraId="16CCE988" w14:textId="77777777" w:rsidR="002A0FDF" w:rsidRPr="002A0FDF" w:rsidRDefault="002A0FDF" w:rsidP="002A0FDF">
      <w:r w:rsidRPr="002A0FDF">
        <w:pict w14:anchorId="2FA1D4BE">
          <v:rect id="_x0000_i1072" style="width:0;height:1.5pt" o:hralign="center" o:hrstd="t" o:hr="t" fillcolor="#a0a0a0" stroked="f"/>
        </w:pict>
      </w:r>
    </w:p>
    <w:p w14:paraId="4E27BD2E" w14:textId="77777777" w:rsidR="002A0FDF" w:rsidRPr="002A0FDF" w:rsidRDefault="002A0FDF" w:rsidP="002A0FDF">
      <w:pPr>
        <w:rPr>
          <w:b/>
          <w:bCs/>
        </w:rPr>
      </w:pPr>
      <w:r w:rsidRPr="002A0FDF">
        <w:rPr>
          <w:rFonts w:ascii="Segoe UI Emoji" w:hAnsi="Segoe UI Emoji" w:cs="Segoe UI Emoji"/>
          <w:b/>
          <w:bCs/>
        </w:rPr>
        <w:t>🔍</w:t>
      </w:r>
      <w:r w:rsidRPr="002A0FDF">
        <w:rPr>
          <w:b/>
          <w:bCs/>
        </w:rPr>
        <w:t xml:space="preserve"> IV. Tóm tắt quy trình xử lý tín hiệu</w:t>
      </w:r>
    </w:p>
    <w:p w14:paraId="65915F15" w14:textId="1C00EBBA" w:rsidR="002A0FDF" w:rsidRPr="002A0FDF" w:rsidRDefault="002A0FDF" w:rsidP="002A0FDF">
      <w:pPr>
        <w:numPr>
          <w:ilvl w:val="0"/>
          <w:numId w:val="1"/>
        </w:numPr>
      </w:pPr>
      <w:r w:rsidRPr="002A0FDF">
        <w:t xml:space="preserve">Đọc dữ liệu gia tốc từ cảm biến: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2A0FDF">
        <w:t>.</w:t>
      </w:r>
    </w:p>
    <w:p w14:paraId="14F98C83" w14:textId="77777777" w:rsidR="002A0FDF" w:rsidRPr="002A0FDF" w:rsidRDefault="002A0FDF" w:rsidP="002A0FDF">
      <w:pPr>
        <w:numPr>
          <w:ilvl w:val="0"/>
          <w:numId w:val="1"/>
        </w:numPr>
      </w:pPr>
      <w:r w:rsidRPr="002A0FDF">
        <w:t xml:space="preserve">Áp dụng </w:t>
      </w:r>
      <w:r w:rsidRPr="002A0FDF">
        <w:rPr>
          <w:b/>
          <w:bCs/>
        </w:rPr>
        <w:t>Kalman Filter</w:t>
      </w:r>
      <w:r w:rsidRPr="002A0FDF">
        <w:t xml:space="preserve"> cho từng trục.</w:t>
      </w:r>
    </w:p>
    <w:p w14:paraId="449035F0" w14:textId="77777777" w:rsidR="002A0FDF" w:rsidRPr="002A0FDF" w:rsidRDefault="002A0FDF" w:rsidP="002A0FDF">
      <w:pPr>
        <w:numPr>
          <w:ilvl w:val="0"/>
          <w:numId w:val="1"/>
        </w:numPr>
      </w:pPr>
      <w:r w:rsidRPr="002A0FDF">
        <w:t xml:space="preserve">Tính </w:t>
      </w:r>
      <w:r w:rsidRPr="002A0FDF">
        <w:rPr>
          <w:b/>
          <w:bCs/>
        </w:rPr>
        <w:t>gia tốc tổng hợp</w:t>
      </w:r>
      <w:r w:rsidRPr="002A0FDF">
        <w:t xml:space="preserve"> trước và sau lọc.</w:t>
      </w:r>
    </w:p>
    <w:p w14:paraId="6B720270" w14:textId="77777777" w:rsidR="002A0FDF" w:rsidRPr="002A0FDF" w:rsidRDefault="002A0FDF" w:rsidP="002A0FDF">
      <w:pPr>
        <w:numPr>
          <w:ilvl w:val="0"/>
          <w:numId w:val="1"/>
        </w:numPr>
      </w:pPr>
      <w:r w:rsidRPr="002A0FDF">
        <w:t>So sánh kết quả để đánh giá mức giảm nhiễu.</w:t>
      </w:r>
    </w:p>
    <w:p w14:paraId="0FD4831E" w14:textId="77777777" w:rsidR="002A0FDF" w:rsidRPr="002A0FDF" w:rsidRDefault="002A0FDF" w:rsidP="002A0FDF">
      <w:r w:rsidRPr="002A0FDF">
        <w:pict w14:anchorId="6E6B452D">
          <v:rect id="_x0000_i1073" style="width:0;height:1.5pt" o:hralign="center" o:hrstd="t" o:hr="t" fillcolor="#a0a0a0" stroked="f"/>
        </w:pict>
      </w:r>
    </w:p>
    <w:p w14:paraId="66B6D643" w14:textId="77777777" w:rsidR="002A0FDF" w:rsidRPr="002A0FDF" w:rsidRDefault="002A0FDF" w:rsidP="002A0FDF">
      <w:pPr>
        <w:rPr>
          <w:b/>
          <w:bCs/>
        </w:rPr>
      </w:pPr>
      <w:r w:rsidRPr="002A0FDF">
        <w:rPr>
          <w:rFonts w:ascii="Segoe UI Emoji" w:hAnsi="Segoe UI Emoji" w:cs="Segoe UI Emoji"/>
          <w:b/>
          <w:bCs/>
        </w:rPr>
        <w:t>🧾</w:t>
      </w:r>
      <w:r w:rsidRPr="002A0FDF">
        <w:rPr>
          <w:b/>
          <w:bCs/>
        </w:rPr>
        <w:t xml:space="preserve"> Tổng hợp công thức ngắn gọn</w:t>
      </w:r>
    </w:p>
    <w:p w14:paraId="38353FC6" w14:textId="48D36A01" w:rsidR="0001267E" w:rsidRDefault="002A0FDF" w:rsidP="002A0FDF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total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k-1</m:t>
                    </m:r>
                  </m:sub>
                </m:sSub>
                <m:r>
                  <w:rPr>
                    <w:rFonts w:ascii="Cambria Math" w:hAnsi="Cambria Math"/>
                  </w:rPr>
                  <m:t>+Q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+R</m:t>
                    </m:r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k-1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k-1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=(1-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bSup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total,filtered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x,filtered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y,filtered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z,filtered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</m:e>
            </m:mr>
          </m:m>
          <m:r>
            <w:br/>
          </m:r>
        </m:oMath>
      </m:oMathPara>
    </w:p>
    <w:sectPr w:rsidR="00012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E6516"/>
    <w:multiLevelType w:val="multilevel"/>
    <w:tmpl w:val="A088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61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DF"/>
    <w:rsid w:val="0001267E"/>
    <w:rsid w:val="002A0FDF"/>
    <w:rsid w:val="0033762E"/>
    <w:rsid w:val="00A80CDA"/>
    <w:rsid w:val="00C41E71"/>
    <w:rsid w:val="00F75C13"/>
    <w:rsid w:val="00FE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A50071"/>
  <w15:chartTrackingRefBased/>
  <w15:docId w15:val="{B1226E0E-F6C6-4450-A3B0-10F81C57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351</Words>
  <Characters>2001</Characters>
  <Application>Microsoft Office Word</Application>
  <DocSecurity>0</DocSecurity>
  <Lines>16</Lines>
  <Paragraphs>4</Paragraphs>
  <ScaleCrop>false</ScaleCrop>
  <Company>9Slide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Viet Anh</dc:creator>
  <cp:keywords/>
  <dc:description/>
  <cp:lastModifiedBy>Nguyen Tien Viet Anh</cp:lastModifiedBy>
  <cp:revision>1</cp:revision>
  <dcterms:created xsi:type="dcterms:W3CDTF">2025-10-24T08:40:00Z</dcterms:created>
  <dcterms:modified xsi:type="dcterms:W3CDTF">2025-10-24T08:45:00Z</dcterms:modified>
</cp:coreProperties>
</file>