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C2" w:rsidRDefault="00334C3E">
      <w:r>
        <w:t xml:space="preserve">Nguyễn Văn Dược  </w:t>
      </w:r>
    </w:p>
    <w:p w:rsidR="00334C3E" w:rsidRDefault="00334C3E">
      <w:r>
        <w:t xml:space="preserve">Sdt 01659020898 </w:t>
      </w:r>
    </w:p>
    <w:p w:rsidR="00334C3E" w:rsidRDefault="00334C3E">
      <w:r>
        <w:t xml:space="preserve">Face book :  </w:t>
      </w:r>
      <w:hyperlink r:id="rId5" w:history="1">
        <w:r w:rsidRPr="00D73D06">
          <w:rPr>
            <w:rStyle w:val="Hyperlink"/>
          </w:rPr>
          <w:t>https://www.facebook.com/nguyenvan.duoc.9083</w:t>
        </w:r>
      </w:hyperlink>
    </w:p>
    <w:p w:rsidR="00334C3E" w:rsidRDefault="00334C3E">
      <w:r>
        <w:t>Email  :</w:t>
      </w:r>
      <w:r w:rsidR="00094482">
        <w:t xml:space="preserve">  </w:t>
      </w:r>
      <w:r w:rsidR="00094482" w:rsidRPr="00094482">
        <w:t>duocnguyenit1994@gmail.com</w:t>
      </w:r>
      <w:bookmarkStart w:id="0" w:name="_GoBack"/>
      <w:bookmarkEnd w:id="0"/>
    </w:p>
    <w:sectPr w:rsidR="00334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DB6"/>
    <w:rsid w:val="00094482"/>
    <w:rsid w:val="00334C3E"/>
    <w:rsid w:val="009D04C2"/>
    <w:rsid w:val="00B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guyenvan.duoc.90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nguyenvanduoc071994@outlook.com</dc:creator>
  <cp:keywords/>
  <dc:description/>
  <cp:lastModifiedBy>nguyenvanduoc071994@outlook.com</cp:lastModifiedBy>
  <cp:revision>3</cp:revision>
  <dcterms:created xsi:type="dcterms:W3CDTF">2017-05-06T07:43:00Z</dcterms:created>
  <dcterms:modified xsi:type="dcterms:W3CDTF">2017-05-06T07:49:00Z</dcterms:modified>
</cp:coreProperties>
</file>