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F2BF7" w14:textId="77777777" w:rsidR="00220EC1" w:rsidRPr="00E6506F" w:rsidRDefault="00220EC1" w:rsidP="00220EC1">
      <w:pPr>
        <w:jc w:val="center"/>
        <w:rPr>
          <w:b/>
          <w:bCs/>
          <w:lang w:val="vi-VN"/>
        </w:rPr>
      </w:pPr>
      <w:r w:rsidRPr="00E6506F">
        <w:rPr>
          <w:b/>
          <w:bCs/>
        </w:rPr>
        <w:t>SINH</w:t>
      </w:r>
      <w:r w:rsidRPr="00E6506F">
        <w:rPr>
          <w:b/>
          <w:bCs/>
          <w:lang w:val="vi-VN"/>
        </w:rPr>
        <w:t xml:space="preserve"> TỬ MÔN</w:t>
      </w:r>
    </w:p>
    <w:p w14:paraId="1B8663B2" w14:textId="77777777" w:rsidR="00220EC1" w:rsidRPr="00E6506F" w:rsidRDefault="00220EC1" w:rsidP="00220EC1">
      <w:pPr>
        <w:jc w:val="center"/>
        <w:rPr>
          <w:b/>
          <w:bCs/>
          <w:lang w:val="vi-VN"/>
        </w:rPr>
      </w:pPr>
      <w:r w:rsidRPr="00E6506F">
        <w:rPr>
          <w:b/>
          <w:bCs/>
          <w:lang w:val="vi-VN"/>
        </w:rPr>
        <w:t>FRESHER DEV 2021</w:t>
      </w:r>
    </w:p>
    <w:p w14:paraId="0DAB69A7" w14:textId="5B403608" w:rsidR="00220EC1" w:rsidRDefault="00220EC1" w:rsidP="00220EC1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BOSS</w:t>
      </w:r>
    </w:p>
    <w:p w14:paraId="4965B490" w14:textId="4C3C7827" w:rsidR="00220EC1" w:rsidRPr="005C4862" w:rsidRDefault="00220EC1" w:rsidP="00220EC1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5C4862">
        <w:rPr>
          <w:b/>
          <w:bCs/>
          <w:lang w:val="vi-VN"/>
        </w:rPr>
        <w:t>Giới Thiệu</w:t>
      </w:r>
    </w:p>
    <w:p w14:paraId="46DA4284" w14:textId="0F503CB7" w:rsidR="00220EC1" w:rsidRDefault="00220EC1" w:rsidP="00220EC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Boss là các nhân vật do hệ thống sinh ra tấn công cả 2 bên</w:t>
      </w:r>
    </w:p>
    <w:p w14:paraId="1435DF85" w14:textId="1EDF744B" w:rsidR="00220EC1" w:rsidRDefault="00220EC1" w:rsidP="00220EC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Boss khi di chuyển sẽ có các hiệu ứng đặc biệt</w:t>
      </w:r>
    </w:p>
    <w:p w14:paraId="7F070AF6" w14:textId="1DCA25D9" w:rsidR="00220EC1" w:rsidRPr="005C4862" w:rsidRDefault="00220EC1" w:rsidP="00220EC1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5C4862">
        <w:rPr>
          <w:b/>
          <w:bCs/>
          <w:lang w:val="vi-VN"/>
        </w:rPr>
        <w:t>Mô tả Boss</w:t>
      </w:r>
    </w:p>
    <w:p w14:paraId="33EF923C" w14:textId="08C5A32F" w:rsidR="00220EC1" w:rsidRDefault="00F00947" w:rsidP="00220EC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Boss sẽ có máu rất lớn</w:t>
      </w:r>
    </w:p>
    <w:p w14:paraId="2FA2EE15" w14:textId="18DBB0B2" w:rsidR="00F00947" w:rsidRDefault="00F00947" w:rsidP="00220EC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Boss là quân bộ</w:t>
      </w:r>
    </w:p>
    <w:p w14:paraId="31EB50EC" w14:textId="0CFB6B17" w:rsidR="00F00947" w:rsidRDefault="00F00947" w:rsidP="00F0094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Boss sẽ xuất hiện vào các đợt 5 – 10 – 15 – 20 cùng với quái</w:t>
      </w:r>
    </w:p>
    <w:p w14:paraId="43277B44" w14:textId="1B68C4AE" w:rsidR="00F00947" w:rsidRPr="00220EC1" w:rsidRDefault="00F00947" w:rsidP="00220EC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Mỗi boss có 1 </w:t>
      </w:r>
      <w:r w:rsidR="00EE1577">
        <w:rPr>
          <w:lang w:val="vi-VN"/>
        </w:rPr>
        <w:t>kỹ năng</w:t>
      </w:r>
      <w:r>
        <w:rPr>
          <w:lang w:val="vi-VN"/>
        </w:rPr>
        <w:t xml:space="preserve"> khác nhau</w:t>
      </w:r>
    </w:p>
    <w:p w14:paraId="44C8B2A1" w14:textId="30350369" w:rsidR="00220EC1" w:rsidRDefault="00F00947" w:rsidP="00F0094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Khi chạm vào Trụ Chính boss sẽ gây </w:t>
      </w:r>
      <w:r w:rsidR="00667800">
        <w:rPr>
          <w:lang w:val="vi-VN"/>
        </w:rPr>
        <w:t>5</w:t>
      </w:r>
      <w:r>
        <w:rPr>
          <w:lang w:val="vi-VN"/>
        </w:rPr>
        <w:t xml:space="preserve"> sát thương cho Trụ</w:t>
      </w:r>
    </w:p>
    <w:p w14:paraId="1677D88F" w14:textId="08789FF5" w:rsidR="00667800" w:rsidRDefault="00667800" w:rsidP="00F0094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Boss cũng tăng máu lên theo số trụ mà người chơi đã xây trên map nhưng không tăng số lượng</w:t>
      </w:r>
    </w:p>
    <w:p w14:paraId="3A95FC2C" w14:textId="5A6A659E" w:rsidR="00BC28AF" w:rsidRPr="00BC28AF" w:rsidRDefault="00BC28AF" w:rsidP="00BC28AF">
      <w:pPr>
        <w:pStyle w:val="ListParagraph"/>
        <w:numPr>
          <w:ilvl w:val="0"/>
          <w:numId w:val="2"/>
        </w:numPr>
        <w:rPr>
          <w:lang w:val="vi-VN"/>
        </w:rPr>
      </w:pPr>
      <w:r w:rsidRPr="003A4B3D">
        <w:rPr>
          <w:noProof/>
          <w:lang w:val="vi-VN"/>
        </w:rPr>
        <w:drawing>
          <wp:anchor distT="0" distB="0" distL="114300" distR="114300" simplePos="0" relativeHeight="251668480" behindDoc="0" locked="0" layoutInCell="1" allowOverlap="1" wp14:anchorId="13E54CE9" wp14:editId="5C92494D">
            <wp:simplePos x="0" y="0"/>
            <wp:positionH relativeFrom="column">
              <wp:posOffset>330200</wp:posOffset>
            </wp:positionH>
            <wp:positionV relativeFrom="paragraph">
              <wp:posOffset>210820</wp:posOffset>
            </wp:positionV>
            <wp:extent cx="5448300" cy="14909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Cách di chuyển của boss tương tự quái Bộ</w:t>
      </w:r>
    </w:p>
    <w:p w14:paraId="25BE4AC3" w14:textId="0E901458" w:rsidR="002E284E" w:rsidRPr="00EE1577" w:rsidRDefault="006E3F25" w:rsidP="002E284E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EE1577">
        <w:rPr>
          <w:b/>
          <w:bCs/>
          <w:lang w:val="vi-VN"/>
        </w:rPr>
        <w:t xml:space="preserve">Kỹ Năng </w:t>
      </w:r>
      <w:r w:rsidR="002E284E" w:rsidRPr="00EE1577">
        <w:rPr>
          <w:b/>
          <w:bCs/>
          <w:lang w:val="vi-VN"/>
        </w:rPr>
        <w:t>Boss</w:t>
      </w:r>
    </w:p>
    <w:p w14:paraId="2D17BD7B" w14:textId="2B95A923" w:rsidR="002E284E" w:rsidRPr="00606016" w:rsidRDefault="00181978" w:rsidP="002E284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606016">
        <w:rPr>
          <w:b/>
          <w:bCs/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1052CEA1" wp14:editId="5F947A47">
            <wp:simplePos x="0" y="0"/>
            <wp:positionH relativeFrom="column">
              <wp:posOffset>2426970</wp:posOffset>
            </wp:positionH>
            <wp:positionV relativeFrom="paragraph">
              <wp:posOffset>244475</wp:posOffset>
            </wp:positionV>
            <wp:extent cx="1300480" cy="1206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77"/>
                    <a:stretch/>
                  </pic:blipFill>
                  <pic:spPr bwMode="auto">
                    <a:xfrm>
                      <a:off x="0" y="0"/>
                      <a:ext cx="130048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8D0" w:rsidRPr="00606016">
        <w:rPr>
          <w:b/>
          <w:bCs/>
          <w:lang w:val="vi-VN"/>
        </w:rPr>
        <w:t>Khổng Lồ Bóng Đêm</w:t>
      </w:r>
    </w:p>
    <w:p w14:paraId="36DE3319" w14:textId="256FE76D" w:rsidR="005A78D0" w:rsidRDefault="006E3F25" w:rsidP="005A78D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Thu hút dam khi nằm trong vùng bắn của trụ</w:t>
      </w:r>
    </w:p>
    <w:p w14:paraId="7751CCE3" w14:textId="5988EDB8" w:rsidR="006E3F25" w:rsidRDefault="006E3F25" w:rsidP="005A78D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Trụ đang bắn CNV sẽ không bị khiêu khích</w:t>
      </w:r>
    </w:p>
    <w:p w14:paraId="4D7FDB39" w14:textId="56767652" w:rsidR="005A78D0" w:rsidRPr="00606016" w:rsidRDefault="00181978" w:rsidP="002E284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606016">
        <w:rPr>
          <w:b/>
          <w:bCs/>
          <w:noProof/>
          <w:lang w:val="vi-VN"/>
        </w:rPr>
        <w:drawing>
          <wp:anchor distT="0" distB="0" distL="114300" distR="114300" simplePos="0" relativeHeight="251660288" behindDoc="0" locked="0" layoutInCell="1" allowOverlap="1" wp14:anchorId="237D1690" wp14:editId="36393E91">
            <wp:simplePos x="0" y="0"/>
            <wp:positionH relativeFrom="column">
              <wp:posOffset>2641600</wp:posOffset>
            </wp:positionH>
            <wp:positionV relativeFrom="paragraph">
              <wp:posOffset>225425</wp:posOffset>
            </wp:positionV>
            <wp:extent cx="1005205" cy="12496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1" r="52564"/>
                    <a:stretch/>
                  </pic:blipFill>
                  <pic:spPr bwMode="auto">
                    <a:xfrm>
                      <a:off x="0" y="0"/>
                      <a:ext cx="1005205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8D0" w:rsidRPr="00606016">
        <w:rPr>
          <w:b/>
          <w:bCs/>
          <w:lang w:val="vi-VN"/>
        </w:rPr>
        <w:t>Thần Rừng</w:t>
      </w:r>
    </w:p>
    <w:p w14:paraId="7F3999CE" w14:textId="042E4602" w:rsidR="006E3F25" w:rsidRDefault="006E3F25" w:rsidP="006E3F2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Vừa đi vừa hồi máu cho các quái di chuyển xung quanh</w:t>
      </w:r>
    </w:p>
    <w:p w14:paraId="5307B5E9" w14:textId="60CC053E" w:rsidR="005A78D0" w:rsidRPr="00606016" w:rsidRDefault="00181978" w:rsidP="002E284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606016">
        <w:rPr>
          <w:b/>
          <w:bCs/>
          <w:noProof/>
          <w:lang w:val="vi-VN"/>
        </w:rPr>
        <w:lastRenderedPageBreak/>
        <w:drawing>
          <wp:anchor distT="0" distB="0" distL="114300" distR="114300" simplePos="0" relativeHeight="251662336" behindDoc="0" locked="0" layoutInCell="1" allowOverlap="1" wp14:anchorId="7081713A" wp14:editId="22F3E8D1">
            <wp:simplePos x="0" y="0"/>
            <wp:positionH relativeFrom="column">
              <wp:posOffset>2539365</wp:posOffset>
            </wp:positionH>
            <wp:positionV relativeFrom="paragraph">
              <wp:posOffset>227965</wp:posOffset>
            </wp:positionV>
            <wp:extent cx="1271270" cy="1270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0"/>
                    <a:stretch/>
                  </pic:blipFill>
                  <pic:spPr bwMode="auto">
                    <a:xfrm>
                      <a:off x="0" y="0"/>
                      <a:ext cx="127127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8D0" w:rsidRPr="00606016">
        <w:rPr>
          <w:b/>
          <w:bCs/>
          <w:lang w:val="vi-VN"/>
        </w:rPr>
        <w:t>Thạch Nhân</w:t>
      </w:r>
    </w:p>
    <w:p w14:paraId="312312DF" w14:textId="734B5C3E" w:rsidR="006E3F25" w:rsidRDefault="006E3F25" w:rsidP="006E3F2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Khi chết sẽ sinh ra </w:t>
      </w:r>
      <w:r w:rsidR="00120377">
        <w:rPr>
          <w:lang w:val="vi-VN"/>
        </w:rPr>
        <w:t>2</w:t>
      </w:r>
      <w:r>
        <w:rPr>
          <w:lang w:val="vi-VN"/>
        </w:rPr>
        <w:t xml:space="preserve"> </w:t>
      </w:r>
      <w:r w:rsidR="00120377">
        <w:rPr>
          <w:lang w:val="vi-VN"/>
        </w:rPr>
        <w:t>người đá con</w:t>
      </w:r>
    </w:p>
    <w:p w14:paraId="527F1759" w14:textId="77777777" w:rsidR="00181978" w:rsidRDefault="00181978" w:rsidP="00181978">
      <w:pPr>
        <w:pStyle w:val="ListParagraph"/>
        <w:ind w:left="1080"/>
        <w:rPr>
          <w:lang w:val="vi-VN"/>
        </w:rPr>
      </w:pPr>
    </w:p>
    <w:p w14:paraId="2C811A55" w14:textId="5F3608A3" w:rsidR="005A78D0" w:rsidRPr="00606016" w:rsidRDefault="00181978" w:rsidP="002E284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606016">
        <w:rPr>
          <w:b/>
          <w:bCs/>
          <w:noProof/>
          <w:lang w:val="vi-VN"/>
        </w:rPr>
        <w:drawing>
          <wp:anchor distT="0" distB="0" distL="114300" distR="114300" simplePos="0" relativeHeight="251664384" behindDoc="0" locked="0" layoutInCell="1" allowOverlap="1" wp14:anchorId="2F646CD1" wp14:editId="25E51928">
            <wp:simplePos x="0" y="0"/>
            <wp:positionH relativeFrom="column">
              <wp:posOffset>2428240</wp:posOffset>
            </wp:positionH>
            <wp:positionV relativeFrom="paragraph">
              <wp:posOffset>203200</wp:posOffset>
            </wp:positionV>
            <wp:extent cx="1495425" cy="13335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08" r="25000"/>
                    <a:stretch/>
                  </pic:blipFill>
                  <pic:spPr bwMode="auto">
                    <a:xfrm>
                      <a:off x="0" y="0"/>
                      <a:ext cx="14954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8D0" w:rsidRPr="00606016">
        <w:rPr>
          <w:b/>
          <w:bCs/>
          <w:lang w:val="vi-VN"/>
        </w:rPr>
        <w:t>Vua Sa Mạc</w:t>
      </w:r>
    </w:p>
    <w:p w14:paraId="371A12BB" w14:textId="695E9C3C" w:rsidR="00120377" w:rsidRDefault="00120377" w:rsidP="0012037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Vừa đi vừa tạo vùng cát bụi. Những quái đi trong vùng này sẽ có tỷ lệ né tránh đạn</w:t>
      </w:r>
    </w:p>
    <w:p w14:paraId="6D9C94B8" w14:textId="325747AA" w:rsidR="00DE6D73" w:rsidRDefault="00DE6D73" w:rsidP="0012037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Khả năng né tránh sẽ không có tác dụng với phép</w:t>
      </w:r>
    </w:p>
    <w:p w14:paraId="50205B08" w14:textId="75DF4361" w:rsidR="005A78D0" w:rsidRPr="00606016" w:rsidRDefault="00181978" w:rsidP="002E284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606016">
        <w:rPr>
          <w:b/>
          <w:bCs/>
          <w:noProof/>
          <w:lang w:val="vi-VN"/>
        </w:rPr>
        <w:drawing>
          <wp:anchor distT="0" distB="0" distL="114300" distR="114300" simplePos="0" relativeHeight="251665408" behindDoc="0" locked="0" layoutInCell="1" allowOverlap="1" wp14:anchorId="633CB7DC" wp14:editId="1B122111">
            <wp:simplePos x="0" y="0"/>
            <wp:positionH relativeFrom="column">
              <wp:posOffset>2440305</wp:posOffset>
            </wp:positionH>
            <wp:positionV relativeFrom="paragraph">
              <wp:posOffset>220345</wp:posOffset>
            </wp:positionV>
            <wp:extent cx="1482090" cy="113030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5752" r="49786" b="54564"/>
                    <a:stretch/>
                  </pic:blipFill>
                  <pic:spPr bwMode="auto">
                    <a:xfrm>
                      <a:off x="0" y="0"/>
                      <a:ext cx="148209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8D0" w:rsidRPr="00606016">
        <w:rPr>
          <w:b/>
          <w:bCs/>
          <w:lang w:val="vi-VN"/>
        </w:rPr>
        <w:t>Khổng Lồ băng</w:t>
      </w:r>
    </w:p>
    <w:p w14:paraId="44976EAD" w14:textId="6F11F9C4" w:rsidR="00120377" w:rsidRDefault="00BB1602" w:rsidP="0012037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Khổng Lồ Băng có khả năng đóng băng trụ bắn vào hắn</w:t>
      </w:r>
    </w:p>
    <w:p w14:paraId="7598FA64" w14:textId="6FD70E3A" w:rsidR="00606016" w:rsidRPr="00606016" w:rsidRDefault="00606016" w:rsidP="00606016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606016">
        <w:rPr>
          <w:b/>
          <w:bCs/>
          <w:noProof/>
          <w:lang w:val="vi-VN"/>
        </w:rPr>
        <w:drawing>
          <wp:anchor distT="0" distB="0" distL="114300" distR="114300" simplePos="0" relativeHeight="251666432" behindDoc="0" locked="0" layoutInCell="1" allowOverlap="1" wp14:anchorId="56FF8312" wp14:editId="24C841E9">
            <wp:simplePos x="0" y="0"/>
            <wp:positionH relativeFrom="column">
              <wp:posOffset>2438400</wp:posOffset>
            </wp:positionH>
            <wp:positionV relativeFrom="paragraph">
              <wp:posOffset>245745</wp:posOffset>
            </wp:positionV>
            <wp:extent cx="1328420" cy="1206500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19267" r="67094" b="43925"/>
                    <a:stretch/>
                  </pic:blipFill>
                  <pic:spPr bwMode="auto">
                    <a:xfrm>
                      <a:off x="0" y="0"/>
                      <a:ext cx="132842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8D0" w:rsidRPr="00606016">
        <w:rPr>
          <w:b/>
          <w:bCs/>
          <w:lang w:val="vi-VN"/>
        </w:rPr>
        <w:t>Mộc Tinh</w:t>
      </w:r>
    </w:p>
    <w:p w14:paraId="2EE1F635" w14:textId="3BF9B69C" w:rsidR="00BB1602" w:rsidRPr="00F00947" w:rsidRDefault="00EE1577" w:rsidP="00BB1602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Mộc Tinh vừa đi vừa thả những quỷ cây nhỏ ra tiến công</w:t>
      </w:r>
    </w:p>
    <w:sectPr w:rsidR="00BB1602" w:rsidRPr="00F009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55654"/>
    <w:multiLevelType w:val="hybridMultilevel"/>
    <w:tmpl w:val="56BCF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D4B35"/>
    <w:multiLevelType w:val="hybridMultilevel"/>
    <w:tmpl w:val="5F188D78"/>
    <w:lvl w:ilvl="0" w:tplc="405804B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093032"/>
    <w:multiLevelType w:val="hybridMultilevel"/>
    <w:tmpl w:val="6B38C198"/>
    <w:lvl w:ilvl="0" w:tplc="6ABC14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8011175">
    <w:abstractNumId w:val="0"/>
  </w:num>
  <w:num w:numId="2" w16cid:durableId="556091691">
    <w:abstractNumId w:val="1"/>
  </w:num>
  <w:num w:numId="3" w16cid:durableId="1248029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C1"/>
    <w:rsid w:val="00120377"/>
    <w:rsid w:val="00181978"/>
    <w:rsid w:val="001E6415"/>
    <w:rsid w:val="00220EC1"/>
    <w:rsid w:val="002E284E"/>
    <w:rsid w:val="005A78D0"/>
    <w:rsid w:val="005C4862"/>
    <w:rsid w:val="00606016"/>
    <w:rsid w:val="00667800"/>
    <w:rsid w:val="006E3F25"/>
    <w:rsid w:val="00BB1602"/>
    <w:rsid w:val="00BC28AF"/>
    <w:rsid w:val="00DE6D73"/>
    <w:rsid w:val="00EE1577"/>
    <w:rsid w:val="00F00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90E879"/>
  <w15:chartTrackingRefBased/>
  <w15:docId w15:val="{BAD6E718-A17D-9741-B86C-38AEB7FF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E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Thái. Phạm Gia</dc:creator>
  <cp:keywords/>
  <dc:description/>
  <cp:lastModifiedBy>Thái. Phạm Gia</cp:lastModifiedBy>
  <cp:revision>6</cp:revision>
  <dcterms:created xsi:type="dcterms:W3CDTF">2021-03-23T08:33:00Z</dcterms:created>
  <dcterms:modified xsi:type="dcterms:W3CDTF">2022-04-13T03:31:00Z</dcterms:modified>
</cp:coreProperties>
</file>