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36D84" w14:textId="77777777" w:rsidR="006C0B94" w:rsidRDefault="00722C96" w:rsidP="00722C96">
      <w:pPr>
        <w:jc w:val="center"/>
        <w:rPr>
          <w:sz w:val="28"/>
          <w:szCs w:val="28"/>
          <w:lang w:val="en-US"/>
        </w:rPr>
      </w:pPr>
      <w:r w:rsidRPr="00722C96">
        <w:rPr>
          <w:sz w:val="28"/>
          <w:szCs w:val="28"/>
          <w:lang w:val="en-US"/>
        </w:rPr>
        <w:t>Procedure Generation</w:t>
      </w:r>
    </w:p>
    <w:p w14:paraId="09CD5206" w14:textId="77777777" w:rsidR="00722C96" w:rsidRDefault="00722C96" w:rsidP="00722C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Luật tạo ra các ô đất</w:t>
      </w:r>
    </w:p>
    <w:p w14:paraId="24D06754" w14:textId="77777777" w:rsidR="006C04AB" w:rsidRPr="006C04AB" w:rsidRDefault="00722C96" w:rsidP="006C04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loại ô đất</w:t>
      </w:r>
    </w:p>
    <w:p w14:paraId="6A18CF5D" w14:textId="77777777" w:rsidR="000266B9" w:rsidRDefault="000266B9" w:rsidP="001173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Ô bình thường</w:t>
      </w:r>
    </w:p>
    <w:p w14:paraId="54D8186C" w14:textId="77777777" w:rsidR="000266B9" w:rsidRDefault="00C341FA" w:rsidP="000266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71F872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83.15pt;height:83.15pt;mso-width-percent:0;mso-height-percent:0;mso-width-percent:0;mso-height-percent:0">
            <v:imagedata r:id="rId5" o:title="Rectangle 18"/>
          </v:shape>
        </w:pict>
      </w:r>
    </w:p>
    <w:p w14:paraId="012DC7D2" w14:textId="77777777" w:rsidR="000266B9" w:rsidRDefault="000266B9" w:rsidP="000266B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Có thể đặt trụ lên</w:t>
      </w:r>
    </w:p>
    <w:p w14:paraId="54577BEF" w14:textId="77777777" w:rsidR="000266B9" w:rsidRPr="000266B9" w:rsidRDefault="000266B9" w:rsidP="000266B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Quái vật có thể đi qua</w:t>
      </w:r>
    </w:p>
    <w:p w14:paraId="3B3A65F4" w14:textId="77777777" w:rsidR="001173A3" w:rsidRDefault="00C544E0" w:rsidP="001173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Ô có cây</w:t>
      </w:r>
    </w:p>
    <w:p w14:paraId="4A6616AF" w14:textId="77777777" w:rsidR="00C544E0" w:rsidRDefault="004132AD" w:rsidP="00C544E0">
      <w:pPr>
        <w:rPr>
          <w:sz w:val="28"/>
          <w:szCs w:val="28"/>
          <w:lang w:val="en-US"/>
        </w:rPr>
      </w:pPr>
      <w:r>
        <w:rPr>
          <w:sz w:val="28"/>
          <w:szCs w:val="28"/>
          <w:lang w:eastAsia="vi-VN"/>
        </w:rPr>
        <w:drawing>
          <wp:inline distT="0" distB="0" distL="0" distR="0" wp14:anchorId="5384C942" wp14:editId="2829DA1F">
            <wp:extent cx="1054100" cy="105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e T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17A2" w14:textId="77777777" w:rsidR="00C544E0" w:rsidRDefault="00C544E0" w:rsidP="00C544E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Không thể đặt trụ lên</w:t>
      </w:r>
    </w:p>
    <w:p w14:paraId="78747671" w14:textId="77777777" w:rsidR="00C544E0" w:rsidRDefault="00C544E0" w:rsidP="00C544E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Quái vật không</w:t>
      </w:r>
      <w:r w:rsidR="000266B9">
        <w:rPr>
          <w:sz w:val="28"/>
          <w:szCs w:val="28"/>
          <w:lang w:val="en-US"/>
        </w:rPr>
        <w:t xml:space="preserve"> thể</w:t>
      </w:r>
      <w:r>
        <w:rPr>
          <w:sz w:val="28"/>
          <w:szCs w:val="28"/>
          <w:lang w:val="en-US"/>
        </w:rPr>
        <w:t xml:space="preserve"> đi qua</w:t>
      </w:r>
    </w:p>
    <w:p w14:paraId="26F0D007" w14:textId="77777777" w:rsidR="00C544E0" w:rsidRPr="00C544E0" w:rsidRDefault="00C544E0" w:rsidP="00C544E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Có thể bị phá huỷ</w:t>
      </w:r>
      <w:r w:rsidR="006D778E">
        <w:rPr>
          <w:sz w:val="28"/>
          <w:szCs w:val="28"/>
          <w:lang w:val="en-US"/>
        </w:rPr>
        <w:t xml:space="preserve"> (có một lượng HP) để trở thành </w:t>
      </w:r>
      <w:r w:rsidR="000266B9">
        <w:rPr>
          <w:sz w:val="28"/>
          <w:szCs w:val="28"/>
          <w:lang w:val="en-US"/>
        </w:rPr>
        <w:t>một ô đất bình thường</w:t>
      </w:r>
    </w:p>
    <w:p w14:paraId="7F69637F" w14:textId="77777777" w:rsidR="00C544E0" w:rsidRDefault="00C544E0" w:rsidP="001173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Ô có hố</w:t>
      </w:r>
    </w:p>
    <w:p w14:paraId="091AFFDE" w14:textId="77777777" w:rsidR="00C544E0" w:rsidRDefault="004132AD" w:rsidP="00C544E0">
      <w:pPr>
        <w:rPr>
          <w:sz w:val="28"/>
          <w:szCs w:val="28"/>
          <w:lang w:val="en-US"/>
        </w:rPr>
      </w:pPr>
      <w:r>
        <w:rPr>
          <w:sz w:val="28"/>
          <w:szCs w:val="28"/>
          <w:lang w:eastAsia="vi-VN"/>
        </w:rPr>
        <w:drawing>
          <wp:inline distT="0" distB="0" distL="0" distR="0" wp14:anchorId="68A19560" wp14:editId="19EC73F8">
            <wp:extent cx="1054100" cy="105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le t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9D85" w14:textId="77777777" w:rsidR="00C544E0" w:rsidRDefault="00C544E0" w:rsidP="00C544E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Không thể đặt trụ lên</w:t>
      </w:r>
    </w:p>
    <w:p w14:paraId="2365E829" w14:textId="77777777" w:rsidR="00C544E0" w:rsidRDefault="00C544E0" w:rsidP="00C544E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Quái vật không đi qua hố</w:t>
      </w:r>
    </w:p>
    <w:p w14:paraId="178835A7" w14:textId="77777777" w:rsidR="00C544E0" w:rsidRDefault="00C544E0" w:rsidP="00C544E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Có thể bị đẩy xuống hố bở</w:t>
      </w:r>
      <w:r w:rsidR="006D778E">
        <w:rPr>
          <w:sz w:val="28"/>
          <w:szCs w:val="28"/>
          <w:lang w:val="en-US"/>
        </w:rPr>
        <w:t>i kỹ năng tạo hiệu ứng đẩy</w:t>
      </w:r>
    </w:p>
    <w:p w14:paraId="5F7F0974" w14:textId="77777777" w:rsidR="006D778E" w:rsidRPr="00C544E0" w:rsidRDefault="006D778E" w:rsidP="00C544E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Không thể bị phá huỷ</w:t>
      </w:r>
    </w:p>
    <w:p w14:paraId="279A936A" w14:textId="77777777" w:rsidR="00C544E0" w:rsidRDefault="00C544E0" w:rsidP="001173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Ô tăng sát thương</w:t>
      </w:r>
    </w:p>
    <w:p w14:paraId="70160F0A" w14:textId="77777777" w:rsidR="006D778E" w:rsidRDefault="00C341FA" w:rsidP="006D77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 w14:anchorId="1F29C0BF">
          <v:shape id="_x0000_i1027" type="#_x0000_t75" alt="" style="width:83.15pt;height:83.15pt;mso-width-percent:0;mso-height-percent:0;mso-width-percent:0;mso-height-percent:0">
            <v:imagedata r:id="rId8" o:title="attack boost"/>
          </v:shape>
        </w:pict>
      </w:r>
    </w:p>
    <w:p w14:paraId="194BE20E" w14:textId="77777777" w:rsidR="006D778E" w:rsidRDefault="006D778E" w:rsidP="006D778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Có thể đặt trụ lên</w:t>
      </w:r>
    </w:p>
    <w:p w14:paraId="0F2BEA76" w14:textId="77777777" w:rsidR="006D778E" w:rsidRDefault="006D778E" w:rsidP="006D778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Quái vật có thể đi qua</w:t>
      </w:r>
    </w:p>
    <w:p w14:paraId="22CE6D43" w14:textId="77777777" w:rsidR="000266B9" w:rsidRPr="006C6E9A" w:rsidRDefault="000266B9" w:rsidP="006C6E9A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Tăng sát thương cho trụ đặt lên trên</w:t>
      </w:r>
    </w:p>
    <w:p w14:paraId="64426640" w14:textId="77777777" w:rsidR="00C544E0" w:rsidRDefault="00C544E0" w:rsidP="001173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Ô tăng tốc bắn</w:t>
      </w:r>
    </w:p>
    <w:p w14:paraId="625986F4" w14:textId="77777777" w:rsidR="006C6E9A" w:rsidRDefault="00C341FA" w:rsidP="006C6E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26601466">
          <v:shape id="_x0000_i1026" type="#_x0000_t75" alt="" style="width:83.15pt;height:83.15pt;mso-width-percent:0;mso-height-percent:0;mso-width-percent:0;mso-height-percent:0">
            <v:imagedata r:id="rId9" o:title="attack speed boost"/>
          </v:shape>
        </w:pict>
      </w:r>
    </w:p>
    <w:p w14:paraId="1F9B3973" w14:textId="77777777" w:rsidR="006C6E9A" w:rsidRDefault="006C6E9A" w:rsidP="006C6E9A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Có thể đặt trụ lên</w:t>
      </w:r>
    </w:p>
    <w:p w14:paraId="20F7BF74" w14:textId="77777777" w:rsidR="006C6E9A" w:rsidRDefault="006C6E9A" w:rsidP="006C6E9A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Quái vật có thể đi qua</w:t>
      </w:r>
    </w:p>
    <w:p w14:paraId="5B789457" w14:textId="77777777" w:rsidR="006C6E9A" w:rsidRPr="006C6E9A" w:rsidRDefault="006C6E9A" w:rsidP="006C6E9A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Tăng tốc độ bắn cho trụ đặt lên trên</w:t>
      </w:r>
    </w:p>
    <w:p w14:paraId="3BDFA738" w14:textId="77777777" w:rsidR="00C544E0" w:rsidRDefault="00C544E0" w:rsidP="001173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Ô tăng tầm bắn</w:t>
      </w:r>
    </w:p>
    <w:p w14:paraId="0E1EF27A" w14:textId="77777777" w:rsidR="006C6E9A" w:rsidRDefault="00C341FA" w:rsidP="006C6E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1A06BAA3">
          <v:shape id="_x0000_i1025" type="#_x0000_t75" alt="" style="width:83.15pt;height:83.15pt;mso-width-percent:0;mso-height-percent:0;mso-width-percent:0;mso-height-percent:0">
            <v:imagedata r:id="rId10" o:title="Attack range boost"/>
          </v:shape>
        </w:pict>
      </w:r>
    </w:p>
    <w:p w14:paraId="5448F1B5" w14:textId="77777777" w:rsidR="006C6E9A" w:rsidRDefault="006C6E9A" w:rsidP="006C6E9A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Có thể đặt trụ lên</w:t>
      </w:r>
    </w:p>
    <w:p w14:paraId="0D6DA039" w14:textId="77777777" w:rsidR="006C6E9A" w:rsidRDefault="006C6E9A" w:rsidP="006C6E9A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Quái vật có thể đi qua</w:t>
      </w:r>
    </w:p>
    <w:p w14:paraId="41A85AA9" w14:textId="77777777" w:rsidR="006C6E9A" w:rsidRDefault="006C6E9A" w:rsidP="006C6E9A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Tăng tầm bắn của trụ đặt lên trên</w:t>
      </w:r>
    </w:p>
    <w:p w14:paraId="72AAE8D2" w14:textId="77777777" w:rsidR="006C6E9A" w:rsidRDefault="00732907" w:rsidP="007329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Cách Gen map</w:t>
      </w:r>
    </w:p>
    <w:p w14:paraId="21B2C1EB" w14:textId="77777777" w:rsidR="009B6242" w:rsidRPr="009B6242" w:rsidRDefault="009B6242" w:rsidP="009B6242">
      <w:pPr>
        <w:rPr>
          <w:sz w:val="28"/>
          <w:szCs w:val="28"/>
          <w:lang w:val="en-US"/>
        </w:rPr>
      </w:pPr>
      <w:r>
        <w:rPr>
          <w:sz w:val="28"/>
          <w:szCs w:val="28"/>
          <w:lang w:eastAsia="vi-VN"/>
        </w:rPr>
        <w:lastRenderedPageBreak/>
        <w:drawing>
          <wp:inline distT="0" distB="0" distL="0" distR="0" wp14:anchorId="2AEEF495" wp14:editId="2C29B679">
            <wp:extent cx="4292063" cy="3339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063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1123" w14:textId="77777777" w:rsidR="00752261" w:rsidRDefault="00752261" w:rsidP="009B624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Đặt các ô tăng sức mạnh cho trụ lên 2 sân chơi ở 2 bên thoả mãn các điều kiện sau:</w:t>
      </w:r>
    </w:p>
    <w:p w14:paraId="068C5179" w14:textId="77777777" w:rsidR="00133357" w:rsidRDefault="00133357" w:rsidP="0075226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ô tăng sức mạnh phải nằm trong khu vực màu xanh ở dướ</w:t>
      </w:r>
      <w:r w:rsidR="00FD7FB3">
        <w:rPr>
          <w:sz w:val="28"/>
          <w:szCs w:val="28"/>
          <w:lang w:val="en-US"/>
        </w:rPr>
        <w:t>i</w:t>
      </w:r>
    </w:p>
    <w:p w14:paraId="501E35B2" w14:textId="77777777" w:rsidR="00752261" w:rsidRPr="00133357" w:rsidRDefault="00133357" w:rsidP="00133357">
      <w:pPr>
        <w:rPr>
          <w:sz w:val="28"/>
          <w:szCs w:val="28"/>
          <w:lang w:val="en-US"/>
        </w:rPr>
      </w:pPr>
      <w:r>
        <w:rPr>
          <w:lang w:eastAsia="vi-VN"/>
        </w:rPr>
        <w:drawing>
          <wp:inline distT="0" distB="0" distL="0" distR="0" wp14:anchorId="5749F83A" wp14:editId="4BC4B2B8">
            <wp:extent cx="4420829" cy="315787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me 2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07" cy="31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C3FC" w14:textId="77777777" w:rsidR="00133357" w:rsidRDefault="00133357" w:rsidP="0075226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ô tăng sức mạnh không được nằm cạnh nhau (tính cả ô chéo)</w:t>
      </w:r>
    </w:p>
    <w:p w14:paraId="15B1579E" w14:textId="77777777" w:rsidR="004132AD" w:rsidRDefault="00133357" w:rsidP="0013335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Mỗi ô xuất hiện đúng 1 lần</w:t>
      </w:r>
    </w:p>
    <w:p w14:paraId="4F7AFD4C" w14:textId="77777777" w:rsidR="00FD7FB3" w:rsidRDefault="0082403C" w:rsidP="0013335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Vị trí đặt các ô trên 2 sân phải khác nhau (cùng vị trí trên sân nhưng các ô được sắp xếp khác nhau cũng được tính)</w:t>
      </w:r>
    </w:p>
    <w:p w14:paraId="3C542F97" w14:textId="77777777" w:rsidR="00133357" w:rsidRDefault="00133357" w:rsidP="00133357">
      <w:pPr>
        <w:pStyle w:val="ListParagraph"/>
        <w:numPr>
          <w:ilvl w:val="0"/>
          <w:numId w:val="3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Sau khi đã có các ô tăng sức mạnh, tạo ra 1 đường đi thoả mãn các điều kiện sau:</w:t>
      </w:r>
    </w:p>
    <w:p w14:paraId="04B28BAD" w14:textId="77777777" w:rsidR="00133357" w:rsidRDefault="00133357" w:rsidP="00133357">
      <w:pPr>
        <w:pStyle w:val="ListParagraph"/>
        <w:numPr>
          <w:ilvl w:val="1"/>
          <w:numId w:val="3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Không đi qua các ô tăng sức mạnh</w:t>
      </w:r>
    </w:p>
    <w:p w14:paraId="50A51AD4" w14:textId="3710A3C6" w:rsidR="00133357" w:rsidRDefault="00133357" w:rsidP="00133357">
      <w:pPr>
        <w:pStyle w:val="ListParagraph"/>
        <w:numPr>
          <w:ilvl w:val="1"/>
          <w:numId w:val="3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Có tổng số lượng ô đường đi tiếp xúc với các ô tăng sức mạnh là lớn nhất</w:t>
      </w:r>
    </w:p>
    <w:p w14:paraId="1467BFEB" w14:textId="36615E2D" w:rsidR="00557A58" w:rsidRDefault="00557A58" w:rsidP="00133357">
      <w:pPr>
        <w:pStyle w:val="ListParagraph"/>
        <w:numPr>
          <w:ilvl w:val="1"/>
          <w:numId w:val="3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 w:rsidRPr="00557A58">
        <w:rPr>
          <w:rFonts w:ascii="Arial" w:hAnsi="Arial" w:cs="Arial"/>
          <w:sz w:val="28"/>
          <w:szCs w:val="28"/>
          <w:lang w:val="en-US"/>
        </w:rPr>
        <w:t>Mỗi ô đường đi chỉ được tiếp xúc (không tính ô chéo) tối đa 2 ô đường đi khác</w:t>
      </w:r>
    </w:p>
    <w:p w14:paraId="69030C95" w14:textId="77777777" w:rsidR="00133357" w:rsidRDefault="00133357" w:rsidP="00133357">
      <w:pPr>
        <w:pStyle w:val="ListParagraph"/>
        <w:numPr>
          <w:ilvl w:val="1"/>
          <w:numId w:val="3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Là đường đi dài nhất mà thoả mãn b.</w:t>
      </w:r>
    </w:p>
    <w:p w14:paraId="35069A9A" w14:textId="77777777" w:rsidR="00133357" w:rsidRDefault="00133357" w:rsidP="00133357">
      <w:pPr>
        <w:pStyle w:val="ListParagraph"/>
        <w:numPr>
          <w:ilvl w:val="1"/>
          <w:numId w:val="3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Là đường đi có nhiều lần rẽ nhất mà thoả mãn c.</w:t>
      </w:r>
    </w:p>
    <w:p w14:paraId="5965E40E" w14:textId="77777777" w:rsidR="00133357" w:rsidRDefault="00133357" w:rsidP="00133357">
      <w:pPr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eastAsia="vi-VN"/>
        </w:rPr>
        <w:drawing>
          <wp:inline distT="0" distB="0" distL="0" distR="0" wp14:anchorId="54091B07" wp14:editId="7C5EC1BE">
            <wp:extent cx="3840316" cy="27432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ame 3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62" cy="274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CC52" w14:textId="77777777" w:rsidR="00133357" w:rsidRDefault="00133357" w:rsidP="00133357">
      <w:pPr>
        <w:pStyle w:val="ListParagraph"/>
        <w:numPr>
          <w:ilvl w:val="0"/>
          <w:numId w:val="3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Sau khi có đường, đặt các ô có cây thoả mãn những điều kiện sau:</w:t>
      </w:r>
    </w:p>
    <w:p w14:paraId="2EAD3A76" w14:textId="77777777" w:rsidR="00133357" w:rsidRDefault="00133357" w:rsidP="00133357">
      <w:pPr>
        <w:pStyle w:val="ListParagraph"/>
        <w:numPr>
          <w:ilvl w:val="1"/>
          <w:numId w:val="5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Không nằm trên đường đi</w:t>
      </w:r>
    </w:p>
    <w:p w14:paraId="46A87E15" w14:textId="77777777" w:rsidR="00133357" w:rsidRDefault="00133357" w:rsidP="00133357">
      <w:pPr>
        <w:pStyle w:val="ListParagraph"/>
        <w:numPr>
          <w:ilvl w:val="1"/>
          <w:numId w:val="5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Tiếp xúc với ít nhất 1 ô đường đi là ngã rẽ</w:t>
      </w:r>
    </w:p>
    <w:p w14:paraId="48F9D4D4" w14:textId="77777777" w:rsidR="00133357" w:rsidRDefault="00133357" w:rsidP="00133357">
      <w:pPr>
        <w:pStyle w:val="ListParagraph"/>
        <w:numPr>
          <w:ilvl w:val="1"/>
          <w:numId w:val="5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Không tiếp xúc với các ô tăng sức mạnh và các ô cây khác</w:t>
      </w:r>
    </w:p>
    <w:p w14:paraId="3366A3C1" w14:textId="77777777" w:rsidR="00133357" w:rsidRDefault="00133357" w:rsidP="00133357">
      <w:pPr>
        <w:pStyle w:val="ListParagraph"/>
        <w:numPr>
          <w:ilvl w:val="1"/>
          <w:numId w:val="5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Mỗi ô ngã rẽ chỉ tiếp xúc tối đa 1 ô cây</w:t>
      </w:r>
    </w:p>
    <w:p w14:paraId="03A4FBAF" w14:textId="77777777" w:rsidR="00133357" w:rsidRPr="0055271B" w:rsidRDefault="00133357" w:rsidP="00133357">
      <w:pPr>
        <w:pStyle w:val="ListParagraph"/>
        <w:numPr>
          <w:ilvl w:val="1"/>
          <w:numId w:val="5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Số lượng ô cây </w:t>
      </w:r>
      <m:oMath>
        <m:r>
          <w:rPr>
            <w:rFonts w:ascii="Cambria Math" w:hAnsi="Cambria Math"/>
            <w:sz w:val="28"/>
            <w:szCs w:val="28"/>
            <w:lang w:val="en-US"/>
          </w:rPr>
          <m:t>0≤x≤ 2</m:t>
        </m:r>
      </m:oMath>
    </w:p>
    <w:p w14:paraId="6B581082" w14:textId="77777777" w:rsidR="00133357" w:rsidRPr="00133357" w:rsidRDefault="00133357" w:rsidP="00133357">
      <w:pPr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eastAsia="vi-VN"/>
        </w:rPr>
        <w:lastRenderedPageBreak/>
        <w:drawing>
          <wp:inline distT="0" distB="0" distL="0" distR="0" wp14:anchorId="5A3B8CEF" wp14:editId="399A90DB">
            <wp:extent cx="4178595" cy="298483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ame 3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339" cy="29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4450" w14:textId="77777777" w:rsidR="00133357" w:rsidRDefault="00133357" w:rsidP="00133357">
      <w:pPr>
        <w:pStyle w:val="ListParagraph"/>
        <w:numPr>
          <w:ilvl w:val="0"/>
          <w:numId w:val="3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Sau khi đặt các ô cây, đặt các ô có hố thoả mãn những điều kiện sau:</w:t>
      </w:r>
    </w:p>
    <w:p w14:paraId="030F78EC" w14:textId="77777777" w:rsidR="00133357" w:rsidRDefault="00133357" w:rsidP="00133357">
      <w:pPr>
        <w:pStyle w:val="ListParagraph"/>
        <w:numPr>
          <w:ilvl w:val="1"/>
          <w:numId w:val="6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Không nằm trên đường đi</w:t>
      </w:r>
    </w:p>
    <w:p w14:paraId="039EB0A2" w14:textId="77777777" w:rsidR="00133357" w:rsidRDefault="00133357" w:rsidP="00133357">
      <w:pPr>
        <w:pStyle w:val="ListParagraph"/>
        <w:numPr>
          <w:ilvl w:val="1"/>
          <w:numId w:val="6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Tiếp xúc với ít nhất 1 ô đường đi</w:t>
      </w:r>
    </w:p>
    <w:p w14:paraId="79EAE17C" w14:textId="77777777" w:rsidR="00133357" w:rsidRDefault="00133357" w:rsidP="00133357">
      <w:pPr>
        <w:pStyle w:val="ListParagraph"/>
        <w:numPr>
          <w:ilvl w:val="1"/>
          <w:numId w:val="6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Không tiếp xúc với các ô tăng sức mạnh và các ô cây</w:t>
      </w:r>
    </w:p>
    <w:p w14:paraId="42D95071" w14:textId="77777777" w:rsidR="00133357" w:rsidRDefault="00133357" w:rsidP="00133357">
      <w:pPr>
        <w:pStyle w:val="ListParagraph"/>
        <w:numPr>
          <w:ilvl w:val="1"/>
          <w:numId w:val="6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Số lượng ô có hố là 1</w:t>
      </w:r>
    </w:p>
    <w:p w14:paraId="25EFDA17" w14:textId="77777777" w:rsidR="00133357" w:rsidRDefault="00133357" w:rsidP="0013335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eastAsia="vi-VN"/>
        </w:rPr>
        <w:drawing>
          <wp:inline distT="0" distB="0" distL="0" distR="0" wp14:anchorId="79B3E7D7" wp14:editId="05D20B7C">
            <wp:extent cx="4221126" cy="301521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ame 3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88" cy="30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726D" w14:textId="77777777" w:rsidR="00133357" w:rsidRDefault="00133357" w:rsidP="00133357">
      <w:pPr>
        <w:pStyle w:val="ListParagraph"/>
        <w:numPr>
          <w:ilvl w:val="0"/>
          <w:numId w:val="3"/>
        </w:numPr>
        <w:spacing w:before="120" w:after="280"/>
        <w:rPr>
          <w:rFonts w:ascii="Arial" w:hAnsi="Arial" w:cs="Arial"/>
          <w:sz w:val="28"/>
          <w:szCs w:val="28"/>
          <w:lang w:val="en-US"/>
        </w:rPr>
      </w:pPr>
      <w:r w:rsidRPr="0055271B">
        <w:rPr>
          <w:rFonts w:ascii="Arial" w:hAnsi="Arial" w:cs="Arial"/>
          <w:sz w:val="28"/>
          <w:szCs w:val="28"/>
          <w:lang w:val="en-US"/>
        </w:rPr>
        <w:t xml:space="preserve">Sau khi đã tìm ra được vị trí các ô đặc biệt và xoá bỏ các ô đường đi thì chúng ta sẽ có được sân chơi cho </w:t>
      </w:r>
      <w:r>
        <w:rPr>
          <w:rFonts w:ascii="Arial" w:hAnsi="Arial" w:cs="Arial"/>
          <w:sz w:val="28"/>
          <w:szCs w:val="28"/>
          <w:lang w:val="en-US"/>
        </w:rPr>
        <w:t>người chơi</w:t>
      </w:r>
    </w:p>
    <w:p w14:paraId="5CC8CA23" w14:textId="77777777" w:rsidR="00133357" w:rsidRPr="0055271B" w:rsidRDefault="00133357" w:rsidP="0013335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eastAsia="vi-VN"/>
        </w:rPr>
        <w:lastRenderedPageBreak/>
        <w:drawing>
          <wp:inline distT="0" distB="0" distL="0" distR="0" wp14:anchorId="660F4892" wp14:editId="735FEF8A">
            <wp:extent cx="5943600" cy="42456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ame 3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9B60" w14:textId="77777777" w:rsidR="00133357" w:rsidRPr="00133357" w:rsidRDefault="00133357" w:rsidP="00133357">
      <w:pPr>
        <w:rPr>
          <w:sz w:val="28"/>
          <w:szCs w:val="28"/>
          <w:lang w:val="en-US"/>
        </w:rPr>
      </w:pPr>
    </w:p>
    <w:sectPr w:rsidR="00133357" w:rsidRPr="0013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73C6D"/>
    <w:multiLevelType w:val="hybridMultilevel"/>
    <w:tmpl w:val="D91492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C4BB5"/>
    <w:multiLevelType w:val="hybridMultilevel"/>
    <w:tmpl w:val="3614E7A0"/>
    <w:lvl w:ilvl="0" w:tplc="A1220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9089B"/>
    <w:multiLevelType w:val="hybridMultilevel"/>
    <w:tmpl w:val="A704C21E"/>
    <w:lvl w:ilvl="0" w:tplc="D4208158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49A7"/>
    <w:multiLevelType w:val="hybridMultilevel"/>
    <w:tmpl w:val="AD88C40A"/>
    <w:lvl w:ilvl="0" w:tplc="D4208158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916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6C1593"/>
    <w:multiLevelType w:val="hybridMultilevel"/>
    <w:tmpl w:val="AD88C40A"/>
    <w:lvl w:ilvl="0" w:tplc="D4208158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C96"/>
    <w:rsid w:val="000266B9"/>
    <w:rsid w:val="00032ACF"/>
    <w:rsid w:val="000614BB"/>
    <w:rsid w:val="001173A3"/>
    <w:rsid w:val="00133357"/>
    <w:rsid w:val="00143D6D"/>
    <w:rsid w:val="00196573"/>
    <w:rsid w:val="00200232"/>
    <w:rsid w:val="00201643"/>
    <w:rsid w:val="00377999"/>
    <w:rsid w:val="003910CD"/>
    <w:rsid w:val="004132AD"/>
    <w:rsid w:val="004C2C9A"/>
    <w:rsid w:val="00557A58"/>
    <w:rsid w:val="00560FD2"/>
    <w:rsid w:val="00593F04"/>
    <w:rsid w:val="00657837"/>
    <w:rsid w:val="006C04AB"/>
    <w:rsid w:val="006C6E9A"/>
    <w:rsid w:val="006D1E15"/>
    <w:rsid w:val="006D778E"/>
    <w:rsid w:val="00722C96"/>
    <w:rsid w:val="00732907"/>
    <w:rsid w:val="00752261"/>
    <w:rsid w:val="0082403C"/>
    <w:rsid w:val="00892018"/>
    <w:rsid w:val="009B6242"/>
    <w:rsid w:val="009C6A3B"/>
    <w:rsid w:val="00A50C80"/>
    <w:rsid w:val="00B92EAD"/>
    <w:rsid w:val="00C341FA"/>
    <w:rsid w:val="00C544E0"/>
    <w:rsid w:val="00C8611B"/>
    <w:rsid w:val="00EA544F"/>
    <w:rsid w:val="00FD7FB3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B422"/>
  <w15:chartTrackingRefBased/>
  <w15:docId w15:val="{8BEFC871-6931-4616-AB88-E70CC5D3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96"/>
    <w:pPr>
      <w:ind w:left="720"/>
      <w:contextualSpacing/>
    </w:pPr>
  </w:style>
  <w:style w:type="table" w:styleId="TableGrid">
    <w:name w:val="Table Grid"/>
    <w:basedOn w:val="TableNormal"/>
    <w:uiPriority w:val="39"/>
    <w:rsid w:val="009B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10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Linh. Đào Tuấn (2)</dc:creator>
  <cp:keywords/>
  <dc:description/>
  <cp:lastModifiedBy>Thái. Phạm Gia</cp:lastModifiedBy>
  <cp:revision>5</cp:revision>
  <dcterms:created xsi:type="dcterms:W3CDTF">2021-04-29T07:23:00Z</dcterms:created>
  <dcterms:modified xsi:type="dcterms:W3CDTF">2021-06-17T02:25:00Z</dcterms:modified>
</cp:coreProperties>
</file>