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E9E85" w14:textId="77777777" w:rsidR="00161A91" w:rsidRPr="00E6506F" w:rsidRDefault="00161A91" w:rsidP="00161A91">
      <w:pPr>
        <w:jc w:val="center"/>
        <w:rPr>
          <w:b/>
          <w:bCs/>
          <w:lang w:val="vi-VN"/>
        </w:rPr>
      </w:pPr>
      <w:r w:rsidRPr="00E6506F">
        <w:rPr>
          <w:b/>
          <w:bCs/>
        </w:rPr>
        <w:t>SINH</w:t>
      </w:r>
      <w:r w:rsidRPr="00E6506F">
        <w:rPr>
          <w:b/>
          <w:bCs/>
          <w:lang w:val="vi-VN"/>
        </w:rPr>
        <w:t xml:space="preserve"> TỬ MÔN</w:t>
      </w:r>
    </w:p>
    <w:p w14:paraId="2A4418BA" w14:textId="77777777" w:rsidR="00161A91" w:rsidRPr="00E6506F" w:rsidRDefault="00161A91" w:rsidP="00161A91">
      <w:pPr>
        <w:jc w:val="center"/>
        <w:rPr>
          <w:b/>
          <w:bCs/>
          <w:lang w:val="vi-VN"/>
        </w:rPr>
      </w:pPr>
      <w:r w:rsidRPr="00E6506F">
        <w:rPr>
          <w:b/>
          <w:bCs/>
          <w:lang w:val="vi-VN"/>
        </w:rPr>
        <w:t>FRESHER DEV 2021</w:t>
      </w:r>
    </w:p>
    <w:p w14:paraId="11756B32" w14:textId="42DC7336" w:rsidR="00161A91" w:rsidRDefault="00161A91" w:rsidP="00161A91">
      <w:pPr>
        <w:jc w:val="center"/>
        <w:rPr>
          <w:b/>
          <w:bCs/>
          <w:lang w:val="vi-VN"/>
        </w:rPr>
      </w:pPr>
      <w:r w:rsidRPr="00161A91">
        <w:rPr>
          <w:b/>
          <w:bCs/>
          <w:lang w:val="vi-VN"/>
        </w:rPr>
        <w:t>PHÉP</w:t>
      </w:r>
    </w:p>
    <w:p w14:paraId="1E3CA55A" w14:textId="0A1FEE09" w:rsidR="00161A91" w:rsidRPr="00E679F8" w:rsidRDefault="00161A91" w:rsidP="00161A9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E679F8">
        <w:rPr>
          <w:b/>
          <w:bCs/>
          <w:lang w:val="vi-VN"/>
        </w:rPr>
        <w:t>Giới Thiệu</w:t>
      </w:r>
    </w:p>
    <w:p w14:paraId="05FB9209" w14:textId="3505F779" w:rsidR="00161A91" w:rsidRDefault="00161A91" w:rsidP="00161A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Phép là đạo cụ được sử dụng trong ván chơi</w:t>
      </w:r>
    </w:p>
    <w:p w14:paraId="40F3A45D" w14:textId="6439033E" w:rsidR="00161A91" w:rsidRDefault="00161A91" w:rsidP="00161A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Phép có thể tác dụng ngay hoặc tác dụng sau (trigger)</w:t>
      </w:r>
    </w:p>
    <w:p w14:paraId="7A3E57E8" w14:textId="30598B84" w:rsidR="00161A91" w:rsidRDefault="00161A91" w:rsidP="00161A9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Có nhiều loại phép khác nhau:</w:t>
      </w:r>
    </w:p>
    <w:p w14:paraId="764A19BF" w14:textId="03D9A303" w:rsidR="00161A91" w:rsidRDefault="00161A91" w:rsidP="00161A9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Tác dụng quái</w:t>
      </w:r>
    </w:p>
    <w:p w14:paraId="2EE11313" w14:textId="337D39D3" w:rsidR="00161A91" w:rsidRDefault="00161A91" w:rsidP="00161A91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Tác dụng lên trụ</w:t>
      </w:r>
    </w:p>
    <w:p w14:paraId="662027B8" w14:textId="4C25C5B9" w:rsidR="00D01A6B" w:rsidRDefault="00D01A6B" w:rsidP="00D01A6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Phép không tác dụng lên CNV trên map</w:t>
      </w:r>
    </w:p>
    <w:p w14:paraId="66093415" w14:textId="330474CE" w:rsidR="00161A91" w:rsidRPr="00E679F8" w:rsidRDefault="00161A91" w:rsidP="00161A9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E679F8">
        <w:rPr>
          <w:b/>
          <w:bCs/>
          <w:lang w:val="vi-VN"/>
        </w:rPr>
        <w:t>Mô Tả Phép</w:t>
      </w:r>
    </w:p>
    <w:p w14:paraId="16E98019" w14:textId="1406D1CC" w:rsidR="00161A91" w:rsidRDefault="00E679F8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Mỗi phép sẽ yêu cầu Năng lượng sử dụng khác nhau</w:t>
      </w:r>
    </w:p>
    <w:p w14:paraId="2EB80925" w14:textId="460DE3F6" w:rsidR="00E679F8" w:rsidRDefault="00E679F8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Sẽ có phép chỉ thả được bên mình hoặc bên địch</w:t>
      </w:r>
    </w:p>
    <w:p w14:paraId="1DEF2CB6" w14:textId="4C6C067E" w:rsidR="00F66C67" w:rsidRDefault="00F66C67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Phép khi lên cấp sẽ tăng chỉ số tác động của phép đó (config)</w:t>
      </w:r>
    </w:p>
    <w:p w14:paraId="01044BE6" w14:textId="3E3AACA7" w:rsidR="00F66C67" w:rsidRDefault="00F66C67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Vùng tác dụng của phép sẽ tăng theo hạng của thẻ phép</w:t>
      </w:r>
    </w:p>
    <w:p w14:paraId="6F6DE156" w14:textId="3FFABC46" w:rsidR="00161A91" w:rsidRPr="00E679F8" w:rsidRDefault="00E679F8" w:rsidP="00E679F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E679F8">
        <w:rPr>
          <w:b/>
          <w:bCs/>
          <w:lang w:val="vi-VN"/>
        </w:rPr>
        <w:t>Cách Sử Dụng</w:t>
      </w:r>
    </w:p>
    <w:p w14:paraId="31665BC3" w14:textId="1A1022EE" w:rsidR="00E679F8" w:rsidRDefault="00E679F8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Cách 1: </w:t>
      </w:r>
    </w:p>
    <w:p w14:paraId="7818B40A" w14:textId="21CA85D5" w:rsidR="00E679F8" w:rsidRDefault="00E679F8" w:rsidP="00E679F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Tap chọn thẻ phép</w:t>
      </w:r>
    </w:p>
    <w:p w14:paraId="717D0AFA" w14:textId="1CA7387B" w:rsidR="00E679F8" w:rsidRDefault="00E679F8" w:rsidP="00E679F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Tap vào vị trí muốn thả phép</w:t>
      </w:r>
    </w:p>
    <w:p w14:paraId="562E82DA" w14:textId="7B029BED" w:rsidR="00E679F8" w:rsidRDefault="00E679F8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Cách 2:</w:t>
      </w:r>
    </w:p>
    <w:p w14:paraId="2E24BCD3" w14:textId="7B6DF010" w:rsidR="00E679F8" w:rsidRDefault="00E679F8" w:rsidP="00E679F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Tap giữ thẻ phép</w:t>
      </w:r>
    </w:p>
    <w:p w14:paraId="439F9B09" w14:textId="7DC31B4D" w:rsidR="00E679F8" w:rsidRDefault="00E679F8" w:rsidP="00E679F8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Kéo thả vào vị trí muốn thả phép</w:t>
      </w:r>
    </w:p>
    <w:p w14:paraId="06B7F925" w14:textId="23186C3B" w:rsidR="00E679F8" w:rsidRDefault="00E679F8" w:rsidP="00E679F8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Khi tap vào sử dụng phép hoặc tap giữ, sẽ hiển thị vùng có thể thả phép</w:t>
      </w:r>
    </w:p>
    <w:p w14:paraId="18F3E186" w14:textId="3C7C2C54" w:rsidR="00C359D1" w:rsidRPr="00AE4F1B" w:rsidRDefault="00C359D1" w:rsidP="00C359D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 w:rsidRPr="00AE4F1B">
        <w:rPr>
          <w:b/>
          <w:bCs/>
          <w:lang w:val="vi-VN"/>
        </w:rPr>
        <w:t>Phép</w:t>
      </w:r>
    </w:p>
    <w:p w14:paraId="1EDEF082" w14:textId="56A8F7C0" w:rsidR="00C359D1" w:rsidRDefault="00EB7679" w:rsidP="00C359D1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8B59D07" wp14:editId="5EBF4FD5">
            <wp:simplePos x="0" y="0"/>
            <wp:positionH relativeFrom="column">
              <wp:posOffset>2311400</wp:posOffset>
            </wp:positionH>
            <wp:positionV relativeFrom="paragraph">
              <wp:posOffset>238125</wp:posOffset>
            </wp:positionV>
            <wp:extent cx="969010" cy="127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Cầu Lửa</w:t>
      </w:r>
    </w:p>
    <w:p w14:paraId="283B0811" w14:textId="46149575" w:rsidR="00C359D1" w:rsidRDefault="00C359D1" w:rsidP="00C359D1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Thả cầu lửa lên </w:t>
      </w:r>
      <w:r w:rsidR="00ED4A77">
        <w:rPr>
          <w:lang w:val="vi-VN"/>
        </w:rPr>
        <w:t>gây sát thương 1 vùng ngay lập tức (Tác dụng lên quái tấn công mình)</w:t>
      </w:r>
    </w:p>
    <w:p w14:paraId="28E6C2B1" w14:textId="01C649D8" w:rsidR="00EB7679" w:rsidRPr="00EB7679" w:rsidRDefault="00EB7679" w:rsidP="00EB767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1FC8DCDE" wp14:editId="034D7F83">
            <wp:simplePos x="0" y="0"/>
            <wp:positionH relativeFrom="column">
              <wp:posOffset>2330450</wp:posOffset>
            </wp:positionH>
            <wp:positionV relativeFrom="paragraph">
              <wp:posOffset>199390</wp:posOffset>
            </wp:positionV>
            <wp:extent cx="949960" cy="12446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Đóng Băn</w:t>
      </w:r>
      <w:r>
        <w:rPr>
          <w:lang w:val="vi-VN"/>
        </w:rPr>
        <w:t>g</w:t>
      </w:r>
    </w:p>
    <w:p w14:paraId="7B5A7958" w14:textId="6A109064" w:rsidR="00C359D1" w:rsidRDefault="00ED4A77" w:rsidP="00ED4A7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Thả phép đóng băng gây sát thương 1 vùng ngay lập tức đồng thời đóng băng quái trong vùng đó (quái tấn công mình)</w:t>
      </w:r>
    </w:p>
    <w:p w14:paraId="4F89D28F" w14:textId="01228F99" w:rsidR="00EB7679" w:rsidRPr="00D01A6B" w:rsidRDefault="00ED4A77" w:rsidP="00D01A6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 xml:space="preserve">Thả phép </w:t>
      </w:r>
      <w:r w:rsidR="00530B12">
        <w:rPr>
          <w:lang w:val="vi-VN"/>
        </w:rPr>
        <w:t>tạo 1 vùng băng , trụ đối thủ nằm trong vùng này sẽ bị đóng băng</w:t>
      </w:r>
    </w:p>
    <w:p w14:paraId="70E9C736" w14:textId="7EB4A77F" w:rsidR="00EB7679" w:rsidRPr="00EB7679" w:rsidRDefault="00EB7679" w:rsidP="00EB767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3F8EEEFD" wp14:editId="00386157">
            <wp:simplePos x="0" y="0"/>
            <wp:positionH relativeFrom="column">
              <wp:posOffset>2349500</wp:posOffset>
            </wp:positionH>
            <wp:positionV relativeFrom="paragraph">
              <wp:posOffset>190500</wp:posOffset>
            </wp:positionV>
            <wp:extent cx="958850" cy="12573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Tăng Tốc</w:t>
      </w:r>
    </w:p>
    <w:p w14:paraId="512A17B6" w14:textId="680F4D9C" w:rsidR="00ED4A77" w:rsidRDefault="00ED4A77" w:rsidP="00ED4A7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Thả phép taọ 1 vùng tăng tốc, quái đi vào sẽ tăng tốc độ chạy</w:t>
      </w:r>
    </w:p>
    <w:p w14:paraId="2B0C028F" w14:textId="57B3303D" w:rsidR="00EB7679" w:rsidRPr="00EB7679" w:rsidRDefault="00EB7679" w:rsidP="00EB767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42A0D8C5" wp14:editId="06E3C829">
            <wp:simplePos x="0" y="0"/>
            <wp:positionH relativeFrom="column">
              <wp:posOffset>2349500</wp:posOffset>
            </wp:positionH>
            <wp:positionV relativeFrom="paragraph">
              <wp:posOffset>271145</wp:posOffset>
            </wp:positionV>
            <wp:extent cx="979170" cy="12827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Hồi Máu</w:t>
      </w:r>
    </w:p>
    <w:p w14:paraId="596B414E" w14:textId="2C38EA01" w:rsidR="00530B12" w:rsidRDefault="00530B12" w:rsidP="00530B1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Thả Phép tạo v</w:t>
      </w:r>
      <w:r w:rsidR="00EB7679">
        <w:rPr>
          <w:lang w:val="vi-VN"/>
        </w:rPr>
        <w:t>ùng</w:t>
      </w:r>
      <w:r>
        <w:rPr>
          <w:lang w:val="vi-VN"/>
        </w:rPr>
        <w:t xml:space="preserve"> hồi máu, quái đi vào sẽ được hồi máu 1 thời gian</w:t>
      </w:r>
    </w:p>
    <w:p w14:paraId="08D0E4CE" w14:textId="1E75E9A1" w:rsidR="00C359D1" w:rsidRDefault="00AE4F1B" w:rsidP="00C359D1">
      <w:pPr>
        <w:pStyle w:val="ListParagraph"/>
        <w:numPr>
          <w:ilvl w:val="0"/>
          <w:numId w:val="4"/>
        </w:numPr>
        <w:rPr>
          <w:lang w:val="vi-VN"/>
        </w:rPr>
      </w:pPr>
      <w:r w:rsidRPr="00AE4F1B">
        <w:rPr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0CE67A82" wp14:editId="4E38F3E3">
            <wp:simplePos x="0" y="0"/>
            <wp:positionH relativeFrom="column">
              <wp:posOffset>2349500</wp:posOffset>
            </wp:positionH>
            <wp:positionV relativeFrom="paragraph">
              <wp:posOffset>258445</wp:posOffset>
            </wp:positionV>
            <wp:extent cx="978535" cy="12827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Lò Xo</w:t>
      </w:r>
    </w:p>
    <w:p w14:paraId="7EC92FD6" w14:textId="2ABE03FA" w:rsidR="00EB7679" w:rsidRDefault="00EB7679" w:rsidP="00EB7679">
      <w:pPr>
        <w:pStyle w:val="ListParagraph"/>
        <w:ind w:left="1080"/>
        <w:rPr>
          <w:lang w:val="vi-VN"/>
        </w:rPr>
      </w:pPr>
    </w:p>
    <w:p w14:paraId="1782F7F0" w14:textId="59B4050C" w:rsidR="00530B12" w:rsidRDefault="00530B12" w:rsidP="00530B1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Đặt lò xo trên map, quái di chuyển vào lò xo sẽ bị bật trởl ại cổng ra quái</w:t>
      </w:r>
    </w:p>
    <w:p w14:paraId="332B3344" w14:textId="32B38059" w:rsidR="00AE4F1B" w:rsidRPr="00AE4F1B" w:rsidRDefault="00AE4F1B" w:rsidP="00AE4F1B">
      <w:pPr>
        <w:pStyle w:val="ListParagraph"/>
        <w:numPr>
          <w:ilvl w:val="0"/>
          <w:numId w:val="4"/>
        </w:numPr>
        <w:rPr>
          <w:lang w:val="vi-VN"/>
        </w:rPr>
      </w:pPr>
      <w:r w:rsidRPr="00AE4F1B">
        <w:rPr>
          <w:noProof/>
          <w:lang w:val="vi-VN"/>
        </w:rPr>
        <w:drawing>
          <wp:anchor distT="0" distB="0" distL="114300" distR="114300" simplePos="0" relativeHeight="251663360" behindDoc="0" locked="0" layoutInCell="1" allowOverlap="1" wp14:anchorId="18C71A2F" wp14:editId="2F8CCBC0">
            <wp:simplePos x="0" y="0"/>
            <wp:positionH relativeFrom="column">
              <wp:posOffset>2349500</wp:posOffset>
            </wp:positionH>
            <wp:positionV relativeFrom="paragraph">
              <wp:posOffset>186690</wp:posOffset>
            </wp:positionV>
            <wp:extent cx="1058545" cy="1384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9D1">
        <w:rPr>
          <w:lang w:val="vi-VN"/>
        </w:rPr>
        <w:t>Sức Mạnh</w:t>
      </w:r>
    </w:p>
    <w:p w14:paraId="2F837523" w14:textId="5A63C4F3" w:rsidR="00530B12" w:rsidRPr="00C359D1" w:rsidRDefault="00530B12" w:rsidP="00530B12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Tạo 1 vùng tăng sức mạnh, trụ nằm trong vùng này sẽ được tăng sức mạnh</w:t>
      </w:r>
    </w:p>
    <w:p w14:paraId="3F9351DD" w14:textId="748860CA" w:rsidR="00E679F8" w:rsidRDefault="00E679F8" w:rsidP="00E679F8">
      <w:pPr>
        <w:pStyle w:val="ListParagraph"/>
        <w:ind w:left="1080"/>
        <w:rPr>
          <w:lang w:val="vi-VN"/>
        </w:rPr>
      </w:pPr>
    </w:p>
    <w:p w14:paraId="1115A718" w14:textId="77777777" w:rsidR="00E679F8" w:rsidRPr="00E679F8" w:rsidRDefault="00E679F8" w:rsidP="00E679F8">
      <w:pPr>
        <w:pStyle w:val="ListParagraph"/>
        <w:rPr>
          <w:lang w:val="vi-VN"/>
        </w:rPr>
      </w:pPr>
    </w:p>
    <w:sectPr w:rsidR="00E679F8" w:rsidRPr="00E6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891"/>
    <w:multiLevelType w:val="hybridMultilevel"/>
    <w:tmpl w:val="E482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2987"/>
    <w:multiLevelType w:val="hybridMultilevel"/>
    <w:tmpl w:val="EA72A574"/>
    <w:lvl w:ilvl="0" w:tplc="CDEC6E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50219"/>
    <w:multiLevelType w:val="hybridMultilevel"/>
    <w:tmpl w:val="B72EEC56"/>
    <w:lvl w:ilvl="0" w:tplc="E438F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B45B03"/>
    <w:multiLevelType w:val="hybridMultilevel"/>
    <w:tmpl w:val="C30AF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636005">
    <w:abstractNumId w:val="0"/>
  </w:num>
  <w:num w:numId="2" w16cid:durableId="1263224223">
    <w:abstractNumId w:val="3"/>
  </w:num>
  <w:num w:numId="3" w16cid:durableId="619336436">
    <w:abstractNumId w:val="1"/>
  </w:num>
  <w:num w:numId="4" w16cid:durableId="190063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91"/>
    <w:rsid w:val="00111236"/>
    <w:rsid w:val="00161A91"/>
    <w:rsid w:val="00530B12"/>
    <w:rsid w:val="00AE4F1B"/>
    <w:rsid w:val="00C359D1"/>
    <w:rsid w:val="00D01A6B"/>
    <w:rsid w:val="00E679F8"/>
    <w:rsid w:val="00EB7679"/>
    <w:rsid w:val="00ED4A77"/>
    <w:rsid w:val="00F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8878C"/>
  <w15:chartTrackingRefBased/>
  <w15:docId w15:val="{C70FFB32-38B5-444F-A83C-68DAAECC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Thái. Phạm Gia</dc:creator>
  <cp:keywords/>
  <dc:description/>
  <cp:lastModifiedBy>Thái. Phạm Gia</cp:lastModifiedBy>
  <cp:revision>5</cp:revision>
  <dcterms:created xsi:type="dcterms:W3CDTF">2021-03-23T09:58:00Z</dcterms:created>
  <dcterms:modified xsi:type="dcterms:W3CDTF">2022-04-13T02:55:00Z</dcterms:modified>
</cp:coreProperties>
</file>