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3FF2" w14:textId="4304FF79" w:rsidR="00645B7D" w:rsidRDefault="00CC6346">
      <w:pPr>
        <w:rPr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</w:rPr>
        <w:t>Datascience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IoT</w:t>
      </w:r>
      <w:proofErr w:type="spellEnd"/>
    </w:p>
    <w:p w14:paraId="5A6A8CC4" w14:textId="2BB87D9A" w:rsidR="008C407B" w:rsidRDefault="00CC6346">
      <w:r>
        <w:t xml:space="preserve">Tijdens het keuzevak </w:t>
      </w:r>
      <w:proofErr w:type="spellStart"/>
      <w:r>
        <w:t>Datascience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he</w:t>
      </w:r>
      <w:r w:rsidR="007C0676">
        <w:t>b ik veel dingen geleerd</w:t>
      </w:r>
      <w:r w:rsidR="00AB28A7">
        <w:t xml:space="preserve">. </w:t>
      </w:r>
      <w:r w:rsidR="00A500AB">
        <w:t xml:space="preserve">Voor het project heb ik uiteindelijk een eigen data pipeline moeten maken. Hier kwam van alles bij kijken. Om te beginnen moest ik doormiddel van sensoren </w:t>
      </w:r>
      <w:r w:rsidR="007149E1">
        <w:t xml:space="preserve">data verzamelen en dit omzetten in een bekende </w:t>
      </w:r>
      <w:r w:rsidR="00AB28A7">
        <w:t>waarde. De data wordt geanalyseerd en</w:t>
      </w:r>
      <w:r w:rsidR="00C264D8">
        <w:t xml:space="preserve"> in mijn geval werd er gekeken of er een 1 of een 0 uit de reed sensor kwam. Zodra de reed sensor een 1 of een 0 </w:t>
      </w:r>
      <w:r w:rsidR="00C94027">
        <w:t>ziet werd de data doorgestuurd</w:t>
      </w:r>
      <w:r w:rsidR="00A624C2">
        <w:t xml:space="preserve">. In mijn geval was dit </w:t>
      </w:r>
      <w:proofErr w:type="spellStart"/>
      <w:r w:rsidR="00A624C2">
        <w:t>Thingspeak</w:t>
      </w:r>
      <w:proofErr w:type="spellEnd"/>
      <w:r w:rsidR="00A624C2">
        <w:t xml:space="preserve"> die er meteen grafieken van maakte. </w:t>
      </w:r>
    </w:p>
    <w:p w14:paraId="527E3FE3" w14:textId="0E1F19E3" w:rsidR="00470722" w:rsidRPr="001720B9" w:rsidRDefault="00274945">
      <w:r>
        <w:t xml:space="preserve">Het uiteindelijke resultaat is te zien in </w:t>
      </w:r>
      <w:proofErr w:type="spellStart"/>
      <w:r>
        <w:t>github</w:t>
      </w:r>
      <w:proofErr w:type="spellEnd"/>
      <w:r>
        <w:t>.</w:t>
      </w:r>
    </w:p>
    <w:sectPr w:rsidR="00470722" w:rsidRPr="0017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97"/>
    <w:rsid w:val="00013191"/>
    <w:rsid w:val="0003195C"/>
    <w:rsid w:val="001720B9"/>
    <w:rsid w:val="00274945"/>
    <w:rsid w:val="00337822"/>
    <w:rsid w:val="00375DF2"/>
    <w:rsid w:val="00470722"/>
    <w:rsid w:val="005B2287"/>
    <w:rsid w:val="00645B7D"/>
    <w:rsid w:val="006E77DB"/>
    <w:rsid w:val="007149E1"/>
    <w:rsid w:val="00764997"/>
    <w:rsid w:val="00793B5C"/>
    <w:rsid w:val="007C0676"/>
    <w:rsid w:val="008C407B"/>
    <w:rsid w:val="00A500AB"/>
    <w:rsid w:val="00A624C2"/>
    <w:rsid w:val="00AB28A7"/>
    <w:rsid w:val="00BB07AD"/>
    <w:rsid w:val="00C264D8"/>
    <w:rsid w:val="00C94027"/>
    <w:rsid w:val="00CC6346"/>
    <w:rsid w:val="00D4389A"/>
    <w:rsid w:val="00FA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FC29"/>
  <w15:chartTrackingRefBased/>
  <w15:docId w15:val="{391B764D-C786-4016-AE2D-C7987892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Le</dc:creator>
  <cp:keywords/>
  <dc:description/>
  <cp:lastModifiedBy>Viet Anh Le</cp:lastModifiedBy>
  <cp:revision>2</cp:revision>
  <dcterms:created xsi:type="dcterms:W3CDTF">2020-01-31T22:13:00Z</dcterms:created>
  <dcterms:modified xsi:type="dcterms:W3CDTF">2020-01-31T22:13:00Z</dcterms:modified>
</cp:coreProperties>
</file>