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Team#9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Idea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Extension program that protects user privacy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Scenario 1.</w:t>
      </w:r>
    </w:p>
    <w:p w:rsidR="00000000" w:rsidDel="00000000" w:rsidP="00000000" w:rsidRDefault="00000000" w:rsidRPr="00000000" w14:paraId="00000007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Users designate a list of privacy-sensitive websites</w:t>
      </w:r>
    </w:p>
    <w:p w:rsidR="00000000" w:rsidDel="00000000" w:rsidP="00000000" w:rsidRDefault="00000000" w:rsidRPr="00000000" w14:paraId="00000008">
      <w:pPr>
        <w:numPr>
          <w:ilvl w:val="3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YouTube</w:t>
      </w:r>
    </w:p>
    <w:p w:rsidR="00000000" w:rsidDel="00000000" w:rsidP="00000000" w:rsidRDefault="00000000" w:rsidRPr="00000000" w14:paraId="00000009">
      <w:pPr>
        <w:numPr>
          <w:ilvl w:val="3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Facebook</w:t>
      </w:r>
    </w:p>
    <w:p w:rsidR="00000000" w:rsidDel="00000000" w:rsidP="00000000" w:rsidRDefault="00000000" w:rsidRPr="00000000" w14:paraId="0000000A">
      <w:pPr>
        <w:numPr>
          <w:ilvl w:val="3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Google 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Pop-up screens that notify types of data being collected and ask if a user wishes to proceed </w:t>
      </w:r>
    </w:p>
    <w:p w:rsidR="00000000" w:rsidDel="00000000" w:rsidP="00000000" w:rsidRDefault="00000000" w:rsidRPr="00000000" w14:paraId="0000000C">
      <w:pPr>
        <w:numPr>
          <w:ilvl w:val="3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Selective data sharing </w:t>
      </w:r>
    </w:p>
    <w:p w:rsidR="00000000" w:rsidDel="00000000" w:rsidP="00000000" w:rsidRDefault="00000000" w:rsidRPr="00000000" w14:paraId="0000000D">
      <w:pPr>
        <w:numPr>
          <w:ilvl w:val="4"/>
          <w:numId w:val="2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provide dummy cookie → make personal data collection obsolete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b w:val="1"/>
          <w:sz w:val="24"/>
          <w:szCs w:val="24"/>
          <w:highlight w:val="yellow"/>
          <w:u w:val="none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Scenario 2.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Website that lists cookies → informing users (Naver, stackoverflow, google…)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Action item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week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all: understand how cookie works and search related papers (due: Sun 8pm) 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Next week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and organize types of cookies collected from each site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Implement?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Third week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Execution &amp; User interview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https://docs.google.com/document/d/13V-IzEHinsRtNV3j70S9k1mjvRMOi7_blNePkW3cdgs/edit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Paper 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How cookies are used at Google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cookie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GDPR compliance cookie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https://blog.naver.com/clubyb/222037992777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Meeting (11.21)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Research Idea 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What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 instructive website that informs and guides users about data collection practices </w:t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Why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Many websites are passively tracking and collecting user data (e.g., location, time of visit, visit frequency...etc) and these are usually done without much of the user awareness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Although legal practices such as GDPR require a detailed description of such collection and future usage, and such statements are mentioned in policies for personal information, people usually lack their knowledge or feel burdensome to go through 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 users lack knowledge on the following: how their data is being collected, what types of data are being tracked &amp; collected, how it will be used w/whom while they browse through websites in their daily lives </w:t>
            </w:r>
          </w:p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How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Informing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4"/>
              </w:numPr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collection, usage from several representative websites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website 분류 -- deeply using information 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charts -- visual (categorize)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Action item</w:t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57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16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List data collection by each site   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user survey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participant recruit (2-3 people each)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sz w:val="24"/>
          <w:szCs w:val="24"/>
          <w:rtl w:val="0"/>
        </w:rPr>
        <w:t xml:space="preserve">Classify data types → privacy-sensitive vs. non-sensitive data type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Decide on design features 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explain what the website is for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tabs 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explain what the website is for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ask users their level of understanding 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explanation on data collection (from each site) </w:t>
      </w:r>
    </w:p>
    <w:p w:rsidR="00000000" w:rsidDel="00000000" w:rsidP="00000000" w:rsidRDefault="00000000" w:rsidRPr="00000000" w14:paraId="0000003E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plain text</w:t>
      </w:r>
    </w:p>
    <w:p w:rsidR="00000000" w:rsidDel="00000000" w:rsidP="00000000" w:rsidRDefault="00000000" w:rsidRPr="00000000" w14:paraId="0000003F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divide by degree of sensitivity </w:t>
      </w:r>
    </w:p>
    <w:p w:rsidR="00000000" w:rsidDel="00000000" w:rsidP="00000000" w:rsidRDefault="00000000" w:rsidRPr="00000000" w14:paraId="00000040">
      <w:pPr>
        <w:ind w:left="21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list unique information to users 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Assign roles and schedule 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Organize google sheet (everyone)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trike w:val="1"/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fill up the information (due: tomorrow)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survey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strike w:val="1"/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finalize questionnaire (due: weekend, hyunsoo)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strike w:val="1"/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recruit at least 2 people each (due: Monday, everyone) 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Website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Reference design (due: weekend, everyone @slack) </w:t>
      </w:r>
    </w:p>
    <w:p w:rsidR="00000000" w:rsidDel="00000000" w:rsidP="00000000" w:rsidRDefault="00000000" w:rsidRPr="00000000" w14:paraId="00000049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overall design -- search</w:t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design features -- draw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classification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strike w:val="1"/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sub-categories for data (due: weekend, hyunsoo) </w:t>
      </w:r>
    </w:p>
    <w:p w:rsidR="00000000" w:rsidDel="00000000" w:rsidP="00000000" w:rsidRDefault="00000000" w:rsidRPr="00000000" w14:paraId="0000004D">
      <w:pPr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z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blog.naver.com/clubyb/222037992777" TargetMode="External"/><Relationship Id="rId13" Type="http://schemas.openxmlformats.org/officeDocument/2006/relationships/hyperlink" Target="https://faculty.ist.psu.edu/xu/papers/Xu_etal_ICIS_2012a.pdf" TargetMode="External"/><Relationship Id="rId12" Type="http://schemas.openxmlformats.org/officeDocument/2006/relationships/hyperlink" Target="https://docs.google.com/spreadsheets/d/1EGQuJZNXZSNijJMzM6Bxh--5mMpV3ZEPiS9Y9AlKogU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okieyes.com/gdpr-cookie-consent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3V-IzEHinsRtNV3j70S9k1mjvRMOi7_blNePkW3cdgs/edit" TargetMode="External"/><Relationship Id="rId7" Type="http://schemas.openxmlformats.org/officeDocument/2006/relationships/hyperlink" Target="https://policies.google.com/technologies/cookies?hl=en-US" TargetMode="External"/><Relationship Id="rId8" Type="http://schemas.openxmlformats.org/officeDocument/2006/relationships/hyperlink" Target="https://www.privacypolicies.com/blog/browser-cookies-gu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