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504994" w:rsidRDefault="0022594B" w:rsidP="0022594B">
      <w:pPr>
        <w:pStyle w:val="Title"/>
      </w:pPr>
      <w:r>
        <w:t xml:space="preserve">Tutorial </w:t>
      </w:r>
      <w:r w:rsidR="00732881">
        <w:t>8</w:t>
      </w:r>
    </w:p>
    <w:p w:rsidR="00732881" w:rsidRDefault="00732881" w:rsidP="00732881">
      <w:pPr>
        <w:pStyle w:val="Heading1"/>
      </w:pPr>
      <w:r>
        <w:t>Activity 1</w:t>
      </w:r>
    </w:p>
    <w:p w:rsidR="004F7735" w:rsidRDefault="00732881" w:rsidP="00732881">
      <w:r>
        <w:t xml:space="preserve">Write a program to generate 100 random integers between 2 and 1000 and print out the probability </w:t>
      </w:r>
      <w:r w:rsidR="00494897">
        <w:t>(in percentage</w:t>
      </w:r>
      <w:r w:rsidR="00010F49">
        <w:t xml:space="preserve">) </w:t>
      </w:r>
      <w:r>
        <w:t>that a number is a prime number.</w:t>
      </w:r>
      <w:bookmarkStart w:id="0" w:name="_GoBack"/>
      <w:bookmarkEnd w:id="0"/>
    </w:p>
    <w:p w:rsidR="00732881" w:rsidRDefault="00732881" w:rsidP="00732881">
      <w:pPr>
        <w:pStyle w:val="Heading1"/>
      </w:pPr>
      <w:r>
        <w:t>Activity 2</w:t>
      </w:r>
    </w:p>
    <w:p w:rsidR="00732881" w:rsidRDefault="00732881" w:rsidP="00732881">
      <w:r>
        <w:t xml:space="preserve">Write a method </w:t>
      </w:r>
      <w:r w:rsidRPr="00732881">
        <w:rPr>
          <w:rStyle w:val="InlineCode"/>
        </w:rPr>
        <w:t>sumWithoutSmallest</w:t>
      </w:r>
      <w:r>
        <w:t xml:space="preserve"> that computes the sum of an array of values, except for the smallest one, </w:t>
      </w:r>
      <w:r w:rsidR="009D04FE">
        <w:t>using only a single</w:t>
      </w:r>
      <w:r>
        <w:t xml:space="preserve"> loop.</w:t>
      </w:r>
      <w:r w:rsidR="008B2ED0">
        <w:t xml:space="preserve"> Write a main method to test this method.</w:t>
      </w:r>
    </w:p>
    <w:p w:rsidR="009D04FE" w:rsidRDefault="009D04FE" w:rsidP="009D04FE">
      <w:pPr>
        <w:pStyle w:val="Heading1"/>
      </w:pPr>
      <w:r>
        <w:t>Activity 3</w:t>
      </w:r>
    </w:p>
    <w:p w:rsidR="009D04FE" w:rsidRDefault="009D04FE" w:rsidP="00732881">
      <w:r w:rsidRPr="009D04FE">
        <w:t xml:space="preserve">Write a method </w:t>
      </w:r>
      <w:r w:rsidRPr="009D04FE">
        <w:rPr>
          <w:rStyle w:val="InlineCode"/>
        </w:rPr>
        <w:t>removeEvenLength</w:t>
      </w:r>
      <w:r w:rsidRPr="009D04FE">
        <w:t xml:space="preserve"> that takes an </w:t>
      </w:r>
      <w:r w:rsidRPr="009D04FE">
        <w:rPr>
          <w:rStyle w:val="InlineCode"/>
        </w:rPr>
        <w:t>ArrayList</w:t>
      </w:r>
      <w:r w:rsidR="00A05090">
        <w:t xml:space="preserve"> of Strings as a parameter, then </w:t>
      </w:r>
      <w:r w:rsidRPr="009D04FE">
        <w:t>removes all of the strings of even length from the list.</w:t>
      </w:r>
      <w:r w:rsidR="00A05090">
        <w:t xml:space="preserve"> The method signature should be:</w:t>
      </w:r>
    </w:p>
    <w:p w:rsidR="00A05090" w:rsidRDefault="00A05090" w:rsidP="00A312D3">
      <w:pPr>
        <w:pStyle w:val="Code"/>
      </w:pPr>
      <w:r>
        <w:t>public static void removeEvenLength(ArrayList</w:t>
      </w:r>
      <w:r w:rsidR="00B54635">
        <w:t>&lt;String&gt;</w:t>
      </w:r>
      <w:r>
        <w:t xml:space="preserve"> arrList)</w:t>
      </w:r>
    </w:p>
    <w:p w:rsidR="00A05090" w:rsidRDefault="00A05090" w:rsidP="00732881">
      <w:r>
        <w:t xml:space="preserve">In this case, the method receives a reference to an </w:t>
      </w:r>
      <w:r w:rsidRPr="00A312D3">
        <w:rPr>
          <w:rStyle w:val="InlineCode"/>
        </w:rPr>
        <w:t>ArrayList</w:t>
      </w:r>
      <w:r>
        <w:t xml:space="preserve"> object and modifies its content.</w:t>
      </w:r>
      <w:r w:rsidR="00A312D3">
        <w:t xml:space="preserve"> So the purpose is to modify the existing </w:t>
      </w:r>
      <w:r w:rsidR="00A312D3" w:rsidRPr="00A312D3">
        <w:rPr>
          <w:rStyle w:val="InlineCode"/>
        </w:rPr>
        <w:t>ArrayList</w:t>
      </w:r>
      <w:r w:rsidR="00A312D3">
        <w:t xml:space="preserve"> object, not creating and returning a new one.</w:t>
      </w:r>
      <w:r>
        <w:t xml:space="preserve"> This situation is called </w:t>
      </w:r>
      <w:r w:rsidR="00106CB5">
        <w:t>“</w:t>
      </w:r>
      <w:r w:rsidR="00AE3617" w:rsidRPr="00AE3617">
        <w:t>Call by Reference</w:t>
      </w:r>
      <w:r w:rsidR="00AE3617">
        <w:t>”</w:t>
      </w:r>
      <w:r w:rsidR="00A312D3">
        <w:t xml:space="preserve"> and it applies to all types of objects including arrays</w:t>
      </w:r>
      <w:r w:rsidR="00AE3617">
        <w:t xml:space="preserve"> (refer to </w:t>
      </w:r>
      <w:r w:rsidR="00AE3617" w:rsidRPr="00AE3617">
        <w:t>Special Topic 8.1</w:t>
      </w:r>
      <w:r w:rsidR="00AE3617">
        <w:t xml:space="preserve"> in the Big Java textbook for more details).</w:t>
      </w:r>
      <w:r w:rsidR="008B2ED0">
        <w:t xml:space="preserve"> Write a main method to test this method.</w:t>
      </w:r>
    </w:p>
    <w:p w:rsidR="008B2ED0" w:rsidRDefault="008B2ED0" w:rsidP="008B2ED0">
      <w:pPr>
        <w:pStyle w:val="Heading1"/>
      </w:pPr>
      <w:r>
        <w:t>Activity 4 (*)</w:t>
      </w:r>
    </w:p>
    <w:p w:rsidR="008B2ED0" w:rsidRDefault="008B2ED0" w:rsidP="008B2ED0">
      <w:r w:rsidRPr="004727FD">
        <w:t xml:space="preserve">Write a static method named </w:t>
      </w:r>
      <w:r w:rsidRPr="004727FD">
        <w:rPr>
          <w:rStyle w:val="InlineCode"/>
        </w:rPr>
        <w:t>countLastDigits</w:t>
      </w:r>
      <w:r w:rsidRPr="004727FD">
        <w:t xml:space="preserve"> that accepts an array of integers as a parameter and examines its elements to determine how many end in 0, how m</w:t>
      </w:r>
      <w:r>
        <w:t>any end in 1, how many end in 2, etc.</w:t>
      </w:r>
      <w:r w:rsidRPr="004727FD">
        <w:t xml:space="preserve"> Your method will retur</w:t>
      </w:r>
      <w:r>
        <w:t>n an array of count</w:t>
      </w:r>
      <w:r w:rsidRPr="004727FD">
        <w:t>s. The count of how many elements end in 0 should be stored in its element at index 0, how many of the values end in 1 should be stored in its element at index 1, and so on.</w:t>
      </w:r>
    </w:p>
    <w:p w:rsidR="008B2ED0" w:rsidRDefault="008B2ED0" w:rsidP="008B2ED0">
      <w:r w:rsidRPr="004727FD">
        <w:t xml:space="preserve">For example, if an array named </w:t>
      </w:r>
      <w:r w:rsidRPr="004727FD">
        <w:rPr>
          <w:rStyle w:val="InlineCode"/>
        </w:rPr>
        <w:t>list</w:t>
      </w:r>
      <w:r w:rsidRPr="004727FD">
        <w:t xml:space="preserve"> contains the values</w:t>
      </w:r>
      <w:r>
        <w:t>:</w:t>
      </w:r>
    </w:p>
    <w:p w:rsidR="008B2ED0" w:rsidRDefault="008B2ED0" w:rsidP="008B2ED0">
      <w:pPr>
        <w:pStyle w:val="Code"/>
      </w:pPr>
      <w:r w:rsidRPr="004727FD">
        <w:t>{9, 29, 44, 103, 2, 52, 12, 12, 76, 35, 20}</w:t>
      </w:r>
    </w:p>
    <w:p w:rsidR="008B2ED0" w:rsidRDefault="008B2ED0" w:rsidP="008B2ED0">
      <w:r>
        <w:t>…t</w:t>
      </w:r>
      <w:r w:rsidRPr="004727FD">
        <w:t xml:space="preserve">he call of </w:t>
      </w:r>
      <w:r w:rsidRPr="004727FD">
        <w:rPr>
          <w:rStyle w:val="InlineCode"/>
        </w:rPr>
        <w:t>countLastDigits(list)</w:t>
      </w:r>
      <w:r w:rsidRPr="004727FD">
        <w:t xml:space="preserve"> should return the array</w:t>
      </w:r>
      <w:r>
        <w:t>:</w:t>
      </w:r>
    </w:p>
    <w:p w:rsidR="008B2ED0" w:rsidRDefault="008B2ED0" w:rsidP="008B2ED0">
      <w:pPr>
        <w:pStyle w:val="Code"/>
      </w:pPr>
      <w:r w:rsidRPr="004727FD">
        <w:t>{1, 0, 4, 1, 1, 1, 1, 0, 0, 2}</w:t>
      </w:r>
    </w:p>
    <w:p w:rsidR="00F6362D" w:rsidRDefault="00F6362D" w:rsidP="00F6362D">
      <w:pPr>
        <w:pStyle w:val="Heading1"/>
      </w:pPr>
      <w:r>
        <w:lastRenderedPageBreak/>
        <w:t>Activity 5 (*)</w:t>
      </w:r>
    </w:p>
    <w:p w:rsidR="00F6362D" w:rsidRDefault="00F6362D" w:rsidP="00F6362D">
      <w:pPr>
        <w:ind w:right="4"/>
      </w:pPr>
      <w:r w:rsidRPr="00D34A37">
        <w:t xml:space="preserve">Write a method named </w:t>
      </w:r>
      <w:r w:rsidRPr="00905DB7">
        <w:rPr>
          <w:rStyle w:val="InlineCode"/>
        </w:rPr>
        <w:t>shiftRight</w:t>
      </w:r>
      <w:r w:rsidRPr="00D34A37">
        <w:t xml:space="preserve"> that accepts an array of integers as a parameter and </w:t>
      </w:r>
      <w:r>
        <w:t>shifts</w:t>
      </w:r>
      <w:r w:rsidRPr="00D34A37">
        <w:t xml:space="preserve"> the values in the array to the right (forward) by one</w:t>
      </w:r>
      <w:r>
        <w:t xml:space="preserve"> position</w:t>
      </w:r>
      <w:r w:rsidRPr="00D34A37">
        <w:t xml:space="preserve">. Each element moves right by one, except the last element, which moves to the front. For example, if a variable named </w:t>
      </w:r>
      <w:r w:rsidRPr="00D40869">
        <w:rPr>
          <w:rStyle w:val="InlineCode"/>
        </w:rPr>
        <w:t>list</w:t>
      </w:r>
      <w:r w:rsidRPr="00D34A37">
        <w:t xml:space="preserve"> refers to an array containing the values </w:t>
      </w:r>
      <w:r w:rsidRPr="00D40869">
        <w:rPr>
          <w:rStyle w:val="InlineCode"/>
        </w:rPr>
        <w:t>{3, 8, 19, 7}</w:t>
      </w:r>
      <w:r w:rsidRPr="00D34A37">
        <w:t xml:space="preserve">, the call of </w:t>
      </w:r>
      <w:r w:rsidRPr="00D40869">
        <w:rPr>
          <w:rStyle w:val="InlineCode"/>
        </w:rPr>
        <w:t>shiftRight(list)</w:t>
      </w:r>
      <w:r w:rsidRPr="00D34A37">
        <w:t xml:space="preserve"> should modify it to </w:t>
      </w:r>
      <w:r>
        <w:t>contain</w:t>
      </w:r>
      <w:r w:rsidRPr="00D34A37">
        <w:t xml:space="preserve"> </w:t>
      </w:r>
      <w:r w:rsidRPr="00D40869">
        <w:rPr>
          <w:rStyle w:val="InlineCode"/>
        </w:rPr>
        <w:t>{7, 3, 8, 19}</w:t>
      </w:r>
      <w:r w:rsidRPr="00D34A37">
        <w:t xml:space="preserve">. A subsequent call of </w:t>
      </w:r>
      <w:r w:rsidRPr="00D40869">
        <w:rPr>
          <w:rStyle w:val="InlineCode"/>
        </w:rPr>
        <w:t>shiftRight(list)</w:t>
      </w:r>
      <w:r w:rsidRPr="00D34A37">
        <w:t xml:space="preserve"> would </w:t>
      </w:r>
      <w:r>
        <w:t>turn</w:t>
      </w:r>
      <w:r w:rsidRPr="00D34A37">
        <w:t xml:space="preserve"> the array </w:t>
      </w:r>
      <w:r>
        <w:t>into the following</w:t>
      </w:r>
      <w:r w:rsidRPr="00D34A37">
        <w:t xml:space="preserve">: </w:t>
      </w:r>
      <w:r w:rsidRPr="00D40869">
        <w:rPr>
          <w:rStyle w:val="InlineCode"/>
        </w:rPr>
        <w:t>{19, 7, 3, 8}</w:t>
      </w:r>
      <w:r w:rsidRPr="003977F7">
        <w:t>.</w:t>
      </w:r>
    </w:p>
    <w:p w:rsidR="00F6362D" w:rsidRDefault="00F6362D" w:rsidP="00F6362D">
      <w:r>
        <w:t>Because the input array is passed into the method by reference, there are 2 different ways to do this exercise:</w:t>
      </w:r>
    </w:p>
    <w:p w:rsidR="00F6362D" w:rsidRDefault="00F6362D" w:rsidP="00F6362D">
      <w:pPr>
        <w:pStyle w:val="ListParagraph"/>
        <w:numPr>
          <w:ilvl w:val="0"/>
          <w:numId w:val="14"/>
        </w:numPr>
        <w:ind w:right="4"/>
      </w:pPr>
      <w:r>
        <w:t>Create a new array, copy elements from input array over, return the new array.</w:t>
      </w:r>
    </w:p>
    <w:p w:rsidR="00F6362D" w:rsidRDefault="00F6362D" w:rsidP="00F6362D">
      <w:pPr>
        <w:pStyle w:val="ListParagraph"/>
        <w:numPr>
          <w:ilvl w:val="0"/>
          <w:numId w:val="14"/>
        </w:numPr>
        <w:ind w:right="4"/>
      </w:pPr>
      <w:r>
        <w:t xml:space="preserve">Write the method as </w:t>
      </w:r>
      <w:r w:rsidRPr="00CA7163">
        <w:rPr>
          <w:rStyle w:val="InlineCode"/>
        </w:rPr>
        <w:t>void</w:t>
      </w:r>
      <w:r>
        <w:t xml:space="preserve"> and manipulate the input array. In this way, the input array is modified.</w:t>
      </w:r>
    </w:p>
    <w:p w:rsidR="00F6362D" w:rsidRPr="00732881" w:rsidRDefault="00F6362D" w:rsidP="00F6362D"/>
    <w:sectPr w:rsidR="00F6362D" w:rsidRPr="00732881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1A3C"/>
    <w:multiLevelType w:val="hybridMultilevel"/>
    <w:tmpl w:val="70C6C5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14F51"/>
    <w:multiLevelType w:val="hybridMultilevel"/>
    <w:tmpl w:val="B8EA74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36F89"/>
    <w:multiLevelType w:val="hybridMultilevel"/>
    <w:tmpl w:val="9DD6AF52"/>
    <w:lvl w:ilvl="0" w:tplc="EE64358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C4FA4"/>
    <w:multiLevelType w:val="hybridMultilevel"/>
    <w:tmpl w:val="F6EC6C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2592F"/>
    <w:multiLevelType w:val="hybridMultilevel"/>
    <w:tmpl w:val="350A1F9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F74DB"/>
    <w:multiLevelType w:val="hybridMultilevel"/>
    <w:tmpl w:val="72244D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A4D32"/>
    <w:multiLevelType w:val="hybridMultilevel"/>
    <w:tmpl w:val="F61C1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B1A57"/>
    <w:multiLevelType w:val="hybridMultilevel"/>
    <w:tmpl w:val="566269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B6C93"/>
    <w:multiLevelType w:val="hybridMultilevel"/>
    <w:tmpl w:val="AA9EF7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D47CB"/>
    <w:multiLevelType w:val="hybridMultilevel"/>
    <w:tmpl w:val="EF4CBCE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95CB2"/>
    <w:multiLevelType w:val="hybridMultilevel"/>
    <w:tmpl w:val="614878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9620D"/>
    <w:multiLevelType w:val="hybridMultilevel"/>
    <w:tmpl w:val="A542518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3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D1"/>
    <w:rsid w:val="00007B72"/>
    <w:rsid w:val="00010F49"/>
    <w:rsid w:val="000759E2"/>
    <w:rsid w:val="00077E23"/>
    <w:rsid w:val="00094F2B"/>
    <w:rsid w:val="00096155"/>
    <w:rsid w:val="000A194E"/>
    <w:rsid w:val="000E173F"/>
    <w:rsid w:val="000E2ECA"/>
    <w:rsid w:val="00106CB5"/>
    <w:rsid w:val="00107D8E"/>
    <w:rsid w:val="00111A75"/>
    <w:rsid w:val="0011321B"/>
    <w:rsid w:val="00114E06"/>
    <w:rsid w:val="001172CE"/>
    <w:rsid w:val="00130607"/>
    <w:rsid w:val="0018343D"/>
    <w:rsid w:val="001B37A8"/>
    <w:rsid w:val="001B69D6"/>
    <w:rsid w:val="001C4CD2"/>
    <w:rsid w:val="001D29B4"/>
    <w:rsid w:val="001D623B"/>
    <w:rsid w:val="001E385F"/>
    <w:rsid w:val="001E4525"/>
    <w:rsid w:val="00203DEC"/>
    <w:rsid w:val="0020475F"/>
    <w:rsid w:val="00224DE9"/>
    <w:rsid w:val="0022594B"/>
    <w:rsid w:val="00244E2A"/>
    <w:rsid w:val="00246033"/>
    <w:rsid w:val="00261E61"/>
    <w:rsid w:val="00262D5A"/>
    <w:rsid w:val="00283517"/>
    <w:rsid w:val="0028537C"/>
    <w:rsid w:val="002B74CC"/>
    <w:rsid w:val="002C2CF9"/>
    <w:rsid w:val="002E01E1"/>
    <w:rsid w:val="003013C3"/>
    <w:rsid w:val="00305D87"/>
    <w:rsid w:val="0033538F"/>
    <w:rsid w:val="003366AC"/>
    <w:rsid w:val="00341596"/>
    <w:rsid w:val="00342384"/>
    <w:rsid w:val="0034312A"/>
    <w:rsid w:val="0034365F"/>
    <w:rsid w:val="0034423D"/>
    <w:rsid w:val="00350704"/>
    <w:rsid w:val="00351E52"/>
    <w:rsid w:val="0037077C"/>
    <w:rsid w:val="00386606"/>
    <w:rsid w:val="003A16C2"/>
    <w:rsid w:val="003B594C"/>
    <w:rsid w:val="003C3D6E"/>
    <w:rsid w:val="003C7486"/>
    <w:rsid w:val="004029F8"/>
    <w:rsid w:val="00423CA4"/>
    <w:rsid w:val="00425C98"/>
    <w:rsid w:val="00437AC9"/>
    <w:rsid w:val="00460AB3"/>
    <w:rsid w:val="00462C1E"/>
    <w:rsid w:val="0046368B"/>
    <w:rsid w:val="00486799"/>
    <w:rsid w:val="00494897"/>
    <w:rsid w:val="004A4363"/>
    <w:rsid w:val="004C2865"/>
    <w:rsid w:val="004C2CD1"/>
    <w:rsid w:val="004C35B0"/>
    <w:rsid w:val="004D08D2"/>
    <w:rsid w:val="004E524A"/>
    <w:rsid w:val="004F3B0B"/>
    <w:rsid w:val="004F55F2"/>
    <w:rsid w:val="004F7735"/>
    <w:rsid w:val="00504994"/>
    <w:rsid w:val="0052162C"/>
    <w:rsid w:val="005350EF"/>
    <w:rsid w:val="005412F3"/>
    <w:rsid w:val="00552C85"/>
    <w:rsid w:val="00592CF5"/>
    <w:rsid w:val="005943E8"/>
    <w:rsid w:val="005B2308"/>
    <w:rsid w:val="005C3CA0"/>
    <w:rsid w:val="005E0AE0"/>
    <w:rsid w:val="006508FB"/>
    <w:rsid w:val="00653593"/>
    <w:rsid w:val="00677A3C"/>
    <w:rsid w:val="00692150"/>
    <w:rsid w:val="006B1E78"/>
    <w:rsid w:val="006B2812"/>
    <w:rsid w:val="006B307E"/>
    <w:rsid w:val="006C0464"/>
    <w:rsid w:val="006C26E9"/>
    <w:rsid w:val="006D0608"/>
    <w:rsid w:val="006E77BB"/>
    <w:rsid w:val="006F3AA3"/>
    <w:rsid w:val="006F7DA4"/>
    <w:rsid w:val="00703958"/>
    <w:rsid w:val="007167FE"/>
    <w:rsid w:val="00721D6D"/>
    <w:rsid w:val="00732881"/>
    <w:rsid w:val="00737FCF"/>
    <w:rsid w:val="00743351"/>
    <w:rsid w:val="00755A24"/>
    <w:rsid w:val="007765F3"/>
    <w:rsid w:val="007936D4"/>
    <w:rsid w:val="007A40D1"/>
    <w:rsid w:val="007B0AC3"/>
    <w:rsid w:val="007B7124"/>
    <w:rsid w:val="007C4329"/>
    <w:rsid w:val="007D3D77"/>
    <w:rsid w:val="007E7361"/>
    <w:rsid w:val="007F6DCC"/>
    <w:rsid w:val="00810C69"/>
    <w:rsid w:val="00824981"/>
    <w:rsid w:val="008264DC"/>
    <w:rsid w:val="008371FD"/>
    <w:rsid w:val="008459A7"/>
    <w:rsid w:val="00854031"/>
    <w:rsid w:val="008564BF"/>
    <w:rsid w:val="008569E9"/>
    <w:rsid w:val="008626EA"/>
    <w:rsid w:val="00864D8E"/>
    <w:rsid w:val="00865106"/>
    <w:rsid w:val="008669F5"/>
    <w:rsid w:val="00870D79"/>
    <w:rsid w:val="00883764"/>
    <w:rsid w:val="008B2ED0"/>
    <w:rsid w:val="008B47EE"/>
    <w:rsid w:val="008B519E"/>
    <w:rsid w:val="00902F71"/>
    <w:rsid w:val="009338AB"/>
    <w:rsid w:val="009353F3"/>
    <w:rsid w:val="0094260D"/>
    <w:rsid w:val="0097409F"/>
    <w:rsid w:val="009759C5"/>
    <w:rsid w:val="00975CF4"/>
    <w:rsid w:val="00982C07"/>
    <w:rsid w:val="0099263B"/>
    <w:rsid w:val="009964C9"/>
    <w:rsid w:val="009A3F97"/>
    <w:rsid w:val="009B3B90"/>
    <w:rsid w:val="009C142C"/>
    <w:rsid w:val="009C3759"/>
    <w:rsid w:val="009C5ED3"/>
    <w:rsid w:val="009D04FE"/>
    <w:rsid w:val="009D12A3"/>
    <w:rsid w:val="00A04DDE"/>
    <w:rsid w:val="00A05090"/>
    <w:rsid w:val="00A17DD9"/>
    <w:rsid w:val="00A312D3"/>
    <w:rsid w:val="00A43953"/>
    <w:rsid w:val="00A6290D"/>
    <w:rsid w:val="00A73051"/>
    <w:rsid w:val="00A7331C"/>
    <w:rsid w:val="00A744D9"/>
    <w:rsid w:val="00A75ECF"/>
    <w:rsid w:val="00AA4E70"/>
    <w:rsid w:val="00AD7E9C"/>
    <w:rsid w:val="00AE3617"/>
    <w:rsid w:val="00B030AC"/>
    <w:rsid w:val="00B14D3B"/>
    <w:rsid w:val="00B150B6"/>
    <w:rsid w:val="00B326B5"/>
    <w:rsid w:val="00B4526F"/>
    <w:rsid w:val="00B45F64"/>
    <w:rsid w:val="00B54635"/>
    <w:rsid w:val="00B56C43"/>
    <w:rsid w:val="00B663F7"/>
    <w:rsid w:val="00B70D70"/>
    <w:rsid w:val="00B86023"/>
    <w:rsid w:val="00BA0B22"/>
    <w:rsid w:val="00BA372C"/>
    <w:rsid w:val="00BA69C0"/>
    <w:rsid w:val="00BB1937"/>
    <w:rsid w:val="00BB1CFF"/>
    <w:rsid w:val="00BB6DD3"/>
    <w:rsid w:val="00BC39E5"/>
    <w:rsid w:val="00C06104"/>
    <w:rsid w:val="00C246FF"/>
    <w:rsid w:val="00C326FB"/>
    <w:rsid w:val="00C345B4"/>
    <w:rsid w:val="00C44629"/>
    <w:rsid w:val="00C45CFA"/>
    <w:rsid w:val="00C51EFB"/>
    <w:rsid w:val="00C5557E"/>
    <w:rsid w:val="00C70B9E"/>
    <w:rsid w:val="00C7243C"/>
    <w:rsid w:val="00C9364D"/>
    <w:rsid w:val="00CA4FE6"/>
    <w:rsid w:val="00CA777F"/>
    <w:rsid w:val="00CC1AA7"/>
    <w:rsid w:val="00CC4D99"/>
    <w:rsid w:val="00CC6901"/>
    <w:rsid w:val="00CF1CD4"/>
    <w:rsid w:val="00CF5953"/>
    <w:rsid w:val="00CF6CF6"/>
    <w:rsid w:val="00D66288"/>
    <w:rsid w:val="00D679A3"/>
    <w:rsid w:val="00D95803"/>
    <w:rsid w:val="00D95A17"/>
    <w:rsid w:val="00DA08DA"/>
    <w:rsid w:val="00DB3096"/>
    <w:rsid w:val="00DC4A80"/>
    <w:rsid w:val="00DD008C"/>
    <w:rsid w:val="00DD1595"/>
    <w:rsid w:val="00DD29BC"/>
    <w:rsid w:val="00DD2E62"/>
    <w:rsid w:val="00DD3457"/>
    <w:rsid w:val="00DF0512"/>
    <w:rsid w:val="00DF1D81"/>
    <w:rsid w:val="00DF5A8C"/>
    <w:rsid w:val="00E03584"/>
    <w:rsid w:val="00E10FFE"/>
    <w:rsid w:val="00E11C3C"/>
    <w:rsid w:val="00E206B6"/>
    <w:rsid w:val="00E572BB"/>
    <w:rsid w:val="00E657C5"/>
    <w:rsid w:val="00E85289"/>
    <w:rsid w:val="00E85EB1"/>
    <w:rsid w:val="00EA35E6"/>
    <w:rsid w:val="00EC208B"/>
    <w:rsid w:val="00EE7C4E"/>
    <w:rsid w:val="00EF7388"/>
    <w:rsid w:val="00F05278"/>
    <w:rsid w:val="00F06CDA"/>
    <w:rsid w:val="00F17D19"/>
    <w:rsid w:val="00F23201"/>
    <w:rsid w:val="00F37152"/>
    <w:rsid w:val="00F517A4"/>
    <w:rsid w:val="00F57E65"/>
    <w:rsid w:val="00F6362D"/>
    <w:rsid w:val="00F8138F"/>
    <w:rsid w:val="00F92A51"/>
    <w:rsid w:val="00FA2A71"/>
    <w:rsid w:val="00FA2A88"/>
    <w:rsid w:val="00FE2F77"/>
    <w:rsid w:val="00FF450E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A04DDE"/>
    <w:pPr>
      <w:ind w:left="720"/>
      <w:contextualSpacing/>
    </w:pPr>
  </w:style>
  <w:style w:type="table" w:styleId="TableGrid">
    <w:name w:val="Table Grid"/>
    <w:basedOn w:val="TableNormal"/>
    <w:uiPriority w:val="59"/>
    <w:rsid w:val="0050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15</cp:revision>
  <dcterms:created xsi:type="dcterms:W3CDTF">2021-10-25T16:28:00Z</dcterms:created>
  <dcterms:modified xsi:type="dcterms:W3CDTF">2021-11-08T16:10:00Z</dcterms:modified>
</cp:coreProperties>
</file>