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C4207" w14:textId="1477041F" w:rsidR="000A0AE1" w:rsidRPr="00A92DE8" w:rsidRDefault="000C3F5C" w:rsidP="000C3F5C">
      <w:r w:rsidRPr="00A92DE8">
        <w:rPr>
          <w:rFonts w:ascii="Courier New" w:hAnsi="Courier New" w:cs="Courier New"/>
        </w:rPr>
        <w:t>﻿</w:t>
      </w:r>
      <w:proofErr w:type="spellStart"/>
      <w:r w:rsidRPr="00A92DE8">
        <w:t>Questin</w:t>
      </w:r>
      <w:proofErr w:type="spellEnd"/>
      <w:r w:rsidRPr="00A92DE8">
        <w:rPr>
          <w:lang w:val="vi-VN"/>
        </w:rPr>
        <w:t xml:space="preserve"> 2: </w:t>
      </w:r>
      <w:r w:rsidRPr="00A92DE8">
        <w:t xml:space="preserve">Let </w:t>
      </w:r>
      <w:proofErr w:type="spellStart"/>
      <w:r w:rsidRPr="00A92DE8">
        <w:t>MinGuess</w:t>
      </w:r>
      <w:proofErr w:type="spellEnd"/>
      <w:r w:rsidRPr="00A92DE8">
        <w:t xml:space="preserve"> be a </w:t>
      </w:r>
      <w:proofErr w:type="gramStart"/>
      <w:r w:rsidRPr="00A92DE8">
        <w:t>minimum guesses</w:t>
      </w:r>
      <w:proofErr w:type="gramEnd"/>
      <w:r w:rsidRPr="00A92DE8">
        <w:t xml:space="preserve"> that player 2 takes to win the game for any value</w:t>
      </w:r>
      <w:r w:rsidRPr="00A92DE8">
        <w:rPr>
          <w:lang w:val="vi-VN"/>
        </w:rPr>
        <w:t xml:space="preserve"> </w:t>
      </w:r>
      <w:r w:rsidRPr="00A92DE8">
        <w:t>of the secret number. Describe the best guessing strategy to win the game? What is the</w:t>
      </w:r>
      <w:r w:rsidRPr="00A92DE8">
        <w:rPr>
          <w:lang w:val="vi-VN"/>
        </w:rPr>
        <w:t xml:space="preserve"> </w:t>
      </w:r>
      <w:r w:rsidRPr="00A92DE8">
        <w:t xml:space="preserve">value of </w:t>
      </w:r>
      <w:proofErr w:type="spellStart"/>
      <w:r w:rsidRPr="00A92DE8">
        <w:t>MinGuess</w:t>
      </w:r>
      <w:proofErr w:type="spellEnd"/>
      <w:r w:rsidRPr="00A92DE8">
        <w:t xml:space="preserve">? Explain how you calculate </w:t>
      </w:r>
      <w:proofErr w:type="spellStart"/>
      <w:r w:rsidRPr="00A92DE8">
        <w:t>MinGuess</w:t>
      </w:r>
      <w:proofErr w:type="spellEnd"/>
      <w:r w:rsidRPr="00A92DE8">
        <w:t xml:space="preserve"> value?</w:t>
      </w:r>
    </w:p>
    <w:p w14:paraId="34E5DDF9" w14:textId="11BB5361" w:rsidR="000C3F5C" w:rsidRPr="00A92DE8" w:rsidRDefault="000C3F5C" w:rsidP="000C3F5C"/>
    <w:p w14:paraId="2DFC6EE2" w14:textId="77777777" w:rsidR="000C3F5C" w:rsidRPr="00A92DE8" w:rsidRDefault="000C3F5C" w:rsidP="000C3F5C">
      <w:pPr>
        <w:pStyle w:val="q-relative"/>
        <w:shd w:val="clear" w:color="auto" w:fill="FFFFFF"/>
        <w:spacing w:before="0" w:beforeAutospacing="0" w:after="0" w:afterAutospacing="0"/>
        <w:ind w:left="120" w:right="480"/>
        <w:rPr>
          <w:color w:val="282829"/>
        </w:rPr>
      </w:pPr>
    </w:p>
    <w:p w14:paraId="3EDB8DA0" w14:textId="07D519B5" w:rsidR="00B91EFC" w:rsidRPr="00A92DE8" w:rsidRDefault="00B91EFC" w:rsidP="000C3F5C">
      <w:pPr>
        <w:pStyle w:val="q-relative"/>
        <w:shd w:val="clear" w:color="auto" w:fill="FFFFFF"/>
        <w:spacing w:before="0" w:beforeAutospacing="0" w:after="0" w:afterAutospacing="0"/>
        <w:ind w:left="120" w:right="480"/>
        <w:rPr>
          <w:color w:val="282829"/>
        </w:rPr>
      </w:pPr>
      <w:r w:rsidRPr="00A92DE8">
        <w:rPr>
          <w:color w:val="282829"/>
        </w:rPr>
        <w:t>Best guessing strategy to win the game:</w:t>
      </w:r>
    </w:p>
    <w:p w14:paraId="232B1FCA" w14:textId="3AB1B0A8" w:rsidR="00A92DE8" w:rsidRPr="00A92DE8" w:rsidRDefault="00A92DE8" w:rsidP="00A92DE8">
      <w:r w:rsidRPr="00A92DE8">
        <w:rPr>
          <w:color w:val="282829"/>
        </w:rPr>
        <w:t>using game theory call</w:t>
      </w:r>
      <w:r>
        <w:rPr>
          <w:color w:val="282829"/>
        </w:rPr>
        <w:t>ed</w:t>
      </w:r>
      <w:r w:rsidRPr="00A92DE8">
        <w:rPr>
          <w:color w:val="282829"/>
        </w:rPr>
        <w:t xml:space="preserve"> </w:t>
      </w:r>
      <w:r w:rsidRPr="00A92DE8">
        <w:rPr>
          <w:bCs/>
          <w:color w:val="202122"/>
          <w:shd w:val="clear" w:color="auto" w:fill="FFFFFF"/>
        </w:rPr>
        <w:t>guess 2/3 of the average</w:t>
      </w:r>
      <w:r>
        <w:rPr>
          <w:bCs/>
          <w:color w:val="202122"/>
          <w:shd w:val="clear" w:color="auto" w:fill="FFFFFF"/>
        </w:rPr>
        <w:t xml:space="preserve">: </w:t>
      </w:r>
      <w:r w:rsidRPr="00A92DE8">
        <w:rPr>
          <w:bCs/>
          <w:color w:val="202122"/>
          <w:shd w:val="clear" w:color="auto" w:fill="FFFFFF"/>
        </w:rPr>
        <w:t>If a group of people guesses what 2/3 of the average of their guesses will be, and the values are limited to actual numbers between 0 and 100, inclusive The one who comes closest to the 2/3 average wins.</w:t>
      </w:r>
      <w:bookmarkStart w:id="0" w:name="_GoBack"/>
      <w:bookmarkEnd w:id="0"/>
    </w:p>
    <w:p w14:paraId="1547DB6B" w14:textId="0E709234" w:rsidR="00B91EFC" w:rsidRPr="00A92DE8" w:rsidRDefault="00B91EFC" w:rsidP="000C3F5C">
      <w:pPr>
        <w:pStyle w:val="q-relative"/>
        <w:shd w:val="clear" w:color="auto" w:fill="FFFFFF"/>
        <w:spacing w:before="0" w:beforeAutospacing="0" w:after="0" w:afterAutospacing="0"/>
        <w:ind w:left="120" w:right="480"/>
        <w:rPr>
          <w:color w:val="282829"/>
        </w:rPr>
      </w:pPr>
    </w:p>
    <w:p w14:paraId="0342BDA9" w14:textId="376528D0" w:rsidR="000C3F5C" w:rsidRPr="00A92DE8" w:rsidRDefault="000C3F5C" w:rsidP="000C3F5C">
      <w:pPr>
        <w:pStyle w:val="q-relative"/>
        <w:shd w:val="clear" w:color="auto" w:fill="FFFFFF"/>
        <w:spacing w:before="0" w:beforeAutospacing="0" w:after="0" w:afterAutospacing="0"/>
        <w:ind w:left="120" w:right="480"/>
        <w:rPr>
          <w:color w:val="282829"/>
          <w:lang w:val="vi-VN"/>
        </w:rPr>
      </w:pPr>
      <w:r w:rsidRPr="00A92DE8">
        <w:rPr>
          <w:color w:val="282829"/>
          <w:lang w:val="vi-VN"/>
        </w:rPr>
        <w:t>How to calulate minGuess value:</w:t>
      </w:r>
    </w:p>
    <w:p w14:paraId="207C22E1" w14:textId="29F00A5B" w:rsidR="000C3F5C" w:rsidRPr="00A92DE8" w:rsidRDefault="000C3F5C" w:rsidP="000C3F5C">
      <w:pPr>
        <w:pStyle w:val="q-relative"/>
        <w:shd w:val="clear" w:color="auto" w:fill="FFFFFF"/>
        <w:spacing w:before="0" w:beforeAutospacing="0" w:after="0" w:afterAutospacing="0"/>
        <w:ind w:left="120" w:right="480"/>
        <w:rPr>
          <w:color w:val="282829"/>
        </w:rPr>
      </w:pPr>
      <w:r w:rsidRPr="00A92DE8">
        <w:rPr>
          <w:color w:val="282829"/>
        </w:rPr>
        <w:t xml:space="preserve">Using </w:t>
      </w:r>
      <w:r w:rsidR="00B91EFC" w:rsidRPr="00A92DE8">
        <w:rPr>
          <w:color w:val="282829"/>
        </w:rPr>
        <w:t>binary search. If the target value matches the element, its position in the array is returned. If the target value is less than the element, the search continues in the lower half of the array. If the target value is greater than the element, the search continues in the upper half of the array.</w:t>
      </w:r>
      <w:r w:rsidR="00B91EFC" w:rsidRPr="00A92DE8">
        <w:t xml:space="preserve"> </w:t>
      </w:r>
      <w:r w:rsidR="00B91EFC" w:rsidRPr="00A92DE8">
        <w:rPr>
          <w:color w:val="282829"/>
        </w:rPr>
        <w:t>As a result, the algorithm eliminates the half of each iteration in which the target value cannot lie.</w:t>
      </w:r>
    </w:p>
    <w:p w14:paraId="56844931" w14:textId="77777777" w:rsidR="000C3F5C" w:rsidRPr="00A92DE8" w:rsidRDefault="000C3F5C" w:rsidP="000C3F5C"/>
    <w:p w14:paraId="7314ADBE" w14:textId="77777777" w:rsidR="000C3F5C" w:rsidRPr="00A92DE8" w:rsidRDefault="000C3F5C" w:rsidP="000C3F5C">
      <w:pPr>
        <w:pStyle w:val="ListParagraph"/>
        <w:rPr>
          <w:b/>
        </w:rPr>
      </w:pPr>
    </w:p>
    <w:p w14:paraId="0BAFF920" w14:textId="77777777" w:rsidR="000C3F5C" w:rsidRPr="00A92DE8" w:rsidRDefault="000C3F5C" w:rsidP="000C3F5C"/>
    <w:sectPr w:rsidR="000C3F5C" w:rsidRPr="00A92DE8" w:rsidSect="00E632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CD3"/>
    <w:multiLevelType w:val="multilevel"/>
    <w:tmpl w:val="A4E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2620CF"/>
    <w:multiLevelType w:val="hybridMultilevel"/>
    <w:tmpl w:val="2CA03EB6"/>
    <w:lvl w:ilvl="0" w:tplc="A57AC75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625"/>
    <w:rsid w:val="000A0AE1"/>
    <w:rsid w:val="000C3F5C"/>
    <w:rsid w:val="00470625"/>
    <w:rsid w:val="00A92DE8"/>
    <w:rsid w:val="00B91EFC"/>
    <w:rsid w:val="00E63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B44051"/>
  <w15:chartTrackingRefBased/>
  <w15:docId w15:val="{83E72378-5B6F-294D-AF48-94EDF27CE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F5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F5C"/>
    <w:pPr>
      <w:ind w:left="720"/>
      <w:contextualSpacing/>
    </w:pPr>
  </w:style>
  <w:style w:type="paragraph" w:customStyle="1" w:styleId="q-text">
    <w:name w:val="q-text"/>
    <w:basedOn w:val="Normal"/>
    <w:rsid w:val="000C3F5C"/>
    <w:pPr>
      <w:spacing w:before="100" w:beforeAutospacing="1" w:after="100" w:afterAutospacing="1"/>
    </w:pPr>
  </w:style>
  <w:style w:type="paragraph" w:customStyle="1" w:styleId="q-relative">
    <w:name w:val="q-relative"/>
    <w:basedOn w:val="Normal"/>
    <w:rsid w:val="000C3F5C"/>
    <w:pPr>
      <w:spacing w:before="100" w:beforeAutospacing="1" w:after="100" w:afterAutospacing="1"/>
    </w:pPr>
  </w:style>
  <w:style w:type="character" w:customStyle="1" w:styleId="num">
    <w:name w:val="num"/>
    <w:basedOn w:val="DefaultParagraphFont"/>
    <w:rsid w:val="00A92DE8"/>
  </w:style>
  <w:style w:type="character" w:customStyle="1" w:styleId="sr-only">
    <w:name w:val="sr-only"/>
    <w:basedOn w:val="DefaultParagraphFont"/>
    <w:rsid w:val="00A92DE8"/>
  </w:style>
  <w:style w:type="character" w:customStyle="1" w:styleId="den">
    <w:name w:val="den"/>
    <w:basedOn w:val="DefaultParagraphFont"/>
    <w:rsid w:val="00A92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144177">
      <w:bodyDiv w:val="1"/>
      <w:marLeft w:val="0"/>
      <w:marRight w:val="0"/>
      <w:marTop w:val="0"/>
      <w:marBottom w:val="0"/>
      <w:divBdr>
        <w:top w:val="none" w:sz="0" w:space="0" w:color="auto"/>
        <w:left w:val="none" w:sz="0" w:space="0" w:color="auto"/>
        <w:bottom w:val="none" w:sz="0" w:space="0" w:color="auto"/>
        <w:right w:val="none" w:sz="0" w:space="0" w:color="auto"/>
      </w:divBdr>
    </w:div>
    <w:div w:id="18280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2021-10-16T09:27:00Z</dcterms:created>
  <dcterms:modified xsi:type="dcterms:W3CDTF">2021-10-17T16:44:00Z</dcterms:modified>
</cp:coreProperties>
</file>