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II — QUẢN LÝ DANH MỤC DÙNG CHUNG: QUẢN LÝ TÀU BAY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3894280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Đặc tả Chức Năng Chi Tiết (cho việc copy-paste vào SRS gốc) · v0.3 · 2026-06-24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gmjpvnmgj4" w:id="0"/>
    <w:bookmarkEnd w:id="0"/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QUẢN LÝ TÀU BAY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 tả: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df14bo6aypw" w:id="1"/>
    <w:bookmarkEnd w:id="1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Danh sách loại tàu bay</w:t>
      </w:r>
    </w:p>
    <w:tbl>
      <w:tblPr>
        <w:tblStyle w:val="Table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Danh sách loại tàu bay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truy cập web TOSS → chọn 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Maintenance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trên thanh điều hướng → chọn mục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Fleet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tại sidebar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Tiền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đăng nhập thành công và được phân quyền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Aircraft Catalog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(hoặc quyền cao hơn)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Hậu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Màn hình danh sách hiển thị bảng kết quả; bộ lọc đang áp dụng được giữ trong phiên làm việc cho đến khi người dùng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 Filters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hoặc rời module</w:t>
            </w:r>
          </w:p>
        </w:tc>
      </w:tr>
    </w:tbl>
    <w:bookmarkStart w:colFirst="0" w:colLast="0" w:name="ct212cjpy1ct" w:id="2"/>
    <w:bookmarkEnd w:id="2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Sơ đồ luồng hệ thống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[Người dùng]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[Mở module Data Maintenance → Aircraft Fleet]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(Tiền điều kiện: đã đăng nhập, có quyền)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[Hệ thống call API GET /api/aircraft-types?page=1&amp;pageSize=10]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[Hiển thị bảng danh sách (STT, Số ACreg, AC Subtype, Aircraft Type Name, Status, Actions)]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├→ (Tuỳ chọn) Người dùng nhập/chọn bộ lọc → nhấn 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   ├→ Hệ thống reload dữ liệu theo filter, đặt lại trang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   └→ Hiển thị kết quả 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├→ (Tuỳ chọn) Người dùng click vào 1 dòng → chuyển sang Xem chi tiết (chức năng 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├→ (Tuỳ chọn) Người dùng nhấn Clear Filters → reset bộ lọc, reload danh sách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└→ (Lỗi) API timeout/lỗi → hiển thị toast Error, giữ nguyên màn hình</w:t>
      </w:r>
      <w:r w:rsidDel="00000000" w:rsidR="00000000" w:rsidRPr="00000000">
        <w:rPr>
          <w:rtl w:val="0"/>
        </w:rPr>
      </w:r>
    </w:p>
    <w:bookmarkStart w:colFirst="0" w:colLast="0" w:name="r6atbi6dgn7e" w:id="3"/>
    <w:bookmarkEnd w:id="3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Mô tả luồng xử lý</w:t>
      </w:r>
    </w:p>
    <w:tbl>
      <w:tblPr>
        <w:tblStyle w:val="Table2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320"/>
        <w:gridCol w:w="3600"/>
        <w:tblGridChange w:id="0">
          <w:tblGrid>
            <w:gridCol w:w="432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Bước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truy cập web TOSS, mở 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Maintenance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chọn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Fleet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tại sidebar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gọi API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/api/aircraft-types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(mặc định không filter,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=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pageSize =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để lấy danh sách loại tàu bay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hiển thị bảng kết quả với các cột: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(STT),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 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(Số ACreg),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 Type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(Tuỳ chọn) Người dùng nhập/chọn giá trị tại thanh bộ lọc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ACreg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 1–5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và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(hoặc phím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reload dữ liệu theo bộ lọc, đặt lại phân trang về trang 1 và hiển thị 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(Tuỳ chọn) Người dùng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 Filters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hệ thống reset toàn bộ trường lọc về mặc định và reload danh sách không filter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(Tuỳ chọn) Người dùng click vào một bản ghi bất kỳ (cột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 Type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hoặc biểu tượng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tại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Actions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→ chuyển sang màn hình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Xem chi tiết loại tàu bay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(mục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hợp API rỗng: hiển thị bảng trống với thông báo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aircraft types found matching your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hợp API lỗi/timeout: hiển thị toast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loading data. Please try again.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giữ nguyên trạng thái màn hình trước đó</w:t>
            </w:r>
          </w:p>
        </w:tc>
      </w:tr>
    </w:tbl>
    <w:bookmarkStart w:colFirst="0" w:colLast="0" w:name="qogcmk17vfrp" w:id="4"/>
    <w:bookmarkEnd w:id="4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Màn hình chức năng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[ẢNH: II.1-W1 — Aircraft Type List]</w:t>
      </w:r>
    </w:p>
    <w:bookmarkStart w:colFirst="0" w:colLast="0" w:name="6a2mgh3v7oc5" w:id="5"/>
    <w:bookmarkEnd w:id="5"/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Mô tả chi tiết màn hình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Tìm kiếm/lọc: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Người dùng lọc theo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 Subtype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(gần đúng),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(số chính xác),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1–5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(dropdown lấy từ master data, mặc định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Khi nhấn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hệ thống reload bảng theo bộ lọc và đặt lại phân trang về trang 1.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Phân trang: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mặc định 10 dòng/trang; người dùng có thể đổi sang 20 / 50 / 100.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Thông báo lỗi: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lỗi cấp trường hiển thị inline; lỗi hệ thống hiển thị toast.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Phân quyền: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nếu không có quyền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Aircraft Catalog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mục menu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Aircraft Fleet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được ẩn và truy cập trực tiếp URL bị redirect về trang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Denied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3"/>
        <w:tblW w:w="134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30"/>
        <w:gridCol w:w="1530"/>
        <w:gridCol w:w="1530"/>
        <w:gridCol w:w="1530"/>
        <w:gridCol w:w="7050"/>
        <w:tblGridChange w:id="0">
          <w:tblGrid>
            <w:gridCol w:w="1830"/>
            <w:gridCol w:w="1530"/>
            <w:gridCol w:w="1530"/>
            <w:gridCol w:w="1530"/>
            <w:gridCol w:w="70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filter.ac_subtype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Place holder: search AC subtype</w:t>
              <w:br w:type="textWrapping"/>
              <w:t xml:space="preserve">Mặc định vào màn =&gt; chọn all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Maxlength 20</w:t>
              <w:br w:type="textWrapping"/>
              <w:t xml:space="preserve">TRIM paces đầu cuối, paste đọa văn chỉ chọn 20 kí tự đầu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Vượt quá ô nhập =&gt; …. tooltip</w:t>
              <w:br w:type="textWrapping"/>
              <w:t xml:space="preserve">Action; out focus/enter =&gt; call API trả ra danh sách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gần đúng theo mã loại tàu bay.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 Registration (ACreg)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filter.registration_count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36" w:before="36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Place holder: search AC Registration (ACreg)</w:t>
              <w:br w:type="textWrapping"/>
              <w:t xml:space="preserve">Mặc định vào màn =&gt; chọn all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Maxlength 20</w:t>
              <w:br w:type="textWrapping"/>
              <w:t xml:space="preserve">TRIM paces đầu cuối, paste đọa văn chỉ chọn 20 kí tự đầu</w:t>
            </w:r>
          </w:p>
          <w:p w:rsidR="00000000" w:rsidDel="00000000" w:rsidP="00000000" w:rsidRDefault="00000000" w:rsidRPr="00000000" w14:paraId="00000044">
            <w:pPr>
              <w:spacing w:after="36" w:before="36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Vượt quá ô nhập =&gt; …. tooltip</w:t>
              <w:br w:type="textWrapping"/>
              <w:t xml:space="preserve">Action; out focus/enter =&gt; call API trả ra danh sách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số đăng ký (số ACreg). Tìm kiếm số chính xác. Maxlength 5. Placeholder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e.g., 12</w:t>
            </w: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Nếu nhập ký tự không phải số → hiển thị lỗi inline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VL006 — Invalid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filter.category_1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mặc định =&gt; tất cả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Đổ dữ liệu đồng bộ từ ops ++ =&gt; call APi hiển thị danh sách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Trường để lọc, chỉ ch phép chọn 1 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2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filter.category_2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phân loại cấp 2. Giá trị từ master data. Mặc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3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filter.category_3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phân loại cấp 3. Giá trị từ master data. Mặc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filter.category_4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phân loại cấp 4. Giá trị từ master data. Mặc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5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filter.category_5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phân loại cấp 5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Giá trị từ master data. Mặc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trạng thái. Giá trị: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Mặc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Search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Click: gửi request lọc</w:t>
            </w:r>
            <w:r w:rsidDel="00000000" w:rsidR="00000000" w:rsidRPr="00000000">
              <w:rPr>
                <w:color w:val="ff0000"/>
                <w:rtl w:val="0"/>
              </w:rPr>
              <w:t xml:space="preserve"> =&gt; call API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hiển thị toast tạm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Applying filters…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reload bảng và đặt phân trang về trang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Clear Filters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Click: reset toàn bộ trường lọc về mặc định, reload danh sách không filter</w:t>
            </w:r>
          </w:p>
          <w:p w:rsidR="00000000" w:rsidDel="00000000" w:rsidP="00000000" w:rsidRDefault="00000000" w:rsidRPr="00000000" w14:paraId="00000070">
            <w:pPr>
              <w:spacing w:after="36" w:before="36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reload bảng và đặt phân trang về trang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 tăng dần theo dòng trong trang hiện tại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 Count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Số lượng tàu bay (ACreg) đã đăng ký thuộc loại tàu bay này. Rỗng/lỗi: hiển thị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(link)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ac_subtype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 loại tàu bay; in đậm, có thể click để mở màn hình chi tiết (mục 2). Rỗng/lỗi: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Type Name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(link)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aircraft_type_name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loại tàu bay; hiển thị màu xanh dương, click để mở màn hình chi tiết. Rỗng/lỗi: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Tag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tag xanh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Inactive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tag xám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Actions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IconButton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Biểu tượng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 — click: mở màn hình chi tiết (mục 2) ở chế độ xem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Records per page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Tham chiếu kịch bản phân trang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Pagination controls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6" w:before="36" w:lineRule="auto"/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Tham chiếu kịch bản phân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count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36" w:before="3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Tham chiếu kịch bản phân trang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Tình huống lỗi: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5zw06eqak5c" w:id="6"/>
    <w:bookmarkEnd w:id="6"/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2. Xem chi tiết loại tàu bay (4 tab)</w:t>
      </w:r>
    </w:p>
    <w:tbl>
      <w:tblPr>
        <w:tblStyle w:val="Table4"/>
        <w:tblW w:w="12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8730"/>
        <w:tblGridChange w:id="0">
          <w:tblGrid>
            <w:gridCol w:w="3960"/>
            <w:gridCol w:w="873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Xem chi tiết loại tàu bay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 phép người dùng xem đầy đủ thông tin của một loại tàu bay, được tổ chức trong 4 tab: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Thông tin chung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Cấu hình tàu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Thuộc tính nhóm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Lịch sử thay đổi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đồng thời là điểm vào cho thao tác sửa (mục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Consolas" w:cs="Consolas" w:eastAsia="Consolas" w:hAnsi="Consolas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(a) Từ danh sách (mục 1) → click vào một bản ghi;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Tiền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36" w:before="36" w:lineRule="auto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User login thành công , dc phân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Hậu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36" w:before="36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hiển thị thông tin chi tiết tàu bay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qjtx3jhb3rei" w:id="7"/>
    <w:bookmarkEnd w:id="7"/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Sơ đồ luồng hệ thống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[Người dùng click vào 1 bản ghi hoặc truy cập URL /aircraft-types/{id}]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(Tiền điều kiện: đã đăng nhập, có quyền, bản ghi tồn tại)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[Hệ thống call API GET /api/aircraft-types/{id}]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[Hiển thị header (AC Subtype + Aircraft Type Name) + 4 tab]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[Tab 1 (Thông tin chung) active mặc định]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├→ (Tuỳ chọn) Người dùng click nút Edit tại section → chuyển sang chế độ sửa (mục 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├→ (Tuỳ chọn) Người dùng chuyển sang Tab 2/3/4 → gọi API riêng, hiển thị dữ liệu tab đó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└→ (Lỗi) ID không tồn tại hoặc bản ghi đã xoá → hiển thị "Aircraft type not found" + nút "Back to list"</w:t>
      </w:r>
      <w:r w:rsidDel="00000000" w:rsidR="00000000" w:rsidRPr="00000000">
        <w:rPr>
          <w:rtl w:val="0"/>
        </w:rPr>
      </w:r>
    </w:p>
    <w:bookmarkStart w:colFirst="0" w:colLast="0" w:name="gda5f3cikdwm" w:id="8"/>
    <w:bookmarkEnd w:id="8"/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Mô tả luồng xử lý</w:t>
      </w:r>
    </w:p>
    <w:tbl>
      <w:tblPr>
        <w:tblStyle w:val="Table5"/>
        <w:tblW w:w="130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320"/>
        <w:gridCol w:w="8685"/>
        <w:tblGridChange w:id="0">
          <w:tblGrid>
            <w:gridCol w:w="4320"/>
            <w:gridCol w:w="86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Bước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truy cập màn hình chi tiết (qua danh sách hoặc URL trực tiếp)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call API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/api/aircraft-types/{id}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để lấy dữ liệu chung (header) và dữ liệu tab 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Thông tin chung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018.010742187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Hiển thị header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 Type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và 4 tab; tab 1 active mặc định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chuyển sang tab khác → hệ thống call API tương ứng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/configuration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/group-attributes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/audit-log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và hiển thị 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hợp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không tồn tại hoặc bản ghi đã bị xoá: hiển thị trang lỗi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 type not found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nút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to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hợp API lỗi/timeout: hiển thị toast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loading data. Please try again.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giữ tab hiện tại trống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(Tuỳ chọn) Người dùng click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ở một section → chuyển section đó sang chế độ chỉnh sửa (mục 3)</w:t>
            </w:r>
          </w:p>
        </w:tc>
      </w:tr>
    </w:tbl>
    <w:bookmarkStart w:colFirst="0" w:colLast="0" w:name="d9r1075tyrcv" w:id="9"/>
    <w:bookmarkEnd w:id="9"/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Màn hình chức năng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[ẢNH: II.1-W2 — Aircraft Detail · 4 Tabs]</w:t>
      </w:r>
    </w:p>
    <w:bookmarkStart w:colFirst="0" w:colLast="0" w:name="hou7mr5h86z" w:id="10"/>
    <w:bookmarkEnd w:id="10"/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Mô tả chi tiết màn hình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[Để tiết kiệm không gian, chi tiết các tab 2.1–2.4 được mô tả dưới đây]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h5vngrpy9sh" w:id="11"/>
    <w:bookmarkEnd w:id="11"/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2.1. Tab 1 — Thông tin chung (General Information)</w:t>
      </w:r>
      <w:r w:rsidDel="00000000" w:rsidR="00000000" w:rsidRPr="00000000">
        <w:rPr>
          <w:rtl w:val="0"/>
        </w:rPr>
      </w:r>
    </w:p>
    <w:tbl>
      <w:tblPr>
        <w:tblStyle w:val="Table6"/>
        <w:tblW w:w="126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30"/>
        <w:gridCol w:w="1275"/>
        <w:gridCol w:w="1275"/>
        <w:gridCol w:w="1275"/>
        <w:gridCol w:w="1275"/>
        <w:gridCol w:w="6045"/>
        <w:tblGridChange w:id="0">
          <w:tblGrid>
            <w:gridCol w:w="1530"/>
            <w:gridCol w:w="1275"/>
            <w:gridCol w:w="1275"/>
            <w:gridCol w:w="1275"/>
            <w:gridCol w:w="1275"/>
            <w:gridCol w:w="60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Khoá?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ac_subtype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Có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 loại tàu bay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A320NEO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Đồng bộ từ Ops++ (CH-01). Biểu tượng khoá hiển thị,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k cho thao t</w:t>
            </w:r>
            <w:r w:rsidDel="00000000" w:rsidR="00000000" w:rsidRPr="00000000">
              <w:rPr>
                <w:highlight w:val="yellow"/>
                <w:rtl w:val="0"/>
              </w:rPr>
              <w:t xml:space="preserve">ác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Type Name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(xem) / Textbox (sửa)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aircraft_type_name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 (Q2)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loại tàu bay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Airbus A320 NEO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Maxlength 100. </w:t>
            </w:r>
            <w:r w:rsidDel="00000000" w:rsidR="00000000" w:rsidRPr="00000000">
              <w:rPr>
                <w:color w:val="ff0000"/>
                <w:rtl w:val="0"/>
              </w:rPr>
              <w:t xml:space="preserve">Place holder: search AC subtype</w:t>
              <w:br w:type="textWrapping"/>
              <w:t xml:space="preserve">Mặc định vào màn =&gt; chọn all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Maxlength 20</w:t>
              <w:br w:type="textWrapping"/>
              <w:t xml:space="preserve">TRIM paces đầu cuối, paste đọa văn chỉ chọn 20 kí tự đầu</w:t>
            </w:r>
          </w:p>
          <w:p w:rsidR="00000000" w:rsidDel="00000000" w:rsidP="00000000" w:rsidRDefault="00000000" w:rsidRPr="00000000" w14:paraId="000000D8">
            <w:pPr>
              <w:spacing w:after="36" w:before="36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Vượt quá ô nhập =&gt; …. tooltip</w:t>
              <w:br w:type="textWrapping"/>
              <w:t xml:space="preserve">Action; out focus/enter =&gt; call API trả ra danh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From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(date)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Có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bắt đầu hiệu lực,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Đồng bộ từ Ops++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To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(xem) / DateInput (sửa)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valid_to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kết thúc hiệu lực,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Khi sửa phải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Valid 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Cho phép ngày quá khứ (CH-02)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K cho phép nhập ngày trùng valid from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ICAO Code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/ Textbox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icao_code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 ICAO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A20N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Maxlength 4. Validate: 3–4 ký tự, gồm chữ in hoa và số. Phải duy nhất trong hệ thống (VL007 nếu trùng)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IATA Code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/ Textbox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iata_code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 IATA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Maxlength 3. Validate: 2–3 ký tự, gồm chữ in hoa và số. Phải duy nhất (VL007 nếu trùng)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 Status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/ Dropdown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ownership_status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Giá trị: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Wet Leased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Dry Leased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Khi đổi giá trị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/ Textbox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chủ sở hữu. Maxlength 50.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 CH-04: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nếu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tự động điền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Vietnam Airlines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disabled; nếu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Wet/Dry Leased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xoá giá trị cũ, user phải nhập tên chủ mới (bắt buộc)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 / Dropdown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Giá trị: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Mặc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hành động:</w:t>
      </w:r>
      <w:r w:rsidDel="00000000" w:rsidR="00000000" w:rsidRPr="00000000">
        <w:rPr>
          <w:rtl w:val="0"/>
        </w:rPr>
      </w:r>
    </w:p>
    <w:tbl>
      <w:tblPr>
        <w:tblStyle w:val="Table7"/>
        <w:tblW w:w="121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265"/>
        <w:gridCol w:w="1890"/>
        <w:gridCol w:w="1890"/>
        <w:gridCol w:w="6150"/>
        <w:tblGridChange w:id="0">
          <w:tblGrid>
            <w:gridCol w:w="2265"/>
            <w:gridCol w:w="1890"/>
            <w:gridCol w:w="1890"/>
            <w:gridCol w:w="61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Edit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Chỉ hiển thị ở chế độ xem khi người dùng có quyền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Aircraft &gt; General Info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(CH-08: per-section permission). Click → chuyển section 2.1 sang chế độ sửa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Save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Chỉ hiển thị ở chế độ sửa. Click → validate + gọi API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/api/aircraft-types/{id}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Cancel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Chỉ hiển thị ở chế độ sửa. Click → rollback thay đổi cục bộ và quay lại chế độ xem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8yrajagxser" w:id="12"/>
    <w:bookmarkEnd w:id="12"/>
    <w:p w:rsidR="00000000" w:rsidDel="00000000" w:rsidP="00000000" w:rsidRDefault="00000000" w:rsidRPr="00000000" w14:paraId="00000118">
      <w:pPr>
        <w:pStyle w:val="Heading2"/>
        <w:rPr>
          <w:highlight w:val="yellow"/>
        </w:rPr>
      </w:pPr>
      <w:r w:rsidDel="00000000" w:rsidR="00000000" w:rsidRPr="00000000">
        <w:rPr>
          <w:rtl w:val="0"/>
        </w:rPr>
        <w:t xml:space="preserve">2.2. Tab 2 — Cấu hình tàu (Aircraft Configuration) =&gt; </w:t>
      </w:r>
      <w:r w:rsidDel="00000000" w:rsidR="00000000" w:rsidRPr="00000000">
        <w:rPr>
          <w:highlight w:val="yellow"/>
          <w:rtl w:val="0"/>
        </w:rPr>
        <w:t xml:space="preserve">view/ sửa cấu hình tàu , mỗi dòng mô tả TH sửa và view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Quản lý ba cụm cấu hình kỹ thuật: (a) tham số kỹ thuật của tàu bay, (b) cấu hình khoang (cabin), (c) bảng đơn vị/hệ số nhiên liệu ACARS theo khoảng thời gian.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Bố cục: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subsection độc lập, mỗi subsection có nút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riêng theo nguyên tắc section-level (Q1).</w:t>
      </w:r>
    </w:p>
    <w:bookmarkStart w:colFirst="0" w:colLast="0" w:name="pl4heamz95z9" w:id="13"/>
    <w:bookmarkEnd w:id="13"/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2.2.1. Tham số kỹ thuật (Aircraft Parameters)</w:t>
      </w:r>
    </w:p>
    <w:tbl>
      <w:tblPr>
        <w:tblStyle w:val="Table8"/>
        <w:tblW w:w="12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30"/>
        <w:gridCol w:w="1530"/>
        <w:gridCol w:w="1530"/>
        <w:gridCol w:w="1530"/>
        <w:gridCol w:w="6270"/>
        <w:tblGridChange w:id="0">
          <w:tblGrid>
            <w:gridCol w:w="1830"/>
            <w:gridCol w:w="1530"/>
            <w:gridCol w:w="1530"/>
            <w:gridCol w:w="1530"/>
            <w:gridCol w:w="62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Taxi Fuel Flow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taxi_fuel_flow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Mức tiêu thụ nhiên liệu khi di chuyển trên mặt đất,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kg/h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Maxlength 10.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APU Fuel Flow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apu_fuel_flow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Mức tiêu thụ của đơn vị APU,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kg/h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Maxlength 10.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Tank Capacity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fuel_tank_capacity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Dung tích bình chứa nhiên liệu,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 Tank Capacity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water_tank_capacity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Dung tích bình nước sạch,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 Capacity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cargo_capacity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Sức chứa hành lý/cargo,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Weight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basic_weight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Trọng lượng cơ bản của tàu bay,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 Ramp Weight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max_ramp_weight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Trọng lượng tối đa khi chuẩn bị cất cánh,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Basic 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MTOW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mtow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Trọng lượng cất cánh tối đa, đơn vị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≤ Max Ramp 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CH-03: REJECT nếu vi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Edit / Save / Cancel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Section-level theo Q1. Cụm Save/Cancel chỉ hiện ở chế độ sửa. Quyền: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Aircraft &gt; Aircraft 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(CH-08)</w:t>
            </w:r>
          </w:p>
        </w:tc>
      </w:tr>
    </w:tbl>
    <w:bookmarkStart w:colFirst="0" w:colLast="0" w:name="ez4akkeodc22" w:id="14"/>
    <w:bookmarkEnd w:id="14"/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2.2.2. Cấu hình khoang tàu (Cabin Configuration)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Phạm vi: tối đa 3 khoang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(Q3). Nhập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 khoang không tồn tại trên loại tàu bay này; KHÔNG hỗ trợ thêm khoang động.</w:t>
      </w:r>
      <w:r w:rsidDel="00000000" w:rsidR="00000000" w:rsidRPr="00000000">
        <w:rPr>
          <w:rtl w:val="0"/>
        </w:rPr>
      </w:r>
    </w:p>
    <w:tbl>
      <w:tblPr>
        <w:tblStyle w:val="Table9"/>
        <w:tblW w:w="12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30"/>
        <w:gridCol w:w="1530"/>
        <w:gridCol w:w="1530"/>
        <w:gridCol w:w="1530"/>
        <w:gridCol w:w="6150"/>
        <w:tblGridChange w:id="0">
          <w:tblGrid>
            <w:gridCol w:w="1830"/>
            <w:gridCol w:w="1530"/>
            <w:gridCol w:w="1530"/>
            <w:gridCol w:w="1530"/>
            <w:gridCol w:w="61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Cabin A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cabin_a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Số ghế/vị trí trong Cabin A. Validate: số nguyên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CH-06: tổng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 A + B + C</w:t>
            </w: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phải ≤ cap loại tàu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Giá trị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khoang không tồn tại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Cabin B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cabin_b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Số ghế trong Cabin B. Validate: số nguyên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Cabin C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cabin_c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Số ghế trong Cabin C. Validate: số nguyên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Hiển thị tĩnh: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Configure max 3 cabins. Enter 0 for cabins that don't exist on this aircraft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Edit / Save / Cancel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Section-level theo Q1. Quyền: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Aircraft &gt; Aircraft 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(CH-08)</w:t>
            </w:r>
          </w:p>
        </w:tc>
      </w:tr>
    </w:tbl>
    <w:bookmarkStart w:colFirst="0" w:colLast="0" w:name="2sxpn27c7wsj" w:id="15"/>
    <w:bookmarkEnd w:id="15"/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  <w:t xml:space="preserve">2.2.3. ACARS Fuel Unit &amp; Fuel Multiplier (bảng)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Khai báo các cặp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From–To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có hiệu lực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 Multiplier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phục vụ tính toán nhiên liệu trong hệ thống ACARS.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Quy tắc validate (Q4):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Các khoảng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From–To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phải nối tiếp nhau, không có khoảng trống (gap) và không chồng lấn (overlap). Nếu vi phạm → hệ thống hiển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toast cảnh báo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(WARNING, không REJECT)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vẫn cho phép lưu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cờ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acars_warning_acknowledged = true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được ghi vào Audit log.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Hành vi ở chế độ sửa: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Nút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Add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chỉ hiển thị ở chế độ sửa; biểu tượng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(thùng rác) trên từng dòng chỉ kích hoạt ở chế độ sửa.</w:t>
      </w:r>
    </w:p>
    <w:tbl>
      <w:tblPr>
        <w:tblStyle w:val="Table10"/>
        <w:tblW w:w="127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30"/>
        <w:gridCol w:w="1530"/>
        <w:gridCol w:w="1530"/>
        <w:gridCol w:w="1530"/>
        <w:gridCol w:w="6315"/>
        <w:tblGridChange w:id="0">
          <w:tblGrid>
            <w:gridCol w:w="1830"/>
            <w:gridCol w:w="1530"/>
            <w:gridCol w:w="1530"/>
            <w:gridCol w:w="1530"/>
            <w:gridCol w:w="63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cột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DateTimeInput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acars_fuel_from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Ngày-giờ bắt đầu hiệu lực,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 HH:MM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01/01/2026 00:00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DateTimeInput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acars_fuel_to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Ngày-giờ kết thúc hiệu lực,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 HH:MM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30/06/2026 23:59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Phải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(VL006 nếu vi phạm)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Unit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 (step 0.01)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acars_fuel_unit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Giá trị đơn vị nhiên liệu.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Multiplier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NumberInput (step 0.001)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acars_fuel_multiplier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số nhân.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Validate: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IconButton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Biểu tượng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(thùng rác); chỉ kích hoạt ở chế độ sửa; click → xoá dòng khỏi bảng (chưa ghi DB cho đến khi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+ Add Row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Chỉ hiển thị ở chế độ sửa. Click → thêm một dòng trống mới ở cuối bảng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Edit / Save / Cancel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Section-level theo Q1.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thực hiện validate Q4 và (nếu cảnh báo) hiển thị toast trước khi gọi API. Quyền: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Aircraft &gt; Aircraft 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(CH-08)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dữ liệu hợp lệ:</w:t>
      </w:r>
      <w:r w:rsidDel="00000000" w:rsidR="00000000" w:rsidRPr="00000000">
        <w:rPr>
          <w:rtl w:val="0"/>
        </w:rPr>
      </w:r>
    </w:p>
    <w:tbl>
      <w:tblPr>
        <w:tblStyle w:val="Table1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Unit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Multiplier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01/01/2026 00:00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30/06/2026 23:59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01/07/2026 00:00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31/12/2026 23:59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1550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1.060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957i71rggkf" w:id="16"/>
    <w:bookmarkEnd w:id="16"/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2.3. Tab 3 — Thuộc tính nhóm (Group Attributes)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Phân loại loại tàu bay theo 5 cấp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Aircraft 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Aircraft Fleet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để hỗ trợ lập lịch bay, phân công tổ bay và lập kế hoạch bảo dưỡng.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Bố cục: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 dropdown, mỗi dropdown lấy danh sách giá trị từ master data tương ứng. Nút Edit/Save/Cancel theo section-level (Q1).</w:t>
      </w:r>
    </w:p>
    <w:tbl>
      <w:tblPr>
        <w:tblStyle w:val="Table12"/>
        <w:tblW w:w="128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30"/>
        <w:gridCol w:w="1530"/>
        <w:gridCol w:w="1530"/>
        <w:gridCol w:w="1530"/>
        <w:gridCol w:w="6390"/>
        <w:tblGridChange w:id="0">
          <w:tblGrid>
            <w:gridCol w:w="1830"/>
            <w:gridCol w:w="1530"/>
            <w:gridCol w:w="1530"/>
            <w:gridCol w:w="1530"/>
            <w:gridCol w:w="63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1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loại cấp 1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A320NEO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A321 CEO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Giá trị lấy từ master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2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loại cấp 2. Giá trị từ master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3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category_3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loại cấp 3. Giá trị từ master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4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category_4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loại cấp 4. Giá trị từ master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Category 5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loại cấp 5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Giá trị từ master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Fleet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aircraft_fleet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loại Fleet phục vụ quản lý bảo dưỡng và tổ bay. Giá trị: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B787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Edit / Save / Cancel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Section-level theo Q1. Quyền: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Aircraft &gt; Group Attributes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(CH-08)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xgsaq2jeav4" w:id="17"/>
    <w:bookmarkEnd w:id="17"/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2.4. Tab 4 — Lịch sử thay đổi (Audit Log) — chỉ đọc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Ghi nhận toàn bộ thay đổi trên loại tàu bay phục vụ audit trail và compliance.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Bố cục: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Thanh bộ lọc + bảng kết quả + nút xuất Excel. Không có thao tác chỉnh sửa.</w:t>
      </w:r>
    </w:p>
    <w:bookmarkStart w:colFirst="0" w:colLast="0" w:name="4css1i65b6i9" w:id="18"/>
    <w:bookmarkEnd w:id="18"/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Thanh bộ lọc</w:t>
      </w:r>
    </w:p>
    <w:tbl>
      <w:tblPr>
        <w:tblStyle w:val="Table13"/>
        <w:tblW w:w="129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30"/>
        <w:gridCol w:w="1530"/>
        <w:gridCol w:w="1530"/>
        <w:gridCol w:w="1530"/>
        <w:gridCol w:w="6570"/>
        <w:tblGridChange w:id="0">
          <w:tblGrid>
            <w:gridCol w:w="1830"/>
            <w:gridCol w:w="1530"/>
            <w:gridCol w:w="1530"/>
            <w:gridCol w:w="1530"/>
            <w:gridCol w:w="65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From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DateInput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filter.date_from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từ ngày,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Mặc định trống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To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DateInput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filter.date_to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đến ngày,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Mặc định trống. Validate: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Date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Changed By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filter.changed_by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người thực hiện. Giá trị: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danh sách user đã thao tác trên bản ghi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Changed Field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filter.changed_field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Lọc theo trường thay đổi. Giá trị: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ICAO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… (danh sách động)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Search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Click: reload bảng audit log theo bộ lọc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Nút Download Excel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Click: xuất audit log theo bộ lọc ra file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.xlsx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CH-10: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Tên file: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TOSS_Aircraft_History_&lt;AC_Subtype&gt;_&lt;ddmmyyyy&gt;.xlsx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(ví dụ: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TOSS_Aircraft_History_A320NEO_24062026.xlsx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bookmarkStart w:colFirst="0" w:colLast="0" w:name="q98mkxykh1op" w:id="19"/>
    <w:bookmarkEnd w:id="19"/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rtl w:val="0"/>
        </w:rPr>
        <w:t xml:space="preserve">Bảng kết quả</w:t>
      </w:r>
    </w:p>
    <w:tbl>
      <w:tblPr>
        <w:tblStyle w:val="Table14"/>
        <w:tblW w:w="7919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27"/>
        <w:gridCol w:w="1523"/>
        <w:gridCol w:w="1523"/>
        <w:gridCol w:w="1523"/>
        <w:gridCol w:w="1523"/>
        <w:tblGridChange w:id="0">
          <w:tblGrid>
            <w:gridCol w:w="1827"/>
            <w:gridCol w:w="1523"/>
            <w:gridCol w:w="1523"/>
            <w:gridCol w:w="1523"/>
            <w:gridCol w:w="152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cột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 control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DB/API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Date/Time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changed_at_utc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điểm thay đổi, format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 HH:MM:SS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hiển thị theo giờ UTC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Changed By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Tên/ID người thực hiện thay đổi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data_officer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Badge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Nhóm/tab nơi thay đổi xảy ra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Aircraft Configuration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Attributes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Badge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trường thay đổi (ví dụ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ICAO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 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 Value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old_value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Giá trị cũ. Rỗng (tạo mới): hiển thị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Value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new_value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Giá trị mới. Rỗng (xoá): hiển thị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Ghi chú của người thực hiện (nếu có).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CH-07: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Lưu thêm IP Address, User-Agent, Device; riêng hành động xoá ghi nhận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từ popup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trang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Khi số bản ghi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phân trang theo kịch bản dùng chung</w:t>
            </w:r>
          </w:p>
        </w:tc>
      </w:tr>
    </w:tbl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bản ghi audit: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Date/Time:    23/06/2026 10:30:45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By:   data_officer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Address:   192.168.1.100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  Mozilla/5.0 (Windows NT 10.0; Win64; x64)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Device:       Desktop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Tab:          General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Field:        ICAO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Value:    A20N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Value:    A20M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       (trống)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346eyfwqyxn" w:id="20"/>
    <w:bookmarkEnd w:id="20"/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3. Sửa thông tin loại tàu bay (Section-level Edit)</w:t>
      </w:r>
    </w:p>
    <w:bookmarkStart w:colFirst="0" w:colLast="0" w:name="h9fv0fqswyhk" w:id="21"/>
    <w:bookmarkEnd w:id="21"/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rtl w:val="0"/>
        </w:rPr>
        <w:t xml:space="preserve">Sơ đồ luồng hệ thống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[Người dùng nhấn nút Edit tại 1 section]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(Tiền điều kiện: có quyền `Edit Aircraft &gt; [section-name]` — CH-08)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[Hệ thống mở chế độ sửa cho section đó]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[Các trường trong section mở khoá; các section khác vẫn read-only]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[Hiển thị action bar (vàng) ở đáy với "✎ Editing: [Section Name]" + [Save] [Cancel]]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├→ (Tuỳ chọn) Người dùng thay đổi các 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   └→ (Nếu là section ACARS Fuel) Có thể thêm/xoá dòng bằng [+ Add Row] / [Delete]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└→ Người dùng nhấn [Save]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[Client-side validate: bắt buộc, định dạng, độ dài]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├→ (Fail) Hiển thị lỗi inline trên trường → Toast "Please fix the errors"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├→ (Pass) Nhưng là section ACARS Fuel + phát hiện gap/overlap (Q4)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  └→ Hiển thị toast cảnh báo, user có thể Save lần nữa để xác nhận → API lưu với cờ `acars_warning_acknowledged=true`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└→ (Pass) Call API PUT /api/aircraft-types/{id}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├→ (200 OK) Audit log ghi change + IP + User-Agent (CH-07), Toast "✅ Changes saved successfully"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|            Reload dữ liệu section, đóng chế độ sửa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└→ (4xx/5xx) Hiển thị toast "❌ Error: &lt;message&gt;", giữ chế độ sửa</w:t>
      </w:r>
      <w:r w:rsidDel="00000000" w:rsidR="00000000" w:rsidRPr="00000000">
        <w:rPr>
          <w:rtl w:val="0"/>
        </w:rPr>
      </w:r>
    </w:p>
    <w:tbl>
      <w:tblPr>
        <w:tblStyle w:val="Table15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320"/>
        <w:gridCol w:w="3600"/>
        <w:tblGridChange w:id="0">
          <w:tblGrid>
            <w:gridCol w:w="432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Bước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tại một section bất kỳ trên màn hình chi tiết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kiểm tra quyền: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Aircraft &gt; [section-name]</w:t>
            </w: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(CH-08 per-section). Nếu không có quyền → không hiển thị nút 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Hiển thị action bar (nền vàng) ở đáy: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✎ Editing: &lt;Section Name&gt;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hai nút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[Save]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[Cancel]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nút Edit ở section khác bị ẩn cho đến khi section đang sửa hoàn thành (CH-05: Last-Write-Wins, không có pessimistic lock)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thay đổi giá trị; với section ACARS Fuel có thể thêm/xoá dòng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[Save]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client-side validate: bắt buộc, định dạng, độ dài, ràng buộc cross-field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fail validate → thông báo lỗi inline + Toast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fix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giữ chế độ sửa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là section ACARS Fuel và phát hiện gap/overlap → Toast cảnh báo (Q4, không reject)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có thể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[Save]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lần nữa để xác nhận và lưu (có thể bỏ qua cảnh báo)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pass → gọi API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/api/aircraft-types/{id}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với payload chỉ chứa các trường section đó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Backend: detect thay đổi per-field, ghi Audit log (IP + User-Agent + Device — CH-07), trả 200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Frontend: Toast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Changes saved successfully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đóng chế độ sửa, reload dữ liệu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lỗi (4xx/5xx) → Toast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Error: &lt;message&gt;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giữ chế độ sửa để user retry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nhấn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[Cancel]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rollback toàn bộ thay đổi cục bộ, đóng chế độ sửa</w:t>
            </w:r>
          </w:p>
        </w:tc>
      </w:tr>
    </w:tbl>
    <w:bookmarkStart w:colFirst="0" w:colLast="0" w:name="1c9l7u6hb1ut" w:id="22"/>
    <w:bookmarkEnd w:id="22"/>
    <w:p w:rsidR="00000000" w:rsidDel="00000000" w:rsidP="00000000" w:rsidRDefault="00000000" w:rsidRPr="00000000" w14:paraId="0000024F">
      <w:pPr>
        <w:pStyle w:val="Heading3"/>
        <w:rPr/>
      </w:pPr>
      <w:r w:rsidDel="00000000" w:rsidR="00000000" w:rsidRPr="00000000">
        <w:rPr>
          <w:rtl w:val="0"/>
        </w:rPr>
        <w:t xml:space="preserve">Màn hình chức năng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[ẢNH: II.1-W3 — Section Edit Mode (yellow action bar)]</w:t>
      </w:r>
    </w:p>
    <w:bookmarkStart w:colFirst="0" w:colLast="0" w:name="ldhwxh2gcqjw" w:id="23"/>
    <w:bookmarkEnd w:id="23"/>
    <w:p w:rsidR="00000000" w:rsidDel="00000000" w:rsidP="00000000" w:rsidRDefault="00000000" w:rsidRPr="00000000" w14:paraId="00000251">
      <w:pPr>
        <w:pStyle w:val="Heading3"/>
        <w:rPr/>
      </w:pPr>
      <w:r w:rsidDel="00000000" w:rsidR="00000000" w:rsidRPr="00000000">
        <w:rPr>
          <w:rtl w:val="0"/>
        </w:rPr>
        <w:t xml:space="preserve">Quy tắc khoá theo trường</w:t>
      </w:r>
    </w:p>
    <w:tbl>
      <w:tblPr>
        <w:tblStyle w:val="Table16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Khoá ở chế độ Edit?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 Subtype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Có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Đồng bộ từ Ops++ (CH-01); biểu tượng khoá hiển thị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Type Name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 (Q2)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 khi lưu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From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Có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Đồng bộ từ Ops++; biểu tượng khoá hiển thị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To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Phải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Valid 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Cho phép ngày quá khứ (CH-02)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ICAO Code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3–4 ký tự in hoa + số; phải duy nhất (VL007)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IATA Code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2–3 ký tự in hoa + số; phải duy nhất (VL007)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 Status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Dropdown; khi đổi → trigger xoá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nếu chuyển sang Wet/Dry Leased (CH-04)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Auto-fill khi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disabled. User nhập khi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Wet/Dry 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số kỹ thuật (8 trường)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Validate số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≥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hoặc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ràng buộc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Weight ≤ Max Ramp Weight ≤ MTOW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(CH-03: REJECT nếu sai)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Cabin A / B / C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Số nguyên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tổng check cap (CH-06)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Bảng ACARS Fuel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Thêm/xoá dòng; validate gap/overlap (Q4: warning không reject)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Categories 1–5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 từ master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Aircraft Fleet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Không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B787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m79ezszodow" w:id="24"/>
    <w:bookmarkEnd w:id="24"/>
    <w:p w:rsidR="00000000" w:rsidDel="00000000" w:rsidP="00000000" w:rsidRDefault="00000000" w:rsidRPr="00000000" w14:paraId="00000280">
      <w:pPr>
        <w:pStyle w:val="Heading2"/>
        <w:rPr/>
      </w:pPr>
      <w:r w:rsidDel="00000000" w:rsidR="00000000" w:rsidRPr="00000000">
        <w:rPr>
          <w:rtl w:val="0"/>
        </w:rPr>
        <w:t xml:space="preserve">4. Xoá loại tàu bay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QUAN TRỌNG (CH-09):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Nút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ẩn trên 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Lý do: tàu bay đồng bộ từ Ops++; xoá cục bộ sẽ gây xung đột khi đồng bộ lại từ Ops++.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Để ngừng dùng tàu, hãy dùng trường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(set ngày kết thúc)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thay vì xoá.</w:t>
      </w:r>
    </w:p>
    <w:tbl>
      <w:tblPr>
        <w:tblStyle w:val="Table17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áp dụng (Xoá bị vô hiệu)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Chức năng xoá không khả dụng vì loại tàu bay được đồng bộ từ Ops++. Nếu cần ngừng sử dụng, hãy cập nhật trường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bằng cách chỉnh sửa Tab 1 (Thông tin chung)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dc8hm797jdx" w:id="25"/>
    <w:bookmarkEnd w:id="25"/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5. Xem lịch sử thay đổi (Audit Log)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Đặc tả chi tiết đã được trình bày tại mục 2.4 — Tab 4: Lịch sử thay đổi. Mục này gom thêm các quy tắc nghiệp vụ chung.</w:t>
      </w:r>
      <w:r w:rsidDel="00000000" w:rsidR="00000000" w:rsidRPr="00000000">
        <w:rPr>
          <w:rtl w:val="0"/>
        </w:rPr>
      </w:r>
    </w:p>
    <w:tbl>
      <w:tblPr>
        <w:tblStyle w:val="Table18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Xem lịch sử thay đổi loại tàu bay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Cung cấp giao diện chỉ đọc cho phép tra cứu lịch sử thay đổi của một loại tàu bay (ai, khi nào, trường nào, giá trị cũ/mới, ghi chú + IP + User-Agent — CH-07); phục vụ audit trail và compliance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mở màn hình chi tiết (mục 2) và chọn Tab 4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Lịch sử thay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Tiền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đã đăng nhập và có quyền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Aircraft Catalog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bản ghi loại tàu bay tồn tại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Hậu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Hiển thị bảng lịch sử thay đổi theo bộ lọc; hỗ trợ xuất Excel theo bộ lọc đang áp dụng</w:t>
            </w:r>
          </w:p>
        </w:tc>
      </w:tr>
    </w:tbl>
    <w:bookmarkStart w:colFirst="0" w:colLast="0" w:name="ln79nrt70bk5" w:id="26"/>
    <w:bookmarkEnd w:id="26"/>
    <w:p w:rsidR="00000000" w:rsidDel="00000000" w:rsidP="00000000" w:rsidRDefault="00000000" w:rsidRPr="00000000" w14:paraId="00000293">
      <w:pPr>
        <w:pStyle w:val="Heading3"/>
        <w:rPr/>
      </w:pPr>
      <w:r w:rsidDel="00000000" w:rsidR="00000000" w:rsidRPr="00000000">
        <w:rPr>
          <w:rtl w:val="0"/>
        </w:rPr>
        <w:t xml:space="preserve">Quy tắc nghiệp vụ chung</w:t>
      </w:r>
    </w:p>
    <w:tbl>
      <w:tblPr>
        <w:tblStyle w:val="Table19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Quy tắc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 được tạo tự động bởi backend mỗi khi có thao tác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(mục 3) thành công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Granularity: per-field — nếu một thao tác cập nhật 3 trường thì sinh 3 bản ghi audit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Mọi thời gian hiển thị theo giờ UTC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Thống nhất với các phân hệ khác trong TOSS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CH-07: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Audit log ghi thêm: IP Address, User-Agent (browser/OS), Device (desktop/mobile)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Phục vụ compliance/forensic trail; dữ liệu này không hiển thị trên UI, chỉ lưu trên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ghi lý do (đối với hành động xoá — nhưng hành động xoá bị ẩn per CH-09) hoặc ghi chú nếu người dùng nhập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Hiện tại, Tab 1–3 không có ô Reason; ô Notes chỉ điền cho hành động xoá (nếu được phép) hoặc khi có cảnh báo Q4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Cảnh báo Q4 (ACARS Fuel gap/overlap) bị user bỏ qua → audit log ghi cờ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acars_warning_acknowledged =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Phục vụ truy xuất các tình huống lưu có cảnh báo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 không cho phép sửa/xoá bằng UI; chỉ admin DB có quyền can thiệp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Ngoài phạm vi TOSS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rvs2ee3didq" w:id="27"/>
    <w:bookmarkEnd w:id="27"/>
    <w:p w:rsidR="00000000" w:rsidDel="00000000" w:rsidP="00000000" w:rsidRDefault="00000000" w:rsidRPr="00000000" w14:paraId="000002AA">
      <w:pPr>
        <w:pStyle w:val="Heading2"/>
        <w:rPr/>
      </w:pPr>
      <w:r w:rsidDel="00000000" w:rsidR="00000000" w:rsidRPr="00000000">
        <w:rPr>
          <w:rtl w:val="0"/>
        </w:rPr>
        <w:t xml:space="preserve">6. Bảng tổng hợp Mã lỗi &amp; Thông báo</w:t>
      </w:r>
    </w:p>
    <w:tbl>
      <w:tblPr>
        <w:tblStyle w:val="Table20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Mã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Thông báo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Tình huống phát sinh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VL004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field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bắt buộc bị bỏ trống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VL006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Invalid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Sai định dạng (ICAO/IATA không đúng quy tắc; ô số nhận ký tự lạ;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≤ 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tổng Cabin vượt cap — CH-06)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VL007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value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ICAO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hoặc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IATA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trùng với loại tàu bay khác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Q4-WARNING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⚠ Warning: Date ranges have gaps or overlaps. Review before saving.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Bảng ACARS Fuel có gap/overlap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chặn lưu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(Q4)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TB019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Changes saved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thành công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TB020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Error: &lt;message&gt;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trả lỗi đã biết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TB021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An unexpected error occurred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Lỗi không xác định (5xx, timeout)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TB022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aircraft types found matching your filters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danh sách trả rỗng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TB023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Bỏ trống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ở popup xoá (không áp dụng vì xoá bị ẩn — CH-09)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AUTH-403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Redirect → trang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có quyền truy cập module</w:t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vuvmfjnn27q" w:id="28"/>
    <w:bookmarkEnd w:id="28"/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7. Tham chiếu &amp; Ghi chú</w:t>
      </w:r>
    </w:p>
    <w:bookmarkStart w:colFirst="0" w:colLast="0" w:name="98yqjncbx8gm" w:id="29"/>
    <w:bookmarkEnd w:id="29"/>
    <w:p w:rsidR="00000000" w:rsidDel="00000000" w:rsidP="00000000" w:rsidRDefault="00000000" w:rsidRPr="00000000" w14:paraId="000002CE">
      <w:pPr>
        <w:pStyle w:val="Heading3"/>
        <w:rPr/>
      </w:pPr>
      <w:r w:rsidDel="00000000" w:rsidR="00000000" w:rsidRPr="00000000">
        <w:rPr>
          <w:rtl w:val="0"/>
        </w:rPr>
        <w:t xml:space="preserve">Các quyết định đã chốt (Q1–Q4)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Xem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quyết định bổ sung (CH-01 đến CH-10)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ở đầu tài liệu SRS chính.</w:t>
      </w:r>
    </w:p>
    <w:bookmarkStart w:colFirst="0" w:colLast="0" w:name="culc55hb6ygz" w:id="30"/>
    <w:bookmarkEnd w:id="30"/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Các quyết định bổ sung (CH-01 đến CH-10)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Xem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quyết định bổ sung (CH-01 đến CH-10)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ở đầu tài liệu SRS chính.</w:t>
      </w:r>
    </w:p>
    <w:bookmarkStart w:colFirst="0" w:colLast="0" w:name="yfxd73zi26tq" w:id="31"/>
    <w:bookmarkEnd w:id="31"/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Tài liệu tham chiếu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 nguồn: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ba/workspace/drafts/mockup/Aircraft Catalog Management-v3.1-en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BRD nguồn: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PHAN-RA-BRD-PH4-quan-ly-danh-muc-v0.5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SRS Data Maintenance (tham chiếu cấu trúc):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ba/workspace/input/domain-knowledge/srs/VNA.TOSS_SRS_Data Maintenance_v0.1.docx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II.1 Quản lý tàu bay — Đặc tả Chi tiết (SRS Format) — v0.3 — 2026-06-24. Cấu trúc và format theo VNA.TOSS_SRS_Data Maintenance. Sơ đồ luồng hệ thống và tất cả 10 quyết định (Q1–Q4, CH-01–CH-10) đã được tích hợp.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Chia các us theo các mục sau: </w:t>
        <w:br w:type="textWrapping"/>
        <w:t xml:space="preserve">Danh sách tàu bay ( view màn danh sách, export)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Tab chung: xem chi tiết tab chung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Tab chung: sửa chi tiết tab chung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Tab cấu hình: xem chi tiết tab cấu hình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Tab cấu hình: Sửa block tham số kỹ thuật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Tab cấu hình: Sửa block cấu hình khoang tàu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Tab cấu hình: Sửa block ACARS Fuel Unit &amp; Fuel Multiplier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Tab cấu hình: Thêm khoảng hiệu lực</w:t>
        <w:br w:type="textWrapping"/>
        <w:t xml:space="preserve">Tab thuộc tinh nhóm: xem chi tiết tab thuộc tính nhóm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Tab thuộc tinh nhóm: sửa tab thuộc tính nhóm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Xem lịch sử thay đổi </w:t>
      </w:r>
    </w:p>
    <w:p w:rsidR="00000000" w:rsidDel="00000000" w:rsidP="00000000" w:rsidRDefault="00000000" w:rsidRPr="00000000" w14:paraId="000002E4">
      <w:pPr>
        <w:ind w:left="0" w:firstLine="0"/>
        <w:rPr/>
      </w:pPr>
      <w:r w:rsidDel="00000000" w:rsidR="00000000" w:rsidRPr="00000000">
        <w:rPr>
          <w:rtl w:val="0"/>
        </w:rPr>
        <w:t xml:space="preserve">Tìm kiếm tàu bay</w:t>
      </w:r>
    </w:p>
    <w:p w:rsidR="00000000" w:rsidDel="00000000" w:rsidP="00000000" w:rsidRDefault="00000000" w:rsidRPr="00000000" w14:paraId="000002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440" w:top="179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Arial Unicode MS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pBdr>
        <w:top w:color="b5b4b4" w:space="1" w:sz="4" w:val="single"/>
      </w:pBdr>
      <w:tabs>
        <w:tab w:val="right" w:leader="none" w:pos="9360"/>
      </w:tabs>
      <w:rPr>
        <w:color w:val="595959"/>
        <w:sz w:val="16"/>
        <w:szCs w:val="16"/>
      </w:rPr>
    </w:pPr>
    <w:r w:rsidDel="00000000" w:rsidR="00000000" w:rsidRPr="00000000">
      <w:rPr>
        <w:color w:val="595959"/>
        <w:sz w:val="16"/>
        <w:szCs w:val="16"/>
        <w:rtl w:val="0"/>
      </w:rPr>
      <w:t xml:space="preserve">BM.04 · QT.TKKDL.QTDL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95959"/>
        <w:sz w:val="16"/>
        <w:szCs w:val="16"/>
        <w:rtl w:val="0"/>
      </w:rPr>
      <w:t xml:space="preserve">Trang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/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tabs>
        <w:tab w:val="right" w:leader="none" w:pos="9360"/>
      </w:tabs>
      <w:rPr>
        <w:sz w:val="18"/>
        <w:szCs w:val="18"/>
      </w:rPr>
    </w:pPr>
    <w:r w:rsidDel="00000000" w:rsidR="00000000" w:rsidRPr="00000000">
      <w:rPr/>
      <w:drawing>
        <wp:inline distB="0" distT="0" distL="0" distR="0">
          <wp:extent cx="1188720" cy="252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Tài liệu thiết kế chi tiết · v2.1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jc w:val="left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40" w:lineRule="auto"/>
      <w:jc w:val="left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80" w:line="240" w:lineRule="auto"/>
      <w:jc w:val="left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40.0" w:type="dxa"/>
        <w:left w:w="108.0" w:type="dxa"/>
        <w:bottom w:w="40.0" w:type="dxa"/>
        <w:right w:w="108.0" w:type="dxa"/>
      </w:tblCellMar>
    </w:tblPr>
    <w:tblStylePr w:type="firstRow">
      <w:rPr>
        <w:rFonts w:ascii="Times New Roman" w:cs="Times New Roman" w:eastAsia="Times New Roman" w:hAnsi="Times New Roman"/>
        <w:b w:val="1"/>
        <w:bCs w:val="1"/>
        <w:color w:val="000000"/>
      </w:rPr>
      <w:tcPr>
        <w:shd w:fill="d9d9d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