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63DE" w14:textId="2FBDCB6C" w:rsidR="00825672" w:rsidRPr="00E62615" w:rsidRDefault="00825672" w:rsidP="00C6717A">
      <w:pPr>
        <w:pStyle w:val="Heading1"/>
        <w:jc w:val="center"/>
        <w:rPr>
          <w:rFonts w:ascii="Times New Roman" w:hAnsi="Times New Roman"/>
          <w:sz w:val="36"/>
          <w:szCs w:val="36"/>
        </w:rPr>
      </w:pPr>
      <w:r w:rsidRPr="00E62615">
        <w:rPr>
          <w:rFonts w:ascii="Times New Roman" w:hAnsi="Times New Roman"/>
          <w:sz w:val="36"/>
          <w:szCs w:val="36"/>
        </w:rPr>
        <w:t>DIVERSION REPORT</w:t>
      </w:r>
    </w:p>
    <w:p w14:paraId="6D111621" w14:textId="31DD10FB" w:rsidR="003A1BDB" w:rsidRPr="00E62615" w:rsidRDefault="00FF563D" w:rsidP="00B812F5">
      <w:pPr>
        <w:ind w:left="-851"/>
        <w:jc w:val="center"/>
        <w:rPr>
          <w:b/>
          <w:sz w:val="24"/>
          <w:szCs w:val="24"/>
        </w:rPr>
      </w:pPr>
      <w:r w:rsidRPr="00E62615">
        <w:rPr>
          <w:b/>
          <w:i/>
          <w:iCs/>
          <w:sz w:val="24"/>
          <w:szCs w:val="24"/>
        </w:rPr>
        <w:t xml:space="preserve">        </w:t>
      </w:r>
      <w:r w:rsidR="00825672" w:rsidRPr="00E62615">
        <w:rPr>
          <w:bCs/>
          <w:i/>
          <w:iCs/>
          <w:sz w:val="24"/>
          <w:szCs w:val="24"/>
        </w:rPr>
        <w:t>DATE</w:t>
      </w:r>
      <w:r w:rsidR="003A1BDB" w:rsidRPr="00E62615">
        <w:rPr>
          <w:bCs/>
          <w:i/>
          <w:iCs/>
          <w:sz w:val="24"/>
          <w:szCs w:val="24"/>
        </w:rPr>
        <w:t xml:space="preserve"> OF FLIGHT</w:t>
      </w:r>
      <w:r w:rsidR="00624488" w:rsidRPr="00E62615">
        <w:rPr>
          <w:bCs/>
          <w:i/>
          <w:iCs/>
          <w:sz w:val="24"/>
          <w:szCs w:val="24"/>
        </w:rPr>
        <w:t>:</w:t>
      </w:r>
      <w:r w:rsidR="00B81C36" w:rsidRPr="00E62615">
        <w:rPr>
          <w:bCs/>
          <w:i/>
          <w:iCs/>
          <w:sz w:val="24"/>
          <w:szCs w:val="24"/>
        </w:rPr>
        <w:t xml:space="preserve"> </w:t>
      </w:r>
      <w:r w:rsidR="00FC01A7">
        <w:rPr>
          <w:bCs/>
          <w:i/>
          <w:iCs/>
          <w:sz w:val="24"/>
          <w:szCs w:val="24"/>
        </w:rPr>
        <w:t>11JUN</w:t>
      </w:r>
      <w:r w:rsidR="00A312BE">
        <w:rPr>
          <w:bCs/>
          <w:i/>
          <w:iCs/>
          <w:sz w:val="24"/>
          <w:szCs w:val="24"/>
        </w:rPr>
        <w:t>2026</w:t>
      </w:r>
    </w:p>
    <w:tbl>
      <w:tblPr>
        <w:tblW w:w="10774" w:type="dxa"/>
        <w:tblInd w:w="-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16"/>
        <w:gridCol w:w="2430"/>
        <w:gridCol w:w="2430"/>
        <w:gridCol w:w="1614"/>
        <w:gridCol w:w="1984"/>
      </w:tblGrid>
      <w:tr w:rsidR="00D674B2" w:rsidRPr="00E62615" w14:paraId="099B5D33" w14:textId="77777777" w:rsidTr="00FE4532">
        <w:trPr>
          <w:trHeight w:val="786"/>
        </w:trPr>
        <w:tc>
          <w:tcPr>
            <w:tcW w:w="2316" w:type="dxa"/>
            <w:shd w:val="clear" w:color="auto" w:fill="auto"/>
            <w:vAlign w:val="center"/>
          </w:tcPr>
          <w:p w14:paraId="59753DB2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A/c type/Reg</w:t>
            </w:r>
          </w:p>
          <w:p w14:paraId="01CCA910" w14:textId="3319547F" w:rsidR="00D674B2" w:rsidRPr="00B43917" w:rsidRDefault="00F0731F" w:rsidP="00A1722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A</w:t>
            </w:r>
            <w:r w:rsidR="00C91A47">
              <w:rPr>
                <w:sz w:val="24"/>
                <w:szCs w:val="24"/>
              </w:rPr>
              <w:t>3</w:t>
            </w:r>
            <w:r w:rsidR="008C7927">
              <w:rPr>
                <w:sz w:val="24"/>
                <w:szCs w:val="24"/>
              </w:rPr>
              <w:t>21</w:t>
            </w:r>
            <w:r w:rsidR="00150293">
              <w:rPr>
                <w:sz w:val="24"/>
                <w:szCs w:val="24"/>
              </w:rPr>
              <w:t>/VN</w:t>
            </w:r>
            <w:r>
              <w:rPr>
                <w:sz w:val="24"/>
                <w:szCs w:val="24"/>
              </w:rPr>
              <w:t>A</w:t>
            </w:r>
            <w:r w:rsidR="008C7927">
              <w:rPr>
                <w:sz w:val="24"/>
                <w:szCs w:val="24"/>
              </w:rPr>
              <w:t>393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37E84A9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  <w:lang w:val="da-DK"/>
              </w:rPr>
            </w:pPr>
            <w:r w:rsidRPr="00E62615">
              <w:rPr>
                <w:b/>
                <w:bCs/>
                <w:sz w:val="24"/>
                <w:szCs w:val="24"/>
                <w:lang w:val="da-DK"/>
              </w:rPr>
              <w:t>Flt nbr/Sector</w:t>
            </w:r>
          </w:p>
          <w:p w14:paraId="47B40390" w14:textId="1C38DEB7" w:rsidR="00D674B2" w:rsidRPr="00E62615" w:rsidRDefault="00150293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</w:t>
            </w:r>
            <w:r w:rsidR="00F0731F">
              <w:rPr>
                <w:sz w:val="24"/>
                <w:szCs w:val="24"/>
              </w:rPr>
              <w:t>N</w:t>
            </w:r>
            <w:r w:rsidR="008C7927">
              <w:rPr>
                <w:sz w:val="24"/>
                <w:szCs w:val="24"/>
              </w:rPr>
              <w:t>678</w:t>
            </w:r>
            <w:r w:rsidR="00F0731F">
              <w:rPr>
                <w:sz w:val="24"/>
                <w:szCs w:val="24"/>
              </w:rPr>
              <w:t>/</w:t>
            </w:r>
            <w:r w:rsidR="008C7927">
              <w:rPr>
                <w:sz w:val="24"/>
                <w:szCs w:val="24"/>
              </w:rPr>
              <w:t>KUL</w:t>
            </w:r>
            <w:r>
              <w:rPr>
                <w:sz w:val="24"/>
                <w:szCs w:val="24"/>
              </w:rPr>
              <w:t>-</w:t>
            </w:r>
            <w:r w:rsidR="00C91A47">
              <w:rPr>
                <w:sz w:val="24"/>
                <w:szCs w:val="24"/>
              </w:rPr>
              <w:t>SGN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FF996AF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CFP Block Fuel</w:t>
            </w:r>
          </w:p>
          <w:p w14:paraId="05169C95" w14:textId="32C4306E" w:rsidR="00D674B2" w:rsidRPr="00A312BE" w:rsidRDefault="008C7927" w:rsidP="00A17220">
            <w:pPr>
              <w:jc w:val="center"/>
              <w:rPr>
                <w:sz w:val="24"/>
                <w:szCs w:val="24"/>
              </w:rPr>
            </w:pPr>
            <w:r w:rsidRPr="008C7927">
              <w:rPr>
                <w:sz w:val="24"/>
                <w:szCs w:val="24"/>
              </w:rPr>
              <w:t>8814</w:t>
            </w:r>
          </w:p>
        </w:tc>
        <w:tc>
          <w:tcPr>
            <w:tcW w:w="3598" w:type="dxa"/>
            <w:gridSpan w:val="2"/>
            <w:vAlign w:val="center"/>
          </w:tcPr>
          <w:p w14:paraId="3CF99CCF" w14:textId="77777777" w:rsidR="00D674B2" w:rsidRPr="00E62615" w:rsidRDefault="00D674B2" w:rsidP="00FE4532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Actual Block Fuel</w:t>
            </w:r>
          </w:p>
          <w:p w14:paraId="0A200639" w14:textId="1CDFBBAA" w:rsidR="00D674B2" w:rsidRPr="00A312BE" w:rsidRDefault="008C7927" w:rsidP="00FE4532">
            <w:pPr>
              <w:jc w:val="center"/>
              <w:rPr>
                <w:sz w:val="24"/>
                <w:szCs w:val="24"/>
              </w:rPr>
            </w:pPr>
            <w:r w:rsidRPr="008C7927">
              <w:rPr>
                <w:sz w:val="24"/>
                <w:szCs w:val="24"/>
              </w:rPr>
              <w:t>9900</w:t>
            </w:r>
          </w:p>
        </w:tc>
      </w:tr>
      <w:tr w:rsidR="00D674B2" w:rsidRPr="00E62615" w14:paraId="1ACA7BB1" w14:textId="77777777" w:rsidTr="00A17220">
        <w:trPr>
          <w:trHeight w:val="732"/>
        </w:trPr>
        <w:tc>
          <w:tcPr>
            <w:tcW w:w="2316" w:type="dxa"/>
            <w:vMerge w:val="restart"/>
            <w:shd w:val="clear" w:color="auto" w:fill="auto"/>
            <w:vAlign w:val="center"/>
          </w:tcPr>
          <w:p w14:paraId="2853329D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  <w:lang w:val="pl-PL"/>
              </w:rPr>
            </w:pPr>
            <w:r w:rsidRPr="00E62615">
              <w:rPr>
                <w:b/>
                <w:bCs/>
                <w:sz w:val="24"/>
                <w:szCs w:val="24"/>
                <w:lang w:val="pl-PL"/>
              </w:rPr>
              <w:t>ETD/ETA</w:t>
            </w:r>
          </w:p>
          <w:p w14:paraId="3DD967F7" w14:textId="3A5205F4" w:rsidR="00D674B2" w:rsidRPr="00E62615" w:rsidRDefault="008C7927" w:rsidP="00A17220">
            <w:pPr>
              <w:jc w:val="center"/>
              <w:rPr>
                <w:sz w:val="24"/>
                <w:szCs w:val="24"/>
                <w:lang w:val="pl-PL"/>
              </w:rPr>
            </w:pPr>
            <w:r>
              <w:rPr>
                <w:sz w:val="24"/>
                <w:szCs w:val="24"/>
              </w:rPr>
              <w:t>11</w:t>
            </w:r>
            <w:r w:rsidR="00A312BE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25</w:t>
            </w:r>
            <w:r w:rsidR="00A312BE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3</w:t>
            </w:r>
            <w:r w:rsidR="00A312BE">
              <w:rPr>
                <w:sz w:val="24"/>
                <w:szCs w:val="24"/>
              </w:rPr>
              <w:t>:</w:t>
            </w:r>
            <w:r w:rsidR="00C91A47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  <w:r w:rsidR="00DD42AD">
              <w:rPr>
                <w:sz w:val="24"/>
                <w:szCs w:val="24"/>
              </w:rPr>
              <w:t>Z</w:t>
            </w:r>
          </w:p>
          <w:p w14:paraId="58764845" w14:textId="6E6829A0" w:rsidR="00D674B2" w:rsidRPr="00B43917" w:rsidRDefault="00D674B2" w:rsidP="00A17220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E62615">
              <w:rPr>
                <w:b/>
                <w:bCs/>
                <w:sz w:val="24"/>
                <w:szCs w:val="24"/>
                <w:lang w:val="pl-PL"/>
              </w:rPr>
              <w:t>ATD:</w:t>
            </w:r>
            <w:r w:rsidR="00F0731F">
              <w:rPr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8C7927">
              <w:rPr>
                <w:b/>
                <w:bCs/>
                <w:sz w:val="24"/>
                <w:szCs w:val="24"/>
                <w:lang w:val="pl-PL"/>
              </w:rPr>
              <w:t>11</w:t>
            </w:r>
            <w:r w:rsidR="006531D0">
              <w:rPr>
                <w:b/>
                <w:bCs/>
                <w:sz w:val="24"/>
                <w:szCs w:val="24"/>
                <w:lang w:val="pl-PL"/>
              </w:rPr>
              <w:t>:</w:t>
            </w:r>
            <w:r w:rsidR="008C7927">
              <w:rPr>
                <w:b/>
                <w:bCs/>
                <w:sz w:val="24"/>
                <w:szCs w:val="24"/>
                <w:lang w:val="pl-PL"/>
              </w:rPr>
              <w:t>09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CBF5B3A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CFP ALTN APTs</w:t>
            </w:r>
          </w:p>
          <w:p w14:paraId="641BA9F1" w14:textId="04A6353F" w:rsidR="00D674B2" w:rsidRPr="00B43917" w:rsidRDefault="00FC01A7" w:rsidP="00A1722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KTI</w:t>
            </w:r>
            <w:r w:rsidR="00FE4532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PQC</w:t>
            </w:r>
            <w:r w:rsidR="008C7927">
              <w:rPr>
                <w:sz w:val="24"/>
                <w:szCs w:val="24"/>
              </w:rPr>
              <w:t>/CXR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45375A5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CFP (extra fuel/time)</w:t>
            </w:r>
          </w:p>
          <w:p w14:paraId="60D4EE6A" w14:textId="61FC8633" w:rsidR="00D674B2" w:rsidRPr="00E62615" w:rsidRDefault="006531D0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0’</w:t>
            </w:r>
          </w:p>
        </w:tc>
        <w:tc>
          <w:tcPr>
            <w:tcW w:w="3598" w:type="dxa"/>
            <w:gridSpan w:val="2"/>
            <w:vAlign w:val="center"/>
          </w:tcPr>
          <w:p w14:paraId="63CB508B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Crew (extra fuel/time)</w:t>
            </w:r>
          </w:p>
          <w:p w14:paraId="09DDBDE4" w14:textId="0534C39B" w:rsidR="00D674B2" w:rsidRPr="00E43F8B" w:rsidRDefault="00C91A47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8C7927">
              <w:rPr>
                <w:sz w:val="24"/>
                <w:szCs w:val="24"/>
              </w:rPr>
              <w:t>0</w:t>
            </w:r>
            <w:bookmarkStart w:id="0" w:name="_GoBack"/>
            <w:bookmarkEnd w:id="0"/>
            <w:r w:rsidR="006531D0">
              <w:rPr>
                <w:sz w:val="24"/>
                <w:szCs w:val="24"/>
              </w:rPr>
              <w:t>’</w:t>
            </w:r>
          </w:p>
        </w:tc>
      </w:tr>
      <w:tr w:rsidR="00D674B2" w:rsidRPr="00E62615" w14:paraId="22046B97" w14:textId="77777777" w:rsidTr="00A17220">
        <w:trPr>
          <w:trHeight w:val="665"/>
        </w:trPr>
        <w:tc>
          <w:tcPr>
            <w:tcW w:w="2316" w:type="dxa"/>
            <w:vMerge/>
            <w:shd w:val="clear" w:color="auto" w:fill="auto"/>
            <w:vAlign w:val="center"/>
          </w:tcPr>
          <w:p w14:paraId="64F8010D" w14:textId="77777777" w:rsidR="00D674B2" w:rsidRPr="00E62615" w:rsidRDefault="00D674B2" w:rsidP="00A172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94D4211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Actual DIVERTED</w:t>
            </w:r>
          </w:p>
          <w:p w14:paraId="597AC12F" w14:textId="1D496466" w:rsidR="00D674B2" w:rsidRDefault="00D674B2" w:rsidP="00F04448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Time and Airport</w:t>
            </w:r>
          </w:p>
          <w:p w14:paraId="239D6ECE" w14:textId="77777777" w:rsidR="00F04448" w:rsidRPr="00E62615" w:rsidRDefault="00F04448" w:rsidP="00F0444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57F46EC" w14:textId="2980C91E" w:rsidR="00D674B2" w:rsidRPr="00585978" w:rsidRDefault="00FC01A7" w:rsidP="00A172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KTI</w:t>
            </w:r>
            <w:r w:rsidR="008B5514" w:rsidRPr="00585978"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</w:rPr>
              <w:t>1</w:t>
            </w:r>
            <w:r w:rsidR="008C7927"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:</w:t>
            </w:r>
            <w:r w:rsidR="008C7927">
              <w:rPr>
                <w:b/>
                <w:sz w:val="24"/>
                <w:szCs w:val="24"/>
              </w:rPr>
              <w:t>00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ED0A5B9" w14:textId="77777777" w:rsidR="00D674B2" w:rsidRPr="00B509C4" w:rsidRDefault="00D674B2" w:rsidP="00A17220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commentRangeStart w:id="1"/>
            <w:r w:rsidRPr="00B509C4">
              <w:rPr>
                <w:b/>
                <w:bCs/>
                <w:color w:val="0070C0"/>
                <w:sz w:val="24"/>
                <w:szCs w:val="24"/>
              </w:rPr>
              <w:t>Actual Holding</w:t>
            </w:r>
          </w:p>
          <w:p w14:paraId="657289D0" w14:textId="77777777" w:rsidR="00D674B2" w:rsidRPr="00B509C4" w:rsidRDefault="00D674B2" w:rsidP="00A17220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B509C4">
              <w:rPr>
                <w:b/>
                <w:bCs/>
                <w:color w:val="0070C0"/>
                <w:sz w:val="24"/>
                <w:szCs w:val="24"/>
              </w:rPr>
              <w:t>Time</w:t>
            </w:r>
          </w:p>
          <w:p w14:paraId="761DE812" w14:textId="4787DF0E" w:rsidR="00D674B2" w:rsidRPr="007C2090" w:rsidRDefault="008C7927" w:rsidP="00A17220">
            <w:pPr>
              <w:jc w:val="center"/>
              <w:rPr>
                <w:sz w:val="24"/>
                <w:szCs w:val="24"/>
              </w:rPr>
            </w:pPr>
            <w:r w:rsidRPr="00B509C4">
              <w:rPr>
                <w:color w:val="0070C0"/>
                <w:sz w:val="24"/>
                <w:szCs w:val="24"/>
              </w:rPr>
              <w:t>21</w:t>
            </w:r>
            <w:r w:rsidR="006531D0" w:rsidRPr="00B509C4">
              <w:rPr>
                <w:color w:val="0070C0"/>
                <w:sz w:val="24"/>
                <w:szCs w:val="24"/>
              </w:rPr>
              <w:t>’</w:t>
            </w:r>
            <w:commentRangeEnd w:id="1"/>
            <w:r w:rsidR="00B509C4" w:rsidRPr="00B509C4">
              <w:rPr>
                <w:rStyle w:val="CommentReference"/>
                <w:color w:val="0070C0"/>
              </w:rPr>
              <w:commentReference w:id="1"/>
            </w:r>
          </w:p>
        </w:tc>
        <w:tc>
          <w:tcPr>
            <w:tcW w:w="1614" w:type="dxa"/>
            <w:vAlign w:val="center"/>
          </w:tcPr>
          <w:p w14:paraId="745CEFE0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APP RWY/</w:t>
            </w:r>
          </w:p>
          <w:p w14:paraId="2C6B4F99" w14:textId="77777777" w:rsidR="00D674B2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Missed APP times</w:t>
            </w:r>
          </w:p>
          <w:p w14:paraId="2BD977BA" w14:textId="05C004EE" w:rsidR="00D674B2" w:rsidRPr="00E62615" w:rsidRDefault="00F04448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0D2D790" w14:textId="77777777" w:rsidR="00D674B2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ARR time at ALT Airport</w:t>
            </w:r>
          </w:p>
          <w:p w14:paraId="1959B86A" w14:textId="0BB328E7" w:rsidR="00D674B2" w:rsidRPr="00B812F5" w:rsidRDefault="008B0008" w:rsidP="00DD42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C7927">
              <w:rPr>
                <w:sz w:val="24"/>
                <w:szCs w:val="24"/>
              </w:rPr>
              <w:t>3</w:t>
            </w:r>
            <w:r w:rsidR="00F04448">
              <w:rPr>
                <w:sz w:val="24"/>
                <w:szCs w:val="24"/>
              </w:rPr>
              <w:t>:</w:t>
            </w:r>
            <w:r w:rsidR="008C7927">
              <w:rPr>
                <w:sz w:val="24"/>
                <w:szCs w:val="24"/>
              </w:rPr>
              <w:t>48</w:t>
            </w:r>
          </w:p>
        </w:tc>
      </w:tr>
      <w:tr w:rsidR="00D674B2" w:rsidRPr="00E62615" w14:paraId="41587E3B" w14:textId="77777777" w:rsidTr="00FE4532">
        <w:trPr>
          <w:trHeight w:val="811"/>
        </w:trPr>
        <w:tc>
          <w:tcPr>
            <w:tcW w:w="2316" w:type="dxa"/>
            <w:shd w:val="clear" w:color="auto" w:fill="auto"/>
            <w:vAlign w:val="center"/>
          </w:tcPr>
          <w:p w14:paraId="02B8B73C" w14:textId="68B68090" w:rsidR="00D674B2" w:rsidRPr="005F7698" w:rsidRDefault="00D674B2" w:rsidP="00FE4532">
            <w:pPr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Released by</w:t>
            </w:r>
          </w:p>
          <w:p w14:paraId="035A3B0A" w14:textId="20B2318B" w:rsidR="00D674B2" w:rsidRPr="00B43917" w:rsidRDefault="00C91A47" w:rsidP="00FE4532">
            <w:pPr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TRAN VU BAO TRUNG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CBA914A" w14:textId="3C6EF2A6" w:rsidR="00D674B2" w:rsidRPr="005F7698" w:rsidRDefault="00D674B2" w:rsidP="00FE4532">
            <w:pPr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SUP</w:t>
            </w:r>
          </w:p>
          <w:p w14:paraId="2C649D33" w14:textId="40B55D4F" w:rsidR="00D674B2" w:rsidRPr="001B1271" w:rsidRDefault="00C91A47" w:rsidP="00FE4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 QUOC LOI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F6012E5" w14:textId="075FAF16" w:rsidR="00D674B2" w:rsidRPr="00FE4532" w:rsidRDefault="00D674B2" w:rsidP="00FE4532">
            <w:pPr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Duty Manager</w:t>
            </w:r>
          </w:p>
          <w:p w14:paraId="63C1A6CB" w14:textId="0CF09CFB" w:rsidR="00D674B2" w:rsidRPr="00AD2562" w:rsidRDefault="00C91A47" w:rsidP="00FE4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 XUAN MINH</w:t>
            </w:r>
          </w:p>
        </w:tc>
        <w:tc>
          <w:tcPr>
            <w:tcW w:w="3598" w:type="dxa"/>
            <w:gridSpan w:val="2"/>
            <w:vAlign w:val="center"/>
          </w:tcPr>
          <w:p w14:paraId="17289E27" w14:textId="77777777" w:rsidR="00D674B2" w:rsidRDefault="00D674B2" w:rsidP="00FE4532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Duty Captain</w:t>
            </w:r>
          </w:p>
          <w:p w14:paraId="0C4800EF" w14:textId="0BF78BB1" w:rsidR="00D674B2" w:rsidRPr="002A4399" w:rsidRDefault="00C91A47" w:rsidP="00FE4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TRINH TUAN HUNG</w:t>
            </w:r>
          </w:p>
        </w:tc>
      </w:tr>
    </w:tbl>
    <w:p w14:paraId="15062DB0" w14:textId="0ECD57D8" w:rsidR="00825672" w:rsidRPr="00E62615" w:rsidRDefault="00825672" w:rsidP="00825672">
      <w:pPr>
        <w:jc w:val="center"/>
        <w:rPr>
          <w:sz w:val="24"/>
          <w:szCs w:val="24"/>
          <w:lang w:val="it-IT"/>
        </w:rPr>
      </w:pPr>
    </w:p>
    <w:p w14:paraId="76AFBA81" w14:textId="77777777" w:rsidR="006F5033" w:rsidRPr="00E62615" w:rsidRDefault="006F5033" w:rsidP="00825672">
      <w:pPr>
        <w:jc w:val="center"/>
        <w:rPr>
          <w:sz w:val="24"/>
          <w:szCs w:val="24"/>
          <w:lang w:val="it-IT"/>
        </w:rPr>
      </w:pPr>
    </w:p>
    <w:p w14:paraId="73C0473D" w14:textId="6619C477" w:rsidR="00782B1A" w:rsidRPr="009E79F6" w:rsidRDefault="00BA3970" w:rsidP="00922440">
      <w:pPr>
        <w:pStyle w:val="ListParagraph"/>
        <w:numPr>
          <w:ilvl w:val="0"/>
          <w:numId w:val="2"/>
        </w:numPr>
        <w:tabs>
          <w:tab w:val="num" w:pos="469"/>
        </w:tabs>
        <w:rPr>
          <w:b/>
          <w:sz w:val="24"/>
          <w:szCs w:val="24"/>
          <w:lang w:val="it-IT"/>
        </w:rPr>
      </w:pPr>
      <w:r w:rsidRPr="005A2295">
        <w:rPr>
          <w:b/>
          <w:sz w:val="24"/>
          <w:szCs w:val="24"/>
          <w:lang w:val="it-IT"/>
        </w:rPr>
        <w:t xml:space="preserve">Divert </w:t>
      </w:r>
      <w:r w:rsidR="005A0DF2" w:rsidRPr="005A2295">
        <w:rPr>
          <w:b/>
          <w:sz w:val="24"/>
          <w:szCs w:val="24"/>
          <w:lang w:val="it-IT"/>
        </w:rPr>
        <w:t xml:space="preserve">Reason: </w:t>
      </w:r>
      <w:r w:rsidR="00A1040D" w:rsidRPr="005A2295">
        <w:rPr>
          <w:b/>
          <w:sz w:val="24"/>
          <w:szCs w:val="24"/>
          <w:lang w:val="it-IT"/>
        </w:rPr>
        <w:t xml:space="preserve"> </w:t>
      </w:r>
      <w:r w:rsidR="006249FD">
        <w:rPr>
          <w:b/>
          <w:sz w:val="24"/>
          <w:szCs w:val="24"/>
          <w:lang w:val="it-IT"/>
        </w:rPr>
        <w:t>HEAVY THUNDER STORM RAIN</w:t>
      </w:r>
      <w:r w:rsidR="009C5557">
        <w:rPr>
          <w:b/>
          <w:sz w:val="24"/>
          <w:szCs w:val="24"/>
          <w:lang w:val="it-IT"/>
        </w:rPr>
        <w:t xml:space="preserve"> AT</w:t>
      </w:r>
      <w:r w:rsidR="00387D4C" w:rsidRPr="00387D4C">
        <w:rPr>
          <w:b/>
          <w:sz w:val="24"/>
          <w:szCs w:val="24"/>
          <w:lang w:val="it-IT"/>
        </w:rPr>
        <w:t xml:space="preserve"> DESTINATION AIRPORT.</w:t>
      </w:r>
    </w:p>
    <w:p w14:paraId="6345ECD5" w14:textId="77777777" w:rsidR="009E79F6" w:rsidRPr="00E62615" w:rsidRDefault="009E79F6" w:rsidP="009E79F6">
      <w:pPr>
        <w:pStyle w:val="ListParagraph"/>
        <w:ind w:left="388"/>
        <w:rPr>
          <w:b/>
          <w:sz w:val="24"/>
          <w:szCs w:val="24"/>
          <w:lang w:val="it-IT"/>
        </w:rPr>
      </w:pPr>
    </w:p>
    <w:p w14:paraId="7E50C5AA" w14:textId="332663CF" w:rsidR="00A53A0C" w:rsidRPr="00A53A0C" w:rsidRDefault="00BA3970" w:rsidP="00A53A0C">
      <w:pPr>
        <w:pStyle w:val="ListParagraph"/>
        <w:numPr>
          <w:ilvl w:val="0"/>
          <w:numId w:val="2"/>
        </w:numPr>
        <w:rPr>
          <w:sz w:val="24"/>
          <w:szCs w:val="24"/>
          <w:lang w:val="pl-PL"/>
        </w:rPr>
      </w:pPr>
      <w:r w:rsidRPr="00507BF8">
        <w:rPr>
          <w:b/>
          <w:sz w:val="24"/>
          <w:szCs w:val="24"/>
          <w:lang w:val="es-ES"/>
        </w:rPr>
        <w:t>A</w:t>
      </w:r>
      <w:r w:rsidR="00CE1A23" w:rsidRPr="00507BF8">
        <w:rPr>
          <w:b/>
          <w:sz w:val="24"/>
          <w:szCs w:val="24"/>
          <w:lang w:val="es-ES"/>
        </w:rPr>
        <w:t>PP RWY</w:t>
      </w:r>
      <w:r w:rsidRPr="00507BF8">
        <w:rPr>
          <w:b/>
          <w:sz w:val="24"/>
          <w:szCs w:val="24"/>
          <w:lang w:val="es-ES"/>
        </w:rPr>
        <w:t xml:space="preserve"> </w:t>
      </w:r>
      <w:r w:rsidR="00825672" w:rsidRPr="00507BF8">
        <w:rPr>
          <w:b/>
          <w:sz w:val="24"/>
          <w:szCs w:val="24"/>
          <w:lang w:val="es-ES"/>
        </w:rPr>
        <w:t>Minima:</w:t>
      </w:r>
      <w:r w:rsidR="00825672" w:rsidRPr="00507BF8">
        <w:rPr>
          <w:b/>
          <w:sz w:val="24"/>
          <w:szCs w:val="24"/>
          <w:lang w:val="pl-PL"/>
        </w:rPr>
        <w:t xml:space="preserve">  </w:t>
      </w:r>
      <w:r w:rsidR="00A53A0C">
        <w:rPr>
          <w:b/>
          <w:sz w:val="24"/>
          <w:szCs w:val="24"/>
          <w:lang w:val="pl-PL"/>
        </w:rPr>
        <w:t xml:space="preserve"> </w:t>
      </w:r>
      <w:commentRangeStart w:id="2"/>
      <w:r w:rsidR="009C5557" w:rsidRPr="00A53A0C">
        <w:rPr>
          <w:sz w:val="24"/>
          <w:szCs w:val="24"/>
          <w:lang w:val="pl-PL"/>
        </w:rPr>
        <w:t>RWY</w:t>
      </w:r>
      <w:r w:rsidR="00C91A47">
        <w:rPr>
          <w:sz w:val="24"/>
          <w:szCs w:val="24"/>
          <w:lang w:val="pl-PL"/>
        </w:rPr>
        <w:t>25</w:t>
      </w:r>
      <w:r w:rsidR="009C5557" w:rsidRPr="00A53A0C">
        <w:rPr>
          <w:sz w:val="24"/>
          <w:szCs w:val="24"/>
          <w:lang w:val="pl-PL"/>
        </w:rPr>
        <w:t xml:space="preserve">: </w:t>
      </w:r>
      <w:r w:rsidR="00C91A47" w:rsidRPr="00C91A47">
        <w:rPr>
          <w:sz w:val="24"/>
          <w:szCs w:val="24"/>
          <w:lang w:val="vi-VN"/>
        </w:rPr>
        <w:t>R1.3/V1.6</w:t>
      </w:r>
    </w:p>
    <w:p w14:paraId="76292DFF" w14:textId="67785724" w:rsidR="004455CB" w:rsidRPr="009E79F6" w:rsidRDefault="00A53A0C" w:rsidP="00C91A47">
      <w:pPr>
        <w:pStyle w:val="ListParagraph"/>
        <w:ind w:left="388"/>
        <w:rPr>
          <w:b/>
          <w:sz w:val="24"/>
          <w:szCs w:val="24"/>
          <w:lang w:val="vi-VN"/>
        </w:rPr>
      </w:pPr>
      <w:r>
        <w:rPr>
          <w:sz w:val="24"/>
          <w:szCs w:val="24"/>
          <w:lang w:val="pl-PL"/>
        </w:rPr>
        <w:t xml:space="preserve">                                      </w:t>
      </w:r>
      <w:r w:rsidR="009C5557" w:rsidRPr="00A53A0C">
        <w:rPr>
          <w:sz w:val="24"/>
          <w:szCs w:val="24"/>
          <w:lang w:val="pl-PL"/>
        </w:rPr>
        <w:t>RWY</w:t>
      </w:r>
      <w:r w:rsidR="00C91A47">
        <w:rPr>
          <w:sz w:val="24"/>
          <w:szCs w:val="24"/>
          <w:lang w:val="pl-PL"/>
        </w:rPr>
        <w:t>07</w:t>
      </w:r>
      <w:r w:rsidR="009C5557" w:rsidRPr="00A53A0C">
        <w:rPr>
          <w:sz w:val="24"/>
          <w:szCs w:val="24"/>
          <w:lang w:val="pl-PL"/>
        </w:rPr>
        <w:t xml:space="preserve">: </w:t>
      </w:r>
      <w:r w:rsidR="00C91A47">
        <w:rPr>
          <w:sz w:val="24"/>
          <w:szCs w:val="24"/>
          <w:lang w:val="pl-PL"/>
        </w:rPr>
        <w:t>R</w:t>
      </w:r>
      <w:r w:rsidR="00C91A47" w:rsidRPr="00C91A47">
        <w:rPr>
          <w:sz w:val="24"/>
          <w:szCs w:val="24"/>
          <w:lang w:val="pl-PL"/>
        </w:rPr>
        <w:t>1.2/V1.4</w:t>
      </w:r>
      <w:commentRangeEnd w:id="2"/>
      <w:r w:rsidR="00B509C4">
        <w:rPr>
          <w:rStyle w:val="CommentReference"/>
        </w:rPr>
        <w:commentReference w:id="2"/>
      </w:r>
    </w:p>
    <w:p w14:paraId="73072D4E" w14:textId="0343F0C8" w:rsidR="009B4275" w:rsidRPr="001F7E24" w:rsidRDefault="00825672" w:rsidP="009B4275">
      <w:pPr>
        <w:rPr>
          <w:b/>
          <w:bCs/>
          <w:color w:val="000000"/>
        </w:rPr>
      </w:pPr>
      <w:r w:rsidRPr="001F7E24">
        <w:rPr>
          <w:b/>
          <w:lang w:val="vi-VN"/>
        </w:rPr>
        <w:t>03.</w:t>
      </w:r>
      <w:r w:rsidRPr="001F7E24">
        <w:rPr>
          <w:b/>
        </w:rPr>
        <w:t>Wx conditions</w:t>
      </w:r>
    </w:p>
    <w:p w14:paraId="6E788954" w14:textId="0FAA3AC5" w:rsidR="00825672" w:rsidRPr="00E62615" w:rsidRDefault="00825672" w:rsidP="009A0B1C">
      <w:pPr>
        <w:rPr>
          <w:color w:val="000000"/>
          <w:sz w:val="24"/>
          <w:szCs w:val="24"/>
        </w:rPr>
      </w:pPr>
      <w:r w:rsidRPr="00E62615">
        <w:rPr>
          <w:b/>
          <w:sz w:val="24"/>
          <w:szCs w:val="24"/>
        </w:rPr>
        <w:t xml:space="preserve"> </w:t>
      </w:r>
    </w:p>
    <w:p w14:paraId="089E923F" w14:textId="40C18DCD" w:rsidR="00305A4F" w:rsidRDefault="00825672" w:rsidP="00A1040D">
      <w:pPr>
        <w:pStyle w:val="HTMLPreformatted"/>
        <w:rPr>
          <w:rFonts w:ascii="Times New Roman" w:hAnsi="Times New Roman" w:cs="Times New Roman"/>
          <w:sz w:val="24"/>
          <w:szCs w:val="24"/>
          <w:lang w:val="vi-VN"/>
        </w:rPr>
      </w:pPr>
      <w:r w:rsidRPr="00E62615">
        <w:rPr>
          <w:rFonts w:ascii="Times New Roman" w:hAnsi="Times New Roman" w:cs="Times New Roman"/>
          <w:b/>
          <w:sz w:val="24"/>
          <w:szCs w:val="24"/>
          <w:lang w:val="vi-VN"/>
        </w:rPr>
        <w:t xml:space="preserve">3.1 </w:t>
      </w:r>
      <w:commentRangeStart w:id="3"/>
      <w:r w:rsidRPr="00E62615">
        <w:rPr>
          <w:rFonts w:ascii="Times New Roman" w:hAnsi="Times New Roman" w:cs="Times New Roman"/>
          <w:b/>
          <w:sz w:val="24"/>
          <w:szCs w:val="24"/>
          <w:lang w:val="vi-VN"/>
        </w:rPr>
        <w:t>TAF</w:t>
      </w:r>
      <w:r w:rsidR="00CE273B" w:rsidRPr="00E62615">
        <w:rPr>
          <w:rFonts w:ascii="Times New Roman" w:hAnsi="Times New Roman" w:cs="Times New Roman"/>
          <w:b/>
          <w:sz w:val="24"/>
          <w:szCs w:val="24"/>
          <w:lang w:val="vi-VN"/>
        </w:rPr>
        <w:t>/TAF AMD</w:t>
      </w:r>
      <w:commentRangeEnd w:id="3"/>
      <w:r w:rsidR="00032701">
        <w:rPr>
          <w:rStyle w:val="CommentReference"/>
          <w:rFonts w:ascii="Times New Roman" w:hAnsi="Times New Roman" w:cs="Times New Roman"/>
        </w:rPr>
        <w:commentReference w:id="3"/>
      </w:r>
      <w:r w:rsidRPr="00E62615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</w:p>
    <w:p w14:paraId="5C69B6A1" w14:textId="77777777" w:rsidR="00DD42AD" w:rsidRDefault="00DD42AD" w:rsidP="00A1040D">
      <w:pPr>
        <w:pStyle w:val="HTMLPreformatted"/>
        <w:rPr>
          <w:rFonts w:ascii="Times New Roman" w:hAnsi="Times New Roman" w:cs="Times New Roman"/>
          <w:sz w:val="24"/>
          <w:szCs w:val="24"/>
          <w:lang w:val="vi-VN"/>
        </w:rPr>
      </w:pPr>
    </w:p>
    <w:p w14:paraId="6E945D57" w14:textId="686AF17E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TAF VVTS 110500Z 1106/1212 30010KT 9999 SCT017 </w:t>
      </w:r>
    </w:p>
    <w:p w14:paraId="4CCDBFDA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TEMPO 1108/1111 25016G28KT 2000 +TSRA BKN013 SCT015CB </w:t>
      </w:r>
    </w:p>
    <w:p w14:paraId="0C45E1BE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BECMG 1119/1120 VRB02KT 3000 BR </w:t>
      </w:r>
    </w:p>
    <w:p w14:paraId="6FF1FDCD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BECMG 1200/1201 28010KT 9999 NSW </w:t>
      </w:r>
    </w:p>
    <w:p w14:paraId="31A2A220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TEMPO 1207/1210 4000 TSRA SCT015 FEW017CB=</w:t>
      </w:r>
    </w:p>
    <w:p w14:paraId="47327AD1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769E91EB" w14:textId="1C1B8FDE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</w:rPr>
        <w:t>TAF VVTS 110800Z 1109/1215 VRB03KT 9999 SCT017</w:t>
      </w:r>
    </w:p>
    <w:p w14:paraId="3C50D716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TEMPO 1110/1114 5000 TSRA SCT015 FEW017CB</w:t>
      </w:r>
    </w:p>
    <w:p w14:paraId="0458446F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BECMG 1200/1201 26010KT</w:t>
      </w:r>
    </w:p>
    <w:p w14:paraId="79ABACB4" w14:textId="43A49A82" w:rsidR="009C555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TEMPO 1206/1209 26015G26KT 3000 TSRA SCT013 SCT015CB=</w:t>
      </w:r>
    </w:p>
    <w:p w14:paraId="1CC8554E" w14:textId="77777777" w:rsidR="0099584D" w:rsidRDefault="0099584D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3AA0FC90" w14:textId="33D669C6" w:rsidR="0099584D" w:rsidRP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99584D">
        <w:rPr>
          <w:rFonts w:ascii="Courier New" w:hAnsi="Courier New" w:cs="Courier New"/>
          <w:color w:val="003366"/>
          <w:sz w:val="22"/>
          <w:szCs w:val="20"/>
        </w:rPr>
        <w:t>TAF VVTS 111100Z 1112/1218 VRB03KT 9999 SCT017 SCT040</w:t>
      </w:r>
    </w:p>
    <w:p w14:paraId="4D05EF96" w14:textId="77777777" w:rsidR="0099584D" w:rsidRP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99584D">
        <w:rPr>
          <w:rFonts w:ascii="Courier New" w:hAnsi="Courier New" w:cs="Courier New"/>
          <w:color w:val="003366"/>
          <w:sz w:val="22"/>
          <w:szCs w:val="20"/>
        </w:rPr>
        <w:t>TEMPO 1112/1114 5000 TSRA SCT015 FEW017CB</w:t>
      </w:r>
    </w:p>
    <w:p w14:paraId="77C52E12" w14:textId="77777777" w:rsidR="0099584D" w:rsidRP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99584D">
        <w:rPr>
          <w:rFonts w:ascii="Courier New" w:hAnsi="Courier New" w:cs="Courier New"/>
          <w:color w:val="003366"/>
          <w:sz w:val="22"/>
          <w:szCs w:val="20"/>
        </w:rPr>
        <w:t>BECMG 1121/1122 4000 BR</w:t>
      </w:r>
    </w:p>
    <w:p w14:paraId="7487BCDF" w14:textId="62856DE9" w:rsid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99584D">
        <w:rPr>
          <w:rFonts w:ascii="Courier New" w:hAnsi="Courier New" w:cs="Courier New"/>
          <w:color w:val="003366"/>
          <w:sz w:val="22"/>
          <w:szCs w:val="20"/>
        </w:rPr>
        <w:t>TEMPO 1207/1212 14015G26KT 3000 TSRA BKN015 SCT017CB</w:t>
      </w:r>
    </w:p>
    <w:p w14:paraId="4A59EEB3" w14:textId="77777777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6AAB8576" w14:textId="312FAA51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  <w:highlight w:val="yellow"/>
        </w:rPr>
        <w:t xml:space="preserve">TAF AMD VVTS 111234Z </w:t>
      </w:r>
      <w:r w:rsidRPr="00C91A47">
        <w:rPr>
          <w:rFonts w:ascii="Courier New" w:hAnsi="Courier New" w:cs="Courier New"/>
          <w:color w:val="003366"/>
          <w:sz w:val="22"/>
          <w:szCs w:val="20"/>
        </w:rPr>
        <w:t>1113/1218 VRB03KT 9999 SCT017 SCT040 TEMPO 1113/1116 16015G25KT 3000 TSRA BKN013 SCT015CB BECMG 1121/1122 4000 BR BECMG 1200/1202 24010KT 9999 NSW TEMPO 1207/1212 14015G26KT 3000 TSRA BKN015 SCT017CB=</w:t>
      </w:r>
    </w:p>
    <w:p w14:paraId="0CA5AF3C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25EC9056" w14:textId="772713CE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  <w:highlight w:val="yellow"/>
        </w:rPr>
        <w:t xml:space="preserve">TAF AMD VVTS 111144Z </w:t>
      </w:r>
      <w:r w:rsidRPr="00C91A47">
        <w:rPr>
          <w:rFonts w:ascii="Courier New" w:hAnsi="Courier New" w:cs="Courier New"/>
          <w:color w:val="003366"/>
          <w:sz w:val="22"/>
          <w:szCs w:val="20"/>
        </w:rPr>
        <w:t>1112/1218 VRB03KT 9999 SCT017 SCT040 TEMPO 1112/1114 5000 TSRA SCT015 FEW017CB BECMG 1121/1122 4000 BR BECMG 1201/1202 24010KT 9999 NSW TEMPO 1207/1212 14015G26KT 3000 TSRA BKN015 SCT017CB=</w:t>
      </w:r>
    </w:p>
    <w:p w14:paraId="6B9EF1B4" w14:textId="77777777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4"/>
          <w:szCs w:val="24"/>
        </w:rPr>
      </w:pPr>
    </w:p>
    <w:p w14:paraId="76302183" w14:textId="43B1284B" w:rsidR="0089728B" w:rsidRDefault="009E79F6" w:rsidP="000D76FB">
      <w:pPr>
        <w:tabs>
          <w:tab w:val="left" w:pos="3664"/>
        </w:tabs>
        <w:rPr>
          <w:b/>
          <w:color w:val="FF0000"/>
          <w:sz w:val="24"/>
          <w:szCs w:val="24"/>
          <w:lang w:val="en-GB"/>
        </w:rPr>
      </w:pPr>
      <w:r>
        <w:rPr>
          <w:b/>
          <w:sz w:val="24"/>
          <w:szCs w:val="24"/>
          <w:lang w:val="vi-VN"/>
        </w:rPr>
        <w:t xml:space="preserve">3.2 </w:t>
      </w:r>
      <w:r w:rsidR="000D76FB" w:rsidRPr="0062647A">
        <w:rPr>
          <w:b/>
          <w:sz w:val="24"/>
          <w:szCs w:val="24"/>
          <w:lang w:val="vi-VN"/>
        </w:rPr>
        <w:t>METAR</w:t>
      </w:r>
      <w:r w:rsidR="000D76FB" w:rsidRPr="0062647A">
        <w:rPr>
          <w:b/>
          <w:sz w:val="24"/>
          <w:szCs w:val="24"/>
          <w:lang w:val="en-GB"/>
        </w:rPr>
        <w:t>/SPECI</w:t>
      </w:r>
      <w:r w:rsidR="000D76FB" w:rsidRPr="0062647A">
        <w:rPr>
          <w:b/>
          <w:sz w:val="24"/>
          <w:szCs w:val="24"/>
          <w:lang w:val="vi-VN"/>
        </w:rPr>
        <w:t xml:space="preserve"> at </w:t>
      </w:r>
      <w:r w:rsidR="000D76FB" w:rsidRPr="0062647A">
        <w:rPr>
          <w:b/>
          <w:sz w:val="24"/>
          <w:szCs w:val="24"/>
        </w:rPr>
        <w:t>ATD</w:t>
      </w:r>
      <w:r w:rsidR="000D76FB" w:rsidRPr="0062647A">
        <w:rPr>
          <w:b/>
          <w:sz w:val="24"/>
          <w:szCs w:val="24"/>
          <w:lang w:val="vi-VN"/>
        </w:rPr>
        <w:t xml:space="preserve"> </w:t>
      </w:r>
      <w:r w:rsidR="000D76FB" w:rsidRPr="0062647A">
        <w:rPr>
          <w:b/>
          <w:color w:val="FF0000"/>
          <w:sz w:val="24"/>
          <w:szCs w:val="24"/>
          <w:lang w:val="en-GB"/>
        </w:rPr>
        <w:t>(03 METAR/SPECI liên tiếp trước ATD):</w:t>
      </w:r>
    </w:p>
    <w:p w14:paraId="1ABB3330" w14:textId="77777777" w:rsidR="00DD42AD" w:rsidRDefault="00DD42AD" w:rsidP="00DD42AD">
      <w:pPr>
        <w:pStyle w:val="HTMLPreformatted"/>
        <w:rPr>
          <w:color w:val="003366"/>
        </w:rPr>
      </w:pPr>
    </w:p>
    <w:p w14:paraId="3162E140" w14:textId="28131CD2" w:rsidR="00F04448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111000Z 03012KT 330V070 0600 R25R/1000 +TSRA SCT010 SCT013CB BKN050 25/24 Q1010 WS R25R WS R07L BECMG TL1020 5000 TSRA=</w:t>
      </w:r>
    </w:p>
    <w:p w14:paraId="0363BC6B" w14:textId="77777777" w:rsidR="00C91A47" w:rsidRPr="00FC01A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0"/>
          <w:highlight w:val="yellow"/>
        </w:rPr>
        <w:t>SPECI VVTS 111008Z 33012KT 1500 R25R/1200D +TSRA SCT012 SCT015CB BKN042 25/24 Q1010 BECMG TL1020 3000 TSRA=</w:t>
      </w:r>
    </w:p>
    <w:p w14:paraId="450C1B37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111030Z 01006KT 6000 1500W +TSRA SCT013 SCT015CB 25/24 Q1010 BECMG TL1040 5000 TSRA=</w:t>
      </w:r>
    </w:p>
    <w:p w14:paraId="470A677E" w14:textId="772EFBFF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0"/>
          <w:highlight w:val="yellow"/>
        </w:rPr>
        <w:t>SPECI VVTS 111048Z 13013KT 1000 R25R/P2000N +TSRA BKN010 SCT013CB 26/24 Q1011 WS R25R BECMG TL1110 3000 TSRA=</w:t>
      </w:r>
    </w:p>
    <w:p w14:paraId="60865DBF" w14:textId="06D86895" w:rsidR="00FC01A7" w:rsidRPr="00C91A4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111100Z 12019G30KT 1500 +TSRA BKN010 SCT013CB 25/24 Q1010 BECMG TL1130 3000 TSRA=</w:t>
      </w:r>
    </w:p>
    <w:p w14:paraId="46A6C4CB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0"/>
          <w:highlight w:val="yellow"/>
        </w:rPr>
        <w:t>SPECI VVTS 111118Z 11011KT 080V200 5000 TSRA BKN010 SCT013CB 25/23 Q1012 NOSIG=</w:t>
      </w:r>
    </w:p>
    <w:p w14:paraId="69178CCD" w14:textId="5170F6C6" w:rsidR="00DD42AD" w:rsidRPr="00FC01A7" w:rsidRDefault="00FC01A7" w:rsidP="00DD4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111130Z 20010KT 7000 -TSRA SCT010 SCT013CB OVC040 25/24 Q1011 NOSIG=</w:t>
      </w:r>
    </w:p>
    <w:p w14:paraId="092F6701" w14:textId="77777777" w:rsidR="008C7927" w:rsidRPr="008C7927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4"/>
          <w:szCs w:val="24"/>
        </w:rPr>
      </w:pPr>
      <w:r w:rsidRPr="008C7927">
        <w:rPr>
          <w:rFonts w:ascii="Courier New" w:hAnsi="Courier New" w:cs="Courier New"/>
          <w:color w:val="003366"/>
          <w:sz w:val="24"/>
          <w:szCs w:val="24"/>
        </w:rPr>
        <w:t>METAR VVTS 111230Z 20016KT 170V230 9000 -TSRA SCT013 FEW015CB BKN050 25/24 Q1012 TEMPO FM1300 TL1400 16015G25KT 3000 TSRA=</w:t>
      </w:r>
    </w:p>
    <w:p w14:paraId="5539DEFE" w14:textId="7A8F51CC" w:rsidR="004612AA" w:rsidRPr="004612AA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4"/>
          <w:szCs w:val="24"/>
        </w:rPr>
      </w:pPr>
      <w:r w:rsidRPr="008C7927">
        <w:rPr>
          <w:rFonts w:ascii="Courier New" w:hAnsi="Courier New" w:cs="Courier New"/>
          <w:color w:val="003366"/>
          <w:sz w:val="24"/>
          <w:szCs w:val="24"/>
        </w:rPr>
        <w:t>METAR VVTS 111200Z 21005KT 8000 -TSRA SCT013 FEW015CB SCT050 27/23 Q1012 NOSIG=</w:t>
      </w:r>
    </w:p>
    <w:p w14:paraId="3600B3A2" w14:textId="1A2C50EA" w:rsidR="00CE273B" w:rsidRPr="0062647A" w:rsidRDefault="00825672" w:rsidP="00825672">
      <w:pPr>
        <w:tabs>
          <w:tab w:val="left" w:pos="3664"/>
        </w:tabs>
        <w:rPr>
          <w:b/>
          <w:sz w:val="24"/>
          <w:szCs w:val="24"/>
          <w:lang w:val="vi-VN"/>
        </w:rPr>
      </w:pPr>
      <w:r w:rsidRPr="0062647A">
        <w:rPr>
          <w:b/>
          <w:sz w:val="24"/>
          <w:szCs w:val="24"/>
          <w:lang w:val="vi-VN"/>
        </w:rPr>
        <w:t>3.</w:t>
      </w:r>
      <w:r w:rsidRPr="0062647A">
        <w:rPr>
          <w:b/>
          <w:sz w:val="24"/>
          <w:szCs w:val="24"/>
        </w:rPr>
        <w:t>3</w:t>
      </w:r>
      <w:r w:rsidRPr="0062647A">
        <w:rPr>
          <w:b/>
          <w:sz w:val="24"/>
          <w:szCs w:val="24"/>
          <w:lang w:val="vi-VN"/>
        </w:rPr>
        <w:t xml:space="preserve"> METAR</w:t>
      </w:r>
      <w:r w:rsidR="00CE1A23" w:rsidRPr="0062647A">
        <w:rPr>
          <w:b/>
          <w:sz w:val="24"/>
          <w:szCs w:val="24"/>
          <w:lang w:val="en-GB"/>
        </w:rPr>
        <w:t xml:space="preserve">/SPECI during </w:t>
      </w:r>
      <w:r w:rsidR="00CE1A23" w:rsidRPr="0062647A">
        <w:rPr>
          <w:b/>
          <w:color w:val="FF0000"/>
          <w:sz w:val="24"/>
          <w:szCs w:val="24"/>
          <w:lang w:val="en-GB"/>
        </w:rPr>
        <w:t>60m</w:t>
      </w:r>
      <w:r w:rsidRPr="0062647A">
        <w:rPr>
          <w:b/>
          <w:color w:val="FF0000"/>
          <w:sz w:val="24"/>
          <w:szCs w:val="24"/>
          <w:lang w:val="vi-VN"/>
        </w:rPr>
        <w:t xml:space="preserve"> </w:t>
      </w:r>
      <w:r w:rsidR="00CE1A23" w:rsidRPr="0062647A">
        <w:rPr>
          <w:b/>
          <w:color w:val="FF0000"/>
          <w:sz w:val="24"/>
          <w:szCs w:val="24"/>
          <w:lang w:val="en-GB"/>
        </w:rPr>
        <w:t>before</w:t>
      </w:r>
      <w:r w:rsidR="00F14D11" w:rsidRPr="0062647A">
        <w:rPr>
          <w:b/>
          <w:color w:val="FF0000"/>
          <w:sz w:val="24"/>
          <w:szCs w:val="24"/>
          <w:lang w:val="en-GB"/>
        </w:rPr>
        <w:t xml:space="preserve"> and 30m </w:t>
      </w:r>
      <w:r w:rsidR="00CE1A23" w:rsidRPr="0062647A">
        <w:rPr>
          <w:b/>
          <w:color w:val="FF0000"/>
          <w:sz w:val="24"/>
          <w:szCs w:val="24"/>
          <w:lang w:val="en-GB"/>
        </w:rPr>
        <w:t xml:space="preserve">after </w:t>
      </w:r>
      <w:r w:rsidR="000B12F1" w:rsidRPr="0062647A">
        <w:rPr>
          <w:b/>
          <w:color w:val="FF0000"/>
          <w:sz w:val="24"/>
          <w:szCs w:val="24"/>
          <w:lang w:val="en-GB"/>
        </w:rPr>
        <w:t>A</w:t>
      </w:r>
      <w:r w:rsidR="00CE1A23" w:rsidRPr="0062647A">
        <w:rPr>
          <w:b/>
          <w:color w:val="FF0000"/>
          <w:sz w:val="24"/>
          <w:szCs w:val="24"/>
          <w:lang w:val="en-GB"/>
        </w:rPr>
        <w:t>ctual</w:t>
      </w:r>
      <w:r w:rsidR="00CE273B" w:rsidRPr="0062647A">
        <w:rPr>
          <w:b/>
          <w:color w:val="FF0000"/>
          <w:sz w:val="24"/>
          <w:szCs w:val="24"/>
          <w:lang w:val="en-GB"/>
        </w:rPr>
        <w:t xml:space="preserve"> time of</w:t>
      </w:r>
      <w:r w:rsidRPr="0062647A">
        <w:rPr>
          <w:b/>
          <w:color w:val="FF0000"/>
          <w:sz w:val="24"/>
          <w:szCs w:val="24"/>
          <w:lang w:val="vi-VN"/>
        </w:rPr>
        <w:t xml:space="preserve"> </w:t>
      </w:r>
      <w:r w:rsidR="000B12F1" w:rsidRPr="0062647A">
        <w:rPr>
          <w:b/>
          <w:color w:val="FF0000"/>
          <w:sz w:val="24"/>
          <w:szCs w:val="24"/>
          <w:lang w:val="en-GB"/>
        </w:rPr>
        <w:t>D</w:t>
      </w:r>
      <w:r w:rsidRPr="0062647A">
        <w:rPr>
          <w:b/>
          <w:color w:val="FF0000"/>
          <w:sz w:val="24"/>
          <w:szCs w:val="24"/>
          <w:lang w:val="vi-VN"/>
        </w:rPr>
        <w:t>iver</w:t>
      </w:r>
      <w:r w:rsidR="00CE273B" w:rsidRPr="0062647A">
        <w:rPr>
          <w:b/>
          <w:color w:val="FF0000"/>
          <w:sz w:val="24"/>
          <w:szCs w:val="24"/>
          <w:lang w:val="en-GB"/>
        </w:rPr>
        <w:t>sion</w:t>
      </w:r>
      <w:r w:rsidRPr="0062647A">
        <w:rPr>
          <w:b/>
          <w:sz w:val="24"/>
          <w:szCs w:val="24"/>
          <w:lang w:val="vi-VN"/>
        </w:rPr>
        <w:t xml:space="preserve">: (sắp xếp theo </w:t>
      </w:r>
    </w:p>
    <w:p w14:paraId="6EC65086" w14:textId="049F99EC" w:rsidR="00825672" w:rsidRDefault="00CE273B" w:rsidP="005D49FC">
      <w:pPr>
        <w:tabs>
          <w:tab w:val="left" w:pos="3664"/>
        </w:tabs>
        <w:rPr>
          <w:b/>
          <w:sz w:val="24"/>
          <w:szCs w:val="24"/>
          <w:lang w:val="vi-VN"/>
        </w:rPr>
      </w:pPr>
      <w:r w:rsidRPr="0062647A">
        <w:rPr>
          <w:b/>
          <w:sz w:val="24"/>
          <w:szCs w:val="24"/>
          <w:lang w:val="en-GB"/>
        </w:rPr>
        <w:t xml:space="preserve">      </w:t>
      </w:r>
      <w:r w:rsidR="00825672" w:rsidRPr="0062647A">
        <w:rPr>
          <w:b/>
          <w:sz w:val="24"/>
          <w:szCs w:val="24"/>
          <w:lang w:val="vi-VN"/>
        </w:rPr>
        <w:t>thứ tự</w:t>
      </w:r>
      <w:r w:rsidR="00F14D11" w:rsidRPr="0062647A">
        <w:rPr>
          <w:b/>
          <w:sz w:val="24"/>
          <w:szCs w:val="24"/>
          <w:lang w:val="en-GB"/>
        </w:rPr>
        <w:t xml:space="preserve"> </w:t>
      </w:r>
      <w:r w:rsidR="00825672" w:rsidRPr="0062647A">
        <w:rPr>
          <w:b/>
          <w:sz w:val="24"/>
          <w:szCs w:val="24"/>
          <w:lang w:val="vi-VN"/>
        </w:rPr>
        <w:t xml:space="preserve">thời gian tăng dần, highlight </w:t>
      </w:r>
      <w:r w:rsidR="00CE1A23" w:rsidRPr="0062647A">
        <w:rPr>
          <w:b/>
          <w:sz w:val="24"/>
          <w:szCs w:val="24"/>
          <w:lang w:val="en-GB"/>
        </w:rPr>
        <w:t xml:space="preserve">METAR/SPECI 30m trước/sau </w:t>
      </w:r>
      <w:r w:rsidR="00825672" w:rsidRPr="0062647A">
        <w:rPr>
          <w:b/>
          <w:sz w:val="24"/>
          <w:szCs w:val="24"/>
          <w:lang w:val="vi-VN"/>
        </w:rPr>
        <w:t xml:space="preserve">giờ </w:t>
      </w:r>
      <w:r w:rsidR="00CE1A23" w:rsidRPr="0062647A">
        <w:rPr>
          <w:b/>
          <w:sz w:val="24"/>
          <w:szCs w:val="24"/>
          <w:lang w:val="en-GB"/>
        </w:rPr>
        <w:t>thực tế Divert</w:t>
      </w:r>
      <w:r w:rsidR="00825672" w:rsidRPr="0062647A">
        <w:rPr>
          <w:b/>
          <w:sz w:val="24"/>
          <w:szCs w:val="24"/>
          <w:lang w:val="vi-VN"/>
        </w:rPr>
        <w:t>)</w:t>
      </w:r>
    </w:p>
    <w:p w14:paraId="79E0A84E" w14:textId="77777777" w:rsidR="008B0008" w:rsidRDefault="008B0008" w:rsidP="005D49FC">
      <w:pPr>
        <w:tabs>
          <w:tab w:val="left" w:pos="3664"/>
        </w:tabs>
        <w:rPr>
          <w:b/>
          <w:sz w:val="24"/>
          <w:szCs w:val="24"/>
          <w:lang w:val="vi-VN"/>
        </w:rPr>
      </w:pPr>
    </w:p>
    <w:p w14:paraId="267FB7D0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111030Z 01006KT 6000 1500W +TSRA SCT013 SCT015CB 25/24 Q1010 BECMG TL1040 5000 TSRA=</w:t>
      </w:r>
    </w:p>
    <w:p w14:paraId="0CBB6F79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2"/>
          <w:highlight w:val="yellow"/>
        </w:rPr>
        <w:t>SPECI VVTS 111048Z 13013KT 1000 R25R/P2000N +TSRA BKN010 SCT013CB 26/24 Q1011 WS R25R BECMG TL1110 3000 TSRA=</w:t>
      </w:r>
    </w:p>
    <w:p w14:paraId="0DB01E52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111100Z 12019G30KT 1500 +TSRA BKN010 SCT013CB 25/24 Q1010 BECMG TL1130 3000 TSRA=</w:t>
      </w:r>
    </w:p>
    <w:p w14:paraId="3887ED75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2"/>
          <w:highlight w:val="yellow"/>
        </w:rPr>
        <w:t>SPECI VVTS 111118Z 11011KT 080V200 5000 TSRA BKN010 SCT013CB 25/23 Q1012 NOSIG=</w:t>
      </w:r>
    </w:p>
    <w:p w14:paraId="51AD67C9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111130Z 20010KT 7000 -TSRA SCT010 SCT013CB OVC040 25/24 Q1011 NOSIG=</w:t>
      </w:r>
    </w:p>
    <w:p w14:paraId="0E588DCE" w14:textId="2A69903F" w:rsidR="00BC63D4" w:rsidRPr="00FC01A7" w:rsidRDefault="00FC01A7" w:rsidP="00A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111200Z 21005KT 8000 -TSRA SCT013 FEW015CB SCT050 27/23 Q1012 NOSIG=</w:t>
      </w:r>
    </w:p>
    <w:p w14:paraId="2ECF8260" w14:textId="67420767" w:rsidR="00FC01A7" w:rsidRDefault="00FC01A7" w:rsidP="00A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111230Z 20016KT 170V230 9000 -TSRA SCT013 FEW015CB BKN050 25/24 Q1012 TEMPO FM1300 TL1400 16015G25KT 3000 TSRA=</w:t>
      </w:r>
    </w:p>
    <w:p w14:paraId="5779BC0A" w14:textId="77777777" w:rsidR="008C7927" w:rsidRPr="008C7927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8C7927">
        <w:rPr>
          <w:rFonts w:ascii="Courier New" w:hAnsi="Courier New" w:cs="Courier New"/>
          <w:color w:val="003366"/>
          <w:sz w:val="22"/>
          <w:szCs w:val="22"/>
        </w:rPr>
        <w:t>METAR VVTS 111230Z 20016KT 170V230 9000 -TSRA SCT013 FEW015CB BKN050 25/24 Q1012 TEMPO FM1300 TL1400 16015G25KT 3000 TSRA=</w:t>
      </w:r>
    </w:p>
    <w:p w14:paraId="6B22E3D7" w14:textId="742FB5E1" w:rsidR="008C7927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8C7927">
        <w:rPr>
          <w:rFonts w:ascii="Courier New" w:hAnsi="Courier New" w:cs="Courier New"/>
          <w:color w:val="003366"/>
          <w:sz w:val="22"/>
          <w:szCs w:val="22"/>
        </w:rPr>
        <w:t>METAR VVTS 111200Z 21005KT 8000 -TSRA SCT013 FEW015CB SCT050 27/23 Q1012 NOSIG=</w:t>
      </w:r>
    </w:p>
    <w:p w14:paraId="7608E4B4" w14:textId="77777777" w:rsidR="00FC01A7" w:rsidRPr="00FC01A7" w:rsidRDefault="00FC01A7" w:rsidP="00A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</w:p>
    <w:p w14:paraId="0A395ECD" w14:textId="3E581950" w:rsidR="00167DA4" w:rsidRPr="009E79F6" w:rsidRDefault="00BA3970" w:rsidP="00BA3970">
      <w:pPr>
        <w:rPr>
          <w:b/>
          <w:sz w:val="24"/>
          <w:szCs w:val="24"/>
          <w:lang w:val="pl-PL"/>
        </w:rPr>
      </w:pPr>
      <w:r w:rsidRPr="009E79F6">
        <w:rPr>
          <w:b/>
          <w:sz w:val="24"/>
          <w:szCs w:val="24"/>
          <w:lang w:val="vi-VN"/>
        </w:rPr>
        <w:t>4</w:t>
      </w:r>
      <w:r w:rsidRPr="009E79F6">
        <w:rPr>
          <w:b/>
          <w:sz w:val="24"/>
          <w:szCs w:val="24"/>
          <w:lang w:val="pl-PL"/>
        </w:rPr>
        <w:t>.</w:t>
      </w:r>
      <w:r w:rsidRPr="009E79F6">
        <w:rPr>
          <w:b/>
          <w:sz w:val="24"/>
          <w:szCs w:val="24"/>
          <w:lang w:val="vi-VN"/>
        </w:rPr>
        <w:t xml:space="preserve"> </w:t>
      </w:r>
      <w:r w:rsidRPr="009E79F6">
        <w:rPr>
          <w:b/>
          <w:sz w:val="24"/>
          <w:szCs w:val="24"/>
          <w:lang w:val="pl-PL"/>
        </w:rPr>
        <w:t xml:space="preserve">Giải trình của các </w:t>
      </w:r>
      <w:r w:rsidR="008A40D7" w:rsidRPr="009E79F6">
        <w:rPr>
          <w:b/>
          <w:sz w:val="24"/>
          <w:szCs w:val="24"/>
          <w:lang w:val="pl-PL"/>
        </w:rPr>
        <w:t>cá nhân liên quan trong OCD (từ lúc quyết định Releas</w:t>
      </w:r>
      <w:r w:rsidR="00167DA4" w:rsidRPr="009E79F6">
        <w:rPr>
          <w:b/>
          <w:sz w:val="24"/>
          <w:szCs w:val="24"/>
          <w:lang w:val="pl-PL"/>
        </w:rPr>
        <w:t>e</w:t>
      </w:r>
      <w:r w:rsidR="008A40D7" w:rsidRPr="009E79F6">
        <w:rPr>
          <w:b/>
          <w:sz w:val="24"/>
          <w:szCs w:val="24"/>
          <w:lang w:val="pl-PL"/>
        </w:rPr>
        <w:t xml:space="preserve"> tới</w:t>
      </w:r>
    </w:p>
    <w:p w14:paraId="6F9CC189" w14:textId="122EC47A" w:rsidR="00CE1A23" w:rsidRPr="009E79F6" w:rsidRDefault="00167DA4" w:rsidP="00BA3970">
      <w:pPr>
        <w:rPr>
          <w:b/>
          <w:sz w:val="24"/>
          <w:szCs w:val="24"/>
          <w:lang w:val="vi-VN"/>
        </w:rPr>
      </w:pPr>
      <w:r w:rsidRPr="009E79F6">
        <w:rPr>
          <w:b/>
          <w:sz w:val="24"/>
          <w:szCs w:val="24"/>
          <w:lang w:val="pl-PL"/>
        </w:rPr>
        <w:t xml:space="preserve">   </w:t>
      </w:r>
      <w:r w:rsidR="008A40D7" w:rsidRPr="009E79F6">
        <w:rPr>
          <w:b/>
          <w:sz w:val="24"/>
          <w:szCs w:val="24"/>
          <w:lang w:val="pl-PL"/>
        </w:rPr>
        <w:t xml:space="preserve"> </w:t>
      </w:r>
      <w:r w:rsidR="008A40D7" w:rsidRPr="009E79F6">
        <w:rPr>
          <w:b/>
          <w:sz w:val="24"/>
          <w:szCs w:val="24"/>
          <w:lang w:val="en-GB"/>
        </w:rPr>
        <w:t>khi máy bay cất cánh)</w:t>
      </w:r>
      <w:r w:rsidR="00BA3970" w:rsidRPr="009E79F6">
        <w:rPr>
          <w:b/>
          <w:sz w:val="24"/>
          <w:szCs w:val="24"/>
          <w:lang w:val="vi-VN"/>
        </w:rPr>
        <w:t xml:space="preserve">: </w:t>
      </w:r>
    </w:p>
    <w:p w14:paraId="2734338B" w14:textId="77777777" w:rsidR="00E62615" w:rsidRPr="00E62615" w:rsidRDefault="00E62615" w:rsidP="00BA3970">
      <w:pPr>
        <w:rPr>
          <w:b/>
          <w:sz w:val="24"/>
          <w:szCs w:val="24"/>
          <w:lang w:val="vi-VN"/>
        </w:rPr>
      </w:pPr>
    </w:p>
    <w:p w14:paraId="6D1A9DCA" w14:textId="42A4275B" w:rsidR="00BA3970" w:rsidRPr="00E62615" w:rsidRDefault="00BA3970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>4.1</w:t>
      </w:r>
      <w:r w:rsidR="008A40D7" w:rsidRPr="00E62615">
        <w:rPr>
          <w:b/>
          <w:sz w:val="24"/>
          <w:szCs w:val="24"/>
          <w:lang w:val="en-GB"/>
        </w:rPr>
        <w:t xml:space="preserve"> DSP</w:t>
      </w:r>
      <w:r w:rsidR="00167DA4" w:rsidRPr="00E62615">
        <w:rPr>
          <w:b/>
          <w:sz w:val="24"/>
          <w:szCs w:val="24"/>
          <w:lang w:val="en-GB"/>
        </w:rPr>
        <w:t xml:space="preserve"> thực hiện</w:t>
      </w:r>
      <w:r w:rsidR="008A40D7" w:rsidRPr="00E62615">
        <w:rPr>
          <w:b/>
          <w:sz w:val="24"/>
          <w:szCs w:val="24"/>
          <w:lang w:val="en-GB"/>
        </w:rPr>
        <w:t xml:space="preserve"> </w:t>
      </w:r>
      <w:r w:rsidR="00167DA4" w:rsidRPr="00E62615">
        <w:rPr>
          <w:b/>
          <w:sz w:val="24"/>
          <w:szCs w:val="24"/>
          <w:lang w:val="en-GB"/>
        </w:rPr>
        <w:t>R</w:t>
      </w:r>
      <w:r w:rsidR="008A40D7" w:rsidRPr="00E62615">
        <w:rPr>
          <w:b/>
          <w:sz w:val="24"/>
          <w:szCs w:val="24"/>
          <w:lang w:val="en-GB"/>
        </w:rPr>
        <w:t>elease chuyến bay Divert</w:t>
      </w:r>
    </w:p>
    <w:p w14:paraId="03259488" w14:textId="702ABA41" w:rsidR="009E79F6" w:rsidRDefault="001966D5" w:rsidP="005666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Trước chuyến bay, </w:t>
      </w:r>
      <w:r w:rsidR="005666E6" w:rsidRPr="005666E6">
        <w:rPr>
          <w:sz w:val="24"/>
          <w:szCs w:val="24"/>
        </w:rPr>
        <w:t xml:space="preserve">Điều phái đã check TAF và METAR sân bay </w:t>
      </w:r>
      <w:r w:rsidR="00FC01A7">
        <w:rPr>
          <w:sz w:val="24"/>
          <w:szCs w:val="24"/>
        </w:rPr>
        <w:t>SGN</w:t>
      </w:r>
      <w:r w:rsidR="005222C7">
        <w:rPr>
          <w:sz w:val="24"/>
          <w:szCs w:val="24"/>
        </w:rPr>
        <w:t>.</w:t>
      </w:r>
      <w:r w:rsidR="006A7D67">
        <w:rPr>
          <w:sz w:val="24"/>
          <w:szCs w:val="24"/>
          <w:lang w:val="vi-VN"/>
        </w:rPr>
        <w:t xml:space="preserve"> </w:t>
      </w:r>
      <w:r w:rsidR="00585978">
        <w:rPr>
          <w:sz w:val="24"/>
          <w:szCs w:val="24"/>
        </w:rPr>
        <w:t xml:space="preserve">Metar tại thời điểm cất </w:t>
      </w:r>
      <w:r w:rsidR="00585978" w:rsidRPr="00585978">
        <w:rPr>
          <w:sz w:val="24"/>
          <w:szCs w:val="24"/>
        </w:rPr>
        <w:t>đều trên minima nên DSP quyết định vẫn release bình thường.</w:t>
      </w:r>
      <w:r w:rsidR="00F04448">
        <w:rPr>
          <w:sz w:val="24"/>
          <w:szCs w:val="24"/>
        </w:rPr>
        <w:t xml:space="preserve"> </w:t>
      </w:r>
      <w:r w:rsidR="008B0008">
        <w:rPr>
          <w:sz w:val="24"/>
          <w:szCs w:val="24"/>
        </w:rPr>
        <w:t xml:space="preserve">Khi </w:t>
      </w:r>
      <w:r w:rsidR="00F04448">
        <w:rPr>
          <w:sz w:val="24"/>
          <w:szCs w:val="24"/>
        </w:rPr>
        <w:t xml:space="preserve">có TAF AMD, DSP đã gửi điện lên cho tổ bay, khi tổ bay hold được </w:t>
      </w:r>
      <w:r w:rsidR="008C7927">
        <w:rPr>
          <w:sz w:val="24"/>
          <w:szCs w:val="24"/>
        </w:rPr>
        <w:t>21</w:t>
      </w:r>
      <w:r w:rsidR="00F04448">
        <w:rPr>
          <w:sz w:val="24"/>
          <w:szCs w:val="24"/>
        </w:rPr>
        <w:t>p, DSP đã gửi METAR các sân bay lân cận cho tổ bay tham khảo.</w:t>
      </w:r>
      <w:r w:rsidR="00FC01A7">
        <w:rPr>
          <w:sz w:val="24"/>
          <w:szCs w:val="24"/>
        </w:rPr>
        <w:t>Tổ bay quyết định divert về KTI do các sân bay lân cận đều traffic rất nặng</w:t>
      </w:r>
      <w:r w:rsidR="008C7927">
        <w:rPr>
          <w:sz w:val="24"/>
          <w:szCs w:val="24"/>
        </w:rPr>
        <w:t>.</w:t>
      </w:r>
    </w:p>
    <w:p w14:paraId="099388F1" w14:textId="77777777" w:rsidR="00585978" w:rsidRPr="009E79F6" w:rsidRDefault="00585978" w:rsidP="005666E6">
      <w:pPr>
        <w:jc w:val="both"/>
        <w:rPr>
          <w:sz w:val="24"/>
          <w:szCs w:val="24"/>
          <w:lang w:val="vi-VN"/>
        </w:rPr>
      </w:pPr>
    </w:p>
    <w:p w14:paraId="289A1717" w14:textId="2E86A880" w:rsidR="008A40D7" w:rsidRPr="009E79F6" w:rsidRDefault="00BA3970" w:rsidP="00BA3970">
      <w:pPr>
        <w:rPr>
          <w:b/>
          <w:sz w:val="24"/>
          <w:szCs w:val="24"/>
          <w:lang w:val="en-GB"/>
        </w:rPr>
      </w:pPr>
      <w:r w:rsidRPr="009E79F6">
        <w:rPr>
          <w:b/>
          <w:sz w:val="24"/>
          <w:szCs w:val="24"/>
          <w:lang w:val="en-GB"/>
        </w:rPr>
        <w:lastRenderedPageBreak/>
        <w:t>4.2</w:t>
      </w:r>
      <w:r w:rsidR="008A40D7" w:rsidRPr="009E79F6">
        <w:rPr>
          <w:b/>
          <w:sz w:val="24"/>
          <w:szCs w:val="24"/>
          <w:lang w:val="en-GB"/>
        </w:rPr>
        <w:t xml:space="preserve"> SUP trong ca có chuyến bay Divert</w:t>
      </w:r>
    </w:p>
    <w:p w14:paraId="1340C042" w14:textId="41444E16" w:rsidR="009C5557" w:rsidRDefault="009C5557" w:rsidP="009C5557">
      <w:pPr>
        <w:jc w:val="both"/>
        <w:rPr>
          <w:sz w:val="24"/>
          <w:szCs w:val="24"/>
        </w:rPr>
      </w:pPr>
      <w:r w:rsidRPr="005666E6">
        <w:rPr>
          <w:sz w:val="24"/>
          <w:szCs w:val="24"/>
        </w:rPr>
        <w:t xml:space="preserve">SUP đã thường xuyên check các bản tin TAF và METAR sân bay </w:t>
      </w:r>
      <w:r w:rsidR="00FC01A7">
        <w:rPr>
          <w:sz w:val="24"/>
          <w:szCs w:val="24"/>
        </w:rPr>
        <w:t>SGN</w:t>
      </w:r>
      <w:r>
        <w:rPr>
          <w:sz w:val="24"/>
          <w:szCs w:val="24"/>
          <w:lang w:val="vi-VN"/>
        </w:rPr>
        <w:t>.</w:t>
      </w:r>
      <w:r w:rsidRPr="005666E6">
        <w:rPr>
          <w:sz w:val="24"/>
          <w:szCs w:val="24"/>
        </w:rPr>
        <w:t xml:space="preserve"> Khi nhận thấy chuyến bay có</w:t>
      </w:r>
      <w:r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khả năng DIV Sup</w:t>
      </w:r>
      <w:r>
        <w:rPr>
          <w:sz w:val="24"/>
          <w:szCs w:val="24"/>
          <w:lang w:val="vi-VN"/>
        </w:rPr>
        <w:t xml:space="preserve"> và DSP đã liên hệ các sân bay</w:t>
      </w:r>
      <w:r>
        <w:rPr>
          <w:sz w:val="24"/>
          <w:szCs w:val="24"/>
        </w:rPr>
        <w:t xml:space="preserve"> báo đại diện ưu tiên tiếp nhận chuyến bay.</w:t>
      </w:r>
    </w:p>
    <w:p w14:paraId="7C44C16A" w14:textId="77777777" w:rsidR="009C5557" w:rsidRDefault="009C5557" w:rsidP="009C5557">
      <w:pPr>
        <w:jc w:val="both"/>
        <w:rPr>
          <w:sz w:val="24"/>
          <w:szCs w:val="24"/>
        </w:rPr>
      </w:pPr>
    </w:p>
    <w:p w14:paraId="632D87AC" w14:textId="7EFAFEA7" w:rsidR="00BA3970" w:rsidRDefault="00BA3970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>4.3</w:t>
      </w:r>
      <w:r w:rsidR="008A40D7" w:rsidRPr="00E62615">
        <w:rPr>
          <w:b/>
          <w:sz w:val="24"/>
          <w:szCs w:val="24"/>
          <w:lang w:val="en-GB"/>
        </w:rPr>
        <w:t xml:space="preserve"> TBT trong ca có chuyến bay Divert</w:t>
      </w:r>
    </w:p>
    <w:p w14:paraId="00977D39" w14:textId="389286B6" w:rsidR="00386D87" w:rsidRDefault="005666E6" w:rsidP="005666E6">
      <w:pPr>
        <w:jc w:val="both"/>
        <w:rPr>
          <w:sz w:val="24"/>
          <w:szCs w:val="24"/>
          <w:lang w:val="vi-VN"/>
        </w:rPr>
      </w:pPr>
      <w:r w:rsidRPr="005666E6">
        <w:rPr>
          <w:sz w:val="24"/>
          <w:szCs w:val="24"/>
        </w:rPr>
        <w:t xml:space="preserve">TBT theo dõi bản tin TAF, METAR sân bay </w:t>
      </w:r>
      <w:r w:rsidR="00FC01A7">
        <w:rPr>
          <w:sz w:val="24"/>
          <w:szCs w:val="24"/>
        </w:rPr>
        <w:t>SGN</w:t>
      </w:r>
      <w:r w:rsidR="001966D5">
        <w:rPr>
          <w:sz w:val="24"/>
          <w:szCs w:val="24"/>
        </w:rPr>
        <w:t xml:space="preserve"> </w:t>
      </w:r>
      <w:r w:rsidR="009E79F6">
        <w:rPr>
          <w:sz w:val="24"/>
          <w:szCs w:val="24"/>
          <w:lang w:val="vi-VN"/>
        </w:rPr>
        <w:t>trước ATD, TAF và METAR đều trên tiêu chuẩn nên TBT vẫn cho đi theo kế hoạch</w:t>
      </w:r>
      <w:r w:rsidR="001966D5">
        <w:rPr>
          <w:sz w:val="24"/>
          <w:szCs w:val="24"/>
        </w:rPr>
        <w:t xml:space="preserve">. </w:t>
      </w:r>
      <w:r w:rsidR="009E79F6">
        <w:rPr>
          <w:sz w:val="24"/>
          <w:szCs w:val="24"/>
          <w:lang w:val="vi-VN"/>
        </w:rPr>
        <w:t xml:space="preserve">Khi tổ bay báo </w:t>
      </w:r>
      <w:r w:rsidRPr="005666E6">
        <w:rPr>
          <w:sz w:val="24"/>
          <w:szCs w:val="24"/>
        </w:rPr>
        <w:t xml:space="preserve">divert đi sân bay </w:t>
      </w:r>
      <w:r w:rsidR="00FC01A7">
        <w:rPr>
          <w:sz w:val="24"/>
          <w:szCs w:val="24"/>
        </w:rPr>
        <w:t>KTI</w:t>
      </w:r>
      <w:r w:rsidRPr="005666E6">
        <w:rPr>
          <w:sz w:val="24"/>
          <w:szCs w:val="24"/>
        </w:rPr>
        <w:t xml:space="preserve"> do thời tiết xấu tại </w:t>
      </w:r>
      <w:r w:rsidR="00FC01A7">
        <w:rPr>
          <w:sz w:val="24"/>
          <w:szCs w:val="24"/>
        </w:rPr>
        <w:t>SGN</w:t>
      </w:r>
      <w:r w:rsidRPr="005666E6">
        <w:rPr>
          <w:sz w:val="24"/>
          <w:szCs w:val="24"/>
        </w:rPr>
        <w:t xml:space="preserve">, TBT đã liên hệ với </w:t>
      </w:r>
      <w:r w:rsidR="00FC01A7">
        <w:rPr>
          <w:sz w:val="24"/>
          <w:szCs w:val="24"/>
        </w:rPr>
        <w:t>KTI</w:t>
      </w:r>
      <w:r w:rsidR="00332C3D"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để triển khai công tác phối</w:t>
      </w:r>
      <w:r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hợp</w:t>
      </w:r>
      <w:r w:rsidR="00CB4481"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phục vụ chuyến bay divert.</w:t>
      </w:r>
    </w:p>
    <w:p w14:paraId="5A7C4AD1" w14:textId="77777777" w:rsidR="009E79F6" w:rsidRPr="009E79F6" w:rsidRDefault="009E79F6" w:rsidP="005666E6">
      <w:pPr>
        <w:jc w:val="both"/>
        <w:rPr>
          <w:sz w:val="24"/>
          <w:szCs w:val="24"/>
          <w:lang w:val="vi-VN"/>
        </w:rPr>
      </w:pPr>
    </w:p>
    <w:p w14:paraId="3DB384AC" w14:textId="2922B44B" w:rsidR="008A40D7" w:rsidRDefault="00BA3970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 xml:space="preserve">4.4 </w:t>
      </w:r>
      <w:r w:rsidR="008A40D7" w:rsidRPr="00E62615">
        <w:rPr>
          <w:b/>
          <w:sz w:val="24"/>
          <w:szCs w:val="24"/>
          <w:lang w:val="en-GB"/>
        </w:rPr>
        <w:t>Duty Capt trong giờ có chuyến bay Divert</w:t>
      </w:r>
      <w:r w:rsidR="00386D87">
        <w:rPr>
          <w:b/>
          <w:sz w:val="24"/>
          <w:szCs w:val="24"/>
          <w:lang w:val="en-GB"/>
        </w:rPr>
        <w:t xml:space="preserve"> </w:t>
      </w:r>
    </w:p>
    <w:p w14:paraId="55EFC25B" w14:textId="6262446D" w:rsidR="00824A18" w:rsidRDefault="005666E6" w:rsidP="005666E6">
      <w:pPr>
        <w:jc w:val="both"/>
        <w:rPr>
          <w:sz w:val="24"/>
          <w:szCs w:val="24"/>
        </w:rPr>
      </w:pPr>
      <w:r w:rsidRPr="005666E6">
        <w:rPr>
          <w:sz w:val="24"/>
          <w:szCs w:val="24"/>
        </w:rPr>
        <w:t>Hỗ trợ Dsp trong phân tích thời tiết, vị trí bãi đỗ sau khi chuyến bay divert.</w:t>
      </w:r>
      <w:r>
        <w:rPr>
          <w:sz w:val="24"/>
          <w:szCs w:val="24"/>
        </w:rPr>
        <w:t xml:space="preserve"> </w:t>
      </w:r>
    </w:p>
    <w:p w14:paraId="7C7BF987" w14:textId="77777777" w:rsidR="009E79F6" w:rsidRDefault="009E79F6" w:rsidP="00BA3970">
      <w:pPr>
        <w:rPr>
          <w:b/>
          <w:sz w:val="24"/>
          <w:szCs w:val="24"/>
          <w:lang w:val="vi-VN"/>
        </w:rPr>
      </w:pPr>
    </w:p>
    <w:p w14:paraId="2FBCBB27" w14:textId="1F578AFE" w:rsidR="008A40D7" w:rsidRPr="00E62615" w:rsidRDefault="008A40D7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>4.5 Other:</w:t>
      </w:r>
      <w:r w:rsidR="00D534FB" w:rsidRPr="00E62615">
        <w:rPr>
          <w:b/>
          <w:sz w:val="24"/>
          <w:szCs w:val="24"/>
          <w:lang w:val="en-GB"/>
        </w:rPr>
        <w:t xml:space="preserve"> NIL</w:t>
      </w:r>
    </w:p>
    <w:p w14:paraId="63989C5D" w14:textId="77777777" w:rsidR="0022669A" w:rsidRPr="00E62615" w:rsidRDefault="0022669A" w:rsidP="00825672">
      <w:pPr>
        <w:rPr>
          <w:b/>
          <w:sz w:val="24"/>
          <w:szCs w:val="24"/>
          <w:lang w:val="vi-VN"/>
        </w:rPr>
      </w:pPr>
    </w:p>
    <w:p w14:paraId="28B453BB" w14:textId="1B30A04E" w:rsidR="00597238" w:rsidRPr="004612AA" w:rsidRDefault="00825672" w:rsidP="004D62E3">
      <w:pPr>
        <w:rPr>
          <w:b/>
          <w:sz w:val="24"/>
          <w:szCs w:val="24"/>
        </w:rPr>
      </w:pPr>
      <w:r w:rsidRPr="00E62615">
        <w:rPr>
          <w:sz w:val="24"/>
          <w:szCs w:val="24"/>
        </w:rPr>
        <w:t xml:space="preserve">Reported time:    </w:t>
      </w:r>
      <w:r w:rsidR="00FC01A7" w:rsidRPr="00FC01A7">
        <w:rPr>
          <w:sz w:val="24"/>
          <w:szCs w:val="24"/>
        </w:rPr>
        <w:t>11JUN2026</w:t>
      </w:r>
      <w:r w:rsidR="005E7D99" w:rsidRPr="00E62615">
        <w:rPr>
          <w:sz w:val="24"/>
          <w:szCs w:val="24"/>
        </w:rPr>
        <w:t xml:space="preserve">                   </w:t>
      </w:r>
      <w:r w:rsidR="00100224">
        <w:rPr>
          <w:sz w:val="24"/>
          <w:szCs w:val="24"/>
        </w:rPr>
        <w:t xml:space="preserve">                           </w:t>
      </w:r>
      <w:r w:rsidRPr="00E62615">
        <w:rPr>
          <w:sz w:val="24"/>
          <w:szCs w:val="24"/>
        </w:rPr>
        <w:t>Reported by</w:t>
      </w:r>
      <w:r w:rsidR="00E971C0">
        <w:rPr>
          <w:sz w:val="24"/>
          <w:szCs w:val="24"/>
        </w:rPr>
        <w:t xml:space="preserve">: </w:t>
      </w:r>
      <w:r w:rsidR="00FC01A7">
        <w:rPr>
          <w:sz w:val="24"/>
          <w:szCs w:val="24"/>
        </w:rPr>
        <w:t>TRẦN VŨ BẢO TRUNG</w:t>
      </w:r>
    </w:p>
    <w:p w14:paraId="768A3A20" w14:textId="77777777" w:rsidR="004D62E3" w:rsidRPr="004D62E3" w:rsidRDefault="004D62E3" w:rsidP="004D62E3">
      <w:pPr>
        <w:rPr>
          <w:b/>
          <w:sz w:val="24"/>
          <w:szCs w:val="24"/>
          <w:lang w:val="vi-VN"/>
        </w:rPr>
      </w:pPr>
    </w:p>
    <w:p w14:paraId="6D0D5C07" w14:textId="1B0CC35C" w:rsidR="00825672" w:rsidRPr="00E62615" w:rsidRDefault="00825672" w:rsidP="00825672">
      <w:pPr>
        <w:spacing w:before="120" w:line="360" w:lineRule="auto"/>
        <w:rPr>
          <w:b/>
          <w:sz w:val="24"/>
          <w:szCs w:val="24"/>
        </w:rPr>
      </w:pPr>
      <w:r w:rsidRPr="00E62615">
        <w:rPr>
          <w:b/>
          <w:sz w:val="24"/>
          <w:szCs w:val="24"/>
        </w:rPr>
        <w:t>Reviewed by:</w:t>
      </w:r>
      <w:r w:rsidR="00E62615">
        <w:rPr>
          <w:b/>
          <w:sz w:val="24"/>
          <w:szCs w:val="24"/>
        </w:rPr>
        <w:t xml:space="preserve"> </w:t>
      </w:r>
      <w:r w:rsidR="00F94DA2">
        <w:rPr>
          <w:b/>
          <w:sz w:val="24"/>
          <w:szCs w:val="24"/>
        </w:rPr>
        <w:t xml:space="preserve"> </w:t>
      </w:r>
      <w:r w:rsidR="00DB70D3" w:rsidRPr="00E62615">
        <w:rPr>
          <w:b/>
          <w:sz w:val="24"/>
          <w:szCs w:val="24"/>
        </w:rPr>
        <w:t xml:space="preserve">    </w:t>
      </w:r>
      <w:r w:rsidR="00B41254" w:rsidRPr="00E62615">
        <w:rPr>
          <w:b/>
          <w:sz w:val="24"/>
          <w:szCs w:val="24"/>
        </w:rPr>
        <w:t xml:space="preserve">                                   </w:t>
      </w:r>
      <w:r w:rsidRPr="00E62615">
        <w:rPr>
          <w:b/>
          <w:sz w:val="24"/>
          <w:szCs w:val="24"/>
        </w:rPr>
        <w:tab/>
      </w:r>
      <w:r w:rsidR="00F94DA2">
        <w:rPr>
          <w:b/>
          <w:sz w:val="24"/>
          <w:szCs w:val="24"/>
        </w:rPr>
        <w:t xml:space="preserve">                                                 </w:t>
      </w:r>
      <w:r w:rsidRPr="00E62615">
        <w:rPr>
          <w:b/>
          <w:sz w:val="24"/>
          <w:szCs w:val="24"/>
        </w:rPr>
        <w:t xml:space="preserve">On: </w:t>
      </w:r>
    </w:p>
    <w:p w14:paraId="5989CD41" w14:textId="77777777" w:rsidR="00E62615" w:rsidRDefault="00825672" w:rsidP="00825672">
      <w:pPr>
        <w:spacing w:before="120" w:line="360" w:lineRule="auto"/>
        <w:rPr>
          <w:b/>
          <w:sz w:val="24"/>
          <w:szCs w:val="24"/>
        </w:rPr>
      </w:pPr>
      <w:r w:rsidRPr="00E62615">
        <w:rPr>
          <w:b/>
          <w:sz w:val="24"/>
          <w:szCs w:val="24"/>
        </w:rPr>
        <w:t>Comment:</w:t>
      </w:r>
      <w:r w:rsidR="00E62615">
        <w:rPr>
          <w:b/>
          <w:sz w:val="24"/>
          <w:szCs w:val="24"/>
        </w:rPr>
        <w:t xml:space="preserve"> </w:t>
      </w:r>
    </w:p>
    <w:sectPr w:rsidR="00E62615" w:rsidSect="005666E6">
      <w:headerReference w:type="default" r:id="rId10"/>
      <w:footerReference w:type="default" r:id="rId11"/>
      <w:pgSz w:w="11909" w:h="16834" w:code="9"/>
      <w:pgMar w:top="567" w:right="994" w:bottom="900" w:left="993" w:header="720" w:footer="720" w:gutter="0"/>
      <w:cols w:space="720"/>
      <w:docGrid w:linePitch="9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guyen Bach Le-OCC" w:date="2026-06-12T14:45:00Z" w:initials="NBL">
    <w:p w14:paraId="4CC07AF3" w14:textId="77777777" w:rsidR="00B509C4" w:rsidRDefault="00B509C4">
      <w:pPr>
        <w:pStyle w:val="CommentText"/>
      </w:pPr>
      <w:r>
        <w:rPr>
          <w:rStyle w:val="CommentReference"/>
        </w:rPr>
        <w:annotationRef/>
      </w:r>
      <w:r>
        <w:t>A-B-C</w:t>
      </w:r>
    </w:p>
    <w:p w14:paraId="49CC2459" w14:textId="4BCC2904" w:rsidR="00B509C4" w:rsidRDefault="00B509C4">
      <w:pPr>
        <w:pStyle w:val="CommentText"/>
      </w:pPr>
      <w:r>
        <w:t>Hoding Time = FH thực tế - (FH KH A-B + GH KH / AVG thực tế B-C)</w:t>
      </w:r>
    </w:p>
  </w:comment>
  <w:comment w:id="2" w:author="Nguyen Bach Le-OCC" w:date="2026-06-12T14:48:00Z" w:initials="NBL">
    <w:p w14:paraId="4589654B" w14:textId="43EF0E04" w:rsidR="00B509C4" w:rsidRDefault="00B509C4">
      <w:pPr>
        <w:pStyle w:val="CommentText"/>
      </w:pPr>
      <w:r>
        <w:rPr>
          <w:rStyle w:val="CommentReference"/>
        </w:rPr>
        <w:annotationRef/>
      </w:r>
      <w:r>
        <w:t>Lấy quản lý minima sân bay</w:t>
      </w:r>
    </w:p>
  </w:comment>
  <w:comment w:id="3" w:author="Nguyen Bach Le-OCC" w:date="2026-06-12T14:48:00Z" w:initials="NBL">
    <w:p w14:paraId="07880BDA" w14:textId="71976275" w:rsidR="00032701" w:rsidRDefault="00032701">
      <w:pPr>
        <w:pStyle w:val="CommentText"/>
      </w:pPr>
      <w:r>
        <w:rPr>
          <w:rStyle w:val="CommentReference"/>
        </w:rPr>
        <w:annotationRef/>
      </w:r>
      <w:r w:rsidR="00FC58F6">
        <w:t>TAF trước giờ cất cánh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9CC2459" w15:done="0"/>
  <w15:commentEx w15:paraId="4589654B" w15:done="0"/>
  <w15:commentEx w15:paraId="07880BD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CC2459" w16cid:durableId="2DD69A0D"/>
  <w16cid:commentId w16cid:paraId="4589654B" w16cid:durableId="2DD69AAE"/>
  <w16cid:commentId w16cid:paraId="07880BDA" w16cid:durableId="2DD69A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767C6F" w14:textId="77777777" w:rsidR="000C4BD3" w:rsidRDefault="000C4BD3">
      <w:r>
        <w:separator/>
      </w:r>
    </w:p>
  </w:endnote>
  <w:endnote w:type="continuationSeparator" w:id="0">
    <w:p w14:paraId="398D64DC" w14:textId="77777777" w:rsidR="000C4BD3" w:rsidRDefault="000C4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DAC35D" w14:textId="77777777" w:rsidR="00E756B9" w:rsidRDefault="00E756B9">
    <w:pPr>
      <w:pStyle w:val="Footer"/>
    </w:pPr>
  </w:p>
  <w:p w14:paraId="238599A8" w14:textId="77777777" w:rsidR="00E756B9" w:rsidRDefault="00E756B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F7E981" wp14:editId="2BC5E8AF">
              <wp:simplePos x="0" y="0"/>
              <wp:positionH relativeFrom="column">
                <wp:posOffset>-42545</wp:posOffset>
              </wp:positionH>
              <wp:positionV relativeFrom="paragraph">
                <wp:posOffset>128905</wp:posOffset>
              </wp:positionV>
              <wp:extent cx="6594475" cy="0"/>
              <wp:effectExtent l="24130" t="24130" r="20320" b="2349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447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0CE9BA1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5pt,10.15pt" to="515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" strokeweight="3pt">
              <v:stroke linestyle="thinThin"/>
            </v:line>
          </w:pict>
        </mc:Fallback>
      </mc:AlternateContent>
    </w:r>
  </w:p>
  <w:p w14:paraId="576497D3" w14:textId="6C6A9A06" w:rsidR="00E756B9" w:rsidRDefault="00E756B9" w:rsidP="00E756B9">
    <w:pPr>
      <w:pStyle w:val="Footer"/>
      <w:tabs>
        <w:tab w:val="clear" w:pos="8640"/>
        <w:tab w:val="right" w:pos="10318"/>
      </w:tabs>
    </w:pPr>
    <w:r>
      <w:t xml:space="preserve">Ver. 4.0                  </w:t>
    </w:r>
    <w:r>
      <w:tab/>
    </w:r>
    <w:r>
      <w:tab/>
      <w:t xml:space="preserve">                       0</w:t>
    </w:r>
    <w:r w:rsidR="007059DE">
      <w:t>6</w:t>
    </w:r>
    <w:r>
      <w:t xml:space="preserve"> </w:t>
    </w:r>
    <w:r w:rsidR="007059DE">
      <w:t>AUG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12097D" w14:textId="77777777" w:rsidR="000C4BD3" w:rsidRDefault="000C4BD3">
      <w:r>
        <w:separator/>
      </w:r>
    </w:p>
  </w:footnote>
  <w:footnote w:type="continuationSeparator" w:id="0">
    <w:p w14:paraId="103C3243" w14:textId="77777777" w:rsidR="000C4BD3" w:rsidRDefault="000C4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8372C" w14:textId="77777777" w:rsidR="00E756B9" w:rsidRDefault="00E756B9" w:rsidP="00E756B9">
    <w:pPr>
      <w:pStyle w:val="Header"/>
      <w:rPr>
        <w:rFonts w:ascii="Arial" w:hAnsi="Arial" w:cs="Arial"/>
        <w:b/>
        <w:sz w:val="20"/>
        <w:szCs w:val="20"/>
      </w:rPr>
    </w:pPr>
    <w:r>
      <w:rPr>
        <w:noProof/>
      </w:rPr>
      <w:drawing>
        <wp:inline distT="0" distB="0" distL="0" distR="0" wp14:anchorId="5F9E9401" wp14:editId="61A0DAD4">
          <wp:extent cx="3028950" cy="5016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0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F93FB7" w14:textId="77777777" w:rsidR="00E756B9" w:rsidRDefault="00E756B9" w:rsidP="00E756B9">
    <w:pPr>
      <w:pStyle w:val="Head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D78E6"/>
    <w:multiLevelType w:val="hybridMultilevel"/>
    <w:tmpl w:val="1AA6A530"/>
    <w:lvl w:ilvl="0" w:tplc="B33451BC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15547"/>
    <w:multiLevelType w:val="hybridMultilevel"/>
    <w:tmpl w:val="68A4CD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75C82"/>
    <w:multiLevelType w:val="hybridMultilevel"/>
    <w:tmpl w:val="698C7F16"/>
    <w:lvl w:ilvl="0" w:tplc="F5AA4376">
      <w:start w:val="1"/>
      <w:numFmt w:val="decimalZero"/>
      <w:lvlText w:val="%1."/>
      <w:lvlJc w:val="left"/>
      <w:pPr>
        <w:ind w:left="388" w:hanging="360"/>
      </w:pPr>
      <w:rPr>
        <w:rFonts w:hint="default"/>
        <w:b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108" w:hanging="360"/>
      </w:pPr>
    </w:lvl>
    <w:lvl w:ilvl="2" w:tplc="0809001B" w:tentative="1">
      <w:start w:val="1"/>
      <w:numFmt w:val="lowerRoman"/>
      <w:lvlText w:val="%3."/>
      <w:lvlJc w:val="right"/>
      <w:pPr>
        <w:ind w:left="1828" w:hanging="180"/>
      </w:pPr>
    </w:lvl>
    <w:lvl w:ilvl="3" w:tplc="0809000F" w:tentative="1">
      <w:start w:val="1"/>
      <w:numFmt w:val="decimal"/>
      <w:lvlText w:val="%4."/>
      <w:lvlJc w:val="left"/>
      <w:pPr>
        <w:ind w:left="2548" w:hanging="360"/>
      </w:pPr>
    </w:lvl>
    <w:lvl w:ilvl="4" w:tplc="08090019" w:tentative="1">
      <w:start w:val="1"/>
      <w:numFmt w:val="lowerLetter"/>
      <w:lvlText w:val="%5."/>
      <w:lvlJc w:val="left"/>
      <w:pPr>
        <w:ind w:left="3268" w:hanging="360"/>
      </w:pPr>
    </w:lvl>
    <w:lvl w:ilvl="5" w:tplc="0809001B" w:tentative="1">
      <w:start w:val="1"/>
      <w:numFmt w:val="lowerRoman"/>
      <w:lvlText w:val="%6."/>
      <w:lvlJc w:val="right"/>
      <w:pPr>
        <w:ind w:left="3988" w:hanging="180"/>
      </w:pPr>
    </w:lvl>
    <w:lvl w:ilvl="6" w:tplc="0809000F" w:tentative="1">
      <w:start w:val="1"/>
      <w:numFmt w:val="decimal"/>
      <w:lvlText w:val="%7."/>
      <w:lvlJc w:val="left"/>
      <w:pPr>
        <w:ind w:left="4708" w:hanging="360"/>
      </w:pPr>
    </w:lvl>
    <w:lvl w:ilvl="7" w:tplc="08090019" w:tentative="1">
      <w:start w:val="1"/>
      <w:numFmt w:val="lowerLetter"/>
      <w:lvlText w:val="%8."/>
      <w:lvlJc w:val="left"/>
      <w:pPr>
        <w:ind w:left="5428" w:hanging="360"/>
      </w:pPr>
    </w:lvl>
    <w:lvl w:ilvl="8" w:tplc="08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3" w15:restartNumberingAfterBreak="0">
    <w:nsid w:val="48BC175B"/>
    <w:multiLevelType w:val="hybridMultilevel"/>
    <w:tmpl w:val="5F20DFC4"/>
    <w:lvl w:ilvl="0" w:tplc="896A2338">
      <w:start w:val="1"/>
      <w:numFmt w:val="decimal"/>
      <w:lvlText w:val="%1."/>
      <w:lvlJc w:val="left"/>
      <w:pPr>
        <w:ind w:left="391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111" w:hanging="360"/>
      </w:pPr>
    </w:lvl>
    <w:lvl w:ilvl="2" w:tplc="0809001B" w:tentative="1">
      <w:start w:val="1"/>
      <w:numFmt w:val="lowerRoman"/>
      <w:lvlText w:val="%3."/>
      <w:lvlJc w:val="right"/>
      <w:pPr>
        <w:ind w:left="1831" w:hanging="180"/>
      </w:pPr>
    </w:lvl>
    <w:lvl w:ilvl="3" w:tplc="0809000F" w:tentative="1">
      <w:start w:val="1"/>
      <w:numFmt w:val="decimal"/>
      <w:lvlText w:val="%4."/>
      <w:lvlJc w:val="left"/>
      <w:pPr>
        <w:ind w:left="2551" w:hanging="360"/>
      </w:pPr>
    </w:lvl>
    <w:lvl w:ilvl="4" w:tplc="08090019" w:tentative="1">
      <w:start w:val="1"/>
      <w:numFmt w:val="lowerLetter"/>
      <w:lvlText w:val="%5."/>
      <w:lvlJc w:val="left"/>
      <w:pPr>
        <w:ind w:left="3271" w:hanging="360"/>
      </w:pPr>
    </w:lvl>
    <w:lvl w:ilvl="5" w:tplc="0809001B" w:tentative="1">
      <w:start w:val="1"/>
      <w:numFmt w:val="lowerRoman"/>
      <w:lvlText w:val="%6."/>
      <w:lvlJc w:val="right"/>
      <w:pPr>
        <w:ind w:left="3991" w:hanging="180"/>
      </w:pPr>
    </w:lvl>
    <w:lvl w:ilvl="6" w:tplc="0809000F" w:tentative="1">
      <w:start w:val="1"/>
      <w:numFmt w:val="decimal"/>
      <w:lvlText w:val="%7."/>
      <w:lvlJc w:val="left"/>
      <w:pPr>
        <w:ind w:left="4711" w:hanging="360"/>
      </w:pPr>
    </w:lvl>
    <w:lvl w:ilvl="7" w:tplc="08090019" w:tentative="1">
      <w:start w:val="1"/>
      <w:numFmt w:val="lowerLetter"/>
      <w:lvlText w:val="%8."/>
      <w:lvlJc w:val="left"/>
      <w:pPr>
        <w:ind w:left="5431" w:hanging="360"/>
      </w:pPr>
    </w:lvl>
    <w:lvl w:ilvl="8" w:tplc="0809001B" w:tentative="1">
      <w:start w:val="1"/>
      <w:numFmt w:val="lowerRoman"/>
      <w:lvlText w:val="%9."/>
      <w:lvlJc w:val="right"/>
      <w:pPr>
        <w:ind w:left="6151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guyen Bach Le-OCC">
    <w15:presenceInfo w15:providerId="AD" w15:userId="S-1-5-21-1077987608-1069428506-3618753054-73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672"/>
    <w:rsid w:val="0000417F"/>
    <w:rsid w:val="00004F93"/>
    <w:rsid w:val="0001024D"/>
    <w:rsid w:val="0001034B"/>
    <w:rsid w:val="000108C8"/>
    <w:rsid w:val="0001119A"/>
    <w:rsid w:val="000126E5"/>
    <w:rsid w:val="000135CE"/>
    <w:rsid w:val="000145D6"/>
    <w:rsid w:val="00016B57"/>
    <w:rsid w:val="000177C2"/>
    <w:rsid w:val="0002213F"/>
    <w:rsid w:val="000227F5"/>
    <w:rsid w:val="00023398"/>
    <w:rsid w:val="00024DE7"/>
    <w:rsid w:val="00031890"/>
    <w:rsid w:val="00031C58"/>
    <w:rsid w:val="00032701"/>
    <w:rsid w:val="00033772"/>
    <w:rsid w:val="00034032"/>
    <w:rsid w:val="00042E51"/>
    <w:rsid w:val="000505D2"/>
    <w:rsid w:val="00053F9A"/>
    <w:rsid w:val="00055DE2"/>
    <w:rsid w:val="00056975"/>
    <w:rsid w:val="00057247"/>
    <w:rsid w:val="00061733"/>
    <w:rsid w:val="00062613"/>
    <w:rsid w:val="00063D02"/>
    <w:rsid w:val="00064D08"/>
    <w:rsid w:val="00072F4D"/>
    <w:rsid w:val="00076365"/>
    <w:rsid w:val="00082E4D"/>
    <w:rsid w:val="00083212"/>
    <w:rsid w:val="000874A4"/>
    <w:rsid w:val="00091302"/>
    <w:rsid w:val="00093A43"/>
    <w:rsid w:val="00096773"/>
    <w:rsid w:val="00097EFB"/>
    <w:rsid w:val="000A22CB"/>
    <w:rsid w:val="000A437C"/>
    <w:rsid w:val="000A5452"/>
    <w:rsid w:val="000A75A9"/>
    <w:rsid w:val="000B12F1"/>
    <w:rsid w:val="000B15DE"/>
    <w:rsid w:val="000B1D95"/>
    <w:rsid w:val="000B37AB"/>
    <w:rsid w:val="000C082B"/>
    <w:rsid w:val="000C1C09"/>
    <w:rsid w:val="000C4BD3"/>
    <w:rsid w:val="000C708B"/>
    <w:rsid w:val="000D2B62"/>
    <w:rsid w:val="000D76FB"/>
    <w:rsid w:val="000E2F4A"/>
    <w:rsid w:val="000E62B5"/>
    <w:rsid w:val="000E7C43"/>
    <w:rsid w:val="000F1BBF"/>
    <w:rsid w:val="000F76C2"/>
    <w:rsid w:val="00100224"/>
    <w:rsid w:val="00103314"/>
    <w:rsid w:val="00113EA3"/>
    <w:rsid w:val="001163BC"/>
    <w:rsid w:val="00116486"/>
    <w:rsid w:val="00120BE7"/>
    <w:rsid w:val="0013106B"/>
    <w:rsid w:val="00131CDE"/>
    <w:rsid w:val="00134AC2"/>
    <w:rsid w:val="00136EDB"/>
    <w:rsid w:val="001440E8"/>
    <w:rsid w:val="001444BD"/>
    <w:rsid w:val="00150293"/>
    <w:rsid w:val="00150A58"/>
    <w:rsid w:val="00155800"/>
    <w:rsid w:val="00156291"/>
    <w:rsid w:val="0015779D"/>
    <w:rsid w:val="00161A8D"/>
    <w:rsid w:val="0016523E"/>
    <w:rsid w:val="00167DA4"/>
    <w:rsid w:val="001764AD"/>
    <w:rsid w:val="00180C3A"/>
    <w:rsid w:val="00181261"/>
    <w:rsid w:val="00183F7A"/>
    <w:rsid w:val="001855B2"/>
    <w:rsid w:val="001911A8"/>
    <w:rsid w:val="001966D5"/>
    <w:rsid w:val="001A2200"/>
    <w:rsid w:val="001A3E33"/>
    <w:rsid w:val="001A7247"/>
    <w:rsid w:val="001B0649"/>
    <w:rsid w:val="001B1271"/>
    <w:rsid w:val="001B1766"/>
    <w:rsid w:val="001B491E"/>
    <w:rsid w:val="001C3613"/>
    <w:rsid w:val="001C5881"/>
    <w:rsid w:val="001C5EF8"/>
    <w:rsid w:val="001D0C7B"/>
    <w:rsid w:val="001D0F82"/>
    <w:rsid w:val="001D45A6"/>
    <w:rsid w:val="001F15EA"/>
    <w:rsid w:val="001F25B6"/>
    <w:rsid w:val="001F669C"/>
    <w:rsid w:val="001F7A4C"/>
    <w:rsid w:val="001F7E24"/>
    <w:rsid w:val="00201970"/>
    <w:rsid w:val="00204F04"/>
    <w:rsid w:val="00210484"/>
    <w:rsid w:val="00212436"/>
    <w:rsid w:val="00214326"/>
    <w:rsid w:val="0021488D"/>
    <w:rsid w:val="0022097B"/>
    <w:rsid w:val="00221ED8"/>
    <w:rsid w:val="002227D6"/>
    <w:rsid w:val="00223DC7"/>
    <w:rsid w:val="002249C5"/>
    <w:rsid w:val="0022669A"/>
    <w:rsid w:val="00226739"/>
    <w:rsid w:val="00234777"/>
    <w:rsid w:val="002411EB"/>
    <w:rsid w:val="00250813"/>
    <w:rsid w:val="002557F4"/>
    <w:rsid w:val="00256171"/>
    <w:rsid w:val="00256F84"/>
    <w:rsid w:val="00262F06"/>
    <w:rsid w:val="00263B97"/>
    <w:rsid w:val="00267324"/>
    <w:rsid w:val="0027492F"/>
    <w:rsid w:val="00283944"/>
    <w:rsid w:val="002854D6"/>
    <w:rsid w:val="00295340"/>
    <w:rsid w:val="002A08BE"/>
    <w:rsid w:val="002A236C"/>
    <w:rsid w:val="002A2AD3"/>
    <w:rsid w:val="002A39DD"/>
    <w:rsid w:val="002A423C"/>
    <w:rsid w:val="002A4399"/>
    <w:rsid w:val="002A5A40"/>
    <w:rsid w:val="002B01DB"/>
    <w:rsid w:val="002B1824"/>
    <w:rsid w:val="002B1960"/>
    <w:rsid w:val="002B1E6A"/>
    <w:rsid w:val="002B37DC"/>
    <w:rsid w:val="002C07A4"/>
    <w:rsid w:val="002C15BD"/>
    <w:rsid w:val="002C1913"/>
    <w:rsid w:val="002C29F0"/>
    <w:rsid w:val="002C6A70"/>
    <w:rsid w:val="002C713E"/>
    <w:rsid w:val="002E04C8"/>
    <w:rsid w:val="002E10C5"/>
    <w:rsid w:val="002E1E5E"/>
    <w:rsid w:val="002E242C"/>
    <w:rsid w:val="002F25D4"/>
    <w:rsid w:val="002F62A2"/>
    <w:rsid w:val="00305A4F"/>
    <w:rsid w:val="003110E0"/>
    <w:rsid w:val="0031340F"/>
    <w:rsid w:val="00315D1D"/>
    <w:rsid w:val="00326617"/>
    <w:rsid w:val="00332C3D"/>
    <w:rsid w:val="0034004F"/>
    <w:rsid w:val="00340056"/>
    <w:rsid w:val="003402C7"/>
    <w:rsid w:val="003427A5"/>
    <w:rsid w:val="00345FAC"/>
    <w:rsid w:val="003510DC"/>
    <w:rsid w:val="00351664"/>
    <w:rsid w:val="0035647C"/>
    <w:rsid w:val="00356A5C"/>
    <w:rsid w:val="00357224"/>
    <w:rsid w:val="00367FA2"/>
    <w:rsid w:val="0037088F"/>
    <w:rsid w:val="00373663"/>
    <w:rsid w:val="003751F3"/>
    <w:rsid w:val="003815BD"/>
    <w:rsid w:val="00381F32"/>
    <w:rsid w:val="00384098"/>
    <w:rsid w:val="003840EF"/>
    <w:rsid w:val="00386D87"/>
    <w:rsid w:val="00387D4C"/>
    <w:rsid w:val="00387F92"/>
    <w:rsid w:val="00390372"/>
    <w:rsid w:val="00393E19"/>
    <w:rsid w:val="003A1BDB"/>
    <w:rsid w:val="003A44C4"/>
    <w:rsid w:val="003A4C3F"/>
    <w:rsid w:val="003A53D9"/>
    <w:rsid w:val="003A5B1A"/>
    <w:rsid w:val="003B2038"/>
    <w:rsid w:val="003B4EF5"/>
    <w:rsid w:val="003B727B"/>
    <w:rsid w:val="003C0FC0"/>
    <w:rsid w:val="003C1B90"/>
    <w:rsid w:val="003C548F"/>
    <w:rsid w:val="003C5A94"/>
    <w:rsid w:val="003C6610"/>
    <w:rsid w:val="003D2A6E"/>
    <w:rsid w:val="003D6F66"/>
    <w:rsid w:val="003E26EE"/>
    <w:rsid w:val="003E4C39"/>
    <w:rsid w:val="003F2042"/>
    <w:rsid w:val="003F30ED"/>
    <w:rsid w:val="003F4373"/>
    <w:rsid w:val="003F5896"/>
    <w:rsid w:val="0040201B"/>
    <w:rsid w:val="00402492"/>
    <w:rsid w:val="004032A4"/>
    <w:rsid w:val="004071A8"/>
    <w:rsid w:val="004102C4"/>
    <w:rsid w:val="004147D0"/>
    <w:rsid w:val="0041727B"/>
    <w:rsid w:val="004221AB"/>
    <w:rsid w:val="00422DAE"/>
    <w:rsid w:val="00427D1D"/>
    <w:rsid w:val="0043085D"/>
    <w:rsid w:val="004377B9"/>
    <w:rsid w:val="004455CB"/>
    <w:rsid w:val="00446BB3"/>
    <w:rsid w:val="00452197"/>
    <w:rsid w:val="00452F12"/>
    <w:rsid w:val="0045344E"/>
    <w:rsid w:val="00456873"/>
    <w:rsid w:val="004612AA"/>
    <w:rsid w:val="00465910"/>
    <w:rsid w:val="00467C0C"/>
    <w:rsid w:val="00482A64"/>
    <w:rsid w:val="00485BEB"/>
    <w:rsid w:val="004862A7"/>
    <w:rsid w:val="00493285"/>
    <w:rsid w:val="00494473"/>
    <w:rsid w:val="004A35BA"/>
    <w:rsid w:val="004A4110"/>
    <w:rsid w:val="004B0229"/>
    <w:rsid w:val="004B328F"/>
    <w:rsid w:val="004C6689"/>
    <w:rsid w:val="004D2C20"/>
    <w:rsid w:val="004D39F6"/>
    <w:rsid w:val="004D3DF5"/>
    <w:rsid w:val="004D58A7"/>
    <w:rsid w:val="004D62E3"/>
    <w:rsid w:val="004D7683"/>
    <w:rsid w:val="004E251D"/>
    <w:rsid w:val="004E35A6"/>
    <w:rsid w:val="004F71BF"/>
    <w:rsid w:val="005043F8"/>
    <w:rsid w:val="005044BE"/>
    <w:rsid w:val="0050495E"/>
    <w:rsid w:val="005050DE"/>
    <w:rsid w:val="00505425"/>
    <w:rsid w:val="00507BF8"/>
    <w:rsid w:val="005222C7"/>
    <w:rsid w:val="00522D7D"/>
    <w:rsid w:val="005230C0"/>
    <w:rsid w:val="00533C92"/>
    <w:rsid w:val="00537E6F"/>
    <w:rsid w:val="00540B7A"/>
    <w:rsid w:val="00542B54"/>
    <w:rsid w:val="00543C76"/>
    <w:rsid w:val="005443D0"/>
    <w:rsid w:val="0055149F"/>
    <w:rsid w:val="0055621A"/>
    <w:rsid w:val="00557E40"/>
    <w:rsid w:val="00560BD0"/>
    <w:rsid w:val="005666E6"/>
    <w:rsid w:val="00573E3D"/>
    <w:rsid w:val="00580017"/>
    <w:rsid w:val="00585978"/>
    <w:rsid w:val="005911E8"/>
    <w:rsid w:val="005925A2"/>
    <w:rsid w:val="005957D5"/>
    <w:rsid w:val="00597238"/>
    <w:rsid w:val="005A0DF2"/>
    <w:rsid w:val="005A2295"/>
    <w:rsid w:val="005A46A9"/>
    <w:rsid w:val="005A56BF"/>
    <w:rsid w:val="005A7BFA"/>
    <w:rsid w:val="005B18E7"/>
    <w:rsid w:val="005B19C8"/>
    <w:rsid w:val="005B31CB"/>
    <w:rsid w:val="005B5C7F"/>
    <w:rsid w:val="005C1068"/>
    <w:rsid w:val="005C4C42"/>
    <w:rsid w:val="005D3993"/>
    <w:rsid w:val="005D49FC"/>
    <w:rsid w:val="005D5506"/>
    <w:rsid w:val="005E1A43"/>
    <w:rsid w:val="005E1E7A"/>
    <w:rsid w:val="005E2C21"/>
    <w:rsid w:val="005E4350"/>
    <w:rsid w:val="005E7D99"/>
    <w:rsid w:val="005F40A2"/>
    <w:rsid w:val="005F411F"/>
    <w:rsid w:val="005F64FF"/>
    <w:rsid w:val="005F7698"/>
    <w:rsid w:val="0060042C"/>
    <w:rsid w:val="00602CAE"/>
    <w:rsid w:val="006104B8"/>
    <w:rsid w:val="00611743"/>
    <w:rsid w:val="006135C2"/>
    <w:rsid w:val="00613973"/>
    <w:rsid w:val="006159BC"/>
    <w:rsid w:val="00624488"/>
    <w:rsid w:val="006249FD"/>
    <w:rsid w:val="00625424"/>
    <w:rsid w:val="00625D0C"/>
    <w:rsid w:val="00625DA7"/>
    <w:rsid w:val="00625EB7"/>
    <w:rsid w:val="00625FBA"/>
    <w:rsid w:val="0062647A"/>
    <w:rsid w:val="006264D6"/>
    <w:rsid w:val="00626AC2"/>
    <w:rsid w:val="00635740"/>
    <w:rsid w:val="00635C86"/>
    <w:rsid w:val="00635D0B"/>
    <w:rsid w:val="00650579"/>
    <w:rsid w:val="00650B82"/>
    <w:rsid w:val="006531D0"/>
    <w:rsid w:val="0065361B"/>
    <w:rsid w:val="00654750"/>
    <w:rsid w:val="00654C24"/>
    <w:rsid w:val="00655B7C"/>
    <w:rsid w:val="0065747F"/>
    <w:rsid w:val="00663802"/>
    <w:rsid w:val="00665844"/>
    <w:rsid w:val="00671FEE"/>
    <w:rsid w:val="006740B4"/>
    <w:rsid w:val="006813DD"/>
    <w:rsid w:val="00681FEB"/>
    <w:rsid w:val="00682AB0"/>
    <w:rsid w:val="0069193A"/>
    <w:rsid w:val="00691A06"/>
    <w:rsid w:val="0069221A"/>
    <w:rsid w:val="006A00E7"/>
    <w:rsid w:val="006A268F"/>
    <w:rsid w:val="006A4B93"/>
    <w:rsid w:val="006A5ED8"/>
    <w:rsid w:val="006A6536"/>
    <w:rsid w:val="006A7D67"/>
    <w:rsid w:val="006B20AC"/>
    <w:rsid w:val="006B2C2E"/>
    <w:rsid w:val="006B6F6F"/>
    <w:rsid w:val="006B7D78"/>
    <w:rsid w:val="006C3814"/>
    <w:rsid w:val="006D07A9"/>
    <w:rsid w:val="006D3D45"/>
    <w:rsid w:val="006D460A"/>
    <w:rsid w:val="006D5514"/>
    <w:rsid w:val="006E34CC"/>
    <w:rsid w:val="006E62E7"/>
    <w:rsid w:val="006E76EE"/>
    <w:rsid w:val="006E7BD8"/>
    <w:rsid w:val="006F0E2D"/>
    <w:rsid w:val="006F5033"/>
    <w:rsid w:val="006F7B09"/>
    <w:rsid w:val="007059DE"/>
    <w:rsid w:val="00707F8D"/>
    <w:rsid w:val="0071753C"/>
    <w:rsid w:val="00717651"/>
    <w:rsid w:val="0072268B"/>
    <w:rsid w:val="0072520D"/>
    <w:rsid w:val="00735EAB"/>
    <w:rsid w:val="007441E4"/>
    <w:rsid w:val="007460B5"/>
    <w:rsid w:val="00747B91"/>
    <w:rsid w:val="00753A20"/>
    <w:rsid w:val="007544D7"/>
    <w:rsid w:val="007645D0"/>
    <w:rsid w:val="007660DF"/>
    <w:rsid w:val="007726B3"/>
    <w:rsid w:val="00777DD1"/>
    <w:rsid w:val="00782B1A"/>
    <w:rsid w:val="00791D11"/>
    <w:rsid w:val="00793155"/>
    <w:rsid w:val="00793C09"/>
    <w:rsid w:val="00794AFA"/>
    <w:rsid w:val="007A013F"/>
    <w:rsid w:val="007A06D4"/>
    <w:rsid w:val="007A4CFA"/>
    <w:rsid w:val="007A51C4"/>
    <w:rsid w:val="007A7F3F"/>
    <w:rsid w:val="007C181C"/>
    <w:rsid w:val="007C2090"/>
    <w:rsid w:val="007C5B1E"/>
    <w:rsid w:val="007D2B1C"/>
    <w:rsid w:val="007D4D20"/>
    <w:rsid w:val="007E01D2"/>
    <w:rsid w:val="007E2EC4"/>
    <w:rsid w:val="007E39A3"/>
    <w:rsid w:val="007E3A85"/>
    <w:rsid w:val="007F294C"/>
    <w:rsid w:val="007F4FF8"/>
    <w:rsid w:val="007F50BC"/>
    <w:rsid w:val="007F7FF9"/>
    <w:rsid w:val="008066E7"/>
    <w:rsid w:val="00807BAF"/>
    <w:rsid w:val="00811329"/>
    <w:rsid w:val="008123B6"/>
    <w:rsid w:val="008140FE"/>
    <w:rsid w:val="00815F76"/>
    <w:rsid w:val="008179B1"/>
    <w:rsid w:val="00821A46"/>
    <w:rsid w:val="00824A18"/>
    <w:rsid w:val="00825672"/>
    <w:rsid w:val="008275C1"/>
    <w:rsid w:val="0082768E"/>
    <w:rsid w:val="00830B06"/>
    <w:rsid w:val="00831E9D"/>
    <w:rsid w:val="0083384A"/>
    <w:rsid w:val="008351E1"/>
    <w:rsid w:val="00835B4A"/>
    <w:rsid w:val="00844AE1"/>
    <w:rsid w:val="008479D9"/>
    <w:rsid w:val="00850595"/>
    <w:rsid w:val="00850D3B"/>
    <w:rsid w:val="00852D53"/>
    <w:rsid w:val="00852FF1"/>
    <w:rsid w:val="00860E22"/>
    <w:rsid w:val="00866811"/>
    <w:rsid w:val="00871362"/>
    <w:rsid w:val="0087372B"/>
    <w:rsid w:val="00881931"/>
    <w:rsid w:val="0088291D"/>
    <w:rsid w:val="00885719"/>
    <w:rsid w:val="008864FB"/>
    <w:rsid w:val="0088754E"/>
    <w:rsid w:val="0089728B"/>
    <w:rsid w:val="008A40D7"/>
    <w:rsid w:val="008A4A10"/>
    <w:rsid w:val="008A7517"/>
    <w:rsid w:val="008B0008"/>
    <w:rsid w:val="008B06E6"/>
    <w:rsid w:val="008B5514"/>
    <w:rsid w:val="008C107D"/>
    <w:rsid w:val="008C12D3"/>
    <w:rsid w:val="008C382C"/>
    <w:rsid w:val="008C5DB2"/>
    <w:rsid w:val="008C7927"/>
    <w:rsid w:val="008D141F"/>
    <w:rsid w:val="008D55A7"/>
    <w:rsid w:val="008D5753"/>
    <w:rsid w:val="008D5C76"/>
    <w:rsid w:val="008D6BEF"/>
    <w:rsid w:val="008E17A8"/>
    <w:rsid w:val="008E26C2"/>
    <w:rsid w:val="008E32B8"/>
    <w:rsid w:val="008E3BE8"/>
    <w:rsid w:val="008E4A0A"/>
    <w:rsid w:val="008F0E0F"/>
    <w:rsid w:val="008F31C1"/>
    <w:rsid w:val="008F3DEB"/>
    <w:rsid w:val="008F485D"/>
    <w:rsid w:val="00903AC3"/>
    <w:rsid w:val="009107AD"/>
    <w:rsid w:val="009125CD"/>
    <w:rsid w:val="009167F0"/>
    <w:rsid w:val="00916DB3"/>
    <w:rsid w:val="00923923"/>
    <w:rsid w:val="009248D9"/>
    <w:rsid w:val="0092535C"/>
    <w:rsid w:val="00927863"/>
    <w:rsid w:val="0093042B"/>
    <w:rsid w:val="009440B4"/>
    <w:rsid w:val="009515A9"/>
    <w:rsid w:val="009522CF"/>
    <w:rsid w:val="00954DAE"/>
    <w:rsid w:val="00961374"/>
    <w:rsid w:val="009625D4"/>
    <w:rsid w:val="009647F5"/>
    <w:rsid w:val="009722E1"/>
    <w:rsid w:val="00972C46"/>
    <w:rsid w:val="0097442E"/>
    <w:rsid w:val="009822EB"/>
    <w:rsid w:val="009849E5"/>
    <w:rsid w:val="009856F9"/>
    <w:rsid w:val="009906FF"/>
    <w:rsid w:val="00992CC6"/>
    <w:rsid w:val="00993503"/>
    <w:rsid w:val="0099584D"/>
    <w:rsid w:val="009A0B1C"/>
    <w:rsid w:val="009A2249"/>
    <w:rsid w:val="009A5DB5"/>
    <w:rsid w:val="009B0F20"/>
    <w:rsid w:val="009B1942"/>
    <w:rsid w:val="009B3110"/>
    <w:rsid w:val="009B4275"/>
    <w:rsid w:val="009B77EF"/>
    <w:rsid w:val="009B7914"/>
    <w:rsid w:val="009C2F9A"/>
    <w:rsid w:val="009C4360"/>
    <w:rsid w:val="009C5557"/>
    <w:rsid w:val="009D0ECB"/>
    <w:rsid w:val="009D2F27"/>
    <w:rsid w:val="009D7560"/>
    <w:rsid w:val="009E79F6"/>
    <w:rsid w:val="009F0999"/>
    <w:rsid w:val="00A004E4"/>
    <w:rsid w:val="00A04887"/>
    <w:rsid w:val="00A04973"/>
    <w:rsid w:val="00A04C73"/>
    <w:rsid w:val="00A06FA5"/>
    <w:rsid w:val="00A1040D"/>
    <w:rsid w:val="00A12108"/>
    <w:rsid w:val="00A14BCA"/>
    <w:rsid w:val="00A14D38"/>
    <w:rsid w:val="00A312BE"/>
    <w:rsid w:val="00A33EBF"/>
    <w:rsid w:val="00A3450A"/>
    <w:rsid w:val="00A36351"/>
    <w:rsid w:val="00A5243D"/>
    <w:rsid w:val="00A53A0C"/>
    <w:rsid w:val="00A55F15"/>
    <w:rsid w:val="00A5659C"/>
    <w:rsid w:val="00A71183"/>
    <w:rsid w:val="00A717E4"/>
    <w:rsid w:val="00A72B22"/>
    <w:rsid w:val="00A743E4"/>
    <w:rsid w:val="00A76310"/>
    <w:rsid w:val="00A863E5"/>
    <w:rsid w:val="00A909DF"/>
    <w:rsid w:val="00A9700B"/>
    <w:rsid w:val="00AA1977"/>
    <w:rsid w:val="00AA72AA"/>
    <w:rsid w:val="00AA799A"/>
    <w:rsid w:val="00AB3383"/>
    <w:rsid w:val="00AB5090"/>
    <w:rsid w:val="00AC5112"/>
    <w:rsid w:val="00AC6A46"/>
    <w:rsid w:val="00AD1FAD"/>
    <w:rsid w:val="00AD2562"/>
    <w:rsid w:val="00AE4184"/>
    <w:rsid w:val="00AE54F9"/>
    <w:rsid w:val="00AE782F"/>
    <w:rsid w:val="00AF529A"/>
    <w:rsid w:val="00B025D1"/>
    <w:rsid w:val="00B2230B"/>
    <w:rsid w:val="00B268B8"/>
    <w:rsid w:val="00B33794"/>
    <w:rsid w:val="00B34E48"/>
    <w:rsid w:val="00B35A2A"/>
    <w:rsid w:val="00B41254"/>
    <w:rsid w:val="00B42349"/>
    <w:rsid w:val="00B43917"/>
    <w:rsid w:val="00B509C4"/>
    <w:rsid w:val="00B5265E"/>
    <w:rsid w:val="00B52A8F"/>
    <w:rsid w:val="00B52F0B"/>
    <w:rsid w:val="00B53E37"/>
    <w:rsid w:val="00B72AAC"/>
    <w:rsid w:val="00B73BD2"/>
    <w:rsid w:val="00B742C1"/>
    <w:rsid w:val="00B742C4"/>
    <w:rsid w:val="00B812F5"/>
    <w:rsid w:val="00B81C36"/>
    <w:rsid w:val="00B87667"/>
    <w:rsid w:val="00BA3970"/>
    <w:rsid w:val="00BA3FCA"/>
    <w:rsid w:val="00BA4963"/>
    <w:rsid w:val="00BA5973"/>
    <w:rsid w:val="00BB0BC0"/>
    <w:rsid w:val="00BB0E9C"/>
    <w:rsid w:val="00BB46CC"/>
    <w:rsid w:val="00BC2204"/>
    <w:rsid w:val="00BC63D4"/>
    <w:rsid w:val="00BC70D6"/>
    <w:rsid w:val="00BD1F04"/>
    <w:rsid w:val="00BD2F48"/>
    <w:rsid w:val="00BE07BA"/>
    <w:rsid w:val="00BE3180"/>
    <w:rsid w:val="00BF6C3D"/>
    <w:rsid w:val="00C007D8"/>
    <w:rsid w:val="00C01E35"/>
    <w:rsid w:val="00C03ACE"/>
    <w:rsid w:val="00C0497F"/>
    <w:rsid w:val="00C04C55"/>
    <w:rsid w:val="00C065B3"/>
    <w:rsid w:val="00C110E7"/>
    <w:rsid w:val="00C26508"/>
    <w:rsid w:val="00C26E5E"/>
    <w:rsid w:val="00C376AD"/>
    <w:rsid w:val="00C404D6"/>
    <w:rsid w:val="00C416D0"/>
    <w:rsid w:val="00C43C0E"/>
    <w:rsid w:val="00C45503"/>
    <w:rsid w:val="00C465DC"/>
    <w:rsid w:val="00C47FA0"/>
    <w:rsid w:val="00C50154"/>
    <w:rsid w:val="00C50C67"/>
    <w:rsid w:val="00C55E7F"/>
    <w:rsid w:val="00C57278"/>
    <w:rsid w:val="00C60A66"/>
    <w:rsid w:val="00C60AAE"/>
    <w:rsid w:val="00C65934"/>
    <w:rsid w:val="00C665A9"/>
    <w:rsid w:val="00C66856"/>
    <w:rsid w:val="00C6717A"/>
    <w:rsid w:val="00C671D1"/>
    <w:rsid w:val="00C73558"/>
    <w:rsid w:val="00C91A47"/>
    <w:rsid w:val="00C92F13"/>
    <w:rsid w:val="00C95BFA"/>
    <w:rsid w:val="00C978DB"/>
    <w:rsid w:val="00CA1704"/>
    <w:rsid w:val="00CA5831"/>
    <w:rsid w:val="00CB4481"/>
    <w:rsid w:val="00CC462B"/>
    <w:rsid w:val="00CC5E88"/>
    <w:rsid w:val="00CD7F09"/>
    <w:rsid w:val="00CE029C"/>
    <w:rsid w:val="00CE141B"/>
    <w:rsid w:val="00CE1A23"/>
    <w:rsid w:val="00CE273B"/>
    <w:rsid w:val="00CE2C51"/>
    <w:rsid w:val="00CE5D29"/>
    <w:rsid w:val="00CE7A26"/>
    <w:rsid w:val="00CF0F55"/>
    <w:rsid w:val="00CF536A"/>
    <w:rsid w:val="00D01375"/>
    <w:rsid w:val="00D1251D"/>
    <w:rsid w:val="00D17635"/>
    <w:rsid w:val="00D222AD"/>
    <w:rsid w:val="00D241A2"/>
    <w:rsid w:val="00D24C87"/>
    <w:rsid w:val="00D24E01"/>
    <w:rsid w:val="00D253CB"/>
    <w:rsid w:val="00D2610F"/>
    <w:rsid w:val="00D27288"/>
    <w:rsid w:val="00D310A5"/>
    <w:rsid w:val="00D4145B"/>
    <w:rsid w:val="00D42429"/>
    <w:rsid w:val="00D4554B"/>
    <w:rsid w:val="00D469BF"/>
    <w:rsid w:val="00D46F68"/>
    <w:rsid w:val="00D534FB"/>
    <w:rsid w:val="00D56A31"/>
    <w:rsid w:val="00D6079D"/>
    <w:rsid w:val="00D658C8"/>
    <w:rsid w:val="00D66D0F"/>
    <w:rsid w:val="00D67298"/>
    <w:rsid w:val="00D674B2"/>
    <w:rsid w:val="00D71AA8"/>
    <w:rsid w:val="00D7208A"/>
    <w:rsid w:val="00D7455B"/>
    <w:rsid w:val="00D817FB"/>
    <w:rsid w:val="00D84F4B"/>
    <w:rsid w:val="00D86821"/>
    <w:rsid w:val="00D91993"/>
    <w:rsid w:val="00D926BE"/>
    <w:rsid w:val="00D97818"/>
    <w:rsid w:val="00DA1201"/>
    <w:rsid w:val="00DA2209"/>
    <w:rsid w:val="00DA414C"/>
    <w:rsid w:val="00DA4E4F"/>
    <w:rsid w:val="00DA715E"/>
    <w:rsid w:val="00DB3913"/>
    <w:rsid w:val="00DB45BE"/>
    <w:rsid w:val="00DB7069"/>
    <w:rsid w:val="00DB70D3"/>
    <w:rsid w:val="00DC0B02"/>
    <w:rsid w:val="00DC6179"/>
    <w:rsid w:val="00DC6294"/>
    <w:rsid w:val="00DC74B5"/>
    <w:rsid w:val="00DD034A"/>
    <w:rsid w:val="00DD42AD"/>
    <w:rsid w:val="00DE20C0"/>
    <w:rsid w:val="00DE49FA"/>
    <w:rsid w:val="00DE5B36"/>
    <w:rsid w:val="00DF066C"/>
    <w:rsid w:val="00DF0805"/>
    <w:rsid w:val="00DF3763"/>
    <w:rsid w:val="00DF52CF"/>
    <w:rsid w:val="00DF6916"/>
    <w:rsid w:val="00DF7246"/>
    <w:rsid w:val="00E0347A"/>
    <w:rsid w:val="00E037C6"/>
    <w:rsid w:val="00E0489A"/>
    <w:rsid w:val="00E2075E"/>
    <w:rsid w:val="00E250BE"/>
    <w:rsid w:val="00E2611E"/>
    <w:rsid w:val="00E261CD"/>
    <w:rsid w:val="00E37F22"/>
    <w:rsid w:val="00E405DC"/>
    <w:rsid w:val="00E43F8B"/>
    <w:rsid w:val="00E4466C"/>
    <w:rsid w:val="00E45F8D"/>
    <w:rsid w:val="00E462A5"/>
    <w:rsid w:val="00E47CAC"/>
    <w:rsid w:val="00E500F7"/>
    <w:rsid w:val="00E624C5"/>
    <w:rsid w:val="00E62615"/>
    <w:rsid w:val="00E62646"/>
    <w:rsid w:val="00E64982"/>
    <w:rsid w:val="00E65F14"/>
    <w:rsid w:val="00E67C74"/>
    <w:rsid w:val="00E7274F"/>
    <w:rsid w:val="00E728F9"/>
    <w:rsid w:val="00E730D3"/>
    <w:rsid w:val="00E756B9"/>
    <w:rsid w:val="00E77BC8"/>
    <w:rsid w:val="00E837E1"/>
    <w:rsid w:val="00E86FBE"/>
    <w:rsid w:val="00E91BDF"/>
    <w:rsid w:val="00E9574B"/>
    <w:rsid w:val="00E9718A"/>
    <w:rsid w:val="00E971C0"/>
    <w:rsid w:val="00EA295C"/>
    <w:rsid w:val="00EA568B"/>
    <w:rsid w:val="00EA63BF"/>
    <w:rsid w:val="00EB20E8"/>
    <w:rsid w:val="00EC0285"/>
    <w:rsid w:val="00EC3CFC"/>
    <w:rsid w:val="00EC4BD1"/>
    <w:rsid w:val="00ED20EE"/>
    <w:rsid w:val="00EE175C"/>
    <w:rsid w:val="00EE1D0D"/>
    <w:rsid w:val="00EE76E3"/>
    <w:rsid w:val="00EF0398"/>
    <w:rsid w:val="00EF714D"/>
    <w:rsid w:val="00F03128"/>
    <w:rsid w:val="00F04448"/>
    <w:rsid w:val="00F0731F"/>
    <w:rsid w:val="00F10788"/>
    <w:rsid w:val="00F10EDB"/>
    <w:rsid w:val="00F14D11"/>
    <w:rsid w:val="00F15B5E"/>
    <w:rsid w:val="00F213B0"/>
    <w:rsid w:val="00F235A7"/>
    <w:rsid w:val="00F26FE3"/>
    <w:rsid w:val="00F32368"/>
    <w:rsid w:val="00F33994"/>
    <w:rsid w:val="00F35C54"/>
    <w:rsid w:val="00F43787"/>
    <w:rsid w:val="00F44965"/>
    <w:rsid w:val="00F52CC8"/>
    <w:rsid w:val="00F55DEF"/>
    <w:rsid w:val="00F56E5F"/>
    <w:rsid w:val="00F621BC"/>
    <w:rsid w:val="00F65D13"/>
    <w:rsid w:val="00F67225"/>
    <w:rsid w:val="00F67869"/>
    <w:rsid w:val="00F747AB"/>
    <w:rsid w:val="00F769FA"/>
    <w:rsid w:val="00F8382F"/>
    <w:rsid w:val="00F87A66"/>
    <w:rsid w:val="00F908DB"/>
    <w:rsid w:val="00F94DA2"/>
    <w:rsid w:val="00F957AB"/>
    <w:rsid w:val="00FA5FF8"/>
    <w:rsid w:val="00FB16DF"/>
    <w:rsid w:val="00FB2F70"/>
    <w:rsid w:val="00FB4889"/>
    <w:rsid w:val="00FB62F0"/>
    <w:rsid w:val="00FC01A7"/>
    <w:rsid w:val="00FC0559"/>
    <w:rsid w:val="00FC2F08"/>
    <w:rsid w:val="00FC58F6"/>
    <w:rsid w:val="00FC6719"/>
    <w:rsid w:val="00FC6C44"/>
    <w:rsid w:val="00FD0745"/>
    <w:rsid w:val="00FD1621"/>
    <w:rsid w:val="00FD2856"/>
    <w:rsid w:val="00FE4532"/>
    <w:rsid w:val="00FE600A"/>
    <w:rsid w:val="00FF0334"/>
    <w:rsid w:val="00FF563D"/>
    <w:rsid w:val="00FF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5A75"/>
  <w15:chartTrackingRefBased/>
  <w15:docId w15:val="{67E8A6B7-BBA5-493B-9F8E-DDA2FFB3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01A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82567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2567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82567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25672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rsid w:val="0082567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25672"/>
    <w:rPr>
      <w:rFonts w:ascii="Times New Roman" w:eastAsia="Times New Roman" w:hAnsi="Times New Roman" w:cs="Times New Roman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rsid w:val="00825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567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7C5B1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A39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509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0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09C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9C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9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9C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Dispatch-OCC</dc:creator>
  <cp:keywords/>
  <dc:description/>
  <cp:lastModifiedBy>Nguyen Bach Le-OCC</cp:lastModifiedBy>
  <cp:revision>6</cp:revision>
  <dcterms:created xsi:type="dcterms:W3CDTF">2026-06-11T23:55:00Z</dcterms:created>
  <dcterms:modified xsi:type="dcterms:W3CDTF">2026-06-12T07:51:00Z</dcterms:modified>
</cp:coreProperties>
</file>