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725170</wp:posOffset>
                </wp:positionV>
                <wp:extent cx="2070100" cy="175895"/>
                <wp:effectExtent l="0" t="0" r="0" b="0"/>
                <wp:wrapSquare wrapText="bothSides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85.1pt;margin-top:57.1pt;width:16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" behindDoc="1" locked="0" layoutInCell="0" allowOverlap="1">
                <wp:simplePos x="0" y="0"/>
                <wp:positionH relativeFrom="column">
                  <wp:posOffset>3467735</wp:posOffset>
                </wp:positionH>
                <wp:positionV relativeFrom="paragraph">
                  <wp:posOffset>725170</wp:posOffset>
                </wp:positionV>
                <wp:extent cx="3196590" cy="17589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05pt;margin-top:57.1pt;width:25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900430</wp:posOffset>
                </wp:positionV>
                <wp:extent cx="39370" cy="17589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901700</wp:posOffset>
                </wp:positionV>
                <wp:extent cx="2226945" cy="205740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Độc lập - Tự do - Hạnh phúc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71pt;width:17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Độc lập - Tự do - Hạnh phúc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8" behindDoc="1" locked="0" layoutInCell="0" allowOverlap="1">
                <wp:simplePos x="0" y="0"/>
                <wp:positionH relativeFrom="column">
                  <wp:posOffset>1621155</wp:posOffset>
                </wp:positionH>
                <wp:positionV relativeFrom="paragraph">
                  <wp:posOffset>935355</wp:posOffset>
                </wp:positionV>
                <wp:extent cx="949325" cy="0"/>
                <wp:effectExtent l="5080" t="5080" r="5080" b="508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93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7.65pt,73.65pt" to="202.35pt,73.6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1123315</wp:posOffset>
                </wp:positionV>
                <wp:extent cx="1834515" cy="17589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4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Số:          /2026/TT-BGDĐT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8.45pt;width:144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Số:          /2026/TT-BGDĐT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3" behindDoc="1" locked="0" layoutInCell="0" allowOverlap="1">
                <wp:simplePos x="0" y="0"/>
                <wp:positionH relativeFrom="column">
                  <wp:posOffset>3296920</wp:posOffset>
                </wp:positionH>
                <wp:positionV relativeFrom="paragraph">
                  <wp:posOffset>1123315</wp:posOffset>
                </wp:positionV>
                <wp:extent cx="572770" cy="17589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6pt;margin-top:88.4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7" behindDoc="1" locked="0" layoutInCell="0" allowOverlap="1">
                <wp:simplePos x="0" y="0"/>
                <wp:positionH relativeFrom="column">
                  <wp:posOffset>1422400</wp:posOffset>
                </wp:positionH>
                <wp:positionV relativeFrom="paragraph">
                  <wp:posOffset>1134110</wp:posOffset>
                </wp:positionV>
                <wp:extent cx="166370" cy="190500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90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06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pt;margin-top:89.3pt;width:13.05pt;height:14.9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06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4" behindDoc="1" locked="0" layoutInCell="0" allowOverlap="1">
                <wp:simplePos x="0" y="0"/>
                <wp:positionH relativeFrom="column">
                  <wp:posOffset>3983990</wp:posOffset>
                </wp:positionH>
                <wp:positionV relativeFrom="paragraph">
                  <wp:posOffset>1143000</wp:posOffset>
                </wp:positionV>
                <wp:extent cx="2171700" cy="0"/>
                <wp:effectExtent l="5080" t="5080" r="5080" b="508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3.7pt,90pt" to="484.65pt,90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1448" behindDoc="1" locked="0" layoutInCell="0" allowOverlap="1">
                <wp:simplePos x="0" y="0"/>
                <wp:positionH relativeFrom="column">
                  <wp:posOffset>5263515</wp:posOffset>
                </wp:positionH>
                <wp:positionV relativeFrom="paragraph">
                  <wp:posOffset>1299210</wp:posOffset>
                </wp:positionV>
                <wp:extent cx="170180" cy="19494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14.45pt;margin-top:102.3pt;width:13.35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6" behindDoc="1" locked="0" layoutInCell="0" allowOverlap="1">
                <wp:simplePos x="0" y="0"/>
                <wp:positionH relativeFrom="column">
                  <wp:posOffset>4325620</wp:posOffset>
                </wp:positionH>
                <wp:positionV relativeFrom="paragraph">
                  <wp:posOffset>1299845</wp:posOffset>
                </wp:positionV>
                <wp:extent cx="2486660" cy="189865"/>
                <wp:effectExtent l="1905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Hà Nội, ngày      tháng  02 năm 2026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0.6pt;margin-top:102.35pt;width:195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Hà Nội, ngày      tháng  02 năm 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9" behindDoc="1" locked="0" layoutInCell="0" allowOverlap="1">
                <wp:simplePos x="0" y="0"/>
                <wp:positionH relativeFrom="column">
                  <wp:posOffset>3296920</wp:posOffset>
                </wp:positionH>
                <wp:positionV relativeFrom="paragraph">
                  <wp:posOffset>1310640</wp:posOffset>
                </wp:positionV>
                <wp:extent cx="1029970" cy="17589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9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9.6pt;margin-top:103.2pt;width:8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1536065</wp:posOffset>
                </wp:positionV>
                <wp:extent cx="45720" cy="205740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9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1536065</wp:posOffset>
                </wp:positionV>
                <wp:extent cx="358140" cy="205740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95pt;width:2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8" behindDoc="1" locked="0" layoutInCell="0" allowOverlap="1">
                <wp:simplePos x="0" y="0"/>
                <wp:positionH relativeFrom="column">
                  <wp:posOffset>3495040</wp:posOffset>
                </wp:positionH>
                <wp:positionV relativeFrom="paragraph">
                  <wp:posOffset>1739265</wp:posOffset>
                </wp:positionV>
                <wp:extent cx="976630" cy="199390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66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 xml:space="preserve">THÔNG TƯ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5.2pt;margin-top:136.95pt;width:76.8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7"/>
                          <w:szCs w:val="27"/>
                        </w:rPr>
                        <w:t xml:space="preserve">THÔNG TƯ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9" behindDoc="1" locked="0" layoutInCell="0" allowOverlap="1">
                <wp:simplePos x="0" y="0"/>
                <wp:positionH relativeFrom="column">
                  <wp:posOffset>1595755</wp:posOffset>
                </wp:positionH>
                <wp:positionV relativeFrom="paragraph">
                  <wp:posOffset>1936115</wp:posOffset>
                </wp:positionV>
                <wp:extent cx="4792345" cy="199390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232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 xml:space="preserve">Ban hành Quy chế tuyển sinh các ngành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5.65pt;margin-top:152.45pt;width:377.3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7"/>
                          <w:szCs w:val="27"/>
                        </w:rPr>
                        <w:t xml:space="preserve">Ban hành Quy chế tuyển sinh các ngành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0" behindDoc="1" locked="0" layoutInCell="0" allowOverlap="1">
                <wp:simplePos x="0" y="0"/>
                <wp:positionH relativeFrom="column">
                  <wp:posOffset>2228215</wp:posOffset>
                </wp:positionH>
                <wp:positionV relativeFrom="paragraph">
                  <wp:posOffset>2132330</wp:posOffset>
                </wp:positionV>
                <wp:extent cx="3562985" cy="199390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292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 xml:space="preserve">và ngành Giáo dục Mầm non trình độ cao đẳng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45pt;margin-top:167.9pt;width:280.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7"/>
                          <w:szCs w:val="27"/>
                        </w:rPr>
                        <w:t xml:space="preserve">và ngành Giáo dục Mầm non trình độ cao đẳng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2330450</wp:posOffset>
                </wp:positionV>
                <wp:extent cx="44450" cy="199390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3.5pt;width:3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9" behindDoc="1" locked="0" layoutInCell="0" allowOverlap="1">
                <wp:simplePos x="0" y="0"/>
                <wp:positionH relativeFrom="column">
                  <wp:posOffset>3057525</wp:posOffset>
                </wp:positionH>
                <wp:positionV relativeFrom="paragraph">
                  <wp:posOffset>2366645</wp:posOffset>
                </wp:positionV>
                <wp:extent cx="1726565" cy="0"/>
                <wp:effectExtent l="5080" t="5080" r="5080" b="508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2656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.75pt,186.35pt" to="376.65pt,186.3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w:pict>
          <v:shape id="shape_0" coordsize="16108,548" fillcolor="white" stroked="f" o:allowincell="f" style="position:absolute;margin-left:83.65pt;margin-top:201.5pt;width:456.55pt;height:15.45pt;mso-wrap-style:none;v-text-anchor:middle" path="m0,0l16107,0l16107,547l0,54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2565400</wp:posOffset>
                </wp:positionV>
                <wp:extent cx="5146040" cy="199390"/>
                <wp:effectExtent l="0" t="0" r="0" b="0"/>
                <wp:wrapSquare wrapText="bothSides"/>
                <wp:docPr id="20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20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Căn cứ Luật Giáo dục số 43/2019/QH14, được sửa đổi bởi Luật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2pt;width:405.1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Căn cứ Luật Giáo dục số 43/2019/QH14, được sửa đổi bởi Luật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658" fillcolor="white" stroked="f" o:allowincell="f" style="position:absolute;margin-left:83.65pt;margin-top:216.95pt;width:456.55pt;height:18.6pt;mso-wrap-style:none;v-text-anchor:middle" path="m0,0l16107,0l16107,657l0,657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2761615</wp:posOffset>
                </wp:positionV>
                <wp:extent cx="1263015" cy="199390"/>
                <wp:effectExtent l="0" t="0" r="0" b="0"/>
                <wp:wrapSquare wrapText="bothSides"/>
                <wp:docPr id="21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28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123/2025/QH15;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7.45pt;width:99.4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123/2025/QH15;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654" fillcolor="white" stroked="f" o:allowincell="f" style="position:absolute;margin-left:83.65pt;margin-top:235.55pt;width:456.55pt;height:18.45pt;mso-wrap-style:none;v-text-anchor:middle" path="m0,0l16107,0l16107,653l0,6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2998470</wp:posOffset>
                </wp:positionV>
                <wp:extent cx="3550920" cy="199390"/>
                <wp:effectExtent l="0" t="0" r="0" b="0"/>
                <wp:wrapSquare wrapText="bothSides"/>
                <wp:docPr id="22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10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Căn cứ Luật Giáo dục đại học số 125/2025/QH15;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36.1pt;width:279.5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Căn cứ Luật Giáo dục đại học số 125/2025/QH15;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08,554" fillcolor="white" stroked="f" o:allowincell="f" style="position:absolute;margin-left:83.65pt;margin-top:254.05pt;width:456.55pt;height:15.6pt;mso-wrap-style:none;v-text-anchor:middle" path="m0,0l16107,0l16107,553l0,55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3233420</wp:posOffset>
                </wp:positionV>
                <wp:extent cx="3928745" cy="199390"/>
                <wp:effectExtent l="0" t="0" r="0" b="0"/>
                <wp:wrapSquare wrapText="bothSides"/>
                <wp:docPr id="23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86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Căn cứ Luật Giáo dục nghề nghiệp số 124/2025/QH15;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54.6pt;width:309.3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Căn cứ Luật Giáo dục nghề nghiệp số 124/2025/QH15;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3469640</wp:posOffset>
                </wp:positionV>
                <wp:extent cx="5415915" cy="199390"/>
                <wp:effectExtent l="0" t="0" r="0" b="0"/>
                <wp:wrapSquare wrapText="bothSides"/>
                <wp:docPr id="24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58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>Căn  cứ  Nghị  định  số  37/2025/NĐ-CP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 ngày  26  tháng  02  năm  2025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3.2pt;width:426.4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>Căn  cứ  Nghị  định  số  37/2025/NĐ-CP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 ngày  26  tháng  02  năm  2025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3666490</wp:posOffset>
                </wp:positionV>
                <wp:extent cx="5982335" cy="199390"/>
                <wp:effectExtent l="0" t="0" r="0" b="0"/>
                <wp:wrapSquare wrapText="bothSides"/>
                <wp:docPr id="25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24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Chính phủ quy định chức  năng,  nhiệm  vụ,  quyền  hạn  và  cơ  cấu  tổ  chức  của 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8.7pt;width:471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Chính phủ quy định chức  năng,  nhiệm  vụ,  quyền  hạn  và  cơ  cấu  tổ  chức  của 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3862705</wp:posOffset>
                </wp:positionV>
                <wp:extent cx="1544955" cy="199390"/>
                <wp:effectExtent l="0" t="0" r="0" b="0"/>
                <wp:wrapSquare wrapText="bothSides"/>
                <wp:docPr id="26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512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Giáo 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4.15pt;width:121.6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Giáo 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4098925</wp:posOffset>
                </wp:positionV>
                <wp:extent cx="3589655" cy="199390"/>
                <wp:effectExtent l="0" t="0" r="0" b="0"/>
                <wp:wrapSquare wrapText="bothSides"/>
                <wp:docPr id="27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56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Theo đề nghị của Vụ trưởng Vụ Giáo dục Đại học;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2.75pt;width:282.6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Theo đề nghị của Vụ trưởng Vụ Giáo dục Đại học;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4333875</wp:posOffset>
                </wp:positionV>
                <wp:extent cx="5272405" cy="199390"/>
                <wp:effectExtent l="0" t="0" r="0" b="0"/>
                <wp:wrapSquare wrapText="bothSides"/>
                <wp:docPr id="28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56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Bộ trưởng Bộ Giáo dục và Đào tạo ban hành Quy chế tuyển sinh các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1.25pt;width:415.1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Bộ trưởng Bộ Giáo dục và Đào tạo ban hành Quy chế tuyển sinh các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4530090</wp:posOffset>
                </wp:positionV>
                <wp:extent cx="5082540" cy="199390"/>
                <wp:effectExtent l="0" t="0" r="0" b="0"/>
                <wp:wrapSquare wrapText="bothSides"/>
                <wp:docPr id="29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4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7"/>
                                <w:szCs w:val="27"/>
                              </w:rPr>
                              <w:t xml:space="preserve">đào tạo trình độ đại học và ngành Giáo dục Mầm non trình độ cao đẳng.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6.7pt;width:400.1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7"/>
                          <w:szCs w:val="27"/>
                        </w:rPr>
                        <w:t xml:space="preserve">đào tạo trình độ đại học và ngành Giáo dục Mầm non trình độ cao đẳng.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4804410</wp:posOffset>
                </wp:positionV>
                <wp:extent cx="5305425" cy="199390"/>
                <wp:effectExtent l="0" t="0" r="0" b="0"/>
                <wp:wrapSquare wrapText="bothSides"/>
                <wp:docPr id="30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532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>Điều 1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. Ban hành kèm theo Thông tư này Quy chế tuyển sinh các ngành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78.3pt;width:417.7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7"/>
                          <w:szCs w:val="27"/>
                        </w:rPr>
                        <w:t>Điều 1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. Ban hành kèm theo Thông tư này Quy chế tuyển sinh các ngành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5001260</wp:posOffset>
                </wp:positionV>
                <wp:extent cx="4713605" cy="199390"/>
                <wp:effectExtent l="0" t="0" r="0" b="0"/>
                <wp:wrapSquare wrapText="bothSides"/>
                <wp:docPr id="31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34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tạo trình độ đại học và ngành Giáo dục Mầm non trình độ cao đẳng.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3.8pt;width:371.1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tạo trình độ đại học và ngành Giáo dục Mầm non trình độ cao đẳng.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5274310</wp:posOffset>
                </wp:positionV>
                <wp:extent cx="5314950" cy="199390"/>
                <wp:effectExtent l="0" t="0" r="0" b="0"/>
                <wp:wrapSquare wrapText="bothSides"/>
                <wp:docPr id="32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50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>Điều 2.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 Thông tư này có hiệu lực thi hành kể từ ngày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D0D0D"/>
                                <w:sz w:val="27"/>
                                <w:szCs w:val="27"/>
                              </w:rPr>
                              <w:t xml:space="preserve">   tháng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FF0000"/>
                                <w:sz w:val="27"/>
                                <w:szCs w:val="27"/>
                              </w:rPr>
                              <w:t xml:space="preserve"> 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 năm 2026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15.3pt;width:418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7"/>
                          <w:szCs w:val="27"/>
                        </w:rPr>
                        <w:t>Điều 2.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 Thông tư này có hiệu lực thi hành kể từ ngày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D0D0D"/>
                          <w:sz w:val="27"/>
                          <w:szCs w:val="27"/>
                        </w:rPr>
                        <w:t xml:space="preserve">   tháng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FF0000"/>
                          <w:sz w:val="27"/>
                          <w:szCs w:val="27"/>
                        </w:rPr>
                        <w:t xml:space="preserve"> 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 năm 2026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1" behindDoc="1" locked="0" layoutInCell="0" allowOverlap="1">
                <wp:simplePos x="0" y="0"/>
                <wp:positionH relativeFrom="column">
                  <wp:posOffset>5200015</wp:posOffset>
                </wp:positionH>
                <wp:positionV relativeFrom="paragraph">
                  <wp:posOffset>5287010</wp:posOffset>
                </wp:positionV>
                <wp:extent cx="170180" cy="194945"/>
                <wp:effectExtent l="0" t="0" r="0" b="0"/>
                <wp:wrapSquare wrapText="bothSides"/>
                <wp:docPr id="33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9.45pt;margin-top:416.3pt;width:13.35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6" behindDoc="1" locked="0" layoutInCell="0" allowOverlap="1">
                <wp:simplePos x="0" y="0"/>
                <wp:positionH relativeFrom="column">
                  <wp:posOffset>5796915</wp:posOffset>
                </wp:positionH>
                <wp:positionV relativeFrom="paragraph">
                  <wp:posOffset>5287010</wp:posOffset>
                </wp:positionV>
                <wp:extent cx="170180" cy="194945"/>
                <wp:effectExtent l="0" t="0" r="0" b="0"/>
                <wp:wrapSquare wrapText="bothSides"/>
                <wp:docPr id="34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280" cy="19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>02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6.45pt;margin-top:416.3pt;width:13.35pt;height:15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>02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5472430</wp:posOffset>
                </wp:positionV>
                <wp:extent cx="5774055" cy="199390"/>
                <wp:effectExtent l="0" t="0" r="0" b="0"/>
                <wp:wrapSquare wrapText="bothSides"/>
                <wp:docPr id="35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thay thế các Thông tư số 08/2022/TT-BGDĐT ngày 06 tháng 6 năm 2022 ban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0.9pt;width:454.6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thay thế các Thông tư số 08/2022/TT-BGDĐT ngày 06 tháng 6 năm 2022 ban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5668645</wp:posOffset>
                </wp:positionV>
                <wp:extent cx="5597525" cy="199390"/>
                <wp:effectExtent l="0" t="0" r="0" b="0"/>
                <wp:wrapSquare wrapText="bothSides"/>
                <wp:docPr id="36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6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kèm theo Quy chế tuyển sinh đại học, tuyển sinh cao đẳng ngành Giáo dục Mầm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6.35pt;width:440.7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kèm theo Quy chế tuyển sinh đại học, tuyển sinh cao đẳng ngành Giáo dục Mầm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5866765</wp:posOffset>
                </wp:positionV>
                <wp:extent cx="5547360" cy="199390"/>
                <wp:effectExtent l="0" t="0" r="0" b="0"/>
                <wp:wrapSquare wrapText="bothSides"/>
                <wp:docPr id="37" name="Shape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non và Thông tư số 06/2025/TT-BGDĐT ngày 19 tháng 3 năm 2025 sửa đổi, bổ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1.95pt;width:436.7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non và Thông tư số 06/2025/TT-BGDĐT ngày 19 tháng 3 năm 2025 sửa đổi, bổ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6063615</wp:posOffset>
                </wp:positionV>
                <wp:extent cx="5707380" cy="199390"/>
                <wp:effectExtent l="0" t="0" r="0" b="0"/>
                <wp:wrapSquare wrapText="bothSides"/>
                <wp:docPr id="38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sung Thông tư số 08/2022/TT-BGDĐT ban hành kèm Quy chế tuyển sinh đại học,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7.45pt;width:449.3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sung Thông tư số 08/2022/TT-BGDĐT ban hành kèm Quy chế tuyển sinh đại học,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6260465</wp:posOffset>
                </wp:positionV>
                <wp:extent cx="6073140" cy="199390"/>
                <wp:effectExtent l="0" t="0" r="0" b="0"/>
                <wp:wrapSquare wrapText="bothSides"/>
                <wp:docPr id="39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320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tuyển sinh cao đẳng ngành Giáo dục Mầm non của Bộ trưởng Bộ Giáo dục và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2.95pt;width:478.1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tuyển sinh cao đẳng ngành Giáo dục Mầm non của Bộ trưởng Bộ Giáo dục và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6496685</wp:posOffset>
                </wp:positionV>
                <wp:extent cx="5289550" cy="199390"/>
                <wp:effectExtent l="0" t="0" r="0" b="0"/>
                <wp:wrapSquare wrapText="bothSides"/>
                <wp:docPr id="40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948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7"/>
                                <w:szCs w:val="27"/>
                              </w:rPr>
                              <w:t>Điều 3.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 Chánh Văn phòng, Vụ trưởng Vụ Giáo dục Đại học, Thủ trưởng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11.55pt;width:416.4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7"/>
                          <w:szCs w:val="27"/>
                        </w:rPr>
                        <w:t>Điều 3.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 Chánh Văn phòng, Vụ trưởng Vụ Giáo dục Đại học, Thủ trưởng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6692900</wp:posOffset>
                </wp:positionV>
                <wp:extent cx="5741035" cy="199390"/>
                <wp:effectExtent l="0" t="0" r="0" b="0"/>
                <wp:wrapSquare wrapText="bothSides"/>
                <wp:docPr id="41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đơn vị có liên quan thuộc Bộ Giáo dục và Đào tạo; Chủ tịch Ủy ban nhân dân tỉnh,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7pt;width:452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đơn vị có liên quan thuộc Bộ Giáo dục và Đào tạo; Chủ tịch Ủy ban nhân dân tỉnh,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6889750</wp:posOffset>
                </wp:positionV>
                <wp:extent cx="5482590" cy="199390"/>
                <wp:effectExtent l="0" t="0" r="0" b="0"/>
                <wp:wrapSquare wrapText="bothSides"/>
                <wp:docPr id="42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244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thành phố; Giám đốc sở giáo dục và đào tạo; Giám đốc đại học, học viện;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2.5pt;width:431.65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thành phố; Giám đốc sở giáo dục và đào tạo; Giám đốc đại học, học viện;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7087870</wp:posOffset>
                </wp:positionV>
                <wp:extent cx="5837555" cy="199390"/>
                <wp:effectExtent l="0" t="0" r="0" b="0"/>
                <wp:wrapSquare wrapText="bothSides"/>
                <wp:docPr id="43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740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trưởng  trường đại học;  Hiệu  trưởng  trường  cao đẳng  tuyển  sinh ngành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8.1pt;width:459.6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trưởng  trường đại học;  Hiệu  trưởng  trường  cao đẳng  tuyển  sinh ngành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7284085</wp:posOffset>
                </wp:positionV>
                <wp:extent cx="3507105" cy="199390"/>
                <wp:effectExtent l="0" t="0" r="0" b="0"/>
                <wp:wrapSquare wrapText="bothSides"/>
                <wp:docPr id="44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7120" cy="1994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7"/>
                                <w:szCs w:val="27"/>
                              </w:rPr>
                              <w:t xml:space="preserve">Mầm non chịu trách nhiệm thi hành Thông tư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3.55pt;width:276.1pt;height:15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7"/>
                          <w:szCs w:val="27"/>
                        </w:rPr>
                        <w:t xml:space="preserve">Mầm non chịu trách nhiệm thi hành Thông tư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7517765</wp:posOffset>
                </wp:positionV>
                <wp:extent cx="26670" cy="118745"/>
                <wp:effectExtent l="0" t="0" r="0" b="0"/>
                <wp:wrapSquare wrapText="bothSides"/>
                <wp:docPr id="45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40" cy="118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6"/>
                                <w:szCs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1.95pt;width:2.05pt;height:9.3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6"/>
                          <w:szCs w:val="1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1" behindDoc="1" locked="0" layoutInCell="0" allowOverlap="1">
                <wp:simplePos x="0" y="0"/>
                <wp:positionH relativeFrom="column">
                  <wp:posOffset>4610100</wp:posOffset>
                </wp:positionH>
                <wp:positionV relativeFrom="paragraph">
                  <wp:posOffset>7295515</wp:posOffset>
                </wp:positionV>
                <wp:extent cx="634365" cy="255905"/>
                <wp:effectExtent l="0" t="0" r="0" b="0"/>
                <wp:wrapSquare wrapText="bothSides"/>
                <wp:docPr id="46" name="Shape5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7" name="Shape50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634320" cy="25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363pt;margin-top:574.45pt;width:49.9pt;height:20.1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7672705</wp:posOffset>
                </wp:positionV>
                <wp:extent cx="640715" cy="161925"/>
                <wp:effectExtent l="0" t="0" r="0" b="0"/>
                <wp:wrapSquare wrapText="bothSides"/>
                <wp:docPr id="48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2"/>
                                <w:szCs w:val="22"/>
                              </w:rPr>
                              <w:t xml:space="preserve">Nơi nhận: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4.15pt;width:50.4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2"/>
                          <w:szCs w:val="22"/>
                        </w:rPr>
                        <w:t xml:space="preserve">Nơi nhận: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2" behindDoc="1" locked="0" layoutInCell="0" allowOverlap="1">
                <wp:simplePos x="0" y="0"/>
                <wp:positionH relativeFrom="column">
                  <wp:posOffset>4583430</wp:posOffset>
                </wp:positionH>
                <wp:positionV relativeFrom="paragraph">
                  <wp:posOffset>7675245</wp:posOffset>
                </wp:positionV>
                <wp:extent cx="1475105" cy="205740"/>
                <wp:effectExtent l="0" t="0" r="0" b="0"/>
                <wp:wrapSquare wrapText="bothSides"/>
                <wp:docPr id="49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KT. BỘ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0.9pt;margin-top:604.35pt;width:116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KT. BỘ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7834630</wp:posOffset>
                </wp:positionV>
                <wp:extent cx="1327785" cy="161925"/>
                <wp:effectExtent l="0" t="0" r="0" b="0"/>
                <wp:wrapSquare wrapText="bothSides"/>
                <wp:docPr id="50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Văn phòng Quốc hội;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6.9pt;width:104.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Văn phòng Quốc hội;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3" behindDoc="1" locked="0" layoutInCell="0" allowOverlap="1">
                <wp:simplePos x="0" y="0"/>
                <wp:positionH relativeFrom="column">
                  <wp:posOffset>4685665</wp:posOffset>
                </wp:positionH>
                <wp:positionV relativeFrom="paragraph">
                  <wp:posOffset>7879715</wp:posOffset>
                </wp:positionV>
                <wp:extent cx="1283335" cy="205740"/>
                <wp:effectExtent l="0" t="0" r="0" b="0"/>
                <wp:wrapSquare wrapText="bothSides"/>
                <wp:docPr id="51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THỨ TRƯỞNG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95pt;margin-top:620.45pt;width:10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THỨ TRƯỞNG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7994650</wp:posOffset>
                </wp:positionV>
                <wp:extent cx="1398270" cy="161925"/>
                <wp:effectExtent l="0" t="0" r="0" b="0"/>
                <wp:wrapSquare wrapText="bothSides"/>
                <wp:docPr id="52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8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Văn phòng Chính phủ;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9.5pt;width:110.0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Văn phòng Chính phủ;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8" behindDoc="1" locked="0" layoutInCell="0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8084185</wp:posOffset>
                </wp:positionV>
                <wp:extent cx="45720" cy="205740"/>
                <wp:effectExtent l="0" t="0" r="0" b="0"/>
                <wp:wrapSquare wrapText="bothSides"/>
                <wp:docPr id="53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7pt;margin-top:636.5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8154670</wp:posOffset>
                </wp:positionV>
                <wp:extent cx="2434590" cy="161925"/>
                <wp:effectExtent l="0" t="0" r="0" b="0"/>
                <wp:wrapSquare wrapText="bothSides"/>
                <wp:docPr id="54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468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Ủy ban Văn hóa và Xã hội của Quốc hội;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2.1pt;width:191.6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Ủy ban Văn hóa và Xã hội của Quốc hội;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5" behindDoc="1" locked="0" layoutInCell="0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8289925</wp:posOffset>
                </wp:positionV>
                <wp:extent cx="45720" cy="205740"/>
                <wp:effectExtent l="0" t="0" r="0" b="0"/>
                <wp:wrapSquare wrapText="bothSides"/>
                <wp:docPr id="55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7pt;margin-top:652.7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8315960</wp:posOffset>
                </wp:positionV>
                <wp:extent cx="2416175" cy="161925"/>
                <wp:effectExtent l="0" t="0" r="0" b="0"/>
                <wp:wrapSquare wrapText="bothSides"/>
                <wp:docPr id="56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63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Ban Tuyên giáo và Dân vận Trung ương;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54.8pt;width:190.2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Ban Tuyên giáo và Dân vận Trung ương;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8475980</wp:posOffset>
                </wp:positionV>
                <wp:extent cx="1461135" cy="161925"/>
                <wp:effectExtent l="0" t="0" r="0" b="0"/>
                <wp:wrapSquare wrapText="bothSides"/>
                <wp:docPr id="57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12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Bộ trưởng (để báo cáo);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7.4pt;width:11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Bộ trưởng (để báo cáo);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2" behindDoc="1" locked="0" layoutInCell="0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8493760</wp:posOffset>
                </wp:positionV>
                <wp:extent cx="45720" cy="205740"/>
                <wp:effectExtent l="0" t="0" r="0" b="0"/>
                <wp:wrapSquare wrapText="bothSides"/>
                <wp:docPr id="58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7pt;margin-top:668.8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8637270</wp:posOffset>
                </wp:positionV>
                <wp:extent cx="1332230" cy="161925"/>
                <wp:effectExtent l="0" t="0" r="0" b="0"/>
                <wp:wrapSquare wrapText="bothSides"/>
                <wp:docPr id="59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23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Kiểm toán Nhà nước;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1pt;width:104.8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Kiểm toán Nhà nước;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7" behindDoc="1" locked="0" layoutInCell="0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8698230</wp:posOffset>
                </wp:positionV>
                <wp:extent cx="45720" cy="205740"/>
                <wp:effectExtent l="0" t="0" r="0" b="0"/>
                <wp:wrapSquare wrapText="bothSides"/>
                <wp:docPr id="60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7pt;margin-top:684.9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8797925</wp:posOffset>
                </wp:positionV>
                <wp:extent cx="2228850" cy="161925"/>
                <wp:effectExtent l="0" t="0" r="0" b="0"/>
                <wp:wrapSquare wrapText="bothSides"/>
                <wp:docPr id="61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76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Cục KTVB&amp;TCTHPL (Bộ Tư pháp);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75pt;width:175.4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Cục KTVB&amp;TCTHPL (Bộ Tư pháp);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5" behindDoc="1" locked="0" layoutInCell="0" allowOverlap="1">
                <wp:simplePos x="0" y="0"/>
                <wp:positionH relativeFrom="column">
                  <wp:posOffset>3945890</wp:posOffset>
                </wp:positionH>
                <wp:positionV relativeFrom="paragraph">
                  <wp:posOffset>8902700</wp:posOffset>
                </wp:positionV>
                <wp:extent cx="2223770" cy="205740"/>
                <wp:effectExtent l="0" t="0" r="0" b="635"/>
                <wp:wrapSquare wrapText="bothSides"/>
                <wp:docPr id="62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           Nguyễn Văn Phúc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7pt;margin-top:701pt;width:17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           Nguyễn Văn Phúc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8957310</wp:posOffset>
                </wp:positionV>
                <wp:extent cx="699135" cy="161925"/>
                <wp:effectExtent l="0" t="0" r="0" b="0"/>
                <wp:wrapSquare wrapText="bothSides"/>
                <wp:docPr id="63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1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Công báo;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5.3pt;width: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Công báo;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9119235</wp:posOffset>
                </wp:positionV>
                <wp:extent cx="817880" cy="161925"/>
                <wp:effectExtent l="0" t="0" r="0" b="0"/>
                <wp:wrapSquare wrapText="bothSides"/>
                <wp:docPr id="64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792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Như Điều 3;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18.05pt;width:64.3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Như Điều 3;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1" behindDoc="1" locked="0" layoutInCell="0" allowOverlap="1">
                <wp:simplePos x="0" y="0"/>
                <wp:positionH relativeFrom="column">
                  <wp:posOffset>3644900</wp:posOffset>
                </wp:positionH>
                <wp:positionV relativeFrom="paragraph">
                  <wp:posOffset>7538085</wp:posOffset>
                </wp:positionV>
                <wp:extent cx="1777365" cy="1637030"/>
                <wp:effectExtent l="0" t="0" r="0" b="0"/>
                <wp:wrapSquare wrapText="bothSides"/>
                <wp:docPr id="65" name="Shape68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" name="Shape68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777320" cy="1636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7pt;margin-top:593.55pt;width:139.9pt;height:128.85pt;mso-wrap-style:none;v-text-anchor:middle" type="_x0000_t75">
                <v:imagedata r:id="rId5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23" behindDoc="1" locked="0" layoutInCell="0" allowOverlap="1">
                <wp:simplePos x="0" y="0"/>
                <wp:positionH relativeFrom="column">
                  <wp:posOffset>4660265</wp:posOffset>
                </wp:positionH>
                <wp:positionV relativeFrom="paragraph">
                  <wp:posOffset>8117840</wp:posOffset>
                </wp:positionV>
                <wp:extent cx="1269365" cy="706120"/>
                <wp:effectExtent l="0" t="0" r="0" b="0"/>
                <wp:wrapSquare wrapText="bothSides"/>
                <wp:docPr id="67" name="Shape69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Shape69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1269360" cy="70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95pt;margin-top:639.2pt;width:99.9pt;height:55.55pt;mso-wrap-style:none;v-text-anchor:middle" type="_x0000_t75">
                <v:imagedata r:id="rId7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9279255</wp:posOffset>
                </wp:positionV>
                <wp:extent cx="1473835" cy="161925"/>
                <wp:effectExtent l="0" t="0" r="0" b="0"/>
                <wp:wrapSquare wrapText="bothSides"/>
                <wp:docPr id="69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Cổng TTĐT Chính phủ;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0.65pt;width:116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Cổng TTĐT Chính phủ;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9440545</wp:posOffset>
                </wp:positionV>
                <wp:extent cx="2237105" cy="161925"/>
                <wp:effectExtent l="0" t="0" r="0" b="0"/>
                <wp:wrapSquare wrapText="bothSides"/>
                <wp:docPr id="70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704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 xml:space="preserve">- Cổng TTĐT Bộ Giáo dục và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3.35pt;width:176.1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 xml:space="preserve">- Cổng TTĐT Bộ Giáo dục và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8" behindDoc="1" locked="0" layoutInCell="0" allowOverlap="1">
                <wp:simplePos x="0" y="0"/>
                <wp:positionH relativeFrom="column">
                  <wp:posOffset>2402205</wp:posOffset>
                </wp:positionH>
                <wp:positionV relativeFrom="paragraph">
                  <wp:posOffset>9589770</wp:posOffset>
                </wp:positionV>
                <wp:extent cx="39370" cy="175895"/>
                <wp:effectExtent l="0" t="0" r="0" b="0"/>
                <wp:wrapSquare wrapText="bothSides"/>
                <wp:docPr id="71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15pt;margin-top:755.1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9600565</wp:posOffset>
                </wp:positionV>
                <wp:extent cx="1315720" cy="161925"/>
                <wp:effectExtent l="0" t="0" r="0" b="0"/>
                <wp:wrapSquare wrapText="bothSides"/>
                <wp:docPr id="72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5800" cy="162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2"/>
                                <w:szCs w:val="22"/>
                              </w:rPr>
                              <w:t>- Lưu: VT, PC, GDĐH.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5.95pt;width:103.55pt;height:1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2"/>
                          <w:szCs w:val="22"/>
                        </w:rPr>
                        <w:t>- Lưu: VT, PC, GDĐH.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9757410</wp:posOffset>
                </wp:positionV>
                <wp:extent cx="4445" cy="15240"/>
                <wp:effectExtent l="0" t="0" r="0" b="0"/>
                <wp:wrapSquare wrapText="bothSides"/>
                <wp:docPr id="73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0" cy="15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"/>
                                <w:szCs w:val="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8.3pt;width:0.3pt;height:1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"/>
                          <w:szCs w:val="2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1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74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725170</wp:posOffset>
                </wp:positionV>
                <wp:extent cx="2070100" cy="175895"/>
                <wp:effectExtent l="0" t="0" r="0" b="0"/>
                <wp:wrapSquare wrapText="bothSides"/>
                <wp:docPr id="75" name="Shape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57.1pt;width:162.9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" behindDoc="1" locked="0" layoutInCell="0" allowOverlap="1">
                <wp:simplePos x="0" y="0"/>
                <wp:positionH relativeFrom="column">
                  <wp:posOffset>3536315</wp:posOffset>
                </wp:positionH>
                <wp:positionV relativeFrom="paragraph">
                  <wp:posOffset>725170</wp:posOffset>
                </wp:positionV>
                <wp:extent cx="3196590" cy="175895"/>
                <wp:effectExtent l="0" t="0" r="0" b="0"/>
                <wp:wrapSquare wrapText="bothSides"/>
                <wp:docPr id="76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96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8.45pt;margin-top:57.1pt;width:251.6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900430</wp:posOffset>
                </wp:positionV>
                <wp:extent cx="39370" cy="175895"/>
                <wp:effectExtent l="0" t="0" r="0" b="0"/>
                <wp:wrapSquare wrapText="bothSides"/>
                <wp:docPr id="77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70.9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1" behindDoc="1" locked="0" layoutInCell="0" allowOverlap="1">
                <wp:simplePos x="0" y="0"/>
                <wp:positionH relativeFrom="column">
                  <wp:posOffset>4037965</wp:posOffset>
                </wp:positionH>
                <wp:positionV relativeFrom="paragraph">
                  <wp:posOffset>901700</wp:posOffset>
                </wp:positionV>
                <wp:extent cx="2226945" cy="205740"/>
                <wp:effectExtent l="0" t="0" r="0" b="0"/>
                <wp:wrapSquare wrapText="bothSides"/>
                <wp:docPr id="78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Độc lập - Tự do - Hạnh phúc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7.95pt;margin-top:71pt;width:17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Độc lập - Tự do - Hạnh phúc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5" behindDoc="1" locked="0" layoutInCell="0" allowOverlap="1">
                <wp:simplePos x="0" y="0"/>
                <wp:positionH relativeFrom="column">
                  <wp:posOffset>1689735</wp:posOffset>
                </wp:positionH>
                <wp:positionV relativeFrom="paragraph">
                  <wp:posOffset>935355</wp:posOffset>
                </wp:positionV>
                <wp:extent cx="949960" cy="0"/>
                <wp:effectExtent l="5080" t="5080" r="5080" b="5080"/>
                <wp:wrapSquare wrapText="bothSides"/>
                <wp:docPr id="79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04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3.05pt,73.65pt" to="207.8pt,73.6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20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1123315</wp:posOffset>
                </wp:positionV>
                <wp:extent cx="39370" cy="175895"/>
                <wp:effectExtent l="0" t="0" r="0" b="0"/>
                <wp:wrapSquare wrapText="bothSides"/>
                <wp:docPr id="80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88.45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7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1123315</wp:posOffset>
                </wp:positionV>
                <wp:extent cx="572770" cy="175895"/>
                <wp:effectExtent l="0" t="0" r="0" b="0"/>
                <wp:wrapSquare wrapText="bothSides"/>
                <wp:docPr id="81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88.45pt;width:4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1" behindDoc="1" locked="0" layoutInCell="0" allowOverlap="1">
                <wp:simplePos x="0" y="0"/>
                <wp:positionH relativeFrom="column">
                  <wp:posOffset>4052570</wp:posOffset>
                </wp:positionH>
                <wp:positionV relativeFrom="paragraph">
                  <wp:posOffset>1125855</wp:posOffset>
                </wp:positionV>
                <wp:extent cx="2171700" cy="0"/>
                <wp:effectExtent l="5080" t="5080" r="5080" b="5080"/>
                <wp:wrapSquare wrapText="bothSides"/>
                <wp:docPr id="82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718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9.1pt,88.65pt" to="490.05pt,88.65pt" stroked="t" o:allowincell="f" style="position:absolute">
                <v:stroke color="black" weight="9360" joinstyle="round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distT="0" distB="0" distL="0" distR="0" simplePos="0" relativeHeight="278" behindDoc="1" locked="0" layoutInCell="0" allowOverlap="1">
                <wp:simplePos x="0" y="0"/>
                <wp:positionH relativeFrom="column">
                  <wp:posOffset>3365500</wp:posOffset>
                </wp:positionH>
                <wp:positionV relativeFrom="paragraph">
                  <wp:posOffset>1298575</wp:posOffset>
                </wp:positionV>
                <wp:extent cx="1144270" cy="175895"/>
                <wp:effectExtent l="0" t="0" r="0" b="0"/>
                <wp:wrapSquare wrapText="bothSides"/>
                <wp:docPr id="83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                          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pt;margin-top:102.25pt;width:90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                          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1" behindDoc="1" locked="0" layoutInCell="0" allowOverlap="1">
                <wp:simplePos x="0" y="0"/>
                <wp:positionH relativeFrom="column">
                  <wp:posOffset>3548380</wp:posOffset>
                </wp:positionH>
                <wp:positionV relativeFrom="paragraph">
                  <wp:posOffset>1537335</wp:posOffset>
                </wp:positionV>
                <wp:extent cx="866775" cy="205740"/>
                <wp:effectExtent l="0" t="0" r="0" b="0"/>
                <wp:wrapSquare wrapText="bothSides"/>
                <wp:docPr id="84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4pt;margin-top:121.05pt;width:6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5" behindDoc="1" locked="0" layoutInCell="0" allowOverlap="1">
                <wp:simplePos x="0" y="0"/>
                <wp:positionH relativeFrom="column">
                  <wp:posOffset>2115185</wp:posOffset>
                </wp:positionH>
                <wp:positionV relativeFrom="paragraph">
                  <wp:posOffset>1761490</wp:posOffset>
                </wp:positionV>
                <wp:extent cx="3729990" cy="205740"/>
                <wp:effectExtent l="0" t="0" r="0" b="635"/>
                <wp:wrapSquare wrapText="bothSides"/>
                <wp:docPr id="85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   Tuyển sinh các ngành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55pt;margin-top:138.7pt;width:293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   Tuyển sinh các ngành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2" behindDoc="1" locked="0" layoutInCell="0" allowOverlap="1">
                <wp:simplePos x="0" y="0"/>
                <wp:positionH relativeFrom="column">
                  <wp:posOffset>2165985</wp:posOffset>
                </wp:positionH>
                <wp:positionV relativeFrom="paragraph">
                  <wp:posOffset>1986915</wp:posOffset>
                </wp:positionV>
                <wp:extent cx="3649980" cy="205740"/>
                <wp:effectExtent l="0" t="0" r="0" b="635"/>
                <wp:wrapSquare wrapText="bothSides"/>
                <wp:docPr id="86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và ngành Giáo dục Mầm non trình độ cao đẳng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0.55pt;margin-top:156.45pt;width:28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và ngành Giáo dục Mầm non trình độ cao đẳng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9" behindDoc="1" locked="0" layoutInCell="0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2211070</wp:posOffset>
                </wp:positionV>
                <wp:extent cx="3418205" cy="205740"/>
                <wp:effectExtent l="0" t="0" r="0" b="0"/>
                <wp:wrapSquare wrapText="bothSides"/>
                <wp:docPr id="87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(Kèm theo Thông tư số          /2026/TT-BGDĐT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9pt;margin-top:174.1pt;width:26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(Kèm theo Thông tư số          /2026/TT-BGDĐT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8" behindDoc="1" locked="0" layoutInCell="0" allowOverlap="1">
                <wp:simplePos x="0" y="0"/>
                <wp:positionH relativeFrom="column">
                  <wp:posOffset>1574165</wp:posOffset>
                </wp:positionH>
                <wp:positionV relativeFrom="paragraph">
                  <wp:posOffset>2436495</wp:posOffset>
                </wp:positionV>
                <wp:extent cx="4832350" cy="205740"/>
                <wp:effectExtent l="0" t="0" r="0" b="0"/>
                <wp:wrapSquare wrapText="bothSides"/>
                <wp:docPr id="88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ngày     tháng    năm 2026 của Bộ trưởng Bộ Giáo dục và Đào tạo)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95pt;margin-top:191.85pt;width:38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ngày     tháng    năm 2026 của Bộ trưởng Bộ Giáo dục và Đào tạo)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6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2696845</wp:posOffset>
                </wp:positionV>
                <wp:extent cx="45720" cy="205740"/>
                <wp:effectExtent l="0" t="0" r="0" b="0"/>
                <wp:wrapSquare wrapText="bothSides"/>
                <wp:docPr id="89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212.3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3" behindDoc="1" locked="0" layoutInCell="0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2951480</wp:posOffset>
                </wp:positionV>
                <wp:extent cx="782320" cy="205740"/>
                <wp:effectExtent l="0" t="0" r="0" b="635"/>
                <wp:wrapSquare wrapText="bothSides"/>
                <wp:docPr id="90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pt;margin-top:232.4pt;width:6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6" behindDoc="1" locked="0" layoutInCell="0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3204845</wp:posOffset>
                </wp:positionV>
                <wp:extent cx="1654810" cy="205740"/>
                <wp:effectExtent l="0" t="0" r="0" b="0"/>
                <wp:wrapSquare wrapText="bothSides"/>
                <wp:docPr id="91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QUY ĐỊNH CHUNG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8.45pt;margin-top:252.35pt;width:13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>QUY ĐỊNH CHUNG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3459480</wp:posOffset>
                </wp:positionV>
                <wp:extent cx="3766820" cy="205740"/>
                <wp:effectExtent l="0" t="0" r="0" b="635"/>
                <wp:wrapSquare wrapText="bothSides"/>
                <wp:docPr id="92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1. Phạm vi điều chỉnh và đối tượng áp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72.4pt;width:29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1. Phạm vi điều chỉnh và đối tượng áp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3711575</wp:posOffset>
                </wp:positionV>
                <wp:extent cx="50800" cy="205740"/>
                <wp:effectExtent l="0" t="0" r="0" b="0"/>
                <wp:wrapSquare wrapText="bothSides"/>
                <wp:docPr id="93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292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3714115</wp:posOffset>
                </wp:positionV>
                <wp:extent cx="135255" cy="205740"/>
                <wp:effectExtent l="0" t="0" r="0" b="0"/>
                <wp:wrapSquare wrapText="bothSides"/>
                <wp:docPr id="94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92.4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3" behindDoc="1" locked="0" layoutInCell="0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3714115</wp:posOffset>
                </wp:positionV>
                <wp:extent cx="5010785" cy="205740"/>
                <wp:effectExtent l="0" t="0" r="0" b="0"/>
                <wp:wrapSquare wrapText="bothSides"/>
                <wp:docPr id="95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tuyển sinh các ngành đào tạo trình độ đại học và ngành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292.45pt;width:39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tuyển sinh các ngành đào tạo trình độ đại học và ngành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3967480</wp:posOffset>
                </wp:positionV>
                <wp:extent cx="5769610" cy="205740"/>
                <wp:effectExtent l="0" t="0" r="0" b="0"/>
                <wp:wrapSquare wrapText="bothSides"/>
                <wp:docPr id="96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dục Mầm non trình độ cao đẳng (sau đây gọi là Quy chế) quy định nguồn tuyển,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2.4pt;width:45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dục Mầm non trình độ cao đẳng (sau đây gọi là Quy chế) quy định nguồn tuyển,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4221480</wp:posOffset>
                </wp:positionV>
                <wp:extent cx="5876925" cy="205740"/>
                <wp:effectExtent l="0" t="0" r="0" b="0"/>
                <wp:wrapSquare wrapText="bothSides"/>
                <wp:docPr id="97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sách ưu tiên, ngưỡng bảo đảm chất lượng đầu vào, phương thức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2.4pt;width:46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sách ưu tiên, ngưỡng bảo đảm chất lượng đầu vào, phương thức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4476115</wp:posOffset>
                </wp:positionV>
                <wp:extent cx="5720080" cy="205740"/>
                <wp:effectExtent l="0" t="0" r="0" b="0"/>
                <wp:wrapSquare wrapText="bothSides"/>
                <wp:docPr id="98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trình, nguyên tắc, yêu cầu; đăng ký xét tuyển, xét tuyển, xét tuyển bổ sung;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2.45pt;width:45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trình, nguyên tắc, yêu cầu; đăng ký xét tuyển, xét tuyển, xét tuyển bổ sung;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4728845</wp:posOffset>
                </wp:positionV>
                <wp:extent cx="5786120" cy="205740"/>
                <wp:effectExtent l="0" t="0" r="0" b="0"/>
                <wp:wrapSquare wrapText="bothSides"/>
                <wp:docPr id="99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tuyển, xác nhận nhập học, bảo lưu kết quả trúng tuyển; quyền hạn và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2.35pt;width:45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tuyển, xác nhận nhập học, bảo lưu kết quả trúng tuyển; quyền hạn và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4983480</wp:posOffset>
                </wp:positionV>
                <wp:extent cx="5744210" cy="205740"/>
                <wp:effectExtent l="0" t="0" r="0" b="0"/>
                <wp:wrapSquare wrapText="bothSides"/>
                <wp:docPr id="100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của các bên liên quan trong công tác tuyển sinh trình độ đại học và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2.4pt;width:45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của các bên liên quan trong công tác tuyển sinh trình độ đại học và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5238115</wp:posOffset>
                </wp:positionV>
                <wp:extent cx="5558790" cy="205740"/>
                <wp:effectExtent l="0" t="0" r="0" b="0"/>
                <wp:wrapSquare wrapText="bothSides"/>
                <wp:docPr id="101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ngành Giáo dục Mầm non trình độ cao đẳng của hình thức đào tạo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12.45pt;width:43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ngành Giáo dục Mầm non trình độ cao đẳng của hình thức đào tạo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5491480</wp:posOffset>
                </wp:positionV>
                <wp:extent cx="2710815" cy="205740"/>
                <wp:effectExtent l="0" t="0" r="0" b="0"/>
                <wp:wrapSquare wrapText="bothSides"/>
                <wp:docPr id="102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quy, hình thức đào tạo thường xuyên.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32.4pt;width:21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quy, hình thức đào tạo thường xuyên.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2" behindDoc="1" locked="0" layoutInCell="0" allowOverlap="1">
                <wp:simplePos x="0" y="0"/>
                <wp:positionH relativeFrom="column">
                  <wp:posOffset>1671955</wp:posOffset>
                </wp:positionH>
                <wp:positionV relativeFrom="paragraph">
                  <wp:posOffset>5743575</wp:posOffset>
                </wp:positionV>
                <wp:extent cx="50800" cy="205740"/>
                <wp:effectExtent l="0" t="0" r="0" b="0"/>
                <wp:wrapSquare wrapText="bothSides"/>
                <wp:docPr id="103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5pt;margin-top:452.25pt;width: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5746115</wp:posOffset>
                </wp:positionV>
                <wp:extent cx="135255" cy="205740"/>
                <wp:effectExtent l="0" t="0" r="0" b="0"/>
                <wp:wrapSquare wrapText="bothSides"/>
                <wp:docPr id="104" name="Shape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52.45pt;width:1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6" behindDoc="1" locked="0" layoutInCell="0" allowOverlap="1">
                <wp:simplePos x="0" y="0"/>
                <wp:positionH relativeFrom="column">
                  <wp:posOffset>1711325</wp:posOffset>
                </wp:positionH>
                <wp:positionV relativeFrom="paragraph">
                  <wp:posOffset>5746115</wp:posOffset>
                </wp:positionV>
                <wp:extent cx="4927600" cy="205740"/>
                <wp:effectExtent l="0" t="0" r="0" b="0"/>
                <wp:wrapSquare wrapText="bothSides"/>
                <wp:docPr id="105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này áp dụng đối với cơ sở giáo dục đại học,  cơ sở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75pt;margin-top:452.45pt;width:38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này áp dụng đối với cơ sở giáo dục đại học,  cơ sở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6000750</wp:posOffset>
                </wp:positionV>
                <wp:extent cx="5665470" cy="205740"/>
                <wp:effectExtent l="0" t="0" r="0" b="0"/>
                <wp:wrapSquare wrapText="bothSides"/>
                <wp:docPr id="106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có hoạt động giáo dục đại học được phép đào tạo trình độ đại học, trường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2.5pt;width:44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có hoạt động giáo dục đại học được phép đào tạo trình độ đại học, trường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6253480</wp:posOffset>
                </wp:positionV>
                <wp:extent cx="5675630" cy="205740"/>
                <wp:effectExtent l="0" t="0" r="0" b="0"/>
                <wp:wrapSquare wrapText="bothSides"/>
                <wp:docPr id="107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cao đẳng tuyển sinh ngành Giáo dục Mầm non (sau đây gọi chung là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2.4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cao đẳng tuyển sinh ngành Giáo dục Mầm non (sau đây gọi chung là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6507480</wp:posOffset>
                </wp:positionV>
                <wp:extent cx="6167755" cy="205740"/>
                <wp:effectExtent l="0" t="0" r="0" b="0"/>
                <wp:wrapSquare wrapText="bothSides"/>
                <wp:docPr id="108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tạo),  sở  giáo  dục  và  đào  tạo,  các  tổ  chức,  cá  nhân  có  liên  quan  đến  công  tác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2.4pt;width:48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tạo),  sở  giáo  dục  và  đào  tạo,  các  tổ  chức,  cá  nhân  có  liên  quan  đến  công  tác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6762115</wp:posOffset>
                </wp:positionV>
                <wp:extent cx="828675" cy="205740"/>
                <wp:effectExtent l="0" t="0" r="0" b="0"/>
                <wp:wrapSquare wrapText="bothSides"/>
                <wp:docPr id="109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2.45pt;width:6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7015480</wp:posOffset>
                </wp:positionV>
                <wp:extent cx="1935480" cy="205740"/>
                <wp:effectExtent l="0" t="0" r="0" b="635"/>
                <wp:wrapSquare wrapText="bothSides"/>
                <wp:docPr id="110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2. Giải thích từ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52.4pt;width:15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2. Giải thích từ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7270115</wp:posOffset>
                </wp:positionV>
                <wp:extent cx="4292600" cy="205740"/>
                <wp:effectExtent l="0" t="0" r="0" b="0"/>
                <wp:wrapSquare wrapText="bothSides"/>
                <wp:docPr id="111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văn bản này, các từ ngữ dưới đây được hiểu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72.45pt;width:33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văn bản này, các từ ngữ dưới đây được hiểu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7524115</wp:posOffset>
                </wp:positionV>
                <wp:extent cx="5152390" cy="205740"/>
                <wp:effectExtent l="0" t="0" r="0" b="0"/>
                <wp:wrapSquare wrapText="bothSides"/>
                <wp:docPr id="112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Phạm vi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các chương trình, ngành, nhóm ngành (sau đây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92.45pt;width:40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Phạm vi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các chương trình, ngành, nhóm ngành (sau đây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7778115</wp:posOffset>
                </wp:positionV>
                <wp:extent cx="5774690" cy="205740"/>
                <wp:effectExtent l="0" t="0" r="0" b="0"/>
                <wp:wrapSquare wrapText="bothSides"/>
                <wp:docPr id="113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gọi chung là chương trình đào tạo) và hình thức đào tạo được tổ chức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2.45pt;width:45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gọi chung là chương trình đào tạo) và hình thức đào tạo được tổ chức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8032115</wp:posOffset>
                </wp:positionV>
                <wp:extent cx="4615815" cy="205740"/>
                <wp:effectExtent l="0" t="0" r="0" b="0"/>
                <wp:wrapSquare wrapText="bothSides"/>
                <wp:docPr id="114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một đợt, hoặc theo một phương thức tuyển sinh nhất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2.45pt;width:36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một đợt, hoặc theo một phương thức tuyển sinh nhất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8286750</wp:posOffset>
                </wp:positionV>
                <wp:extent cx="5358130" cy="205740"/>
                <wp:effectExtent l="0" t="0" r="0" b="0"/>
                <wp:wrapSquare wrapText="bothSides"/>
                <wp:docPr id="115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Cổng Thông tin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của Bộ Giáo dục và Đào tạo (GDĐT) là giao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52.5pt;width:42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Cổng Thông tin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của Bộ Giáo dục và Đào tạo (GDĐT) là giao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8539480</wp:posOffset>
                </wp:positionV>
                <wp:extent cx="5682615" cy="205740"/>
                <wp:effectExtent l="0" t="0" r="0" b="0"/>
                <wp:wrapSquare wrapText="bothSides"/>
                <wp:docPr id="116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diện trang điện tử (website) của Hệ thống hỗ trợ tuyển sinh chung; là một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72.4pt;width:44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diện trang điện tử (website) của Hệ thống hỗ trợ tuyển sinh chung; là một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8794115</wp:posOffset>
                </wp:positionV>
                <wp:extent cx="3220085" cy="205740"/>
                <wp:effectExtent l="0" t="0" r="0" b="0"/>
                <wp:wrapSquare wrapText="bothSides"/>
                <wp:docPr id="117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cơ sở dữ liệu ngành về giáo dục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92.45pt;width:25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cơ sở dữ liệu ngành về giáo dục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9048750</wp:posOffset>
                </wp:positionV>
                <wp:extent cx="5331460" cy="205740"/>
                <wp:effectExtent l="0" t="0" r="0" b="0"/>
                <wp:wrapSquare wrapText="bothSides"/>
                <wp:docPr id="118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Hệ thống hỗ trợ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tuyển sinh chung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của Bộ GDĐT là hệ thống phần mềm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12.5pt;width:41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Hệ thống hỗ trợ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tuyển sinh chung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của Bộ GDĐT là hệ thống phần mềm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9301480</wp:posOffset>
                </wp:positionV>
                <wp:extent cx="5675630" cy="205740"/>
                <wp:effectExtent l="0" t="0" r="0" b="0"/>
                <wp:wrapSquare wrapText="bothSides"/>
                <wp:docPr id="119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hỗ trợ đăng ký nguyện vọng xét tuyển, trao đổi dữ liệu xét tuyển, xử lý nguyện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32.4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hỗ trợ đăng ký nguyện vọng xét tuyển, trao đổi dữ liệu xét tuyển, xử lý nguyện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9556115</wp:posOffset>
                </wp:positionV>
                <wp:extent cx="4944110" cy="205740"/>
                <wp:effectExtent l="0" t="0" r="0" b="0"/>
                <wp:wrapSquare wrapText="bothSides"/>
                <wp:docPr id="120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vọng và quản lý dữ liệu trúng tuyển, nhập học của các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52.45pt;width:38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vọng và quản lý dữ liệu trúng tuyển, nhập học của các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21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7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122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276215" cy="205740"/>
                <wp:effectExtent l="0" t="0" r="0" b="0"/>
                <wp:wrapSquare wrapText="bothSides"/>
                <wp:docPr id="123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Mã trường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trong tuyển sinh là một mã quy ước gồm 03 ký tự chữ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Mã trường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trong tuyển sinh là một mã quy ước gồm 03 ký tự chữ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655945" cy="205740"/>
                <wp:effectExtent l="0" t="0" r="0" b="0"/>
                <wp:wrapSquare wrapText="bothSides"/>
                <wp:docPr id="124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số thống nhất toàn quốc dùng để định danh tuyển sinh một cơ sở đào tạo;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4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số thống nhất toàn quốc dùng để định danh tuyển sinh một cơ sở đào tạo;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5814695" cy="205740"/>
                <wp:effectExtent l="0" t="0" r="0" b="0"/>
                <wp:wrapSquare wrapText="bothSides"/>
                <wp:docPr id="125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hiệu hoặc đơn vị đào tạo thuộc, trực thuộc cơ sở đào tạo có bộ máy quản lý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45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hiệu hoặc đơn vị đào tạo thuộc, trực thuộc cơ sở đào tạo có bộ máy quản lý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1809750" cy="205740"/>
                <wp:effectExtent l="0" t="0" r="0" b="0"/>
                <wp:wrapSquare wrapText="bothSides"/>
                <wp:docPr id="126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lập mã tuyển sinh riêng.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14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lập mã tuyển sinh riêng.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1781175</wp:posOffset>
                </wp:positionV>
                <wp:extent cx="5303520" cy="205740"/>
                <wp:effectExtent l="0" t="0" r="0" b="0"/>
                <wp:wrapSquare wrapText="bothSides"/>
                <wp:docPr id="127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Mã xét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một mã quy ước định danh của một chương trình (hoặc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40.25pt;width:41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Mã xét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một mã quy ước định danh của một chương trình (hoặc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497195" cy="205740"/>
                <wp:effectExtent l="0" t="0" r="0" b="0"/>
                <wp:wrapSquare wrapText="bothSides"/>
                <wp:docPr id="128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ngành hoặc một nhóm ngành hoặc lĩnh vực hoặc cơ sở đào tạo) sử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3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ngành hoặc một nhóm ngành hoặc lĩnh vực hoặc cơ sở đào tạo) sử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581650" cy="205740"/>
                <wp:effectExtent l="0" t="0" r="0" b="0"/>
                <wp:wrapSquare wrapText="bothSides"/>
                <wp:docPr id="129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thống nhất trong một cơ sở đào tạo, phân hiệu hoặc một đơn vị đào tạo thuộc,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3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thống nhất trong một cơ sở đào tạo, phân hiệu hoặc một đơn vị đào tạo thuộc,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485130" cy="205740"/>
                <wp:effectExtent l="0" t="0" r="0" b="0"/>
                <wp:wrapSquare wrapText="bothSides"/>
                <wp:docPr id="130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trực thuộc cơ sở đào tạo. Mã xét tuyển do cơ sở đào tạo tự quy ước và tối đa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3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trực thuộc cơ sở đào tạo. Mã xét tuyển do cơ sở đào tạo tự quy ước và tối đa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3693795" cy="205740"/>
                <wp:effectExtent l="0" t="0" r="0" b="0"/>
                <wp:wrapSquare wrapText="bothSides"/>
                <wp:docPr id="131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quá 09 ký tự bao gồm ký tự số và ký tự chữ.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29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quá 09 ký tự bao gồm ký tự số và ký tự chữ.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3050540</wp:posOffset>
                </wp:positionV>
                <wp:extent cx="5224780" cy="205740"/>
                <wp:effectExtent l="0" t="0" r="0" b="0"/>
                <wp:wrapSquare wrapText="bothSides"/>
                <wp:docPr id="132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Kỳ thi tốt nghiệp trung học phổ thông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kỳ thi được tổ chức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40.2pt;width:41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Kỳ thi tốt nghiệp trung học phổ thông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kỳ thi được tổ chức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4173855" cy="205740"/>
                <wp:effectExtent l="0" t="0" r="0" b="0"/>
                <wp:wrapSquare wrapText="bothSides"/>
                <wp:docPr id="133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chế thi tốt nghiệp trung học phổ thông (THPT) hằng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32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chế thi tốt nghiệp trung học phổ thông (THPT) hằng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318760" cy="205740"/>
                <wp:effectExtent l="0" t="0" r="0" b="0"/>
                <wp:wrapSquare wrapText="bothSides"/>
                <wp:docPr id="134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Kỳ thi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kỳ thi được tổ chức gắn với quy trình xét tuyển, lấy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1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Kỳ thi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kỳ thi được tổ chức gắn với quy trình xét tuyển, lấy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727065" cy="205740"/>
                <wp:effectExtent l="0" t="0" r="0" b="0"/>
                <wp:wrapSquare wrapText="bothSides"/>
                <wp:docPr id="135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thi làm căn cứ duy nhất hoặc kết hợp với các tiêu chí khác để xét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5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thi làm căn cứ duy nhất hoặc kết hợp với các tiêu chí khác để xét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160010" cy="205740"/>
                <wp:effectExtent l="0" t="0" r="0" b="0"/>
                <wp:wrapSquare wrapText="bothSides"/>
                <wp:docPr id="136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Kỳ thi độc lập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kỳ thi được thiết kế và tổ chức độc lập với quy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0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Kỳ thi độc lập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kỳ thi được thiết kế và tổ chức độc lập với quy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568315" cy="205740"/>
                <wp:effectExtent l="0" t="0" r="0" b="0"/>
                <wp:wrapSquare wrapText="bothSides"/>
                <wp:docPr id="137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tuyển, lấy kết quả thi làm căn cứ xét tuyển độc lập hoặc xét tuyển kết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3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tuyển, lấy kết quả thi làm căn cứ xét tuyển độc lập hoặc xét tuyển kết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3016885" cy="205740"/>
                <wp:effectExtent l="0" t="0" r="0" b="0"/>
                <wp:wrapSquare wrapText="bothSides"/>
                <wp:docPr id="138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sử dụng làm điều kiện để xét tuyển.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23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sử dụng làm điều kiện để xét tuyển.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043170" cy="205740"/>
                <wp:effectExtent l="0" t="0" r="0" b="0"/>
                <wp:wrapSquare wrapText="bothSides"/>
                <wp:docPr id="139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Kỳ thi bổ trợ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kỳ thi được tổ chức bổ sung cho phương thức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39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Kỳ thi bổ trợ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kỳ thi được tổ chức bổ sung cho phương thức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826125" cy="205740"/>
                <wp:effectExtent l="0" t="0" r="0" b="0"/>
                <wp:wrapSquare wrapText="bothSides"/>
                <wp:docPr id="140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(thi năng khiếu, thi tài năng, phỏng vấn) để lấy kết quả làm một căn cứ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5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(thi năng khiếu, thi tài năng, phỏng vấn) để lấy kết quả làm một căn cứ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643245" cy="205740"/>
                <wp:effectExtent l="0" t="0" r="0" b="0"/>
                <wp:wrapSquare wrapText="bothSides"/>
                <wp:docPr id="141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tiêu chí phục vụ xét tuyển; có thể tổ chức theo hình thức thi trực tiếp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4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tiêu chí phục vụ xét tuyển; có thể tổ chức theo hình thức thi trực tiếp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549900" cy="205740"/>
                <wp:effectExtent l="0" t="0" r="0" b="0"/>
                <wp:wrapSquare wrapText="bothSides"/>
                <wp:docPr id="142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trực tuyến; cơ sở đào tạo tổ chức kỳ thi quy định quy trình tổ chức thi, đề thi,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3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trực tuyến; cơ sở đào tạo tổ chức kỳ thi quy định quy trình tổ chức thi, đề thi,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3739515" cy="205740"/>
                <wp:effectExtent l="0" t="0" r="0" b="0"/>
                <wp:wrapSquare wrapText="bothSides"/>
                <wp:docPr id="143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thi, đề án tổ chức thi và các điều kiện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29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thi, đề án tổ chức thi và các điều kiện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5203190" cy="205740"/>
                <wp:effectExtent l="0" t="0" r="0" b="0"/>
                <wp:wrapSquare wrapText="bothSides"/>
                <wp:docPr id="144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10.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Thi trực tiếp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hình thức tổ chức thi có người coi thi trực tiếp tại địa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40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10.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Thi trực tiếp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hình thức tổ chức thi có người coi thi trực tiếp tại địa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803900" cy="205740"/>
                <wp:effectExtent l="0" t="0" r="0" b="0"/>
                <wp:wrapSquare wrapText="bothSides"/>
                <wp:docPr id="145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thi; thí sinh làm bài trên giấy hoặc trên máy tính, thiết bị nối mạng hoặc trả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5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thi; thí sinh làm bài trên giấy hoặc trên máy tính, thiết bị nối mạng hoặc trả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2219325" cy="205740"/>
                <wp:effectExtent l="0" t="0" r="0" b="0"/>
                <wp:wrapSquare wrapText="bothSides"/>
                <wp:docPr id="146" name="Shape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lời phỏng vấn trước hội đồng.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174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lời phỏng vấn trước hội đồng.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171440" cy="205740"/>
                <wp:effectExtent l="0" t="0" r="0" b="0"/>
                <wp:wrapSquare wrapText="bothSides"/>
                <wp:docPr id="147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11.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Thi trực tuyến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hình thức tổ chức thi có người coi thi trực tuyến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0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11.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Thi trực tuyến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hình thức tổ chức thi có người coi thi trực tuyến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700395" cy="205740"/>
                <wp:effectExtent l="0" t="0" r="0" b="0"/>
                <wp:wrapSquare wrapText="bothSides"/>
                <wp:docPr id="148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giám sát bằng công nghệ; thí sinh làm bài trên máy tính, thiết bị nối mạng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4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giám sát bằng công nghệ; thí sinh làm bài trên máy tính, thiết bị nối mạng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2052955" cy="205740"/>
                <wp:effectExtent l="0" t="0" r="0" b="0"/>
                <wp:wrapSquare wrapText="bothSides"/>
                <wp:docPr id="149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trả lời phỏng vấn qua mạng.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16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trả lời phỏng vấn qua mạng.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344160" cy="205740"/>
                <wp:effectExtent l="0" t="0" r="0" b="0"/>
                <wp:wrapSquare wrapText="bothSides"/>
                <wp:docPr id="150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12.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Phương thức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việc cơ sở đào tạo sử dụng độc lập hoặc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2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12.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Phương thức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việc cơ sở đào tạo sử dụng độc lập hoặc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6144260" cy="205740"/>
                <wp:effectExtent l="0" t="0" r="0" b="0"/>
                <wp:wrapSquare wrapText="bothSides"/>
                <wp:docPr id="151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 của  các  kết  quả  sau  đây:  kết  quả  học  tập  cấp  THPT,  điểm  thi  tốt 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8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 của  các  kết  quả  sau  đây:  kết  quả  học  tập  cấp  THPT,  điểm  thi  tốt 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801360" cy="205740"/>
                <wp:effectExtent l="0" t="0" r="0" b="0"/>
                <wp:wrapSquare wrapText="bothSides"/>
                <wp:docPr id="152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THPT, kết quả kỳ thi độc lập, kết quả kỳ thi bổ trợ, chứng chỉ quốc tế, chứng chỉ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5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THPT, kết quả kỳ thi độc lập, kết quả kỳ thi bổ trợ, chứng chỉ quốc tế, chứng chỉ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675630" cy="205740"/>
                <wp:effectExtent l="0" t="0" r="0" b="0"/>
                <wp:wrapSquare wrapText="bothSides"/>
                <wp:docPr id="153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ngữ dùng để thay thế điểm môn ngoại ngữ, để xét tuyển thí sinh vào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ngữ dùng để thay thế điểm môn ngoại ngữ, để xét tuyển thí sinh vào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1574800" cy="205740"/>
                <wp:effectExtent l="0" t="0" r="0" b="0"/>
                <wp:wrapSquare wrapText="bothSides"/>
                <wp:docPr id="154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12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5307965" cy="205740"/>
                <wp:effectExtent l="0" t="0" r="0" b="0"/>
                <wp:wrapSquare wrapText="bothSides"/>
                <wp:docPr id="155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7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Quy đổi tương đương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việc quy đổi ngưỡng bảo đảm chất lượng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41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Quy đổi tương đương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việc quy đổi ngưỡng bảo đảm chất lượng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5529580" cy="205740"/>
                <wp:effectExtent l="0" t="0" r="0" b="0"/>
                <wp:wrapSquare wrapText="bothSides"/>
                <wp:docPr id="156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vào, điểm trúng tuyển giữa các phương thức tuyển sinh, tổ hợp xét tuyển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43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vào, điểm trúng tuyển giữa các phương thức tuyển sinh, tổ hợp xét tuyển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579745" cy="205740"/>
                <wp:effectExtent l="0" t="0" r="0" b="0"/>
                <wp:wrapSquare wrapText="bothSides"/>
                <wp:docPr id="157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một mã xét tuyển theo một quy tắc do cơ sở đào tạo quy định, bảo đảm tương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3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một mã xét tuyển theo một quy tắc do cơ sở đào tạo quy định, bảo đảm tương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58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159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770245" cy="205740"/>
                <wp:effectExtent l="0" t="0" r="0" b="0"/>
                <wp:wrapSquare wrapText="bothSides"/>
                <wp:docPr id="160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đương về mức độ đáp ứng yêu cầu đầu vào của chương trình đào tạo tương ứng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5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đương về mức độ đáp ứng yêu cầu đầu vào của chương trình đào tạo tương ứng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2152015" cy="205740"/>
                <wp:effectExtent l="0" t="0" r="0" b="0"/>
                <wp:wrapSquare wrapText="bothSides"/>
                <wp:docPr id="161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(sau đây gọi là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độ lệch điểm)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16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(sau đây gọi là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độ lệch điểm)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029200" cy="205740"/>
                <wp:effectExtent l="0" t="0" r="0" b="0"/>
                <wp:wrapSquare wrapText="bothSides"/>
                <wp:docPr id="162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14.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Tiêu chí đánh giá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việc sử dụng kết quả thi, kiểm tra để đánh giá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39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14.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Tiêu chí đánh giá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việc sử dụng kết quả thi, kiểm tra để đánh giá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702935" cy="205740"/>
                <wp:effectExtent l="0" t="0" r="0" b="0"/>
                <wp:wrapSquare wrapText="bothSides"/>
                <wp:docPr id="163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lực của thí sinh nhằm phân loại thí sinh theo mức độ đáp ứng yêu cầu đầu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4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lực của thí sinh nhằm phân loại thí sinh theo mức độ đáp ứng yêu cầu đầu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2169160" cy="205740"/>
                <wp:effectExtent l="0" t="0" r="0" b="0"/>
                <wp:wrapSquare wrapText="bothSides"/>
                <wp:docPr id="164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vào của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17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vào của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189855" cy="205740"/>
                <wp:effectExtent l="0" t="0" r="0" b="0"/>
                <wp:wrapSquare wrapText="bothSides"/>
                <wp:docPr id="165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15.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Tiêu chí xét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những tiêu chí được dùng để xác định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0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15.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Tiêu chí xét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những tiêu chí được dùng để xác định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786120" cy="205740"/>
                <wp:effectExtent l="0" t="0" r="0" b="0"/>
                <wp:wrapSquare wrapText="bothSides"/>
                <wp:docPr id="166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 của thí sinh dựa trên kết quả học tập, kết quả thi hoặc cả kết quả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5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 của thí sinh dựa trên kết quả học tập, kết quả thi hoặc cả kết quả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667375" cy="205740"/>
                <wp:effectExtent l="0" t="0" r="0" b="0"/>
                <wp:wrapSquare wrapText="bothSides"/>
                <wp:docPr id="167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và kết quả thi và các tiêu chí đánh giá khác; được quy thành điểm số để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4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và kết quả thi và các tiêu chí đánh giá khác; được quy thành điểm số để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617845" cy="205740"/>
                <wp:effectExtent l="0" t="0" r="0" b="0"/>
                <wp:wrapSquare wrapText="bothSides"/>
                <wp:docPr id="168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tuyển 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điểm xét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) trong đó đã bao gồm điểm ưu tiên, điểm cộng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4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tuyển 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điểm xét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) trong đó đã bao gồm điểm ưu tiên, điểm cộng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3050540</wp:posOffset>
                </wp:positionV>
                <wp:extent cx="5200015" cy="205740"/>
                <wp:effectExtent l="0" t="0" r="0" b="0"/>
                <wp:wrapSquare wrapText="bothSides"/>
                <wp:docPr id="169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16.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Trọng số tính điểm xét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của 01 môn trong 01 tổ hợp xét tuyển là phần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40.2pt;width:40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16.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Trọng số tính điểm xét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của 01 môn trong 01 tổ hợp xét tuyển là phần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772150" cy="205740"/>
                <wp:effectExtent l="0" t="0" r="0" b="0"/>
                <wp:wrapSquare wrapText="bothSides"/>
                <wp:docPr id="170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đóng góp của môn đó trong tổ hợp xét tuyển. Tổ hợp có 03 môn (không nhân hệ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5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đóng góp của môn đó trong tổ hợp xét tuyển. Tổ hợp có 03 môn (không nhân hệ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586730" cy="205740"/>
                <wp:effectExtent l="0" t="0" r="0" b="0"/>
                <wp:wrapSquare wrapText="bothSides"/>
                <wp:docPr id="171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số) thì trọng số tính điểm xét của 01 môn bất kỳ trong tổ hợp xét tuyển là 1/3.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3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số) thì trọng số tính điểm xét của 01 môn bất kỳ trong tổ hợp xét tuyển là 1/3.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3813175</wp:posOffset>
                </wp:positionV>
                <wp:extent cx="5419090" cy="205740"/>
                <wp:effectExtent l="0" t="0" r="0" b="0"/>
                <wp:wrapSquare wrapText="bothSides"/>
                <wp:docPr id="172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1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17.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 Dự 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là  việc  một  thí  sinh  tham  dự  quy  trình  tuyển  sinh 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0.25pt;width:42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17.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 Dự 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là  việc  một  thí  sinh  tham  dự  quy  trình  tuyển  sinh 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5817235" cy="205740"/>
                <wp:effectExtent l="0" t="0" r="0" b="0"/>
                <wp:wrapSquare wrapText="bothSides"/>
                <wp:docPr id="173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 đào tạo  của  một  cơ  sở  đào tạo, thông qua  việc  đăng ký nguyện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45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 đào tạo  của  một  cơ  sở  đào tạo, thông qua  việc  đăng ký nguyện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817235" cy="205740"/>
                <wp:effectExtent l="0" t="0" r="0" b="0"/>
                <wp:wrapSquare wrapText="bothSides"/>
                <wp:docPr id="174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vọng xét tuyển trên Hệ thống hỗ trợ tuyển sinh chung và đăng ký dự thi,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5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vọng xét tuyển trên Hệ thống hỗ trợ tuyển sinh chung và đăng ký dự thi,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3693160" cy="205740"/>
                <wp:effectExtent l="0" t="0" r="0" b="0"/>
                <wp:wrapSquare wrapText="bothSides"/>
                <wp:docPr id="175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9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theo quy định của cơ sở đào tạo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29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theo quy định của cơ sở đào tạo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146675" cy="205740"/>
                <wp:effectExtent l="0" t="0" r="0" b="0"/>
                <wp:wrapSquare wrapText="bothSides"/>
                <wp:docPr id="176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18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. Ngưỡng bảo đảm chất lượng đầu vào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(gọi tắt là ngưỡng đầu vào) là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0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18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. Ngưỡng bảo đảm chất lượng đầu vào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(gọi tắt là ngưỡng đầu vào) là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439410" cy="205740"/>
                <wp:effectExtent l="0" t="0" r="0" b="0"/>
                <wp:wrapSquare wrapText="bothSides"/>
                <wp:docPr id="177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9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yêu cầu tối thiểu về năng lực học tập thể hiện ở kết quả học tập, kết quả thi,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2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yêu cầu tối thiểu về năng lực học tập thể hiện ở kết quả học tập, kết quả thi,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623560" cy="205740"/>
                <wp:effectExtent l="0" t="0" r="0" b="0"/>
                <wp:wrapSquare wrapText="bothSides"/>
                <wp:docPr id="178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đánh giá để thí sinh có khả năng theo học và hoàn thành chương trình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4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đánh giá để thí sinh có khả năng theo học và hoàn thành chương trình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5591810</wp:posOffset>
                </wp:positionV>
                <wp:extent cx="5575935" cy="205740"/>
                <wp:effectExtent l="0" t="0" r="0" b="0"/>
                <wp:wrapSquare wrapText="bothSides"/>
                <wp:docPr id="179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19.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 Điểm  ưu  tiên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là  mức  điểm  thí  sinh  được  hưởng  theo  khu  vực, 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40.3pt;width:43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19.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 Điểm  ưu  tiên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là  mức  điểm  thí  sinh  được  hưởng  theo  khu  vực, 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3288030" cy="205740"/>
                <wp:effectExtent l="0" t="0" r="0" b="0"/>
                <wp:wrapSquare wrapText="bothSides"/>
                <wp:docPr id="180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tượng ưu tiên được quy định tại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25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tượng ưu tiên được quy định tại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5053965" cy="205740"/>
                <wp:effectExtent l="0" t="0" r="0" b="0"/>
                <wp:wrapSquare wrapText="bothSides"/>
                <wp:docPr id="181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20.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Điểm cộng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do cơ sở đào tạo xây dựng và công bố theo các tiêu chí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39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20.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Điểm cộng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do cơ sở đào tạo xây dựng và công bố theo các tiêu chí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4509135" cy="205740"/>
                <wp:effectExtent l="0" t="0" r="0" b="0"/>
                <wp:wrapSquare wrapText="bothSides"/>
                <wp:docPr id="182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thành tích phù hợp với đầu vào chương trình đào tạo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3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thành tích phù hợp với đầu vào chương trình đào tạo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6606540</wp:posOffset>
                </wp:positionV>
                <wp:extent cx="5586095" cy="205740"/>
                <wp:effectExtent l="0" t="0" r="0" b="0"/>
                <wp:wrapSquare wrapText="bothSides"/>
                <wp:docPr id="183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 Điểm  thưởng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 dành  cho  các  đối  tượng  thí  sinh  được  xét  tuyển  thẳng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0.2pt;width:43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 Điểm  thưởng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 dành  cho  các  đối  tượng  thí  sinh  được  xét  tuyển  thẳng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661025" cy="205740"/>
                <wp:effectExtent l="0" t="0" r="0" b="0"/>
                <wp:wrapSquare wrapText="bothSides"/>
                <wp:docPr id="184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nhưng không sử dụng quyền xét tuyển thẳng theo quy định tại khoản 2, Điều 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4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nhưng không sử dụng quyền xét tuyển thẳng theo quy định tại khoản 2, Điều 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257165" cy="205740"/>
                <wp:effectExtent l="0" t="0" r="0" b="0"/>
                <wp:wrapSquare wrapText="bothSides"/>
                <wp:docPr id="185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Quy chế này; mức điểm thưởng từ 0 - 3,00 điểm theo thang điểm 30;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1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Quy chế này; mức điểm thưởng từ 0 - 3,00 điểm theo thang điểm 30;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280025" cy="205740"/>
                <wp:effectExtent l="0" t="0" r="0" b="0"/>
                <wp:wrapSquare wrapText="bothSides"/>
                <wp:docPr id="186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Điểm xét thưởng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dành cho các đối tượng thí sinh có thành tích hoặc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1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Điểm xét thưởng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dành cho các đối tượng thí sinh có thành tích hoặc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717540" cy="205740"/>
                <wp:effectExtent l="0" t="0" r="0" b="0"/>
                <wp:wrapSquare wrapText="bothSides"/>
                <wp:docPr id="187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năng khiếu đặc biệt; mức điểm xét thưởng từ 0 - 1,50 điểm theo thang điểm 30;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5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năng khiếu đặc biệt; mức điểm xét thưởng từ 0 - 1,50 điểm theo thang điểm 30;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7878445</wp:posOffset>
                </wp:positionV>
                <wp:extent cx="5288915" cy="205740"/>
                <wp:effectExtent l="0" t="0" r="0" b="0"/>
                <wp:wrapSquare wrapText="bothSides"/>
                <wp:docPr id="188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Điểm khuyến khích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dành cho các đối tượng thí sinh có chứng chỉ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35pt;width:41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Điểm khuyến khích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dành cho các đối tượng thí sinh có chứng chỉ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6031865" cy="205740"/>
                <wp:effectExtent l="0" t="0" r="0" b="0"/>
                <wp:wrapSquare wrapText="bothSides"/>
                <wp:docPr id="189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 hoặc có chứng chỉ quốc tế; mức điểm khuyến khích từ 0 - 1,50 điểm theo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7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 hoặc có chứng chỉ quốc tế; mức điểm khuyến khích từ 0 - 1,50 điểm theo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670560" cy="205740"/>
                <wp:effectExtent l="0" t="0" r="0" b="0"/>
                <wp:wrapSquare wrapText="bothSides"/>
                <wp:docPr id="190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30.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5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30.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277485" cy="205740"/>
                <wp:effectExtent l="0" t="0" r="0" b="0"/>
                <wp:wrapSquare wrapText="bothSides"/>
                <wp:docPr id="191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21.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Xét tuyển thẳng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việc thực hiện quy trình xét tuyển hồ sơ thí sinh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1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21.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Xét tuyển thẳng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việc thực hiện quy trình xét tuyển hồ sơ thí sinh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601970" cy="205740"/>
                <wp:effectExtent l="0" t="0" r="0" b="0"/>
                <wp:wrapSquare wrapText="bothSides"/>
                <wp:docPr id="192" name="Shape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nhận trúng tuyển đối với những đối tượng xét tuyển thẳng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4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nhận trúng tuyển đối với những đối tượng xét tuyển thẳng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1273175" cy="205740"/>
                <wp:effectExtent l="0" t="0" r="0" b="0"/>
                <wp:wrapSquare wrapText="bothSides"/>
                <wp:docPr id="193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10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9401810</wp:posOffset>
                </wp:positionV>
                <wp:extent cx="5053965" cy="205740"/>
                <wp:effectExtent l="0" t="0" r="0" b="0"/>
                <wp:wrapSquare wrapText="bothSides"/>
                <wp:docPr id="194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22.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Xét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quy trình xử lý riêng tại từng cơ sở đào tạo hoặc xử lý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0.3pt;width:39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22.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Xét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quy trình xử lý riêng tại từng cơ sở đào tạo hoặc xử lý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576570" cy="205740"/>
                <wp:effectExtent l="0" t="0" r="0" b="0"/>
                <wp:wrapSquare wrapText="bothSides"/>
                <wp:docPr id="195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chung theo nhóm cơ sở đào tạo để xác định điều kiện trúng tuyển và lập danh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3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chung theo nhóm cơ sở đào tạo để xác định điều kiện trúng tuyển và lập danh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96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6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197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826760" cy="205740"/>
                <wp:effectExtent l="0" t="0" r="0" b="0"/>
                <wp:wrapSquare wrapText="bothSides"/>
                <wp:docPr id="198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sách thí sinh đủ điều kiện trúng tuyển vào một chương trình đào tạo theo các tiêu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5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sách thí sinh đủ điều kiện trúng tuyển vào một chương trình đào tạo theo các tiêu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928360" cy="205740"/>
                <wp:effectExtent l="0" t="0" r="0" b="0"/>
                <wp:wrapSquare wrapText="bothSides"/>
                <wp:docPr id="199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 xét tuyển do cơ sở đào tạo xác định căn cứ theo các quy định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6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 xét tuyển do cơ sở đào tạo xác định căn cứ theo các quy định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205730" cy="205740"/>
                <wp:effectExtent l="0" t="0" r="0" b="0"/>
                <wp:wrapSquare wrapText="bothSides"/>
                <wp:docPr id="200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23.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Xử lý nguyện vọng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là quy trình xử lý trên Hệ thống hỗ trợ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0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23.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Xử lý nguyện vọng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là quy trình xử lý trên Hệ thống hỗ trợ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621020" cy="205740"/>
                <wp:effectExtent l="0" t="0" r="0" b="0"/>
                <wp:wrapSquare wrapText="bothSides"/>
                <wp:docPr id="201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chung để xác định nguyện vọng cao nhất trong số nguyện vọng mà thí sinh đủ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4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chung để xác định nguyện vọng cao nhất trong số nguyện vọng mà thí sinh đủ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081270" cy="205740"/>
                <wp:effectExtent l="0" t="0" r="0" b="0"/>
                <wp:wrapSquare wrapText="bothSides"/>
                <wp:docPr id="202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trúng tuyển, trên cơ sở đó lập danh sách thí sinh trúng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0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trúng tuyển, trên cơ sở đó lập danh sách thí sinh trúng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136515" cy="205740"/>
                <wp:effectExtent l="0" t="0" r="0" b="0"/>
                <wp:wrapSquare wrapText="bothSides"/>
                <wp:docPr id="203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24.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Điểm trúng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của một chương trình đào tạo là ngưỡng điểm mà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0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24.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Điểm trúng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của một chương trình đào tạo là ngưỡng điểm mà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661025" cy="205740"/>
                <wp:effectExtent l="0" t="0" r="0" b="0"/>
                <wp:wrapSquare wrapText="bothSides"/>
                <wp:docPr id="204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thí sinh (đã đăng ký nguyện vọng vào chương trình đào tạo đó) có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4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thí sinh (đã đăng ký nguyện vọng vào chương trình đào tạo đó) có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633085" cy="205740"/>
                <wp:effectExtent l="0" t="0" r="0" b="0"/>
                <wp:wrapSquare wrapText="bothSides"/>
                <wp:docPr id="205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bằng hoặc cao hơn sẽ đủ điều kiện trúng tuyển và được làm tròn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4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bằng hoặc cao hơn sẽ đủ điều kiện trúng tuyển và được làm tròn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547360" cy="205740"/>
                <wp:effectExtent l="0" t="0" r="0" b="0"/>
                <wp:wrapSquare wrapText="bothSides"/>
                <wp:docPr id="206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hàng phần trăm. Việc làm tròn điểm được thực hiện theo nguyên tắc làm tròn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3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hàng phần trăm. Việc làm tròn điểm được thực hiện theo nguyên tắc làm tròn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578475" cy="205740"/>
                <wp:effectExtent l="0" t="0" r="0" b="0"/>
                <wp:wrapSquare wrapText="bothSides"/>
                <wp:docPr id="207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toán học đến hàng phần trăm, sau khi cộng đầy đủ điểm ưu tiên và điểm cộng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3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toán học đến hàng phần trăm, sau khi cộng đầy đủ điểm ưu tiên và điểm cộng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680085" cy="205740"/>
                <wp:effectExtent l="0" t="0" r="0" b="0"/>
                <wp:wrapSquare wrapText="bothSides"/>
                <wp:docPr id="208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5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3328670" cy="205740"/>
                <wp:effectExtent l="0" t="0" r="0" b="635"/>
                <wp:wrapSquare wrapText="bothSides"/>
                <wp:docPr id="209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3. Nguyên tắc cơ bản trong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26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3. Nguyên tắc cơ bản trong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3813175</wp:posOffset>
                </wp:positionV>
                <wp:extent cx="2127885" cy="205740"/>
                <wp:effectExtent l="0" t="0" r="0" b="0"/>
                <wp:wrapSquare wrapText="bothSides"/>
                <wp:docPr id="210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2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Công bằng đối với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0.25pt;width:16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Công bằng đối với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630545" cy="205740"/>
                <wp:effectExtent l="0" t="0" r="0" b="0"/>
                <wp:wrapSquare wrapText="bothSides"/>
                <wp:docPr id="211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Về  cung  cấp  thông  tin:  thí  sinh  được  cung  cấp  thông  tin  đầy  đủ,  rõ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4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Về  cung  cấp  thông  tin:  thí  sinh  được  cung  cấp  thông  tin  đầy  đủ,  rõ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664200" cy="205740"/>
                <wp:effectExtent l="0" t="0" r="0" b="0"/>
                <wp:wrapSquare wrapText="bothSides"/>
                <wp:docPr id="212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ràng, tin cậy, nhất quán, kịp thời để có quyết định phù hợp và chuẩn bị tốt nhất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4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ràng, tin cậy, nhất quán, kịp thời để có quyết định phù hợp và chuẩn bị tốt nhất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2141855" cy="205740"/>
                <wp:effectExtent l="0" t="0" r="0" b="0"/>
                <wp:wrapSquare wrapText="bothSides"/>
                <wp:docPr id="213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việc tham gia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16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việc tham gia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618480" cy="205740"/>
                <wp:effectExtent l="0" t="0" r="0" b="0"/>
                <wp:wrapSquare wrapText="bothSides"/>
                <wp:docPr id="214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Về  cơ  hội  dự  tuyển:  không  thí  sinh  nào  bị  mất  cơ  hội  dự  tuyển  do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4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Về  cơ  hội  dự  tuyển:  không  thí  sinh  nào  bị  mất  cơ  hội  dự  tuyển  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690870" cy="205740"/>
                <wp:effectExtent l="0" t="0" r="0" b="0"/>
                <wp:wrapSquare wrapText="bothSides"/>
                <wp:docPr id="215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quy định không liên quan tới trình độ, năng lực (trừ những quy định đặc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4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quy định không liên quan tới trình độ, năng lực (trừ những quy định đặc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955665" cy="205740"/>
                <wp:effectExtent l="0" t="0" r="0" b="0"/>
                <wp:wrapSquare wrapText="bothSides"/>
                <wp:docPr id="216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thù  của  Bộ  Quốc  phòng và  Bộ  Công  an trong  lĩnh vực  quốc  phòng,  an ninh)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6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thù  của  Bộ  Quốc  phòng và  Bộ  Công  an trong  lĩnh vực  quốc  phòng,  an ninh)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3757930" cy="205740"/>
                <wp:effectExtent l="0" t="0" r="0" b="0"/>
                <wp:wrapSquare wrapText="bothSides"/>
                <wp:docPr id="217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do quy trình tuyển sinh gây phiền hà, tốn kém;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29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do quy trình tuyển sinh gây phiền hà, tốn kém;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5082540" cy="205740"/>
                <wp:effectExtent l="0" t="0" r="0" b="0"/>
                <wp:wrapSquare wrapText="bothSides"/>
                <wp:docPr id="218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Về đánh giá năng lực: thí sinh phải được đánh giá khách quan,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40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Về đánh giá năng lực: thí sinh phải được đánh giá khách quan,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805805" cy="205740"/>
                <wp:effectExtent l="0" t="0" r="0" b="0"/>
                <wp:wrapSquare wrapText="bothSides"/>
                <wp:docPr id="219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bằng, tin cậy về khả năng học tập, triển vọng thành công và đáp ứng yêu cầu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5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bằng, tin cậy về khả năng học tập, triển vọng thành công và đáp ứng yêu cầu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1579880" cy="205740"/>
                <wp:effectExtent l="0" t="0" r="0" b="0"/>
                <wp:wrapSquare wrapText="bothSides"/>
                <wp:docPr id="220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1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6606540</wp:posOffset>
                </wp:positionV>
                <wp:extent cx="5085715" cy="205740"/>
                <wp:effectExtent l="0" t="0" r="0" b="0"/>
                <wp:wrapSquare wrapText="bothSides"/>
                <wp:docPr id="221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Về cơ hội trúng tuyển: thí sinh phải được tạo cơ hội trúng tuyển cao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0.2pt;width:40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Về cơ hội trúng tuyển: thí sinh phải được tạo cơ hội trúng tuyển cao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650865" cy="205740"/>
                <wp:effectExtent l="0" t="0" r="0" b="0"/>
                <wp:wrapSquare wrapText="bothSides"/>
                <wp:docPr id="222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nhất và quyền xác định nguyện vọng ưu tiên vào chương trình đào tạo đã đăng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4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nhất và quyền xác định nguyện vọng ưu tiên vào chương trình đào tạo đã đăng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2325370" cy="205740"/>
                <wp:effectExtent l="0" t="0" r="0" b="0"/>
                <wp:wrapSquare wrapText="bothSides"/>
                <wp:docPr id="223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ký mà đủ điều kiện trúng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18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ký mà đủ điều kiện trúng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275580" cy="205740"/>
                <wp:effectExtent l="0" t="0" r="0" b="0"/>
                <wp:wrapSquare wrapText="bothSides"/>
                <wp:docPr id="224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Về thực hiện cam kết: cơ sở đào tạo phải thực hiện đầy đủ các cam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1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Về thực hiện cam kết: cơ sở đào tạo phải thực hiện đầy đủ các cam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698490" cy="205740"/>
                <wp:effectExtent l="0" t="0" r="0" b="0"/>
                <wp:wrapSquare wrapText="bothSides"/>
                <wp:docPr id="225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thông báo đối với thí sinh; tư vấn, hỗ trợ; giải quyết khiếu nại, bảo vệ quyền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4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thông báo đối với thí sinh; tư vấn, hỗ trợ; giải quyết khiếu nại, bảo vệ quyền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4179570" cy="205740"/>
                <wp:effectExtent l="0" t="0" r="0" b="0"/>
                <wp:wrapSquare wrapText="bothSides"/>
                <wp:docPr id="226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lợi chính đáng của thí sinh trong những trường hợp rủi ro.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32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lợi chính đáng của thí sinh trong những trường hợp rủi ro.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8131175</wp:posOffset>
                </wp:positionV>
                <wp:extent cx="2595880" cy="205740"/>
                <wp:effectExtent l="0" t="0" r="0" b="0"/>
                <wp:wrapSquare wrapText="bothSides"/>
                <wp:docPr id="227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Bình đẳng giữa các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0.25pt;width:20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Bình đẳng giữa các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5116830" cy="205740"/>
                <wp:effectExtent l="0" t="0" r="0" b="0"/>
                <wp:wrapSquare wrapText="bothSides"/>
                <wp:docPr id="228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Về hợp tác: các cơ sở đào tạo hợp tác bình đẳng nhằm nâng cao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40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Về hợp tác: các cơ sở đào tạo hợp tác bình đẳng nhằm nâng cao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4737100" cy="205740"/>
                <wp:effectExtent l="0" t="0" r="0" b="0"/>
                <wp:wrapSquare wrapText="bothSides"/>
                <wp:docPr id="229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3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lượng, hiệu quả tuyển sinh, bảo đảm quyền lợi tối đa cho thí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37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lượng, hiệu quả tuyển sinh, bảo đảm quyền lợi tối đa cho thí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5597525" cy="205740"/>
                <wp:effectExtent l="0" t="0" r="0" b="0"/>
                <wp:wrapSquare wrapText="bothSides"/>
                <wp:docPr id="230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Về  cạnh  tranh:  các  cơ  sở  đào  tạo  cạnh  tranh  lành  mạnh,  công  bằng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44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Về  cạnh  tranh:  các  cơ  sở  đào  tạo  cạnh  tranh  lành  mạnh,  công  bằng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1250315" cy="205740"/>
                <wp:effectExtent l="0" t="0" r="0" b="0"/>
                <wp:wrapSquare wrapText="bothSides"/>
                <wp:docPr id="231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9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9401810</wp:posOffset>
                </wp:positionV>
                <wp:extent cx="2028190" cy="205740"/>
                <wp:effectExtent l="0" t="0" r="0" b="0"/>
                <wp:wrapSquare wrapText="bothSides"/>
                <wp:docPr id="232" name="Shape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Minh bạch đối với xã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0.3pt;width:15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Minh bạch đối với xã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233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1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234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354955" cy="205740"/>
                <wp:effectExtent l="0" t="0" r="0" b="0"/>
                <wp:wrapSquare wrapText="bothSides"/>
                <wp:docPr id="235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Về minh bạch thông tin: cơ sở đào tạo có trách nhiệm công bố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2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Về minh bạch thông tin: cơ sở đào tạo có trách nhiệm công bố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842000" cy="205740"/>
                <wp:effectExtent l="0" t="0" r="0" b="0"/>
                <wp:wrapSquare wrapText="bothSides"/>
                <wp:docPr id="236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đầy đủ, rõ ràng và kịp thời qua các phương tiện truyền thông phù hợp;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5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đầy đủ, rõ ràng và kịp thời qua các phương tiện truyền thông phù hợp;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121910" cy="205740"/>
                <wp:effectExtent l="0" t="0" r="0" b="0"/>
                <wp:wrapSquare wrapText="bothSides"/>
                <wp:docPr id="237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Về trách nhiệm giải trình: cơ sở đào tạo có trách nhiệm báo cáo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0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Về trách nhiệm giải trình: cơ sở đào tạo có trách nhiệm báo cáo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533390" cy="205740"/>
                <wp:effectExtent l="0" t="0" r="0" b="0"/>
                <wp:wrapSquare wrapText="bothSides"/>
                <wp:docPr id="238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yêu cầu của các cơ quan quản lý nhà nước và giải trình với các bên liên quan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3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yêu cầu của các cơ quan quản lý nhà nước và giải trình với các bên liên quan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3338830" cy="205740"/>
                <wp:effectExtent l="0" t="0" r="0" b="0"/>
                <wp:wrapSquare wrapText="bothSides"/>
                <wp:docPr id="239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 hình thức phù hợp về công tác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26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 hình thức phù hợp về công tác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3040380" cy="205740"/>
                <wp:effectExtent l="0" t="0" r="0" b="635"/>
                <wp:wrapSquare wrapText="bothSides"/>
                <wp:docPr id="240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4. Yêu cầu chung trong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23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4. Yêu cầu chung trong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2289175</wp:posOffset>
                </wp:positionV>
                <wp:extent cx="5356225" cy="205740"/>
                <wp:effectExtent l="0" t="0" r="0" b="0"/>
                <wp:wrapSquare wrapText="bothSides"/>
                <wp:docPr id="241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Cơ sở đào tạo thực hiện quyền tự chủ, tự chịu trách nhiệm gắn với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0.25pt;width:42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Cơ sở đào tạo thực hiện quyền tự chủ, tự chịu trách nhiệm gắn với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650230" cy="205740"/>
                <wp:effectExtent l="0" t="0" r="0" b="0"/>
                <wp:wrapSquare wrapText="bothSides"/>
                <wp:docPr id="242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0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giải trình về công tác tuyển sinh; bảo đảm nguyên tắc công bằng, khách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4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giải trình về công tác tuyển sinh; bảo đảm nguyên tắc công bằng, khách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2062480" cy="205740"/>
                <wp:effectExtent l="0" t="0" r="0" b="0"/>
                <wp:wrapSquare wrapText="bothSides"/>
                <wp:docPr id="243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6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quan, công khai, minh bạch.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16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quan, công khai, minh bạch.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3050540</wp:posOffset>
                </wp:positionV>
                <wp:extent cx="5177790" cy="205740"/>
                <wp:effectExtent l="0" t="0" r="0" b="0"/>
                <wp:wrapSquare wrapText="bothSides"/>
                <wp:docPr id="244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Cơ sở đào tạo thực hiện tất cả biện pháp nhằm tạo điều kiện thuận lợi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40.2pt;width:40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Cơ sở đào tạo thực hiện tất cả biện pháp nhằm tạo điều kiện thuận lợi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800090" cy="205740"/>
                <wp:effectExtent l="0" t="0" r="0" b="0"/>
                <wp:wrapSquare wrapText="bothSides"/>
                <wp:docPr id="245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cơ hội bình đẳng cho mọi thí sinh; tuyển chọn được những thí sinh có nguyện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5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cơ hội bình đẳng cho mọi thí sinh; tuyển chọn được những thí sinh có nguyện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485130" cy="205740"/>
                <wp:effectExtent l="0" t="0" r="0" b="0"/>
                <wp:wrapSquare wrapText="bothSides"/>
                <wp:docPr id="246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vọng và năng lực phù hợp với yêu cầu của chương trình đào tạo; tổ chức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3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vọng và năng lực phù hợp với yêu cầu của chương trình đào tạo; tổ chức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760085" cy="205740"/>
                <wp:effectExtent l="0" t="0" r="0" b="0"/>
                <wp:wrapSquare wrapText="bothSides"/>
                <wp:docPr id="247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tất cả nguyện vọng hợp lệ của thí sinh đã đăng ký xét tuyển vào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5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tất cả nguyện vọng hợp lệ của thí sinh đã đăng ký xét tuyển vào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3113405" cy="205740"/>
                <wp:effectExtent l="0" t="0" r="0" b="0"/>
                <wp:wrapSquare wrapText="bothSides"/>
                <wp:docPr id="248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trên Hệ thống hỗ trợ tuyển sinh chung.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24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trên Hệ thống hỗ trợ tuyển sinh chung.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071110" cy="205740"/>
                <wp:effectExtent l="0" t="0" r="0" b="0"/>
                <wp:wrapSquare wrapText="bothSides"/>
                <wp:docPr id="249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Các cơ sở đào tạo phối hợp chặt chẽ nhằm bảo đảm tính thống nhất,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39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Các cơ sở đào tạo phối hợp chặt chẽ nhằm bảo đảm tính thống nhất,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584190" cy="205740"/>
                <wp:effectExtent l="0" t="0" r="0" b="0"/>
                <wp:wrapSquare wrapText="bothSides"/>
                <wp:docPr id="250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đồng bộ và liên thông trong hệ thống, giúp nâng cao chất lượng đầu vào,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3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đồng bộ và liên thông trong hệ thống, giúp nâng cao chất lượng đầu vào,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641340" cy="205740"/>
                <wp:effectExtent l="0" t="0" r="0" b="0"/>
                <wp:wrapSquare wrapText="bothSides"/>
                <wp:docPr id="251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tuyển sinh của mỗi cơ sở đào tạo và của toàn hệ thống, đồng thời tác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4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tuyển sinh của mỗi cơ sở đào tạo và của toàn hệ thống, đồng thời tác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3611245" cy="205740"/>
                <wp:effectExtent l="0" t="0" r="0" b="0"/>
                <wp:wrapSquare wrapText="bothSides"/>
                <wp:docPr id="252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tích cực tới việc dạy và học ở giáo dục phổ thông.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28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tích cực tới việc dạy và học ở giáo dục phổ thông.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3331210" cy="205740"/>
                <wp:effectExtent l="0" t="0" r="0" b="635"/>
                <wp:wrapSquare wrapText="bothSides"/>
                <wp:docPr id="253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3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5. Người dự tuyển, điều kiện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26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5. Người dự tuyển, điều kiện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5591810</wp:posOffset>
                </wp:positionV>
                <wp:extent cx="5156200" cy="205740"/>
                <wp:effectExtent l="0" t="0" r="0" b="0"/>
                <wp:wrapSquare wrapText="bothSides"/>
                <wp:docPr id="254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Người dự tuyển được xác định tại thời điểm xét tuyển trước khi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40.3pt;width:40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Người dự tuyển được xác định tại thời điểm xét tuyển trước khi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3006725" cy="205740"/>
                <wp:effectExtent l="0" t="0" r="0" b="0"/>
                <wp:wrapSquare wrapText="bothSides"/>
                <wp:docPr id="255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bố kết quả xét tuyển chính thức bao gồm: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23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bố kết quả xét tuyển chính thức bao gồm: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5114925" cy="205740"/>
                <wp:effectExtent l="0" t="0" r="0" b="0"/>
                <wp:wrapSquare wrapText="bothSides"/>
                <wp:docPr id="256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Người đã được công nhận tốt nghiệp THPT, trung học nghề của Việt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40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Người đã được công nhận tốt nghiệp THPT, trung học nghề của Việt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6046470" cy="205740"/>
                <wp:effectExtent l="0" t="0" r="0" b="0"/>
                <wp:wrapSquare wrapText="bothSides"/>
                <wp:docPr id="257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Nam  hoặc  của  nước  ngoài  được  công  nhận  trình  độ  tương  đương  với  THPT,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7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Nam  hoặc  của  nước  ngoài  được  công  nhận  trình  độ  tương  đương  với  THPT,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4627880" cy="205740"/>
                <wp:effectExtent l="0" t="0" r="0" b="0"/>
                <wp:wrapSquare wrapText="bothSides"/>
                <wp:docPr id="258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trung học nghề của Việt Nam do các đơn vị chức năng xác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36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trung học nghề của Việt Nam do các đơn vị chức năng xác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147945" cy="205740"/>
                <wp:effectExtent l="0" t="0" r="0" b="0"/>
                <wp:wrapSquare wrapText="bothSides"/>
                <wp:docPr id="259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Người đã có bằng tốt nghiệp trung cấp ngành nghề thuộc cùng 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0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Người đã có bằng tốt nghiệp trung cấp ngành nghề thuộc cùng 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662930" cy="205740"/>
                <wp:effectExtent l="0" t="0" r="0" b="0"/>
                <wp:wrapSquare wrapText="bothSides"/>
                <wp:docPr id="260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dự tuyển và đã hoàn thành đủ yêu cầu khối lượng kiến thức văn hóa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4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dự tuyển và đã hoàn thành đủ yêu cầu khối lượng kiến thức văn hóa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2555240" cy="205740"/>
                <wp:effectExtent l="0" t="0" r="0" b="0"/>
                <wp:wrapSquare wrapText="bothSides"/>
                <wp:docPr id="261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5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theo quy định của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20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theo quy định của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167630" cy="205740"/>
                <wp:effectExtent l="0" t="0" r="0" b="0"/>
                <wp:wrapSquare wrapText="bothSides"/>
                <wp:docPr id="262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Người dự tuyển quy định tại khoản 1 Điều này phải đáp ứng các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0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Người dự tuyển quy định tại khoản 1 Điều này phải đáp ứng các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685165" cy="205740"/>
                <wp:effectExtent l="0" t="0" r="0" b="0"/>
                <wp:wrapSquare wrapText="bothSides"/>
                <wp:docPr id="263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5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8131175</wp:posOffset>
                </wp:positionV>
                <wp:extent cx="5623560" cy="205740"/>
                <wp:effectExtent l="0" t="0" r="0" b="0"/>
                <wp:wrapSquare wrapText="bothSides"/>
                <wp:docPr id="264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Đạt  ngưỡng  đầu  vào  theo  quy  định  tại  Điều  9  Quy  chế  này  đối 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0.25pt;width:44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Đạt  ngưỡng  đầu  vào  theo  quy  định  tại  Điều  9  Quy  chế  này  đối 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626100" cy="205740"/>
                <wp:effectExtent l="0" t="0" r="0" b="0"/>
                <wp:wrapSquare wrapText="bothSides"/>
                <wp:docPr id="265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đăng ký dự tuyển, trừ các đối tượng tại khoản 1, khoản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4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đăng ký dự tuyển, trừ các đối tượng tại khoản 1, khoản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4391660" cy="205740"/>
                <wp:effectExtent l="0" t="0" r="0" b="0"/>
                <wp:wrapSquare wrapText="bothSides"/>
                <wp:docPr id="266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(điểm a, c, d, đ), khoản 3, khoản 4 Điều 8 của Quy chế này;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34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(điểm a, c, d, đ), khoản 3, khoản 4 Điều 8 của Quy chế này;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3948430" cy="205740"/>
                <wp:effectExtent l="0" t="0" r="0" b="0"/>
                <wp:wrapSquare wrapText="bothSides"/>
                <wp:docPr id="267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Có đủ sức khoẻ để học tập theo quy định hiện hành;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31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Có đủ sức khoẻ để học tập theo quy định hiện hành;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440680" cy="205740"/>
                <wp:effectExtent l="0" t="0" r="0" b="0"/>
                <wp:wrapSquare wrapText="bothSides"/>
                <wp:docPr id="268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Có đủ thông tin cá nhân, hồ sơ dự tuyển theo quy định của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2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Có đủ thông tin cá nhân, hồ sơ dự tuyển theo quy định của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269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8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270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052695" cy="205740"/>
                <wp:effectExtent l="0" t="0" r="0" b="0"/>
                <wp:wrapSquare wrapText="bothSides"/>
                <wp:docPr id="271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Cơ sở đào tạo bổ sung quy định cụ thể về đối tượng, hồ sơ, trình tự,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39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Cơ sở đào tạo bổ sung quy định cụ thể về đối tượng, hồ sơ, trình tự,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780405" cy="205740"/>
                <wp:effectExtent l="0" t="0" r="0" b="0"/>
                <wp:wrapSquare wrapText="bothSides"/>
                <wp:docPr id="272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điều kiện dự tuyển cho mỗi phương thức tuyển sinh nhưng phải tuân thủ nguyên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5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điều kiện dự tuyển cho mỗi phương thức tuyển sinh nhưng phải tuân thủ nguyên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3805555" cy="205740"/>
                <wp:effectExtent l="0" t="0" r="0" b="0"/>
                <wp:wrapSquare wrapText="bothSides"/>
                <wp:docPr id="273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tắc quy định tại điểm b khoản 1 Điều 3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29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tắc quy định tại điểm b khoản 1 Điều 3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096510" cy="205740"/>
                <wp:effectExtent l="0" t="0" r="0" b="0"/>
                <wp:wrapSquare wrapText="bothSides"/>
                <wp:docPr id="274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Đối với người dự tuyển là người khuyết tật ảnh hưởng khả năng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0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Đối với người dự tuyển là người khuyết tật ảnh hưởng khả năng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667375" cy="205740"/>
                <wp:effectExtent l="0" t="0" r="0" b="0"/>
                <wp:wrapSquare wrapText="bothSides"/>
                <wp:docPr id="275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tập, cơ sở đào tạo thực hiện các biện pháp cần thiết và tạo điều kiện tốt nhất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4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tập, cơ sở đào tạo thực hiện các biện pháp cần thiết và tạo điều kiện tốt nhất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564505" cy="205740"/>
                <wp:effectExtent l="0" t="0" r="0" b="0"/>
                <wp:wrapSquare wrapText="bothSides"/>
                <wp:docPr id="276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sinh có nguyện vọng được đăng ký dự tuyển vào các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3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sinh có nguyện vọng được đăng ký dự tuyển vào các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3376295" cy="205740"/>
                <wp:effectExtent l="0" t="0" r="0" b="0"/>
                <wp:wrapSquare wrapText="bothSides"/>
                <wp:docPr id="277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phù hợp với năng lực và sức khỏe của thí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26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phù hợp với năng lực và sức khỏe của thí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3665855" cy="205740"/>
                <wp:effectExtent l="0" t="0" r="0" b="635"/>
                <wp:wrapSquare wrapText="bothSides"/>
                <wp:docPr id="278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5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6. Phương thức tuyển sinh và nguồn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28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6. Phương thức tuyển sinh và nguồn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381625" cy="205740"/>
                <wp:effectExtent l="0" t="0" r="0" b="0"/>
                <wp:wrapSquare wrapText="bothSides"/>
                <wp:docPr id="279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1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Cơ sở đào tạo sử dụng tối đa 05 phương thức tuyển sinh không bao gồm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2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Cơ sở đào tạo sử dụng tối đa 05 phương thức tuyển sinh không bao gồm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800090" cy="205740"/>
                <wp:effectExtent l="0" t="0" r="0" b="0"/>
                <wp:wrapSquare wrapText="bothSides"/>
                <wp:docPr id="280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thẳng, xét tuyển đối tượng cử tuyển, xét tuyển đối tượng dự bị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5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thẳng, xét tuyển đối tượng cử tuyển, xét tuyển đối tượng dự bị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5293995" cy="205740"/>
                <wp:effectExtent l="0" t="0" r="0" b="0"/>
                <wp:wrapSquare wrapText="bothSides"/>
                <wp:docPr id="281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Mỗi phương thức tuyển sinh phải quy định rõ các tiêu chí đánh giá,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41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Mỗi phương thức tuyển sinh phải quy định rõ các tiêu chí đánh giá,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4508500" cy="205740"/>
                <wp:effectExtent l="0" t="0" r="0" b="0"/>
                <wp:wrapSquare wrapText="bothSides"/>
                <wp:docPr id="282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tuyển, cách thức tính điểm xét, điều kiện trúng tuyển trong đó: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35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tuyển, cách thức tính điểm xét, điều kiện trúng tuyển trong đó: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3813175</wp:posOffset>
                </wp:positionV>
                <wp:extent cx="5240655" cy="205740"/>
                <wp:effectExtent l="0" t="0" r="0" b="0"/>
                <wp:wrapSquare wrapText="bothSides"/>
                <wp:docPr id="283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Các tiêu chí dùng để đánh giá, xét tuyển phải dựa trên yêu cầu về kiến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0.25pt;width:41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Các tiêu chí dùng để đánh giá, xét tuyển phải dựa trên yêu cầu về kiến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5558790" cy="205740"/>
                <wp:effectExtent l="0" t="0" r="0" b="0"/>
                <wp:wrapSquare wrapText="bothSides"/>
                <wp:docPr id="284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nền tảng và năng lực cốt lõi mà thí sinh cần có để theo học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43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nền tảng và năng lực cốt lõi mà thí sinh cần có để theo học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660400" cy="205740"/>
                <wp:effectExtent l="0" t="0" r="0" b="0"/>
                <wp:wrapSquare wrapText="bothSides"/>
                <wp:docPr id="285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5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4575175</wp:posOffset>
                </wp:positionV>
                <wp:extent cx="5153025" cy="205740"/>
                <wp:effectExtent l="0" t="0" r="0" b="0"/>
                <wp:wrapSquare wrapText="bothSides"/>
                <wp:docPr id="286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Phương thức xét tuyển không thể hiện được yêu cầu  ở điểm a khoản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60.25pt;width:40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Phương thức xét tuyển không thể hiện được yêu cầu  ở điểm a khoản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631180" cy="205740"/>
                <wp:effectExtent l="0" t="0" r="0" b="0"/>
                <wp:wrapSquare wrapText="bothSides"/>
                <wp:docPr id="287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 thì người dự tuyển phải có kết quả học tập tối thiểu 02 học kỳ lớp 12 hoặc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4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 thì người dự tuyển phải có kết quả học tập tối thiểu 02 học kỳ lớp 12 hoặc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741035" cy="205740"/>
                <wp:effectExtent l="0" t="0" r="0" b="0"/>
                <wp:wrapSquare wrapText="bothSides"/>
                <wp:docPr id="288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điểm thi tốt nghiệp THPT môn học phù hợp với yêu cầu đầu vào của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5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điểm thi tốt nghiệp THPT môn học phù hợp với yêu cầu đầu vào của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561965" cy="205740"/>
                <wp:effectExtent l="0" t="0" r="0" b="0"/>
                <wp:wrapSquare wrapText="bothSides"/>
                <wp:docPr id="289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trừ trường hợp xét tuyển vào các ngành ngôn ngữ hoặc sư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3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trừ trường hợp xét tuyển vào các ngành ngôn ngữ hoặc sư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811530" cy="205740"/>
                <wp:effectExtent l="0" t="0" r="0" b="0"/>
                <wp:wrapSquare wrapText="bothSides"/>
                <wp:docPr id="290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ngữ;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6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ngữ;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5291455" cy="205740"/>
                <wp:effectExtent l="0" t="0" r="0" b="0"/>
                <wp:wrapSquare wrapText="bothSides"/>
                <wp:docPr id="291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Tổng điểm cộng bao gồm điểm thưởng, điểm xét thưởng, điểm khuyến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41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Tổng điểm cộng bao gồm điểm thưởng, điểm xét thưởng, điểm khuyến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4716780" cy="205740"/>
                <wp:effectExtent l="0" t="0" r="0" b="0"/>
                <wp:wrapSquare wrapText="bothSides"/>
                <wp:docPr id="292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khích không vượt quá 10% điểm tối đa của thang điểm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37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khích không vượt quá 10% điểm tối đa của thang điểm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6353810</wp:posOffset>
                </wp:positionV>
                <wp:extent cx="5266690" cy="205740"/>
                <wp:effectExtent l="0" t="0" r="0" b="0"/>
                <wp:wrapSquare wrapText="bothSides"/>
                <wp:docPr id="293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Mỗi thí sinh đều có cơ hội đạt mức điểm tối đa theo thang điểm xét 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00.3pt;width:41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Mỗi thí sinh đều có cơ hội đạt mức điểm tối đa theo thang điểm xét 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452745" cy="205740"/>
                <wp:effectExtent l="0" t="0" r="0" b="0"/>
                <wp:wrapSquare wrapText="bothSides"/>
                <wp:docPr id="294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đối với tổ hợp xét tuyển theo 03 môn và bảo đảm không có thí sinh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2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đối với tổ hợp xét tuyển theo 03 môn và bảo đảm không có thí sinh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603875" cy="205740"/>
                <wp:effectExtent l="0" t="0" r="0" b="0"/>
                <wp:wrapSquare wrapText="bothSides"/>
                <wp:docPr id="295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xét vượt quá mức điểm 30 điểm (bao gồm cả điểm cộng và điểm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4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xét vượt quá mức điểm 30 điểm (bao gồm cả điểm cộng và điểm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2766060" cy="205740"/>
                <wp:effectExtent l="0" t="0" r="0" b="0"/>
                <wp:wrapSquare wrapText="bothSides"/>
                <wp:docPr id="296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tại Điều 7 của Quy chế này).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21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tại Điều 7 của Quy chế này).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162550" cy="205740"/>
                <wp:effectExtent l="0" t="0" r="0" b="0"/>
                <wp:wrapSquare wrapText="bothSides"/>
                <wp:docPr id="297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Nguồn xét tuyển vào chương trình đào tạo trình độ đại học là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0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Nguồn xét tuyển vào chương trình đào tạo trình độ đại học là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679440" cy="205740"/>
                <wp:effectExtent l="0" t="0" r="0" b="0"/>
                <wp:wrapSquare wrapText="bothSides"/>
                <wp:docPr id="298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9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tổng điểm 03 môn thi kỳ thi tốt nghiệp THPT (kỳ thi trung học nghề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4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tổng điểm 03 môn thi kỳ thi tốt nghiệp THPT (kỳ thi trung học nghề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789930" cy="205740"/>
                <wp:effectExtent l="0" t="0" r="0" b="0"/>
                <wp:wrapSquare wrapText="bothSides"/>
                <wp:docPr id="299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trung học nghề) các năm theo tổ hợp xét tuyển (hoặc sử dụng điểm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5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trung học nghề) các năm theo tổ hợp xét tuyển (hoặc sử dụng điểm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573395" cy="205740"/>
                <wp:effectExtent l="0" t="0" r="0" b="0"/>
                <wp:wrapSquare wrapText="bothSides"/>
                <wp:docPr id="300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 Toán, Ngữ văn và một môn thi khác) đạt tối thiểu 15,00 điểm theo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3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 Toán, Ngữ văn và một môn thi khác) đạt tối thiểu 15,00 điểm theo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4445000" cy="205740"/>
                <wp:effectExtent l="0" t="0" r="0" b="0"/>
                <wp:wrapSquare wrapText="bothSides"/>
                <wp:docPr id="301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30, áp dụng đối với thí sinh thi tốt nghiệp từ năm 2026;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3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30, áp dụng đối với thí sinh thi tốt nghiệp từ năm 2026;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341620" cy="205740"/>
                <wp:effectExtent l="0" t="0" r="0" b="0"/>
                <wp:wrapSquare wrapText="bothSides"/>
                <wp:docPr id="302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này không áp dụng đối với thí sinh được đặc cách xét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2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này không áp dụng đối với thí sinh được đặc cách xét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801360" cy="205740"/>
                <wp:effectExtent l="0" t="0" r="0" b="0"/>
                <wp:wrapSquare wrapText="bothSides"/>
                <wp:docPr id="303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và thí sinh quy định tại khoản 1, khoản 2 (điểm a, c, d, đ), khoản 3, khoản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5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và thí sinh quy định tại khoản 1, khoản 2 (điểm a, c, d, đ), khoản 3, khoản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1932305" cy="205740"/>
                <wp:effectExtent l="0" t="0" r="0" b="0"/>
                <wp:wrapSquare wrapText="bothSides"/>
                <wp:docPr id="304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3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 Điều 8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15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 Điều 8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305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4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306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533390" cy="205740"/>
                <wp:effectExtent l="0" t="0" r="0" b="0"/>
                <wp:wrapSquare wrapText="bothSides"/>
                <wp:docPr id="307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 Trường  hợp  thí  sinh  sử  dụng  chứng  chỉ  ngoại  ngữ  (để  miễn  thi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3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 Trường  hợp  thí  sinh  sử  dụng  chứng  chỉ  ngoại  ngữ  (để  miễn  thi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556885" cy="205740"/>
                <wp:effectExtent l="0" t="0" r="0" b="0"/>
                <wp:wrapSquare wrapText="bothSides"/>
                <wp:docPr id="308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môn ngoại ngữ) đăng ký xét tuyển đại học, cơ sở đào tạo xây dựng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3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môn ngoại ngữ) đăng ký xét tuyển đại học, cơ sở đào tạo xây dựng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5762625" cy="205740"/>
                <wp:effectExtent l="0" t="0" r="0" b="0"/>
                <wp:wrapSquare wrapText="bothSides"/>
                <wp:docPr id="309" name="Shape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2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bố bảng quy đổi kết quả chứng chỉ ngoại ngữ và điểm xét môn ngoại ngữ: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453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bố bảng quy đổi kết quả chứng chỉ ngoại ngữ và điểm xét môn ngoại ngữ: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299075" cy="205740"/>
                <wp:effectExtent l="0" t="0" r="0" b="0"/>
                <wp:wrapSquare wrapText="bothSides"/>
                <wp:docPr id="310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Bảng quy đổi kết quả chứng chỉ ngoại ngữ Tiếng Anh và điểm xét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1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Bảng quy đổi kết quả chứng chỉ ngoại ngữ Tiếng Anh và điểm xét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507355" cy="205740"/>
                <wp:effectExtent l="0" t="0" r="0" b="0"/>
                <wp:wrapSquare wrapText="bothSides"/>
                <wp:docPr id="311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ngoại ngữ xây dựng phải có tối thiểu 05 mức điểm chênh lệch ứng với 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33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ngoại ngữ xây dựng phải có tối thiểu 05 mức điểm chênh lệch ứng với 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2107565" cy="205740"/>
                <wp:effectExtent l="0" t="0" r="0" b="0"/>
                <wp:wrapSquare wrapText="bothSides"/>
                <wp:docPr id="312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của chứng chỉ sử dụng;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16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của chứng chỉ sử dụng;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2289175</wp:posOffset>
                </wp:positionV>
                <wp:extent cx="5338445" cy="205740"/>
                <wp:effectExtent l="0" t="0" r="0" b="0"/>
                <wp:wrapSquare wrapText="bothSides"/>
                <wp:docPr id="313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Bảng quy đổi kết quả chứng chỉ ngoại ngữ khác và điểm xét môn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0.25pt;width:42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Bảng quy đổi kết quả chứng chỉ ngoại ngữ khác và điểm xét môn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3957320" cy="205740"/>
                <wp:effectExtent l="0" t="0" r="0" b="0"/>
                <wp:wrapSquare wrapText="bothSides"/>
                <wp:docPr id="314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 tương ứng do Hiệu trưởng cơ sở đào tạo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31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 tương ứng do Hiệu trưởng cơ sở đào tạo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256530" cy="205740"/>
                <wp:effectExtent l="0" t="0" r="0" b="0"/>
                <wp:wrapSquare wrapText="bothSides"/>
                <wp:docPr id="315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6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Bảng quy đổi kết quả chứng chỉ ngoại ngữ được rà soát, điều chỉnh tối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1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Bảng quy đổi kết quả chứng chỉ ngoại ngữ được rà soát, điều chỉnh tối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603875" cy="205740"/>
                <wp:effectExtent l="0" t="0" r="0" b="0"/>
                <wp:wrapSquare wrapText="bothSides"/>
                <wp:docPr id="316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thiểu 02 năm một lần trên cơ sở đối sánh kết quả học tập thực tế của sinh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4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thiểu 02 năm một lần trên cơ sở đối sánh kết quả học tập thực tế của sinh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2472055" cy="205740"/>
                <wp:effectExtent l="0" t="0" r="0" b="0"/>
                <wp:wrapSquare wrapText="bothSides"/>
                <wp:docPr id="317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2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 áp dụng từ năm 2026;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19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 áp dụng từ năm 2026;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225415" cy="205740"/>
                <wp:effectExtent l="0" t="0" r="0" b="0"/>
                <wp:wrapSquare wrapText="bothSides"/>
                <wp:docPr id="318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Chứng chỉ ngoại ngữ chỉ được dùng cho quy đổi điểm môn ngoại ngữ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1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Chứng chỉ ngoại ngữ chỉ được dùng cho quy đổi điểm môn ngoại ngữ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4384675" cy="205740"/>
                <wp:effectExtent l="0" t="0" r="0" b="0"/>
                <wp:wrapSquare wrapText="bothSides"/>
                <wp:docPr id="319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tổ hợp xét tuyển hoặc sử dụng cho điểm khuyến khích;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34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tổ hợp xét tuyển hoặc sử dụng cho điểm khuyến khích;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549265" cy="205740"/>
                <wp:effectExtent l="0" t="0" r="0" b="0"/>
                <wp:wrapSquare wrapText="bothSides"/>
                <wp:docPr id="320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 Phương  thức  tuyển  sinh  dựa  trên  kết  quả  học  tập  các  môn  học 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3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 Phương  thức  tuyển  sinh  dựa  trên  kết  quả  học  tập  các  môn  học 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575300" cy="205740"/>
                <wp:effectExtent l="0" t="0" r="0" b="0"/>
                <wp:wrapSquare wrapText="bothSides"/>
                <wp:docPr id="321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bắt buộc môn Toán hoặc Ngữ văn  với trọng số tính điểm xét  của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3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bắt buộc môn Toán hoặc Ngữ văn  với trọng số tính điểm xét  của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715000" cy="205740"/>
                <wp:effectExtent l="0" t="0" r="0" b="0"/>
                <wp:wrapSquare wrapText="bothSides"/>
                <wp:docPr id="322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Toán hoặc môn Ngữ văn tối thiểu 1/3 và đáp ứng một trong những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Toán hoặc môn Ngữ văn tối thiểu 1/3 và đáp ứng một trong những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102860" cy="205740"/>
                <wp:effectExtent l="0" t="0" r="0" b="0"/>
                <wp:wrapSquare wrapText="bothSides"/>
                <wp:docPr id="323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a)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hợp xét tuyển sử dụng điểm trung bình chung kết quả học tập 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0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a)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hợp xét tuyển sử dụng điểm trung bình chung kết quả học tập 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4945380" cy="205740"/>
                <wp:effectExtent l="0" t="0" r="0" b="0"/>
                <wp:wrapSquare wrapText="bothSides"/>
                <wp:docPr id="324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5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các lớp 10, 11, 12 của tối thiểu 03 môn học theo thang điểm 30;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38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các lớp 10, 11, 12 của tối thiểu 03 môn học theo thang điểm 30;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113020" cy="205740"/>
                <wp:effectExtent l="0" t="0" r="0" b="0"/>
                <wp:wrapSquare wrapText="bothSides"/>
                <wp:docPr id="325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b)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hợp xét tuyển sử dụng điểm trung bình chung kết quả học tập 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0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b)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hợp xét tuyển sử dụng điểm trung bình chung kết quả học tập 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763260" cy="205740"/>
                <wp:effectExtent l="0" t="0" r="0" b="0"/>
                <wp:wrapSquare wrapText="bothSides"/>
                <wp:docPr id="326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các lớp 10, 11, 12 của tối thiểu 02 môn học (trong đó bắt buộc phải có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5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các lớp 10, 11, 12 của tối thiểu 02 môn học (trong đó bắt buộc phải có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811520" cy="205740"/>
                <wp:effectExtent l="0" t="0" r="0" b="0"/>
                <wp:wrapSquare wrapText="bothSides"/>
                <wp:docPr id="327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Toán hoặc Ngữ văn) và dùng chứng chỉ ngoại ngữ (chứng chỉ ngoại ngữ sử dụng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5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Toán hoặc Ngữ văn) và dùng chứng chỉ ngoại ngữ (chứng chỉ ngoại ngữ sử dụng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608320" cy="205740"/>
                <wp:effectExtent l="0" t="0" r="0" b="0"/>
                <wp:wrapSquare wrapText="bothSides"/>
                <wp:docPr id="328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miễn thi tốt nghiệp THPT theo quy định tại Quy chế thi tốt nghiệp THPT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4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miễn thi tốt nghiệp THPT theo quy định tại Quy chế thi tốt nghiệp THPT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795010" cy="205740"/>
                <wp:effectExtent l="0" t="0" r="0" b="0"/>
                <wp:wrapSquare wrapText="bothSides"/>
                <wp:docPr id="329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hành), cơ sở đào tạo quy đổi kết quả chứng chỉ ngoại ngữ thành điểm môn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5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hành), cơ sở đào tạo quy đổi kết quả chứng chỉ ngoại ngữ thành điểm môn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955665" cy="205740"/>
                <wp:effectExtent l="0" t="0" r="0" b="0"/>
                <wp:wrapSquare wrapText="bothSides"/>
                <wp:docPr id="330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 theo thang điểm 10 để đưa vào tổ hợp môn xét tuyển thay thế môn ngoại ngữ.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6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 theo thang điểm 10 để đưa vào tổ hợp môn xét tuyển thay thế môn ngoại ngữ.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128895" cy="205740"/>
                <wp:effectExtent l="0" t="0" r="0" b="0"/>
                <wp:wrapSquare wrapText="bothSides"/>
                <wp:docPr id="331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Trường hợp môn học trong tổ hợp xét tuyển không học đủ 06 học kỳ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0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Trường hợp môn học trong tổ hợp xét tuyển không học đủ 06 học kỳ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629275" cy="205740"/>
                <wp:effectExtent l="0" t="0" r="0" b="0"/>
                <wp:wrapSquare wrapText="bothSides"/>
                <wp:docPr id="332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cấp THPT theo năm do thay đổi lựa chọn môn học thì sử dụng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4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cấp THPT theo năm do thay đổi lựa chọn môn học thì sử dụng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2639695" cy="205740"/>
                <wp:effectExtent l="0" t="0" r="0" b="0"/>
                <wp:wrapSquare wrapText="bothSides"/>
                <wp:docPr id="333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môn học khác gần lĩnh vực thay thế.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20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môn học khác gần lĩnh vực thay thế.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245735" cy="205740"/>
                <wp:effectExtent l="0" t="0" r="0" b="0"/>
                <wp:wrapSquare wrapText="bothSides"/>
                <wp:docPr id="334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Phương thức tuyển sinh dựa trên kết quả các môn thi tốt nghiệp THPT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1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Phương thức tuyển sinh dựa trên kết quả các môn thi tốt nghiệp THPT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563235" cy="205740"/>
                <wp:effectExtent l="0" t="0" r="0" b="0"/>
                <wp:wrapSquare wrapText="bothSides"/>
                <wp:docPr id="335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bắt buộc phải có môn Toán hoặc Ngữ văn với trọng số tính điểm xét của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3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bắt buộc phải có môn Toán hoặc Ngữ văn với trọng số tính điểm xét của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715000" cy="205740"/>
                <wp:effectExtent l="0" t="0" r="0" b="0"/>
                <wp:wrapSquare wrapText="bothSides"/>
                <wp:docPr id="336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Toán hoặc môn Ngữ văn tối thiểu 1/3 và đáp ứng một trong những yêu cầu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Toán hoặc môn Ngữ văn tối thiểu 1/3 và đáp ứng một trong những yêu cầu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5147945" cy="205740"/>
                <wp:effectExtent l="0" t="0" r="0" b="0"/>
                <wp:wrapSquare wrapText="bothSides"/>
                <wp:docPr id="337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Tổ hợp xét tuyển sử dụng kết quả các môn thi tốt nghiệp THPT dùng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40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Tổ hợp xét tuyển sử dụng kết quả các môn thi tốt nghiệp THPT dùng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6106795" cy="205740"/>
                <wp:effectExtent l="0" t="0" r="0" b="0"/>
                <wp:wrapSquare wrapText="bothSides"/>
                <wp:docPr id="338" name="Shape3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để  xét  tuyển  có  ít  nhất  03  môn  phù  hợp  với  đặc  điểm,  yêu  cầu  đầu  vào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48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để  xét  tuyển  có  ít  nhất  03  môn  phù  hợp  với  đặc  điểm,  yêu  cầu  đầu  vào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1579880" cy="205740"/>
                <wp:effectExtent l="0" t="0" r="0" b="0"/>
                <wp:wrapSquare wrapText="bothSides"/>
                <wp:docPr id="339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1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638800" cy="205740"/>
                <wp:effectExtent l="0" t="0" r="0" b="0"/>
                <wp:wrapSquare wrapText="bothSides"/>
                <wp:docPr id="340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Tổ  hợp  xét  tuyển  sử  dụng  kết  quả  các  môn  thi  tốt  nghiệp  THPT 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4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Tổ  hợp  xét  tuyển  sử  dụng  kết  quả  các  môn  thi  tốt  nghiệp  THPT 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720715" cy="205740"/>
                <wp:effectExtent l="0" t="0" r="0" b="0"/>
                <wp:wrapSquare wrapText="bothSides"/>
                <wp:docPr id="341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dùng  chứng  chỉ ngoại ngữ  (chứng chỉ ngoại ngữ  áp dụng  miễn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5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dùng  chứng  chỉ ngoại ngữ  (chứng chỉ ngoại ngữ  áp dụng  miễn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701030" cy="205740"/>
                <wp:effectExtent l="0" t="0" r="0" b="0"/>
                <wp:wrapSquare wrapText="bothSides"/>
                <wp:docPr id="342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theo quy định tại Quy chế thi tốt nghiệp THPT hiện hành),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4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theo quy định tại Quy chế thi tốt nghiệp THPT hiện hành),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343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2" behindDoc="1" locked="0" layoutInCell="0" allowOverlap="1">
                <wp:simplePos x="0" y="0"/>
                <wp:positionH relativeFrom="column">
                  <wp:posOffset>3923030</wp:posOffset>
                </wp:positionH>
                <wp:positionV relativeFrom="paragraph">
                  <wp:posOffset>462915</wp:posOffset>
                </wp:positionV>
                <wp:extent cx="115570" cy="175895"/>
                <wp:effectExtent l="0" t="0" r="0" b="0"/>
                <wp:wrapSquare wrapText="bothSides"/>
                <wp:docPr id="344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9pt;margin-top:36.45pt;width: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821680" cy="205740"/>
                <wp:effectExtent l="0" t="0" r="0" b="0"/>
                <wp:wrapSquare wrapText="bothSides"/>
                <wp:docPr id="345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đổi kết quả chứng chỉ ngoại ngữ thành điểm môn ngoại ngữ theo thang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5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đổi kết quả chứng chỉ ngoại ngữ thành điểm môn ngoại ngữ theo thang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4441825" cy="205740"/>
                <wp:effectExtent l="0" t="0" r="0" b="0"/>
                <wp:wrapSquare wrapText="bothSides"/>
                <wp:docPr id="346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10 để đưa vào tổ hợp môn xét tuyển thay thế môn ngoại ngữ.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34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10 để đưa vào tổ hợp môn xét tuyển thay thế môn ngoại ngữ.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589905" cy="205740"/>
                <wp:effectExtent l="0" t="0" r="0" b="0"/>
                <wp:wrapSquare wrapText="bothSides"/>
                <wp:docPr id="347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 Đối  với  một  chương  trình  đào  tạo  có  nhiều  phương  thức  tuyển 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40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 Đối  với  một  chương  trình  đào  tạo  có  nhiều  phương  thức  tuyển 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822315" cy="205740"/>
                <wp:effectExtent l="0" t="0" r="0" b="0"/>
                <wp:wrapSquare wrapText="bothSides"/>
                <wp:docPr id="348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kết hợp các phương thức tuyển sinh hoặc sử dụng kết quả kỳ thi tuyển sinh,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58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kết hợp các phương thức tuyển sinh hoặc sử dụng kết quả kỳ thi tuyển sinh,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3039110" cy="205740"/>
                <wp:effectExtent l="0" t="0" r="0" b="0"/>
                <wp:wrapSquare wrapText="bothSides"/>
                <wp:docPr id="349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thi độc lập hoặc tổ hợp xét tuyển khác: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23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thi độc lập hoặc tổ hợp xét tuyển khác: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341620" cy="205740"/>
                <wp:effectExtent l="0" t="0" r="0" b="0"/>
                <wp:wrapSquare wrapText="bothSides"/>
                <wp:docPr id="350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Cơ sở đào tạo xác định độ lệch điểm theo hướng dẫn thống nhất của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2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Cơ sở đào tạo xác định độ lệch điểm theo hướng dẫn thống nhất của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6111240" cy="205740"/>
                <wp:effectExtent l="0" t="0" r="0" b="0"/>
                <wp:wrapSquare wrapText="bothSides"/>
                <wp:docPr id="351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GDĐT;  bảo  đảm  tuyển  chọn  được  các  thí  sinh  đáp  ứng  yêu  cầu  đầu  vào 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8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GDĐT;  bảo  đảm  tuyển  chọn  được  các  thí  sinh  đáp  ứng  yêu  cầu  đầu  vào 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1579880" cy="205740"/>
                <wp:effectExtent l="0" t="0" r="0" b="0"/>
                <wp:wrapSquare wrapText="bothSides"/>
                <wp:docPr id="352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1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554345" cy="205740"/>
                <wp:effectExtent l="0" t="0" r="0" b="0"/>
                <wp:wrapSquare wrapText="bothSides"/>
                <wp:docPr id="353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Không  quy  định  mã  xét  tuyển  riêng,  số  lượng  tuyển  sinh  xét 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3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Không  quy  định  mã  xét  tuyển  riêng,  số  lượng  tuyển  sinh  xét 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636260" cy="205740"/>
                <wp:effectExtent l="0" t="0" r="0" b="0"/>
                <wp:wrapSquare wrapText="bothSides"/>
                <wp:docPr id="354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riêng cho từng phương thức xét tuyển hoặc tổ hợp xét tuyển, trừ việc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4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riêng cho từng phương thức xét tuyển hoặc tổ hợp xét tuyển, trừ việc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641975" cy="205740"/>
                <wp:effectExtent l="0" t="0" r="0" b="0"/>
                <wp:wrapSquare wrapText="bothSides"/>
                <wp:docPr id="355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số lượng tuyển sinh xét tuyển thẳng theo quy định tại Điều 8 của 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4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số lượng tuyển sinh xét tuyển thẳng theo quy định tại Điều 8 của 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170170" cy="205740"/>
                <wp:effectExtent l="0" t="0" r="0" b="0"/>
                <wp:wrapSquare wrapText="bothSides"/>
                <wp:docPr id="356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Cơ sở đào tạo tự chịu trách nhiệm và trách nhiệm giải trình về căn cứ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0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Cơ sở đào tạo tự chịu trách nhiệm và trách nhiệm giải trình về căn cứ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802630" cy="205740"/>
                <wp:effectExtent l="0" t="0" r="0" b="0"/>
                <wp:wrapSquare wrapText="bothSides"/>
                <wp:docPr id="357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xác định phương thức tuyển sinh, tổ hợp xét tuyển, quy đổi chứng chỉ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5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xác định phương thức tuyển sinh, tổ hợp xét tuyển, quy đổi chứng chỉ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5583555" cy="205740"/>
                <wp:effectExtent l="0" t="0" r="0" b="0"/>
                <wp:wrapSquare wrapText="bothSides"/>
                <wp:docPr id="358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 thành điểm môn ngoại ngữ, độ lệch điểm dựa trên số liệu phân tích, đánh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43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 thành điểm môn ngoại ngữ, độ lệch điểm dựa trên số liệu phân tích, đánh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821045" cy="205740"/>
                <wp:effectExtent l="0" t="0" r="0" b="0"/>
                <wp:wrapSquare wrapText="bothSides"/>
                <wp:docPr id="359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 và đối sánh kết quả học tập của sinh viên trúng tuyển các năm trước; có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5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 và đối sánh kết quả học tập của sinh viên trúng tuyển các năm trước; có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675630" cy="205740"/>
                <wp:effectExtent l="0" t="0" r="0" b="0"/>
                <wp:wrapSquare wrapText="bothSides"/>
                <wp:docPr id="360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xử lý đảm bảo quyền lợi của thí sinh khi phát sinh các tình huống, sự cố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4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xử lý đảm bảo quyền lợi của thí sinh khi phát sinh các tình huống, sự cố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4290695" cy="205740"/>
                <wp:effectExtent l="0" t="0" r="0" b="0"/>
                <wp:wrapSquare wrapText="bothSides"/>
                <wp:docPr id="361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ảnh hưởng đến kết quả thi, kết quả trúng tuyển của thí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33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ảnh hưởng đến kết quả thi, kết quả trúng tuyển của thí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5082540</wp:posOffset>
                </wp:positionV>
                <wp:extent cx="5296535" cy="205740"/>
                <wp:effectExtent l="0" t="0" r="0" b="0"/>
                <wp:wrapSquare wrapText="bothSides"/>
                <wp:docPr id="362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9. Tuyển sinh của các chương trình đào tạo đặc thù, đào tạo đặt hàng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0.2pt;width:41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9. Tuyển sinh của các chương trình đào tạo đặc thù, đào tạo đặt hàng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749925" cy="205740"/>
                <wp:effectExtent l="0" t="0" r="0" b="0"/>
                <wp:wrapSquare wrapText="bothSides"/>
                <wp:docPr id="363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đề án, nhiệm vụ được Chính phủ, Thủ tướng Chính phủ phê duyệt thực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5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đề án, nhiệm vụ được Chính phủ, Thủ tướng Chính phủ phê duyệt thực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868045" cy="205740"/>
                <wp:effectExtent l="0" t="0" r="0" b="0"/>
                <wp:wrapSquare wrapText="bothSides"/>
                <wp:docPr id="364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đề án.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6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đề án.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3357245" cy="205740"/>
                <wp:effectExtent l="0" t="0" r="0" b="635"/>
                <wp:wrapSquare wrapText="bothSides"/>
                <wp:docPr id="365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7. Chính sách ưu tiên trong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26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7. Chính sách ưu tiên trong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5264150" cy="205740"/>
                <wp:effectExtent l="0" t="0" r="0" b="0"/>
                <wp:wrapSquare wrapText="bothSides"/>
                <wp:docPr id="366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Ưu tiên theo khu vực thực hiện theo đơn vị hành chính do cấp có thẩm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41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Ưu tiên theo khu vực thực hiện theo đơn vị hành chính do cấp có thẩm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3355975" cy="205740"/>
                <wp:effectExtent l="0" t="0" r="0" b="0"/>
                <wp:wrapSquare wrapText="bothSides"/>
                <wp:docPr id="367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quyền quy định tại Phụ lục I của Quy chế này: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26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quyền quy định tại Phụ lục I của Quy chế này: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6606540</wp:posOffset>
                </wp:positionV>
                <wp:extent cx="5288915" cy="205740"/>
                <wp:effectExtent l="0" t="0" r="0" b="0"/>
                <wp:wrapSquare wrapText="bothSides"/>
                <wp:docPr id="368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8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Mức điểm ưu tiên áp dụng cho khu vực 1 (KV1) là 0,75 điểm, khu vực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0.2pt;width:41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Mức điểm ưu tiên áp dụng cho khu vực 1 (KV1) là 0,75 điểm, khu vực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685790" cy="205740"/>
                <wp:effectExtent l="0" t="0" r="0" b="0"/>
                <wp:wrapSquare wrapText="bothSides"/>
                <wp:docPr id="369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 nông thôn (KV2-NT) là 0,50 điểm, khu vực 2 (KV2) là 0,25 điểm; khu vực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4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 nông thôn (KV2-NT) là 0,50 điểm, khu vực 2 (KV2) là 0,25 điểm; khu vực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2722245" cy="205740"/>
                <wp:effectExtent l="0" t="0" r="0" b="0"/>
                <wp:wrapSquare wrapText="bothSides"/>
                <wp:docPr id="370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(KV3) không được tính điểm ưu tiên;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21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(KV3) không được tính điểm ưu tiên;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3" behindDoc="1" locked="0" layoutInCell="0" allowOverlap="1">
                <wp:simplePos x="0" y="0"/>
                <wp:positionH relativeFrom="column">
                  <wp:posOffset>1529715</wp:posOffset>
                </wp:positionH>
                <wp:positionV relativeFrom="paragraph">
                  <wp:posOffset>7368540</wp:posOffset>
                </wp:positionV>
                <wp:extent cx="5527040" cy="205740"/>
                <wp:effectExtent l="0" t="0" r="0" b="0"/>
                <wp:wrapSquare wrapText="bothSides"/>
                <wp:docPr id="371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 Khu  vực  tuyển  sinh  của  mỗi  thí  sinh  được  xác  định  theo  địa 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0.45pt;margin-top:580.2pt;width:43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 Khu  vực  tuyển  sinh  của  mỗi  thí  sinh  được  xác  định  theo  địa 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532755" cy="205740"/>
                <wp:effectExtent l="0" t="0" r="0" b="0"/>
                <wp:wrapSquare wrapText="bothSides"/>
                <wp:docPr id="372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2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mà thí sinh đã học lâu nhất trong thời gian học cấp THPT (hoặc trung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3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mà thí sinh đã học lâu nhất trong thời gian học cấp THPT (hoặc trung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673090" cy="205740"/>
                <wp:effectExtent l="0" t="0" r="0" b="0"/>
                <wp:wrapSquare wrapText="bothSides"/>
                <wp:docPr id="373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cấp, trung học nghề); nếu thời gian học (dài nhất) tại các khu vực tương đương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4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cấp, trung học nghề); nếu thời gian học (dài nhất) tại các khu vực tương đương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283835" cy="205740"/>
                <wp:effectExtent l="0" t="0" r="0" b="0"/>
                <wp:wrapSquare wrapText="bothSides"/>
                <wp:docPr id="374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nhau thì xác định theo khu vực của trường mà thí sinh theo học sau cùng;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nhau thì xác định theo khu vực của trường mà thí sinh theo học sau cùng;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5137785" cy="205740"/>
                <wp:effectExtent l="0" t="0" r="0" b="0"/>
                <wp:wrapSquare wrapText="bothSides"/>
                <wp:docPr id="375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Thí sinh được hưởng chính sách ưu tiên khu vực theo quy định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40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Thí sinh được hưởng chính sách ưu tiên khu vực theo quy định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5430520" cy="205740"/>
                <wp:effectExtent l="0" t="0" r="0" b="0"/>
                <wp:wrapSquare wrapText="bothSides"/>
                <wp:docPr id="376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tốt nghiệp THPT (hoặc trung cấp, trung học nghề) và một năm kế tiếp.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42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tốt nghiệp THPT (hoặc trung cấp, trung học nghề) và một năm kế tiếp.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5588635" cy="205740"/>
                <wp:effectExtent l="0" t="0" r="0" b="0"/>
                <wp:wrapSquare wrapText="bothSides"/>
                <wp:docPr id="377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Ưu tiên theo đối tượng chính sách quy định tại Phụ lục II của Quy chế này: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44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Ưu tiên theo đối tượng chính sách quy định tại Phụ lục II của Quy chế này: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584190" cy="205740"/>
                <wp:effectExtent l="0" t="0" r="0" b="0"/>
                <wp:wrapSquare wrapText="bothSides"/>
                <wp:docPr id="378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Mức  điểm  ưu  tiên  áp  dụng  cho  nhóm  đối  tượng  UT1  (gồm  các 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3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Mức  điểm  ưu  tiên  áp  dụng  cho  nhóm  đối  tượng  UT1  (gồm  các 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718175" cy="205740"/>
                <wp:effectExtent l="0" t="0" r="0" b="0"/>
                <wp:wrapSquare wrapText="bothSides"/>
                <wp:docPr id="379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tượng 01 đến 03) là 2,00 điểm và cho nhóm đối tượng UT2 (gồm các đối tượng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5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tượng 01 đến 03) là 2,00 điểm và cho nhóm đối tượng UT2 (gồm các đối tượng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1790065" cy="205740"/>
                <wp:effectExtent l="0" t="0" r="0" b="0"/>
                <wp:wrapSquare wrapText="bothSides"/>
                <wp:docPr id="380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04 đến 06) là 1,00 điểm;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14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04 đến 06) là 1,00 điểm;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381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5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382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316855" cy="205740"/>
                <wp:effectExtent l="0" t="0" r="0" b="0"/>
                <wp:wrapSquare wrapText="bothSides"/>
                <wp:docPr id="383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Mức điểm ưu tiên cho những đối tượng chính sách khác được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Mức điểm ưu tiên cho những đối tượng chính sách khác được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397500" cy="205740"/>
                <wp:effectExtent l="0" t="0" r="0" b="0"/>
                <wp:wrapSquare wrapText="bothSides"/>
                <wp:docPr id="384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7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các văn bản pháp luật hiện hành do Bộ trưởng Bộ GDĐT quyết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2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các văn bản pháp luật hiện hành do Bộ trưởng Bộ GDĐT quyết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224145" cy="205740"/>
                <wp:effectExtent l="0" t="0" r="0" b="0"/>
                <wp:wrapSquare wrapText="bothSides"/>
                <wp:docPr id="385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Thí sinh thuộc nhiều diện đối tượng chính sách quy định tại điểm a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1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Thí sinh thuộc nhiều diện đối tượng chính sách quy định tại điểm a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4803775" cy="205740"/>
                <wp:effectExtent l="0" t="0" r="0" b="0"/>
                <wp:wrapSquare wrapText="bothSides"/>
                <wp:docPr id="386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b khoản này chỉ được hưởng một mức điểm ưu tiên cao nhất.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37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b khoản này chỉ được hưởng một mức điểm ưu tiên cao nhất.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1781175</wp:posOffset>
                </wp:positionV>
                <wp:extent cx="5104130" cy="205740"/>
                <wp:effectExtent l="0" t="0" r="0" b="0"/>
                <wp:wrapSquare wrapText="bothSides"/>
                <wp:docPr id="387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Các  mức điểm ưu tiên được quy định trong Điều này tương ứng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40.25pt;width:40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Các  mức điểm ưu tiên được quy định trong Điều này tương ứng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792470" cy="205740"/>
                <wp:effectExtent l="0" t="0" r="0" b="0"/>
                <wp:wrapSquare wrapText="bothSides"/>
                <wp:docPr id="388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tổng điểm 03 môn (trong tổ hợp xét tuyển) theo thang điểm 30 đối với từng môn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56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tổng điểm 03 môn (trong tổ hợp xét tuyển) theo thang điểm 30 đối với từng môn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6078220" cy="205740"/>
                <wp:effectExtent l="0" t="0" r="0" b="0"/>
                <wp:wrapSquare wrapText="bothSides"/>
                <wp:docPr id="389" name="Shape3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8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(không  nhân  hệ  số);  trường  hợp  phương  thức  tuyển  sinh  sử  dụng  thang 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7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(không  nhân  hệ  số);  trường  hợp  phương  thức  tuyển  sinh  sử  dụng  thang 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3919855" cy="205740"/>
                <wp:effectExtent l="0" t="0" r="0" b="0"/>
                <wp:wrapSquare wrapText="bothSides"/>
                <wp:docPr id="390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 thì mức điểm ưu tiên được quy đổi tương đương.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30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 thì mức điểm ưu tiên được quy đổi tương đương.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106670" cy="205740"/>
                <wp:effectExtent l="0" t="0" r="0" b="0"/>
                <wp:wrapSquare wrapText="bothSides"/>
                <wp:docPr id="391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Điểm ưu tiên đối với thí sinh đạt tổng điểm từ 22,50 trở lên (khi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0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Điểm ưu tiên đối với thí sinh đạt tổng điểm từ 22,50 trở lên (khi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563870" cy="205740"/>
                <wp:effectExtent l="0" t="0" r="0" b="0"/>
                <wp:wrapSquare wrapText="bothSides"/>
                <wp:docPr id="392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đổi về điểm theo thang 10 và theo thang tổng điểm 03 môn tối đa là 30)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3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đổi về điểm theo thang 10 và theo thang tổng điểm 03 môn tối đa là 30)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4403725" cy="205740"/>
                <wp:effectExtent l="0" t="0" r="0" b="0"/>
                <wp:wrapSquare wrapText="bothSides"/>
                <wp:docPr id="393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làm tròn đến hàng phần trăm và xác định theo công thức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34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làm tròn đến hàng phần trăm và xác định theo công thức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308600" cy="205740"/>
                <wp:effectExtent l="2540" t="0" r="0" b="0"/>
                <wp:wrapSquare wrapText="bothSides"/>
                <wp:docPr id="394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>Điểm ưu tiên = [(30 - Tổng điểm đạt được)/7,50]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x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Mức điểm ưu tiên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1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>Điểm ưu tiên = [(30 - Tổng điểm đạt được)/7,50]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x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Mức điểm ưu tiên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2082800" cy="205740"/>
                <wp:effectExtent l="0" t="0" r="0" b="0"/>
                <wp:wrapSquare wrapText="bothSides"/>
                <wp:docPr id="395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8"/>
                                <w:szCs w:val="28"/>
                              </w:rPr>
                              <w:t xml:space="preserve">định tại khoản 1, 2 Điều này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16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8"/>
                          <w:szCs w:val="28"/>
                        </w:rPr>
                        <w:t xml:space="preserve">định tại khoản 1, 2 Điều này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4165600" cy="205740"/>
                <wp:effectExtent l="0" t="0" r="0" b="635"/>
                <wp:wrapSquare wrapText="bothSides"/>
                <wp:docPr id="396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5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8. Đối tượng xét tuyển thẳng và ưu tiên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32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8. Đối tượng xét tuyển thẳng và ưu tiên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116195" cy="205740"/>
                <wp:effectExtent l="0" t="0" r="0" b="0"/>
                <wp:wrapSquare wrapText="bothSides"/>
                <wp:docPr id="397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Anh hùng lao động, Anh hùng lực lượng vũ trang nhân dân, Chiến sĩ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40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Anh hùng lao động, Anh hùng lực lượng vũ trang nhân dân, Chiến sĩ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631180" cy="205740"/>
                <wp:effectExtent l="0" t="0" r="0" b="0"/>
                <wp:wrapSquare wrapText="bothSides"/>
                <wp:docPr id="398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 đua toàn quốc được tuyển thẳng vào các chương trình đào tạo do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4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 đua toàn quốc được tuyển thẳng vào các chương trình đào tạo do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982345" cy="205740"/>
                <wp:effectExtent l="0" t="0" r="0" b="0"/>
                <wp:wrapSquare wrapText="bothSides"/>
                <wp:docPr id="399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7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5082540</wp:posOffset>
                </wp:positionV>
                <wp:extent cx="5280025" cy="205740"/>
                <wp:effectExtent l="0" t="0" r="0" b="0"/>
                <wp:wrapSquare wrapText="bothSides"/>
                <wp:docPr id="400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Thí sinh đạt thành tích cao trong các kỳ thi, cuộc thi, giải đấu cấp quốc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0.2pt;width:41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Thí sinh đạt thành tích cao trong các kỳ thi, cuộc thi, giải đấu cấp quốc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536565" cy="205740"/>
                <wp:effectExtent l="0" t="0" r="0" b="0"/>
                <wp:wrapSquare wrapText="bothSides"/>
                <wp:docPr id="401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hoặc quốc tế, do Bộ GDĐT, Bộ Văn hóa, Thể thao và Du lịch tổ chức, cử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3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hoặc quốc tế, do Bộ GDĐT, Bộ Văn hóa, Thể thao và Du lịch tổ chức, cử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636895" cy="205740"/>
                <wp:effectExtent l="0" t="0" r="0" b="0"/>
                <wp:wrapSquare wrapText="bothSides"/>
                <wp:docPr id="402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tham gia, được xét tuyển thẳng vào chương trình đào tạo phù hợp với môn thi,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4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tham gia, được xét tuyển thẳng vào chương trình đào tạo phù hợp với môn thi,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948045" cy="205740"/>
                <wp:effectExtent l="0" t="0" r="0" b="0"/>
                <wp:wrapSquare wrapText="bothSides"/>
                <wp:docPr id="403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7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nội dung đề tài hoặc nghề dự thi, thi đấu, đạt giải; cụ thể trong các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6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nội dung đề tài hoặc nghề dự thi, thi đấu, đạt giải; cụ thể trong các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5250815" cy="205740"/>
                <wp:effectExtent l="0" t="0" r="0" b="0"/>
                <wp:wrapSquare wrapText="bothSides"/>
                <wp:docPr id="404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Thí sinh đạt giải nhất, nhì, ba trong kỳ thi chọn học sinh giỏi quốc gia,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41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Thí sinh đạt giải nhất, nhì, ba trong kỳ thi chọn học sinh giỏi quốc gia,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720715" cy="205740"/>
                <wp:effectExtent l="0" t="0" r="0" b="0"/>
                <wp:wrapSquare wrapText="bothSides"/>
                <wp:docPr id="405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quốc tế; thời gian đạt giải không quá 03 năm tính tới thời điểm xét tuyển thẳng;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5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quốc tế; thời gian đạt giải không quá 03 năm tính tới thời điểm xét tuyển thẳng;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6606540</wp:posOffset>
                </wp:positionV>
                <wp:extent cx="5137150" cy="205740"/>
                <wp:effectExtent l="0" t="0" r="0" b="0"/>
                <wp:wrapSquare wrapText="bothSides"/>
                <wp:docPr id="406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Thí sinh đạt giải nhất, nhì, ba kỳ thi khoa học, kỹ thuật cấp quốc gia,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0.2pt;width:40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Thí sinh đạt giải nhất, nhì, ba kỳ thi khoa học, kỹ thuật cấp quốc gia,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608320" cy="205740"/>
                <wp:effectExtent l="0" t="0" r="0" b="0"/>
                <wp:wrapSquare wrapText="bothSides"/>
                <wp:docPr id="407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quốc tế do Bộ GDĐT tổ chức, cử tham gia và đạt ngưỡng đảm bảo chất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4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quốc tế do Bộ GDĐT tổ chức, cử tham gia và đạt ngưỡng đảm bảo chất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709920" cy="205740"/>
                <wp:effectExtent l="0" t="0" r="0" b="0"/>
                <wp:wrapSquare wrapText="bothSides"/>
                <wp:docPr id="408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đầu vào của chương trình đào tạo. Thời gian đạt giải không quá 03 năm tính tới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đầu vào của chương trình đào tạo. Thời gian đạt giải không quá 03 năm tính tới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2630805" cy="205740"/>
                <wp:effectExtent l="0" t="0" r="0" b="0"/>
                <wp:wrapSquare wrapText="bothSides"/>
                <wp:docPr id="409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điểm nếu được xét tuyển thẳng;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207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điểm nếu được xét tuyển thẳng;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327015" cy="205740"/>
                <wp:effectExtent l="0" t="0" r="0" b="0"/>
                <wp:wrapSquare wrapText="bothSides"/>
                <wp:docPr id="410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Thí sinh đạt giải chính thức trong các cuộc thi nghệ thuật quốc tế về ca,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1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Thí sinh đạt giải chính thức trong các cuộc thi nghệ thuật quốc tế về ca,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810250" cy="205740"/>
                <wp:effectExtent l="0" t="0" r="0" b="0"/>
                <wp:wrapSquare wrapText="bothSides"/>
                <wp:docPr id="411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0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múa, nhạc, mỹ thuật được Bộ Văn hóa, Thể thao và Du lịch công nhận; thời gian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5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múa, nhạc, mỹ thuật được Bộ Văn hóa, Thể thao và Du lịch công nhận; thời gian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4427220" cy="205740"/>
                <wp:effectExtent l="0" t="0" r="0" b="0"/>
                <wp:wrapSquare wrapText="bothSides"/>
                <wp:docPr id="412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đạt giải không quá 04 năm tính tới thời điểm xét tuyển thẳng;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34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đạt giải không quá 04 năm tính tới thời điểm xét tuyển thẳng;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5215890" cy="205740"/>
                <wp:effectExtent l="0" t="0" r="0" b="0"/>
                <wp:wrapSquare wrapText="bothSides"/>
                <wp:docPr id="413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Thí sinh tham gia đội tuyển quốc gia thi đấu tại các giải quốc tế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41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Thí sinh tham gia đội tuyển quốc gia thi đấu tại các giải quốc tế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5648960" cy="205740"/>
                <wp:effectExtent l="0" t="0" r="0" b="0"/>
                <wp:wrapSquare wrapText="bothSides"/>
                <wp:docPr id="414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được Bộ Văn hóa, Thể thao và Du lịch xác nhận đã hoàn thành nhiệm vụ,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44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được Bộ Văn hóa, Thể thao và Du lịch xác nhận đã hoàn thành nhiệm vụ,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664200" cy="205740"/>
                <wp:effectExtent l="0" t="0" r="0" b="0"/>
                <wp:wrapSquare wrapText="bothSides"/>
                <wp:docPr id="415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gồm có: Giải vô địch thế giới, Cúp thế giới, Thế vận hội Olympic, Đại hội Thể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4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gồm có: Giải vô địch thế giới, Cúp thế giới, Thế vận hội Olympic, Đại hội Thể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5541645" cy="205740"/>
                <wp:effectExtent l="0" t="0" r="0" b="0"/>
                <wp:wrapSquare wrapText="bothSides"/>
                <wp:docPr id="416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thao châu Á (ASIAD), Giải vô địch châu Á, Cúp châu  Á, Giải vô địch Đông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43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thao châu Á (ASIAD), Giải vô địch châu Á, Cúp châu  Á, Giải vô địch Đông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662930" cy="205740"/>
                <wp:effectExtent l="0" t="0" r="0" b="0"/>
                <wp:wrapSquare wrapText="bothSides"/>
                <wp:docPr id="417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Nam Á, Đại hội Thể thao Đông Nam Á (SEA Games), Cúp Đông Nam Á;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4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Nam Á, Đại hội Thể thao Đông Nam Á (SEA Games), Cúp Đông Nam Á;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4887595" cy="205740"/>
                <wp:effectExtent l="0" t="0" r="0" b="0"/>
                <wp:wrapSquare wrapText="bothSides"/>
                <wp:docPr id="418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đạt giải không quá 04 năm, tính đến thời điểm xét tuyển thẳng;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38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đạt giải không quá 04 năm, tính đến thời điểm xét tuyển thẳng;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419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6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86055" cy="175895"/>
                <wp:effectExtent l="0" t="0" r="0" b="0"/>
                <wp:wrapSquare wrapText="bothSides"/>
                <wp:docPr id="420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4.6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431790" cy="205740"/>
                <wp:effectExtent l="0" t="0" r="0" b="0"/>
                <wp:wrapSquare wrapText="bothSides"/>
                <wp:docPr id="421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 Thí  sinh  đạt  giải  nhất,  nhì,  ba  trong  các  kỳ  thi  tay  nghề  khu  vực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2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 Thí  sinh  đạt  giải  nhất,  nhì,  ba  trong  các  kỳ  thi  tay  nghề  khu  vực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506720" cy="205740"/>
                <wp:effectExtent l="0" t="0" r="0" b="0"/>
                <wp:wrapSquare wrapText="bothSides"/>
                <wp:docPr id="422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ASEAN và thi tay nghề quốc tế do Bộ GDĐT cử tham gia; thời gian đạt giải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3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ASEAN và thi tay nghề quốc tế do Bộ GDĐT cử tham gia; thời gian đạt giải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3916680" cy="205740"/>
                <wp:effectExtent l="0" t="0" r="0" b="0"/>
                <wp:wrapSquare wrapText="bothSides"/>
                <wp:docPr id="423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quá 03 năm tính đến thời điểm xét tuyển thẳng;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30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quá 03 năm tính đến thời điểm xét tuyển thẳng;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135880" cy="205740"/>
                <wp:effectExtent l="0" t="0" r="0" b="0"/>
                <wp:wrapSquare wrapText="bothSides"/>
                <wp:docPr id="424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5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Việc xét tuyển thẳng hoặc không được xét tuyển thẳng các đối tượng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0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Việc xét tuyển thẳng hoặc không được xét tuyển thẳng các đối tượng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095875" cy="205740"/>
                <wp:effectExtent l="0" t="0" r="0" b="0"/>
                <wp:wrapSquare wrapText="bothSides"/>
                <wp:docPr id="425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tại điểm b, c, d, đ của khoản này do cơ sở đào tạo quyết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0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tại điểm b, c, d, đ của khoản này do cơ sở đào tạo quyết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491480" cy="205740"/>
                <wp:effectExtent l="0" t="0" r="0" b="0"/>
                <wp:wrapSquare wrapText="bothSides"/>
                <wp:docPr id="426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 Thí sinh  có  bằng trung  cấp  ngành  sư phạm  loại  giỏi trở  lên  hoặc 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3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 Thí sinh  có  bằng trung  cấp  ngành  sư phạm  loại  giỏi trở  lên  hoặc 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6118860" cy="205740"/>
                <wp:effectExtent l="0" t="0" r="0" b="0"/>
                <wp:wrapSquare wrapText="bothSides"/>
                <wp:docPr id="427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 trung  cấp  ngành  sư  phạm  loại  khá  và  có  ít  nhất  02  năm  làm  việc  đúng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81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 trung  cấp  ngành  sư  phạm  loại  khá  và  có  ít  nhất  02  năm  làm  việc  đúng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574030" cy="205740"/>
                <wp:effectExtent l="0" t="0" r="0" b="0"/>
                <wp:wrapSquare wrapText="bothSides"/>
                <wp:docPr id="428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ngành được xét tuyển thẳng vào ngành Giáo dục Mầm non trình độ cao đẳng.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3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ngành được xét tuyển thẳng vào ngành Giáo dục Mầm non trình độ cao đẳng.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420995" cy="205740"/>
                <wp:effectExtent l="0" t="0" r="0" b="0"/>
                <wp:wrapSquare wrapText="bothSides"/>
                <wp:docPr id="429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 Giám  đốc,  hiệu  trưởng  cơ  sở  đào  tạo  (sau  đây  gọi  chung  là  Hiệu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2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 Giám  đốc,  hiệu  trưởng  cơ  sở  đào  tạo  (sau  đây  gọi  chung  là  Hiệu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574030" cy="205740"/>
                <wp:effectExtent l="0" t="0" r="0" b="0"/>
                <wp:wrapSquare wrapText="bothSides"/>
                <wp:docPr id="430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3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trưởng) căn cứ kết quả học tập cấp THPT của thí sinh và yêu cầu đầu vào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3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trưởng) căn cứ kết quả học tập cấp THPT của thí sinh và yêu cầu đầu vào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800090" cy="205740"/>
                <wp:effectExtent l="0" t="0" r="0" b="0"/>
                <wp:wrapSquare wrapText="bothSides"/>
                <wp:docPr id="431" name="Shape4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do Hiệu trưởng quy định xem xét, quyết định nhận vào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5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do Hiệu trưởng quy định xem xét, quyết định nhận vào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652135" cy="205740"/>
                <wp:effectExtent l="0" t="0" r="0" b="0"/>
                <wp:wrapSquare wrapText="bothSides"/>
                <wp:docPr id="432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những trường hợp quy định dưới đây (trường hợp cần thiết kèm theo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những trường hợp quy định dưới đây (trường hợp cần thiết kèm theo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331460" cy="205740"/>
                <wp:effectExtent l="0" t="0" r="0" b="0"/>
                <wp:wrapSquare wrapText="bothSides"/>
                <wp:docPr id="433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sinh phải học 01 năm bổ sung kiến thức trước khi vào học chính thức):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1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sinh phải học 01 năm bổ sung kiến thức trước khi vào học chính thức):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281295" cy="205740"/>
                <wp:effectExtent l="0" t="0" r="0" b="0"/>
                <wp:wrapSquare wrapText="bothSides"/>
                <wp:docPr id="434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Thí sinh là người nước ngoài đã đạt chuẩn năng lực ngôn ngữ theo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1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Thí sinh là người nước ngoài đã đạt chuẩn năng lực ngôn ngữ theo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4820920" cy="205740"/>
                <wp:effectExtent l="0" t="0" r="0" b="0"/>
                <wp:wrapSquare wrapText="bothSides"/>
                <wp:docPr id="435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cầu của chương trình đào tạo phù hợp với quy định của Bộ GDĐT;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37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cầu của chương trình đào tạo phù hợp với quy định của Bộ GDĐT;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4575175</wp:posOffset>
                </wp:positionV>
                <wp:extent cx="5226050" cy="205740"/>
                <wp:effectExtent l="0" t="0" r="0" b="0"/>
                <wp:wrapSquare wrapText="bothSides"/>
                <wp:docPr id="436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Thí sinh là người Việt Nam học tập cấp THPT, trung học nghề ở nước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60.25pt;width:41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Thí sinh là người Việt Nam học tập cấp THPT, trung học nghề ở nước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628640" cy="205740"/>
                <wp:effectExtent l="0" t="0" r="0" b="0"/>
                <wp:wrapSquare wrapText="bothSides"/>
                <wp:docPr id="437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ngoài hoặc học tập chương trình giáo dục nước ngoài bằng tiếng nước ngoài 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4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ngoài hoặc học tập chương trình giáo dục nước ngoài bằng tiếng nước ngoài 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714365" cy="205740"/>
                <wp:effectExtent l="0" t="0" r="0" b="0"/>
                <wp:wrapSquare wrapText="bothSides"/>
                <wp:docPr id="438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Việt Nam đạt trình độ tương đương với trình độ THPT, trung học nghề của Việt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4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Việt Nam đạt trình độ tương đương với trình độ THPT, trung học nghề của Việt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801360" cy="205740"/>
                <wp:effectExtent l="0" t="0" r="0" b="0"/>
                <wp:wrapSquare wrapText="bothSides"/>
                <wp:docPr id="439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Nam và đạt chuẩn năng lực ngôn ngữ theo yêu cầu của chương trình đào tạo phù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5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Nam và đạt chuẩn năng lực ngôn ngữ theo yêu cầu của chương trình đào tạo phù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2386965" cy="205740"/>
                <wp:effectExtent l="0" t="0" r="0" b="0"/>
                <wp:wrapSquare wrapText="bothSides"/>
                <wp:docPr id="440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với quy định của Bộ GDĐT.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187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với quy định của Bộ GDĐT.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5231765" cy="205740"/>
                <wp:effectExtent l="0" t="0" r="0" b="0"/>
                <wp:wrapSquare wrapText="bothSides"/>
                <wp:docPr id="441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Thí sinh là người dân tộc thiểu số rất ít người theo quy định hiện 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41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Thí sinh là người dân tộc thiểu số rất ít người theo quy định hiện 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1136015" cy="205740"/>
                <wp:effectExtent l="0" t="0" r="0" b="0"/>
                <wp:wrapSquare wrapText="bothSides"/>
                <wp:docPr id="442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Chính phủ;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8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Chính phủ;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6353810</wp:posOffset>
                </wp:positionV>
                <wp:extent cx="5119370" cy="205740"/>
                <wp:effectExtent l="0" t="0" r="0" b="0"/>
                <wp:wrapSquare wrapText="bothSides"/>
                <wp:docPr id="443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Thí sinh là người khuyết tật nặng có giấy xác nhận khuyết tật của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00.3pt;width:40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Thí sinh là người khuyết tật nặng có giấy xác nhận khuyết tật của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524500" cy="205740"/>
                <wp:effectExtent l="0" t="0" r="0" b="0"/>
                <wp:wrapSquare wrapText="bothSides"/>
                <wp:docPr id="444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quan có thẩm quyền cấp theo quy định; có khả năng theo học một số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3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quan có thẩm quyền cấp theo quy định; có khả năng theo học một số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755005" cy="205740"/>
                <wp:effectExtent l="0" t="0" r="0" b="0"/>
                <wp:wrapSquare wrapText="bothSides"/>
                <wp:docPr id="445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do cơ sở đào tạo quy định nhưng không có khả năng dự tuyển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do cơ sở đào tạo quy định nhưng không có khả năng dự tuyển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2695575" cy="205740"/>
                <wp:effectExtent l="0" t="0" r="0" b="0"/>
                <wp:wrapSquare wrapText="bothSides"/>
                <wp:docPr id="446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thức tuyển sinh bình thường.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21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thức tuyển sinh bình thường.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260340" cy="205740"/>
                <wp:effectExtent l="0" t="0" r="0" b="0"/>
                <wp:wrapSquare wrapText="bothSides"/>
                <wp:docPr id="447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Cơ sở đào tạo quy định hình thức ưu tiên xét tuyển đối với các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1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Cơ sở đào tạo quy định hình thức ưu tiên xét tuyển đối với các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569585" cy="205740"/>
                <wp:effectExtent l="0" t="0" r="0" b="0"/>
                <wp:wrapSquare wrapText="bothSides"/>
                <wp:docPr id="448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đạt ngưỡng đầu vào hoặc cộng điểm (điểm thưởng, điểm xét thưởng,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3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đạt ngưỡng đầu vào hoặc cộng điểm (điểm thưởng, điểm xét thưởng,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3130550" cy="205740"/>
                <wp:effectExtent l="0" t="0" r="0" b="0"/>
                <wp:wrapSquare wrapText="bothSides"/>
                <wp:docPr id="449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3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khuyến khích) cho các trường hợp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24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khuyến khích) cho các trường hợp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8131175</wp:posOffset>
                </wp:positionV>
                <wp:extent cx="5082540" cy="205740"/>
                <wp:effectExtent l="0" t="0" r="0" b="0"/>
                <wp:wrapSquare wrapText="bothSides"/>
                <wp:docPr id="450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Thí sinh quy định tại khoản 1, 2 Điều này dự tuyển vào các 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0.25pt;width:40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Thí sinh quy định tại khoản 1, 2 Điều này dự tuyển vào các 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4838065" cy="205740"/>
                <wp:effectExtent l="0" t="0" r="0" b="0"/>
                <wp:wrapSquare wrapText="bothSides"/>
                <wp:docPr id="451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theo nguyện vọng mà không dùng quyền tuyển thẳng;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38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theo nguyện vọng mà không dùng quyền tuyển thẳng;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350510" cy="205740"/>
                <wp:effectExtent l="0" t="0" r="0" b="0"/>
                <wp:wrapSquare wrapText="bothSides"/>
                <wp:docPr id="452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Thí sinh đạt giải khuyến khích trong kỳ thi chọn học sinh giỏi quốc gia;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2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Thí sinh đạt giải khuyến khích trong kỳ thi chọn học sinh giỏi quốc gia;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603240" cy="205740"/>
                <wp:effectExtent l="0" t="0" r="0" b="0"/>
                <wp:wrapSquare wrapText="bothSides"/>
                <wp:docPr id="453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thí sinh đạt giải trong  cuộc  thi khoa học, kỹ thuật  cấp quốc gia dự tuyển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4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thí sinh đạt giải trong  cuộc  thi khoa học, kỹ thuật  cấp quốc gia dự tuyển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5824855" cy="205740"/>
                <wp:effectExtent l="0" t="0" r="0" b="0"/>
                <wp:wrapSquare wrapText="bothSides"/>
                <wp:docPr id="454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phù hợp với môn thi hoặc nội dung đề tài dự thi đã đạt giải;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45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phù hợp với môn thi hoặc nội dung đề tài dự thi đã đạt giải;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433060" cy="205740"/>
                <wp:effectExtent l="0" t="0" r="0" b="0"/>
                <wp:wrapSquare wrapText="bothSides"/>
                <wp:docPr id="455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đạt giải không quá 03 năm tính theo năm đến thời điểm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2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đạt giải không quá 03 năm tính theo năm đến thời điểm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456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7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457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213350" cy="205740"/>
                <wp:effectExtent l="0" t="0" r="0" b="0"/>
                <wp:wrapSquare wrapText="bothSides"/>
                <wp:docPr id="458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Thí sinh đạt huy chương vàng, bạc, đồng các giải thể dục thể thao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Thí sinh đạt huy chương vàng, bạc, đồng các giải thể dục thể thao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599430" cy="205740"/>
                <wp:effectExtent l="0" t="0" r="0" b="0"/>
                <wp:wrapSquare wrapText="bothSides"/>
                <wp:docPr id="459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quốc gia tổ chức một lần trong năm và thí sinh được Bộ Văn hóa, Thể thao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4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quốc gia tổ chức một lần trong năm và thí sinh được Bộ Văn hóa, Thể thao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5794375" cy="205740"/>
                <wp:effectExtent l="0" t="0" r="0" b="0"/>
                <wp:wrapSquare wrapText="bothSides"/>
                <wp:docPr id="460" name="Shape4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Du lịch công nhận là vận động viên kiện tướng quốc gia dự tuyển vào các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45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Du lịch công nhận là vận động viên kiện tướng quốc gia dự tuyển vào các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809615" cy="205740"/>
                <wp:effectExtent l="0" t="0" r="0" b="0"/>
                <wp:wrapSquare wrapText="bothSides"/>
                <wp:docPr id="461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thể dục thể thao phù hợp; thời gian đạt giải không quá 04 năm tính theo năm đến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5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thể dục thể thao phù hợp; thời gian đạt giải không quá 04 năm tính theo năm đến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1483360" cy="205740"/>
                <wp:effectExtent l="0" t="0" r="0" b="0"/>
                <wp:wrapSquare wrapText="bothSides"/>
                <wp:docPr id="462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3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điểm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11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điểm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451475" cy="205740"/>
                <wp:effectExtent l="0" t="0" r="0" b="0"/>
                <wp:wrapSquare wrapText="bothSides"/>
                <wp:docPr id="463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1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 Thí  sinh  đạt  giải  chính  thức  trong  các  cuộc  thi  nghệ  thuật  chuyên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2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 Thí  sinh  đạt  giải  chính  thức  trong  các  cuộc  thi  nghệ  thuật  chuyên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912485" cy="205740"/>
                <wp:effectExtent l="0" t="0" r="0" b="0"/>
                <wp:wrapSquare wrapText="bothSides"/>
                <wp:docPr id="464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 chính  thức  toàn  quốc  về  ca,  múa,  nhạc,  mỹ  thuật  dự  tuyển  vào 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6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 chính  thức  toàn  quốc  về  ca,  múa,  nhạc,  mỹ  thuật  dự  tuyển  vào 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624195" cy="205740"/>
                <wp:effectExtent l="0" t="0" r="0" b="0"/>
                <wp:wrapSquare wrapText="bothSides"/>
                <wp:docPr id="465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nghệ thuật phù hợp; thời gian đạt giải không quá 04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4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nghệ thuật phù hợp; thời gian đạt giải không quá 04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2043430" cy="205740"/>
                <wp:effectExtent l="0" t="0" r="0" b="0"/>
                <wp:wrapSquare wrapText="bothSides"/>
                <wp:docPr id="466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tính tới thời điểm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16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tính tới thời điểm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3050540</wp:posOffset>
                </wp:positionV>
                <wp:extent cx="5194300" cy="205740"/>
                <wp:effectExtent l="0" t="0" r="0" b="0"/>
                <wp:wrapSquare wrapText="bothSides"/>
                <wp:docPr id="467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Thí sinh đạt giải nhất, nhì, ba tại các kỳ thi tay nghề khu vực ASEAN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40.2pt;width:40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Thí sinh đạt giải nhất, nhì, ba tại các kỳ thi tay nghề khu vực ASEAN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749925" cy="205740"/>
                <wp:effectExtent l="0" t="0" r="0" b="0"/>
                <wp:wrapSquare wrapText="bothSides"/>
                <wp:docPr id="468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thi tay nghề quốc tế dự tuyển vào các chương trình đào tạo phù hợp với nghề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5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thi tay nghề quốc tế dự tuyển vào các chương trình đào tạo phù hợp với nghề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779770" cy="205740"/>
                <wp:effectExtent l="0" t="0" r="0" b="0"/>
                <wp:wrapSquare wrapText="bothSides"/>
                <wp:docPr id="469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đã đạt giải; thời gian đạt giải không quá 03 năm tính theo năm đến thời điểm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đã đạt giải; thời gian đạt giải không quá 03 năm tính theo năm đến thời điểm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487045" cy="205740"/>
                <wp:effectExtent l="0" t="0" r="0" b="0"/>
                <wp:wrapSquare wrapText="bothSides"/>
                <wp:docPr id="470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3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061585" cy="205740"/>
                <wp:effectExtent l="0" t="0" r="0" b="0"/>
                <wp:wrapSquare wrapText="bothSides"/>
                <wp:docPr id="471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Các cơ sở đào tạo quy định cụ thể và công bố trong  thông tin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39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Các cơ sở đào tạo quy định cụ thể và công bố trong  thông tin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6048375" cy="205740"/>
                <wp:effectExtent l="0" t="0" r="0" b="0"/>
                <wp:wrapSquare wrapText="bothSides"/>
                <wp:docPr id="472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4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sinh:  kế  hoạch  tuyển  sinh,  đối  tượng,  số  lượng  tuyển  sinh,  tiêu  chí,  phạm 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7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sinh:  kế  hoạch  tuyển  sinh,  đối  tượng,  số  lượng  tuyển  sinh,  tiêu  chí,  phạm 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051425" cy="205740"/>
                <wp:effectExtent l="0" t="0" r="0" b="0"/>
                <wp:wrapSquare wrapText="bothSides"/>
                <wp:docPr id="473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sinh, chương trình đào tạo để xét tuyển thẳng, ưu tiên xét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39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sinh, chương trình đào tạo để xét tuyển thẳng, ưu tiên xét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389880" cy="205740"/>
                <wp:effectExtent l="0" t="0" r="0" b="635"/>
                <wp:wrapSquare wrapText="bothSides"/>
                <wp:docPr id="474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 9.  Ngưỡng  đầu  vào  các  chương  trình  đào  tạo  chính  quy 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2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 9.  Ngưỡng  đầu  vào  các  chương  trình  đào  tạo  chính  quy 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1144270" cy="205740"/>
                <wp:effectExtent l="0" t="0" r="0" b="635"/>
                <wp:wrapSquare wrapText="bothSides"/>
                <wp:docPr id="475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thường xuyên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9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thường xuyên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208270" cy="205740"/>
                <wp:effectExtent l="0" t="0" r="0" b="0"/>
                <wp:wrapSquare wrapText="bothSides"/>
                <wp:docPr id="476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Ngưỡng đầu vào đối với chương trình đào tạo giáo viên,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1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Ngưỡng đầu vào đối với chương trình đào tạo giáo viên,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670550" cy="205740"/>
                <wp:effectExtent l="0" t="0" r="0" b="0"/>
                <wp:wrapSquare wrapText="bothSides"/>
                <wp:docPr id="477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thuộc lĩnh vực sức khỏe, chương trình đào tạo thuộc lĩnh vực pháp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4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thuộc lĩnh vực sức khỏe, chương trình đào tạo thuộc lĩnh vực pháp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503545" cy="205740"/>
                <wp:effectExtent l="0" t="0" r="0" b="0"/>
                <wp:wrapSquare wrapText="bothSides"/>
                <wp:docPr id="478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3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sử dụng phương thức tuyển sinh theo kết quả thi tốt nghiệp THPT, trung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3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sử dụng phương thức tuyển sinh theo kết quả thi tốt nghiệp THPT, trung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2865755" cy="205740"/>
                <wp:effectExtent l="0" t="0" r="0" b="0"/>
                <wp:wrapSquare wrapText="bothSides"/>
                <wp:docPr id="479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nghề được quy định hằng năm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22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nghề được quy định hằng năm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6353810</wp:posOffset>
                </wp:positionV>
                <wp:extent cx="5264785" cy="205740"/>
                <wp:effectExtent l="0" t="0" r="0" b="0"/>
                <wp:wrapSquare wrapText="bothSides"/>
                <wp:docPr id="480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4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Bộ trưởng Bộ GDĐT quyết định ngưỡng đầu vào đối với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00.3pt;width:41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Bộ trưởng Bộ GDĐT quyết định ngưỡng đầu vào đối với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1319530" cy="205740"/>
                <wp:effectExtent l="0" t="0" r="0" b="0"/>
                <wp:wrapSquare wrapText="bothSides"/>
                <wp:docPr id="481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giáo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10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giáo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338445" cy="205740"/>
                <wp:effectExtent l="0" t="0" r="0" b="0"/>
                <wp:wrapSquare wrapText="bothSides"/>
                <wp:docPr id="482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Bộ trưởng Bộ GDĐT, chủ trì, phối hợp với Bộ trưởng Bộ Y tế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20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Bộ trưởng Bộ GDĐT, chủ trì, phối hợp với Bộ trưởng Bộ Y tế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537200" cy="205740"/>
                <wp:effectExtent l="0" t="0" r="0" b="0"/>
                <wp:wrapSquare wrapText="bothSides"/>
                <wp:docPr id="483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ngưỡng đầu vào đối với chương trình đào tạo thuộc lĩnh vực sức khỏe có cấp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3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ngưỡng đầu vào đối với chương trình đào tạo thuộc lĩnh vực sức khỏe có cấp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6094730" cy="205740"/>
                <wp:effectExtent l="0" t="0" r="0" b="0"/>
                <wp:wrapSquare wrapText="bothSides"/>
                <wp:docPr id="484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giấy  phép  hành  nghề;  chủ  trì,  phối  hợp  với  Bộ  trưởng  Bộ  Tư  pháp  quy 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47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giấy  phép  hành  nghề;  chủ  trì,  phối  hợp  với  Bộ  trưởng  Bộ  Tư  pháp  quy 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099050" cy="205740"/>
                <wp:effectExtent l="0" t="0" r="0" b="0"/>
                <wp:wrapSquare wrapText="bothSides"/>
                <wp:docPr id="485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ngưỡng đầu vào đối với chương trình đào tạo thuộc lĩnh vực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0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ngưỡng đầu vào đối với chương trình đào tạo thuộc lĩnh vực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7878445</wp:posOffset>
                </wp:positionV>
                <wp:extent cx="5213350" cy="205740"/>
                <wp:effectExtent l="0" t="0" r="0" b="0"/>
                <wp:wrapSquare wrapText="bothSides"/>
                <wp:docPr id="486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2. Đối với phương thức tuyển sinh không sử dụng kết quả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35pt;width:41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2. Đối với phương thức tuyển sinh không sử dụng kết quả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615940" cy="205740"/>
                <wp:effectExtent l="0" t="0" r="0" b="0"/>
                <wp:wrapSquare wrapText="bothSides"/>
                <wp:docPr id="487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hoặc phương thức tuyển sinh kết hợp, thí sinh phải đạt ngưỡng đầu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4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hoặc phương thức tuyển sinh kết hợp, thí sinh phải đạt ngưỡng đầu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599430" cy="205740"/>
                <wp:effectExtent l="0" t="0" r="0" b="0"/>
                <wp:wrapSquare wrapText="bothSides"/>
                <wp:docPr id="488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chương trình đào tạo giáo viên và chương trình đào tạo thuộc lĩnh vực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40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chương trình đào tạo giáo viên và chương trình đào tạo thuộc lĩnh vực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3058795" cy="205740"/>
                <wp:effectExtent l="0" t="0" r="0" b="0"/>
                <wp:wrapSquare wrapText="bothSides"/>
                <wp:docPr id="489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luật áp dụng khoản 1 Điều này hoặc: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24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luật áp dụng khoản 1 Điều này hoặc: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5201920" cy="205740"/>
                <wp:effectExtent l="0" t="0" r="0" b="0"/>
                <wp:wrapSquare wrapText="bothSides"/>
                <wp:docPr id="490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Kết quả trung bình chung học tập được đánh giá mức tốt (học lực xếp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40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Kết quả trung bình chung học tập được đánh giá mức tốt (học lực xếp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5657850" cy="205740"/>
                <wp:effectExtent l="0" t="0" r="0" b="0"/>
                <wp:wrapSquare wrapText="bothSides"/>
                <wp:docPr id="491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loại từ giỏi trở lên) cả năm lớp 12 (kết quả học tập 02 học kỳ năm cuối cấp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loại từ giỏi trở lên) cả năm lớp 12 (kết quả học tập 02 học kỳ năm cuối cấp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6066155" cy="205740"/>
                <wp:effectExtent l="0" t="0" r="0" b="0"/>
                <wp:wrapSquare wrapText="bothSides"/>
                <wp:docPr id="492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 đối  tượng  trung  học  nghề  và  tương  đương)  và  tổng  điểm  03  môn  thi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7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 đối  tượng  trung  học  nghề  và  tương  đương)  và  tổng  điểm  03  môn  thi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723255" cy="205740"/>
                <wp:effectExtent l="0" t="0" r="0" b="0"/>
                <wp:wrapSquare wrapText="bothSides"/>
                <wp:docPr id="493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THPT theo tổ hợp xét tuyển (hoặc sử dụng điểm thi môn Toán, Ngữ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5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THPT theo tổ hợp xét tuyển (hoặc sử dụng điểm thi môn Toán, Ngữ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494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9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495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530215" cy="205740"/>
                <wp:effectExtent l="0" t="0" r="0" b="0"/>
                <wp:wrapSquare wrapText="bothSides"/>
                <wp:docPr id="496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 một môn thi khác) đạt 18,00 điểm trở lên hoặc điểm xét tốt nghiệp THPT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3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 một môn thi khác) đạt 18,00 điểm trở lên hoặc điểm xét tốt nghiệp THPT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782945" cy="205740"/>
                <wp:effectExtent l="0" t="0" r="0" b="0"/>
                <wp:wrapSquare wrapText="bothSides"/>
                <wp:docPr id="497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(điểm thi tốt nghiệp trung học nghề) từ 8,50 trở lên, trừ các trường hợp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5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(điểm thi tốt nghiệp trung học nghề) từ 8,50 trở lên, trừ các trường hợp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1591945" cy="205740"/>
                <wp:effectExtent l="0" t="0" r="0" b="0"/>
                <wp:wrapSquare wrapText="bothSides"/>
                <wp:docPr id="498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1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tại điểm b khoản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12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tại điểm b khoản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189220" cy="205740"/>
                <wp:effectExtent l="0" t="0" r="0" b="0"/>
                <wp:wrapSquare wrapText="bothSides"/>
                <wp:docPr id="499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Kết quả trung bình chung học tập đánh giá mức khá (học lực 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0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Kết quả trung bình chung học tập đánh giá mức khá (học lực 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603875" cy="205740"/>
                <wp:effectExtent l="0" t="0" r="0" b="0"/>
                <wp:wrapSquare wrapText="bothSides"/>
                <wp:docPr id="500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khá trở lên) cả năm lớp 12 (kết quả học tập 02 học kỳ năm cuối cấp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4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khá trở lên) cả năm lớp 12 (kết quả học tập 02 học kỳ năm cuối cấp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649595" cy="205740"/>
                <wp:effectExtent l="0" t="0" r="0" b="0"/>
                <wp:wrapSquare wrapText="bothSides"/>
                <wp:docPr id="501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trung học nghề và tương đương) và tổng điểm 03 môn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4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trung học nghề và tương đương) và tổng điểm 03 môn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636260" cy="205740"/>
                <wp:effectExtent l="0" t="0" r="0" b="0"/>
                <wp:wrapSquare wrapText="bothSides"/>
                <wp:docPr id="502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đạt 16,50 điểm trở lên hoặc điểm xét tốt nghiệp THPT (trung học nghề)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4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đạt 16,50 điểm trở lên hoặc điểm xét tốt nghiệp THPT (trung học nghề)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708015" cy="205740"/>
                <wp:effectExtent l="0" t="0" r="0" b="0"/>
                <wp:wrapSquare wrapText="bothSides"/>
                <wp:docPr id="503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6,50 trở lên đối với các chương trình đào tạo Giáo dục thể chất, Sư phạm 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4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6,50 trở lên đối với các chương trình đào tạo Giáo dục thể chất, Sư phạm 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1832610" cy="205740"/>
                <wp:effectExtent l="0" t="0" r="0" b="0"/>
                <wp:wrapSquare wrapText="bothSides"/>
                <wp:docPr id="504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nhạc, Sư phạm mỹ thuật;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14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nhạc, Sư phạm mỹ thuật;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3050540</wp:posOffset>
                </wp:positionV>
                <wp:extent cx="5179060" cy="205740"/>
                <wp:effectExtent l="0" t="0" r="0" b="0"/>
                <wp:wrapSquare wrapText="bothSides"/>
                <wp:docPr id="505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Kết quả trung bình chung học tập đánh giá mức khá (học lực 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40.2pt;width:40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Kết quả trung bình chung học tập đánh giá mức khá (học lực 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603875" cy="205740"/>
                <wp:effectExtent l="0" t="0" r="0" b="0"/>
                <wp:wrapSquare wrapText="bothSides"/>
                <wp:docPr id="506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khá trở lên) cả năm lớp 12 (kết quả học tập 02 học kỳ năm cuối cấp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4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khá trở lên) cả năm lớp 12 (kết quả học tập 02 học kỳ năm cuối cấp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701030" cy="205740"/>
                <wp:effectExtent l="0" t="0" r="0" b="0"/>
                <wp:wrapSquare wrapText="bothSides"/>
                <wp:docPr id="507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trung học nghề) đối với các chương trình đào tạo Giáo dục Mầm non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4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trung học nghề) đối với các chương trình đào tạo Giáo dục Mầm non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6082030" cy="205740"/>
                <wp:effectExtent l="0" t="0" r="0" b="0"/>
                <wp:wrapSquare wrapText="bothSides"/>
                <wp:docPr id="508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 độ  cao  đẳng;  cơ  sở  đào  tạo  quy  định  và  chịu  trách  nhiệm  giải  trình 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7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 độ  cao  đẳng;  cơ  sở  đào  tạo  quy  định  và  chịu  trách  nhiệm  giải  trình 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1242695" cy="205740"/>
                <wp:effectExtent l="0" t="0" r="0" b="0"/>
                <wp:wrapSquare wrapText="bothSides"/>
                <wp:docPr id="509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ngưỡng đầu vào.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9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ngưỡng đầu vào.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458460" cy="205740"/>
                <wp:effectExtent l="0" t="0" r="0" b="0"/>
                <wp:wrapSquare wrapText="bothSides"/>
                <wp:docPr id="510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 Tuyển  sinh  các  ngành đào tạo  trình  độ  đại  học  đối với  phương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42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 Tuyển  sinh  các  ngành đào tạo  trình  độ  đại  học  đối với  phương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706745" cy="205740"/>
                <wp:effectExtent l="0" t="0" r="0" b="0"/>
                <wp:wrapSquare wrapText="bothSides"/>
                <wp:docPr id="511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6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không sử dụng kết quả thi tốt nghiệp THPT hoặc phương thức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4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không sử dụng kết quả thi tốt nghiệp THPT hoặc phương thức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875020" cy="205740"/>
                <wp:effectExtent l="0" t="0" r="0" b="0"/>
                <wp:wrapSquare wrapText="bothSides"/>
                <wp:docPr id="512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7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kết hợp, thí sinh phải đạt ngưỡng đầu vào đối với chương trình đào tạo thuộc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6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kết hợp, thí sinh phải đạt ngưỡng đầu vào đối với chương trình đào tạo thuộc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699760" cy="205740"/>
                <wp:effectExtent l="0" t="0" r="0" b="0"/>
                <wp:wrapSquare wrapText="bothSides"/>
                <wp:docPr id="513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lĩnh vực sức khỏe có cấp giấy phép hành nghề áp dụng khoản 1 Điều này hoặc: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4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lĩnh vực sức khỏe có cấp giấy phép hành nghề áp dụng khoản 1 Điều này hoặc: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201920" cy="205740"/>
                <wp:effectExtent l="0" t="0" r="0" b="0"/>
                <wp:wrapSquare wrapText="bothSides"/>
                <wp:docPr id="514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2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Kết quả trung bình chung học tập được đánh giá mức tốt (học lực xếp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0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Kết quả trung bình chung học tập được đánh giá mức tốt (học lực xếp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657850" cy="205740"/>
                <wp:effectExtent l="0" t="0" r="0" b="0"/>
                <wp:wrapSquare wrapText="bothSides"/>
                <wp:docPr id="515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loại từ giỏi trở lên) cả năm lớp 12 (kết quả học tập 02 học kỳ năm cuối cấp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loại từ giỏi trở lên) cả năm lớp 12 (kết quả học tập 02 học kỳ năm cuối cấp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6066155" cy="205740"/>
                <wp:effectExtent l="0" t="0" r="0" b="0"/>
                <wp:wrapSquare wrapText="bothSides"/>
                <wp:docPr id="516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với  đối  tượng  trung  học  nghề  và  tương  đương)  và  tổng  điểm  03  môn  thi  tốt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7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với  đối  tượng  trung  học  nghề  và  tương  đương)  và  tổng  điểm  03  môn  thi  tốt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723255" cy="205740"/>
                <wp:effectExtent l="0" t="0" r="0" b="0"/>
                <wp:wrapSquare wrapText="bothSides"/>
                <wp:docPr id="517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nghiệp THPT theo tổ hợp xét tuyển (hoặc sử dụng điểm thi môn Toán, Ngữ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5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nghiệp THPT theo tổ hợp xét tuyển (hoặc sử dụng điểm thi môn Toán, Ngữ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574665" cy="205740"/>
                <wp:effectExtent l="0" t="0" r="0" b="0"/>
                <wp:wrapSquare wrapText="bothSides"/>
                <wp:docPr id="518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4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 một môn thi khác) đạt 20,00 điểm trở lên hoặc điểm xét tốt nghiệp  THPT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3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 một môn thi khác) đạt 20,00 điểm trở lên hoặc điểm xét tốt nghiệp  THPT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685155" cy="205740"/>
                <wp:effectExtent l="0" t="0" r="0" b="0"/>
                <wp:wrapSquare wrapText="bothSides"/>
                <wp:docPr id="519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(điểm thi tốt nghiệp trung học nghề) từ 8,50 trở lên theo thang điểm 10, trừ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4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(điểm thi tốt nghiệp trung học nghề) từ 8,50 trở lên theo thang điểm 10, trừ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3106420" cy="205740"/>
                <wp:effectExtent l="0" t="0" r="0" b="0"/>
                <wp:wrapSquare wrapText="bothSides"/>
                <wp:docPr id="520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hợp quy định tại điểm b khoản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24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hợp quy định tại điểm b khoản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7115810</wp:posOffset>
                </wp:positionV>
                <wp:extent cx="5189220" cy="205740"/>
                <wp:effectExtent l="0" t="0" r="0" b="0"/>
                <wp:wrapSquare wrapText="bothSides"/>
                <wp:docPr id="521" name="Shape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9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Kết quả trung bình chung học tập đánh giá mức khá (học lực xếp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60.3pt;width:408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Kết quả trung bình chung học tập đánh giá mức khá (học lực xếp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5603875" cy="205740"/>
                <wp:effectExtent l="0" t="0" r="0" b="0"/>
                <wp:wrapSquare wrapText="bothSides"/>
                <wp:docPr id="522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khá trở lên) cả năm lớp 12 (kết quả học tập 02 học kỳ năm cuối cấp đối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441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khá trở lên) cả năm lớp 12 (kết quả học tập 02 học kỳ năm cuối cấp đối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649595" cy="205740"/>
                <wp:effectExtent l="0" t="0" r="0" b="0"/>
                <wp:wrapSquare wrapText="bothSides"/>
                <wp:docPr id="523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 trung học nghề và tương đương) và tổng điểm 03 môn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4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 trung học nghề và tương đương) và tổng điểm 03 môn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636260" cy="205740"/>
                <wp:effectExtent l="0" t="0" r="0" b="0"/>
                <wp:wrapSquare wrapText="bothSides"/>
                <wp:docPr id="524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đạt 16,50 điểm trở lên hoặc điểm xét tốt nghiệp THPT (trung học nghề)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4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đạt 16,50 điểm trở lên hoặc điểm xét tốt nghiệp THPT (trung học nghề)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569585" cy="205740"/>
                <wp:effectExtent l="0" t="0" r="0" b="0"/>
                <wp:wrapSquare wrapText="bothSides"/>
                <wp:docPr id="525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từ 6,50 trở lên đối với chương trình đào tạo Điều dưỡng, Y học dự phòng, Hộ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3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từ 6,50 trở lên đối với chương trình đào tạo Điều dưỡng, Y học dự phòng, Hộ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661025" cy="205740"/>
                <wp:effectExtent l="0" t="0" r="0" b="0"/>
                <wp:wrapSquare wrapText="bothSides"/>
                <wp:docPr id="526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sinh, Kỹ thuật phục hình răng, Kỹ thuật xét nghiệm y học, Kỹ thuật hình ảnh 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4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sinh, Kỹ thuật phục hình răng, Kỹ thuật xét nghiệm y học, Kỹ thuật hình ảnh 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2501265" cy="205740"/>
                <wp:effectExtent l="0" t="0" r="0" b="0"/>
                <wp:wrapSquare wrapText="bothSides"/>
                <wp:docPr id="527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học, Kỹ thuật phục hồi chức năng.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196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học, Kỹ thuật phục hồi chức năng.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5130165" cy="205740"/>
                <wp:effectExtent l="0" t="0" r="0" b="0"/>
                <wp:wrapSquare wrapText="bothSides"/>
                <wp:docPr id="528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Thí sinh là vận động viên cấp 1, vận động viên kiện tướng, vận động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40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Thí sinh là vận động viên cấp 1, vận động viên kiện tướng, vận động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5521960" cy="205740"/>
                <wp:effectExtent l="0" t="0" r="0" b="0"/>
                <wp:wrapSquare wrapText="bothSides"/>
                <wp:docPr id="529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đã từng đạt huy chương tại Hội khỏe Phù Đổng, các giải trẻ quốc gia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43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đã từng đạt huy chương tại Hội khỏe Phù Đổng, các giải trẻ quốc gia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737225" cy="205740"/>
                <wp:effectExtent l="0" t="0" r="0" b="0"/>
                <wp:wrapSquare wrapText="bothSides"/>
                <wp:docPr id="530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quốc tế, thí sinh ngành Giáo dục thể chất, Sư phạm Âm nhạc, Mỹ thuật có điểm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5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quốc tế, thí sinh ngành Giáo dục thể chất, Sư phạm Âm nhạc, Mỹ thuật có điểm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521960" cy="205740"/>
                <wp:effectExtent l="0" t="0" r="0" b="0"/>
                <wp:wrapSquare wrapText="bothSides"/>
                <wp:docPr id="531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thi năng khiếu do cơ sở đào tạo tổ chức đạt loại xuất sắc (từ 9,00 trở lên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3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thi năng khiếu do cơ sở đào tạo tổ chức đạt loại xuất sắc (từ 9,00 trở lên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532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0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533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950585" cy="205740"/>
                <wp:effectExtent l="0" t="0" r="0" b="0"/>
                <wp:wrapSquare wrapText="bothSides"/>
                <wp:docPr id="534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thang  điểm  10)  khi đăng ký  xét  tuyển  vào  các  chương trình đào  tạo  phù  hợp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6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thang  điểm  10)  khi đăng ký  xét  tuyển  vào  các  chương trình đào  tạo  phù  hợp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2700020" cy="205740"/>
                <wp:effectExtent l="0" t="0" r="0" b="0"/>
                <wp:wrapSquare wrapText="bothSides"/>
                <wp:docPr id="535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phải áp dụng ngưỡng đầu vào.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21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phải áp dụng ngưỡng đầu vào.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140960" cy="205740"/>
                <wp:effectExtent l="0" t="0" r="0" b="0"/>
                <wp:wrapSquare wrapText="bothSides"/>
                <wp:docPr id="536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Đối với thí sinh đã tốt nghiệp trung cấp sư phạm dự tuyển vào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0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Đối với thí sinh đã tốt nghiệp trung cấp sư phạm dự tuyển vào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6106795" cy="205740"/>
                <wp:effectExtent l="0" t="0" r="0" b="0"/>
                <wp:wrapSquare wrapText="bothSides"/>
                <wp:docPr id="537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6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Giáo  dục  Mầm  non  trình  độ  cao  đẳng,  cơ  sở  đào  tạo  quy  định  và  chịu 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8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Giáo  dục  Mầm  non  trình  độ  cao  đẳng,  cơ  sở  đào  tạo  quy  định  và  chịu 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2640330" cy="205740"/>
                <wp:effectExtent l="0" t="0" r="0" b="0"/>
                <wp:wrapSquare wrapText="bothSides"/>
                <wp:docPr id="538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giải trình về ngưỡng đầu vào.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20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giải trình về ngưỡng đầu vào.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169535" cy="205740"/>
                <wp:effectExtent l="0" t="0" r="0" b="0"/>
                <wp:wrapSquare wrapText="bothSides"/>
                <wp:docPr id="539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Thí sinh đã tốt nghiệp trình độ trung cấp trở lên cùng nhóm ngành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0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Thí sinh đã tốt nghiệp trình độ trung cấp trở lên cùng nhóm ngành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153025" cy="205740"/>
                <wp:effectExtent l="0" t="0" r="0" b="0"/>
                <wp:wrapSquare wrapText="bothSides"/>
                <wp:docPr id="540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trình độ đại học được áp dụng quy định ngưỡng đầu vào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0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trình độ đại học được áp dụng quy định ngưỡng đầu vào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5182870" cy="205740"/>
                <wp:effectExtent l="0" t="0" r="0" b="0"/>
                <wp:wrapSquare wrapText="bothSides"/>
                <wp:docPr id="541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Đối với thí sinh dự tuyển vào chương trình đào tạo giáo viên,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408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Đối với thí sinh dự tuyển vào chương trình đào tạo giáo viên,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618480" cy="205740"/>
                <wp:effectExtent l="0" t="0" r="0" b="0"/>
                <wp:wrapSquare wrapText="bothSides"/>
                <wp:docPr id="542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thuộc lĩnh vực sức khỏe có cấp giấy phép hành nghề, chương trình thuộc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4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thuộc lĩnh vực sức khỏe có cấp giấy phép hành nghề, chương trình thuộc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550535" cy="205740"/>
                <wp:effectExtent l="0" t="0" r="0" b="0"/>
                <wp:wrapSquare wrapText="bothSides"/>
                <wp:docPr id="543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lĩnh vực pháp luật trừ các trường hợp quy định tại điểm b khoản này, ngưỡng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3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lĩnh vực pháp luật trừ các trường hợp quy định tại điểm b khoản này, ngưỡng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3556635" cy="205740"/>
                <wp:effectExtent l="0" t="0" r="0" b="0"/>
                <wp:wrapSquare wrapText="bothSides"/>
                <wp:docPr id="544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đầu vào được áp dụng một trong các tiêu chí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28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đầu vào được áp dụng một trong các tiêu chí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221605" cy="205740"/>
                <wp:effectExtent l="0" t="0" r="0" b="0"/>
                <wp:wrapSquare wrapText="bothSides"/>
                <wp:docPr id="545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Kết quả trung bình chung học tập đánh giá mức tốt (học lực xếp loại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1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Kết quả trung bình chung học tập đánh giá mức tốt (học lực xếp loại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9" behindDoc="1" locked="0" layoutInCell="0" allowOverlap="1">
                <wp:simplePos x="0" y="0"/>
                <wp:positionH relativeFrom="column">
                  <wp:posOffset>1932305</wp:posOffset>
                </wp:positionH>
                <wp:positionV relativeFrom="paragraph">
                  <wp:posOffset>3806190</wp:posOffset>
                </wp:positionV>
                <wp:extent cx="29845" cy="132080"/>
                <wp:effectExtent l="0" t="0" r="0" b="0"/>
                <wp:wrapSquare wrapText="bothSides"/>
                <wp:docPr id="546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80" cy="132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2.15pt;margin-top:299.7pt;width:2.3pt;height:10.3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8"/>
                          <w:szCs w:val="1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848995" cy="205740"/>
                <wp:effectExtent l="0" t="0" r="0" b="0"/>
                <wp:wrapSquare wrapText="bothSides"/>
                <wp:docPr id="547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48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giỏi trở lên)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6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giỏi trở lên)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5" behindDoc="1" locked="0" layoutInCell="0" allowOverlap="1">
                <wp:simplePos x="0" y="0"/>
                <wp:positionH relativeFrom="column">
                  <wp:posOffset>1965960</wp:posOffset>
                </wp:positionH>
                <wp:positionV relativeFrom="paragraph">
                  <wp:posOffset>3813175</wp:posOffset>
                </wp:positionV>
                <wp:extent cx="4883150" cy="205740"/>
                <wp:effectExtent l="0" t="0" r="0" b="0"/>
                <wp:wrapSquare wrapText="bothSides"/>
                <wp:docPr id="548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hoặc điểm trung bình chung các môn văn hóa cấp THPT đạt từ 8,00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4.8pt;margin-top:300.25pt;width:384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hoặc điểm trung bình chung các môn văn hóa cấp THPT đạt từ 8,00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1978660" cy="205740"/>
                <wp:effectExtent l="0" t="0" r="0" b="0"/>
                <wp:wrapSquare wrapText="bothSides"/>
                <wp:docPr id="549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trở lên theo thang điểm 10;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15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trở lên theo thang điểm 10;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120640" cy="205740"/>
                <wp:effectExtent l="0" t="0" r="0" b="0"/>
                <wp:wrapSquare wrapText="bothSides"/>
                <wp:docPr id="550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Tốt nghiệp THPT loại giỏi trở lên hoặc kết quả học tập cả năm lớp 12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40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Tốt nghiệp THPT loại giỏi trở lên hoặc kết quả học tập cả năm lớp 12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662930" cy="205740"/>
                <wp:effectExtent l="0" t="0" r="0" b="0"/>
                <wp:wrapSquare wrapText="bothSides"/>
                <wp:docPr id="551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đánh giá mức khá (học lực xếp loại khá) và có 03 năm kinh nghiệm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4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đánh giá mức khá (học lực xếp loại khá) và có 03 năm kinh nghiệm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2469515" cy="205740"/>
                <wp:effectExtent l="0" t="0" r="0" b="0"/>
                <wp:wrapSquare wrapText="bothSides"/>
                <wp:docPr id="552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đúng với chuyên môn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19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đúng với chuyên môn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5082540</wp:posOffset>
                </wp:positionV>
                <wp:extent cx="4432935" cy="205740"/>
                <wp:effectExtent l="0" t="0" r="0" b="0"/>
                <wp:wrapSquare wrapText="bothSides"/>
                <wp:docPr id="553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Tốt nghiệp trung cấp, cao đẳng, đại học đạt loại giỏi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0.2pt;width:34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Tốt nghiệp trung cấp, cao đẳng, đại học đạt loại giỏi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161280" cy="205740"/>
                <wp:effectExtent l="0" t="0" r="0" b="0"/>
                <wp:wrapSquare wrapText="bothSides"/>
                <wp:docPr id="554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Tốt nghiệp trình độ trung cấp hoặc trình độ cao đẳng hoặc trình độ đại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0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Tốt nghiệp trình độ trung cấp hoặc trình độ cao đẳng hoặc trình độ đại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977255" cy="205740"/>
                <wp:effectExtent l="0" t="0" r="0" b="0"/>
                <wp:wrapSquare wrapText="bothSides"/>
                <wp:docPr id="555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đạt loại khá và có 03 năm kinh nghiệm công tác đúng với chuyên môn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7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đạt loại khá và có 03 năm kinh nghiệm công tác đúng với chuyên môn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5145405" cy="205740"/>
                <wp:effectExtent l="0" t="0" r="0" b="0"/>
                <wp:wrapSquare wrapText="bothSides"/>
                <wp:docPr id="556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5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Đối với thí sinh dự tuyển vào đại học các  chương trình đào tạo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405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Đối với thí sinh dự tuyển vào đại học các  chương trình đào tạo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756910" cy="205740"/>
                <wp:effectExtent l="0" t="0" r="0" b="0"/>
                <wp:wrapSquare wrapText="bothSides"/>
                <wp:docPr id="557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dưỡng, Y học dự phòng, Hộ sinh, Kỹ thuật phục hình răng, Kỹ thuật xét nghiệm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5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dưỡng, Y học dự phòng, Hộ sinh, Kỹ thuật phục hình răng, Kỹ thuật xét nghiệm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6151245" cy="205740"/>
                <wp:effectExtent l="0" t="0" r="0" b="0"/>
                <wp:wrapSquare wrapText="bothSides"/>
                <wp:docPr id="558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1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y  học,  Kỹ  thuật  hình  ảnh  y  học,  Kỹ  thuật  phục  hồi  chức  năng,  Sư  phạm  Âm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8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y  học,  Kỹ  thuật  hình  ảnh  y  học,  Kỹ  thuật  phục  hồi  chức  năng,  Sư  phạm  Âm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739765" cy="205740"/>
                <wp:effectExtent l="0" t="0" r="0" b="0"/>
                <wp:wrapSquare wrapText="bothSides"/>
                <wp:docPr id="559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nhạc, Sư phạm Mỹ thuật, Giáo dục Thể chất ngưỡng đầu vào được áp dụng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5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nhạc, Sư phạm Mỹ thuật, Giáo dục Thể chất ngưỡng đầu vào được áp dụng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1611630" cy="205740"/>
                <wp:effectExtent l="0" t="0" r="0" b="0"/>
                <wp:wrapSquare wrapText="bothSides"/>
                <wp:docPr id="560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các tiêu chí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12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các tiêu chí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7115810</wp:posOffset>
                </wp:positionV>
                <wp:extent cx="5192395" cy="205740"/>
                <wp:effectExtent l="0" t="0" r="0" b="0"/>
                <wp:wrapSquare wrapText="bothSides"/>
                <wp:docPr id="561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Kết quả trung bình chung học tập được đánh giá mức khá (học lực xếp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60.3pt;width:40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Kết quả trung bình chung học tập được đánh giá mức khá (học lực xếp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5805170" cy="205740"/>
                <wp:effectExtent l="0" t="0" r="0" b="0"/>
                <wp:wrapSquare wrapText="bothSides"/>
                <wp:docPr id="562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loại khá) hoặc điểm trung bình chung các môn văn hóa cấp THPT đạt từ 6,50 trở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45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loại khá) hoặc điểm trung bình chung các môn văn hóa cấp THPT đạt từ 6,50 trở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1731010" cy="205740"/>
                <wp:effectExtent l="0" t="0" r="0" b="0"/>
                <wp:wrapSquare wrapText="bothSides"/>
                <wp:docPr id="563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0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lên theo thang điểm 10;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13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lên theo thang điểm 10;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7878445</wp:posOffset>
                </wp:positionV>
                <wp:extent cx="5100320" cy="205740"/>
                <wp:effectExtent l="0" t="0" r="0" b="0"/>
                <wp:wrapSquare wrapText="bothSides"/>
                <wp:docPr id="564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Tốt nghiệp THPT, trung học nghề loại khá hoặc có kết quả học tập cả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35pt;width:40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Tốt nghiệp THPT, trung học nghề loại khá hoặc có kết quả học tập cả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623560" cy="205740"/>
                <wp:effectExtent l="0" t="0" r="0" b="0"/>
                <wp:wrapSquare wrapText="bothSides"/>
                <wp:docPr id="565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lớp 12 được đánh giá mức đạt (học lực xếp loại trung bình) và có 05 năm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4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lớp 12 được đánh giá mức đạt (học lực xếp loại trung bình) và có 05 năm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3802380" cy="205740"/>
                <wp:effectExtent l="0" t="0" r="0" b="0"/>
                <wp:wrapSquare wrapText="bothSides"/>
                <wp:docPr id="566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kinh nghiệm công tác đúng với chuyên môn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29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kinh nghiệm công tác đúng với chuyên môn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364480" cy="205740"/>
                <wp:effectExtent l="0" t="0" r="0" b="0"/>
                <wp:wrapSquare wrapText="bothSides"/>
                <wp:docPr id="567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- Tốt nghiệp trình độ trung cấp, trình độ cao đẳng, trình độ đại học đạt loại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2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- Tốt nghiệp trình độ trung cấp, trình độ cao đẳng, trình độ đại học đạt loại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858520" cy="205740"/>
                <wp:effectExtent l="0" t="0" r="0" b="0"/>
                <wp:wrapSquare wrapText="bothSides"/>
                <wp:docPr id="568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6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346065" cy="205740"/>
                <wp:effectExtent l="0" t="0" r="0" b="0"/>
                <wp:wrapSquare wrapText="bothSides"/>
                <wp:docPr id="569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6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7. Đối với người đã trúng tuyển hoặc đã tốt nghiệp các ngành đào tạo giáo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2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7. Đối với người đã trúng tuyển hoặc đã tốt nghiệp các ngành đào tạo giáo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720080" cy="205740"/>
                <wp:effectExtent l="0" t="0" r="0" b="0"/>
                <wp:wrapSquare wrapText="bothSides"/>
                <wp:docPr id="570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viên trước ngày 07 tháng 5 năm 2020 nếu dự tuyển vào học đại học để đạt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5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viên trước ngày 07 tháng 5 năm 2020 nếu dự tuyển vào học đại học để đạt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3869690" cy="205740"/>
                <wp:effectExtent l="0" t="0" r="0" b="0"/>
                <wp:wrapSquare wrapText="bothSides"/>
                <wp:docPr id="571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9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độ chuẩn, ngưỡng đầu vào do cơ sở đào tạo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30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độ chuẩn, ngưỡng đầu vào do cơ sở đào tạo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572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3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573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304155" cy="205740"/>
                <wp:effectExtent l="0" t="0" r="0" b="0"/>
                <wp:wrapSquare wrapText="bothSides"/>
                <wp:docPr id="574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8. Căn cứ yêu cầu bảo đảm chất lượng, cơ sở đào tạo xác định và công bố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8. Căn cứ yêu cầu bảo đảm chất lượng, cơ sở đào tạo xác định và công bố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683885" cy="205740"/>
                <wp:effectExtent l="0" t="0" r="0" b="0"/>
                <wp:wrapSquare wrapText="bothSides"/>
                <wp:docPr id="575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ngưỡng đầu vào cho các chương trình đào tạo và phương thức tuyển sinh trước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4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ngưỡng đầu vào cho các chương trình đào tạo và phương thức tuyển sinh trước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5657850" cy="205740"/>
                <wp:effectExtent l="0" t="0" r="0" b="0"/>
                <wp:wrapSquare wrapText="bothSides"/>
                <wp:docPr id="576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thời gian kết thúc đăng ký dự tuyển theo kế hoạch tuyển sinh hằng năm và yêu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thời gian kết thúc đăng ký dự tuyển theo kế hoạch tuyển sinh hằng năm và yêu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683250" cy="205740"/>
                <wp:effectExtent l="0" t="0" r="0" b="0"/>
                <wp:wrapSquare wrapText="bothSides"/>
                <wp:docPr id="577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cầu của chuẩn chương trình đào tạo. Đối với ngưỡng đầu vào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4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cầu của chuẩn chương trình đào tạo. Đối với ngưỡng đầu vào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544185" cy="205740"/>
                <wp:effectExtent l="0" t="0" r="0" b="0"/>
                <wp:wrapSquare wrapText="bothSides"/>
                <wp:docPr id="578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giáo viên, chương trình đào tạo thuộc lĩnh vực sức khỏe có cấp giấy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3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giáo viên, chương trình đào tạo thuộc lĩnh vực sức khỏe có cấp giấy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772785" cy="205740"/>
                <wp:effectExtent l="0" t="0" r="0" b="0"/>
                <wp:wrapSquare wrapText="bothSides"/>
                <wp:docPr id="579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nghề, chương trình đào tạo thuộc lĩnh vực pháp luật ngưỡng đầu vào do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5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nghề, chương trình đào tạo thuộc lĩnh vực pháp luật ngưỡng đầu vào do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4616450" cy="205740"/>
                <wp:effectExtent l="0" t="0" r="0" b="0"/>
                <wp:wrapSquare wrapText="bothSides"/>
                <wp:docPr id="580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6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sở đào tạo xác định không được thấp hơn quy định tại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363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sở đào tạo xác định không được thấp hơn quy định tại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2869565" cy="205740"/>
                <wp:effectExtent l="0" t="0" r="0" b="635"/>
                <wp:wrapSquare wrapText="bothSides"/>
                <wp:docPr id="581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10. Bảo lưu kết quả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22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10. Bảo lưu kết quả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166995" cy="205740"/>
                <wp:effectExtent l="0" t="0" r="0" b="0"/>
                <wp:wrapSquare wrapText="bothSides"/>
                <wp:docPr id="582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Thí sinh đã có giấy báo trúng tuyển được bảo lưu kết quả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0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Thí sinh đã có giấy báo trúng tuyển được bảo lưu kết quả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2092960" cy="205740"/>
                <wp:effectExtent l="0" t="0" r="0" b="0"/>
                <wp:wrapSquare wrapText="bothSides"/>
                <wp:docPr id="583" name="Shape5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những trường hợp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16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những trường hợp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5266690" cy="205740"/>
                <wp:effectExtent l="0" t="0" r="0" b="0"/>
                <wp:wrapSquare wrapText="bothSides"/>
                <wp:docPr id="584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6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Đi nghĩa vụ quân sự, công an nhân dân hoặc đi thanh niên xung phong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41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Đi nghĩa vụ quân sự, công an nhân dân hoặc đi thanh niên xung phong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715000" cy="205740"/>
                <wp:effectExtent l="0" t="0" r="0" b="0"/>
                <wp:wrapSquare wrapText="bothSides"/>
                <wp:docPr id="585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trung ngay trong năm trúng tuyển theo quyết định hoặc lệnh của cơ quan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49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trung ngay trong năm trúng tuyển theo quyết định hoặc lệnh của cơ quan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932815" cy="205740"/>
                <wp:effectExtent l="0" t="0" r="0" b="0"/>
                <wp:wrapSquare wrapText="bothSides"/>
                <wp:docPr id="586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thẩm quyền;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73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thẩm quyền;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130165" cy="205740"/>
                <wp:effectExtent l="0" t="0" r="0" b="0"/>
                <wp:wrapSquare wrapText="bothSides"/>
                <wp:docPr id="587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0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Bị bệnh nặng hoặc bị tai nạn nghiêm trọng không thể nhập học đúng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0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Bị bệnh nặng hoặc bị tai nạn nghiêm trọng không thể nhập học đúng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4599940" cy="205740"/>
                <wp:effectExtent l="0" t="0" r="0" b="0"/>
                <wp:wrapSquare wrapText="bothSides"/>
                <wp:docPr id="588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hạn, có hồ sơ y tế và xác nhận của bệnh viện cấp cơ bản trở lên.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36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hạn, có hồ sơ y tế và xác nhận của bệnh viện cấp cơ bản trở lên.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4575175</wp:posOffset>
                </wp:positionV>
                <wp:extent cx="5271770" cy="205740"/>
                <wp:effectExtent l="0" t="0" r="0" b="0"/>
                <wp:wrapSquare wrapText="bothSides"/>
                <wp:docPr id="589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1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Thí sinh thuộc diện quy định tại khoản 1 gửi đơn xin bảo lưu kèm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60.25pt;width:41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Thí sinh thuộc diện quy định tại khoản 1 gửi đơn xin bảo lưu kèm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569585" cy="205740"/>
                <wp:effectExtent l="0" t="0" r="0" b="0"/>
                <wp:wrapSquare wrapText="bothSides"/>
                <wp:docPr id="590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giấy tờ minh chứng tới cơ sở đào tạo gọi nhập học. Thời gian tối đa được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3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giấy tờ minh chứng tới cơ sở đào tạo gọi nhập học. Thời gian tối đa được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748655" cy="205740"/>
                <wp:effectExtent l="0" t="0" r="0" b="0"/>
                <wp:wrapSquare wrapText="bothSides"/>
                <wp:docPr id="591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lưu kết quả do cơ sở đào tạo quy định, nhưng không quá 36 tháng đối với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5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lưu kết quả do cơ sở đào tạo quy định, nhưng không quá 36 tháng đối với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2239645" cy="205740"/>
                <wp:effectExtent l="0" t="0" r="0" b="0"/>
                <wp:wrapSquare wrapText="bothSides"/>
                <wp:docPr id="592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39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tại khoản 1 Điều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17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tại khoản 1 Điều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5591810</wp:posOffset>
                </wp:positionV>
                <wp:extent cx="5108575" cy="205740"/>
                <wp:effectExtent l="0" t="0" r="0" b="0"/>
                <wp:wrapSquare wrapText="bothSides"/>
                <wp:docPr id="593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Ngay sau khi đủ điều kiện đi học trở lại, người được bảo lưu kết quả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40.3pt;width:40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Ngay sau khi đủ điều kiện đi học trở lại, người được bảo lưu kết quả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509895" cy="205740"/>
                <wp:effectExtent l="0" t="0" r="0" b="0"/>
                <wp:wrapSquare wrapText="bothSides"/>
                <wp:docPr id="594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 phải thực hiện thủ tục nhập học theo quy định của cơ sở đào 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3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 phải thực hiện thủ tục nhập học theo quy định của cơ sở đào 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690235" cy="205740"/>
                <wp:effectExtent l="0" t="0" r="0" b="0"/>
                <wp:wrapSquare wrapText="bothSides"/>
                <wp:docPr id="595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90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trong đó phải cung cấp minh chứng đã hoàn thành nhiệm vụ hoặc đã được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4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trong đó phải cung cấp minh chứng đã hoàn thành nhiệm vụ hoặc đã được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614670" cy="205740"/>
                <wp:effectExtent l="0" t="0" r="0" b="0"/>
                <wp:wrapSquare wrapText="bothSides"/>
                <wp:docPr id="596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trị hồi phục. Đối với trường hợp quy định tại điểm a khoản 1 Điều này có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4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trị hồi phục. Đối với trường hợp quy định tại điểm a khoản 1 Điều này có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477510" cy="205740"/>
                <wp:effectExtent l="0" t="0" r="0" b="0"/>
                <wp:wrapSquare wrapText="bothSides"/>
                <wp:docPr id="597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gian bảo lưu 36 tháng, Hiệu trưởng cơ sở đào tạo xem xét giới thiệu vào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31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gian bảo lưu 36 tháng, Hiệu trưởng cơ sở đào tạo xem xét giới thiệu vào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4670425" cy="205740"/>
                <wp:effectExtent l="0" t="0" r="0" b="0"/>
                <wp:wrapSquare wrapText="bothSides"/>
                <wp:docPr id="598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trường, lớp dự bị đại học để ôn tập trước khi vào học chính thức.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36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trường, lớp dự bị đại học để ôn tập trước khi vào học chính thức.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7115810</wp:posOffset>
                </wp:positionV>
                <wp:extent cx="2283460" cy="205740"/>
                <wp:effectExtent l="0" t="0" r="0" b="635"/>
                <wp:wrapSquare wrapText="bothSides"/>
                <wp:docPr id="599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83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11. Thông tin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60.3pt;width:17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11. Thông tin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294630" cy="205740"/>
                <wp:effectExtent l="0" t="0" r="0" b="0"/>
                <wp:wrapSquare wrapText="bothSides"/>
                <wp:docPr id="600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1.  Cơ  sở  đào tạo xây dựng, công bố,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thực  hiện đúng cam kết 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16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1.  Cơ  sở  đào tạo xây dựng, công bố,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thực  hiện đúng cam kết 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88,28" fillcolor="#ee0000" stroked="f" o:allowincell="f" style="position:absolute;margin-left:337.95pt;margin-top:589.1pt;width:5.3pt;height:0.75pt;mso-wrap-style:none;v-text-anchor:middle" path="m0,0l187,0l187,27l0,27l0,0e">
            <v:fill o:detectmouseclick="t" type="solid" color2="#11ffff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612130" cy="205740"/>
                <wp:effectExtent l="0" t="0" r="0" b="0"/>
                <wp:wrapSquare wrapText="bothSides"/>
                <wp:docPr id="601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về đối tượng, điều kiện dự tuyển, nguồn tuyển,  phương thức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4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về đối tượng, điều kiện dự tuyển, nguồn tuyển,  phương thức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662930" cy="205740"/>
                <wp:effectExtent l="0" t="0" r="0" b="0"/>
                <wp:wrapSquare wrapText="bothSides"/>
                <wp:docPr id="602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sinh, ngưỡng đầu vào, điểm cộng, độ lệch điểm, tiêu chí phụ (nếu có); có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45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sinh, ngưỡng đầu vào, điểm cộng, độ lệch điểm, tiêu chí phụ (nếu có); có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591175" cy="205740"/>
                <wp:effectExtent l="0" t="0" r="0" b="0"/>
                <wp:wrapSquare wrapText="bothSides"/>
                <wp:docPr id="603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giải trình với thí  sinh, cơ quan quản lý nhà nước và  xã  hội.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40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giải trình với thí  sinh, cơ quan quản lý nhà nước và  xã  hội.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3301365" cy="205740"/>
                <wp:effectExtent l="0" t="0" r="0" b="0"/>
                <wp:wrapSquare wrapText="bothSides"/>
                <wp:docPr id="604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phải bảo đảm các yêu cầu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2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phải bảo đảm các yêu cầu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099050" cy="205740"/>
                <wp:effectExtent l="0" t="0" r="0" b="0"/>
                <wp:wrapSquare wrapText="bothSides"/>
                <wp:docPr id="605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9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Cung cấp đủ thông tin để thí sinh lựa chọn trường,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0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Cung cấp đủ thông tin để thí sinh lựa chọn trường,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6055360" cy="205740"/>
                <wp:effectExtent l="0" t="0" r="0" b="0"/>
                <wp:wrapSquare wrapText="bothSides"/>
                <wp:docPr id="606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5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tạo,  phương  thức  tuyển  sinh  phù  hợp  với  năng  lực,  sở  thích  và  điều  kiện  cá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76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tạo,  phương  thức  tuyển  sinh  phù  hợp  với  năng  lực,  sở  thích  và  điều  kiện  cá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5593080" cy="205740"/>
                <wp:effectExtent l="0" t="0" r="0" b="0"/>
                <wp:wrapSquare wrapText="bothSides"/>
                <wp:docPr id="607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nhân; chuẩn bị các điều kiện tham gia dự tuyển và thực hiện các bước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44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nhân; chuẩn bị các điều kiện tham gia dự tuyển và thực hiện các bước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2588260" cy="205740"/>
                <wp:effectExtent l="0" t="0" r="0" b="0"/>
                <wp:wrapSquare wrapText="bothSides"/>
                <wp:docPr id="608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hoạch tuyển sinh của cơ sở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203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hoạch tuyển sinh của cơ sở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609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4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610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237480" cy="205740"/>
                <wp:effectExtent l="0" t="0" r="0" b="0"/>
                <wp:wrapSquare wrapText="bothSides"/>
                <wp:docPr id="611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Cơ quan quản lý nhà nước và xã hội giám sát được việc thực hiện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Cơ quan quản lý nhà nước và xã hội giám sát được việc thực hiện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480050" cy="205740"/>
                <wp:effectExtent l="0" t="0" r="0" b="0"/>
                <wp:wrapSquare wrapText="bothSides"/>
                <wp:docPr id="612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của pháp luật và các cam kết đối với người học của cơ sở đào tạo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31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của pháp luật và các cam kết đối với người học của cơ sở đào tạo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2251075" cy="205740"/>
                <wp:effectExtent l="0" t="0" r="0" b="0"/>
                <wp:wrapSquare wrapText="bothSides"/>
                <wp:docPr id="613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1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tác tuyển sinh và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17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tác tuyển sinh và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3881755" cy="205740"/>
                <wp:effectExtent l="0" t="0" r="0" b="0"/>
                <wp:wrapSquare wrapText="bothSides"/>
                <wp:docPr id="614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1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Nội dung chủ yếu của thông tin tuyển sinh gồm có: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30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Nội dung chủ yếu của thông tin tuyển sinh gồm có: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1781175</wp:posOffset>
                </wp:positionV>
                <wp:extent cx="5301615" cy="205740"/>
                <wp:effectExtent l="0" t="0" r="0" b="0"/>
                <wp:wrapSquare wrapText="bothSides"/>
                <wp:docPr id="615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Giới thiệu về cơ sở đào tạo, chương trình đào tạo tuyển sinh, giấy phép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40.25pt;width:41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Giới thiệu về cơ sở đào tạo, chương trình đào tạo tuyển sinh, giấy phép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534025" cy="205740"/>
                <wp:effectExtent l="0" t="0" r="0" b="0"/>
                <wp:wrapSquare wrapText="bothSides"/>
                <wp:docPr id="616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hoạt động của ngành đào tạo (nếu có), quyết định ban hành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3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hoạt động của ngành đào tạo (nếu có), quyết định ban hành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519420" cy="205740"/>
                <wp:effectExtent l="0" t="0" r="0" b="0"/>
                <wp:wrapSquare wrapText="bothSides"/>
                <wp:docPr id="617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tạo, đội ngũ giảng viên, điều kiện học tập và nghiên cứu,  cơ sở vật chất,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3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tạo, đội ngũ giảng viên, điều kiện học tập và nghiên cứu,  cơ sở vật chất,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826760" cy="205740"/>
                <wp:effectExtent l="0" t="0" r="0" b="0"/>
                <wp:wrapSquare wrapText="bothSides"/>
                <wp:docPr id="618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bằng tốt nghiệp, kết quả kiểm định chất lượng (nếu có), tỷ lệ sinh viên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58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bằng tốt nghiệp, kết quả kiểm định chất lượng (nếu có), tỷ lệ sinh viên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661025" cy="205740"/>
                <wp:effectExtent l="0" t="0" r="0" b="0"/>
                <wp:wrapSquare wrapText="bothSides"/>
                <wp:docPr id="619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1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(trên tổng số nhập học), tỷ lệ sinh viên tốt nghiệp có việc làm phù hợp 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4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(trên tổng số nhập học), tỷ lệ sinh viên tốt nghiệp có việc làm phù hợp 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3187065" cy="205740"/>
                <wp:effectExtent l="0" t="0" r="0" b="0"/>
                <wp:wrapSquare wrapText="bothSides"/>
                <wp:docPr id="620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87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chuyên môn (theo Phụ lục III của Quy chế);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25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chuyên môn (theo Phụ lục III của Quy chế);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5276215" cy="205740"/>
                <wp:effectExtent l="0" t="0" r="0" b="0"/>
                <wp:wrapSquare wrapText="bothSides"/>
                <wp:docPr id="621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Thông tin đầy đủ về chi phí đào tạo, mức thu học phí, mức thu dịch vụ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41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Thông tin đầy đủ về chi phí đào tạo, mức thu học phí, mức thu dịch vụ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588635" cy="205740"/>
                <wp:effectExtent l="0" t="0" r="0" b="0"/>
                <wp:wrapSquare wrapText="bothSides"/>
                <wp:docPr id="622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và khoản thu dịch vụ khác cho lộ trình cả khóa học, từng năm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4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và khoản thu dịch vụ khác cho lộ trình cả khóa học, từng năm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789295" cy="205740"/>
                <wp:effectExtent l="0" t="0" r="0" b="0"/>
                <wp:wrapSquare wrapText="bothSides"/>
                <wp:docPr id="623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sách học bổng, miễn giảm học phí, hỗ trợ tài chính, chỗ ở ký túc xá và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5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sách học bổng, miễn giảm học phí, hỗ trợ tài chính, chỗ ở ký túc xá và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3703320" cy="205740"/>
                <wp:effectExtent l="0" t="0" r="0" b="0"/>
                <wp:wrapSquare wrapText="bothSides"/>
                <wp:docPr id="624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3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chính sách ưu đãi, hỗ trợ khác dành cho người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291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chính sách ưu đãi, hỗ trợ khác dành cho người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347970" cy="205740"/>
                <wp:effectExtent l="0" t="0" r="0" b="0"/>
                <wp:wrapSquare wrapText="bothSides"/>
                <wp:docPr id="625" name="Shape6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Kế hoạch tuyển sinh và phạm vi tuyển sinh các đợt trong năm (trong đó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42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Kế hoạch tuyển sinh và phạm vi tuyển sinh các đợt trong năm (trong đó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581650" cy="205740"/>
                <wp:effectExtent l="0" t="0" r="0" b="0"/>
                <wp:wrapSquare wrapText="bothSides"/>
                <wp:docPr id="626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đợt 1 tuyển sinh đại học, tuyển sinh cao đẳng ngành giáo dục Mầm non chính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39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đợt 1 tuyển sinh đại học, tuyển sinh cao đẳng ngành giáo dục Mầm non chính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647690" cy="205740"/>
                <wp:effectExtent l="0" t="0" r="0" b="0"/>
                <wp:wrapSquare wrapText="bothSides"/>
                <wp:docPr id="627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47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quy phù hợp với kế hoạch chung do Bộ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GDĐT ban hành), gồm cả quy định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4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quy phù hợp với kế hoạch chung do Bộ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GDĐT ban hành), gồm cả quy định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713730" cy="205740"/>
                <wp:effectExtent l="0" t="0" r="0" b="0"/>
                <wp:wrapSquare wrapText="bothSides"/>
                <wp:docPr id="628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3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tượng, điều kiện tuyển sinh, phương thức tuyển sinh, tổ hợp xét tuyển và 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4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tượng, điều kiện tuyển sinh, phương thức tuyển sinh, tổ hợp xét tuyển và 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509895" cy="205740"/>
                <wp:effectExtent l="0" t="0" r="0" b="0"/>
                <wp:wrapSquare wrapText="bothSides"/>
                <wp:docPr id="629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lượng tuyển sinh (dự kiến) đối với các chương trình đào tạo; quy tắc quy đổi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33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lượng tuyển sinh (dự kiến) đối với các chương trình đào tạo; quy tắc quy đổi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807710" cy="205740"/>
                <wp:effectExtent l="0" t="0" r="0" b="0"/>
                <wp:wrapSquare wrapText="bothSides"/>
                <wp:docPr id="630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tương đương ngưỡng đầu vào, điểm trúng tuyển của các phương thức, tổ hợp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57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tương đương ngưỡng đầu vào, điểm trúng tuyển của các phương thức, tổ hợp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795010" cy="205740"/>
                <wp:effectExtent l="0" t="0" r="0" b="0"/>
                <wp:wrapSquare wrapText="bothSides"/>
                <wp:docPr id="631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tuyển; phương thức và tiêu chí phân bổ người học theo học chương trình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5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tuyển; phương thức và tiêu chí phân bổ người học theo học chương trình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6070600" cy="205740"/>
                <wp:effectExtent l="0" t="0" r="0" b="0"/>
                <wp:wrapSquare wrapText="bothSides"/>
                <wp:docPr id="632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0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 cơ  sở  đào  tạo  đối  với  trường  hợp  xét  tuyển  theo  nhóm  ngành,  ngành  có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7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 cơ  sở  đào  tạo  đối  với  trường  hợp  xét  tuyển  theo  nhóm  ngành,  ngành  có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631180" cy="205740"/>
                <wp:effectExtent l="0" t="0" r="0" b="0"/>
                <wp:wrapSquare wrapText="bothSides"/>
                <wp:docPr id="633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1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nhiều chương trình đào tạo cùng một mức điểm trúng tuyển; quy trình, thủ tục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4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nhiều chương trình đào tạo cùng một mức điểm trúng tuyển; quy trình, thủ tục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4429125" cy="205740"/>
                <wp:effectExtent l="0" t="0" r="0" b="0"/>
                <wp:wrapSquare wrapText="bothSides"/>
                <wp:docPr id="634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đăng ký dự tuyển và các thông tin cần thiết khác cho thí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34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đăng ký dự tuyển và các thông tin cần thiết khác cho thí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100955" cy="205740"/>
                <wp:effectExtent l="0" t="0" r="0" b="0"/>
                <wp:wrapSquare wrapText="bothSides"/>
                <wp:docPr id="635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Phương án xử lý rủi ro khi triển khai công tác tuyển sinh và cam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0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Phương án xử lý rủi ro khi triển khai công tác tuyển sinh và cam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2221230" cy="205740"/>
                <wp:effectExtent l="0" t="0" r="0" b="0"/>
                <wp:wrapSquare wrapText="bothSides"/>
                <wp:docPr id="636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trách nhiệm của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17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trách nhiệm của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516880" cy="205740"/>
                <wp:effectExtent l="0" t="0" r="0" b="0"/>
                <wp:wrapSquare wrapText="bothSides"/>
                <wp:docPr id="637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7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 Thông  tin  tuyển  sinh,  nội  dung  điều  chỉnh,  độ  lệch  điểm,  số  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34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 Thông  tin  tuyển  sinh,  nội  dung  điều  chỉnh,  độ  lệch  điểm,  số  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633720" cy="205740"/>
                <wp:effectExtent l="0" t="0" r="0" b="0"/>
                <wp:wrapSquare wrapText="bothSides"/>
                <wp:docPr id="638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3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chính thức, ngưỡng bảo đảm chất lượng đầu vào tại thông tin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4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chính thức, ngưỡng bảo đảm chất lượng đầu vào tại thông tin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499735" cy="205740"/>
                <wp:effectExtent l="0" t="0" r="0" b="0"/>
                <wp:wrapSquare wrapText="bothSides"/>
                <wp:docPr id="639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(phụ lục IV) phải công bố trên Cổng thông tin điện tử của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3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(phụ lục IV) phải công bố trên Cổng thông tin điện tử của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586095" cy="205740"/>
                <wp:effectExtent l="0" t="0" r="0" b="0"/>
                <wp:wrapSquare wrapText="bothSides"/>
                <wp:docPr id="640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6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kế hoạch tuyển sinh chung hằng năm của Bộ  GDĐT; duy trì tối thiểu 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3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kế hoạch tuyển sinh chung hằng năm của Bộ  GDĐT; duy trì tối thiểu 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502910" cy="205740"/>
                <wp:effectExtent l="0" t="0" r="0" b="0"/>
                <wp:wrapSquare wrapText="bothSides"/>
                <wp:docPr id="641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liên tục kể từ ngày công bố, trường hợp cập nhật thông tin phải ghi thời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33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liên tục kể từ ngày công bố, trường hợp cập nhật thông tin phải ghi thời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1091565" cy="205740"/>
                <wp:effectExtent l="0" t="0" r="0" b="0"/>
                <wp:wrapSquare wrapText="bothSides"/>
                <wp:docPr id="642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cập nhật.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8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cập nhật.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643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5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644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" behindDoc="1" locked="0" layoutInCell="0" allowOverlap="1">
                <wp:simplePos x="0" y="0"/>
                <wp:positionH relativeFrom="column">
                  <wp:posOffset>3559175</wp:posOffset>
                </wp:positionH>
                <wp:positionV relativeFrom="paragraph">
                  <wp:posOffset>764540</wp:posOffset>
                </wp:positionV>
                <wp:extent cx="851535" cy="205740"/>
                <wp:effectExtent l="0" t="0" r="0" b="635"/>
                <wp:wrapSquare wrapText="bothSides"/>
                <wp:docPr id="645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0.25pt;margin-top:60.2pt;width:6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" behindDoc="1" locked="0" layoutInCell="0" allowOverlap="1">
                <wp:simplePos x="0" y="0"/>
                <wp:positionH relativeFrom="column">
                  <wp:posOffset>2445385</wp:posOffset>
                </wp:positionH>
                <wp:positionV relativeFrom="paragraph">
                  <wp:posOffset>1019175</wp:posOffset>
                </wp:positionV>
                <wp:extent cx="3079750" cy="205740"/>
                <wp:effectExtent l="0" t="0" r="0" b="0"/>
                <wp:wrapSquare wrapText="bothSides"/>
                <wp:docPr id="646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XÉT TUYỂN ĐÀO TẠO CHÍNH QUY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55pt;margin-top:80.25pt;width:242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XÉT TUYỂN ĐÀO TẠO CHÍNH QUY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2928620" cy="205740"/>
                <wp:effectExtent l="0" t="0" r="0" b="635"/>
                <wp:wrapSquare wrapText="bothSides"/>
                <wp:docPr id="647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12. Xây dựng kế hoạch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23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12. Xây dựng kế hoạch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097145" cy="205740"/>
                <wp:effectExtent l="0" t="0" r="0" b="0"/>
                <wp:wrapSquare wrapText="bothSides"/>
                <wp:docPr id="648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Bộ GDĐT ban hành kế hoạch tuyển sinh chung để các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0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Bộ GDĐT ban hành kế hoạch tuyển sinh chung để các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3014345" cy="205740"/>
                <wp:effectExtent l="0" t="0" r="0" b="0"/>
                <wp:wrapSquare wrapText="bothSides"/>
                <wp:docPr id="649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1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phối hợp triển khai các quy trình sau đây: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237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phối hợp triển khai các quy trình sau đây: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2034540</wp:posOffset>
                </wp:positionV>
                <wp:extent cx="5176520" cy="205740"/>
                <wp:effectExtent l="0" t="0" r="0" b="0"/>
                <wp:wrapSquare wrapText="bothSides"/>
                <wp:docPr id="650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6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Đăng ký xét tuyển trên Cổng thông tin tuyển sinh của Bộ GDĐT (gọi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60.2pt;width:40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Đăng ký xét tuyển trên Cổng thông tin tuyển sinh của Bộ GDĐT (gọi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4004945" cy="205740"/>
                <wp:effectExtent l="0" t="0" r="0" b="0"/>
                <wp:wrapSquare wrapText="bothSides"/>
                <wp:docPr id="651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5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tắt là Hệ thống) hoặc trên Cổng dịch vụ công Quốc gia;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31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tắt là Hệ thống) hoặc trên Cổng dịch vụ công Quốc gia;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4752975" cy="205740"/>
                <wp:effectExtent l="0" t="0" r="0" b="0"/>
                <wp:wrapSquare wrapText="bothSides"/>
                <wp:docPr id="652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Tổ chức xét tuyển tại cơ sở đào tạo theo quy định của Quy chế;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37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Tổ chức xét tuyển tại cơ sở đào tạo theo quy định của Quy chế;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163185" cy="205740"/>
                <wp:effectExtent l="0" t="0" r="0" b="0"/>
                <wp:wrapSquare wrapText="bothSides"/>
                <wp:docPr id="653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Xử lý nguyện vọng trên Hệ thống (theo chu trình lặp kết hợp với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06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Xử lý nguyện vọng trên Hệ thống (theo chu trình lặp kết hợp với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2409825" cy="205740"/>
                <wp:effectExtent l="0" t="0" r="0" b="0"/>
                <wp:wrapSquare wrapText="bothSides"/>
                <wp:docPr id="654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xét tuyển tại cơ sở đào tạo);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18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xét tuyển tại cơ sở đào tạo);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4803140" cy="205740"/>
                <wp:effectExtent l="0" t="0" r="0" b="0"/>
                <wp:wrapSquare wrapText="bothSides"/>
                <wp:docPr id="655" name="Shape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Xác nhận nhập học trên Hệ thống và nhập học tại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37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Xác nhận nhập học trên Hệ thống và nhập học tại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110480" cy="205740"/>
                <wp:effectExtent l="0" t="0" r="0" b="0"/>
                <wp:wrapSquare wrapText="bothSides"/>
                <wp:docPr id="656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0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Căn cứ kế hoạch tuyển sinh chung, cơ sở đào tạo xây dựng kế hoạch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02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Căn cứ kế hoạch tuyển sinh chung, cơ sở đào tạo xây dựng kế hoạch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749290" cy="205740"/>
                <wp:effectExtent l="0" t="0" r="0" b="0"/>
                <wp:wrapSquare wrapText="bothSides"/>
                <wp:docPr id="657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thẳng, xét tuyển đợt 1 và kế hoạch xét tuyển các đợt bổ sung (nếu có).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5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thẳng, xét tuyển đợt 1 và kế hoạch xét tuyển các đợt bổ sung (nếu có).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3431540" cy="205740"/>
                <wp:effectExtent l="0" t="0" r="0" b="635"/>
                <wp:wrapSquare wrapText="bothSides"/>
                <wp:docPr id="658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1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13. Tổ chức đăng ký và xét tuyển thẳng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27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13. Tổ chức đăng ký và xét tuyển thẳng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170170" cy="205740"/>
                <wp:effectExtent l="0" t="0" r="0" b="0"/>
                <wp:wrapSquare wrapText="bothSides"/>
                <wp:docPr id="659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Căn cứ thông tin tuyển sinh đã công bố, cơ sở đào tạo tổ chức cho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40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Căn cứ thông tin tuyển sinh đã công bố, cơ sở đào tạo tổ chức cho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779770" cy="205740"/>
                <wp:effectExtent l="0" t="0" r="0" b="0"/>
                <wp:wrapSquare wrapText="bothSides"/>
                <wp:docPr id="660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thuộc đối tượng được xét tuyển thẳng theo quy định tại Điều 8 của Quy chế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thuộc đối tượng được xét tuyển thẳng theo quy định tại Điều 8 của Quy chế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1634490" cy="205740"/>
                <wp:effectExtent l="0" t="0" r="0" b="0"/>
                <wp:wrapSquare wrapText="bothSides"/>
                <wp:docPr id="661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này đăng ký dự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128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này đăng ký dự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5082540</wp:posOffset>
                </wp:positionV>
                <wp:extent cx="5274945" cy="205740"/>
                <wp:effectExtent l="0" t="0" r="0" b="0"/>
                <wp:wrapSquare wrapText="bothSides"/>
                <wp:docPr id="662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Cơ sở đào tạo tổ chức xét tuyển thẳng cho những thí sinh đủ điều kiện,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0.2pt;width:41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Cơ sở đào tạo tổ chức xét tuyển thẳng cho những thí sinh đủ điều kiện,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603240" cy="205740"/>
                <wp:effectExtent l="0" t="0" r="0" b="0"/>
                <wp:wrapSquare wrapText="bothSides"/>
                <wp:docPr id="663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3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công bố và cập nhật danh sách thí sinh đủ điều kiện trúng tuyển (trừ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4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công bố và cập nhật danh sách thí sinh đủ điều kiện trúng tuyển (trừ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779135" cy="205740"/>
                <wp:effectExtent l="0" t="0" r="0" b="0"/>
                <wp:wrapSquare wrapText="bothSides"/>
                <wp:docPr id="664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tốt nghiệp THPT) lên Hệ thống để xử lý nguyện vọng cùng với các phương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tốt nghiệp THPT) lên Hệ thống để xử lý nguyện vọng cùng với các phương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633085" cy="205740"/>
                <wp:effectExtent l="0" t="0" r="0" b="0"/>
                <wp:wrapSquare wrapText="bothSides"/>
                <wp:docPr id="665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khác theo kế hoạch chung; hoàn thành trước khi thí sinh đăng ký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43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khác theo kế hoạch chung; hoàn thành trước khi thí sinh đăng ký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1512570" cy="205740"/>
                <wp:effectExtent l="0" t="0" r="0" b="0"/>
                <wp:wrapSquare wrapText="bothSides"/>
                <wp:docPr id="666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trên Hệ thống.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11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trên Hệ thống.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6353810</wp:posOffset>
                </wp:positionV>
                <wp:extent cx="5360035" cy="205740"/>
                <wp:effectExtent l="0" t="0" r="0" b="0"/>
                <wp:wrapSquare wrapText="bothSides"/>
                <wp:docPr id="667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Thí sinh đã trúng tuyển vào cơ sở đào tạo theo kế hoạch xét tuyển thẳng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00.3pt;width:42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Thí sinh đã trúng tuyển vào cơ sở đào tạo theo kế hoạch xét tuyển thẳng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6009640" cy="205740"/>
                <wp:effectExtent l="0" t="0" r="0" b="0"/>
                <wp:wrapSquare wrapText="bothSides"/>
                <wp:docPr id="668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thực  hiện  đăng  ký  nguyện  vọng  trên  Hệ  thống  theo  kế  hoạch  chung  của 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73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thực  hiện  đăng  ký  nguyện  vọng  trên  Hệ  thống  theo  kế  hoạch  chung  của 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732145" cy="205740"/>
                <wp:effectExtent l="0" t="0" r="0" b="0"/>
                <wp:wrapSquare wrapText="bothSides"/>
                <wp:docPr id="669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GDĐT để lựa chọn chương trình đào tạo đã trúng tuyển thẳng tại một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5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GDĐT để lựa chọn chương trình đào tạo đã trúng tuyển thẳng tại một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3361055" cy="205740"/>
                <wp:effectExtent l="0" t="0" r="0" b="0"/>
                <wp:wrapSquare wrapText="bothSides"/>
                <wp:docPr id="670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hoặc đăng ký nguyện vọng xét tuyển khác.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26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hoặc đăng ký nguyện vọng xét tuyển khác.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052695" cy="205740"/>
                <wp:effectExtent l="0" t="0" r="0" b="0"/>
                <wp:wrapSquare wrapText="bothSides"/>
                <wp:docPr id="671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2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Thí sinh trúng tuyển thẳng xác nhận nhập học theo kế hoạch chung.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39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Thí sinh trúng tuyển thẳng xác nhận nhập học theo kế hoạch chung.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146040" cy="205740"/>
                <wp:effectExtent l="0" t="0" r="0" b="0"/>
                <wp:wrapSquare wrapText="bothSides"/>
                <wp:docPr id="672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Hiệu trưởng cơ sở đào tạo không được yêu cầu thí sinh cam kết nhập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05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Hiệu trưởng cơ sở đào tạo không được yêu cầu thí sinh cam kết nhập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6072505" cy="205740"/>
                <wp:effectExtent l="0" t="0" r="0" b="0"/>
                <wp:wrapSquare wrapText="bothSides"/>
                <wp:docPr id="673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2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 dưới  mọi  hình  thức  hoặc  xác  nhận  nhập  học  sớm  hơn  lịch  trình  theo 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7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 dưới  mọi  hình  thức  hoặc  xác  nhận  nhập  học  sớm  hơn  lịch  trình  theo 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996950" cy="205740"/>
                <wp:effectExtent l="0" t="0" r="0" b="0"/>
                <wp:wrapSquare wrapText="bothSides"/>
                <wp:docPr id="674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hoạch chung.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78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hoạch chung.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3202940" cy="205740"/>
                <wp:effectExtent l="0" t="0" r="0" b="635"/>
                <wp:wrapSquare wrapText="bothSides"/>
                <wp:docPr id="675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2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14. Đăng ký xét tuyển trên Hệ thống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252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14. Đăng ký xét tuyển trên Hệ thống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363210" cy="205740"/>
                <wp:effectExtent l="0" t="0" r="0" b="0"/>
                <wp:wrapSquare wrapText="bothSides"/>
                <wp:docPr id="676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3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Bộ GDĐT hỗ trợ tổ chức đăng ký xét tuyển đợt 1 đào tạo chính quy cho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22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Bộ GDĐT hỗ trợ tổ chức đăng ký xét tuyển đợt 1 đào tạo chính quy cho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687060" cy="205740"/>
                <wp:effectExtent l="0" t="0" r="0" b="0"/>
                <wp:wrapSquare wrapText="bothSides"/>
                <wp:docPr id="677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tất cả phương thức tuyển sinh của các cơ sở đào tạo. Thời gian đăng ký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4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tất cả phương thức tuyển sinh của các cơ sở đào tạo. Thời gian đăng ký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2042795" cy="205740"/>
                <wp:effectExtent l="0" t="0" r="0" b="0"/>
                <wp:wrapSquare wrapText="bothSides"/>
                <wp:docPr id="678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2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hoạch tuyển sinh hằng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16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hoạch tuyển sinh hằng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679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7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680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241290" cy="205740"/>
                <wp:effectExtent l="0" t="0" r="0" b="0"/>
                <wp:wrapSquare wrapText="bothSides"/>
                <wp:docPr id="681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Thí sinh dự tuyển đợt 1 đào tạo chính quy thực hiện đăng ký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Thí sinh dự tuyển đợt 1 đào tạo chính quy thực hiện đăng ký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610225" cy="205740"/>
                <wp:effectExtent l="0" t="0" r="0" b="0"/>
                <wp:wrapSquare wrapText="bothSides"/>
                <wp:docPr id="682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trên Hệ thống (hoặc qua Cổng dịch vụ công quốc gia) theo kế hoạch chung và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41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trên Hệ thống (hoặc qua Cổng dịch vụ công quốc gia) theo kế hoạch chung và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2721610" cy="205740"/>
                <wp:effectExtent l="0" t="0" r="0" b="0"/>
                <wp:wrapSquare wrapText="bothSides"/>
                <wp:docPr id="683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hướng dẫn của Bộ GDĐT hằng năm.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21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hướng dẫn của Bộ GDĐT hằng năm.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320665" cy="205740"/>
                <wp:effectExtent l="0" t="0" r="0" b="0"/>
                <wp:wrapSquare wrapText="bothSides"/>
                <wp:docPr id="684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Thí sinh được đăng ký tối đa 15 nguyện vọng vào các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18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Thí sinh được đăng ký tối đa 15 nguyện vọng vào các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722620" cy="205740"/>
                <wp:effectExtent l="0" t="0" r="0" b="0"/>
                <wp:wrapSquare wrapText="bothSides"/>
                <wp:docPr id="685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tạo, các cơ sở giáo dục đại học khác nhau; nguyện vọng phải được sắp xếp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5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tạo, các cơ sở giáo dục đại học khác nhau; nguyện vọng phải được sắp xếp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683885" cy="205740"/>
                <wp:effectExtent l="0" t="0" r="0" b="0"/>
                <wp:wrapSquare wrapText="bothSides"/>
                <wp:docPr id="686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 tự ưu tiên từ cao xuống thấp. Trong trường hợp nhiều nguyện vọng đủ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47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 tự ưu tiên từ cao xuống thấp. Trong trường hợp nhiều nguyện vọng đủ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678170" cy="205740"/>
                <wp:effectExtent l="0" t="0" r="0" b="0"/>
                <wp:wrapSquare wrapText="bothSides"/>
                <wp:docPr id="687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8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trúng tuyển, thí sinh chỉ được công nhận trúng tuyển và gọi nhập học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4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trúng tuyển, thí sinh chỉ được công nhận trúng tuyển và gọi nhập học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1705610" cy="205740"/>
                <wp:effectExtent l="0" t="0" r="0" b="0"/>
                <wp:wrapSquare wrapText="bothSides"/>
                <wp:docPr id="688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nguyện vọng cao nhất.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134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nguyện vọng cao nhất.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132705" cy="205740"/>
                <wp:effectExtent l="0" t="0" r="0" b="0"/>
                <wp:wrapSquare wrapText="bothSides"/>
                <wp:docPr id="689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chương trình đào tạo giáo viên chỉ xét tuyển thí sinh đăng ký ở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0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chương trình đào tạo giáo viên chỉ xét tuyển thí sinh đăng ký ở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2640330" cy="205740"/>
                <wp:effectExtent l="0" t="0" r="0" b="0"/>
                <wp:wrapSquare wrapText="bothSides"/>
                <wp:docPr id="690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0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nguyện vọng có thứ tự từ 01 đến 05.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207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nguyện vọng có thứ tự từ 01 đến 05.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5392420" cy="205740"/>
                <wp:effectExtent l="0" t="0" r="0" b="0"/>
                <wp:wrapSquare wrapText="bothSides"/>
                <wp:docPr id="691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Thí sinh thể hiện nguyện vọng đăng ký xét tuyển trên Hệ thống như sau: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42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Thí sinh thể hiện nguyện vọng đăng ký xét tuyển trên Hệ thống như sau: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184140" cy="205740"/>
                <wp:effectExtent l="0" t="0" r="0" b="0"/>
                <wp:wrapSquare wrapText="bothSides"/>
                <wp:docPr id="692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Thứ tự ưu tiên của nguyện vọng (số 1 thể hiện nguyện vọng có thứ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08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Thứ tự ưu tiên của nguyện vọng (số 1 thể hiện nguyện vọng có thứ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1297305" cy="205740"/>
                <wp:effectExtent l="0" t="0" r="0" b="0"/>
                <wp:wrapSquare wrapText="bothSides"/>
                <wp:docPr id="693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ưu tiên cao nhất);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10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ưu tiên cao nhất);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4189730" cy="205740"/>
                <wp:effectExtent l="0" t="0" r="0" b="0"/>
                <wp:wrapSquare wrapText="bothSides"/>
                <wp:docPr id="694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Lựa chọn cơ sở đào tạo, đơn vị tuyển sinh (mã trường);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329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Lựa chọn cơ sở đào tạo, đơn vị tuyển sinh (mã trường);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3564255" cy="205740"/>
                <wp:effectExtent l="0" t="0" r="0" b="0"/>
                <wp:wrapSquare wrapText="bothSides"/>
                <wp:docPr id="695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Lựa chọn chương trình đào tạo (mã xét tuyển).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280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Lựa chọn chương trình đào tạo (mã xét tuyển).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4575175</wp:posOffset>
                </wp:positionV>
                <wp:extent cx="5226685" cy="205740"/>
                <wp:effectExtent l="0" t="0" r="0" b="0"/>
                <wp:wrapSquare wrapText="bothSides"/>
                <wp:docPr id="696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Thí sinh đăng ký xét tuyển vào các trường trực thuộc Bộ Quốc phòng,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60.25pt;width:41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Thí sinh đăng ký xét tuyển vào các trường trực thuộc Bộ Quốc phòng,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598160" cy="205740"/>
                <wp:effectExtent l="0" t="0" r="0" b="0"/>
                <wp:wrapSquare wrapText="bothSides"/>
                <wp:docPr id="697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Công an thực hiện các quy định tại Quy chế này và quy định của Bộ Quốc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40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Công an thực hiện các quy định tại Quy chế này và quy định của Bộ Quốc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1478280" cy="205740"/>
                <wp:effectExtent l="0" t="0" r="0" b="0"/>
                <wp:wrapSquare wrapText="bothSides"/>
                <wp:docPr id="698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phòng, Bộ Công 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11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phòng, Bộ Công 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259705" cy="205740"/>
                <wp:effectExtent l="0" t="0" r="0" b="0"/>
                <wp:wrapSquare wrapText="bothSides"/>
                <wp:docPr id="699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Trong đợt 1, thí sinh đăng ký xét tuyển và chỉ nộp lệ phí xét tuyển một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14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Trong đợt 1, thí sinh đăng ký xét tuyển và chỉ nộp lệ phí xét tuyển một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673090" cy="205740"/>
                <wp:effectExtent l="0" t="0" r="0" b="0"/>
                <wp:wrapSquare wrapText="bothSides"/>
                <wp:docPr id="700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3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lần duy nhất (không bao gồm lệ phí các kỳ bổ trợ, kỳ thi độc lập) theo mức thu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46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lần duy nhất (không bao gồm lệ phí các kỳ bổ trợ, kỳ thi độc lập) theo mức thu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3574415" cy="205740"/>
                <wp:effectExtent l="0" t="0" r="0" b="0"/>
                <wp:wrapSquare wrapText="bothSides"/>
                <wp:docPr id="701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7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dịch vụ tuyển sinh do các cơ sở đào tạo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28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dịch vụ tuyển sinh do các cơ sở đào tạo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4718685" cy="205740"/>
                <wp:effectExtent l="0" t="0" r="0" b="635"/>
                <wp:wrapSquare wrapText="bothSides"/>
                <wp:docPr id="702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8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15. Xét tuyển và xử lý nguyện vọng theo kế hoạch chung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371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15. Xét tuyển và xử lý nguyện vọng theo kế hoạch chung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6353810</wp:posOffset>
                </wp:positionV>
                <wp:extent cx="5142865" cy="205740"/>
                <wp:effectExtent l="0" t="0" r="0" b="0"/>
                <wp:wrapSquare wrapText="bothSides"/>
                <wp:docPr id="703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2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Các cơ sở đào tạo tổ chức xét tuyển theo các phương thức và tiêu chí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00.3pt;width:404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Các cơ sở đào tạo tổ chức xét tuyển theo các phương thức và tiêu chí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626100" cy="205740"/>
                <wp:effectExtent l="0" t="0" r="0" b="0"/>
                <wp:wrapSquare wrapText="bothSides"/>
                <wp:docPr id="704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riêng, hoặc tự nguyện phối hợp theo nhóm để tổ chức xét tuyển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4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riêng, hoặc tự nguyện phối hợp theo nhóm để tổ chức xét tuyển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814060" cy="205740"/>
                <wp:effectExtent l="0" t="0" r="0" b="0"/>
                <wp:wrapSquare wrapText="bothSides"/>
                <wp:docPr id="705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phương thức và tiêu chí xét tuyển chung theo kế hoạch tuyển sinh hằng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57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phương thức và tiêu chí xét tuyển chung theo kế hoạch tuyển sinh hằng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727065" cy="205740"/>
                <wp:effectExtent l="0" t="0" r="0" b="0"/>
                <wp:wrapSquare wrapText="bothSides"/>
                <wp:docPr id="706" name="Shape7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Bộ GDĐT hướng dẫn lịch trình xét tuyển và hỗ trợ việc xử lý nguyện vọng trên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5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Bộ GDĐT hướng dẫn lịch trình xét tuyển và hỗ trợ việc xử lý nguyện vọng trên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749300" cy="205740"/>
                <wp:effectExtent l="0" t="0" r="0" b="0"/>
                <wp:wrapSquare wrapText="bothSides"/>
                <wp:docPr id="707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Hệ thống.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Hệ thống.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140960" cy="205740"/>
                <wp:effectExtent l="0" t="0" r="0" b="0"/>
                <wp:wrapSquare wrapText="bothSides"/>
                <wp:docPr id="708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Sau khi kết thúc thời gian đăng ký nguyện vọng trên Hệ thống,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0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Sau khi kết thúc thời gian đăng ký nguyện vọng trên Hệ thống,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6109335" cy="205740"/>
                <wp:effectExtent l="0" t="0" r="0" b="0"/>
                <wp:wrapSquare wrapText="bothSides"/>
                <wp:docPr id="709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 tạo  tải  thông  tin,  dữ  liệu  từ  Hệ  thống  bao  gồm:  dữ  liệu  đăng  ký  nguyện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8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 tạo  tải  thông  tin,  dữ  liệu  từ  Hệ  thống  bao  gồm:  dữ  liệu  đăng  ký  nguyện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6085205" cy="205740"/>
                <wp:effectExtent l="0" t="0" r="0" b="0"/>
                <wp:wrapSquare wrapText="bothSides"/>
                <wp:docPr id="710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85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vọng,  kết  quả  học  tập  cấp  THPT  (trung  học  nghề),  kết  quả  kỳ  thi  tốt 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7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vọng,  kết  quả  học  tập  cấp  THPT  (trung  học  nghề),  kết  quả  kỳ  thi  tốt 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755005" cy="205740"/>
                <wp:effectExtent l="0" t="0" r="0" b="0"/>
                <wp:wrapSquare wrapText="bothSides"/>
                <wp:docPr id="711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(trung học nghề), điểm xét tốt nghiệp THPT (trung học nghề), kết quả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(trung học nghề), điểm xét tốt nghiệp THPT (trung học nghề), kết quả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5566410" cy="205740"/>
                <wp:effectExtent l="0" t="0" r="0" b="0"/>
                <wp:wrapSquare wrapText="bothSides"/>
                <wp:docPr id="712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các cơ sở đào tạo tổ chức thi trong năm tuyển sinh, điểm chứng chỉ ngoại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438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các cơ sở đào tạo tổ chức thi trong năm tuyển sinh, điểm chứng chỉ ngoại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624195" cy="205740"/>
                <wp:effectExtent l="0" t="0" r="0" b="0"/>
                <wp:wrapSquare wrapText="bothSides"/>
                <wp:docPr id="713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4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ngữ, dữ liệu về ưu tiên theo khu vực và đối tượng của những thí sinh dự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4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ngữ, dữ liệu về ưu tiên theo khu vực và đối tượng của những thí sinh dự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1577340" cy="205740"/>
                <wp:effectExtent l="0" t="0" r="0" b="0"/>
                <wp:wrapSquare wrapText="bothSides"/>
                <wp:docPr id="714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để phục vụ xét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124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để phục vụ xét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9401810</wp:posOffset>
                </wp:positionV>
                <wp:extent cx="1745615" cy="205740"/>
                <wp:effectExtent l="0" t="0" r="0" b="0"/>
                <wp:wrapSquare wrapText="bothSides"/>
                <wp:docPr id="715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Nguyên tắc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0.3pt;width:13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Nguyên tắc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716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8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717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572125" cy="205740"/>
                <wp:effectExtent l="0" t="0" r="0" b="0"/>
                <wp:wrapSquare wrapText="bothSides"/>
                <wp:docPr id="718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 Điểm  trúng  tuyển  được  xác  định  để  số  lượng  tuyển  được  theo  từng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38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 Điểm  trúng  tuyển  được  xác  định  để  số  lượng  tuyển  được  theo  từng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602605" cy="205740"/>
                <wp:effectExtent l="0" t="0" r="0" b="0"/>
                <wp:wrapSquare wrapText="bothSides"/>
                <wp:docPr id="719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2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phù hợp với số lượng  tuyển sinh đã công bố theo nguồn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4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phù hợp với số lượng  tuyển sinh đã công bố theo nguồn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3061970" cy="205740"/>
                <wp:effectExtent l="0" t="0" r="0" b="0"/>
                <wp:wrapSquare wrapText="bothSides"/>
                <wp:docPr id="720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1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và không thấp hơn ngưỡng đầu vào;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24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và không thấp hơn ngưỡng đầu vào;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101590" cy="205740"/>
                <wp:effectExtent l="0" t="0" r="0" b="0"/>
                <wp:wrapSquare wrapText="bothSides"/>
                <wp:docPr id="721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Đối với một chương trình đào tạo, tất cả thí sinh được xét chọn bình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01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Đối với một chương trình đào tạo, tất cả thí sinh được xét chọn bình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6062980" cy="205740"/>
                <wp:effectExtent l="0" t="0" r="0" b="0"/>
                <wp:wrapSquare wrapText="bothSides"/>
                <wp:docPr id="722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đẳng  dựa  trên  điểm  xét  và  điểm  trúng  tuyển  quy  đổi  tương  đương  theo  từng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7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đẳng  dựa  trên  điểm  xét  và  điểm  trúng  tuyển  quy  đổi  tương  đương  theo  từng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500370" cy="205740"/>
                <wp:effectExtent l="0" t="0" r="0" b="0"/>
                <wp:wrapSquare wrapText="bothSides"/>
                <wp:docPr id="723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thức xét tuyển, tổ hợp xét tuyển, không phụ thuộc thứ tự ưu tiên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33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thức xét tuyển, tổ hợp xét tuyển, không phụ thuộc thứ tự ưu tiên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4932680" cy="205740"/>
                <wp:effectExtent l="0" t="0" r="0" b="0"/>
                <wp:wrapSquare wrapText="bothSides"/>
                <wp:docPr id="724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32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nguyện vọng đăng ký trừ trường hợp quy định tại điểm c khoản này;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38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nguyện vọng đăng ký trừ trường hợp quy định tại điểm c khoản này;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5118735" cy="205740"/>
                <wp:effectExtent l="0" t="0" r="0" b="0"/>
                <wp:wrapSquare wrapText="bothSides"/>
                <wp:docPr id="725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Trường hợp nhiều thí sinh có cùng điểm xét ở cuối danh sách, thứ tự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40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Trường hợp nhiều thí sinh có cùng điểm xét ở cuối danh sách, thứ tự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795645" cy="205740"/>
                <wp:effectExtent l="0" t="0" r="0" b="0"/>
                <wp:wrapSquare wrapText="bothSides"/>
                <wp:docPr id="726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ưu tiên đối với các thí sinh có điểm cộng thấp hơn; trường hợp nhiều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5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ưu tiên đối với các thí sinh có điểm cộng thấp hơn; trường hợp nhiều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524500" cy="205740"/>
                <wp:effectExtent l="0" t="0" r="0" b="0"/>
                <wp:wrapSquare wrapText="bothSides"/>
                <wp:docPr id="727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cùng điểm xét ở cuối danh sách và có điểm cộng bằng nhau, thứ tự xét ưu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3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cùng điểm xét ở cuối danh sách và có điểm cộng bằng nhau, thứ tự xét ưu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4578350" cy="205740"/>
                <wp:effectExtent l="0" t="0" r="0" b="0"/>
                <wp:wrapSquare wrapText="bothSides"/>
                <wp:docPr id="728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tiên đối với các thí sinh có thứ tự ưu tiên nguyện vọng cao hơn;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360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tiên đối với các thí sinh có thứ tự ưu tiên nguyện vọng cao hơn;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092065" cy="205740"/>
                <wp:effectExtent l="0" t="0" r="0" b="0"/>
                <wp:wrapSquare wrapText="bothSides"/>
                <wp:docPr id="729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Việc sử dụng điểm ưu tiên khu vực, đối tượng để xét tuyển đảm bảo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00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Việc sử dụng điểm ưu tiên khu vực, đối tượng để xét tuyển đảm bảo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701030" cy="205740"/>
                <wp:effectExtent l="0" t="0" r="0" b="0"/>
                <wp:wrapSquare wrapText="bothSides"/>
                <wp:docPr id="730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thống nhất, đồng bộ với quy định về điểm ưu tiên được quy định tại Điều 7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4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thống nhất, đồng bộ với quy định về điểm ưu tiên được quy định tại Điều 7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980440" cy="205740"/>
                <wp:effectExtent l="0" t="0" r="0" b="0"/>
                <wp:wrapSquare wrapText="bothSides"/>
                <wp:docPr id="731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chế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77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chế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1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4320540</wp:posOffset>
                </wp:positionV>
                <wp:extent cx="5234305" cy="205740"/>
                <wp:effectExtent l="0" t="0" r="0" b="0"/>
                <wp:wrapSquare wrapText="bothSides"/>
                <wp:docPr id="732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Cơ sở đào tạo có thể quy định các tiêu chí phụ khác làm điều kiện cần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40.2pt;width:41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Cơ sở đào tạo có thể quy định các tiêu chí phụ khác làm điều kiện cần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923915" cy="205740"/>
                <wp:effectExtent l="0" t="0" r="0" b="0"/>
                <wp:wrapSquare wrapText="bothSides"/>
                <wp:docPr id="733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để xét tuyển và không sử dụng làm tiêu chí phân loại thí sinh ở điểm c, khoản này.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6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để xét tuyển và không sử dụng làm tiêu chí phân loại thí sinh ở điểm c, khoản này.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212715" cy="205740"/>
                <wp:effectExtent l="0" t="0" r="0" b="0"/>
                <wp:wrapSquare wrapText="bothSides"/>
                <wp:docPr id="734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Sau mỗi chu kỳ xét tuyển, cơ sở đào tạo tải danh sách thí sinh dự kiến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10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Sau mỗi chu kỳ xét tuyển, cơ sở đào tạo tải danh sách thí sinh dự kiến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807075" cy="205740"/>
                <wp:effectExtent l="0" t="0" r="0" b="0"/>
                <wp:wrapSquare wrapText="bothSides"/>
                <wp:docPr id="735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đủ điều kiện trúng tuyển chương trình đào tạo (theo các phương thức tuyển sinh)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5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đủ điều kiện trúng tuyển chương trình đào tạo (theo các phương thức tuyển sinh)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779770" cy="205740"/>
                <wp:effectExtent l="0" t="0" r="0" b="0"/>
                <wp:wrapSquare wrapText="bothSides"/>
                <wp:docPr id="736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lên Hệ thống. Hệ thống tự động loại bỏ khỏi danh sách những nguyện vọng thấp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lên Hệ thống. Hệ thống tự động loại bỏ khỏi danh sách những nguyện vọng thấp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724525" cy="205740"/>
                <wp:effectExtent l="0" t="0" r="0" b="0"/>
                <wp:wrapSquare wrapText="bothSides"/>
                <wp:docPr id="737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thí sinh đủ điều kiện trúng tuyển nhiều nguyện vọng và trả lại danh sách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5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thí sinh đủ điều kiện trúng tuyển nhiều nguyện vọng và trả lại danh sách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6114415" cy="205740"/>
                <wp:effectExtent l="0" t="0" r="0" b="0"/>
                <wp:wrapSquare wrapText="bothSides"/>
                <wp:docPr id="738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 dự  kiến  trúng  tuyển  theo  nguyện  vọng  cao  nhất.  Cơ  sở  đào  tạo  có 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81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 dự  kiến  trúng  tuyển  theo  nguyện  vọng  cao  nhất.  Cơ  sở  đào  tạo  có 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753100" cy="205740"/>
                <wp:effectExtent l="0" t="0" r="0" b="0"/>
                <wp:wrapSquare wrapText="bothSides"/>
                <wp:docPr id="739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rà soát đầy đủ thông tin trong thông tin tuyển sinh với kết quả thí sinh dự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5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rà soát đầy đủ thông tin trong thông tin tuyển sinh với kết quả thí sinh dự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781675" cy="205740"/>
                <wp:effectExtent l="0" t="0" r="0" b="0"/>
                <wp:wrapSquare wrapText="bothSides"/>
                <wp:docPr id="740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kiến trúng tuyển theo nguyện vọng cao nhất sau mỗi lần Hệ thống trả kết quả xử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5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kiến trúng tuyển theo nguyện vọng cao nhất sau mỗi lần Hệ thống trả kết quả xử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1200785" cy="205740"/>
                <wp:effectExtent l="0" t="0" r="0" b="0"/>
                <wp:wrapSquare wrapText="bothSides"/>
                <wp:docPr id="741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nguyện vọng.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94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nguyện vọng.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160645" cy="205740"/>
                <wp:effectExtent l="0" t="0" r="0" b="0"/>
                <wp:wrapSquare wrapText="bothSides"/>
                <wp:docPr id="742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Căn cứ kết quả xử lý nguyện vọng, cơ sở đào tạo lặp lại quy trình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0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Căn cứ kết quả xử lý nguyện vọng, cơ sở đào tạo lặp lại quy trình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549900" cy="205740"/>
                <wp:effectExtent l="0" t="0" r="0" b="0"/>
                <wp:wrapSquare wrapText="bothSides"/>
                <wp:docPr id="743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ở chu kỳ sau, điều chỉnh điểm trúng tuyển phù hợp với  số lượng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3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ở chu kỳ sau, điều chỉnh điểm trúng tuyển phù hợp với  số lượng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5824855" cy="205740"/>
                <wp:effectExtent l="0" t="0" r="0" b="0"/>
                <wp:wrapSquare wrapText="bothSides"/>
                <wp:docPr id="744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trong thời hạn quy định. Ở chu kỳ cuối, cơ sở đào tạo quyết định điểm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458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trong thời hạn quy định. Ở chu kỳ cuối, cơ sở đào tạo quyết định điểm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742305" cy="205740"/>
                <wp:effectExtent l="0" t="0" r="0" b="0"/>
                <wp:wrapSquare wrapText="bothSides"/>
                <wp:docPr id="745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2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vào các chương trình đào tạo (theo các phương thức tuyển sinh) và tải lên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5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vào các chương trình đào tạo (theo các phương thức tuyển sinh) và tải lên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584190" cy="205740"/>
                <wp:effectExtent l="0" t="0" r="0" b="0"/>
                <wp:wrapSquare wrapText="bothSides"/>
                <wp:docPr id="746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Hệ thống danh sách (chính thức) thí sinh đủ điều kiện trúng tuyển. Trên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3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Hệ thống danh sách (chính thức) thí sinh đủ điều kiện trúng tuyển. Trên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519420" cy="205740"/>
                <wp:effectExtent l="0" t="0" r="0" b="0"/>
                <wp:wrapSquare wrapText="bothSides"/>
                <wp:docPr id="747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xử lý nguyện vọng cuối cùng, cơ sở đào tạo quyết định danh sách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34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xử lý nguyện vọng cuối cùng, cơ sở đào tạo quyết định danh sách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791835" cy="205740"/>
                <wp:effectExtent l="0" t="0" r="0" b="0"/>
                <wp:wrapSquare wrapText="bothSides"/>
                <wp:docPr id="748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trúng tuyển vào các chương trình đào tạo theo đúng thông tin công bố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trúng tuyển vào các chương trình đào tạo theo đúng thông tin công bố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1513205" cy="205740"/>
                <wp:effectExtent l="0" t="0" r="0" b="0"/>
                <wp:wrapSquare wrapText="bothSides"/>
                <wp:docPr id="749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13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tin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119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tin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3845560" cy="205740"/>
                <wp:effectExtent l="0" t="0" r="0" b="635"/>
                <wp:wrapSquare wrapText="bothSides"/>
                <wp:docPr id="750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16. Thông báo kết quả và xác nhận nhập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302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16. Thông báo kết quả và xác nhận nhập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278755" cy="205740"/>
                <wp:effectExtent l="0" t="0" r="0" b="0"/>
                <wp:wrapSquare wrapText="bothSides"/>
                <wp:docPr id="751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Cơ sở đào tạo công bố điểm trúng tuyển (và các điều kiện, tiêu chí phụ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1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Cơ sở đào tạo công bố điểm trúng tuyển (và các điều kiện, tiêu chí phụ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5707380" cy="205740"/>
                <wp:effectExtent l="0" t="0" r="0" b="0"/>
                <wp:wrapSquare wrapText="bothSides"/>
                <wp:docPr id="752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nếu có) vào các chương trình đào tạo theo các phương thức tuyển sinh, cam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44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nếu có) vào các chương trình đào tạo theo các phương thức tuyển sinh, cam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793740" cy="205740"/>
                <wp:effectExtent l="0" t="0" r="0" b="0"/>
                <wp:wrapSquare wrapText="bothSides"/>
                <wp:docPr id="753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thông tin công bố chính xác và chịu trách nhiệm về kết quả công bố trúng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56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thông tin công bố chính xác và chịu trách nhiệm về kết quả công bố trúng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754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0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755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816600" cy="205740"/>
                <wp:effectExtent l="0" t="0" r="0" b="0"/>
                <wp:wrapSquare wrapText="bothSides"/>
                <wp:docPr id="756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16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tổ chức cho thí sinh tra cứu kết quả trúng tuyển (điểm của thí sinh và tên 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57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tổ chức cho thí sinh tra cứu kết quả trúng tuyển (điểm của thí sinh và tên 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709920" cy="205740"/>
                <wp:effectExtent l="0" t="0" r="0" b="0"/>
                <wp:wrapSquare wrapText="bothSides"/>
                <wp:docPr id="757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thức trúng tuyển) trên trang thông tin điện tử của cơ sở đào tạo (hoặc của 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thức trúng tuyển) trên trang thông tin điện tử của cơ sở đào tạo (hoặc của 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5709920" cy="205740"/>
                <wp:effectExtent l="0" t="0" r="0" b="0"/>
                <wp:wrapSquare wrapText="bothSides"/>
                <wp:docPr id="758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9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cơ sở đào tạo phối hợp xét tuyển); giải đáp thắc mắc của thí sinh và xã hội (nếu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449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cơ sở đào tạo phối hợp xét tuyển); giải đáp thắc mắc của thí sinh và xã hội (nếu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1710690" cy="205740"/>
                <wp:effectExtent l="0" t="0" r="0" b="0"/>
                <wp:wrapSquare wrapText="bothSides"/>
                <wp:docPr id="759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có) về kết quả công bố.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134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có) về kết quả công bố.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1781175</wp:posOffset>
                </wp:positionV>
                <wp:extent cx="5659120" cy="205740"/>
                <wp:effectExtent l="0" t="0" r="0" b="0"/>
                <wp:wrapSquare wrapText="bothSides"/>
                <wp:docPr id="760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 Cơ  sở  đào  tạo  thông  báo  kết  quả  trúng  tuyển  cho  từng  thí  sinh 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40.25pt;width:44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 Cơ  sở  đào  tạo  thông  báo  kết  quả  trúng  tuyển  cho  từng  thí  sinh 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722620" cy="205740"/>
                <wp:effectExtent l="0" t="0" r="0" b="0"/>
                <wp:wrapSquare wrapText="bothSides"/>
                <wp:docPr id="761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điểm và tên phương thức trúng tuyển kèm theo thủ tục nhập học và có quyền từ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50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điểm và tên phương thức trúng tuyển kèm theo thủ tục nhập học và có quyền từ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589270" cy="205740"/>
                <wp:effectExtent l="0" t="0" r="0" b="0"/>
                <wp:wrapSquare wrapText="bothSides"/>
                <wp:docPr id="762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9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chối nhập học đối với thí sinh khai báo không trung thực về thông tin cá nhân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4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chối nhập học đối với thí sinh khai báo không trung thực về thông tin cá nhân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1363980" cy="205740"/>
                <wp:effectExtent l="0" t="0" r="0" b="0"/>
                <wp:wrapSquare wrapText="bothSides"/>
                <wp:docPr id="763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đăng ký xét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10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đăng ký xét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117465" cy="205740"/>
                <wp:effectExtent l="0" t="0" r="0" b="0"/>
                <wp:wrapSquare wrapText="bothSides"/>
                <wp:docPr id="764" name="Shape7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Thí sinh xác nhận nhập học trực tuyến trên  Hệ thống trước khi nhập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0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Thí sinh xác nhận nhập học trực tuyến trên  Hệ thống trước khi nhập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3287395" cy="205740"/>
                <wp:effectExtent l="0" t="0" r="0" b="0"/>
                <wp:wrapSquare wrapText="bothSides"/>
                <wp:docPr id="765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học tại cơ sở đào tạo trong thời hạn quy 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258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học tại cơ sở đào tạo trong thời hạn quy 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5485765" cy="205740"/>
                <wp:effectExtent l="0" t="0" r="0" b="0"/>
                <wp:wrapSquare wrapText="bothSides"/>
                <wp:docPr id="766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85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Đối với những thí sinh không xác nhận nhập học trong thời hạn quy định: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43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Đối với những thí sinh không xác nhận nhập học trong thời hạn quy định: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163820" cy="205740"/>
                <wp:effectExtent l="0" t="0" r="0" b="0"/>
                <wp:wrapSquare wrapText="bothSides"/>
                <wp:docPr id="767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Trường hợp không có lý do chính đáng thì coi như thí sinh đã từ chối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0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Trường hợp không có lý do chính đáng thì coi như thí sinh đã từ chối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3837305" cy="205740"/>
                <wp:effectExtent l="0" t="0" r="0" b="0"/>
                <wp:wrapSquare wrapText="bothSides"/>
                <wp:docPr id="768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7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nhập học và cơ sở đào tạo có quyền không tiếp nhận;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30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nhập học và cơ sở đào tạo có quyền không tiếp nhận;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291455" cy="205740"/>
                <wp:effectExtent l="0" t="0" r="0" b="0"/>
                <wp:wrapSquare wrapText="bothSides"/>
                <wp:docPr id="769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1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Trường hợp do ốm đau, tai nạn, có giấy xác nhận của bệnh viện cấp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16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Trường hợp do ốm đau, tai nạn, có giấy xác nhận của bệnh viện cấp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729605" cy="205740"/>
                <wp:effectExtent l="0" t="0" r="0" b="0"/>
                <wp:wrapSquare wrapText="bothSides"/>
                <wp:docPr id="770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9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bản trở lên hoặc do thiên tai có xác nhận của ủy ban nhân dân cấp xã, cơ sở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51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bản trở lên hoặc do thiên tai có xác nhận của ủy ban nhân dân cấp xã, cơ sở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534025" cy="205740"/>
                <wp:effectExtent l="0" t="0" r="0" b="0"/>
                <wp:wrapSquare wrapText="bothSides"/>
                <wp:docPr id="771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3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tạo xem xét quyết định tiếp nhận thí sinh vào học hoặc bảo lưu kết quả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35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tạo xem xét quyết định tiếp nhận thí sinh vào học hoặc bảo lưu kết quả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638165" cy="205740"/>
                <wp:effectExtent l="0" t="0" r="0" b="0"/>
                <wp:wrapSquare wrapText="bothSides"/>
                <wp:docPr id="772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sinh, việc chấp thuận thí sinh vào học do Hiệu trưởng quyết định và chịu trách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4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sinh, việc chấp thuận thí sinh vào học do Hiệu trưởng quyết định và chịu trách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184775" cy="205740"/>
                <wp:effectExtent l="0" t="0" r="0" b="0"/>
                <wp:wrapSquare wrapText="bothSides"/>
                <wp:docPr id="773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4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nhiệm giải trình về thời gian tiếp nhận thí sinh nhập học muộn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0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nhiệm giải trình về thời gian tiếp nhận thí sinh nhập học muộn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523230" cy="205740"/>
                <wp:effectExtent l="0" t="0" r="0" b="0"/>
                <wp:wrapSquare wrapText="bothSides"/>
                <wp:docPr id="774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Trường  hợp  do  sai  sót,  nhầm  lẫn  được  xác  định  thuộc  lỗi  kỹ  thuật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34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Trường  hợp  do  sai  sót,  nhầm  lẫn  được  xác  định  thuộc  lỗi  kỹ  thuật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727700" cy="205740"/>
                <wp:effectExtent l="0" t="0" r="0" b="0"/>
                <wp:wrapSquare wrapText="bothSides"/>
                <wp:docPr id="775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khách quan trong công tác tuyển sinh, Hiệu trưởng cơ sở đào tạo chủ động phối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5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khách quan trong công tác tuyển sinh, Hiệu trưởng cơ sở đào tạo chủ động phối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605780" cy="205740"/>
                <wp:effectExtent l="0" t="0" r="0" b="0"/>
                <wp:wrapSquare wrapText="bothSides"/>
                <wp:docPr id="776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5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hợp với các cá nhân, tổ chức liên quan xem xét các minh chứng và quyết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4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hợp với các cá nhân, tổ chức liên quan xem xét các minh chứng và quyết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628005" cy="205740"/>
                <wp:effectExtent l="0" t="0" r="0" b="0"/>
                <wp:wrapSquare wrapText="bothSides"/>
                <wp:docPr id="777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việc tiếp nhận thí sinh vào học hoặc bảo lưu kết quả tuyển sinh để thí sinh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4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việc tiếp nhận thí sinh vào học hoặc bảo lưu kết quả tuyển sinh để thí sinh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747385" cy="205740"/>
                <wp:effectExtent l="0" t="0" r="0" b="0"/>
                <wp:wrapSquare wrapText="bothSides"/>
                <wp:docPr id="778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học; lập hồ sơ lưu trữ và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EE0000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cáo danh sách riêng thí sinh bị sự cố trong báo cáo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5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học; lập hồ sơ lưu trữ và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EE0000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cáo danh sách riêng thí sinh bị sự cố trong báo cáo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2136775" cy="205740"/>
                <wp:effectExtent l="0" t="0" r="0" b="0"/>
                <wp:wrapSquare wrapText="bothSides"/>
                <wp:docPr id="779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6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tuyển sinh hằng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168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tuyển sinh hằng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234305" cy="205740"/>
                <wp:effectExtent l="0" t="0" r="0" b="0"/>
                <wp:wrapSquare wrapText="bothSides"/>
                <wp:docPr id="780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4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Thí sinh đã xác nhận nhập học tại một cơ sở đào tạo không được tham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12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Thí sinh đã xác nhận nhập học tại một cơ sở đào tạo không được tham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755005" cy="205740"/>
                <wp:effectExtent l="0" t="0" r="0" b="0"/>
                <wp:wrapSquare wrapText="bothSides"/>
                <wp:docPr id="781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gia xét tuyển ở nơi khác hoặc ở các đợt xét tuyển bổ sung trong năm tuyển sinh,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gia xét tuyển ở nơi khác hoặc ở các đợt xét tuyển bổ sung trong năm tuyển sinh,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5002530" cy="205740"/>
                <wp:effectExtent l="0" t="0" r="0" b="0"/>
                <wp:wrapSquare wrapText="bothSides"/>
                <wp:docPr id="782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2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trừ trường hợp được Hiệu trưởng cơ sở đào tạo trúng tuyển cho phép.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39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trừ trường hợp được Hiệu trưởng cơ sở đào tạo trúng tuyển cho phép.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4179570" cy="205740"/>
                <wp:effectExtent l="0" t="0" r="0" b="635"/>
                <wp:wrapSquare wrapText="bothSides"/>
                <wp:docPr id="783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17. Tổ chức đăng ký và xét tuyển các đợt bổ 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329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17. Tổ chức đăng ký và xét tuyển các đợt bổ 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7878445</wp:posOffset>
                </wp:positionV>
                <wp:extent cx="5664200" cy="205740"/>
                <wp:effectExtent l="0" t="0" r="0" b="0"/>
                <wp:wrapSquare wrapText="bothSides"/>
                <wp:docPr id="784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 Căn  cứ  số  lượng  tuyển  sinh  của  chương  trình  đào  tạo  và  số  thí 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35pt;width:44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 Căn  cứ  số  lượng  tuyển  sinh  của  chương  trình  đào  tạo  và  số  thí 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685155" cy="205740"/>
                <wp:effectExtent l="0" t="0" r="0" b="0"/>
                <wp:wrapSquare wrapText="bothSides"/>
                <wp:docPr id="785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trúng tuyển đã xác nhận nhập học vào chương trình đào tạo, Hiệu trưởng quyết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447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trúng tuyển đã xác nhận nhập học vào chương trình đào tạo, Hiệu trưởng quyết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2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5705475" cy="205740"/>
                <wp:effectExtent l="0" t="0" r="0" b="0"/>
                <wp:wrapSquare wrapText="bothSides"/>
                <wp:docPr id="786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5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định xét tuyển các đợt bổ sung và công bố kế hoạch xét tuyển, phương thức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449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định xét tuyển các đợt bổ sung và công bố kế hoạch xét tuyển, phương thức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5747385" cy="205740"/>
                <wp:effectExtent l="0" t="0" r="0" b="0"/>
                <wp:wrapSquare wrapText="bothSides"/>
                <wp:docPr id="787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tuyển, hình thức đăng ký xét tuyển các đợt bổ sung, điều kiện xét tuyển bổ 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45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tuyển, hình thức đăng ký xét tuyển các đợt bổ sung, điều kiện xét tuyển bổ 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728335" cy="205740"/>
                <wp:effectExtent l="0" t="0" r="0" b="0"/>
                <wp:wrapSquare wrapText="bothSides"/>
                <wp:docPr id="788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8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đối với các chương trình đào tạo theo từng phương thức xét tuyển nhưng không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5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đối với các chương trình đào tạo theo từng phương thức xét tuyển nhưng không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2692400" cy="205740"/>
                <wp:effectExtent l="0" t="0" r="0" b="0"/>
                <wp:wrapSquare wrapText="bothSides"/>
                <wp:docPr id="789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thấp hơn điều kiện trúng tuyển đợt 1.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211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thấp hơn điều kiện trúng tuyển đợt 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790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9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791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089525" cy="205740"/>
                <wp:effectExtent l="0" t="0" r="0" b="0"/>
                <wp:wrapSquare wrapText="bothSides"/>
                <wp:docPr id="792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89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Thí sinh chưa trúng tuyển hoặc đã trúng tuyển nhưng chưa xác nhận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0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Thí sinh chưa trúng tuyển hoặc đã trúng tuyển nhưng chưa xác nhận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5755005" cy="205740"/>
                <wp:effectExtent l="0" t="0" r="0" b="0"/>
                <wp:wrapSquare wrapText="bothSides"/>
                <wp:docPr id="793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nhập học vào một cơ sở đào tạo bất kỳ có thể đăng ký xét tuyển các đợt bổ sung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45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nhập học vào một cơ sở đào tạo bất kỳ có thể đăng ký xét tuyển các đợt bổ sung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1272540</wp:posOffset>
                </wp:positionV>
                <wp:extent cx="3383915" cy="205740"/>
                <wp:effectExtent l="0" t="0" r="0" b="0"/>
                <wp:wrapSquare wrapText="bothSides"/>
                <wp:docPr id="794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kế hoạch và hướng dẫn của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00.2pt;width:266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kế hoạch và hướng dẫn của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5205095" cy="205740"/>
                <wp:effectExtent l="0" t="0" r="0" b="0"/>
                <wp:wrapSquare wrapText="bothSides"/>
                <wp:docPr id="795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Kết thúc mỗi đợt xét tuyển, cơ sở đào tạo công bố trên trang thông tin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409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Kết thúc mỗi đợt xét tuyển, cơ sở đào tạo công bố trên trang thông tin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739130" cy="205740"/>
                <wp:effectExtent l="0" t="0" r="0" b="0"/>
                <wp:wrapSquare wrapText="bothSides"/>
                <wp:docPr id="796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điện tử điểm trúng tuyển (và các điều kiện, tiêu chí phụ nếu có) vào các 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51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điện tử điểm trúng tuyển (và các điều kiện, tiêu chí phụ nếu có) vào các 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621020" cy="205740"/>
                <wp:effectExtent l="0" t="0" r="0" b="0"/>
                <wp:wrapSquare wrapText="bothSides"/>
                <wp:docPr id="797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1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trình đào tạo theo các phương thức tuyển sinh; tổ chức cho thí sinh tra cứu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4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trình đào tạo theo các phương thức tuyển sinh; tổ chức cho thí sinh tra cứu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5620385" cy="205740"/>
                <wp:effectExtent l="0" t="0" r="0" b="0"/>
                <wp:wrapSquare wrapText="bothSides"/>
                <wp:docPr id="798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0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xét tuyển của cá nhân (điểm của thí sinh và tên phương thức trúng tuyển);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44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xét tuyển của cá nhân (điểm của thí sinh và tên phương thức trúng tuyển);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5293995" cy="205740"/>
                <wp:effectExtent l="0" t="0" r="0" b="0"/>
                <wp:wrapSquare wrapText="bothSides"/>
                <wp:docPr id="799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4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gửi giấy báo trúng tuyển và hướng dẫn cho thí sinh trúng tuyển nhập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416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gửi giấy báo trúng tuyển và hướng dẫn cho thí sinh trúng tuyển nhập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2795905</wp:posOffset>
                </wp:positionV>
                <wp:extent cx="5309235" cy="205740"/>
                <wp:effectExtent l="0" t="0" r="0" b="0"/>
                <wp:wrapSquare wrapText="bothSides"/>
                <wp:docPr id="800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Cơ sở đào tạo có thể công bố xét tuyển đợt bổ sung ngay sau khi có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20.15pt;width:41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Cơ sở đào tạo có thể công bố xét tuyển đợt bổ sung ngay sau khi có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556250" cy="205740"/>
                <wp:effectExtent l="0" t="0" r="0" b="0"/>
                <wp:wrapSquare wrapText="bothSides"/>
                <wp:docPr id="801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6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thí sinh xác nhận nhập học các đợt nếu số thí sinh xác nhận nhập học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37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thí sinh xác nhận nhập học các đợt nếu số thí sinh xác nhận nhập học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778500" cy="205740"/>
                <wp:effectExtent l="0" t="0" r="0" b="0"/>
                <wp:wrapSquare wrapText="bothSides"/>
                <wp:docPr id="802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đợt thấp hơn số lượng tuyển sinh của cơ sở đào tạo công bố trong tuyển sinh đợt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5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đợt thấp hơn số lượng tuyển sinh của cơ sở đào tạo công bố trong tuyển sinh đợt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608955" cy="205740"/>
                <wp:effectExtent l="0" t="0" r="0" b="0"/>
                <wp:wrapSquare wrapText="bothSides"/>
                <wp:docPr id="803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8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1; việc xét tuyển bổ sung phải đảm bảo số lượng tuyển sinh công bố trong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4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1; việc xét tuyển bổ sung phải đảm bảo số lượng tuyển sinh công bố trong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655310" cy="205740"/>
                <wp:effectExtent l="0" t="0" r="0" b="0"/>
                <wp:wrapSquare wrapText="bothSides"/>
                <wp:docPr id="804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đợt bổ sung không được vượt quá số lượng tuyển sinh đã công bố ở đợt 1; mỗi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4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đợt bổ sung không được vượt quá số lượng tuyển sinh đã công bố ở đợt 1; mỗi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5596890" cy="205740"/>
                <wp:effectExtent l="0" t="0" r="0" b="0"/>
                <wp:wrapSquare wrapText="bothSides"/>
                <wp:docPr id="805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6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đợt xét tuyển bổ sung, thời gian từ khi công bố phương án đến khi bắt đầu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44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đợt xét tuyển bổ sung, thời gian từ khi công bố phương án đến khi bắt đầu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2249170" cy="205740"/>
                <wp:effectExtent l="0" t="0" r="0" b="0"/>
                <wp:wrapSquare wrapText="bothSides"/>
                <wp:docPr id="806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phải tối thiểu là 10 ngày.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177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phải tối thiểu là 10 ngày.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4575175</wp:posOffset>
                </wp:positionV>
                <wp:extent cx="5240655" cy="205740"/>
                <wp:effectExtent l="0" t="0" r="0" b="635"/>
                <wp:wrapSquare wrapText="bothSides"/>
                <wp:docPr id="807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18. Trách nhiệm của các bên liên quan trong công tác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60.25pt;width:41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18. Trách nhiệm của các bên liên quan trong công tác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1988820" cy="205740"/>
                <wp:effectExtent l="0" t="0" r="0" b="0"/>
                <wp:wrapSquare wrapText="bothSides"/>
                <wp:docPr id="808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9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Trách nhiệm của thí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156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Trách nhiệm của thí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5082540</wp:posOffset>
                </wp:positionV>
                <wp:extent cx="5280660" cy="205740"/>
                <wp:effectExtent l="0" t="0" r="0" b="0"/>
                <wp:wrapSquare wrapText="bothSides"/>
                <wp:docPr id="809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0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Tìm hiểu kỹ thông tin tuyển sinh của các cơ sở đào tạo, không đăng ký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00.2pt;width:415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Tìm hiểu kỹ thông tin tuyển sinh của các cơ sở đào tạo, không đăng ký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5337175</wp:posOffset>
                </wp:positionV>
                <wp:extent cx="5601970" cy="205740"/>
                <wp:effectExtent l="0" t="0" r="0" b="0"/>
                <wp:wrapSquare wrapText="bothSides"/>
                <wp:docPr id="810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nguyện vọng vào những chương trình đào tạo hay phương thức tuyển sinh mà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0.25pt;width:44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nguyện vọng vào những chương trình đào tạo hay phương thức tuyển sinh mà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1468120" cy="205740"/>
                <wp:effectExtent l="0" t="0" r="0" b="0"/>
                <wp:wrapSquare wrapText="bothSides"/>
                <wp:docPr id="811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không đủ điều kiện;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11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không đủ điều kiện;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5360035" cy="205740"/>
                <wp:effectExtent l="0" t="0" r="0" b="0"/>
                <wp:wrapSquare wrapText="bothSides"/>
                <wp:docPr id="812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Cung cấp đầy đủ, tự chịu trách nhiệm về tính chính xác của tất cả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42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Cung cấp đầy đủ, tự chịu trách nhiệm về tính chính xác của tất cả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5546725" cy="205740"/>
                <wp:effectExtent l="0" t="0" r="0" b="0"/>
                <wp:wrapSquare wrapText="bothSides"/>
                <wp:docPr id="813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6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tin đăng ký dự tuyển, bao gồm cả thông tin cá nhân, thông tin khu vực và 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3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tin đăng ký dự tuyển, bao gồm cả thông tin cá nhân, thông tin khu vực và 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601335" cy="205740"/>
                <wp:effectExtent l="0" t="0" r="0" b="0"/>
                <wp:wrapSquare wrapText="bothSides"/>
                <wp:docPr id="814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tượng ưu tiên (nếu  có), nguyện vọng đăng ký,  chứng chỉ ngoại ngữ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4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tượng ưu tiên (nếu  có), nguyện vọng đăng ký,  chứng chỉ ngoại ngữ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3039110" cy="205740"/>
                <wp:effectExtent l="0" t="0" r="0" b="0"/>
                <wp:wrapSquare wrapText="bothSides"/>
                <wp:docPr id="815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39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tính xác thực của các giấy tờ minh chứng;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23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tính xác thực của các giấy tờ minh chứng;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257800" cy="205740"/>
                <wp:effectExtent l="0" t="0" r="0" b="0"/>
                <wp:wrapSquare wrapText="bothSides"/>
                <wp:docPr id="816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7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Đồng ý để cơ sở đào tạo mà mình dự tuyển được quyền sử dụng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1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Đồng ý để cơ sở đào tạo mà mình dự tuyển được quyền sử dụng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3789680" cy="205740"/>
                <wp:effectExtent l="0" t="0" r="0" b="0"/>
                <wp:wrapSquare wrapText="bothSides"/>
                <wp:docPr id="817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9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tin, dữ liệu cần thiết phục vụ cho công tác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298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tin, dữ liệu cần thiết phục vụ cho công tác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215890" cy="205740"/>
                <wp:effectExtent l="0" t="0" r="0" b="0"/>
                <wp:wrapSquare wrapText="bothSides"/>
                <wp:docPr id="818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Tự chịu trách nhiệm về rủi ro phát sinh khi sử dụng kết quả các kỳ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10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Tự chịu trách nhiệm về rủi ro phát sinh khi sử dụng kết quả các kỳ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680075" cy="205740"/>
                <wp:effectExtent l="0" t="0" r="0" b="0"/>
                <wp:wrapSquare wrapText="bothSides"/>
                <wp:docPr id="819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sinh, kỳ thi độc lập của các cơ sở đào tạo hoặc các tổ chức nước ngoài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47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sinh, kỳ thi độc lập của các cơ sở đào tạo hoặc các tổ chức nước ngoài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1460500" cy="205740"/>
                <wp:effectExtent l="0" t="0" r="0" b="0"/>
                <wp:wrapSquare wrapText="bothSides"/>
                <wp:docPr id="820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kỳ thi độc lập;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11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kỳ thi độc lập;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8131175</wp:posOffset>
                </wp:positionV>
                <wp:extent cx="5160010" cy="205740"/>
                <wp:effectExtent l="0" t="0" r="0" b="0"/>
                <wp:wrapSquare wrapText="bothSides"/>
                <wp:docPr id="821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9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Hoàn thành thanh toán mức thu dịch vụ tuyển sinh trước khi kết thúc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40.25pt;width:40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Hoàn thành thanh toán mức thu dịch vụ tuyển sinh trước khi kết thúc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8385810</wp:posOffset>
                </wp:positionV>
                <wp:extent cx="4458970" cy="205740"/>
                <wp:effectExtent l="0" t="0" r="0" b="0"/>
                <wp:wrapSquare wrapText="bothSides"/>
                <wp:docPr id="822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thủ tục đăng ký dự tuyển theo quy định của các cơ sở đào tạo.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0.3pt;width:351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thủ tục đăng ký dự tuyển theo quy định của các cơ sở đào tạo.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188585" cy="205740"/>
                <wp:effectExtent l="0" t="0" r="0" b="0"/>
                <wp:wrapSquare wrapText="bothSides"/>
                <wp:docPr id="823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Trách nhiệm của các trường THPT, trường trung học nghề và các đơn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08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Trách nhiệm của các trường THPT, trường trung học nghề và các đơn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3970655" cy="205740"/>
                <wp:effectExtent l="0" t="0" r="0" b="0"/>
                <wp:wrapSquare wrapText="bothSides"/>
                <wp:docPr id="824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vị khác liên quan đến thí sinh thuộc phạm vi phụ trách.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312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vị khác liên quan đến thí sinh thuộc phạm vi phụ trách.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210810" cy="205740"/>
                <wp:effectExtent l="0" t="0" r="0" b="0"/>
                <wp:wrapSquare wrapText="bothSides"/>
                <wp:docPr id="825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0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Tổ chức rà soát, kiểm tra, bổ sung, cập nhật thông tin cá nhân, dữ liệu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1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Tổ chức rà soát, kiểm tra, bổ sung, cập nhật thông tin cá nhân, dữ liệu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3850005" cy="205740"/>
                <wp:effectExtent l="0" t="0" r="0" b="0"/>
                <wp:wrapSquare wrapText="bothSides"/>
                <wp:docPr id="826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9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kết quả học tập cấp THPT của thí sinh trên Hệ thống;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30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kết quả học tập cấp THPT của thí sinh trên Hệ thống;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827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8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828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363845" cy="205740"/>
                <wp:effectExtent l="0" t="0" r="0" b="0"/>
                <wp:wrapSquare wrapText="bothSides"/>
                <wp:docPr id="829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Kiểm tra dữ liệu, hướng dẫn thí sinh khai đúng thông tin cá nhân,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22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Kiểm tra dữ liệu, hướng dẫn thí sinh khai đúng thông tin cá nhân,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2863850" cy="205740"/>
                <wp:effectExtent l="0" t="0" r="0" b="0"/>
                <wp:wrapSquare wrapText="bothSides"/>
                <wp:docPr id="830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3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tin khu vực, đối tượng ưu tiên (nếu có);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22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tin khu vực, đối tượng ưu tiên (nếu có);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321300" cy="205740"/>
                <wp:effectExtent l="0" t="0" r="0" b="0"/>
                <wp:wrapSquare wrapText="bothSides"/>
                <wp:docPr id="831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1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 Hỗ trợ việc đăng ký nguyện vọng  cho những  thí  sinh không  có  điều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1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 Hỗ trợ việc đăng ký nguyện vọng  cho những  thí  sinh không  có  điều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1787525" cy="205740"/>
                <wp:effectExtent l="0" t="0" r="0" b="0"/>
                <wp:wrapSquare wrapText="bothSides"/>
                <wp:docPr id="832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7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kiện đăng ký trực tuyến;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14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kiện đăng ký trực tuyến;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1781175</wp:posOffset>
                </wp:positionV>
                <wp:extent cx="5331460" cy="205740"/>
                <wp:effectExtent l="0" t="0" r="0" b="0"/>
                <wp:wrapSquare wrapText="bothSides"/>
                <wp:docPr id="833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1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Hỗ trợ các cơ sở đào tạo trong việc xác nhận kết quả học tập cấp THPT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40.25pt;width:419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Hỗ trợ các cơ sở đào tạo trong việc xác nhận kết quả học tập cấp THPT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2092960" cy="205740"/>
                <wp:effectExtent l="0" t="0" r="0" b="0"/>
                <wp:wrapSquare wrapText="bothSides"/>
                <wp:docPr id="834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cho những thí sinh dự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16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cho những thí sinh dự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2289175</wp:posOffset>
                </wp:positionV>
                <wp:extent cx="2405380" cy="205740"/>
                <wp:effectExtent l="0" t="0" r="0" b="0"/>
                <wp:wrapSquare wrapText="bothSides"/>
                <wp:docPr id="835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5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Trách nhiệm của cơ sở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0.25pt;width:18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Trách nhiệm của cơ sở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5216525" cy="205740"/>
                <wp:effectExtent l="0" t="0" r="0" b="0"/>
                <wp:wrapSquare wrapText="bothSides"/>
                <wp:docPr id="836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Cung cấp đầy đủ, đúng định dạng và bảo đảm tính xác thực của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410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Cung cấp đầy đủ, đúng định dạng và bảo đảm tính xác thực của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2620645" cy="205740"/>
                <wp:effectExtent l="0" t="0" r="0" b="0"/>
                <wp:wrapSquare wrapText="bothSides"/>
                <wp:docPr id="837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0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tin, dữ liệu tuyển sinh lên Hệ thống;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20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tin, dữ liệu tuyển sinh lên Hệ thống;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3050540</wp:posOffset>
                </wp:positionV>
                <wp:extent cx="5212080" cy="205740"/>
                <wp:effectExtent l="0" t="0" r="0" b="0"/>
                <wp:wrapSquare wrapText="bothSides"/>
                <wp:docPr id="838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Quy định (hoặc thống nhất với các  cơ  sở đào tạo khác) về  mức  thu,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40.2pt;width:410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Quy định (hoặc thống nhất với các  cơ  sở đào tạo khác) về  mức  thu,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3904615" cy="205740"/>
                <wp:effectExtent l="0" t="0" r="0" b="0"/>
                <wp:wrapSquare wrapText="bothSides"/>
                <wp:docPr id="839" name="Shape8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4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phương thức thu và sử dụng lệ phí dịch vụ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307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phương thức thu và sử dụng lệ phí dịch vụ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3558540</wp:posOffset>
                </wp:positionV>
                <wp:extent cx="5123180" cy="205740"/>
                <wp:effectExtent l="0" t="0" r="0" b="0"/>
                <wp:wrapSquare wrapText="bothSides"/>
                <wp:docPr id="840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3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Cung cấp đầy đủ thông tin, tư vấn, hướng dẫn thí sinh; thực hiện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80.2pt;width:403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Cung cấp đầy đủ thông tin, tư vấn, hướng dẫn thí sinh; thực hiện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626100" cy="205740"/>
                <wp:effectExtent l="0" t="0" r="0" b="0"/>
                <wp:wrapSquare wrapText="bothSides"/>
                <wp:docPr id="841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biện pháp kỹ thuật để hạn chế thí sinh đăng ký dự tuyển vào một 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42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biện pháp kỹ thuật để hạn chế thí sinh đăng ký dự tuyển vào một 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5784215" cy="205740"/>
                <wp:effectExtent l="0" t="0" r="0" b="0"/>
                <wp:wrapSquare wrapText="bothSides"/>
                <wp:docPr id="842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mà không đủ điều kiện; chịu trách nhiệm và chủ động giải quyết việc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455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mà không đủ điều kiện; chịu trách nhiệm và chủ động giải quyết việc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727700" cy="205740"/>
                <wp:effectExtent l="0" t="0" r="0" b="0"/>
                <wp:wrapSquare wrapText="bothSides"/>
                <wp:docPr id="843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được chuyển đến cơ sở đào tạo hoặc chuyển đi do sai sót khách quan trong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50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được chuyển đến cơ sở đào tạo hoặc chuyển đi do sai sót khách quan trong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833755" cy="205740"/>
                <wp:effectExtent l="0" t="0" r="0" b="0"/>
                <wp:wrapSquare wrapText="bothSides"/>
                <wp:docPr id="844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6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274310" cy="205740"/>
                <wp:effectExtent l="0" t="0" r="0" b="0"/>
                <wp:wrapSquare wrapText="bothSides"/>
                <wp:docPr id="845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4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Tuân thủ quy trình xét tuyển, bảo đảm xét tuyển chính xác, công bằng,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1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Tuân thủ quy trình xét tuyển, bảo đảm xét tuyển chính xác, công bằng,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5325745" cy="205740"/>
                <wp:effectExtent l="0" t="0" r="0" b="0"/>
                <wp:wrapSquare wrapText="bothSides"/>
                <wp:docPr id="846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khách quan; thực hiện đúng cam kết theo thông tin tuyển sinh đã công bố;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41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khách quan; thực hiện đúng cam kết theo thông tin tuyển sinh đã công bố;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336540" cy="205740"/>
                <wp:effectExtent l="0" t="0" r="0" b="0"/>
                <wp:wrapSquare wrapText="bothSides"/>
                <wp:docPr id="847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6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đ) Kiểm tra thông tin và hồ sơ minh chứng khi thí sinh nhập học, bảo đảm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2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đ) Kiểm tra thông tin và hồ sơ minh chứng khi thí sinh nhập học, bảo đảm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3886200" cy="205740"/>
                <wp:effectExtent l="0" t="0" r="0" b="0"/>
                <wp:wrapSquare wrapText="bothSides"/>
                <wp:docPr id="848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6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tất cả thí sinh nhập học phải đủ điều kiện trúng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30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tất cả thí sinh nhập học phải đủ điều kiện trúng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5845175</wp:posOffset>
                </wp:positionV>
                <wp:extent cx="5122545" cy="205740"/>
                <wp:effectExtent l="0" t="0" r="0" b="0"/>
                <wp:wrapSquare wrapText="bothSides"/>
                <wp:docPr id="849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22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e) Giải quyết đơn thư phản ánh, khiếu nại, tố cáo liên quan tới công tác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60.25pt;width:40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e) Giải quyết đơn thư phản ánh, khiếu nại, tố cáo liên quan tới công tác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4060190" cy="205740"/>
                <wp:effectExtent l="0" t="0" r="0" b="0"/>
                <wp:wrapSquare wrapText="bothSides"/>
                <wp:docPr id="850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xét tuyển của cơ sở đào tạo theo quy định của pháp luật;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319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xét tuyển của cơ sở đào tạo theo quy định của pháp luật;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6353810</wp:posOffset>
                </wp:positionV>
                <wp:extent cx="5147310" cy="205740"/>
                <wp:effectExtent l="0" t="0" r="0" b="0"/>
                <wp:wrapSquare wrapText="bothSides"/>
                <wp:docPr id="851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7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g) Chủ động tạm dừng tuyển sinh và báo cáo  Bộ GDĐT việc tạm dừng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00.3pt;width:405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g) Chủ động tạm dừng tuyển sinh và báo cáo  Bộ GDĐT việc tạm dừng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5668645" cy="205740"/>
                <wp:effectExtent l="0" t="0" r="0" b="0"/>
                <wp:wrapSquare wrapText="bothSides"/>
                <wp:docPr id="852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sinh  đối  với các chương trình đào tạo khi không đủ điều kiện duy trì 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44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sinh  đối  với các chương trình đào tạo khi không đủ điều kiện duy trì 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6861175</wp:posOffset>
                </wp:positionV>
                <wp:extent cx="5841365" cy="205740"/>
                <wp:effectExtent l="0" t="0" r="0" b="0"/>
                <wp:wrapSquare wrapText="bothSides"/>
                <wp:docPr id="853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41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 thực hiện đào tạo theo quy định hiện hành, không đáp ứng các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0.25pt;width:459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 thực hiện đào tạo theo quy định hiện hành, không đáp ứng các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1457960" cy="205740"/>
                <wp:effectExtent l="0" t="0" r="0" b="0"/>
                <wp:wrapSquare wrapText="bothSides"/>
                <wp:docPr id="854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luật liên quan;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114.7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luật liên quan;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116195" cy="205740"/>
                <wp:effectExtent l="0" t="0" r="0" b="0"/>
                <wp:wrapSquare wrapText="bothSides"/>
                <wp:docPr id="855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6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h) Trừ trường hợp thay đổi chính sách tuyển sinh theo quy định của Bộ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02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h) Trừ trường hợp thay đổi chính sách tuyển sinh theo quy định của Bộ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791835" cy="205740"/>
                <wp:effectExtent l="0" t="0" r="0" b="0"/>
                <wp:wrapSquare wrapText="bothSides"/>
                <wp:docPr id="856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GDĐT, cơ sở đào tạo công bố công khai việc điều chỉnh phương thức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5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GDĐT, cơ sở đào tạo công bố công khai việc điều chỉnh phương thức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748020" cy="205740"/>
                <wp:effectExtent l="0" t="0" r="0" b="0"/>
                <wp:wrapSquare wrapText="bothSides"/>
                <wp:docPr id="857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8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tối thiểu trước 12 tháng và khuyến khích công bố điều chỉnh phương thức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52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tối thiểu trước 12 tháng và khuyến khích công bố điều chỉnh phương thức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9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3421380" cy="205740"/>
                <wp:effectExtent l="0" t="0" r="0" b="0"/>
                <wp:wrapSquare wrapText="bothSides"/>
                <wp:docPr id="858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 trước 36 tháng kể từ năm tuyển sinh 2027;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26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 trước 36 tháng kể từ năm tuyển sinh 2027;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5430520" cy="205740"/>
                <wp:effectExtent l="0" t="0" r="0" b="0"/>
                <wp:wrapSquare wrapText="bothSides"/>
                <wp:docPr id="859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0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i) Đảm bảo quyền lợi của thí sinh khi sử dụng kết quả kỳ thi tuyển sinh, kết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42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i) Đảm bảo quyền lợi của thí sinh khi sử dụng kết quả kỳ thi tuyển sinh, kết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3058795" cy="205740"/>
                <wp:effectExtent l="0" t="0" r="0" b="0"/>
                <wp:wrapSquare wrapText="bothSides"/>
                <wp:docPr id="860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quả kỳ thi độc lập trong xét tuyển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240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quả kỳ thi độc lập trong xét tuyển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8893175</wp:posOffset>
                </wp:positionV>
                <wp:extent cx="4647565" cy="205740"/>
                <wp:effectExtent l="0" t="0" r="0" b="0"/>
                <wp:wrapSquare wrapText="bothSides"/>
                <wp:docPr id="861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Trách nhiệm của đơn vị được giao quản lý, vận hành hệ thống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00.25pt;width:365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Trách nhiệm của đơn vị được giao quản lý, vận hành hệ thống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2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9147810</wp:posOffset>
                </wp:positionV>
                <wp:extent cx="5177790" cy="205740"/>
                <wp:effectExtent l="0" t="0" r="0" b="0"/>
                <wp:wrapSquare wrapText="bothSides"/>
                <wp:docPr id="862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77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Quản lý cơ sở dữ liệu xét tuyển chung toàn quốc, kết nối đồng bộ với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20.3pt;width:40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Quản lý cơ sở dữ liệu xét tuyển chung toàn quốc, kết nối đồng bộ với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9401810</wp:posOffset>
                </wp:positionV>
                <wp:extent cx="1500505" cy="205740"/>
                <wp:effectExtent l="0" t="0" r="0" b="0"/>
                <wp:wrapSquare wrapText="bothSides"/>
                <wp:docPr id="863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0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cơ sở dữ liệu ngành;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0.3pt;width:118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cơ sở dữ liệu ngành;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9655175</wp:posOffset>
                </wp:positionV>
                <wp:extent cx="3304540" cy="205740"/>
                <wp:effectExtent l="0" t="0" r="0" b="0"/>
                <wp:wrapSquare wrapText="bothSides"/>
                <wp:docPr id="864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4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Hỗ trợ các cơ sở đào tạo tổ chức xét tuyển;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60.25pt;width:260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Hỗ trợ các cơ sở đào tạo tổ chức xét tuyển;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6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865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5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866" name="Shape8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764540</wp:posOffset>
                </wp:positionV>
                <wp:extent cx="5287010" cy="205740"/>
                <wp:effectExtent l="0" t="0" r="0" b="0"/>
                <wp:wrapSquare wrapText="bothSides"/>
                <wp:docPr id="867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Xây dựng, duy trì và vận hành Hệ thống để hỗ trợ thí sinh và các cơ sở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.2pt;width:416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Xây dựng, duy trì và vận hành Hệ thống để hỗ trợ thí sinh và các cơ sở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2463800" cy="205740"/>
                <wp:effectExtent l="0" t="0" r="0" b="0"/>
                <wp:wrapSquare wrapText="bothSides"/>
                <wp:docPr id="868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3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trong công tác tuyển sinh;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193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trong công tác tuyển sinh;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3846830" cy="205740"/>
                <wp:effectExtent l="0" t="0" r="0" b="0"/>
                <wp:wrapSquare wrapText="bothSides"/>
                <wp:docPr id="869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6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d) Kết nối Hệ thống với Cổng dịch vụ công quốc gia.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30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d) Kết nối Hệ thống với Cổng dịch vụ công quốc gia.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1526540</wp:posOffset>
                </wp:positionV>
                <wp:extent cx="45720" cy="205740"/>
                <wp:effectExtent l="0" t="0" r="0" b="0"/>
                <wp:wrapSquare wrapText="bothSides"/>
                <wp:docPr id="870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20.2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9" behindDoc="1" locked="0" layoutInCell="0" allowOverlap="1">
                <wp:simplePos x="0" y="0"/>
                <wp:positionH relativeFrom="column">
                  <wp:posOffset>3525520</wp:posOffset>
                </wp:positionH>
                <wp:positionV relativeFrom="paragraph">
                  <wp:posOffset>1781175</wp:posOffset>
                </wp:positionV>
                <wp:extent cx="921385" cy="205740"/>
                <wp:effectExtent l="0" t="0" r="0" b="635"/>
                <wp:wrapSquare wrapText="bothSides"/>
                <wp:docPr id="871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Chương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6pt;margin-top:140.25pt;width:72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Chương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" behindDoc="1" locked="0" layoutInCell="0" allowOverlap="1">
                <wp:simplePos x="0" y="0"/>
                <wp:positionH relativeFrom="column">
                  <wp:posOffset>2984500</wp:posOffset>
                </wp:positionH>
                <wp:positionV relativeFrom="paragraph">
                  <wp:posOffset>2034540</wp:posOffset>
                </wp:positionV>
                <wp:extent cx="1998980" cy="205740"/>
                <wp:effectExtent l="0" t="0" r="0" b="0"/>
                <wp:wrapSquare wrapText="bothSides"/>
                <wp:docPr id="872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9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 TỔ CHỨC THỰC HIỆN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5pt;margin-top:160.2pt;width:1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 TỔ CHỨC THỰC HIỆN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2289175</wp:posOffset>
                </wp:positionV>
                <wp:extent cx="3841115" cy="205740"/>
                <wp:effectExtent l="0" t="0" r="0" b="0"/>
                <wp:wrapSquare wrapText="bothSides"/>
                <wp:docPr id="873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19. Trách nhiệm của Bộ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0.25pt;width:302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19. Trách nhiệm của Bộ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5268595" cy="205740"/>
                <wp:effectExtent l="0" t="0" r="0" b="0"/>
                <wp:wrapSquare wrapText="bothSides"/>
                <wp:docPr id="874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Ban hành kế hoạch chung cho tuyển sinh đào tạo chính quy và các văn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414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Ban hành kế hoạch chung cho tuyển sinh đào tạo chính quy và các văn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3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658485" cy="205740"/>
                <wp:effectExtent l="0" t="0" r="0" b="0"/>
                <wp:wrapSquare wrapText="bothSides"/>
                <wp:docPr id="875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8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bản hướng dẫn về công tác tuyển sinh đối với các cơ sở đào tạo; thành lập Ban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4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bản hướng dẫn về công tác tuyển sinh đối với các cơ sở đào tạo; thành lập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6036945" cy="205740"/>
                <wp:effectExtent l="0" t="0" r="0" b="0"/>
                <wp:wrapSquare wrapText="bothSides"/>
                <wp:docPr id="876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6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chỉ đạo tuyển sinh để chỉ đạo các cơ sở đào tạo trong công tác tuyển sinh hằng năm.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75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chỉ đạo tuyển sinh để chỉ đạo các cơ sở đào tạo trong công tác tuyển sinh hằng năm.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0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3305810</wp:posOffset>
                </wp:positionV>
                <wp:extent cx="5358765" cy="205740"/>
                <wp:effectExtent l="0" t="0" r="0" b="0"/>
                <wp:wrapSquare wrapText="bothSides"/>
                <wp:docPr id="877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5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Quyết định việc tuyển sinh không áp dụng một số điều, khoản theo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60.3pt;width:421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Quyết định việc tuyển sinh không áp dụng một số điều, khoản theo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5797550" cy="205740"/>
                <wp:effectExtent l="0" t="0" r="0" b="0"/>
                <wp:wrapSquare wrapText="bothSides"/>
                <wp:docPr id="878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7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chế này trong điều kiện thiên tai, dịch bệnh, thay đổi của kỳ thi tốt nghiệp THPT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456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chế này trong điều kiện thiên tai, dịch bệnh, thay đổi của kỳ thi tốt nghiệp THPT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3813175</wp:posOffset>
                </wp:positionV>
                <wp:extent cx="5749925" cy="205740"/>
                <wp:effectExtent l="0" t="0" r="0" b="0"/>
                <wp:wrapSquare wrapText="bothSides"/>
                <wp:docPr id="879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các trường hợp bất khả kháng khác nhưng không trái quy định của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0.25pt;width:45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các trường hợp bất khả kháng khác nhưng không trái quy định của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9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4067810</wp:posOffset>
                </wp:positionV>
                <wp:extent cx="5150485" cy="205740"/>
                <wp:effectExtent l="0" t="0" r="0" b="0"/>
                <wp:wrapSquare wrapText="bothSides"/>
                <wp:docPr id="880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0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Quyết định đình chỉ tuyển sinh đối với cơ sở đào tạo vi phạm các nội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20.3pt;width:405.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Quyết định đình chỉ tuyển sinh đối với cơ sở đào tạo vi phạm các nội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685790" cy="205740"/>
                <wp:effectExtent l="0" t="0" r="0" b="0"/>
                <wp:wrapSquare wrapText="bothSides"/>
                <wp:docPr id="881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dung được quy định tại Nghị định của Chính phủ về Quy định xử phạt vi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47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dung được quy định tại Nghị định của Chính phủ về Quy định xử phạt vi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3373755" cy="205740"/>
                <wp:effectExtent l="0" t="0" r="0" b="0"/>
                <wp:wrapSquare wrapText="bothSides"/>
                <wp:docPr id="882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73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 chính trong lĩnh vực giáo dục hiện hành.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265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 chính trong lĩnh vực giáo dục hiện hành.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4829810</wp:posOffset>
                </wp:positionV>
                <wp:extent cx="5169535" cy="205740"/>
                <wp:effectExtent l="0" t="0" r="0" b="0"/>
                <wp:wrapSquare wrapText="bothSides"/>
                <wp:docPr id="883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69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Chỉ đạo tổ chức kiểm tra việc thực hiện Quy chế này và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80.3pt;width:40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Chỉ đạo tổ chức kiểm tra việc thực hiện Quy chế này và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2870200" cy="205740"/>
                <wp:effectExtent l="0" t="0" r="0" b="0"/>
                <wp:wrapSquare wrapText="bothSides"/>
                <wp:docPr id="884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luật theo phân cấp của Chính phủ.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225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luật theo phân cấp của Chính phủ.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3721735" cy="205740"/>
                <wp:effectExtent l="0" t="0" r="0" b="635"/>
                <wp:wrapSquare wrapText="bothSides"/>
                <wp:docPr id="885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1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20. Trách nhiệm của sở giáo dục và đào tạo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29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20. Trách nhiệm của sở giáo dục và đào tạo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5591810</wp:posOffset>
                </wp:positionV>
                <wp:extent cx="5398770" cy="205740"/>
                <wp:effectExtent l="0" t="0" r="0" b="0"/>
                <wp:wrapSquare wrapText="bothSides"/>
                <wp:docPr id="886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Phân công và chỉ đạo các trường THPT, trung học nghề, các đơn vị khác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40.3pt;width:42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Phân công và chỉ đạo các trường THPT, trung học nghề, các đơn vị khác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1691005" cy="205740"/>
                <wp:effectExtent l="0" t="0" r="0" b="0"/>
                <wp:wrapSquare wrapText="bothSides"/>
                <wp:docPr id="887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thuộc phạm vi quản lý: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133.1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thuộc phạm vi quản lý: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6099175</wp:posOffset>
                </wp:positionV>
                <wp:extent cx="5337810" cy="205740"/>
                <wp:effectExtent l="0" t="0" r="0" b="0"/>
                <wp:wrapSquare wrapText="bothSides"/>
                <wp:docPr id="888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7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a) Tổ chức rà soát và hướng dẫn học sinh hoàn thiện các thông tin, dữ liệu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80.25pt;width:420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a) Tổ chức rà soát và hướng dẫn học sinh hoàn thiện các thông tin, dữ liệu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5751830" cy="205740"/>
                <wp:effectExtent l="0" t="0" r="0" b="0"/>
                <wp:wrapSquare wrapText="bothSides"/>
                <wp:docPr id="889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 nhân trong cơ sở dữ liệu ngành (bao gồm cả mã định danh và kết quả học tập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452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 nhân trong cơ sở dữ liệu ngành (bao gồm cả mã định danh và kết quả học tập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6606540</wp:posOffset>
                </wp:positionV>
                <wp:extent cx="917575" cy="205740"/>
                <wp:effectExtent l="0" t="0" r="0" b="0"/>
                <wp:wrapSquare wrapText="bothSides"/>
                <wp:docPr id="890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kỳ học);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0.2pt;width:72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kỳ học);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28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313045" cy="205740"/>
                <wp:effectExtent l="0" t="0" r="0" b="0"/>
                <wp:wrapSquare wrapText="bothSides"/>
                <wp:docPr id="891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28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b) Tổ chức rà soát, sửa đổi, bổ sung cơ sở dữ liệu khu vực ưu tiên cho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18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b) Tổ chức rà soát, sửa đổi, bổ sung cơ sở dữ liệu khu vực ưu tiên cho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5908675" cy="205740"/>
                <wp:effectExtent l="0" t="0" r="0" b="0"/>
                <wp:wrapSquare wrapText="bothSides"/>
                <wp:docPr id="892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8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trường THPT và tương đương tại địa phương theo quy định; chuẩn bị đủ cơ sở vật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46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trường THPT và tương đương tại địa phương theo quy định; chuẩn bị đủ cơ sở vật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9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7368540</wp:posOffset>
                </wp:positionV>
                <wp:extent cx="4384675" cy="205740"/>
                <wp:effectExtent l="0" t="0" r="0" b="0"/>
                <wp:wrapSquare wrapText="bothSides"/>
                <wp:docPr id="893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4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chất, thiết bị hỗ trợ thí sinh đăng ký nguyện vọng trực tuyến;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80.2pt;width:345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chất, thiết bị hỗ trợ thí sinh đăng ký nguyện vọng trực tuyến;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1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7623175</wp:posOffset>
                </wp:positionV>
                <wp:extent cx="5199380" cy="205740"/>
                <wp:effectExtent l="0" t="0" r="0" b="0"/>
                <wp:wrapSquare wrapText="bothSides"/>
                <wp:docPr id="894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c) Tổ chức thực hiện đầy đủ quy định tại khoản 2 Điều 18 Quy chế này.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00.25pt;width:409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c) Tổ chức thực hiện đầy đủ quy định tại khoản 2 Điều 18 Quy chế này.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5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7878445</wp:posOffset>
                </wp:positionV>
                <wp:extent cx="5303520" cy="205740"/>
                <wp:effectExtent l="0" t="0" r="0" b="0"/>
                <wp:wrapSquare wrapText="bothSides"/>
                <wp:docPr id="895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3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Chỉ đạo tổ chức kiểm tra và giải quyết khiếu nại, tố cáo trong việc thực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20.35pt;width:41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Chỉ đạo tổ chức kiểm tra và giải quyết khiếu nại, tố cáo trong việc thực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5073015" cy="205740"/>
                <wp:effectExtent l="0" t="0" r="0" b="0"/>
                <wp:wrapSquare wrapText="bothSides"/>
                <wp:docPr id="896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31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hiện Quy chế này và quy định của pháp luật theo chức năng nhiệm vụ.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39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hiện Quy chế này và quy định của pháp luật theo chức năng nhiệm vụ.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3082290" cy="205740"/>
                <wp:effectExtent l="0" t="0" r="0" b="0"/>
                <wp:wrapSquare wrapText="bothSides"/>
                <wp:docPr id="897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2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21. Trách nhiệm của cơ sở đào tạo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242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21. Trách nhiệm của cơ sở đào tạo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7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8640445</wp:posOffset>
                </wp:positionV>
                <wp:extent cx="5306695" cy="205740"/>
                <wp:effectExtent l="0" t="0" r="0" b="0"/>
                <wp:wrapSquare wrapText="bothSides"/>
                <wp:docPr id="898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Xây dựng quy chế tuyển sinh riêng của từng cơ sở để cụ thể hóa những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80.35pt;width:41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Xây dựng quy chế tuyển sinh riêng của từng cơ sở để cụ thể hóa những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756275" cy="205740"/>
                <wp:effectExtent l="0" t="0" r="0" b="0"/>
                <wp:wrapSquare wrapText="bothSides"/>
                <wp:docPr id="899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64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quy định của Quy chế này cho các hình thức đào tạo, công khai trên trang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53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quy định của Quy chế này cho các hình thức đào tạo, công khai trên trang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2150110" cy="205740"/>
                <wp:effectExtent l="0" t="0" r="0" b="0"/>
                <wp:wrapSquare wrapText="bothSides"/>
                <wp:docPr id="900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02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tin điện tử của cơ sở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169.2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tin điện tử của cơ sở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9401810</wp:posOffset>
                </wp:positionV>
                <wp:extent cx="5224145" cy="205740"/>
                <wp:effectExtent l="0" t="0" r="0" b="0"/>
                <wp:wrapSquare wrapText="bothSides"/>
                <wp:docPr id="901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4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Tổ chức tuyển sinh theo thông tin tuyển sinh và quy chế tuyển sinh đã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0.3pt;width:411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Tổ chức tuyển sinh theo thông tin tuyển sinh và quy chế tuyển sinh đã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783580" cy="205740"/>
                <wp:effectExtent l="0" t="0" r="0" b="0"/>
                <wp:wrapSquare wrapText="bothSides"/>
                <wp:docPr id="902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3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ban hành, tuân thủ các quy định của Quy chế này và các quy định pháp luật hiện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55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ban hành, tuân thủ các quy định của Quy chế này và các quy định pháp luật hiện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903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4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904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828030" cy="205740"/>
                <wp:effectExtent l="0" t="0" r="0" b="0"/>
                <wp:wrapSquare wrapText="bothSides"/>
                <wp:docPr id="905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8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hành; thực hiện trách nhiệm giải trình với Bộ GDĐT, các cơ quan có thẩm quyền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58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hành; thực hiện trách nhiệm giải trình với Bộ GDĐT, các cơ quan có thẩm quyền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4287520" cy="205740"/>
                <wp:effectExtent l="0" t="0" r="0" b="0"/>
                <wp:wrapSquare wrapText="bothSides"/>
                <wp:docPr id="906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và xã hội về toàn bộ công tác tuyển sinh của cơ sở đào tạo.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337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và xã hội về toàn bộ công tác tuyển sinh của cơ sở đào tạo.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461635" cy="205740"/>
                <wp:effectExtent l="0" t="0" r="0" b="0"/>
                <wp:wrapSquare wrapText="bothSides"/>
                <wp:docPr id="907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3. Tổ chức rà soát thông tin tuyển sinh, tiến hành kiểm tra nội bộ, hậu kiểm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3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3. Tổ chức rà soát thông tin tuyển sinh, tiến hành kiểm tra nội bộ, hậu kiểm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789295" cy="205740"/>
                <wp:effectExtent l="0" t="0" r="0" b="0"/>
                <wp:wrapSquare wrapText="bothSides"/>
                <wp:docPr id="908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9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hoạt động tuyển sinh; chủ động giải quyết các rủi ro phát sinh của cơ sở đào tạo;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55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hoạt động tuyển sinh; chủ động giải quyết các rủi ro phát sinh của cơ sở đào tạo;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898515" cy="205740"/>
                <wp:effectExtent l="0" t="0" r="0" b="0"/>
                <wp:wrapSquare wrapText="bothSides"/>
                <wp:docPr id="909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8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giải quyết đơn thư phản ánh, khiếu nại, tố cáo và xử lý vi phạm liên quan tới công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64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giải quyết đơn thư phản ánh, khiếu nại, tố cáo và xử lý vi phạm liên quan tới công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5764530" cy="205740"/>
                <wp:effectExtent l="0" t="0" r="0" b="0"/>
                <wp:wrapSquare wrapText="bothSides"/>
                <wp:docPr id="910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46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tác tuyển sinh của cơ sở đào tạo theo quy định của Quy chế này và quy định của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453.8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tác tuyển sinh của cơ sở đào tạo theo quy định của Quy chế này và quy định của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6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2289175</wp:posOffset>
                </wp:positionV>
                <wp:extent cx="1666240" cy="205740"/>
                <wp:effectExtent l="0" t="0" r="0" b="0"/>
                <wp:wrapSquare wrapText="bothSides"/>
                <wp:docPr id="911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pháp luật có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80.25pt;width:131.1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pháp luật có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2543175</wp:posOffset>
                </wp:positionV>
                <wp:extent cx="5244465" cy="205740"/>
                <wp:effectExtent l="0" t="0" r="0" b="0"/>
                <wp:wrapSquare wrapText="bothSides"/>
                <wp:docPr id="912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4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Chậm nhất ngày 31 tháng 12 hằng năm, cơ sở đào tạo phải hoàn thành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200.25pt;width:412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Chậm nhất ngày 31 tháng 12 hằng năm, cơ sở đào tạo phải hoàn thành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2795905</wp:posOffset>
                </wp:positionV>
                <wp:extent cx="5905500" cy="205740"/>
                <wp:effectExtent l="0" t="0" r="0" b="0"/>
                <wp:wrapSquare wrapText="bothSides"/>
                <wp:docPr id="913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5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cập nhật dữ liệu thực tuyển của tất cả các hình thức đào tạo bao gồm: thông tin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20.15pt;width:464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cập nhật dữ liệu thực tuyển của tất cả các hình thức đào tạo bao gồm: thông tin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3050540</wp:posOffset>
                </wp:positionV>
                <wp:extent cx="5779770" cy="205740"/>
                <wp:effectExtent l="0" t="0" r="0" b="0"/>
                <wp:wrapSquare wrapText="bothSides"/>
                <wp:docPr id="914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sinh; thông tin xét tuyển của thí sinh; kết quả xét tuyển của thí sinh; thông tin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40.2pt;width:4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sinh; thông tin xét tuyển của thí sinh; kết quả xét tuyển của thí sinh; thông tin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3305810</wp:posOffset>
                </wp:positionV>
                <wp:extent cx="5659120" cy="205740"/>
                <wp:effectExtent l="0" t="0" r="0" b="0"/>
                <wp:wrapSquare wrapText="bothSides"/>
                <wp:docPr id="915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9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chương trình đào tạo tuyển sinh; thông tin về phương thức tuyển sinh đã thông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0.3pt;width:445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chương trình đào tạo tuyển sinh; thông tin về phương thức tuyển sinh đã thông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3558540</wp:posOffset>
                </wp:positionV>
                <wp:extent cx="3228975" cy="205740"/>
                <wp:effectExtent l="0" t="0" r="0" b="0"/>
                <wp:wrapSquare wrapText="bothSides"/>
                <wp:docPr id="916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báo tuyển sinh trên Hệ thống của Bộ GDĐT.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0.2pt;width:25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báo tuyển sinh trên Hệ thống của Bộ GDĐT.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3813175</wp:posOffset>
                </wp:positionV>
                <wp:extent cx="5283835" cy="205740"/>
                <wp:effectExtent l="0" t="0" r="0" b="0"/>
                <wp:wrapSquare wrapText="bothSides"/>
                <wp:docPr id="917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5. Bảo quản, lưu trữ các tài liệu liên quan đến tuyển sinh trong suốt khóa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300.25pt;width:41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5. Bảo quản, lưu trữ các tài liệu liên quan đến tuyển sinh trong suốt khóa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4067810</wp:posOffset>
                </wp:positionV>
                <wp:extent cx="5774055" cy="205740"/>
                <wp:effectExtent l="0" t="0" r="0" b="0"/>
                <wp:wrapSquare wrapText="bothSides"/>
                <wp:docPr id="918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4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đào tạo theo quy định của Luật Lưu trữ và các quy định về thời hạn bảo quản tài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0.3pt;width:454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đào tạo theo quy định của Luật Lưu trữ và các quy định về thời hạn bảo quản tài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4320540</wp:posOffset>
                </wp:positionV>
                <wp:extent cx="5895975" cy="205740"/>
                <wp:effectExtent l="0" t="0" r="0" b="0"/>
                <wp:wrapSquare wrapText="bothSides"/>
                <wp:docPr id="919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6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liệu chuyên môn nghiệp vụ của ngành giáo dục. Đối với cơ sở đào tạo tổ chức các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0.2pt;width:464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liệu chuyên môn nghiệp vụ của ngành giáo dục. Đối với cơ sở đào tạo tổ chức các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4575175</wp:posOffset>
                </wp:positionV>
                <wp:extent cx="5927725" cy="205740"/>
                <wp:effectExtent l="0" t="0" r="0" b="0"/>
                <wp:wrapSquare wrapText="bothSides"/>
                <wp:docPr id="920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kỳ thi phục vụ xét tuyển đại học phải bảo quản danh sách phòng thi, bài thi của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0.25pt;width:46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kỳ thi phục vụ xét tuyển đại học phải bảo quản danh sách phòng thi, bài thi của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4829810</wp:posOffset>
                </wp:positionV>
                <wp:extent cx="5779770" cy="205740"/>
                <wp:effectExtent l="0" t="0" r="0" b="0"/>
                <wp:wrapSquare wrapText="bothSides"/>
                <wp:docPr id="921" name="Shape9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98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sinh, hồ sơ và kết quả chấm thi theo thời hạn quy định tại Quy chế thi tốt nghiệp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0.3pt;width:455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sinh, hồ sơ và kết quả chấm thi theo thời hạn quy định tại Quy chế thi tốt nghiệp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5082540</wp:posOffset>
                </wp:positionV>
                <wp:extent cx="1605280" cy="205740"/>
                <wp:effectExtent l="0" t="0" r="0" b="0"/>
                <wp:wrapSquare wrapText="bothSides"/>
                <wp:docPr id="922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52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THPT của Bộ GDĐT.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0.2pt;width:126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THPT của Bộ GDĐT.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0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5337175</wp:posOffset>
                </wp:positionV>
                <wp:extent cx="5241925" cy="205740"/>
                <wp:effectExtent l="0" t="0" r="0" b="0"/>
                <wp:wrapSquare wrapText="bothSides"/>
                <wp:docPr id="923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1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Cơ sở đào tạo sử dụng kết quả kỳ thi độc lập để xét tuyển đại học phải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420.25pt;width:412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Cơ sở đào tạo sử dụng kết quả kỳ thi độc lập để xét tuyển đại học phải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5591810</wp:posOffset>
                </wp:positionV>
                <wp:extent cx="5588635" cy="205740"/>
                <wp:effectExtent l="0" t="0" r="0" b="0"/>
                <wp:wrapSquare wrapText="bothSides"/>
                <wp:docPr id="924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86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có trách nhiệm thực hiện việc đối sánh với kết quả học tập của sinh viên hằng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3pt;width:440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có trách nhiệm thực hiện việc đối sánh với kết quả học tập của sinh viên hằng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5845175</wp:posOffset>
                </wp:positionV>
                <wp:extent cx="5657850" cy="205740"/>
                <wp:effectExtent l="0" t="0" r="0" b="0"/>
                <wp:wrapSquare wrapText="bothSides"/>
                <wp:docPr id="925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7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năm và sau 03 năm liên tiếp áp dụng từ năm 2026 với các tiêu chí: kết quả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0.25pt;width:445.4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năm và sau 03 năm liên tiếp áp dụng từ năm 2026 với các tiêu chí: kết quả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6099175</wp:posOffset>
                </wp:positionV>
                <wp:extent cx="6092825" cy="205740"/>
                <wp:effectExtent l="0" t="0" r="0" b="0"/>
                <wp:wrapSquare wrapText="bothSides"/>
                <wp:docPr id="926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30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tập  và  thời  gian  học  tập  của  người  trúng  tuyển nếu  sử  dụng  phương  thức 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0.25pt;width:479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tập  và  thời  gian  học  tập  của  người  trúng  tuyển nếu  sử  dụng  phương  thức 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6353810</wp:posOffset>
                </wp:positionV>
                <wp:extent cx="1096645" cy="205740"/>
                <wp:effectExtent l="0" t="0" r="0" b="0"/>
                <wp:wrapSquare wrapText="bothSides"/>
                <wp:docPr id="927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6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tuyển độc lập.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0.3pt;width:86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tuyển độc lập.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14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6606540</wp:posOffset>
                </wp:positionV>
                <wp:extent cx="1798955" cy="205740"/>
                <wp:effectExtent l="0" t="0" r="0" b="0"/>
                <wp:wrapSquare wrapText="bothSides"/>
                <wp:docPr id="928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 xml:space="preserve">Điều 22. Xử lý vi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20.2pt;width:141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8"/>
                          <w:szCs w:val="28"/>
                        </w:rPr>
                        <w:t xml:space="preserve">Điều 22. Xử lý vi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6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6861175</wp:posOffset>
                </wp:positionV>
                <wp:extent cx="5249545" cy="205740"/>
                <wp:effectExtent l="0" t="0" r="0" b="0"/>
                <wp:wrapSquare wrapText="bothSides"/>
                <wp:docPr id="929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95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1. Cán bộ và thí sinh có hành vi vi phạm trong quá trình tổ chức thi được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40.25pt;width:413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1. Cán bộ và thí sinh có hành vi vi phạm trong quá trình tổ chức thi được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7115810</wp:posOffset>
                </wp:positionV>
                <wp:extent cx="4905375" cy="205740"/>
                <wp:effectExtent l="0" t="0" r="0" b="0"/>
                <wp:wrapSquare wrapText="bothSides"/>
                <wp:docPr id="930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5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xử lý theo quy định tại Quy chế thi tốt nghiệp THPT của Bộ GDĐT.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0.3pt;width:386.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xử lý theo quy định tại Quy chế thi tốt nghiệp THPT của Bộ GDĐT.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2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7368540</wp:posOffset>
                </wp:positionV>
                <wp:extent cx="5325745" cy="205740"/>
                <wp:effectExtent l="0" t="0" r="0" b="0"/>
                <wp:wrapSquare wrapText="bothSides"/>
                <wp:docPr id="931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58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2. Thí sinh có hành vi gian lận trong quá trình đăng ký dự tuyển, dự thi để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580.2pt;width:419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2. Thí sinh có hành vi gian lận trong quá trình đăng ký dự tuyển, dự thi để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7623175</wp:posOffset>
                </wp:positionV>
                <wp:extent cx="5559425" cy="205740"/>
                <wp:effectExtent l="0" t="0" r="0" b="0"/>
                <wp:wrapSquare wrapText="bothSides"/>
                <wp:docPr id="932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94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được trúng tuyển; tùy theo mức độ có thể bị buộc thôi học, cấm dự tuyển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0.25pt;width:437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được trúng tuyển; tùy theo mức độ có thể bị buộc thôi học, cấm dự tuyển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7878445</wp:posOffset>
                </wp:positionV>
                <wp:extent cx="5787390" cy="205740"/>
                <wp:effectExtent l="0" t="0" r="0" b="0"/>
                <wp:wrapSquare wrapText="bothSides"/>
                <wp:docPr id="933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73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các cơ sở đào tạo trong những năm tiếp theo hoặc bị xử lý hình sự theo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20.35pt;width:455.6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các cơ sở đào tạo trong những năm tiếp theo hoặc bị xử lý hình sự theo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8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8131175</wp:posOffset>
                </wp:positionV>
                <wp:extent cx="1042035" cy="205740"/>
                <wp:effectExtent l="0" t="0" r="0" b="0"/>
                <wp:wrapSquare wrapText="bothSides"/>
                <wp:docPr id="934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của pháp luật.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25pt;width:82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của pháp luật.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9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8385810</wp:posOffset>
                </wp:positionV>
                <wp:extent cx="5097780" cy="205740"/>
                <wp:effectExtent l="0" t="0" r="0" b="0"/>
                <wp:wrapSquare wrapText="bothSides"/>
                <wp:docPr id="935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7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3. Người có hành vi vi phạm Quy chế này là công chức, viên chức, tùy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660.3pt;width:401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3. Người có hành vi vi phạm Quy chế này là công chức, viên chức, tùy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8640445</wp:posOffset>
                </wp:positionV>
                <wp:extent cx="5808980" cy="205740"/>
                <wp:effectExtent l="0" t="0" r="0" b="0"/>
                <wp:wrapSquare wrapText="bothSides"/>
                <wp:docPr id="936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89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theo mức độ sẽ bị cơ quan quản lý cán bộ xử lý theo quy định của Luật Giáo dục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0.35pt;width:457.3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theo mức độ sẽ bị cơ quan quản lý cán bộ xử lý theo quy định của Luật Giáo dục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8893175</wp:posOffset>
                </wp:positionV>
                <wp:extent cx="5767070" cy="205740"/>
                <wp:effectExtent l="0" t="0" r="0" b="0"/>
                <wp:wrapSquare wrapText="bothSides"/>
                <wp:docPr id="937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72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đại học; Luật Viên chức, Luật Cán bộ, công chức và các văn bản quy định về xử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0.25pt;width:454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đại học; Luật Viên chức, Luật Cán bộ, công chức và các văn bản quy định về xử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9147810</wp:posOffset>
                </wp:positionV>
                <wp:extent cx="2374900" cy="205740"/>
                <wp:effectExtent l="0" t="0" r="0" b="0"/>
                <wp:wrapSquare wrapText="bothSides"/>
                <wp:docPr id="938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49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lý kỷ luật viên chức, công chức.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20.3pt;width:186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lý kỷ luật viên chức, công chức.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4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9401810</wp:posOffset>
                </wp:positionV>
                <wp:extent cx="5360670" cy="205740"/>
                <wp:effectExtent l="0" t="0" r="0" b="0"/>
                <wp:wrapSquare wrapText="bothSides"/>
                <wp:docPr id="939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0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4. Người có hành vi vi phạm Quy chế này là cán bộ, giảng viên, giáo viên,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740.3pt;width:422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4. Người có hành vi vi phạm Quy chế này là cán bộ, giảng viên, giáo viên,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9655175</wp:posOffset>
                </wp:positionV>
                <wp:extent cx="5583555" cy="205740"/>
                <wp:effectExtent l="0" t="0" r="0" b="0"/>
                <wp:wrapSquare wrapText="bothSides"/>
                <wp:docPr id="940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360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nhân viên cơ hữu của các cơ sở đào tạo tư thục không phải là công chức, viên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60.25pt;width:439.6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nhân viên cơ hữu của các cơ sở đào tạo tư thục không phải là công chức, viên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941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3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942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764540</wp:posOffset>
                </wp:positionV>
                <wp:extent cx="5702935" cy="205740"/>
                <wp:effectExtent l="0" t="0" r="0" b="0"/>
                <wp:wrapSquare wrapText="bothSides"/>
                <wp:docPr id="943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chức, hiệu trưởng cơ sở đào tạo có trách nhiệm xử lý theo quy định của Bộ luật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0.2pt;width:44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chức, hiệu trưởng cơ sở đào tạo có trách nhiệm xử lý theo quy định của Bộ luật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1019175</wp:posOffset>
                </wp:positionV>
                <wp:extent cx="3430270" cy="205740"/>
                <wp:effectExtent l="0" t="0" r="0" b="0"/>
                <wp:wrapSquare wrapText="bothSides"/>
                <wp:docPr id="944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4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lao động và các văn bản pháp luật có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80.25pt;width:270.0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lao động và các văn bản pháp luật có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1272540</wp:posOffset>
                </wp:positionV>
                <wp:extent cx="5306695" cy="205740"/>
                <wp:effectExtent l="0" t="0" r="0" b="0"/>
                <wp:wrapSquare wrapText="bothSides"/>
                <wp:docPr id="945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067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5. Cơ sở đào tạo vi phạm về công tác tuyển sinh tùy theo mức độ vi phạm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00.2pt;width:417.8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5. Cơ sở đào tạo vi phạm về công tác tuyển sinh tùy theo mức độ vi phạm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1526540</wp:posOffset>
                </wp:positionV>
                <wp:extent cx="5770245" cy="205740"/>
                <wp:effectExtent l="0" t="0" r="0" b="0"/>
                <wp:wrapSquare wrapText="bothSides"/>
                <wp:docPr id="946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08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sẽ bị áp dụng xử lý theo quy định pháp luật hiện hành. Hiệu trưởng, chủ tịch hội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20.2pt;width:454.3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sẽ bị áp dụng xử lý theo quy định pháp luật hiện hành. Hiệu trưởng, chủ tịch hội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1781175</wp:posOffset>
                </wp:positionV>
                <wp:extent cx="5708015" cy="205740"/>
                <wp:effectExtent l="0" t="0" r="0" b="0"/>
                <wp:wrapSquare wrapText="bothSides"/>
                <wp:docPr id="947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81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đồng tuyển sinh và những cá nhân có liên quan của cơ sở đào tạo vi phạm cũng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0.25pt;width:449.4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đồng tuyển sinh và những cá nhân có liên quan của cơ sở đào tạo vi phạm cũng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2034540</wp:posOffset>
                </wp:positionV>
                <wp:extent cx="3289300" cy="205740"/>
                <wp:effectExtent l="0" t="0" r="0" b="0"/>
                <wp:wrapSquare wrapText="bothSides"/>
                <wp:docPr id="948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93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bị xử lý theo quy định pháp luật có liên quan.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2pt;width:258.9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bị xử lý theo quy định pháp luật có liên quan.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1" behindDoc="1" locked="0" layoutInCell="0" allowOverlap="1">
                <wp:simplePos x="0" y="0"/>
                <wp:positionH relativeFrom="column">
                  <wp:posOffset>1537970</wp:posOffset>
                </wp:positionH>
                <wp:positionV relativeFrom="paragraph">
                  <wp:posOffset>2289175</wp:posOffset>
                </wp:positionV>
                <wp:extent cx="5038725" cy="205740"/>
                <wp:effectExtent l="0" t="0" r="0" b="0"/>
                <wp:wrapSquare wrapText="bothSides"/>
                <wp:docPr id="949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856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6. Quy chế tuyển sinh của cơ sở đào tạo quy định chi tiết việc xử lý vi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1pt;margin-top:180.25pt;width:396.7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6. Quy chế tuyển sinh của cơ sở đào tạo quy định chi tiết việc xử lý vi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2543175</wp:posOffset>
                </wp:positionV>
                <wp:extent cx="4622165" cy="205740"/>
                <wp:effectExtent l="0" t="0" r="0" b="0"/>
                <wp:wrapSquare wrapText="bothSides"/>
                <wp:docPr id="950" name="Shape9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04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phạm đối với các cá nhân, tổ chức tham gia công tác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00.25pt;width:363.9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phạm đối với các cá nhân, tổ chức tham gia công tác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1" behindDoc="1" locked="0" layoutInCell="0" allowOverlap="1">
                <wp:simplePos x="0" y="0"/>
                <wp:positionH relativeFrom="column">
                  <wp:posOffset>5676900</wp:posOffset>
                </wp:positionH>
                <wp:positionV relativeFrom="paragraph">
                  <wp:posOffset>2571115</wp:posOffset>
                </wp:positionV>
                <wp:extent cx="634365" cy="255905"/>
                <wp:effectExtent l="0" t="0" r="0" b="0"/>
                <wp:wrapSquare wrapText="bothSides"/>
                <wp:docPr id="951" name="Shape953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2" name="Shape953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634320" cy="25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7pt;margin-top:202.45pt;width:49.9pt;height:20.1pt;mso-wrap-style:none;v-text-anchor:middle" type="_x0000_t75">
                <v:imagedata r:id="rId9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953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2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954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" behindDoc="1" locked="0" layoutInCell="0" allowOverlap="1">
                <wp:simplePos x="0" y="0"/>
                <wp:positionH relativeFrom="column">
                  <wp:posOffset>3767455</wp:posOffset>
                </wp:positionH>
                <wp:positionV relativeFrom="paragraph">
                  <wp:posOffset>765810</wp:posOffset>
                </wp:positionV>
                <wp:extent cx="883285" cy="189865"/>
                <wp:effectExtent l="0" t="0" r="0" b="0"/>
                <wp:wrapSquare wrapText="bothSides"/>
                <wp:docPr id="955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PHỤ LỤC 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6.65pt;margin-top:60.3pt;width:69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PHỤ LỤC 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" behindDoc="1" locked="0" layoutInCell="0" allowOverlap="1">
                <wp:simplePos x="0" y="0"/>
                <wp:positionH relativeFrom="column">
                  <wp:posOffset>3406775</wp:posOffset>
                </wp:positionH>
                <wp:positionV relativeFrom="paragraph">
                  <wp:posOffset>1009015</wp:posOffset>
                </wp:positionV>
                <wp:extent cx="1595755" cy="189865"/>
                <wp:effectExtent l="0" t="0" r="0" b="0"/>
                <wp:wrapSquare wrapText="bothSides"/>
                <wp:docPr id="956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KHU VỰC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25pt;margin-top:79.45pt;width:125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KHU VỰC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" behindDoc="1" locked="0" layoutInCell="0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1249680</wp:posOffset>
                </wp:positionV>
                <wp:extent cx="4377055" cy="189865"/>
                <wp:effectExtent l="0" t="0" r="0" b="0"/>
                <wp:wrapSquare wrapText="bothSides"/>
                <wp:docPr id="957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 chế tuyển sinh các ngành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5pt;margin-top:98.4pt;width:3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 chế tuyển sinh các ngành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2" behindDoc="1" locked="0" layoutInCell="0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1490345</wp:posOffset>
                </wp:positionV>
                <wp:extent cx="3235325" cy="189865"/>
                <wp:effectExtent l="0" t="0" r="0" b="0"/>
                <wp:wrapSquare wrapText="bothSides"/>
                <wp:docPr id="958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và ngành Giáo dục Mầm non trình độ cao đẳng)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15pt;margin-top:117.35pt;width:25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và ngành Giáo dục Mầm non trình độ cao đẳng)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1732915</wp:posOffset>
                </wp:positionV>
                <wp:extent cx="42545" cy="189865"/>
                <wp:effectExtent l="0" t="0" r="0" b="0"/>
                <wp:wrapSquare wrapText="bothSides"/>
                <wp:docPr id="959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36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20" fillcolor="black" stroked="f" o:allowincell="f" style="position:absolute;margin-left:80.65pt;margin-top:151.7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80.65pt;margin-top:151.7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7,20" fillcolor="black" stroked="f" o:allowincell="f" style="position:absolute;margin-left:81.15pt;margin-top:151.7pt;width:97.05pt;height:0.45pt;mso-wrap-style:none;v-text-anchor:middle" path="m0,0l3426,0l3426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178.2pt;margin-top:151.7pt;width:0.4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84,20" fillcolor="black" stroked="f" o:allowincell="f" style="position:absolute;margin-left:178.7pt;margin-top:151.7pt;width:353.8pt;height:0.45pt;mso-wrap-style:none;v-text-anchor:middle" path="m0,0l12483,0l12483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32.5pt;margin-top:151.7pt;width:0.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0" fillcolor="black" stroked="f" o:allowincell="f" style="position:absolute;margin-left:532.5pt;margin-top:151.7pt;width:0.5pt;height:0.45pt;mso-wrap-style:none;v-text-anchor:middle" path="m0,0l18,0l18,19l0,19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5" fillcolor="black" stroked="f" o:allowincell="f" style="position:absolute;margin-left:80.65pt;margin-top:152.15pt;width:0.45pt;height:19.05pt;mso-wrap-style:none;v-text-anchor:middle" path="m0,0l18,0l18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5" fillcolor="black" stroked="f" o:allowincell="f" style="position:absolute;margin-left:178.2pt;margin-top:152.15pt;width:0.45pt;height:19.05pt;mso-wrap-style:none;v-text-anchor:middle" path="m0,0l18,0l18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675" fillcolor="black" stroked="f" o:allowincell="f" style="position:absolute;margin-left:532.5pt;margin-top:152.15pt;width:0.5pt;height:19.05pt;mso-wrap-style:none;v-text-anchor:middle" path="m0,0l18,0l18,674l0,6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1979295</wp:posOffset>
                </wp:positionV>
                <wp:extent cx="648335" cy="189865"/>
                <wp:effectExtent l="0" t="0" r="0" b="0"/>
                <wp:wrapSquare wrapText="bothSides"/>
                <wp:docPr id="960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Khu vực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55.85pt;width:5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Khu vực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6" behindDoc="1" locked="0" layoutInCell="0" allowOverlap="1">
                <wp:simplePos x="0" y="0"/>
                <wp:positionH relativeFrom="column">
                  <wp:posOffset>3602990</wp:posOffset>
                </wp:positionH>
                <wp:positionV relativeFrom="paragraph">
                  <wp:posOffset>1979295</wp:posOffset>
                </wp:positionV>
                <wp:extent cx="1959610" cy="189865"/>
                <wp:effectExtent l="0" t="0" r="0" b="0"/>
                <wp:wrapSquare wrapText="bothSides"/>
                <wp:docPr id="961" name="Shape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Mô tả khu vực và điều kiện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.7pt;margin-top:155.85pt;width:154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Mô tả khu vực và điều kiện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0.65pt;margin-top:17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2" fillcolor="black" stroked="f" o:allowincell="f" style="position:absolute;margin-left:80.65pt;margin-top:171.7pt;width:0.45pt;height:75.95pt;mso-wrap-style:none;v-text-anchor:middle" path="m0,0l18,0l18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7,19" fillcolor="black" stroked="f" o:allowincell="f" style="position:absolute;margin-left:81.15pt;margin-top:171.25pt;width:97.05pt;height:0.45pt;mso-wrap-style:none;v-text-anchor:middle" path="m0,0l3426,0l34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8.2pt;margin-top:171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2" fillcolor="black" stroked="f" o:allowincell="f" style="position:absolute;margin-left:178.2pt;margin-top:171.7pt;width:0.45pt;height:75.95pt;mso-wrap-style:none;v-text-anchor:middle" path="m0,0l18,0l18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84,19" fillcolor="black" stroked="f" o:allowincell="f" style="position:absolute;margin-left:178.7pt;margin-top:171.25pt;width:353.8pt;height:0.45pt;mso-wrap-style:none;v-text-anchor:middle" path="m0,0l12483,0l12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32.5pt;margin-top:171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2682" fillcolor="black" stroked="f" o:allowincell="f" style="position:absolute;margin-left:532.5pt;margin-top:171.7pt;width:0.5pt;height:75.95pt;mso-wrap-style:none;v-text-anchor:middle" path="m0,0l18,0l18,2681l0,26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88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2227580</wp:posOffset>
                </wp:positionV>
                <wp:extent cx="4547870" cy="189865"/>
                <wp:effectExtent l="0" t="0" r="0" b="0"/>
                <wp:wrapSquare wrapText="bothSides"/>
                <wp:docPr id="962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7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xã vùng đồng bào dân tộc thiểu số và miền núi, xã khu vực I, II,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175.4pt;width:35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xã vùng đồng bào dân tộc thiểu số và miền núi, xã khu vực I, II,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0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2468245</wp:posOffset>
                </wp:positionV>
                <wp:extent cx="734695" cy="189865"/>
                <wp:effectExtent l="0" t="0" r="0" b="0"/>
                <wp:wrapSquare wrapText="bothSides"/>
                <wp:docPr id="963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Khu vực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194.35pt;width:5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Khu vực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3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2468245</wp:posOffset>
                </wp:positionV>
                <wp:extent cx="4527550" cy="189865"/>
                <wp:effectExtent l="0" t="0" r="0" b="0"/>
                <wp:wrapSquare wrapText="bothSides"/>
                <wp:docPr id="964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III; các xã có thôn vùng đồng bào dân tộc thiểu số và miền núi, thôn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194.35pt;width:35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III; các xã có thôn vùng đồng bào dân tộc thiểu số và miền núi, thôn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5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2709545</wp:posOffset>
                </wp:positionV>
                <wp:extent cx="471805" cy="189865"/>
                <wp:effectExtent l="0" t="0" r="0" b="0"/>
                <wp:wrapSquare wrapText="bothSides"/>
                <wp:docPr id="965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(KV1)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213.35pt;width:3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(KV1)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31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2709545</wp:posOffset>
                </wp:positionV>
                <wp:extent cx="4806315" cy="189865"/>
                <wp:effectExtent l="0" t="0" r="0" b="0"/>
                <wp:wrapSquare wrapText="bothSides"/>
                <wp:docPr id="966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6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đặc  biệt  khó  khăn;  các  xã/phường  hải  đảo/đặc  khu;  các  xã/phường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213.35pt;width:378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đặc  biệt  khó  khăn;  các  xã/phường  hải  đảo/đặc  khu;  các  xã/phường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3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2951480</wp:posOffset>
                </wp:positionV>
                <wp:extent cx="1198245" cy="189865"/>
                <wp:effectExtent l="0" t="0" r="0" b="0"/>
                <wp:wrapSquare wrapText="bothSides"/>
                <wp:docPr id="967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biên giới đất liền.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232.4pt;width:94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biên giới đất liền.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0.65pt;margin-top:247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7,19" fillcolor="black" stroked="f" o:allowincell="f" style="position:absolute;margin-left:81.15pt;margin-top:247.7pt;width:97.05pt;height:0.45pt;mso-wrap-style:none;v-text-anchor:middle" path="m0,0l3426,0l34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8.2pt;margin-top:247.7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84,19" fillcolor="black" stroked="f" o:allowincell="f" style="position:absolute;margin-left:178.7pt;margin-top:247.7pt;width:353.8pt;height:0.45pt;mso-wrap-style:none;v-text-anchor:middle" path="m0,0l12483,0l12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32.5pt;margin-top:247.7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5" fillcolor="black" stroked="f" o:allowincell="f" style="position:absolute;margin-left:80.65pt;margin-top:248.15pt;width:0.45pt;height:38.05pt;mso-wrap-style:none;v-text-anchor:middle" path="m0,0l18,0l18,1344l0,13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5" fillcolor="black" stroked="f" o:allowincell="f" style="position:absolute;margin-left:178.2pt;margin-top:248.15pt;width:0.45pt;height:38.05pt;mso-wrap-style:none;v-text-anchor:middle" path="m0,0l18,0l18,1344l0,134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5" fillcolor="black" stroked="f" o:allowincell="f" style="position:absolute;margin-left:532.5pt;margin-top:248.15pt;width:0.5pt;height:38.05pt;mso-wrap-style:none;v-text-anchor:middle" path="m0,0l18,0l18,1344l0,134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49" behindDoc="1" locked="0" layoutInCell="0" allowOverlap="1">
                <wp:simplePos x="0" y="0"/>
                <wp:positionH relativeFrom="column">
                  <wp:posOffset>1139825</wp:posOffset>
                </wp:positionH>
                <wp:positionV relativeFrom="paragraph">
                  <wp:posOffset>3199130</wp:posOffset>
                </wp:positionV>
                <wp:extent cx="1104265" cy="189865"/>
                <wp:effectExtent l="0" t="0" r="0" b="0"/>
                <wp:wrapSquare wrapText="bothSides"/>
                <wp:docPr id="968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Khu vực 2 nông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75pt;margin-top:251.9pt;width:86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Khu vực 2 nông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3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3319145</wp:posOffset>
                </wp:positionV>
                <wp:extent cx="3150870" cy="189865"/>
                <wp:effectExtent l="0" t="0" r="0" b="0"/>
                <wp:wrapSquare wrapText="bothSides"/>
                <wp:docPr id="969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0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địa phương không thuộc KV1, KV2, KV3.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261.35pt;width:248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địa phương không thuộc KV1, KV2, KV3.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6" behindDoc="1" locked="0" layoutInCell="0" allowOverlap="1">
                <wp:simplePos x="0" y="0"/>
                <wp:positionH relativeFrom="column">
                  <wp:posOffset>1149350</wp:posOffset>
                </wp:positionH>
                <wp:positionV relativeFrom="paragraph">
                  <wp:posOffset>3441065</wp:posOffset>
                </wp:positionV>
                <wp:extent cx="1079500" cy="189865"/>
                <wp:effectExtent l="0" t="0" r="0" b="0"/>
                <wp:wrapSquare wrapText="bothSides"/>
                <wp:docPr id="970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9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thôn (KV2-NT)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5pt;margin-top:270.95pt;width:8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thôn (KV2-NT)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0.65pt;margin-top:2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4" fillcolor="black" stroked="f" o:allowincell="f" style="position:absolute;margin-left:80.65pt;margin-top:286.7pt;width:0.45pt;height:38.05pt;mso-wrap-style:none;v-text-anchor:middle" path="m0,0l18,0l18,1343l0,13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7,19" fillcolor="black" stroked="f" o:allowincell="f" style="position:absolute;margin-left:81.15pt;margin-top:286.25pt;width:97.05pt;height:0.45pt;mso-wrap-style:none;v-text-anchor:middle" path="m0,0l3426,0l34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8.2pt;margin-top:286.25pt;width:0.4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4" fillcolor="black" stroked="f" o:allowincell="f" style="position:absolute;margin-left:178.2pt;margin-top:286.7pt;width:0.45pt;height:38.05pt;mso-wrap-style:none;v-text-anchor:middle" path="m0,0l18,0l18,1343l0,13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84,19" fillcolor="black" stroked="f" o:allowincell="f" style="position:absolute;margin-left:178.7pt;margin-top:286.25pt;width:353.8pt;height:0.45pt;mso-wrap-style:none;v-text-anchor:middle" path="m0,0l12483,0l12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32.5pt;margin-top:286.25pt;width:0.5pt;height:0.4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4" fillcolor="black" stroked="f" o:allowincell="f" style="position:absolute;margin-left:532.5pt;margin-top:286.7pt;width:0.5pt;height:38.05pt;mso-wrap-style:none;v-text-anchor:middle" path="m0,0l18,0l18,1343l0,134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31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3688080</wp:posOffset>
                </wp:positionV>
                <wp:extent cx="734695" cy="189865"/>
                <wp:effectExtent l="0" t="0" r="0" b="0"/>
                <wp:wrapSquare wrapText="bothSides"/>
                <wp:docPr id="971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Khu vực 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290.4pt;width:5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Khu vực 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2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3688080</wp:posOffset>
                </wp:positionV>
                <wp:extent cx="4539615" cy="189865"/>
                <wp:effectExtent l="0" t="0" r="0" b="0"/>
                <wp:wrapSquare wrapText="bothSides"/>
                <wp:docPr id="972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phường thuộc tỉnh; các xã của thành phố trực thuộc Trung 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290.4pt;width:35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phường thuộc tỉnh; các xã của thành phố trực thuộc Trung 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7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3928745</wp:posOffset>
                </wp:positionV>
                <wp:extent cx="471805" cy="189865"/>
                <wp:effectExtent l="0" t="0" r="0" b="0"/>
                <wp:wrapSquare wrapText="bothSides"/>
                <wp:docPr id="973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(KV2)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09.35pt;width:3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(KV2)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5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3928745</wp:posOffset>
                </wp:positionV>
                <wp:extent cx="1606550" cy="189865"/>
                <wp:effectExtent l="0" t="0" r="0" b="0"/>
                <wp:wrapSquare wrapText="bothSides"/>
                <wp:docPr id="974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6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(trừ các xã thuộc KV1).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309.35pt;width:126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(trừ các xã thuộc KV1).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9" fillcolor="black" stroked="f" o:allowincell="f" style="position:absolute;margin-left:80.65pt;margin-top:324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7,19" fillcolor="black" stroked="f" o:allowincell="f" style="position:absolute;margin-left:81.15pt;margin-top:324.75pt;width:97.05pt;height:0.5pt;mso-wrap-style:none;v-text-anchor:middle" path="m0,0l3426,0l3426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178.2pt;margin-top:324.75pt;width:0.4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4" fillcolor="black" stroked="f" o:allowincell="f" style="position:absolute;margin-left:178.2pt;margin-top:325.25pt;width:0.45pt;height:38pt;mso-wrap-style:none;v-text-anchor:middle" path="m0,0l18,0l18,1343l0,13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84,19" fillcolor="black" stroked="f" o:allowincell="f" style="position:absolute;margin-left:178.7pt;margin-top:324.75pt;width:353.8pt;height:0.5pt;mso-wrap-style:none;v-text-anchor:middle" path="m0,0l12483,0l12483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9" fillcolor="black" stroked="f" o:allowincell="f" style="position:absolute;margin-left:532.5pt;margin-top:324.75pt;width:0.5pt;height:0.5pt;mso-wrap-style:none;v-text-anchor:middle" path="m0,0l18,0l18,18l0,18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4" fillcolor="black" stroked="f" o:allowincell="f" style="position:absolute;margin-left:80.65pt;margin-top:325.25pt;width:0.45pt;height:38pt;mso-wrap-style:none;v-text-anchor:middle" path="m0,0l18,0l18,1343l0,134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344" fillcolor="black" stroked="f" o:allowincell="f" style="position:absolute;margin-left:532.5pt;margin-top:325.25pt;width:0.5pt;height:38pt;mso-wrap-style:none;v-text-anchor:middle" path="m0,0l18,0l18,1343l0,134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37" behindDoc="1" locked="0" layoutInCell="0" allowOverlap="1">
                <wp:simplePos x="0" y="0"/>
                <wp:positionH relativeFrom="column">
                  <wp:posOffset>1315720</wp:posOffset>
                </wp:positionH>
                <wp:positionV relativeFrom="paragraph">
                  <wp:posOffset>4177665</wp:posOffset>
                </wp:positionV>
                <wp:extent cx="734695" cy="189865"/>
                <wp:effectExtent l="0" t="0" r="0" b="0"/>
                <wp:wrapSquare wrapText="bothSides"/>
                <wp:docPr id="975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Khu vực 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pt;margin-top:328.95pt;width:57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Khu vực 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69" behindDoc="1" locked="0" layoutInCell="0" allowOverlap="1">
                <wp:simplePos x="0" y="0"/>
                <wp:positionH relativeFrom="column">
                  <wp:posOffset>2319655</wp:posOffset>
                </wp:positionH>
                <wp:positionV relativeFrom="paragraph">
                  <wp:posOffset>4297680</wp:posOffset>
                </wp:positionV>
                <wp:extent cx="3416300" cy="189865"/>
                <wp:effectExtent l="0" t="0" r="0" b="0"/>
                <wp:wrapSquare wrapText="bothSides"/>
                <wp:docPr id="976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6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Các phường của thành phố trực thuộc Trung ương.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2.65pt;margin-top:338.4pt;width:26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Các phường của thành phố trực thuộc Trung ương.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4" behindDoc="1" locked="0" layoutInCell="0" allowOverlap="1">
                <wp:simplePos x="0" y="0"/>
                <wp:positionH relativeFrom="column">
                  <wp:posOffset>1440180</wp:posOffset>
                </wp:positionH>
                <wp:positionV relativeFrom="paragraph">
                  <wp:posOffset>4418330</wp:posOffset>
                </wp:positionV>
                <wp:extent cx="471805" cy="189865"/>
                <wp:effectExtent l="0" t="0" r="0" b="0"/>
                <wp:wrapSquare wrapText="bothSides"/>
                <wp:docPr id="977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(KV3)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3.4pt;margin-top:347.9pt;width:3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(KV3)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9,18" fillcolor="black" stroked="f" o:allowincell="f" style="position:absolute;margin-left:80.65pt;margin-top:363.3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80.65pt;margin-top:363.3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427,18" fillcolor="black" stroked="f" o:allowincell="f" style="position:absolute;margin-left:81.15pt;margin-top:363.3pt;width:97.05pt;height:0.4pt;mso-wrap-style:none;v-text-anchor:middle" path="m0,0l3426,0l3426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178.2pt;margin-top:363.3pt;width:0.4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84,18" fillcolor="black" stroked="f" o:allowincell="f" style="position:absolute;margin-left:178.7pt;margin-top:363.3pt;width:353.8pt;height:0.4pt;mso-wrap-style:none;v-text-anchor:middle" path="m0,0l12483,0l12483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32.5pt;margin-top:363.3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9,18" fillcolor="black" stroked="f" o:allowincell="f" style="position:absolute;margin-left:532.5pt;margin-top:363.3pt;width:0.5pt;height:0.4pt;mso-wrap-style:none;v-text-anchor:middle" path="m0,0l18,0l18,17l0,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4666615</wp:posOffset>
                </wp:positionV>
                <wp:extent cx="42545" cy="189865"/>
                <wp:effectExtent l="0" t="0" r="0" b="0"/>
                <wp:wrapSquare wrapText="bothSides"/>
                <wp:docPr id="97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7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5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97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98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27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9" behindDoc="1" locked="0" layoutInCell="0" allowOverlap="1">
                <wp:simplePos x="0" y="0"/>
                <wp:positionH relativeFrom="column">
                  <wp:posOffset>3735705</wp:posOffset>
                </wp:positionH>
                <wp:positionV relativeFrom="paragraph">
                  <wp:posOffset>765810</wp:posOffset>
                </wp:positionV>
                <wp:extent cx="946785" cy="189865"/>
                <wp:effectExtent l="0" t="0" r="0" b="0"/>
                <wp:wrapSquare wrapText="bothSides"/>
                <wp:docPr id="98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PHỤ LỤC 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4.15pt;margin-top:60.3pt;width:74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PHỤ LỤC 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" behindDoc="1" locked="0" layoutInCell="0" allowOverlap="1">
                <wp:simplePos x="0" y="0"/>
                <wp:positionH relativeFrom="column">
                  <wp:posOffset>2765425</wp:posOffset>
                </wp:positionH>
                <wp:positionV relativeFrom="paragraph">
                  <wp:posOffset>1009015</wp:posOffset>
                </wp:positionV>
                <wp:extent cx="2875280" cy="189865"/>
                <wp:effectExtent l="0" t="0" r="0" b="0"/>
                <wp:wrapSquare wrapText="bothSides"/>
                <wp:docPr id="98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ĐỐI TƯỢNG CHÍNH SÁCH ƯU TIÊN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7.75pt;margin-top:79.45pt;width:22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ĐỐI TƯỢNG CHÍNH SÁCH ƯU TIÊN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" behindDoc="1" locked="0" layoutInCell="0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1249680</wp:posOffset>
                </wp:positionV>
                <wp:extent cx="4377055" cy="189865"/>
                <wp:effectExtent l="0" t="0" r="0" b="0"/>
                <wp:wrapSquare wrapText="bothSides"/>
                <wp:docPr id="98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 chế tuyển sinh các ngành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5pt;margin-top:98.4pt;width:3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 chế tuyển sinh các ngành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5" behindDoc="1" locked="0" layoutInCell="0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1490345</wp:posOffset>
                </wp:positionV>
                <wp:extent cx="3235325" cy="189865"/>
                <wp:effectExtent l="0" t="0" r="0" b="0"/>
                <wp:wrapSquare wrapText="bothSides"/>
                <wp:docPr id="98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và ngành Giáo dục Mầm non trình độ cao đẳng)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15pt;margin-top:117.35pt;width:25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và ngành Giáo dục Mầm non trình độ cao đẳng)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132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0.4pt;margin-top:132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1056" fillcolor="black" stroked="f" o:allowincell="f" style="position:absolute;margin-left:80.4pt;margin-top:133.7pt;width:0.95pt;height:29.85pt;mso-wrap-style:none;v-text-anchor:middle" path="m0,0l35,0l35,1055l0,105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132.7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132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1056" fillcolor="black" stroked="f" o:allowincell="f" style="position:absolute;margin-left:140.4pt;margin-top:133.7pt;width:0.95pt;height:29.85pt;mso-wrap-style:none;v-text-anchor:middle" path="m0,0l35,0l35,1055l0,105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132.7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132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132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3" behindDoc="1" locked="0" layoutInCell="0" allowOverlap="1">
                <wp:simplePos x="0" y="0"/>
                <wp:positionH relativeFrom="column">
                  <wp:posOffset>1283335</wp:posOffset>
                </wp:positionH>
                <wp:positionV relativeFrom="paragraph">
                  <wp:posOffset>1706880</wp:posOffset>
                </wp:positionV>
                <wp:extent cx="288925" cy="189865"/>
                <wp:effectExtent l="0" t="0" r="0" b="0"/>
                <wp:wrapSquare wrapText="bothSides"/>
                <wp:docPr id="985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Đối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1.05pt;margin-top:134.4pt;width:2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Đối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1056" fillcolor="black" stroked="f" o:allowincell="f" style="position:absolute;margin-left:564.3pt;margin-top:133.7pt;width:0.95pt;height:29.85pt;mso-wrap-style:none;v-text-anchor:middle" path="m0,0l35,0l35,1055l0,105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90" behindDoc="1" locked="0" layoutInCell="0" allowOverlap="1">
                <wp:simplePos x="0" y="0"/>
                <wp:positionH relativeFrom="column">
                  <wp:posOffset>3545205</wp:posOffset>
                </wp:positionH>
                <wp:positionV relativeFrom="paragraph">
                  <wp:posOffset>1814830</wp:posOffset>
                </wp:positionV>
                <wp:extent cx="1904365" cy="189865"/>
                <wp:effectExtent l="0" t="0" r="0" b="635"/>
                <wp:wrapSquare wrapText="bothSides"/>
                <wp:docPr id="98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4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Mô tả đối tượng, điều kiện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15pt;margin-top:142.9pt;width:14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Mô tả đối tượng, điều kiện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9" behindDoc="1" locked="0" layoutInCell="0" allowOverlap="1">
                <wp:simplePos x="0" y="0"/>
                <wp:positionH relativeFrom="column">
                  <wp:posOffset>1196340</wp:posOffset>
                </wp:positionH>
                <wp:positionV relativeFrom="paragraph">
                  <wp:posOffset>1895475</wp:posOffset>
                </wp:positionV>
                <wp:extent cx="461010" cy="189865"/>
                <wp:effectExtent l="0" t="0" r="0" b="635"/>
                <wp:wrapSquare wrapText="bothSides"/>
                <wp:docPr id="98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tượng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4.2pt;margin-top:149.25pt;width:3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tượng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163.5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80.4pt;margin-top:164.5pt;width:0.95pt;height:19.1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163.55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163.5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40.4pt;margin-top:164.5pt;width:0.95pt;height:19.1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163.55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163.5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64.3pt;margin-top:164.5pt;width:0.95pt;height:19.1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14" behindDoc="1" locked="0" layoutInCell="0" allowOverlap="1">
                <wp:simplePos x="0" y="0"/>
                <wp:positionH relativeFrom="column">
                  <wp:posOffset>1147445</wp:posOffset>
                </wp:positionH>
                <wp:positionV relativeFrom="paragraph">
                  <wp:posOffset>2138045</wp:posOffset>
                </wp:positionV>
                <wp:extent cx="558800" cy="189865"/>
                <wp:effectExtent l="1270" t="0" r="0" b="0"/>
                <wp:wrapSquare wrapText="bothSides"/>
                <wp:docPr id="988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Nhóm 1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35pt;margin-top:168.35pt;width:4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Nhóm 1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03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2138045</wp:posOffset>
                </wp:positionV>
                <wp:extent cx="83820" cy="189865"/>
                <wp:effectExtent l="0" t="0" r="0" b="0"/>
                <wp:wrapSquare wrapText="bothSides"/>
                <wp:docPr id="989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168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183.6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38" fillcolor="black" stroked="f" o:allowincell="f" style="position:absolute;margin-left:80.4pt;margin-top:184.55pt;width:0.95pt;height:18pt;mso-wrap-style:none;v-text-anchor:middle" path="m0,0l35,0l35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183.6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183.6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38" fillcolor="black" stroked="f" o:allowincell="f" style="position:absolute;margin-left:140.4pt;margin-top:184.55pt;width:0.95pt;height:18pt;mso-wrap-style:none;v-text-anchor:middle" path="m0,0l35,0l35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183.6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183.6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38" fillcolor="black" stroked="f" o:allowincell="f" style="position:absolute;margin-left:564.3pt;margin-top:184.55pt;width:0.95pt;height:18pt;mso-wrap-style:none;v-text-anchor:middle" path="m0,0l35,0l35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4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2380615</wp:posOffset>
                </wp:positionV>
                <wp:extent cx="207010" cy="189865"/>
                <wp:effectExtent l="0" t="0" r="0" b="0"/>
                <wp:wrapSquare wrapText="bothSides"/>
                <wp:docPr id="990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pt;margin-top:187.4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2380615</wp:posOffset>
                </wp:positionV>
                <wp:extent cx="5048250" cy="189865"/>
                <wp:effectExtent l="0" t="0" r="0" b="0"/>
                <wp:wrapSquare wrapText="bothSides"/>
                <wp:docPr id="991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8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Công dân Việt Nam là người dân tộc thiểu số được hưởng ưu tiên khu vực 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187.45pt;width:397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Công dân Việt Nam là người dân tộc thiểu số được hưởng ưu tiên khu vực 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202.5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202.55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202.5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202.55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202.5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182" fillcolor="black" stroked="f" o:allowincell="f" style="position:absolute;margin-left:80.4pt;margin-top:203.55pt;width:0.95pt;height:90.1pt;mso-wrap-style:none;v-text-anchor:middle" path="m0,0l35,0l35,3181l0,31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182" fillcolor="black" stroked="f" o:allowincell="f" style="position:absolute;margin-left:140.4pt;margin-top:203.55pt;width:0.95pt;height:90.1pt;mso-wrap-style:none;v-text-anchor:middle" path="m0,0l35,0l35,3181l0,31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182" fillcolor="black" stroked="f" o:allowincell="f" style="position:absolute;margin-left:564.3pt;margin-top:203.55pt;width:0.95pt;height:90.1pt;mso-wrap-style:none;v-text-anchor:middle" path="m0,0l35,0l35,3181l0,31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97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2622550</wp:posOffset>
                </wp:positionV>
                <wp:extent cx="5467350" cy="189865"/>
                <wp:effectExtent l="0" t="0" r="0" b="0"/>
                <wp:wrapSquare wrapText="bothSides"/>
                <wp:docPr id="992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Thương  binh,  bệnh  binh,  người  có  “Giấy  chứng  nhận  người  được  hưởng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206.5pt;width:430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Thương  binh,  bệnh  binh,  người  có  “Giấy  chứng  nhận  người  được  hưởng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2851150</wp:posOffset>
                </wp:positionV>
                <wp:extent cx="1924685" cy="189865"/>
                <wp:effectExtent l="0" t="0" r="0" b="0"/>
                <wp:wrapSquare wrapText="bothSides"/>
                <wp:docPr id="993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4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chính sách như thương binh;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224.5pt;width:151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chính sách như thương binh;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1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3079750</wp:posOffset>
                </wp:positionV>
                <wp:extent cx="207010" cy="189865"/>
                <wp:effectExtent l="0" t="0" r="0" b="0"/>
                <wp:wrapSquare wrapText="bothSides"/>
                <wp:docPr id="994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pt;margin-top:242.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6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3079750</wp:posOffset>
                </wp:positionV>
                <wp:extent cx="5071110" cy="189865"/>
                <wp:effectExtent l="0" t="0" r="0" b="0"/>
                <wp:wrapSquare wrapText="bothSides"/>
                <wp:docPr id="995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0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Quân nhân; sĩ quan, hạ sĩ quan, chiến sĩ nghĩa vụ trong công an nhân dân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242.5pt;width:399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Quân nhân; sĩ quan, hạ sĩ quan, chiến sĩ nghĩa vụ trong công an nhân dân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3308985</wp:posOffset>
                </wp:positionV>
                <wp:extent cx="5571490" cy="189865"/>
                <wp:effectExtent l="0" t="0" r="0" b="0"/>
                <wp:wrapSquare wrapText="bothSides"/>
                <wp:docPr id="996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1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xuất  ngũ  và  được  công  nhận  hoàn  thành  nghĩa  vụ  phục  vụ  tại  ngũ  theo  quy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260.55pt;width:438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xuất  ngũ  và  được  công  nhận  hoàn  thành  nghĩa  vụ  phục  vụ  tại  ngũ  theo  quy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2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3537585</wp:posOffset>
                </wp:positionV>
                <wp:extent cx="375920" cy="189865"/>
                <wp:effectExtent l="0" t="0" r="0" b="0"/>
                <wp:wrapSquare wrapText="bothSides"/>
                <wp:docPr id="997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định.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278.55pt;width:2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định.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293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5718" fillcolor="black" stroked="f" o:allowincell="f" style="position:absolute;margin-left:80.4pt;margin-top:294.65pt;width:0.95pt;height:162pt;mso-wrap-style:none;v-text-anchor:middle" path="m0,0l35,0l35,5717l0,57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293.65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293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5718" fillcolor="black" stroked="f" o:allowincell="f" style="position:absolute;margin-left:140.4pt;margin-top:294.65pt;width:0.95pt;height:162pt;mso-wrap-style:none;v-text-anchor:middle" path="m0,0l35,0l35,5717l0,57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293.65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293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5718" fillcolor="black" stroked="f" o:allowincell="f" style="position:absolute;margin-left:564.3pt;margin-top:294.65pt;width:0.95pt;height:162pt;mso-wrap-style:none;v-text-anchor:middle" path="m0,0l35,0l35,5717l0,57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320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3778250</wp:posOffset>
                </wp:positionV>
                <wp:extent cx="1354455" cy="189865"/>
                <wp:effectExtent l="0" t="0" r="0" b="0"/>
                <wp:wrapSquare wrapText="bothSides"/>
                <wp:docPr id="998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Thân nhân liệt sĩ;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297.5pt;width:106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Thân nhân liệt sĩ;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4006850</wp:posOffset>
                </wp:positionV>
                <wp:extent cx="5239385" cy="189865"/>
                <wp:effectExtent l="0" t="0" r="0" b="0"/>
                <wp:wrapSquare wrapText="bothSides"/>
                <wp:docPr id="999" name="Shape10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Con thương binh, con bệnh binh, con của người được hưởng chính sách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315.5pt;width:41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Con thương binh, con bệnh binh, con của người được hưởng chính sách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1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4235450</wp:posOffset>
                </wp:positionV>
                <wp:extent cx="3939540" cy="189865"/>
                <wp:effectExtent l="0" t="0" r="0" b="0"/>
                <wp:wrapSquare wrapText="bothSides"/>
                <wp:docPr id="1000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9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thương binh bị suy giảm khả năng lao động từ 81%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333.5pt;width:31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thương binh bị suy giảm khả năng lao động từ 81%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9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4464050</wp:posOffset>
                </wp:positionV>
                <wp:extent cx="5297170" cy="189865"/>
                <wp:effectExtent l="0" t="0" r="0" b="0"/>
                <wp:wrapSquare wrapText="bothSides"/>
                <wp:docPr id="1001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97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Con của người hoạt động kháng chiến bị nhiễm chất độc hóa học bị suy giảm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351.5pt;width:417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Con của người hoạt động kháng chiến bị nhiễm chất độc hóa học bị suy giảm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8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4692650</wp:posOffset>
                </wp:positionV>
                <wp:extent cx="207010" cy="189865"/>
                <wp:effectExtent l="0" t="0" r="0" b="0"/>
                <wp:wrapSquare wrapText="bothSides"/>
                <wp:docPr id="1002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03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pt;margin-top:369.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6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4692650</wp:posOffset>
                </wp:positionV>
                <wp:extent cx="2111375" cy="189865"/>
                <wp:effectExtent l="0" t="0" r="0" b="0"/>
                <wp:wrapSquare wrapText="bothSides"/>
                <wp:docPr id="1003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1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khả năng lao động 81% trở lên;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369.5pt;width:166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khả năng lao động 81% trở lên;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1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4921250</wp:posOffset>
                </wp:positionV>
                <wp:extent cx="5062220" cy="189865"/>
                <wp:effectExtent l="0" t="0" r="0" b="0"/>
                <wp:wrapSquare wrapText="bothSides"/>
                <wp:docPr id="1004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d) Con của Anh hùng Lực lượng vũ trang  nhân dân;  con của Anh hùng Lao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387.5pt;width:398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d) Con của Anh hùng Lực lượng vũ trang  nhân dân;  con của Anh hùng Lao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8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5149850</wp:posOffset>
                </wp:positionV>
                <wp:extent cx="2152650" cy="189865"/>
                <wp:effectExtent l="0" t="0" r="0" b="0"/>
                <wp:wrapSquare wrapText="bothSides"/>
                <wp:docPr id="1005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2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động trong thời kỳ kháng chiến;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05.5pt;width:169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động trong thời kỳ kháng chiến;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0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5378450</wp:posOffset>
                </wp:positionV>
                <wp:extent cx="5187950" cy="189865"/>
                <wp:effectExtent l="0" t="0" r="0" b="0"/>
                <wp:wrapSquare wrapText="bothSides"/>
                <wp:docPr id="1006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đ) Con của người hoạt động kháng chiến bị dị dạng, dị tật do hậu quả của chất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23.5pt;width:408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đ) Con của người hoạt động kháng chiến bị dị dạng, dị tật do hậu quả của chất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49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5607050</wp:posOffset>
                </wp:positionV>
                <wp:extent cx="2967990" cy="189865"/>
                <wp:effectExtent l="0" t="0" r="0" b="0"/>
                <wp:wrapSquare wrapText="bothSides"/>
                <wp:docPr id="1007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độc hóa học đang hưởng trợ cấp hàng tháng.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41.5pt;width:233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độc hóa học đang hưởng trợ cấp hàng tháng.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45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456.65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45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38" fillcolor="black" stroked="f" o:allowincell="f" style="position:absolute;margin-left:80.4pt;margin-top:457.65pt;width:0.95pt;height:18pt;mso-wrap-style:none;v-text-anchor:middle" path="m0,0l35,0l35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38" fillcolor="black" stroked="f" o:allowincell="f" style="position:absolute;margin-left:140.4pt;margin-top:457.65pt;width:0.95pt;height:18pt;mso-wrap-style:none;v-text-anchor:middle" path="m0,0l35,0l35,637l0,63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456.65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45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38" fillcolor="black" stroked="f" o:allowincell="f" style="position:absolute;margin-left:564.3pt;margin-top:457.65pt;width:0.95pt;height:18pt;mso-wrap-style:none;v-text-anchor:middle" path="m0,0l35,0l35,637l0,63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50" behindDoc="1" locked="0" layoutInCell="0" allowOverlap="1">
                <wp:simplePos x="0" y="0"/>
                <wp:positionH relativeFrom="column">
                  <wp:posOffset>1147445</wp:posOffset>
                </wp:positionH>
                <wp:positionV relativeFrom="paragraph">
                  <wp:posOffset>5847715</wp:posOffset>
                </wp:positionV>
                <wp:extent cx="558800" cy="189865"/>
                <wp:effectExtent l="1270" t="0" r="0" b="0"/>
                <wp:wrapSquare wrapText="bothSides"/>
                <wp:docPr id="10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Nhóm 2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.35pt;margin-top:460.45pt;width:4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Nhóm 2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2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5847715</wp:posOffset>
                </wp:positionV>
                <wp:extent cx="83820" cy="189865"/>
                <wp:effectExtent l="0" t="0" r="0" b="0"/>
                <wp:wrapSquare wrapText="bothSides"/>
                <wp:docPr id="10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60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475.6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1911" fillcolor="black" stroked="f" o:allowincell="f" style="position:absolute;margin-left:80.4pt;margin-top:476.6pt;width:0.95pt;height:54.1pt;mso-wrap-style:none;v-text-anchor:middle" path="m0,0l35,0l35,1910l0,19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475.65pt;width:59pt;height:0.9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475.6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1911" fillcolor="black" stroked="f" o:allowincell="f" style="position:absolute;margin-left:140.4pt;margin-top:476.6pt;width:0.95pt;height:54.1pt;mso-wrap-style:none;v-text-anchor:middle" path="m0,0l35,0l35,1910l0,191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475.65pt;width:422.95pt;height:0.9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475.6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1911" fillcolor="black" stroked="f" o:allowincell="f" style="position:absolute;margin-left:564.3pt;margin-top:476.6pt;width:0.95pt;height:54.1pt;mso-wrap-style:none;v-text-anchor:middle" path="m0,0l35,0l35,1910l0,191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28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6090285</wp:posOffset>
                </wp:positionV>
                <wp:extent cx="3474085" cy="189865"/>
                <wp:effectExtent l="0" t="0" r="0" b="0"/>
                <wp:wrapSquare wrapText="bothSides"/>
                <wp:docPr id="1010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Thanh niên xung phong tập trung được cử đi học;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79.55pt;width:27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Thanh niên xung phong tập trung được cử đi học;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2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6318885</wp:posOffset>
                </wp:positionV>
                <wp:extent cx="207010" cy="189865"/>
                <wp:effectExtent l="0" t="0" r="0" b="0"/>
                <wp:wrapSquare wrapText="bothSides"/>
                <wp:docPr id="1011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04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pt;margin-top:497.5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3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6318885</wp:posOffset>
                </wp:positionV>
                <wp:extent cx="5272405" cy="189865"/>
                <wp:effectExtent l="0" t="0" r="0" b="0"/>
                <wp:wrapSquare wrapText="bothSides"/>
                <wp:docPr id="1012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2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Quân nhân; sĩ quan, hạ sĩ quan, chiến sĩ nghĩa vụ trong Công an nhân dân tại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497.55pt;width:41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Quân nhân; sĩ quan, hạ sĩ quan, chiến sĩ nghĩa vụ trong Công an nhân dân tại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6547485</wp:posOffset>
                </wp:positionV>
                <wp:extent cx="4622800" cy="189865"/>
                <wp:effectExtent l="0" t="0" r="0" b="0"/>
                <wp:wrapSquare wrapText="bothSides"/>
                <wp:docPr id="1013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22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ngũ được cử đi học có thời gian phục vụ trên 15 tháng tính theo ngày.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515.55pt;width:363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ngũ được cử đi học có thời gian phục vụ trên 15 tháng tính theo ngày.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530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84,36" fillcolor="black" stroked="f" o:allowincell="f" style="position:absolute;margin-left:81.4pt;margin-top:530.7pt;width:59pt;height:0.95pt;mso-wrap-style:none;v-text-anchor:middle" path="m0,0l2083,0l208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530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530.7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530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813" fillcolor="black" stroked="f" o:allowincell="f" style="position:absolute;margin-left:80.4pt;margin-top:531.65pt;width:0.95pt;height:108pt;mso-wrap-style:none;v-text-anchor:middle" path="m0,0l35,0l35,3812l0,381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813" fillcolor="black" stroked="f" o:allowincell="f" style="position:absolute;margin-left:140.4pt;margin-top:531.65pt;width:0.95pt;height:108pt;mso-wrap-style:none;v-text-anchor:middle" path="m0,0l35,0l35,3812l0,381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813" fillcolor="black" stroked="f" o:allowincell="f" style="position:absolute;margin-left:564.3pt;margin-top:531.65pt;width:0.95pt;height:108pt;mso-wrap-style:none;v-text-anchor:middle" path="m0,0l35,0l35,3812l0,381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98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6788150</wp:posOffset>
                </wp:positionV>
                <wp:extent cx="5259705" cy="189865"/>
                <wp:effectExtent l="0" t="0" r="0" b="0"/>
                <wp:wrapSquare wrapText="bothSides"/>
                <wp:docPr id="1014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9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Công dân Việt Nam là người dân tộc thiểu số học ngoài khu vực đã quy định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534.5pt;width:41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Công dân Việt Nam là người dân tộc thiểu số học ngoài khu vực đã quy định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3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7016750</wp:posOffset>
                </wp:positionV>
                <wp:extent cx="1337945" cy="189865"/>
                <wp:effectExtent l="0" t="0" r="0" b="0"/>
                <wp:wrapSquare wrapText="bothSides"/>
                <wp:docPr id="1015" name="Shape1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8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thuộc đối tượng 01;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552.5pt;width:10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thuộc đối tượng 01;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7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7245350</wp:posOffset>
                </wp:positionV>
                <wp:extent cx="5239385" cy="189865"/>
                <wp:effectExtent l="0" t="0" r="0" b="0"/>
                <wp:wrapSquare wrapText="bothSides"/>
                <wp:docPr id="1016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Con thương binh, con bệnh binh, con của người được hưởng chính sách như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570.5pt;width:412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Con thương binh, con bệnh binh, con của người được hưởng chính sách như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3" behindDoc="1" locked="0" layoutInCell="0" allowOverlap="1">
                <wp:simplePos x="0" y="0"/>
                <wp:positionH relativeFrom="column">
                  <wp:posOffset>1324610</wp:posOffset>
                </wp:positionH>
                <wp:positionV relativeFrom="paragraph">
                  <wp:posOffset>7359650</wp:posOffset>
                </wp:positionV>
                <wp:extent cx="207010" cy="189865"/>
                <wp:effectExtent l="0" t="0" r="0" b="0"/>
                <wp:wrapSquare wrapText="bothSides"/>
                <wp:docPr id="1017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05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3pt;margin-top:579.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8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7473950</wp:posOffset>
                </wp:positionV>
                <wp:extent cx="3637915" cy="189865"/>
                <wp:effectExtent l="0" t="0" r="0" b="0"/>
                <wp:wrapSquare wrapText="bothSides"/>
                <wp:docPr id="1018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7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thương binh bị suy giảm khả năng lao động dưới 81%;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588.5pt;width:286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thương binh bị suy giảm khả năng lao động dưới 81%;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9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7703185</wp:posOffset>
                </wp:positionV>
                <wp:extent cx="5283835" cy="189865"/>
                <wp:effectExtent l="0" t="0" r="0" b="0"/>
                <wp:wrapSquare wrapText="bothSides"/>
                <wp:docPr id="1019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3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Con của người hoạt động kháng chiến bị nhiễm chất độc hóa học có tỷ lệ suy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606.55pt;width:41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Con của người hoạt động kháng chiến bị nhiễm chất độc hóa học có tỷ lệ suy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7931785</wp:posOffset>
                </wp:positionV>
                <wp:extent cx="2351405" cy="189865"/>
                <wp:effectExtent l="0" t="0" r="0" b="0"/>
                <wp:wrapSquare wrapText="bothSides"/>
                <wp:docPr id="1020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giảm khả năng lao động dưới 81%.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624.55pt;width:18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giảm khả năng lao động dưới 81%.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0.4pt;margin-top:639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0.4pt;margin-top:639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4452" fillcolor="black" stroked="f" o:allowincell="f" style="position:absolute;margin-left:80.9pt;margin-top:640.65pt;width:0.9pt;height:126.1pt;mso-wrap-style:none;v-text-anchor:middle" path="m0,0l34,0l34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81.4pt;margin-top:639.7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51,36" fillcolor="black" stroked="f" o:allowincell="f" style="position:absolute;margin-left:82.3pt;margin-top:639.7pt;width:58.1pt;height:0.95pt;mso-wrap-style:none;v-text-anchor:middle" path="m0,0l2050,0l20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639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452" fillcolor="black" stroked="f" o:allowincell="f" style="position:absolute;margin-left:140.4pt;margin-top:640.65pt;width:0.95pt;height:126.1pt;mso-wrap-style:none;v-text-anchor:middle" path="m0,0l35,0l35,4451l0,445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639.7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639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452" fillcolor="black" stroked="f" o:allowincell="f" style="position:absolute;margin-left:564.3pt;margin-top:640.65pt;width:0.95pt;height:126.1pt;mso-wrap-style:none;v-text-anchor:middle" path="m0,0l35,0l35,4451l0,445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0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8172450</wp:posOffset>
                </wp:positionV>
                <wp:extent cx="5548630" cy="189865"/>
                <wp:effectExtent l="0" t="0" r="0" b="0"/>
                <wp:wrapSquare wrapText="bothSides"/>
                <wp:docPr id="1021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8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a)  Người  khuyết  tật  nặng  có  giấy  xác  nhận  khuyết  tật  của  cơ  quan  có  thẩm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643.5pt;width:43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a)  Người  khuyết  tật  nặng  có  giấy  xác  nhận  khuyết  tật  của  cơ  quan  có  thẩm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5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8401050</wp:posOffset>
                </wp:positionV>
                <wp:extent cx="1704975" cy="189865"/>
                <wp:effectExtent l="0" t="0" r="0" b="0"/>
                <wp:wrapSquare wrapText="bothSides"/>
                <wp:docPr id="1022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quyền cấp theo quy định;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661.5pt;width:134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quyền cấp theo quy định;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1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8629650</wp:posOffset>
                </wp:positionV>
                <wp:extent cx="5194300" cy="189865"/>
                <wp:effectExtent l="0" t="0" r="0" b="0"/>
                <wp:wrapSquare wrapText="bothSides"/>
                <wp:docPr id="1023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4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b) Giáo viên đã giảng dạy đủ 3 năm trở lên dự tuyển vào các chương 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679.5pt;width:408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b) Giáo viên đã giảng dạy đủ 3 năm trở lên dự tuyển vào các chương 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2" behindDoc="1" locked="0" layoutInCell="0" allowOverlap="1">
                <wp:simplePos x="0" y="0"/>
                <wp:positionH relativeFrom="column">
                  <wp:posOffset>1327150</wp:posOffset>
                </wp:positionH>
                <wp:positionV relativeFrom="paragraph">
                  <wp:posOffset>8858250</wp:posOffset>
                </wp:positionV>
                <wp:extent cx="207010" cy="189865"/>
                <wp:effectExtent l="0" t="0" r="0" b="0"/>
                <wp:wrapSquare wrapText="bothSides"/>
                <wp:docPr id="1024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06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5pt;margin-top:697.5pt;width:16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06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05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8858250</wp:posOffset>
                </wp:positionV>
                <wp:extent cx="937260" cy="189865"/>
                <wp:effectExtent l="0" t="0" r="0" b="0"/>
                <wp:wrapSquare wrapText="bothSides"/>
                <wp:docPr id="1025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tạo giáo viên;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697.5pt;width:7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tạo giáo viên;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4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9086850</wp:posOffset>
                </wp:positionV>
                <wp:extent cx="5231130" cy="189865"/>
                <wp:effectExtent l="0" t="0" r="0" b="0"/>
                <wp:wrapSquare wrapText="bothSides"/>
                <wp:docPr id="1026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c) Y tá, dược tá, hộ lý, y sĩ, điều dưỡng viên, hộ sinh viên, kỹ thuật viên, người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715.5pt;width:41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c) Y tá, dược tá, hộ lý, y sĩ, điều dưỡng viên, hộ sinh viên, kỹ thuật viên, người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0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9315450</wp:posOffset>
                </wp:positionV>
                <wp:extent cx="5464175" cy="189865"/>
                <wp:effectExtent l="0" t="0" r="0" b="0"/>
                <wp:wrapSquare wrapText="bothSides"/>
                <wp:docPr id="1027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có  bằng  trung  cấp  Dược  đã  công  tác  đủ  3  năm  trở  lên  dự  tuyển  vào  đúng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733.5pt;width:430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có  bằng  trung  cấp  Dược  đã  công  tác  đủ  3  năm  trở  lên  dự  tuyển  vào  đúng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07" behindDoc="1" locked="0" layoutInCell="0" allowOverlap="1">
                <wp:simplePos x="0" y="0"/>
                <wp:positionH relativeFrom="column">
                  <wp:posOffset>1842770</wp:posOffset>
                </wp:positionH>
                <wp:positionV relativeFrom="paragraph">
                  <wp:posOffset>9544050</wp:posOffset>
                </wp:positionV>
                <wp:extent cx="3771900" cy="189865"/>
                <wp:effectExtent l="0" t="0" r="0" b="0"/>
                <wp:wrapSquare wrapText="bothSides"/>
                <wp:docPr id="1028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2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trình đào tạo tốt nghiệp thuộc lĩnh vực sức khỏe.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5.1pt;margin-top:751.5pt;width:29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trình đào tạo tốt nghiệp thuộc lĩnh vực sức khỏe.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5,36" fillcolor="black" stroked="f" o:allowincell="f" style="position:absolute;margin-left:80.9pt;margin-top:766.7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80.9pt;margin-top:766.7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068,36" fillcolor="black" stroked="f" o:allowincell="f" style="position:absolute;margin-left:81.85pt;margin-top:766.75pt;width:58.55pt;height:0.95pt;mso-wrap-style:none;v-text-anchor:middle" path="m0,0l2067,0l20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40.4pt;margin-top:76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923,36" fillcolor="black" stroked="f" o:allowincell="f" style="position:absolute;margin-left:141.35pt;margin-top:766.75pt;width:422.95pt;height:0.95pt;mso-wrap-style:none;v-text-anchor:middle" path="m0,0l14922,0l149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76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4.3pt;margin-top:76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029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6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1030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28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" behindDoc="1" locked="0" layoutInCell="0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765810</wp:posOffset>
                </wp:positionV>
                <wp:extent cx="1010920" cy="189865"/>
                <wp:effectExtent l="0" t="0" r="0" b="0"/>
                <wp:wrapSquare wrapText="bothSides"/>
                <wp:docPr id="1031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PHỤ LỤC III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65pt;margin-top:60.3pt;width:7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PHỤ LỤC III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" behindDoc="1" locked="0" layoutInCell="0" allowOverlap="1">
                <wp:simplePos x="0" y="0"/>
                <wp:positionH relativeFrom="column">
                  <wp:posOffset>2933700</wp:posOffset>
                </wp:positionH>
                <wp:positionV relativeFrom="paragraph">
                  <wp:posOffset>1009015</wp:posOffset>
                </wp:positionV>
                <wp:extent cx="2080260" cy="189865"/>
                <wp:effectExtent l="0" t="0" r="0" b="0"/>
                <wp:wrapSquare wrapText="bothSides"/>
                <wp:docPr id="1032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0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THÔNG TIN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1pt;margin-top:79.45pt;width:163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THÔNG TIN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" behindDoc="1" locked="0" layoutInCell="0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1249680</wp:posOffset>
                </wp:positionV>
                <wp:extent cx="4377055" cy="189865"/>
                <wp:effectExtent l="0" t="0" r="0" b="0"/>
                <wp:wrapSquare wrapText="bothSides"/>
                <wp:docPr id="1033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 chế tuyển sinh các ngành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5pt;margin-top:98.4pt;width:3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 chế tuyển sinh các ngành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6" behindDoc="1" locked="0" layoutInCell="0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1490345</wp:posOffset>
                </wp:positionV>
                <wp:extent cx="3235325" cy="189865"/>
                <wp:effectExtent l="0" t="0" r="0" b="0"/>
                <wp:wrapSquare wrapText="bothSides"/>
                <wp:docPr id="1034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và ngành Giáo dục Mầm non trình độ cao đẳng)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15pt;margin-top:117.35pt;width:25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và ngành Giáo dục Mầm non trình độ cao đẳng)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1732915</wp:posOffset>
                </wp:positionV>
                <wp:extent cx="42545" cy="189865"/>
                <wp:effectExtent l="0" t="0" r="0" b="0"/>
                <wp:wrapSquare wrapText="bothSides"/>
                <wp:docPr id="1035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136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1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1972945</wp:posOffset>
                </wp:positionV>
                <wp:extent cx="1650365" cy="189865"/>
                <wp:effectExtent l="0" t="0" r="0" b="0"/>
                <wp:wrapSquare wrapText="bothSides"/>
                <wp:docPr id="1036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CƠ QUAN QUẢN LÝ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55.35pt;width:12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CƠ QUAN QUẢN LÝ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4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1972945</wp:posOffset>
                </wp:positionV>
                <wp:extent cx="3449320" cy="189865"/>
                <wp:effectExtent l="0" t="0" r="0" b="0"/>
                <wp:wrapSquare wrapText="bothSides"/>
                <wp:docPr id="1037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155.35pt;width:27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75" behindDoc="1" locked="0" layoutInCell="0" allowOverlap="1">
                <wp:simplePos x="0" y="0"/>
                <wp:positionH relativeFrom="column">
                  <wp:posOffset>1790700</wp:posOffset>
                </wp:positionH>
                <wp:positionV relativeFrom="paragraph">
                  <wp:posOffset>2214245</wp:posOffset>
                </wp:positionV>
                <wp:extent cx="800735" cy="189865"/>
                <wp:effectExtent l="0" t="0" r="0" b="0"/>
                <wp:wrapSquare wrapText="bothSides"/>
                <wp:docPr id="1038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 Đơn vị 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pt;margin-top:174.35pt;width:6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 Đơn vị 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1" behindDoc="1" locked="0" layoutInCell="0" allowOverlap="1">
                <wp:simplePos x="0" y="0"/>
                <wp:positionH relativeFrom="column">
                  <wp:posOffset>4042410</wp:posOffset>
                </wp:positionH>
                <wp:positionV relativeFrom="paragraph">
                  <wp:posOffset>2214245</wp:posOffset>
                </wp:positionV>
                <wp:extent cx="2093595" cy="189865"/>
                <wp:effectExtent l="0" t="0" r="0" b="0"/>
                <wp:wrapSquare wrapText="bothSides"/>
                <wp:docPr id="1039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Độc lập - Tự do - Hạnh phúc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3pt;margin-top:174.35pt;width:16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Độc lập - Tự do - Hạnh phúc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1" behindDoc="1" locked="0" layoutInCell="0" allowOverlap="1">
                <wp:simplePos x="0" y="0"/>
                <wp:positionH relativeFrom="column">
                  <wp:posOffset>1978025</wp:posOffset>
                </wp:positionH>
                <wp:positionV relativeFrom="paragraph">
                  <wp:posOffset>2456180</wp:posOffset>
                </wp:positionV>
                <wp:extent cx="426085" cy="189865"/>
                <wp:effectExtent l="0" t="0" r="0" b="0"/>
                <wp:wrapSquare wrapText="bothSides"/>
                <wp:docPr id="1040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-------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75pt;margin-top:193.4pt;width:3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-------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12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2456180</wp:posOffset>
                </wp:positionV>
                <wp:extent cx="864235" cy="189865"/>
                <wp:effectExtent l="0" t="0" r="0" b="0"/>
                <wp:wrapSquare wrapText="bothSides"/>
                <wp:docPr id="1041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---------------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35pt;margin-top:193.4pt;width:6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---------------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56" behindDoc="1" locked="0" layoutInCell="0" allowOverlap="1">
                <wp:simplePos x="0" y="0"/>
                <wp:positionH relativeFrom="column">
                  <wp:posOffset>4950460</wp:posOffset>
                </wp:positionH>
                <wp:positionV relativeFrom="paragraph">
                  <wp:posOffset>2689860</wp:posOffset>
                </wp:positionV>
                <wp:extent cx="55245" cy="125095"/>
                <wp:effectExtent l="0" t="0" r="0" b="0"/>
                <wp:wrapSquare wrapText="bothSides"/>
                <wp:docPr id="1042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89.8pt;margin-top:211.8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7"/>
                          <w:szCs w:val="1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25" behindDoc="1" locked="0" layoutInCell="0" allowOverlap="1">
                <wp:simplePos x="0" y="0"/>
                <wp:positionH relativeFrom="column">
                  <wp:posOffset>2502535</wp:posOffset>
                </wp:positionH>
                <wp:positionV relativeFrom="paragraph">
                  <wp:posOffset>2696845</wp:posOffset>
                </wp:positionV>
                <wp:extent cx="2435225" cy="189865"/>
                <wp:effectExtent l="0" t="0" r="0" b="0"/>
                <wp:wrapSquare wrapText="bothSides"/>
                <wp:docPr id="1043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54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THÔNG TIN TUYỂN SINH NĂM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7.05pt;margin-top:212.35pt;width:19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THÔNG TIN TUYỂN SINH NĂM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2" behindDoc="1" locked="0" layoutInCell="0" allowOverlap="1">
                <wp:simplePos x="0" y="0"/>
                <wp:positionH relativeFrom="column">
                  <wp:posOffset>5005705</wp:posOffset>
                </wp:positionH>
                <wp:positionV relativeFrom="paragraph">
                  <wp:posOffset>2696845</wp:posOffset>
                </wp:positionV>
                <wp:extent cx="454025" cy="189865"/>
                <wp:effectExtent l="0" t="0" r="0" b="0"/>
                <wp:wrapSquare wrapText="bothSides"/>
                <wp:docPr id="1044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…….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15pt;margin-top:212.35pt;width:35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…….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57" behindDoc="1" locked="0" layoutInCell="0" allowOverlap="1">
                <wp:simplePos x="0" y="0"/>
                <wp:positionH relativeFrom="column">
                  <wp:posOffset>5539105</wp:posOffset>
                </wp:positionH>
                <wp:positionV relativeFrom="paragraph">
                  <wp:posOffset>2930525</wp:posOffset>
                </wp:positionV>
                <wp:extent cx="55245" cy="125095"/>
                <wp:effectExtent l="0" t="0" r="0" b="0"/>
                <wp:wrapSquare wrapText="bothSides"/>
                <wp:docPr id="1045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15pt;margin-top:230.7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21" behindDoc="1" locked="0" layoutInCell="0" allowOverlap="1">
                <wp:simplePos x="0" y="0"/>
                <wp:positionH relativeFrom="column">
                  <wp:posOffset>2272030</wp:posOffset>
                </wp:positionH>
                <wp:positionV relativeFrom="paragraph">
                  <wp:posOffset>2938145</wp:posOffset>
                </wp:positionV>
                <wp:extent cx="3256280" cy="189865"/>
                <wp:effectExtent l="0" t="0" r="0" b="0"/>
                <wp:wrapSquare wrapText="bothSides"/>
                <wp:docPr id="1046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(Hình thức đào tạo: ……………………………...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8.9pt;margin-top:231.35pt;width:256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(Hình thức đào tạo: ……………………………...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96" behindDoc="1" locked="0" layoutInCell="0" allowOverlap="1">
                <wp:simplePos x="0" y="0"/>
                <wp:positionH relativeFrom="column">
                  <wp:posOffset>5594350</wp:posOffset>
                </wp:positionH>
                <wp:positionV relativeFrom="paragraph">
                  <wp:posOffset>2938145</wp:posOffset>
                </wp:positionV>
                <wp:extent cx="97155" cy="189865"/>
                <wp:effectExtent l="0" t="0" r="0" b="0"/>
                <wp:wrapSquare wrapText="bothSides"/>
                <wp:docPr id="1047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40.5pt;margin-top:231.35pt;width: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1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3180715</wp:posOffset>
                </wp:positionV>
                <wp:extent cx="1781810" cy="189865"/>
                <wp:effectExtent l="0" t="0" r="0" b="0"/>
                <wp:wrapSquare wrapText="bothSides"/>
                <wp:docPr id="1048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I. THÔNG TIN CHUNG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0.45pt;width:14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I. THÔNG TIN CHUNG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4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3421380</wp:posOffset>
                </wp:positionV>
                <wp:extent cx="1491615" cy="189865"/>
                <wp:effectExtent l="0" t="0" r="0" b="0"/>
                <wp:wrapSquare wrapText="bothSides"/>
                <wp:docPr id="1049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 Tên cơ sở đào tạo: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9.4pt;width:11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 Tên cơ sở đào tạo: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3662045</wp:posOffset>
                </wp:positionV>
                <wp:extent cx="2592705" cy="189865"/>
                <wp:effectExtent l="0" t="0" r="0" b="635"/>
                <wp:wrapSquare wrapText="bothSides"/>
                <wp:docPr id="1050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 Mã cơ sở đào tạo trong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8.35pt;width:20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 Mã cơ sở đào tạo trong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3904615</wp:posOffset>
                </wp:positionV>
                <wp:extent cx="5737225" cy="189865"/>
                <wp:effectExtent l="0" t="0" r="0" b="0"/>
                <wp:wrapSquare wrapText="bothSides"/>
                <wp:docPr id="1051" name="Shape1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3. Địa chỉ các trụ sở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(trụ sở chính, trụ sở cùng tỉnh/TP trực thuộc Trung ương và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7.45pt;width:45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3. Địa chỉ các trụ sở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(trụ sở chính, trụ sở cùng tỉnh/TP trực thuộc Trung ương và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4145280</wp:posOffset>
                </wp:positionV>
                <wp:extent cx="380365" cy="189865"/>
                <wp:effectExtent l="0" t="0" r="0" b="0"/>
                <wp:wrapSquare wrapText="bothSides"/>
                <wp:docPr id="1052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6.4pt;width:2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5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4385945</wp:posOffset>
                </wp:positionV>
                <wp:extent cx="2343150" cy="189865"/>
                <wp:effectExtent l="0" t="0" r="0" b="635"/>
                <wp:wrapSquare wrapText="bothSides"/>
                <wp:docPr id="1053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 Địa chỉ trang thông tin điện tử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5.35pt;width:18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 Địa chỉ trang thông tin điện tử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4628515</wp:posOffset>
                </wp:positionV>
                <wp:extent cx="5671820" cy="189865"/>
                <wp:effectExtent l="0" t="0" r="0" b="635"/>
                <wp:wrapSquare wrapText="bothSides"/>
                <wp:docPr id="1054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1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5. Địa chỉ công khai quy chế tuyển sinh; thông tin, quy chế thi tuyển sinh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(nếu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4.45pt;width:44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5. Địa chỉ công khai quy chế tuyển sinh; thông tin, quy chế thi tuyển sinh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(nếu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3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4869180</wp:posOffset>
                </wp:positionV>
                <wp:extent cx="1707515" cy="189865"/>
                <wp:effectExtent l="0" t="0" r="0" b="0"/>
                <wp:wrapSquare wrapText="bothSides"/>
                <wp:docPr id="1055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sở đào tạo có tổ chức thi)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3.4pt;width:13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sở đào tạo có tổ chức thi)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7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5110480</wp:posOffset>
                </wp:positionV>
                <wp:extent cx="2446020" cy="189865"/>
                <wp:effectExtent l="0" t="0" r="0" b="0"/>
                <wp:wrapSquare wrapText="bothSides"/>
                <wp:docPr id="1056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6. Số điện thoại liên hệ tuyển sinh: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2.4pt;width:19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6. Số điện thoại liên hệ tuyển sinh: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7" behindDoc="1" locked="0" layoutInCell="0" allowOverlap="1">
                <wp:simplePos x="0" y="0"/>
                <wp:positionH relativeFrom="column">
                  <wp:posOffset>5813425</wp:posOffset>
                </wp:positionH>
                <wp:positionV relativeFrom="paragraph">
                  <wp:posOffset>5344795</wp:posOffset>
                </wp:positionV>
                <wp:extent cx="55245" cy="125095"/>
                <wp:effectExtent l="0" t="0" r="0" b="0"/>
                <wp:wrapSquare wrapText="bothSides"/>
                <wp:docPr id="1057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7.75pt;margin-top:420.8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7"/>
                          <w:szCs w:val="1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5352415</wp:posOffset>
                </wp:positionV>
                <wp:extent cx="4514850" cy="189865"/>
                <wp:effectExtent l="0" t="0" r="0" b="635"/>
                <wp:wrapSquare wrapText="bothSides"/>
                <wp:docPr id="1058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7. Địa chỉ công khai các thông tin về hoạt động của cơ sở đào tạo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1.45pt;width:35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7. Địa chỉ công khai các thông tin về hoạt động của cơ sở đào tạo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46" behindDoc="1" locked="0" layoutInCell="0" allowOverlap="1">
                <wp:simplePos x="0" y="0"/>
                <wp:positionH relativeFrom="column">
                  <wp:posOffset>5868670</wp:posOffset>
                </wp:positionH>
                <wp:positionV relativeFrom="paragraph">
                  <wp:posOffset>5352415</wp:posOffset>
                </wp:positionV>
                <wp:extent cx="986155" cy="189865"/>
                <wp:effectExtent l="0" t="0" r="0" b="0"/>
                <wp:wrapSquare wrapText="bothSides"/>
                <wp:docPr id="1059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6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(chương 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1pt;margin-top:421.45pt;width:77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(chương 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0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5593080</wp:posOffset>
                </wp:positionV>
                <wp:extent cx="5674360" cy="189865"/>
                <wp:effectExtent l="0" t="0" r="0" b="0"/>
                <wp:wrapSquare wrapText="bothSides"/>
                <wp:docPr id="1060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tạo; đội ngũ giảng viên, cán bộ quản lý; cơ sở vật chất; quy mô đào tạo; tỷ lệ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4pt;width:446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tạo; đội ngũ giảng viên, cán bộ quản lý; cơ sở vật chất; quy mô đào tạo; tỷ lệ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3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5834380</wp:posOffset>
                </wp:positionV>
                <wp:extent cx="5749925" cy="189865"/>
                <wp:effectExtent l="0" t="0" r="0" b="0"/>
                <wp:wrapSquare wrapText="bothSides"/>
                <wp:docPr id="1061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9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viên có việc làm; kế hoạch tuyển sinh các chương trình đào tạo, phương  thức, trình độ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9.4pt;width:45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viên có việc làm; kế hoạch tuyển sinh các chương trình đào tạo, phương  thức, trình độ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5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6076315</wp:posOffset>
                </wp:positionV>
                <wp:extent cx="1143000" cy="189865"/>
                <wp:effectExtent l="0" t="0" r="0" b="0"/>
                <wp:wrapSquare wrapText="bothSides"/>
                <wp:docPr id="1062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đào tạo ngành...)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8.45pt;width:89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đào tạo ngành...)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9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6316980</wp:posOffset>
                </wp:positionV>
                <wp:extent cx="5963920" cy="189865"/>
                <wp:effectExtent l="0" t="0" r="0" b="0"/>
                <wp:wrapSquare wrapText="bothSides"/>
                <wp:docPr id="1063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II.  TUYỂN  SINH  ĐÀO  TẠO  ĐẠI  HỌC,  TUYỂN  SINH  CAO  ĐẲNG 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7.4pt;width:46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II.  TUYỂN  SINH  ĐÀO  TẠO  ĐẠI  HỌC,  TUYỂN  SINH  CAO  ĐẲNG 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6558280</wp:posOffset>
                </wp:positionV>
                <wp:extent cx="1755775" cy="189865"/>
                <wp:effectExtent l="0" t="0" r="0" b="0"/>
                <wp:wrapSquare wrapText="bothSides"/>
                <wp:docPr id="1064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GIÁO DỤC MẦM NON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6.4pt;width:13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GIÁO DỤC MẦM NON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6800215</wp:posOffset>
                </wp:positionV>
                <wp:extent cx="2305050" cy="189865"/>
                <wp:effectExtent l="0" t="0" r="0" b="635"/>
                <wp:wrapSquare wrapText="bothSides"/>
                <wp:docPr id="1065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5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 Đối tượng, điều kiện dự tuyển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5.45pt;width:181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 Đối tượng, điều kiện dự tuyển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1" behindDoc="1" locked="0" layoutInCell="0" allowOverlap="1">
                <wp:simplePos x="0" y="0"/>
                <wp:positionH relativeFrom="column">
                  <wp:posOffset>3411220</wp:posOffset>
                </wp:positionH>
                <wp:positionV relativeFrom="paragraph">
                  <wp:posOffset>7033895</wp:posOffset>
                </wp:positionV>
                <wp:extent cx="55245" cy="125095"/>
                <wp:effectExtent l="0" t="0" r="0" b="0"/>
                <wp:wrapSquare wrapText="bothSides"/>
                <wp:docPr id="1066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6pt;margin-top:553.8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7"/>
                          <w:szCs w:val="1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2295525" cy="189865"/>
                <wp:effectExtent l="0" t="0" r="0" b="635"/>
                <wp:wrapSquare wrapText="bothSides"/>
                <wp:docPr id="1067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95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 Mô tả phương thức tuyển sinh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180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 Mô tả phương thức tuyển sinh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4" behindDoc="1" locked="0" layoutInCell="0" allowOverlap="1">
                <wp:simplePos x="0" y="0"/>
                <wp:positionH relativeFrom="column">
                  <wp:posOffset>3465830</wp:posOffset>
                </wp:positionH>
                <wp:positionV relativeFrom="paragraph">
                  <wp:posOffset>7041515</wp:posOffset>
                </wp:positionV>
                <wp:extent cx="3354070" cy="189865"/>
                <wp:effectExtent l="0" t="0" r="0" b="0"/>
                <wp:wrapSquare wrapText="bothSides"/>
                <wp:docPr id="1068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4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(thi tuyển, xét tuyển hoặc kết hợp thi tuyển và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9pt;margin-top:554.45pt;width:264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(thi tuyển, xét tuyển hoặc kết hợp thi tuyển và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7282180</wp:posOffset>
                </wp:positionV>
                <wp:extent cx="586105" cy="189865"/>
                <wp:effectExtent l="0" t="0" r="0" b="0"/>
                <wp:wrapSquare wrapText="bothSides"/>
                <wp:docPr id="1069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tuyển...)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3.4pt;width:4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tuyển...)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7524115</wp:posOffset>
                </wp:positionV>
                <wp:extent cx="5685790" cy="189865"/>
                <wp:effectExtent l="0" t="0" r="0" b="635"/>
                <wp:wrapSquare wrapText="bothSides"/>
                <wp:docPr id="1070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3. Quy tắc quy đổi độ lệch điểm ngưỡng đầu vào và điểm trúng tuyển giữa các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92.45pt;width:447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3. Quy tắc quy đổi độ lệch điểm ngưỡng đầu vào và điểm trúng tuyển giữa các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7765415</wp:posOffset>
                </wp:positionV>
                <wp:extent cx="2072005" cy="189865"/>
                <wp:effectExtent l="0" t="0" r="0" b="635"/>
                <wp:wrapSquare wrapText="bothSides"/>
                <wp:docPr id="1071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2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hợp, phương thức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11.45pt;width:163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hợp, phương thức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8006715</wp:posOffset>
                </wp:positionV>
                <wp:extent cx="1236980" cy="189865"/>
                <wp:effectExtent l="0" t="0" r="0" b="0"/>
                <wp:wrapSquare wrapText="bothSides"/>
                <wp:docPr id="1072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Ngưỡng đầu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30.45pt;width:9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Ngưỡng đầu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8248650</wp:posOffset>
                </wp:positionV>
                <wp:extent cx="1298575" cy="189865"/>
                <wp:effectExtent l="0" t="0" r="0" b="0"/>
                <wp:wrapSquare wrapText="bothSides"/>
                <wp:docPr id="1073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Điểm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9.5pt;width:10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Điểm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8489315</wp:posOffset>
                </wp:positionV>
                <wp:extent cx="1598930" cy="189865"/>
                <wp:effectExtent l="0" t="0" r="0" b="635"/>
                <wp:wrapSquare wrapText="bothSides"/>
                <wp:docPr id="1074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 Số lượng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8.45pt;width:125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 Số lượng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8730615</wp:posOffset>
                </wp:positionV>
                <wp:extent cx="5599430" cy="189865"/>
                <wp:effectExtent l="0" t="0" r="0" b="0"/>
                <wp:wrapSquare wrapText="bothSides"/>
                <wp:docPr id="1075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(Ghi rõ địa chỉ đào  tạo; đối với  mỗi  mã trường trong tuyển sinh lập  một bảng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87.45pt;width:440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(Ghi rõ địa chỉ đào  tạo; đối với  mỗi  mã trường trong tuyển sinh lập  một bảng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8972550</wp:posOffset>
                </wp:positionV>
                <wp:extent cx="1081405" cy="189865"/>
                <wp:effectExtent l="0" t="0" r="0" b="0"/>
                <wp:wrapSquare wrapText="bothSides"/>
                <wp:docPr id="1076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bảng dưới đây).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06.5pt;width:8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bảng dưới đây).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1.7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81.7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6" fillcolor="black" stroked="f" o:allowincell="f" style="position:absolute;margin-left:82.7pt;margin-top:721.75pt;width:20.6pt;height:0.95pt;mso-wrap-style:none;v-text-anchor:middle" path="m0,0l729,0l72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3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103.3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6" fillcolor="black" stroked="f" o:allowincell="f" style="position:absolute;margin-left:104.3pt;margin-top:721.75pt;width:52.15pt;height:0.95pt;mso-wrap-style:none;v-text-anchor:middle" path="m0,0l1842,0l184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156.45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6" fillcolor="black" stroked="f" o:allowincell="f" style="position:absolute;margin-left:157.45pt;margin-top:721.75pt;width:111.35pt;height:0.95pt;mso-wrap-style:none;v-text-anchor:middle" path="m0,0l3931,0l393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8.8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268.85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269.8pt;margin-top:721.75pt;width:43.9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13.7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313.75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314.7pt;margin-top:721.75pt;width:43.9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8.6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358.6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9.55pt;margin-top:721.75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94.8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394.85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6" fillcolor="black" stroked="f" o:allowincell="f" style="position:absolute;margin-left:395.85pt;margin-top:721.75pt;width:115.25pt;height:0.95pt;mso-wrap-style:none;v-text-anchor:middle" path="m0,0l4069,0l406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1.1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511.15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6" fillcolor="black" stroked="f" o:allowincell="f" style="position:absolute;margin-left:512.15pt;margin-top:721.75pt;width:29pt;height:0.95pt;mso-wrap-style:none;v-text-anchor:middle" path="m0,0l1025,0l102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721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7" fillcolor="black" stroked="f" o:allowincell="f" style="position:absolute;margin-left:541.15pt;margin-top:722.7pt;width:0.95pt;height:57.1pt;mso-wrap-style:none;v-text-anchor:middle" path="m0,0l35,0l35,2016l0,2016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79" behindDoc="1" locked="0" layoutInCell="0" allowOverlap="1">
                <wp:simplePos x="0" y="0"/>
                <wp:positionH relativeFrom="column">
                  <wp:posOffset>1545590</wp:posOffset>
                </wp:positionH>
                <wp:positionV relativeFrom="paragraph">
                  <wp:posOffset>9225280</wp:posOffset>
                </wp:positionV>
                <wp:extent cx="261620" cy="189865"/>
                <wp:effectExtent l="0" t="0" r="0" b="0"/>
                <wp:wrapSquare wrapText="bothSides"/>
                <wp:docPr id="1077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1.7pt;margin-top:726.4pt;width:2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4" behindDoc="1" locked="0" layoutInCell="0" allowOverlap="1">
                <wp:simplePos x="0" y="0"/>
                <wp:positionH relativeFrom="column">
                  <wp:posOffset>2110740</wp:posOffset>
                </wp:positionH>
                <wp:positionV relativeFrom="paragraph">
                  <wp:posOffset>9225280</wp:posOffset>
                </wp:positionV>
                <wp:extent cx="1228090" cy="189865"/>
                <wp:effectExtent l="0" t="0" r="0" b="0"/>
                <wp:wrapSquare wrapText="bothSides"/>
                <wp:docPr id="1078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Tên chương 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6.2pt;margin-top:726.4pt;width:9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Tên chương 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2" behindDoc="1" locked="0" layoutInCell="0" allowOverlap="1">
                <wp:simplePos x="0" y="0"/>
                <wp:positionH relativeFrom="column">
                  <wp:posOffset>3594100</wp:posOffset>
                </wp:positionH>
                <wp:positionV relativeFrom="paragraph">
                  <wp:posOffset>9225280</wp:posOffset>
                </wp:positionV>
                <wp:extent cx="261620" cy="189865"/>
                <wp:effectExtent l="0" t="0" r="0" b="0"/>
                <wp:wrapSquare wrapText="bothSides"/>
                <wp:docPr id="1079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3pt;margin-top:726.4pt;width:2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1" behindDoc="1" locked="0" layoutInCell="0" allowOverlap="1">
                <wp:simplePos x="0" y="0"/>
                <wp:positionH relativeFrom="column">
                  <wp:posOffset>4145915</wp:posOffset>
                </wp:positionH>
                <wp:positionV relativeFrom="paragraph">
                  <wp:posOffset>9225280</wp:posOffset>
                </wp:positionV>
                <wp:extent cx="297815" cy="189865"/>
                <wp:effectExtent l="0" t="0" r="0" b="0"/>
                <wp:wrapSquare wrapText="bothSides"/>
                <wp:docPr id="1080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6.45pt;margin-top:726.4pt;width:2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2" behindDoc="1" locked="0" layoutInCell="0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9225280</wp:posOffset>
                </wp:positionV>
                <wp:extent cx="215900" cy="189865"/>
                <wp:effectExtent l="0" t="0" r="0" b="0"/>
                <wp:wrapSquare wrapText="bothSides"/>
                <wp:docPr id="1081" name="Shape1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0.25pt;margin-top:726.4pt;width:1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7" behindDoc="1" locked="0" layoutInCell="0" allowOverlap="1">
                <wp:simplePos x="0" y="0"/>
                <wp:positionH relativeFrom="column">
                  <wp:posOffset>5334635</wp:posOffset>
                </wp:positionH>
                <wp:positionV relativeFrom="paragraph">
                  <wp:posOffset>9347200</wp:posOffset>
                </wp:positionV>
                <wp:extent cx="887730" cy="189865"/>
                <wp:effectExtent l="0" t="0" r="0" b="0"/>
                <wp:wrapSquare wrapText="bothSides"/>
                <wp:docPr id="1082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7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Phương 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0.05pt;margin-top:736pt;width:69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Phương 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14" behindDoc="1" locked="0" layoutInCell="0" allowOverlap="1">
                <wp:simplePos x="0" y="0"/>
                <wp:positionH relativeFrom="column">
                  <wp:posOffset>6563360</wp:posOffset>
                </wp:positionH>
                <wp:positionV relativeFrom="paragraph">
                  <wp:posOffset>9347200</wp:posOffset>
                </wp:positionV>
                <wp:extent cx="288925" cy="189865"/>
                <wp:effectExtent l="0" t="0" r="0" b="0"/>
                <wp:wrapSquare wrapText="bothSides"/>
                <wp:docPr id="1083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6.8pt;margin-top:736pt;width:2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9467850</wp:posOffset>
                </wp:positionV>
                <wp:extent cx="240030" cy="189865"/>
                <wp:effectExtent l="0" t="0" r="0" b="0"/>
                <wp:wrapSquare wrapText="bothSides"/>
                <wp:docPr id="1084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745.5pt;width:1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8" behindDoc="1" locked="0" layoutInCell="0" allowOverlap="1">
                <wp:simplePos x="0" y="0"/>
                <wp:positionH relativeFrom="column">
                  <wp:posOffset>1554480</wp:posOffset>
                </wp:positionH>
                <wp:positionV relativeFrom="paragraph">
                  <wp:posOffset>9467850</wp:posOffset>
                </wp:positionV>
                <wp:extent cx="243205" cy="189865"/>
                <wp:effectExtent l="0" t="0" r="0" b="0"/>
                <wp:wrapSquare wrapText="bothSides"/>
                <wp:docPr id="1085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4pt;margin-top:745.5pt;width:19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2" behindDoc="1" locked="0" layoutInCell="0" allowOverlap="1">
                <wp:simplePos x="0" y="0"/>
                <wp:positionH relativeFrom="column">
                  <wp:posOffset>2051050</wp:posOffset>
                </wp:positionH>
                <wp:positionV relativeFrom="paragraph">
                  <wp:posOffset>9467850</wp:posOffset>
                </wp:positionV>
                <wp:extent cx="1344295" cy="189865"/>
                <wp:effectExtent l="0" t="0" r="0" b="0"/>
                <wp:wrapSquare wrapText="bothSides"/>
                <wp:docPr id="1086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ngành, nhóm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1.5pt;margin-top:745.5pt;width:105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ngành, nhóm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3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9467850</wp:posOffset>
                </wp:positionV>
                <wp:extent cx="538480" cy="189865"/>
                <wp:effectExtent l="0" t="0" r="0" b="0"/>
                <wp:wrapSquare wrapText="bothSides"/>
                <wp:docPr id="1087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745.5pt;width:4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8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9467850</wp:posOffset>
                </wp:positionV>
                <wp:extent cx="538480" cy="189865"/>
                <wp:effectExtent l="0" t="0" r="0" b="0"/>
                <wp:wrapSquare wrapText="bothSides"/>
                <wp:docPr id="1088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745.5pt;width:4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78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9467850</wp:posOffset>
                </wp:positionV>
                <wp:extent cx="428625" cy="189865"/>
                <wp:effectExtent l="0" t="0" r="0" b="0"/>
                <wp:wrapSquare wrapText="bothSides"/>
                <wp:docPr id="1089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745.5pt;width:3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06" behindDoc="1" locked="0" layoutInCell="0" allowOverlap="1">
                <wp:simplePos x="0" y="0"/>
                <wp:positionH relativeFrom="column">
                  <wp:posOffset>5417185</wp:posOffset>
                </wp:positionH>
                <wp:positionV relativeFrom="paragraph">
                  <wp:posOffset>9588500</wp:posOffset>
                </wp:positionV>
                <wp:extent cx="723265" cy="189865"/>
                <wp:effectExtent l="0" t="0" r="0" b="0"/>
                <wp:wrapSquare wrapText="bothSides"/>
                <wp:docPr id="1090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6.55pt;margin-top:755pt;width:56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7" behindDoc="1" locked="0" layoutInCell="0" allowOverlap="1">
                <wp:simplePos x="0" y="0"/>
                <wp:positionH relativeFrom="column">
                  <wp:posOffset>6567805</wp:posOffset>
                </wp:positionH>
                <wp:positionV relativeFrom="paragraph">
                  <wp:posOffset>9588500</wp:posOffset>
                </wp:positionV>
                <wp:extent cx="280035" cy="189865"/>
                <wp:effectExtent l="0" t="0" r="0" b="0"/>
                <wp:wrapSquare wrapText="bothSides"/>
                <wp:docPr id="1091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7.15pt;margin-top:755pt;width:2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0" behindDoc="1" locked="0" layoutInCell="0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9708515</wp:posOffset>
                </wp:positionV>
                <wp:extent cx="407670" cy="189865"/>
                <wp:effectExtent l="0" t="0" r="0" b="0"/>
                <wp:wrapSquare wrapText="bothSides"/>
                <wp:docPr id="1092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5pt;margin-top:764.45pt;width:3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1" behindDoc="1" locked="0" layoutInCell="0" allowOverlap="1">
                <wp:simplePos x="0" y="0"/>
                <wp:positionH relativeFrom="column">
                  <wp:posOffset>2400935</wp:posOffset>
                </wp:positionH>
                <wp:positionV relativeFrom="paragraph">
                  <wp:posOffset>9708515</wp:posOffset>
                </wp:positionV>
                <wp:extent cx="649605" cy="189865"/>
                <wp:effectExtent l="0" t="0" r="0" b="0"/>
                <wp:wrapSquare wrapText="bothSides"/>
                <wp:docPr id="1093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9.05pt;margin-top:764.45pt;width:51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5" behindDoc="1" locked="0" layoutInCell="0" allowOverlap="1">
                <wp:simplePos x="0" y="0"/>
                <wp:positionH relativeFrom="column">
                  <wp:posOffset>3528060</wp:posOffset>
                </wp:positionH>
                <wp:positionV relativeFrom="paragraph">
                  <wp:posOffset>9708515</wp:posOffset>
                </wp:positionV>
                <wp:extent cx="394335" cy="189865"/>
                <wp:effectExtent l="0" t="0" r="0" b="0"/>
                <wp:wrapSquare wrapText="bothSides"/>
                <wp:docPr id="1094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7.8pt;margin-top:764.45pt;width:3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69" behindDoc="1" locked="0" layoutInCell="0" allowOverlap="1">
                <wp:simplePos x="0" y="0"/>
                <wp:positionH relativeFrom="column">
                  <wp:posOffset>4098290</wp:posOffset>
                </wp:positionH>
                <wp:positionV relativeFrom="paragraph">
                  <wp:posOffset>9708515</wp:posOffset>
                </wp:positionV>
                <wp:extent cx="394335" cy="189865"/>
                <wp:effectExtent l="0" t="0" r="0" b="0"/>
                <wp:wrapSquare wrapText="bothSides"/>
                <wp:docPr id="1095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2.7pt;margin-top:764.45pt;width:3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90" behindDoc="1" locked="0" layoutInCell="0" allowOverlap="1">
                <wp:simplePos x="0" y="0"/>
                <wp:positionH relativeFrom="column">
                  <wp:posOffset>4606290</wp:posOffset>
                </wp:positionH>
                <wp:positionV relativeFrom="paragraph">
                  <wp:posOffset>9708515</wp:posOffset>
                </wp:positionV>
                <wp:extent cx="407670" cy="189865"/>
                <wp:effectExtent l="0" t="0" r="0" b="0"/>
                <wp:wrapSquare wrapText="bothSides"/>
                <wp:docPr id="1096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7pt;margin-top:764.45pt;width:3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1.7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6" fillcolor="black" stroked="f" o:allowincell="f" style="position:absolute;margin-left:82.7pt;margin-top:779.85pt;width:20.6pt;height:0.95pt;mso-wrap-style:none;v-text-anchor:middle" path="m0,0l729,0l72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3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6" fillcolor="black" stroked="f" o:allowincell="f" style="position:absolute;margin-left:104.3pt;margin-top:779.85pt;width:52.15pt;height:0.95pt;mso-wrap-style:none;v-text-anchor:middle" path="m0,0l1842,0l184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6" fillcolor="black" stroked="f" o:allowincell="f" style="position:absolute;margin-left:157.45pt;margin-top:779.85pt;width:111.35pt;height:0.95pt;mso-wrap-style:none;v-text-anchor:middle" path="m0,0l3931,0l393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8.8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269.8pt;margin-top:779.85pt;width:43.9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13.7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314.7pt;margin-top:779.85pt;width:43.9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8.6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9.55pt;margin-top:779.85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94.8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6" fillcolor="black" stroked="f" o:allowincell="f" style="position:absolute;margin-left:395.85pt;margin-top:779.85pt;width:115.25pt;height:0.95pt;mso-wrap-style:none;v-text-anchor:middle" path="m0,0l4069,0l406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1.1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6" fillcolor="black" stroked="f" o:allowincell="f" style="position:absolute;margin-left:512.15pt;margin-top:779.85pt;width:29pt;height:0.95pt;mso-wrap-style:none;v-text-anchor:middle" path="m0,0l1025,0l102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779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9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09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20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109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29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1.7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81.7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81.7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5" fillcolor="black" stroked="f" o:allowincell="f" style="position:absolute;margin-left:82.7pt;margin-top:56.65pt;width:20.6pt;height:0.9pt;mso-wrap-style:none;v-text-anchor:middle" path="m0,0l729,0l72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3.3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103.3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5" fillcolor="black" stroked="f" o:allowincell="f" style="position:absolute;margin-left:104.3pt;margin-top:56.65pt;width:52.15pt;height:0.9pt;mso-wrap-style:none;v-text-anchor:middle" path="m0,0l1842,0l1842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56.4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156.45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5" fillcolor="black" stroked="f" o:allowincell="f" style="position:absolute;margin-left:157.45pt;margin-top:56.65pt;width:111.35pt;height:0.9pt;mso-wrap-style:none;v-text-anchor:middle" path="m0,0l3931,0l393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8.8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268.85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5" fillcolor="black" stroked="f" o:allowincell="f" style="position:absolute;margin-left:269.8pt;margin-top:56.65pt;width:43.9pt;height:0.9pt;mso-wrap-style:none;v-text-anchor:middle" path="m0,0l1551,0l155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13.7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313.75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5" fillcolor="black" stroked="f" o:allowincell="f" style="position:absolute;margin-left:314.7pt;margin-top:56.65pt;width:43.9pt;height:0.9pt;mso-wrap-style:none;v-text-anchor:middle" path="m0,0l1550,0l155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58.6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358.6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5" fillcolor="black" stroked="f" o:allowincell="f" style="position:absolute;margin-left:359.55pt;margin-top:56.65pt;width:35.3pt;height:0.9pt;mso-wrap-style:none;v-text-anchor:middle" path="m0,0l1246,0l124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94.8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394.85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5" fillcolor="black" stroked="f" o:allowincell="f" style="position:absolute;margin-left:395.85pt;margin-top:56.65pt;width:115.25pt;height:0.9pt;mso-wrap-style:none;v-text-anchor:middle" path="m0,0l4069,0l406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11.1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511.15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5" fillcolor="black" stroked="f" o:allowincell="f" style="position:absolute;margin-left:512.15pt;margin-top:56.65pt;width:29pt;height:0.9pt;mso-wrap-style:none;v-text-anchor:middle" path="m0,0l1025,0l102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1.1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1.1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8" fillcolor="black" stroked="f" o:allowincell="f" style="position:absolute;margin-left:541.15pt;margin-top:57.55pt;width:0.95pt;height:57.15pt;mso-wrap-style:none;v-text-anchor:middle" path="m0,0l35,0l35,2017l0,2017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9" behindDoc="1" locked="0" layoutInCell="0" allowOverlap="1">
                <wp:simplePos x="0" y="0"/>
                <wp:positionH relativeFrom="column">
                  <wp:posOffset>3482340</wp:posOffset>
                </wp:positionH>
                <wp:positionV relativeFrom="paragraph">
                  <wp:posOffset>779780</wp:posOffset>
                </wp:positionV>
                <wp:extent cx="485140" cy="189865"/>
                <wp:effectExtent l="0" t="0" r="0" b="0"/>
                <wp:wrapSquare wrapText="bothSides"/>
                <wp:docPr id="1099" name="Shape1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2pt;margin-top:61.4pt;width: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56" behindDoc="1" locked="0" layoutInCell="0" allowOverlap="1">
                <wp:simplePos x="0" y="0"/>
                <wp:positionH relativeFrom="column">
                  <wp:posOffset>4052570</wp:posOffset>
                </wp:positionH>
                <wp:positionV relativeFrom="paragraph">
                  <wp:posOffset>779780</wp:posOffset>
                </wp:positionV>
                <wp:extent cx="485140" cy="189865"/>
                <wp:effectExtent l="0" t="0" r="0" b="0"/>
                <wp:wrapSquare wrapText="bothSides"/>
                <wp:docPr id="1100" name="Shape1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9.1pt;margin-top:61.4pt;width: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2" behindDoc="1" locked="0" layoutInCell="0" allowOverlap="1">
                <wp:simplePos x="0" y="0"/>
                <wp:positionH relativeFrom="column">
                  <wp:posOffset>4652010</wp:posOffset>
                </wp:positionH>
                <wp:positionV relativeFrom="paragraph">
                  <wp:posOffset>779780</wp:posOffset>
                </wp:positionV>
                <wp:extent cx="316865" cy="189865"/>
                <wp:effectExtent l="0" t="0" r="0" b="0"/>
                <wp:wrapSquare wrapText="bothSides"/>
                <wp:docPr id="1101" name="Shape1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6.3pt;margin-top:61.4pt;width:2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" behindDoc="1" locked="0" layoutInCell="0" allowOverlap="1">
                <wp:simplePos x="0" y="0"/>
                <wp:positionH relativeFrom="column">
                  <wp:posOffset>3516630</wp:posOffset>
                </wp:positionH>
                <wp:positionV relativeFrom="paragraph">
                  <wp:posOffset>1021080</wp:posOffset>
                </wp:positionV>
                <wp:extent cx="417195" cy="189865"/>
                <wp:effectExtent l="0" t="0" r="0" b="0"/>
                <wp:wrapSquare wrapText="bothSides"/>
                <wp:docPr id="1102" name="Shape13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9pt;margin-top:80.4pt;width:3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9" behindDoc="1" locked="0" layoutInCell="0" allowOverlap="1">
                <wp:simplePos x="0" y="0"/>
                <wp:positionH relativeFrom="column">
                  <wp:posOffset>4086860</wp:posOffset>
                </wp:positionH>
                <wp:positionV relativeFrom="paragraph">
                  <wp:posOffset>1021080</wp:posOffset>
                </wp:positionV>
                <wp:extent cx="417195" cy="189865"/>
                <wp:effectExtent l="0" t="0" r="0" b="0"/>
                <wp:wrapSquare wrapText="bothSides"/>
                <wp:docPr id="1103" name="Shape1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1.8pt;margin-top:80.4pt;width:3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2" behindDoc="1" locked="0" layoutInCell="0" allowOverlap="1">
                <wp:simplePos x="0" y="0"/>
                <wp:positionH relativeFrom="column">
                  <wp:posOffset>3877310</wp:posOffset>
                </wp:positionH>
                <wp:positionV relativeFrom="paragraph">
                  <wp:posOffset>1254125</wp:posOffset>
                </wp:positionV>
                <wp:extent cx="55245" cy="125095"/>
                <wp:effectExtent l="0" t="0" r="0" b="0"/>
                <wp:wrapSquare wrapText="bothSides"/>
                <wp:docPr id="1104" name="Shape1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5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3pt;margin-top:98.7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29" behindDoc="1" locked="0" layoutInCell="0" allowOverlap="1">
                <wp:simplePos x="0" y="0"/>
                <wp:positionH relativeFrom="column">
                  <wp:posOffset>4447540</wp:posOffset>
                </wp:positionH>
                <wp:positionV relativeFrom="paragraph">
                  <wp:posOffset>1254125</wp:posOffset>
                </wp:positionV>
                <wp:extent cx="55245" cy="125095"/>
                <wp:effectExtent l="0" t="0" r="0" b="0"/>
                <wp:wrapSquare wrapText="bothSides"/>
                <wp:docPr id="1105" name="Shape1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0.2pt;margin-top:98.7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" behindDoc="1" locked="0" layoutInCell="0" allowOverlap="1">
                <wp:simplePos x="0" y="0"/>
                <wp:positionH relativeFrom="column">
                  <wp:posOffset>3475355</wp:posOffset>
                </wp:positionH>
                <wp:positionV relativeFrom="paragraph">
                  <wp:posOffset>1261745</wp:posOffset>
                </wp:positionV>
                <wp:extent cx="403225" cy="189865"/>
                <wp:effectExtent l="0" t="0" r="0" b="0"/>
                <wp:wrapSquare wrapText="bothSides"/>
                <wp:docPr id="1106" name="Shape1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ngành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65pt;margin-top:99.35pt;width:3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ngành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5" behindDoc="1" locked="0" layoutInCell="0" allowOverlap="1">
                <wp:simplePos x="0" y="0"/>
                <wp:positionH relativeFrom="column">
                  <wp:posOffset>3932555</wp:posOffset>
                </wp:positionH>
                <wp:positionV relativeFrom="paragraph">
                  <wp:posOffset>1261745</wp:posOffset>
                </wp:positionV>
                <wp:extent cx="42545" cy="189865"/>
                <wp:effectExtent l="0" t="0" r="0" b="0"/>
                <wp:wrapSquare wrapText="bothSides"/>
                <wp:docPr id="1107" name="Shape1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9.65pt;margin-top:99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97" behindDoc="1" locked="0" layoutInCell="0" allowOverlap="1">
                <wp:simplePos x="0" y="0"/>
                <wp:positionH relativeFrom="column">
                  <wp:posOffset>4045585</wp:posOffset>
                </wp:positionH>
                <wp:positionV relativeFrom="paragraph">
                  <wp:posOffset>1261745</wp:posOffset>
                </wp:positionV>
                <wp:extent cx="403225" cy="189865"/>
                <wp:effectExtent l="0" t="0" r="0" b="0"/>
                <wp:wrapSquare wrapText="bothSides"/>
                <wp:docPr id="1108" name="Shape1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ngành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55pt;margin-top:99.35pt;width:3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ngành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78" behindDoc="1" locked="0" layoutInCell="0" allowOverlap="1">
                <wp:simplePos x="0" y="0"/>
                <wp:positionH relativeFrom="column">
                  <wp:posOffset>4502785</wp:posOffset>
                </wp:positionH>
                <wp:positionV relativeFrom="paragraph">
                  <wp:posOffset>1261745</wp:posOffset>
                </wp:positionV>
                <wp:extent cx="42545" cy="189865"/>
                <wp:effectExtent l="0" t="0" r="0" b="0"/>
                <wp:wrapSquare wrapText="bothSides"/>
                <wp:docPr id="1109" name="Shape1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55pt;margin-top:99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6" fillcolor="black" stroked="f" o:allowincell="f" style="position:absolute;margin-left:82.7pt;margin-top:114.7pt;width:20.6pt;height:0.95pt;mso-wrap-style:none;v-text-anchor:middle" path="m0,0l729,0l72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3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6" fillcolor="black" stroked="f" o:allowincell="f" style="position:absolute;margin-left:104.3pt;margin-top:114.7pt;width:52.15pt;height:0.95pt;mso-wrap-style:none;v-text-anchor:middle" path="m0,0l1842,0l184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6" fillcolor="black" stroked="f" o:allowincell="f" style="position:absolute;margin-left:157.45pt;margin-top:114.7pt;width:111.35pt;height:0.95pt;mso-wrap-style:none;v-text-anchor:middle" path="m0,0l3931,0l393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8.85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269.8pt;margin-top:114.7pt;width:43.9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13.75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103.3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156.45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268.85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313.75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314.7pt;margin-top:114.7pt;width:43.9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8.6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358.6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9.55pt;margin-top:114.7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94.85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394.85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6" fillcolor="black" stroked="f" o:allowincell="f" style="position:absolute;margin-left:395.85pt;margin-top:114.7pt;width:115.25pt;height:0.95pt;mso-wrap-style:none;v-text-anchor:middle" path="m0,0l4069,0l406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1.15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511.15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6" fillcolor="black" stroked="f" o:allowincell="f" style="position:absolute;margin-left:512.15pt;margin-top:114.7pt;width:29pt;height:0.95pt;mso-wrap-style:none;v-text-anchor:middle" path="m0,0l1025,0l102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114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81.7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2" fillcolor="black" stroked="f" o:allowincell="f" style="position:absolute;margin-left:541.15pt;margin-top:115.7pt;width:0.95pt;height:75.95pt;mso-wrap-style:none;v-text-anchor:middle" path="m0,0l35,0l35,2681l0,2681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63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1515745</wp:posOffset>
                </wp:positionV>
                <wp:extent cx="1385570" cy="189865"/>
                <wp:effectExtent l="0" t="0" r="0" b="0"/>
                <wp:wrapSquare wrapText="bothSides"/>
                <wp:docPr id="1110" name="Shape1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Phương thức 1 (Tổ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119.35pt;width:10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Phương thức 1 (Tổ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2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1757045</wp:posOffset>
                </wp:positionV>
                <wp:extent cx="471805" cy="189865"/>
                <wp:effectExtent l="0" t="0" r="0" b="0"/>
                <wp:wrapSquare wrapText="bothSides"/>
                <wp:docPr id="1111" name="Shape1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hợp...)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138.35pt;width:3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hợp...)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7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1878965</wp:posOffset>
                </wp:positionV>
                <wp:extent cx="166370" cy="189865"/>
                <wp:effectExtent l="0" t="0" r="0" b="0"/>
                <wp:wrapSquare wrapText="bothSides"/>
                <wp:docPr id="1112" name="Shape1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147.95pt;width:1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9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1878965</wp:posOffset>
                </wp:positionV>
                <wp:extent cx="83820" cy="189865"/>
                <wp:effectExtent l="0" t="0" r="0" b="0"/>
                <wp:wrapSquare wrapText="bothSides"/>
                <wp:docPr id="1113" name="Shape1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47.9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9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1878965</wp:posOffset>
                </wp:positionV>
                <wp:extent cx="83820" cy="189865"/>
                <wp:effectExtent l="0" t="0" r="0" b="0"/>
                <wp:wrapSquare wrapText="bothSides"/>
                <wp:docPr id="1114" name="Shape1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147.9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6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1878965</wp:posOffset>
                </wp:positionV>
                <wp:extent cx="83820" cy="189865"/>
                <wp:effectExtent l="0" t="0" r="0" b="0"/>
                <wp:wrapSquare wrapText="bothSides"/>
                <wp:docPr id="1115" name="Shape1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147.9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9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1878965</wp:posOffset>
                </wp:positionV>
                <wp:extent cx="83820" cy="189865"/>
                <wp:effectExtent l="0" t="0" r="0" b="0"/>
                <wp:wrapSquare wrapText="bothSides"/>
                <wp:docPr id="1116" name="Shape1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147.9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9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1878965</wp:posOffset>
                </wp:positionV>
                <wp:extent cx="83820" cy="189865"/>
                <wp:effectExtent l="0" t="0" r="0" b="0"/>
                <wp:wrapSquare wrapText="bothSides"/>
                <wp:docPr id="1117" name="Shape1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147.9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6" behindDoc="1" locked="0" layoutInCell="0" allowOverlap="1">
                <wp:simplePos x="0" y="0"/>
                <wp:positionH relativeFrom="column">
                  <wp:posOffset>6532880</wp:posOffset>
                </wp:positionH>
                <wp:positionV relativeFrom="paragraph">
                  <wp:posOffset>1878965</wp:posOffset>
                </wp:positionV>
                <wp:extent cx="83820" cy="189865"/>
                <wp:effectExtent l="0" t="0" r="0" b="0"/>
                <wp:wrapSquare wrapText="bothSides"/>
                <wp:docPr id="1118" name="Shape1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4pt;margin-top:147.9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5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1998980</wp:posOffset>
                </wp:positionV>
                <wp:extent cx="1271270" cy="189865"/>
                <wp:effectExtent l="0" t="0" r="0" b="0"/>
                <wp:wrapSquare wrapText="bothSides"/>
                <wp:docPr id="1119" name="Shape1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Phương thức 2...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157.4pt;width:10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Phương thức 2...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9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2239645</wp:posOffset>
                </wp:positionV>
                <wp:extent cx="1230630" cy="189865"/>
                <wp:effectExtent l="0" t="0" r="0" b="0"/>
                <wp:wrapSquare wrapText="bothSides"/>
                <wp:docPr id="1120" name="Shape1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Phương thức 3...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176.35pt;width:9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Phương thức 3...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6" fillcolor="black" stroked="f" o:allowincell="f" style="position:absolute;margin-left:82.7pt;margin-top:191.65pt;width:20.6pt;height:0.95pt;mso-wrap-style:none;v-text-anchor:middle" path="m0,0l729,0l72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3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03.3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6" fillcolor="black" stroked="f" o:allowincell="f" style="position:absolute;margin-left:104.3pt;margin-top:191.65pt;width:52.15pt;height:0.95pt;mso-wrap-style:none;v-text-anchor:middle" path="m0,0l1842,0l184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56.45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6" fillcolor="black" stroked="f" o:allowincell="f" style="position:absolute;margin-left:157.45pt;margin-top:191.65pt;width:111.35pt;height:0.95pt;mso-wrap-style:none;v-text-anchor:middle" path="m0,0l3931,0l393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8.85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268.85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269.8pt;margin-top:191.65pt;width:43.9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13.75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13.75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314.7pt;margin-top:191.65pt;width:43.9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8.6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58.6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9.55pt;margin-top:191.65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94.85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94.85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6" fillcolor="black" stroked="f" o:allowincell="f" style="position:absolute;margin-left:395.85pt;margin-top:191.65pt;width:115.25pt;height:0.95pt;mso-wrap-style:none;v-text-anchor:middle" path="m0,0l4069,0l406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1.15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11.15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6" fillcolor="black" stroked="f" o:allowincell="f" style="position:absolute;margin-left:512.15pt;margin-top:191.65pt;width:29pt;height:0.95pt;mso-wrap-style:none;v-text-anchor:middle" path="m0,0l1025,0l102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191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81.7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41.15pt;margin-top:192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99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2494280</wp:posOffset>
                </wp:positionV>
                <wp:extent cx="165735" cy="189865"/>
                <wp:effectExtent l="0" t="0" r="0" b="0"/>
                <wp:wrapSquare wrapText="bothSides"/>
                <wp:docPr id="1121" name="Shape1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196.4pt;width:1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05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2" name="Shape1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13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3" name="Shape1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0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4" name="Shape1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5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5" name="Shape1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1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6" name="Shape1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37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7" name="Shape1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8" behindDoc="1" locked="0" layoutInCell="0" allowOverlap="1">
                <wp:simplePos x="0" y="0"/>
                <wp:positionH relativeFrom="column">
                  <wp:posOffset>6532880</wp:posOffset>
                </wp:positionH>
                <wp:positionV relativeFrom="paragraph">
                  <wp:posOffset>2494280</wp:posOffset>
                </wp:positionV>
                <wp:extent cx="83820" cy="189865"/>
                <wp:effectExtent l="0" t="0" r="0" b="0"/>
                <wp:wrapSquare wrapText="bothSides"/>
                <wp:docPr id="1128" name="Shape1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4pt;margin-top:19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6" fillcolor="black" stroked="f" o:allowincell="f" style="position:absolute;margin-left:82.7pt;margin-top:211.7pt;width:20.6pt;height:0.95pt;mso-wrap-style:none;v-text-anchor:middle" path="m0,0l729,0l72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3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6" fillcolor="black" stroked="f" o:allowincell="f" style="position:absolute;margin-left:104.3pt;margin-top:211.7pt;width:52.15pt;height:0.95pt;mso-wrap-style:none;v-text-anchor:middle" path="m0,0l1842,0l184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6" fillcolor="black" stroked="f" o:allowincell="f" style="position:absolute;margin-left:157.45pt;margin-top:211.7pt;width:111.35pt;height:0.95pt;mso-wrap-style:none;v-text-anchor:middle" path="m0,0l3931,0l393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8.85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268.85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269.8pt;margin-top:211.7pt;width:43.9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13.75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13.75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314.7pt;margin-top:211.7pt;width:43.9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8.6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58.6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9.55pt;margin-top:211.7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94.85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94.85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6" fillcolor="black" stroked="f" o:allowincell="f" style="position:absolute;margin-left:395.85pt;margin-top:211.7pt;width:115.25pt;height:0.95pt;mso-wrap-style:none;v-text-anchor:middle" path="m0,0l4069,0l406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1.15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11.15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6" fillcolor="black" stroked="f" o:allowincell="f" style="position:absolute;margin-left:512.15pt;margin-top:211.7pt;width:29pt;height:0.95pt;mso-wrap-style:none;v-text-anchor:middle" path="m0,0l1025,0l102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211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81.7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03.3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56.45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41.15pt;margin-top:212.65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04" behindDoc="1" locked="0" layoutInCell="0" allowOverlap="1">
                <wp:simplePos x="0" y="0"/>
                <wp:positionH relativeFrom="column">
                  <wp:posOffset>1118870</wp:posOffset>
                </wp:positionH>
                <wp:positionV relativeFrom="paragraph">
                  <wp:posOffset>2747645</wp:posOffset>
                </wp:positionV>
                <wp:extent cx="165735" cy="189865"/>
                <wp:effectExtent l="0" t="0" r="0" b="0"/>
                <wp:wrapSquare wrapText="bothSides"/>
                <wp:docPr id="1129" name="Shape1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1pt;margin-top:216.35pt;width:1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0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0" name="Shape1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15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1" name="Shape1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2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2" name="Shape1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7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3" name="Shape1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5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4" name="Shape1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39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5" name="Shape1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0" behindDoc="1" locked="0" layoutInCell="0" allowOverlap="1">
                <wp:simplePos x="0" y="0"/>
                <wp:positionH relativeFrom="column">
                  <wp:posOffset>6532880</wp:posOffset>
                </wp:positionH>
                <wp:positionV relativeFrom="paragraph">
                  <wp:posOffset>2747645</wp:posOffset>
                </wp:positionV>
                <wp:extent cx="83820" cy="189865"/>
                <wp:effectExtent l="0" t="0" r="0" b="0"/>
                <wp:wrapSquare wrapText="bothSides"/>
                <wp:docPr id="1136" name="Shape1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4pt;margin-top:216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81.7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6" fillcolor="black" stroked="f" o:allowincell="f" style="position:absolute;margin-left:82.7pt;margin-top:231.75pt;width:20.6pt;height:0.9pt;mso-wrap-style:none;v-text-anchor:middle" path="m0,0l729,0l72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3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03.3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6" fillcolor="black" stroked="f" o:allowincell="f" style="position:absolute;margin-left:104.3pt;margin-top:231.75pt;width:52.15pt;height:0.9pt;mso-wrap-style:none;v-text-anchor:middle" path="m0,0l1842,0l184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56.45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6" fillcolor="black" stroked="f" o:allowincell="f" style="position:absolute;margin-left:157.45pt;margin-top:231.75pt;width:111.35pt;height:0.9pt;mso-wrap-style:none;v-text-anchor:middle" path="m0,0l3931,0l393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8.85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268.85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269.8pt;margin-top:231.75pt;width:43.9pt;height:0.9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13.75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13.75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314.7pt;margin-top:231.75pt;width:43.9pt;height:0.9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8.6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58.6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9.55pt;margin-top:231.75pt;width:35.3pt;height:0.9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94.85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94.85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6" fillcolor="black" stroked="f" o:allowincell="f" style="position:absolute;margin-left:395.85pt;margin-top:231.75pt;width:115.25pt;height:0.9pt;mso-wrap-style:none;v-text-anchor:middle" path="m0,0l4069,0l406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11.15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511.15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6" fillcolor="black" stroked="f" o:allowincell="f" style="position:absolute;margin-left:512.15pt;margin-top:231.75pt;width:29pt;height:0.9pt;mso-wrap-style:none;v-text-anchor:middle" path="m0,0l1025,0l102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1.15pt;margin-top:231.75pt;width:0.95pt;height:0.9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541.15pt;margin-top:232.7pt;width:0.95pt;height:18.95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62" behindDoc="1" locked="0" layoutInCell="0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3002280</wp:posOffset>
                </wp:positionV>
                <wp:extent cx="330200" cy="189865"/>
                <wp:effectExtent l="0" t="0" r="0" b="0"/>
                <wp:wrapSquare wrapText="bothSides"/>
                <wp:docPr id="1137" name="Shape1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…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5pt;margin-top:236.4pt;width:2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…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66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3002280</wp:posOffset>
                </wp:positionV>
                <wp:extent cx="83820" cy="189865"/>
                <wp:effectExtent l="0" t="0" r="0" b="0"/>
                <wp:wrapSquare wrapText="bothSides"/>
                <wp:docPr id="1138" name="Shape1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23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0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3002280</wp:posOffset>
                </wp:positionV>
                <wp:extent cx="83820" cy="189865"/>
                <wp:effectExtent l="0" t="0" r="0" b="0"/>
                <wp:wrapSquare wrapText="bothSides"/>
                <wp:docPr id="1139" name="Shape1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23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3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3002280</wp:posOffset>
                </wp:positionV>
                <wp:extent cx="83820" cy="189865"/>
                <wp:effectExtent l="0" t="0" r="0" b="0"/>
                <wp:wrapSquare wrapText="bothSides"/>
                <wp:docPr id="1140" name="Shape1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23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6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3002280</wp:posOffset>
                </wp:positionV>
                <wp:extent cx="83820" cy="189865"/>
                <wp:effectExtent l="0" t="0" r="0" b="0"/>
                <wp:wrapSquare wrapText="bothSides"/>
                <wp:docPr id="1141" name="Shape1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23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77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3002280</wp:posOffset>
                </wp:positionV>
                <wp:extent cx="83820" cy="189865"/>
                <wp:effectExtent l="0" t="0" r="0" b="0"/>
                <wp:wrapSquare wrapText="bothSides"/>
                <wp:docPr id="1142" name="Shape1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23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47" behindDoc="1" locked="0" layoutInCell="0" allowOverlap="1">
                <wp:simplePos x="0" y="0"/>
                <wp:positionH relativeFrom="column">
                  <wp:posOffset>6532880</wp:posOffset>
                </wp:positionH>
                <wp:positionV relativeFrom="paragraph">
                  <wp:posOffset>3002280</wp:posOffset>
                </wp:positionV>
                <wp:extent cx="83820" cy="189865"/>
                <wp:effectExtent l="0" t="0" r="0" b="0"/>
                <wp:wrapSquare wrapText="bothSides"/>
                <wp:docPr id="1143" name="Shape1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4pt;margin-top:236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1.7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5" fillcolor="black" stroked="f" o:allowincell="f" style="position:absolute;margin-left:82.7pt;margin-top:251.65pt;width:20.6pt;height:0.9pt;mso-wrap-style:none;v-text-anchor:middle" path="m0,0l729,0l72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3.3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5" fillcolor="black" stroked="f" o:allowincell="f" style="position:absolute;margin-left:104.3pt;margin-top:251.65pt;width:52.15pt;height:0.9pt;mso-wrap-style:none;v-text-anchor:middle" path="m0,0l1842,0l1842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56.45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5" fillcolor="black" stroked="f" o:allowincell="f" style="position:absolute;margin-left:157.45pt;margin-top:251.65pt;width:111.35pt;height:0.9pt;mso-wrap-style:none;v-text-anchor:middle" path="m0,0l3931,0l393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8.85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5" fillcolor="black" stroked="f" o:allowincell="f" style="position:absolute;margin-left:269.8pt;margin-top:251.65pt;width:43.9pt;height:0.9pt;mso-wrap-style:none;v-text-anchor:middle" path="m0,0l1551,0l155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13.75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5" fillcolor="black" stroked="f" o:allowincell="f" style="position:absolute;margin-left:314.7pt;margin-top:251.65pt;width:43.9pt;height:0.9pt;mso-wrap-style:none;v-text-anchor:middle" path="m0,0l1550,0l155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58.6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5" fillcolor="black" stroked="f" o:allowincell="f" style="position:absolute;margin-left:359.55pt;margin-top:251.65pt;width:35.3pt;height:0.9pt;mso-wrap-style:none;v-text-anchor:middle" path="m0,0l1246,0l124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94.85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5" fillcolor="black" stroked="f" o:allowincell="f" style="position:absolute;margin-left:395.85pt;margin-top:251.65pt;width:115.25pt;height:0.9pt;mso-wrap-style:none;v-text-anchor:middle" path="m0,0l4069,0l406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11.15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5" fillcolor="black" stroked="f" o:allowincell="f" style="position:absolute;margin-left:512.15pt;margin-top:251.65pt;width:29pt;height:0.9pt;mso-wrap-style:none;v-text-anchor:middle" path="m0,0l1025,0l102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1.15pt;margin-top:251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81.7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03.3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56.45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68.85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13.75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58.6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94.85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11.15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41.15pt;margin-top:252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9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3256915</wp:posOffset>
                </wp:positionV>
                <wp:extent cx="42545" cy="189865"/>
                <wp:effectExtent l="0" t="0" r="0" b="0"/>
                <wp:wrapSquare wrapText="bothSides"/>
                <wp:docPr id="1144" name="Shape1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256.4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0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45" name="Shape1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3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46" name="Shape1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5" behindDoc="1" locked="0" layoutInCell="0" allowOverlap="1">
                <wp:simplePos x="0" y="0"/>
                <wp:positionH relativeFrom="column">
                  <wp:posOffset>3455035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47" name="Shape1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2.05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7" behindDoc="1" locked="0" layoutInCell="0" allowOverlap="1">
                <wp:simplePos x="0" y="0"/>
                <wp:positionH relativeFrom="column">
                  <wp:posOffset>4025265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48" name="Shape1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.95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59" behindDoc="1" locked="0" layoutInCell="0" allowOverlap="1">
                <wp:simplePos x="0" y="0"/>
                <wp:positionH relativeFrom="column">
                  <wp:posOffset>4595495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49" name="Shape1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1.85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60" behindDoc="1" locked="0" layoutInCell="0" allowOverlap="1">
                <wp:simplePos x="0" y="0"/>
                <wp:positionH relativeFrom="column">
                  <wp:posOffset>5057140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50" name="Shape1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8.2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2" behindDoc="1" locked="0" layoutInCell="0" allowOverlap="1">
                <wp:simplePos x="0" y="0"/>
                <wp:positionH relativeFrom="column">
                  <wp:posOffset>6532880</wp:posOffset>
                </wp:positionH>
                <wp:positionV relativeFrom="paragraph">
                  <wp:posOffset>3256915</wp:posOffset>
                </wp:positionV>
                <wp:extent cx="83820" cy="189865"/>
                <wp:effectExtent l="0" t="0" r="0" b="0"/>
                <wp:wrapSquare wrapText="bothSides"/>
                <wp:docPr id="1151" name="Shape1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4pt;margin-top:256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1.7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81.7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0,35" fillcolor="black" stroked="f" o:allowincell="f" style="position:absolute;margin-left:82.7pt;margin-top:271.75pt;width:20.6pt;height:0.9pt;mso-wrap-style:none;v-text-anchor:middle" path="m0,0l729,0l72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3.3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43,35" fillcolor="black" stroked="f" o:allowincell="f" style="position:absolute;margin-left:104.3pt;margin-top:271.75pt;width:52.15pt;height:0.9pt;mso-wrap-style:none;v-text-anchor:middle" path="m0,0l1842,0l1842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56.4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932,35" fillcolor="black" stroked="f" o:allowincell="f" style="position:absolute;margin-left:157.45pt;margin-top:271.75pt;width:111.35pt;height:0.9pt;mso-wrap-style:none;v-text-anchor:middle" path="m0,0l3931,0l393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8.8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5" fillcolor="black" stroked="f" o:allowincell="f" style="position:absolute;margin-left:269.8pt;margin-top:271.75pt;width:43.9pt;height:0.9pt;mso-wrap-style:none;v-text-anchor:middle" path="m0,0l1551,0l155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13.7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5" fillcolor="black" stroked="f" o:allowincell="f" style="position:absolute;margin-left:314.7pt;margin-top:271.75pt;width:43.9pt;height:0.9pt;mso-wrap-style:none;v-text-anchor:middle" path="m0,0l1550,0l155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58.6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5" fillcolor="black" stroked="f" o:allowincell="f" style="position:absolute;margin-left:359.55pt;margin-top:271.75pt;width:35.3pt;height:0.9pt;mso-wrap-style:none;v-text-anchor:middle" path="m0,0l1246,0l124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94.8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070,35" fillcolor="black" stroked="f" o:allowincell="f" style="position:absolute;margin-left:395.85pt;margin-top:271.75pt;width:115.25pt;height:0.9pt;mso-wrap-style:none;v-text-anchor:middle" path="m0,0l4069,0l406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11.1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35" fillcolor="black" stroked="f" o:allowincell="f" style="position:absolute;margin-left:512.15pt;margin-top:271.75pt;width:29pt;height:0.9pt;mso-wrap-style:none;v-text-anchor:middle" path="m0,0l1025,0l102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1.1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1.15pt;margin-top:271.7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3510280</wp:posOffset>
                </wp:positionV>
                <wp:extent cx="4869815" cy="189865"/>
                <wp:effectExtent l="0" t="0" r="0" b="635"/>
                <wp:wrapSquare wrapText="bothSides"/>
                <wp:docPr id="1152" name="Shape1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9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 Các thông tin cần thiết khác để thí sinh dự tuyển vào cơ sở đào tạo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6.4pt;width:38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 Các thông tin cần thiết khác để thí sinh dự tuyển vào cơ sở đào tạo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3752215</wp:posOffset>
                </wp:positionV>
                <wp:extent cx="2990850" cy="189865"/>
                <wp:effectExtent l="0" t="0" r="0" b="0"/>
                <wp:wrapSquare wrapText="bothSides"/>
                <wp:docPr id="1153" name="Shape1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a. Các điều kiện phụ sử dụng trong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5.45pt;width:235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a. Các điều kiện phụ sử dụng trong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5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3992880</wp:posOffset>
                </wp:positionV>
                <wp:extent cx="932815" cy="189865"/>
                <wp:effectExtent l="0" t="0" r="0" b="0"/>
                <wp:wrapSquare wrapText="bothSides"/>
                <wp:docPr id="1154" name="Shape1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2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b. Điểm cộng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4.4pt;width:7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b. Điểm cộng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4233545</wp:posOffset>
                </wp:positionV>
                <wp:extent cx="5664835" cy="189865"/>
                <wp:effectExtent l="0" t="0" r="0" b="0"/>
                <wp:wrapSquare wrapText="bothSides"/>
                <wp:docPr id="1155" name="Shape1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4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c. Tiêu chí phân bổ ngành, chương trình đào tạo (CSĐT tuyển sinh theo nhóm ngành)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3.35pt;width:44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c. Tiêu chí phân bổ ngành, chương trình đào tạo (CSĐT tuyển sinh theo nhóm ngành)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4476115</wp:posOffset>
                </wp:positionV>
                <wp:extent cx="1567815" cy="189865"/>
                <wp:effectExtent l="0" t="0" r="0" b="0"/>
                <wp:wrapSquare wrapText="bothSides"/>
                <wp:docPr id="1156" name="Shape1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7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d. Các thông tin khác...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52.45pt;width:12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d. Các thông tin khác...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4716780</wp:posOffset>
                </wp:positionV>
                <wp:extent cx="1541145" cy="189865"/>
                <wp:effectExtent l="0" t="0" r="0" b="0"/>
                <wp:wrapSquare wrapText="bothSides"/>
                <wp:docPr id="1157" name="Shape1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6. Tổ chức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71.4pt;width:121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6. Tổ chức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4957445</wp:posOffset>
                </wp:positionV>
                <wp:extent cx="5734050" cy="189865"/>
                <wp:effectExtent l="0" t="0" r="0" b="0"/>
                <wp:wrapSquare wrapText="bothSides"/>
                <wp:docPr id="1158" name="Shape1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Thời gian dự kiến tuyển sinh các đợt trong năm, hình thức; các điều kiện xét tuyển, thi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90.35pt;width:451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Thời gian dự kiến tuyển sinh các đợt trong năm, hình thức; các điều kiện xét tuyển, thi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6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5200015</wp:posOffset>
                </wp:positionV>
                <wp:extent cx="448945" cy="189865"/>
                <wp:effectExtent l="0" t="0" r="0" b="0"/>
                <wp:wrapSquare wrapText="bothSides"/>
                <wp:docPr id="1159" name="Shape1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9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9.45pt;width:35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5441315</wp:posOffset>
                </wp:positionV>
                <wp:extent cx="1534795" cy="189865"/>
                <wp:effectExtent l="0" t="0" r="0" b="0"/>
                <wp:wrapSquare wrapText="bothSides"/>
                <wp:docPr id="1160" name="Shape1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46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7. Chính sách ưu tiên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8.45pt;width:120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7. Chính sách ưu tiên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5681980</wp:posOffset>
                </wp:positionV>
                <wp:extent cx="2328545" cy="189865"/>
                <wp:effectExtent l="0" t="0" r="0" b="0"/>
                <wp:wrapSquare wrapText="bothSides"/>
                <wp:docPr id="1161" name="Shape1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Xét tuyển thẳng; ưu tiên xét tuyển.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7.4pt;width:18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Xét tuyển thẳng; ưu tiên xét tuyển.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5923915</wp:posOffset>
                </wp:positionV>
                <wp:extent cx="3558540" cy="189865"/>
                <wp:effectExtent l="0" t="0" r="0" b="0"/>
                <wp:wrapSquare wrapText="bothSides"/>
                <wp:docPr id="1162" name="Shape1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8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8. Mức thu dịch vụ tuyển sinh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(xét tuyển, thi tuyển)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66.45pt;width:28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8. Mức thu dịch vụ tuyển sinh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(xét tuyển, thi tuyển)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6165215</wp:posOffset>
                </wp:positionV>
                <wp:extent cx="5751830" cy="189865"/>
                <wp:effectExtent l="0" t="0" r="0" b="0"/>
                <wp:wrapSquare wrapText="bothSides"/>
                <wp:docPr id="1163" name="Shape1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9. Cam kết của cơ sở đào tạo đối với thí sinh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(Giải quyết khiếu nại, bảo vệ quyền lợi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85.45pt;width:452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9. Cam kết của cơ sở đào tạo đối với thí sinh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(Giải quyết khiếu nại, bảo vệ quyền lợi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6405880</wp:posOffset>
                </wp:positionV>
                <wp:extent cx="5679440" cy="189865"/>
                <wp:effectExtent l="0" t="0" r="0" b="0"/>
                <wp:wrapSquare wrapText="bothSides"/>
                <wp:docPr id="1164" name="Shape1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9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chính đáng của thí sinh trong những trường hợp rủi ro, trách nhiệm giải quyết việc thí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04.4pt;width:447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chính đáng của thí sinh trong những trường hợp rủi ro, trách nhiệm giải quyết việc thí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6647815</wp:posOffset>
                </wp:positionV>
                <wp:extent cx="4347845" cy="189865"/>
                <wp:effectExtent l="0" t="0" r="0" b="0"/>
                <wp:wrapSquare wrapText="bothSides"/>
                <wp:docPr id="1165" name="Shape15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được chuyển đến hoặc chuyển đi do sai sót trong tuyển sinh)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23.45pt;width:342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được chuyển đến hoặc chuyển đi do sai sót trong tuyển sinh)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6889115</wp:posOffset>
                </wp:positionV>
                <wp:extent cx="3729355" cy="189865"/>
                <wp:effectExtent l="0" t="0" r="0" b="635"/>
                <wp:wrapSquare wrapText="bothSides"/>
                <wp:docPr id="1166" name="Shape1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10. Các nội dung khác (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không trái quy định hiện hành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42.45pt;width:293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10. Các nội dung khác (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không trái quy định hiện hành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0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7129780</wp:posOffset>
                </wp:positionV>
                <wp:extent cx="3434715" cy="189865"/>
                <wp:effectExtent l="0" t="0" r="0" b="635"/>
                <wp:wrapSquare wrapText="bothSides"/>
                <wp:docPr id="1167" name="Shape1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11. Thông tin về tuyển sinh của 02 năm gần nhất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61.4pt;width:27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11. Thông tin về tuyển sinh của 02 năm gần nhất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3.15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3.15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6" fillcolor="black" stroked="f" o:allowincell="f" style="position:absolute;margin-left:84.15pt;margin-top:576.75pt;width:16.5pt;height:0.95pt;mso-wrap-style:none;v-text-anchor:middle" path="m0,0l585,0l58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0.7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09,36" fillcolor="black" stroked="f" o:allowincell="f" style="position:absolute;margin-left:101.65pt;margin-top:576.75pt;width:28.5pt;height:0.95pt;mso-wrap-style:none;v-text-anchor:middle" path="m0,0l1008,0l100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30.2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4,36" fillcolor="black" stroked="f" o:allowincell="f" style="position:absolute;margin-left:131.15pt;margin-top:576.75pt;width:38.05pt;height:0.95pt;mso-wrap-style:none;v-text-anchor:middle" path="m0,0l1343,0l13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69.2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5,36" fillcolor="black" stroked="f" o:allowincell="f" style="position:absolute;margin-left:170.15pt;margin-top:576.75pt;width:47.4pt;height:0.95pt;mso-wrap-style:none;v-text-anchor:middle" path="m0,0l1674,0l167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17.6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36" fillcolor="black" stroked="f" o:allowincell="f" style="position:absolute;margin-left:218.55pt;margin-top:576.75pt;width:47.65pt;height:0.95pt;mso-wrap-style:none;v-text-anchor:middle" path="m0,0l1682,0l16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6.2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6" fillcolor="black" stroked="f" o:allowincell="f" style="position:absolute;margin-left:267.15pt;margin-top:576.75pt;width:39.35pt;height:0.95pt;mso-wrap-style:none;v-text-anchor:middle" path="m0,0l1389,0l138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6.5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3,36" fillcolor="black" stroked="f" o:allowincell="f" style="position:absolute;margin-left:307.45pt;margin-top:576.75pt;width:119.65pt;height:0.95pt;mso-wrap-style:none;v-text-anchor:middle" path="m0,0l4222,0l422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27.1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228,36" fillcolor="black" stroked="f" o:allowincell="f" style="position:absolute;margin-left:428.1pt;margin-top:576.75pt;width:119.75pt;height:0.95pt;mso-wrap-style:none;v-text-anchor:middle" path="m0,0l4227,0l422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7.9pt;margin-top:576.75pt;width:0.9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6" fillcolor="black" stroked="f" o:allowincell="f" style="position:absolute;margin-left:548.85pt;margin-top:576.75pt;width:19.8pt;height:0.95pt;mso-wrap-style:none;v-text-anchor:middle" path="m0,0l700,0l70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576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83.15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6705" fillcolor="white" stroked="f" o:allowincell="f" style="position:absolute;margin-left:84.15pt;margin-top:577.75pt;width:16.5pt;height:189.95pt;mso-wrap-style:none;v-text-anchor:middle" path="m0,0l585,0l585,6704l0,670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100.7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6705" fillcolor="white" stroked="f" o:allowincell="f" style="position:absolute;margin-left:101.15pt;margin-top:577.75pt;width:29pt;height:189.95pt;mso-wrap-style:none;v-text-anchor:middle" path="m0,0l1025,0l1025,6704l0,670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130.2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61,6705" fillcolor="white" stroked="f" o:allowincell="f" style="position:absolute;margin-left:130.7pt;margin-top:577.75pt;width:38.5pt;height:189.95pt;mso-wrap-style:none;v-text-anchor:middle" path="m0,0l1360,0l1360,6704l0,670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80,671" fillcolor="white" stroked="f" o:allowincell="f" style="position:absolute;margin-left:132pt;margin-top:577.75pt;width:36.2pt;height:18.9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169.2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217.6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266.2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306.5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427.1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547.9pt;margin-top:577.75pt;width:0.9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014" fillcolor="black" stroked="f" o:allowincell="f" style="position:absolute;margin-left:568.65pt;margin-top:577.75pt;width:0.95pt;height:57pt;mso-wrap-style:none;v-text-anchor:middle" path="m0,0l35,0l35,2013l0,201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3" behindDoc="1" locked="0" layoutInCell="0" allowOverlap="1">
                <wp:simplePos x="0" y="0"/>
                <wp:positionH relativeFrom="column">
                  <wp:posOffset>1787525</wp:posOffset>
                </wp:positionH>
                <wp:positionV relativeFrom="paragraph">
                  <wp:posOffset>7395210</wp:posOffset>
                </wp:positionV>
                <wp:extent cx="276225" cy="175895"/>
                <wp:effectExtent l="0" t="0" r="0" b="0"/>
                <wp:wrapSquare wrapText="bothSides"/>
                <wp:docPr id="1168" name="Shape1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0.75pt;margin-top:582.3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5" fillcolor="white" stroked="f" o:allowincell="f" style="position:absolute;margin-left:132pt;margin-top:596.7pt;width:36.2pt;height:19.05pt;mso-wrap-style:none;v-text-anchor:middle" path="m0,0l1279,0l1279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6" behindDoc="1" locked="0" layoutInCell="0" allowOverlap="1">
                <wp:simplePos x="0" y="0"/>
                <wp:positionH relativeFrom="column">
                  <wp:posOffset>1677670</wp:posOffset>
                </wp:positionH>
                <wp:positionV relativeFrom="paragraph">
                  <wp:posOffset>7635875</wp:posOffset>
                </wp:positionV>
                <wp:extent cx="499110" cy="175895"/>
                <wp:effectExtent l="0" t="0" r="0" b="0"/>
                <wp:wrapSquare wrapText="bothSides"/>
                <wp:docPr id="1169" name="Shape1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.1pt;margin-top:601.25pt;width: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54" behindDoc="1" locked="0" layoutInCell="0" allowOverlap="1">
                <wp:simplePos x="0" y="0"/>
                <wp:positionH relativeFrom="column">
                  <wp:posOffset>2359025</wp:posOffset>
                </wp:positionH>
                <wp:positionV relativeFrom="paragraph">
                  <wp:posOffset>7757795</wp:posOffset>
                </wp:positionV>
                <wp:extent cx="242570" cy="175895"/>
                <wp:effectExtent l="0" t="0" r="0" b="0"/>
                <wp:wrapSquare wrapText="bothSides"/>
                <wp:docPr id="1170" name="Shape1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5.75pt;margin-top:610.85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4" behindDoc="1" locked="0" layoutInCell="0" allowOverlap="1">
                <wp:simplePos x="0" y="0"/>
                <wp:positionH relativeFrom="column">
                  <wp:posOffset>2959735</wp:posOffset>
                </wp:positionH>
                <wp:positionV relativeFrom="paragraph">
                  <wp:posOffset>7757795</wp:posOffset>
                </wp:positionV>
                <wp:extent cx="276225" cy="175895"/>
                <wp:effectExtent l="0" t="0" r="0" b="0"/>
                <wp:wrapSquare wrapText="bothSides"/>
                <wp:docPr id="1171" name="Shape1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1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610.85pt;width:21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8" behindDoc="1" locked="0" layoutInCell="0" allowOverlap="1">
                <wp:simplePos x="0" y="0"/>
                <wp:positionH relativeFrom="column">
                  <wp:posOffset>6985635</wp:posOffset>
                </wp:positionH>
                <wp:positionV relativeFrom="paragraph">
                  <wp:posOffset>7757795</wp:posOffset>
                </wp:positionV>
                <wp:extent cx="259715" cy="175895"/>
                <wp:effectExtent l="0" t="0" r="0" b="0"/>
                <wp:wrapSquare wrapText="bothSides"/>
                <wp:docPr id="1172" name="Shape1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0.05pt;margin-top:610.8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3.15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0,672" fillcolor="white" stroked="f" o:allowincell="f" style="position:absolute;margin-left:132pt;margin-top:615.75pt;width:36.2pt;height:19pt;mso-wrap-style:none;v-text-anchor:middle" path="m0,0l1279,0l1279,671l0,67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408,6705" fillcolor="white" stroked="f" o:allowincell="f" style="position:absolute;margin-left:266.55pt;margin-top:577.75pt;width:39.85pt;height:189.95pt;mso-wrap-style:none;v-text-anchor:middle" path="m0,0l1407,0l1407,6704l0,670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0" behindDoc="1" locked="0" layoutInCell="0" allowOverlap="1">
                <wp:simplePos x="0" y="0"/>
                <wp:positionH relativeFrom="column">
                  <wp:posOffset>1762125</wp:posOffset>
                </wp:positionH>
                <wp:positionV relativeFrom="paragraph">
                  <wp:posOffset>7878445</wp:posOffset>
                </wp:positionV>
                <wp:extent cx="327025" cy="175895"/>
                <wp:effectExtent l="0" t="0" r="0" b="0"/>
                <wp:wrapSquare wrapText="bothSides"/>
                <wp:docPr id="1173" name="Shape1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8.75pt;margin-top:620.35pt;width:2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2,6705" fillcolor="white" stroked="f" o:allowincell="f" style="position:absolute;margin-left:169.7pt;margin-top:577.75pt;width:47.85pt;height:189.95pt;mso-wrap-style:none;v-text-anchor:middle" path="m0,0l1691,0l1691,6704l0,670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1,672" fillcolor="white" stroked="f" o:allowincell="f" style="position:absolute;margin-left:171pt;margin-top:606.3pt;width:45.6pt;height:18.95pt;mso-wrap-style:none;v-text-anchor:middle" path="m0,0l1610,0l1610,671l0,67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83.15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0.7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100.7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30.2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130.2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69.2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169.2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17.6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217.6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6.2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266.2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6.5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306.5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5" behindDoc="1" locked="0" layoutInCell="0" allowOverlap="1">
                <wp:simplePos x="0" y="0"/>
                <wp:positionH relativeFrom="column">
                  <wp:posOffset>1797050</wp:posOffset>
                </wp:positionH>
                <wp:positionV relativeFrom="paragraph">
                  <wp:posOffset>8119745</wp:posOffset>
                </wp:positionV>
                <wp:extent cx="259715" cy="175895"/>
                <wp:effectExtent l="0" t="0" r="0" b="0"/>
                <wp:wrapSquare wrapText="bothSides"/>
                <wp:docPr id="1174" name="Shape1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5pt;margin-top:639.3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1,671" fillcolor="white" stroked="f" o:allowincell="f" style="position:absolute;margin-left:171pt;margin-top:625.3pt;width:45.6pt;height:18.95pt;mso-wrap-style:none;v-text-anchor:middle" path="m0,0l1610,0l1610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96,6705" fillcolor="white" stroked="f" o:allowincell="f" style="position:absolute;margin-left:218.05pt;margin-top:577.75pt;width:48pt;height:189.95pt;mso-wrap-style:none;v-text-anchor:middle" path="m0,0l1695,0l1695,6704l0,670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2" fillcolor="white" stroked="f" o:allowincell="f" style="position:absolute;margin-left:219.5pt;margin-top:606.3pt;width:45.7pt;height:18.95pt;mso-wrap-style:none;v-text-anchor:middle" path="m0,0l1614,0l1614,671l0,67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8" behindDoc="1" locked="0" layoutInCell="0" allowOverlap="1">
                <wp:simplePos x="0" y="0"/>
                <wp:positionH relativeFrom="column">
                  <wp:posOffset>2232660</wp:posOffset>
                </wp:positionH>
                <wp:positionV relativeFrom="paragraph">
                  <wp:posOffset>7999095</wp:posOffset>
                </wp:positionV>
                <wp:extent cx="499110" cy="175895"/>
                <wp:effectExtent l="0" t="0" r="0" b="0"/>
                <wp:wrapSquare wrapText="bothSides"/>
                <wp:docPr id="1175" name="Shape1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5.8pt;margin-top:629.85pt;width: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5,671" fillcolor="white" stroked="f" o:allowincell="f" style="position:absolute;margin-left:219.5pt;margin-top:625.3pt;width:45.7pt;height:18.95pt;mso-wrap-style:none;v-text-anchor:middle" path="m0,0l1614,0l161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88" behindDoc="1" locked="0" layoutInCell="0" allowOverlap="1">
                <wp:simplePos x="0" y="0"/>
                <wp:positionH relativeFrom="column">
                  <wp:posOffset>2848610</wp:posOffset>
                </wp:positionH>
                <wp:positionV relativeFrom="paragraph">
                  <wp:posOffset>7999095</wp:posOffset>
                </wp:positionV>
                <wp:extent cx="499110" cy="175895"/>
                <wp:effectExtent l="0" t="0" r="0" b="0"/>
                <wp:wrapSquare wrapText="bothSides"/>
                <wp:docPr id="1176" name="Shape1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9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4.3pt;margin-top:629.85pt;width:39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241,2014" fillcolor="white" stroked="f" o:allowincell="f" style="position:absolute;margin-left:427.6pt;margin-top:577.75pt;width:120.15pt;height:57pt;mso-wrap-style:none;v-text-anchor:middle" path="m0,0l4240,0l4240,2013l0,201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160,671" fillcolor="white" stroked="f" o:allowincell="f" style="position:absolute;margin-left:429.05pt;margin-top:577.75pt;width:117.85pt;height:18.9pt;mso-wrap-style:none;v-text-anchor:middle" path="m0,0l4159,0l415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47" behindDoc="1" locked="0" layoutInCell="0" allowOverlap="1">
                <wp:simplePos x="0" y="0"/>
                <wp:positionH relativeFrom="column">
                  <wp:posOffset>5973445</wp:posOffset>
                </wp:positionH>
                <wp:positionV relativeFrom="paragraph">
                  <wp:posOffset>7395210</wp:posOffset>
                </wp:positionV>
                <wp:extent cx="526415" cy="175895"/>
                <wp:effectExtent l="0" t="0" r="0" b="0"/>
                <wp:wrapSquare wrapText="bothSides"/>
                <wp:docPr id="1177" name="Shape1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0.35pt;margin-top:582.3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60,675" fillcolor="white" stroked="f" o:allowincell="f" style="position:absolute;margin-left:429.05pt;margin-top:596.7pt;width:117.85pt;height:19.05pt;mso-wrap-style:none;v-text-anchor:middle" path="m0,0l4159,0l4159,674l0,6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2,2014" fillcolor="white" stroked="f" o:allowincell="f" style="position:absolute;margin-left:548.25pt;margin-top:577.75pt;width:20.4pt;height:57pt;mso-wrap-style:none;v-text-anchor:middle" path="m0,0l721,0l721,2013l0,2013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1" behindDoc="1" locked="0" layoutInCell="0" allowOverlap="1">
                <wp:simplePos x="0" y="0"/>
                <wp:positionH relativeFrom="column">
                  <wp:posOffset>5499100</wp:posOffset>
                </wp:positionH>
                <wp:positionV relativeFrom="paragraph">
                  <wp:posOffset>7635875</wp:posOffset>
                </wp:positionV>
                <wp:extent cx="1435735" cy="175895"/>
                <wp:effectExtent l="0" t="0" r="0" b="0"/>
                <wp:wrapSquare wrapText="bothSides"/>
                <wp:docPr id="1178" name="Shape1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(Ví dụ: 2023 nếu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3pt;margin-top:601.25pt;width:1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(Ví dụ: 2023 nếu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675" fillcolor="white" stroked="f" o:allowincell="f" style="position:absolute;margin-left:549.7pt;margin-top:587.25pt;width:18pt;height:19.05pt;mso-wrap-style:none;v-text-anchor:middle" path="m0,0l637,0l637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61" behindDoc="1" locked="0" layoutInCell="0" allowOverlap="1">
                <wp:simplePos x="0" y="0"/>
                <wp:positionH relativeFrom="column">
                  <wp:posOffset>6981190</wp:posOffset>
                </wp:positionH>
                <wp:positionV relativeFrom="paragraph">
                  <wp:posOffset>7515225</wp:posOffset>
                </wp:positionV>
                <wp:extent cx="267970" cy="175895"/>
                <wp:effectExtent l="0" t="0" r="0" b="0"/>
                <wp:wrapSquare wrapText="bothSides"/>
                <wp:docPr id="1179" name="Shape1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7pt;margin-top:591.7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43" behindDoc="1" locked="0" layoutInCell="0" allowOverlap="1">
                <wp:simplePos x="0" y="0"/>
                <wp:positionH relativeFrom="column">
                  <wp:posOffset>4189730</wp:posOffset>
                </wp:positionH>
                <wp:positionV relativeFrom="paragraph">
                  <wp:posOffset>7878445</wp:posOffset>
                </wp:positionV>
                <wp:extent cx="987425" cy="175895"/>
                <wp:effectExtent l="0" t="0" r="0" b="0"/>
                <wp:wrapSquare wrapText="bothSides"/>
                <wp:docPr id="1180" name="Shape1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sinh năm 2025)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29.9pt;margin-top:620.35pt;width:7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sinh năm 2025)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60,672" fillcolor="white" stroked="f" o:allowincell="f" style="position:absolute;margin-left:429.05pt;margin-top:615.75pt;width:117.85pt;height:19pt;mso-wrap-style:none;v-text-anchor:middle" path="m0,0l4159,0l4159,671l0,67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56" behindDoc="1" locked="0" layoutInCell="0" allowOverlap="1">
                <wp:simplePos x="0" y="0"/>
                <wp:positionH relativeFrom="column">
                  <wp:posOffset>5723890</wp:posOffset>
                </wp:positionH>
                <wp:positionV relativeFrom="paragraph">
                  <wp:posOffset>7878445</wp:posOffset>
                </wp:positionV>
                <wp:extent cx="987425" cy="175895"/>
                <wp:effectExtent l="0" t="0" r="0" b="0"/>
                <wp:wrapSquare wrapText="bothSides"/>
                <wp:docPr id="1181" name="Shape1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>sinh năm 2025)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50.7pt;margin-top:620.35pt;width:7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>sinh năm 2025)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672" fillcolor="white" stroked="f" o:allowincell="f" style="position:absolute;margin-left:549.7pt;margin-top:606.3pt;width:18pt;height:18.95pt;mso-wrap-style:none;v-text-anchor:middle" path="m0,0l637,0l637,671l0,671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18,671" fillcolor="white" stroked="f" o:allowincell="f" style="position:absolute;margin-left:85.1pt;margin-top:663.35pt;width:14.6pt;height:18.95pt;mso-wrap-style:none;v-text-anchor:middle" path="m0,0l517,0l51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2,675" fillcolor="white" stroked="f" o:allowincell="f" style="position:absolute;margin-left:102.6pt;margin-top:644.25pt;width:26.65pt;height:19.05pt;mso-wrap-style:none;v-text-anchor:middle" path="m0,0l941,0l941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9" behindDoc="1" locked="0" layoutInCell="0" allowOverlap="1">
                <wp:simplePos x="0" y="0"/>
                <wp:positionH relativeFrom="column">
                  <wp:posOffset>1370330</wp:posOffset>
                </wp:positionH>
                <wp:positionV relativeFrom="paragraph">
                  <wp:posOffset>8239760</wp:posOffset>
                </wp:positionV>
                <wp:extent cx="242570" cy="175895"/>
                <wp:effectExtent l="0" t="0" r="0" b="0"/>
                <wp:wrapSquare wrapText="bothSides"/>
                <wp:docPr id="1182" name="Shape1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Mã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9pt;margin-top:648.8pt;width:19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Mã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1" fillcolor="white" stroked="f" o:allowincell="f" style="position:absolute;margin-left:132pt;margin-top:634.75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5" fillcolor="white" stroked="f" o:allowincell="f" style="position:absolute;margin-left:219.5pt;margin-top:644.25pt;width:45.7pt;height:19.05pt;mso-wrap-style:none;v-text-anchor:middle" path="m0,0l1614,0l1614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2" behindDoc="1" locked="0" layoutInCell="0" allowOverlap="1">
                <wp:simplePos x="0" y="0"/>
                <wp:positionH relativeFrom="column">
                  <wp:posOffset>2804795</wp:posOffset>
                </wp:positionH>
                <wp:positionV relativeFrom="paragraph">
                  <wp:posOffset>8239760</wp:posOffset>
                </wp:positionV>
                <wp:extent cx="585470" cy="175895"/>
                <wp:effectExtent l="0" t="0" r="0" b="0"/>
                <wp:wrapSquare wrapText="bothSides"/>
                <wp:docPr id="1183" name="Shape1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0.85pt;margin-top:648.8pt;width:4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7,671" fillcolor="white" stroked="f" o:allowincell="f" style="position:absolute;margin-left:268pt;margin-top:634.75pt;width:37.5pt;height:18.95pt;mso-wrap-style:none;v-text-anchor:middle" path="m0,0l1326,0l1326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240,2014" fillcolor="white" stroked="f" o:allowincell="f" style="position:absolute;margin-left:307pt;margin-top:577.75pt;width:120.1pt;height:57pt;mso-wrap-style:none;v-text-anchor:middle" path="m0,0l4239,0l4239,2013l0,2013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4160,671" fillcolor="white" stroked="f" o:allowincell="f" style="position:absolute;margin-left:308.3pt;margin-top:577.75pt;width:117.85pt;height:18.9pt;mso-wrap-style:none;v-text-anchor:middle" path="m0,0l4159,0l415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33" behindDoc="1" locked="0" layoutInCell="0" allowOverlap="1">
                <wp:simplePos x="0" y="0"/>
                <wp:positionH relativeFrom="column">
                  <wp:posOffset>4440555</wp:posOffset>
                </wp:positionH>
                <wp:positionV relativeFrom="paragraph">
                  <wp:posOffset>7395210</wp:posOffset>
                </wp:positionV>
                <wp:extent cx="526415" cy="175895"/>
                <wp:effectExtent l="0" t="0" r="0" b="0"/>
                <wp:wrapSquare wrapText="bothSides"/>
                <wp:docPr id="1184" name="Shape1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63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Năm 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9.65pt;margin-top:582.3pt;width:41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Năm 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60,675" fillcolor="white" stroked="f" o:allowincell="f" style="position:absolute;margin-left:308.3pt;margin-top:596.7pt;width:117.85pt;height:19.05pt;mso-wrap-style:none;v-text-anchor:middle" path="m0,0l4159,0l4159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37" behindDoc="1" locked="0" layoutInCell="0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7635875</wp:posOffset>
                </wp:positionV>
                <wp:extent cx="1435735" cy="175895"/>
                <wp:effectExtent l="0" t="0" r="0" b="0"/>
                <wp:wrapSquare wrapText="bothSides"/>
                <wp:docPr id="1185" name="Shape1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6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4"/>
                                <w:szCs w:val="24"/>
                              </w:rPr>
                              <w:t xml:space="preserve">(Ví dụ: 2024 nếu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25pt;margin-top:601.25pt;width:113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4"/>
                          <w:szCs w:val="24"/>
                        </w:rPr>
                        <w:t xml:space="preserve">(Ví dụ: 2024 nếu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4160,672" fillcolor="white" stroked="f" o:allowincell="f" style="position:absolute;margin-left:308.3pt;margin-top:615.75pt;width:117.85pt;height:19pt;mso-wrap-style:none;v-text-anchor:middle" path="m0,0l4159,0l4159,671l0,671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5" behindDoc="1" locked="0" layoutInCell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8119745</wp:posOffset>
                </wp:positionV>
                <wp:extent cx="515620" cy="175895"/>
                <wp:effectExtent l="0" t="0" r="0" b="0"/>
                <wp:wrapSquare wrapText="bothSides"/>
                <wp:docPr id="1186" name="Shape1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Phương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639.35pt;width:40.5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Phương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4659" fillcolor="white" stroked="f" o:allowincell="f" style="position:absolute;margin-left:307pt;margin-top:635.75pt;width:30.45pt;height:131.95pt;mso-wrap-style:none;v-text-anchor:middle" path="m0,0l1077,0l1077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61,36" fillcolor="black" stroked="f" o:allowincell="f" style="position:absolute;margin-left:307.45pt;margin-top:634.75pt;width:30pt;height:0.95pt;mso-wrap-style:none;v-text-anchor:middle" path="m0,0l1060,0l106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37.5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337.5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08,4659" fillcolor="white" stroked="f" o:allowincell="f" style="position:absolute;margin-left:337.95pt;margin-top:635.75pt;width:25.7pt;height:131.95pt;mso-wrap-style:none;v-text-anchor:middle" path="m0,0l907,0l907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92,36" fillcolor="black" stroked="f" o:allowincell="f" style="position:absolute;margin-left:338.45pt;margin-top:634.75pt;width:25.2pt;height:0.95pt;mso-wrap-style:none;v-text-anchor:middle" path="m0,0l891,0l89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63.65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363.65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6" fillcolor="black" stroked="f" o:allowincell="f" style="position:absolute;margin-left:364.6pt;margin-top:634.75pt;width:62.5pt;height:0.95pt;mso-wrap-style:none;v-text-anchor:middle" path="m0,0l2206,0l220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27.1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427.1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78,4659" fillcolor="white" stroked="f" o:allowincell="f" style="position:absolute;margin-left:427.6pt;margin-top:635.75pt;width:30.5pt;height:131.95pt;mso-wrap-style:none;v-text-anchor:middle" path="m0,0l1077,0l1077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66,36" fillcolor="black" stroked="f" o:allowincell="f" style="position:absolute;margin-left:428.1pt;margin-top:634.75pt;width:30.15pt;height:0.95pt;mso-wrap-style:none;v-text-anchor:middle" path="m0,0l1065,0l106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58.25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458.25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08,4659" fillcolor="white" stroked="f" o:allowincell="f" style="position:absolute;margin-left:458.6pt;margin-top:635.75pt;width:25.7pt;height:131.95pt;mso-wrap-style:none;v-text-anchor:middle" path="m0,0l907,0l907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87,36" fillcolor="black" stroked="f" o:allowincell="f" style="position:absolute;margin-left:459.2pt;margin-top:634.75pt;width:25.1pt;height:0.95pt;mso-wrap-style:none;v-text-anchor:middle" path="m0,0l886,0l88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484.3pt;margin-top:634.7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4663" fillcolor="black" stroked="f" o:allowincell="f" style="position:absolute;margin-left:484.3pt;margin-top:635.75pt;width:0.9pt;height:132.1pt;mso-wrap-style:none;v-text-anchor:middle" path="m0,0l34,0l34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6" fillcolor="black" stroked="f" o:allowincell="f" style="position:absolute;margin-left:485.25pt;margin-top:634.75pt;width:62.6pt;height:0.95pt;mso-wrap-style:none;v-text-anchor:middle" path="m0,0l2211,0l221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7.9pt;margin-top:634.75pt;width:0.9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547.9pt;margin-top:635.75pt;width:0.9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6" fillcolor="black" stroked="f" o:allowincell="f" style="position:absolute;margin-left:548.85pt;margin-top:634.75pt;width:19.8pt;height:0.95pt;mso-wrap-style:none;v-text-anchor:middle" path="m0,0l700,0l70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634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663" fillcolor="black" stroked="f" o:allowincell="f" style="position:absolute;margin-left:568.65pt;margin-top:635.75pt;width:0.95pt;height:132.1pt;mso-wrap-style:none;v-text-anchor:middle" path="m0,0l35,0l35,4662l0,4662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8481695</wp:posOffset>
                </wp:positionV>
                <wp:extent cx="222885" cy="175895"/>
                <wp:effectExtent l="0" t="0" r="0" b="0"/>
                <wp:wrapSquare wrapText="bothSides"/>
                <wp:docPr id="1187" name="Shape1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2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67.85pt;width:17.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2,671" fillcolor="white" stroked="f" o:allowincell="f" style="position:absolute;margin-left:102.6pt;margin-top:663.35pt;width:26.65pt;height:18.95pt;mso-wrap-style:none;v-text-anchor:middle" path="m0,0l941,0l941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3" behindDoc="1" locked="0" layoutInCell="0" allowOverlap="1">
                <wp:simplePos x="0" y="0"/>
                <wp:positionH relativeFrom="column">
                  <wp:posOffset>1377950</wp:posOffset>
                </wp:positionH>
                <wp:positionV relativeFrom="paragraph">
                  <wp:posOffset>8481695</wp:posOffset>
                </wp:positionV>
                <wp:extent cx="225425" cy="175895"/>
                <wp:effectExtent l="0" t="0" r="0" b="0"/>
                <wp:wrapSquare wrapText="bothSides"/>
                <wp:docPr id="1188" name="Shape1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8.5pt;margin-top:667.8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5" fillcolor="white" stroked="f" o:allowincell="f" style="position:absolute;margin-left:132pt;margin-top:653.75pt;width:36.2pt;height:19.05pt;mso-wrap-style:none;v-text-anchor:middle" path="m0,0l1279,0l1279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8" behindDoc="1" locked="0" layoutInCell="0" allowOverlap="1">
                <wp:simplePos x="0" y="0"/>
                <wp:positionH relativeFrom="column">
                  <wp:posOffset>1793875</wp:posOffset>
                </wp:positionH>
                <wp:positionV relativeFrom="paragraph">
                  <wp:posOffset>8359775</wp:posOffset>
                </wp:positionV>
                <wp:extent cx="263525" cy="175895"/>
                <wp:effectExtent l="0" t="0" r="0" b="0"/>
                <wp:wrapSquare wrapText="bothSides"/>
                <wp:docPr id="1189" name="Shape1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1.25pt;margin-top:658.25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1,675" fillcolor="white" stroked="f" o:allowincell="f" style="position:absolute;margin-left:171pt;margin-top:644.25pt;width:45.6pt;height:19.05pt;mso-wrap-style:none;v-text-anchor:middle" path="m0,0l1610,0l1610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2" behindDoc="1" locked="0" layoutInCell="0" allowOverlap="1">
                <wp:simplePos x="0" y="0"/>
                <wp:positionH relativeFrom="column">
                  <wp:posOffset>2188210</wp:posOffset>
                </wp:positionH>
                <wp:positionV relativeFrom="paragraph">
                  <wp:posOffset>8239760</wp:posOffset>
                </wp:positionV>
                <wp:extent cx="585470" cy="175895"/>
                <wp:effectExtent l="0" t="0" r="0" b="0"/>
                <wp:wrapSquare wrapText="bothSides"/>
                <wp:docPr id="1190" name="Shape1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trình đào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2.3pt;margin-top:648.8pt;width:4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trình đào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6" behindDoc="1" locked="0" layoutInCell="0" allowOverlap="1">
                <wp:simplePos x="0" y="0"/>
                <wp:positionH relativeFrom="column">
                  <wp:posOffset>4377690</wp:posOffset>
                </wp:positionH>
                <wp:positionV relativeFrom="paragraph">
                  <wp:posOffset>8608060</wp:posOffset>
                </wp:positionV>
                <wp:extent cx="200025" cy="175895"/>
                <wp:effectExtent l="0" t="0" r="0" b="0"/>
                <wp:wrapSquare wrapText="bothSides"/>
                <wp:docPr id="1191" name="Shape1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7pt;margin-top:677.8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43" behindDoc="1" locked="0" layoutInCell="0" allowOverlap="1">
                <wp:simplePos x="0" y="0"/>
                <wp:positionH relativeFrom="column">
                  <wp:posOffset>4678045</wp:posOffset>
                </wp:positionH>
                <wp:positionV relativeFrom="paragraph">
                  <wp:posOffset>8608060</wp:posOffset>
                </wp:positionV>
                <wp:extent cx="737870" cy="175895"/>
                <wp:effectExtent l="0" t="0" r="0" b="0"/>
                <wp:wrapSquare wrapText="bothSides"/>
                <wp:docPr id="1192" name="Shape1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8.35pt;margin-top:677.8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55" behindDoc="1" locked="0" layoutInCell="0" allowOverlap="1">
                <wp:simplePos x="0" y="0"/>
                <wp:positionH relativeFrom="column">
                  <wp:posOffset>5909945</wp:posOffset>
                </wp:positionH>
                <wp:positionV relativeFrom="paragraph">
                  <wp:posOffset>8608060</wp:posOffset>
                </wp:positionV>
                <wp:extent cx="200025" cy="175895"/>
                <wp:effectExtent l="0" t="0" r="0" b="0"/>
                <wp:wrapSquare wrapText="bothSides"/>
                <wp:docPr id="1193" name="Shape1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5.35pt;margin-top:677.8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42,670" fillcolor="white" stroked="f" o:allowincell="f" style="position:absolute;margin-left:102.6pt;margin-top:682.3pt;width:26.65pt;height:18.9pt;mso-wrap-style:none;v-text-anchor:middle" path="m0,0l941,0l941,669l0,669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1" fillcolor="white" stroked="f" o:allowincell="f" style="position:absolute;margin-left:219.5pt;margin-top:663.35pt;width:45.7pt;height:18.95pt;mso-wrap-style:none;v-text-anchor:middle" path="m0,0l1614,0l161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96" behindDoc="1" locked="0" layoutInCell="0" allowOverlap="1">
                <wp:simplePos x="0" y="0"/>
                <wp:positionH relativeFrom="column">
                  <wp:posOffset>2966085</wp:posOffset>
                </wp:positionH>
                <wp:positionV relativeFrom="paragraph">
                  <wp:posOffset>8481695</wp:posOffset>
                </wp:positionV>
                <wp:extent cx="263525" cy="175895"/>
                <wp:effectExtent l="0" t="0" r="0" b="0"/>
                <wp:wrapSquare wrapText="bothSides"/>
                <wp:docPr id="1194" name="Shape1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55pt;margin-top:667.85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7,675" fillcolor="white" stroked="f" o:allowincell="f" style="position:absolute;margin-left:268pt;margin-top:653.75pt;width:37.5pt;height:19.05pt;mso-wrap-style:none;v-text-anchor:middle" path="m0,0l1326,0l1326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9" behindDoc="1" locked="0" layoutInCell="0" allowOverlap="1">
                <wp:simplePos x="0" y="0"/>
                <wp:positionH relativeFrom="column">
                  <wp:posOffset>3507105</wp:posOffset>
                </wp:positionH>
                <wp:positionV relativeFrom="paragraph">
                  <wp:posOffset>8359775</wp:posOffset>
                </wp:positionV>
                <wp:extent cx="307975" cy="175895"/>
                <wp:effectExtent l="0" t="0" r="0" b="0"/>
                <wp:wrapSquare wrapText="bothSides"/>
                <wp:docPr id="1195" name="Shape16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78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thức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15pt;margin-top:658.25pt;width:24.2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thức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09" behindDoc="1" locked="0" layoutInCell="0" allowOverlap="1">
                <wp:simplePos x="0" y="0"/>
                <wp:positionH relativeFrom="column">
                  <wp:posOffset>1303020</wp:posOffset>
                </wp:positionH>
                <wp:positionV relativeFrom="paragraph">
                  <wp:posOffset>8722995</wp:posOffset>
                </wp:positionV>
                <wp:extent cx="377825" cy="175895"/>
                <wp:effectExtent l="0" t="0" r="0" b="0"/>
                <wp:wrapSquare wrapText="bothSides"/>
                <wp:docPr id="1196" name="Shape1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2.6pt;margin-top:686.8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1" fillcolor="white" stroked="f" o:allowincell="f" style="position:absolute;margin-left:132pt;margin-top:672.8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3" behindDoc="1" locked="0" layoutInCell="0" allowOverlap="1">
                <wp:simplePos x="0" y="0"/>
                <wp:positionH relativeFrom="column">
                  <wp:posOffset>1702435</wp:posOffset>
                </wp:positionH>
                <wp:positionV relativeFrom="paragraph">
                  <wp:posOffset>8602345</wp:posOffset>
                </wp:positionV>
                <wp:extent cx="450215" cy="175895"/>
                <wp:effectExtent l="0" t="0" r="0" b="0"/>
                <wp:wrapSquare wrapText="bothSides"/>
                <wp:docPr id="1197" name="Shape1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4.05pt;margin-top:677.35pt;width:3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1,671" fillcolor="white" stroked="f" o:allowincell="f" style="position:absolute;margin-left:171pt;margin-top:663.35pt;width:45.6pt;height:18.95pt;mso-wrap-style:none;v-text-anchor:middle" path="m0,0l1610,0l1610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67" behindDoc="1" locked="0" layoutInCell="0" allowOverlap="1">
                <wp:simplePos x="0" y="0"/>
                <wp:positionH relativeFrom="column">
                  <wp:posOffset>2348865</wp:posOffset>
                </wp:positionH>
                <wp:positionV relativeFrom="paragraph">
                  <wp:posOffset>8481695</wp:posOffset>
                </wp:positionV>
                <wp:extent cx="263525" cy="175895"/>
                <wp:effectExtent l="0" t="0" r="0" b="0"/>
                <wp:wrapSquare wrapText="bothSides"/>
                <wp:docPr id="1198" name="Shape1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tạo,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4.95pt;margin-top:667.85pt;width:20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tạo,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1" fillcolor="white" stroked="f" o:allowincell="f" style="position:absolute;margin-left:132pt;margin-top:691.75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7" behindDoc="1" locked="0" layoutInCell="0" allowOverlap="1">
                <wp:simplePos x="0" y="0"/>
                <wp:positionH relativeFrom="column">
                  <wp:posOffset>1732915</wp:posOffset>
                </wp:positionH>
                <wp:positionV relativeFrom="paragraph">
                  <wp:posOffset>8843010</wp:posOffset>
                </wp:positionV>
                <wp:extent cx="386715" cy="175895"/>
                <wp:effectExtent l="0" t="0" r="0" b="0"/>
                <wp:wrapSquare wrapText="bothSides"/>
                <wp:docPr id="1199" name="Shape1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45pt;margin-top:696.3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1,670" fillcolor="white" stroked="f" o:allowincell="f" style="position:absolute;margin-left:171pt;margin-top:682.3pt;width:45.6pt;height:18.9pt;mso-wrap-style:none;v-text-anchor:middle" path="m0,0l1610,0l1610,669l0,6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1" behindDoc="1" locked="0" layoutInCell="0" allowOverlap="1">
                <wp:simplePos x="0" y="0"/>
                <wp:positionH relativeFrom="column">
                  <wp:posOffset>2257425</wp:posOffset>
                </wp:positionH>
                <wp:positionV relativeFrom="paragraph">
                  <wp:posOffset>8722995</wp:posOffset>
                </wp:positionV>
                <wp:extent cx="450215" cy="175895"/>
                <wp:effectExtent l="0" t="0" r="0" b="0"/>
                <wp:wrapSquare wrapText="bothSides"/>
                <wp:docPr id="1200" name="Shape1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7.75pt;margin-top:686.85pt;width:3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5,670" fillcolor="white" stroked="f" o:allowincell="f" style="position:absolute;margin-left:219.5pt;margin-top:682.3pt;width:45.7pt;height:18.9pt;mso-wrap-style:none;v-text-anchor:middle" path="m0,0l1614,0l1614,669l0,669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0" behindDoc="1" locked="0" layoutInCell="0" allowOverlap="1">
                <wp:simplePos x="0" y="0"/>
                <wp:positionH relativeFrom="column">
                  <wp:posOffset>2873375</wp:posOffset>
                </wp:positionH>
                <wp:positionV relativeFrom="paragraph">
                  <wp:posOffset>8722995</wp:posOffset>
                </wp:positionV>
                <wp:extent cx="450215" cy="175895"/>
                <wp:effectExtent l="0" t="0" r="0" b="0"/>
                <wp:wrapSquare wrapText="bothSides"/>
                <wp:docPr id="1201" name="Shape1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6.25pt;margin-top:686.85pt;width:35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7,671" fillcolor="white" stroked="f" o:allowincell="f" style="position:absolute;margin-left:268pt;margin-top:672.8pt;width:37.5pt;height:18.95pt;mso-wrap-style:none;v-text-anchor:middle" path="m0,0l1326,0l132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3" behindDoc="1" locked="0" layoutInCell="0" allowOverlap="1">
                <wp:simplePos x="0" y="0"/>
                <wp:positionH relativeFrom="column">
                  <wp:posOffset>3473450</wp:posOffset>
                </wp:positionH>
                <wp:positionV relativeFrom="paragraph">
                  <wp:posOffset>8602345</wp:posOffset>
                </wp:positionV>
                <wp:extent cx="377825" cy="175895"/>
                <wp:effectExtent l="0" t="0" r="0" b="0"/>
                <wp:wrapSquare wrapText="bothSides"/>
                <wp:docPr id="1202" name="Shape1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3.5pt;margin-top:677.35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97,671" fillcolor="white" stroked="f" o:allowincell="f" style="position:absolute;margin-left:308.3pt;margin-top:682.75pt;width:28.2pt;height:18.95pt;mso-wrap-style:none;v-text-anchor:middle" path="m0,0l996,0l99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1" behindDoc="1" locked="0" layoutInCell="0" allowOverlap="1">
                <wp:simplePos x="0" y="0"/>
                <wp:positionH relativeFrom="column">
                  <wp:posOffset>4013200</wp:posOffset>
                </wp:positionH>
                <wp:positionV relativeFrom="paragraph">
                  <wp:posOffset>8728710</wp:posOffset>
                </wp:positionV>
                <wp:extent cx="200025" cy="175895"/>
                <wp:effectExtent l="0" t="0" r="0" b="0"/>
                <wp:wrapSquare wrapText="bothSides"/>
                <wp:docPr id="1203" name="Shape1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6pt;margin-top:687.3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,671" fillcolor="white" stroked="f" o:allowincell="f" style="position:absolute;margin-left:339.4pt;margin-top:673.3pt;width:23.25pt;height:18.95pt;mso-wrap-style:none;v-text-anchor:middle" path="m0,0l822,0l822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0" behindDoc="1" locked="0" layoutInCell="0" allowOverlap="1">
                <wp:simplePos x="0" y="0"/>
                <wp:positionH relativeFrom="column">
                  <wp:posOffset>5546725</wp:posOffset>
                </wp:positionH>
                <wp:positionV relativeFrom="paragraph">
                  <wp:posOffset>8728710</wp:posOffset>
                </wp:positionV>
                <wp:extent cx="200025" cy="175895"/>
                <wp:effectExtent l="0" t="0" r="0" b="0"/>
                <wp:wrapSquare wrapText="bothSides"/>
                <wp:docPr id="1204" name="Shape1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6.75pt;margin-top:687.3pt;width:15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8,671" fillcolor="white" stroked="f" o:allowincell="f" style="position:absolute;margin-left:460.05pt;margin-top:673.3pt;width:23.4pt;height:18.95pt;mso-wrap-style:none;v-text-anchor:middle" path="m0,0l827,0l82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5" behindDoc="1" locked="0" layoutInCell="0" allowOverlap="1">
                <wp:simplePos x="0" y="0"/>
                <wp:positionH relativeFrom="column">
                  <wp:posOffset>4643120</wp:posOffset>
                </wp:positionH>
                <wp:positionV relativeFrom="paragraph">
                  <wp:posOffset>8849360</wp:posOffset>
                </wp:positionV>
                <wp:extent cx="809625" cy="175895"/>
                <wp:effectExtent l="0" t="0" r="0" b="0"/>
                <wp:wrapSquare wrapText="bothSides"/>
                <wp:docPr id="1205" name="Shape1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tuyển/Thang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6pt;margin-top:696.8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tuyển/Thang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432" behindDoc="1" locked="0" layoutInCell="0" allowOverlap="1">
                <wp:simplePos x="0" y="0"/>
                <wp:positionH relativeFrom="column">
                  <wp:posOffset>7095490</wp:posOffset>
                </wp:positionH>
                <wp:positionV relativeFrom="paragraph">
                  <wp:posOffset>8849360</wp:posOffset>
                </wp:positionV>
                <wp:extent cx="39370" cy="175895"/>
                <wp:effectExtent l="0" t="0" r="0" b="0"/>
                <wp:wrapSquare wrapText="bothSides"/>
                <wp:docPr id="1206" name="Shape1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58.7pt;margin-top:696.8pt;width: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5" fillcolor="white" stroked="f" o:allowincell="f" style="position:absolute;margin-left:132pt;margin-top:710.75pt;width:36.2pt;height:19.05pt;mso-wrap-style:none;v-text-anchor:middle" path="m0,0l1279,0l1279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1" behindDoc="1" locked="0" layoutInCell="0" allowOverlap="1">
                <wp:simplePos x="0" y="0"/>
                <wp:positionH relativeFrom="column">
                  <wp:posOffset>1720850</wp:posOffset>
                </wp:positionH>
                <wp:positionV relativeFrom="paragraph">
                  <wp:posOffset>9083675</wp:posOffset>
                </wp:positionV>
                <wp:extent cx="412115" cy="175895"/>
                <wp:effectExtent l="0" t="0" r="0" b="0"/>
                <wp:wrapSquare wrapText="bothSides"/>
                <wp:docPr id="1207" name="Shape1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5.5pt;margin-top:715.25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1,675" fillcolor="white" stroked="f" o:allowincell="f" style="position:absolute;margin-left:171pt;margin-top:701.25pt;width:45.6pt;height:19.05pt;mso-wrap-style:none;v-text-anchor:middle" path="m0,0l1610,0l1610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75" behindDoc="1" locked="0" layoutInCell="0" allowOverlap="1">
                <wp:simplePos x="0" y="0"/>
                <wp:positionH relativeFrom="column">
                  <wp:posOffset>2287270</wp:posOffset>
                </wp:positionH>
                <wp:positionV relativeFrom="paragraph">
                  <wp:posOffset>8963660</wp:posOffset>
                </wp:positionV>
                <wp:extent cx="386715" cy="175895"/>
                <wp:effectExtent l="0" t="0" r="0" b="0"/>
                <wp:wrapSquare wrapText="bothSides"/>
                <wp:docPr id="1208" name="Shape1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0.1pt;margin-top:705.8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5,675" fillcolor="white" stroked="f" o:allowincell="f" style="position:absolute;margin-left:219.5pt;margin-top:701.25pt;width:45.7pt;height:19.05pt;mso-wrap-style:none;v-text-anchor:middle" path="m0,0l1614,0l1614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04" behindDoc="1" locked="0" layoutInCell="0" allowOverlap="1">
                <wp:simplePos x="0" y="0"/>
                <wp:positionH relativeFrom="column">
                  <wp:posOffset>2903855</wp:posOffset>
                </wp:positionH>
                <wp:positionV relativeFrom="paragraph">
                  <wp:posOffset>8963660</wp:posOffset>
                </wp:positionV>
                <wp:extent cx="386715" cy="175895"/>
                <wp:effectExtent l="0" t="0" r="0" b="0"/>
                <wp:wrapSquare wrapText="bothSides"/>
                <wp:docPr id="1209" name="Shape1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8.65pt;margin-top:705.8pt;width:3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327,671" fillcolor="white" stroked="f" o:allowincell="f" style="position:absolute;margin-left:268pt;margin-top:691.75pt;width:37.5pt;height:18.95pt;mso-wrap-style:none;v-text-anchor:middle" path="m0,0l1326,0l132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28" behindDoc="1" locked="0" layoutInCell="0" allowOverlap="1">
                <wp:simplePos x="0" y="0"/>
                <wp:positionH relativeFrom="column">
                  <wp:posOffset>3514725</wp:posOffset>
                </wp:positionH>
                <wp:positionV relativeFrom="paragraph">
                  <wp:posOffset>8843010</wp:posOffset>
                </wp:positionV>
                <wp:extent cx="293370" cy="175895"/>
                <wp:effectExtent l="0" t="0" r="0" b="0"/>
                <wp:wrapSquare wrapText="bothSides"/>
                <wp:docPr id="1210" name="Shape1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6.75pt;margin-top:696.3pt;width:23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97,675" fillcolor="white" stroked="f" o:allowincell="f" style="position:absolute;margin-left:308.3pt;margin-top:701.7pt;width:28.2pt;height:19.05pt;mso-wrap-style:none;v-text-anchor:middle" path="m0,0l996,0l996,674l0,6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8,671" fillcolor="white" stroked="f" o:allowincell="f" style="position:absolute;margin-left:429.05pt;margin-top:682.75pt;width:28.2pt;height:18.95pt;mso-wrap-style:none;v-text-anchor:middle" path="m0,0l997,0l99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225,4659" fillcolor="white" stroked="f" o:allowincell="f" style="position:absolute;margin-left:484.75pt;margin-top:635.75pt;width:63pt;height:131.95pt;mso-wrap-style:none;v-text-anchor:middle" path="m0,0l2224,0l2224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722,4659" fillcolor="white" stroked="f" o:allowincell="f" style="position:absolute;margin-left:548.25pt;margin-top:635.75pt;width:20.4pt;height:131.95pt;mso-wrap-style:none;v-text-anchor:middle" path="m0,0l721,0l721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4,671" fillcolor="white" stroked="f" o:allowincell="f" style="position:absolute;margin-left:486.2pt;margin-top:673.3pt;width:60.7pt;height:18.95pt;mso-wrap-style:none;v-text-anchor:middle" path="m0,0l2143,0l2143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2" behindDoc="1" locked="0" layoutInCell="0" allowOverlap="1">
                <wp:simplePos x="0" y="0"/>
                <wp:positionH relativeFrom="column">
                  <wp:posOffset>6211570</wp:posOffset>
                </wp:positionH>
                <wp:positionV relativeFrom="paragraph">
                  <wp:posOffset>8608060</wp:posOffset>
                </wp:positionV>
                <wp:extent cx="737870" cy="175895"/>
                <wp:effectExtent l="0" t="0" r="0" b="0"/>
                <wp:wrapSquare wrapText="bothSides"/>
                <wp:docPr id="1211" name="Shape1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trúng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9.1pt;margin-top:677.8pt;width:58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trúng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34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8970010</wp:posOffset>
                </wp:positionV>
                <wp:extent cx="397510" cy="175895"/>
                <wp:effectExtent l="0" t="0" r="0" b="0"/>
                <wp:wrapSquare wrapText="bothSides"/>
                <wp:docPr id="1212" name="Shape1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706.3pt;width:3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823,675" fillcolor="white" stroked="f" o:allowincell="f" style="position:absolute;margin-left:339.4pt;margin-top:692.25pt;width:23.25pt;height:19.05pt;mso-wrap-style:none;v-text-anchor:middle" path="m0,0l822,0l822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38" behindDoc="1" locked="0" layoutInCell="0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8849360</wp:posOffset>
                </wp:positionV>
                <wp:extent cx="335915" cy="175895"/>
                <wp:effectExtent l="0" t="0" r="0" b="0"/>
                <wp:wrapSquare wrapText="bothSides"/>
                <wp:docPr id="1213" name="Shape1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4pt;margin-top:696.8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4659" fillcolor="white" stroked="f" o:allowincell="f" style="position:absolute;margin-left:364.15pt;margin-top:635.75pt;width:62.95pt;height:131.95pt;mso-wrap-style:none;v-text-anchor:middle" path="m0,0l2223,0l2223,4658l0,4658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5,671" fillcolor="white" stroked="f" o:allowincell="f" style="position:absolute;margin-left:365.45pt;margin-top:673.3pt;width:60.7pt;height:18.95pt;mso-wrap-style:none;v-text-anchor:middle" path="m0,0l2144,0l214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3" behindDoc="1" locked="0" layoutInCell="0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8970010</wp:posOffset>
                </wp:positionV>
                <wp:extent cx="397510" cy="175895"/>
                <wp:effectExtent l="0" t="0" r="0" b="0"/>
                <wp:wrapSquare wrapText="bothSides"/>
                <wp:docPr id="1214" name="Shape1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05pt;margin-top:706.3pt;width:31.2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80" behindDoc="1" locked="0" layoutInCell="0" allowOverlap="1">
                <wp:simplePos x="0" y="0"/>
                <wp:positionH relativeFrom="column">
                  <wp:posOffset>2275840</wp:posOffset>
                </wp:positionH>
                <wp:positionV relativeFrom="paragraph">
                  <wp:posOffset>9206230</wp:posOffset>
                </wp:positionV>
                <wp:extent cx="412115" cy="175895"/>
                <wp:effectExtent l="0" t="0" r="0" b="0"/>
                <wp:wrapSquare wrapText="bothSides"/>
                <wp:docPr id="1215" name="Shape1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9.2pt;margin-top:724.9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1" fillcolor="white" stroked="f" o:allowincell="f" style="position:absolute;margin-left:132pt;margin-top:729.8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3,671" fillcolor="white" stroked="f" o:allowincell="f" style="position:absolute;margin-left:339.4pt;margin-top:711.35pt;width:23.25pt;height:18.9pt;mso-wrap-style:none;v-text-anchor:middle" path="m0,0l822,0l822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5,675" fillcolor="white" stroked="f" o:allowincell="f" style="position:absolute;margin-left:365.45pt;margin-top:692.25pt;width:60.7pt;height:19.05pt;mso-wrap-style:none;v-text-anchor:middle" path="m0,0l2144,0l2144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1" behindDoc="1" locked="0" layoutInCell="0" allowOverlap="1">
                <wp:simplePos x="0" y="0"/>
                <wp:positionH relativeFrom="column">
                  <wp:posOffset>4349115</wp:posOffset>
                </wp:positionH>
                <wp:positionV relativeFrom="paragraph">
                  <wp:posOffset>9091295</wp:posOffset>
                </wp:positionV>
                <wp:extent cx="259715" cy="175895"/>
                <wp:effectExtent l="0" t="0" r="0" b="0"/>
                <wp:wrapSquare wrapText="bothSides"/>
                <wp:docPr id="1216" name="Shape1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45pt;margin-top:715.8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45,671" fillcolor="white" stroked="f" o:allowincell="f" style="position:absolute;margin-left:365.45pt;margin-top:711.35pt;width:60.7pt;height:18.9pt;mso-wrap-style:none;v-text-anchor:middle" path="m0,0l2144,0l2144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8,675" fillcolor="white" stroked="f" o:allowincell="f" style="position:absolute;margin-left:460.05pt;margin-top:692.25pt;width:23.4pt;height:19.05pt;mso-wrap-style:none;v-text-anchor:middle" path="m0,0l827,0l827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57" behindDoc="1" locked="0" layoutInCell="0" allowOverlap="1">
                <wp:simplePos x="0" y="0"/>
                <wp:positionH relativeFrom="column">
                  <wp:posOffset>5842635</wp:posOffset>
                </wp:positionH>
                <wp:positionV relativeFrom="paragraph">
                  <wp:posOffset>8849360</wp:posOffset>
                </wp:positionV>
                <wp:extent cx="335915" cy="175895"/>
                <wp:effectExtent l="0" t="0" r="0" b="0"/>
                <wp:wrapSquare wrapText="bothSides"/>
                <wp:docPr id="1217" name="Shape1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nhập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05pt;margin-top:696.8pt;width:26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nhập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44,675" fillcolor="white" stroked="f" o:allowincell="f" style="position:absolute;margin-left:486.2pt;margin-top:692.25pt;width:60.7pt;height:19.05pt;mso-wrap-style:none;v-text-anchor:middle" path="m0,0l2143,0l2143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4" behindDoc="1" locked="0" layoutInCell="0" allowOverlap="1">
                <wp:simplePos x="0" y="0"/>
                <wp:positionH relativeFrom="column">
                  <wp:posOffset>6176010</wp:posOffset>
                </wp:positionH>
                <wp:positionV relativeFrom="paragraph">
                  <wp:posOffset>8849360</wp:posOffset>
                </wp:positionV>
                <wp:extent cx="809625" cy="175895"/>
                <wp:effectExtent l="0" t="0" r="0" b="0"/>
                <wp:wrapSquare wrapText="bothSides"/>
                <wp:docPr id="1218" name="Shape1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96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tuyển/Thang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3pt;margin-top:696.8pt;width:63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tuyển/Thang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638,675" fillcolor="white" stroked="f" o:allowincell="f" style="position:absolute;margin-left:549.7pt;margin-top:692.25pt;width:18pt;height:19.05pt;mso-wrap-style:none;v-text-anchor:middle" path="m0,0l637,0l637,674l0,674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48" behindDoc="1" locked="0" layoutInCell="0" allowOverlap="1">
                <wp:simplePos x="0" y="0"/>
                <wp:positionH relativeFrom="column">
                  <wp:posOffset>4761865</wp:posOffset>
                </wp:positionH>
                <wp:positionV relativeFrom="paragraph">
                  <wp:posOffset>9091295</wp:posOffset>
                </wp:positionV>
                <wp:extent cx="568325" cy="175895"/>
                <wp:effectExtent l="0" t="0" r="0" b="0"/>
                <wp:wrapSquare wrapText="bothSides"/>
                <wp:docPr id="1219" name="Shape1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4.95pt;margin-top:715.85pt;width:4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98,675" fillcolor="white" stroked="f" o:allowincell="f" style="position:absolute;margin-left:429.05pt;margin-top:701.7pt;width:28.2pt;height:19.05pt;mso-wrap-style:none;v-text-anchor:middle" path="m0,0l997,0l997,674l0,674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8,671" fillcolor="white" stroked="f" o:allowincell="f" style="position:absolute;margin-left:460.05pt;margin-top:711.35pt;width:23.4pt;height:18.9pt;mso-wrap-style:none;v-text-anchor:middle" path="m0,0l827,0l82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0" behindDoc="1" locked="0" layoutInCell="0" allowOverlap="1">
                <wp:simplePos x="0" y="0"/>
                <wp:positionH relativeFrom="column">
                  <wp:posOffset>5880735</wp:posOffset>
                </wp:positionH>
                <wp:positionV relativeFrom="paragraph">
                  <wp:posOffset>9091295</wp:posOffset>
                </wp:positionV>
                <wp:extent cx="259715" cy="175895"/>
                <wp:effectExtent l="0" t="0" r="0" b="0"/>
                <wp:wrapSquare wrapText="bothSides"/>
                <wp:docPr id="1220" name="Shape1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5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05pt;margin-top:715.85pt;width:20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144,671" fillcolor="white" stroked="f" o:allowincell="f" style="position:absolute;margin-left:486.2pt;margin-top:711.35pt;width:60.7pt;height:18.9pt;mso-wrap-style:none;v-text-anchor:middle" path="m0,0l2143,0l2143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367" behindDoc="1" locked="0" layoutInCell="0" allowOverlap="1">
                <wp:simplePos x="0" y="0"/>
                <wp:positionH relativeFrom="column">
                  <wp:posOffset>6295390</wp:posOffset>
                </wp:positionH>
                <wp:positionV relativeFrom="paragraph">
                  <wp:posOffset>9091295</wp:posOffset>
                </wp:positionV>
                <wp:extent cx="568325" cy="175895"/>
                <wp:effectExtent l="0" t="0" r="0" b="0"/>
                <wp:wrapSquare wrapText="bothSides"/>
                <wp:docPr id="1221" name="Shape1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điểm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5.7pt;margin-top:715.85pt;width:44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điểm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145" behindDoc="1" locked="0" layoutInCell="0" allowOverlap="1">
                <wp:simplePos x="0" y="0"/>
                <wp:positionH relativeFrom="column">
                  <wp:posOffset>1812290</wp:posOffset>
                </wp:positionH>
                <wp:positionV relativeFrom="paragraph">
                  <wp:posOffset>9326245</wp:posOffset>
                </wp:positionV>
                <wp:extent cx="225425" cy="175895"/>
                <wp:effectExtent l="0" t="0" r="0" b="0"/>
                <wp:wrapSquare wrapText="bothSides"/>
                <wp:docPr id="1222" name="Shape1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36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2.7pt;margin-top:734.35pt;width:17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11,671" fillcolor="white" stroked="f" o:allowincell="f" style="position:absolute;margin-left:171pt;margin-top:720.3pt;width:45.6pt;height:18.95pt;mso-wrap-style:none;v-text-anchor:middle" path="m0,0l1610,0l1610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1" fillcolor="white" stroked="f" o:allowincell="f" style="position:absolute;margin-left:219.5pt;margin-top:720.3pt;width:45.7pt;height:18.95pt;mso-wrap-style:none;v-text-anchor:middle" path="m0,0l1614,0l161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10" behindDoc="1" locked="0" layoutInCell="0" allowOverlap="1">
                <wp:simplePos x="0" y="0"/>
                <wp:positionH relativeFrom="column">
                  <wp:posOffset>2891790</wp:posOffset>
                </wp:positionH>
                <wp:positionV relativeFrom="paragraph">
                  <wp:posOffset>9206230</wp:posOffset>
                </wp:positionV>
                <wp:extent cx="412115" cy="175895"/>
                <wp:effectExtent l="0" t="0" r="0" b="0"/>
                <wp:wrapSquare wrapText="bothSides"/>
                <wp:docPr id="1223" name="Shape1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7.7pt;margin-top:724.9pt;width:32.4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280,671" fillcolor="white" stroked="f" o:allowincell="f" style="position:absolute;margin-left:132pt;margin-top:748.75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51" behindDoc="1" locked="0" layoutInCell="0" allowOverlap="1">
                <wp:simplePos x="0" y="0"/>
                <wp:positionH relativeFrom="column">
                  <wp:posOffset>1737360</wp:posOffset>
                </wp:positionH>
                <wp:positionV relativeFrom="paragraph">
                  <wp:posOffset>9566910</wp:posOffset>
                </wp:positionV>
                <wp:extent cx="377825" cy="175895"/>
                <wp:effectExtent l="0" t="0" r="0" b="0"/>
                <wp:wrapSquare wrapText="bothSides"/>
                <wp:docPr id="1224" name="Shape1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6.8pt;margin-top:753.3pt;width:29.7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3.1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3.1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6" fillcolor="black" stroked="f" o:allowincell="f" style="position:absolute;margin-left:84.15pt;margin-top:767.85pt;width:16.5pt;height:0.95pt;mso-wrap-style:none;v-text-anchor:middle" path="m0,0l585,0l58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0.7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09,36" fillcolor="black" stroked="f" o:allowincell="f" style="position:absolute;margin-left:101.65pt;margin-top:767.85pt;width:28.5pt;height:0.95pt;mso-wrap-style:none;v-text-anchor:middle" path="m0,0l1008,0l100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30.2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4,36" fillcolor="black" stroked="f" o:allowincell="f" style="position:absolute;margin-left:131.15pt;margin-top:767.85pt;width:38.05pt;height:0.95pt;mso-wrap-style:none;v-text-anchor:middle" path="m0,0l1343,0l13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69.2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5,36" fillcolor="black" stroked="f" o:allowincell="f" style="position:absolute;margin-left:170.15pt;margin-top:767.85pt;width:47.4pt;height:0.95pt;mso-wrap-style:none;v-text-anchor:middle" path="m0,0l1674,0l167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17.6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36" fillcolor="black" stroked="f" o:allowincell="f" style="position:absolute;margin-left:218.55pt;margin-top:767.85pt;width:47.65pt;height:0.95pt;mso-wrap-style:none;v-text-anchor:middle" path="m0,0l1682,0l16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6.2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6" fillcolor="black" stroked="f" o:allowincell="f" style="position:absolute;margin-left:267.15pt;margin-top:767.85pt;width:39.35pt;height:0.95pt;mso-wrap-style:none;v-text-anchor:middle" path="m0,0l1389,0l138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6.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36" fillcolor="black" stroked="f" o:allowincell="f" style="position:absolute;margin-left:307.45pt;margin-top:767.85pt;width:30pt;height:0.95pt;mso-wrap-style:none;v-text-anchor:middle" path="m0,0l1060,0l106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37.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2,36" fillcolor="black" stroked="f" o:allowincell="f" style="position:absolute;margin-left:338.45pt;margin-top:767.85pt;width:25.2pt;height:0.95pt;mso-wrap-style:none;v-text-anchor:middle" path="m0,0l891,0l89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63.6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6" fillcolor="black" stroked="f" o:allowincell="f" style="position:absolute;margin-left:364.6pt;margin-top:767.85pt;width:62.5pt;height:0.95pt;mso-wrap-style:none;v-text-anchor:middle" path="m0,0l2206,0l220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27.1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6,36" fillcolor="black" stroked="f" o:allowincell="f" style="position:absolute;margin-left:428.1pt;margin-top:767.85pt;width:30.15pt;height:0.95pt;mso-wrap-style:none;v-text-anchor:middle" path="m0,0l1065,0l106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58.2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87,36" fillcolor="black" stroked="f" o:allowincell="f" style="position:absolute;margin-left:459.2pt;margin-top:767.85pt;width:25.1pt;height:0.95pt;mso-wrap-style:none;v-text-anchor:middle" path="m0,0l886,0l88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484.3pt;margin-top:767.8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6" fillcolor="black" stroked="f" o:allowincell="f" style="position:absolute;margin-left:485.25pt;margin-top:767.85pt;width:62.6pt;height:0.95pt;mso-wrap-style:none;v-text-anchor:middle" path="m0,0l2211,0l221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7.9pt;margin-top:767.85pt;width:0.9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6" fillcolor="black" stroked="f" o:allowincell="f" style="position:absolute;margin-left:548.85pt;margin-top:767.85pt;width:19.8pt;height:0.95pt;mso-wrap-style:none;v-text-anchor:middle" path="m0,0l700,0l70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767.8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225" name="Shape1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9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1226" name="Shape1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30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3.1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83.1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83.1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5" fillcolor="black" stroked="f" o:allowincell="f" style="position:absolute;margin-left:84.15pt;margin-top:56.65pt;width:16.5pt;height:0.9pt;mso-wrap-style:none;v-text-anchor:middle" path="m0,0l585,0l58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0.7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00.7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09,35" fillcolor="black" stroked="f" o:allowincell="f" style="position:absolute;margin-left:101.65pt;margin-top:56.65pt;width:28.5pt;height:0.9pt;mso-wrap-style:none;v-text-anchor:middle" path="m0,0l1008,0l1008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30.2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30.2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4,35" fillcolor="black" stroked="f" o:allowincell="f" style="position:absolute;margin-left:131.15pt;margin-top:56.65pt;width:38.05pt;height:0.9pt;mso-wrap-style:none;v-text-anchor:middle" path="m0,0l1343,0l1343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69.2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671" fillcolor="white" stroked="f" o:allowincell="f" style="position:absolute;margin-left:84.15pt;margin-top:57.7pt;width:16.5pt;height:18.95pt;mso-wrap-style:none;v-text-anchor:middle" path="m0,0l585,0l58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18,671" fillcolor="white" stroked="f" o:allowincell="f" style="position:absolute;margin-left:85.1pt;margin-top:57.7pt;width:14.6pt;height:18.95pt;mso-wrap-style:none;v-text-anchor:middle" path="m0,0l517,0l51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69.2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5,35" fillcolor="black" stroked="f" o:allowincell="f" style="position:absolute;margin-left:170.15pt;margin-top:56.65pt;width:47.4pt;height:0.9pt;mso-wrap-style:none;v-text-anchor:middle" path="m0,0l1674,0l167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17.6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17.6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35" fillcolor="black" stroked="f" o:allowincell="f" style="position:absolute;margin-left:218.55pt;margin-top:56.65pt;width:47.65pt;height:0.9pt;mso-wrap-style:none;v-text-anchor:middle" path="m0,0l1682,0l1682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6.2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66.2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5" fillcolor="black" stroked="f" o:allowincell="f" style="position:absolute;margin-left:267.15pt;margin-top:56.65pt;width:39.35pt;height:0.9pt;mso-wrap-style:none;v-text-anchor:middle" path="m0,0l1389,0l138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06.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06.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35" fillcolor="black" stroked="f" o:allowincell="f" style="position:absolute;margin-left:307.45pt;margin-top:56.65pt;width:30pt;height:0.9pt;mso-wrap-style:none;v-text-anchor:middle" path="m0,0l1060,0l106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37.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37.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2,35" fillcolor="black" stroked="f" o:allowincell="f" style="position:absolute;margin-left:338.45pt;margin-top:56.65pt;width:25.2pt;height:0.9pt;mso-wrap-style:none;v-text-anchor:middle" path="m0,0l891,0l89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63.6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63.6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5" fillcolor="black" stroked="f" o:allowincell="f" style="position:absolute;margin-left:364.6pt;margin-top:56.65pt;width:62.5pt;height:0.9pt;mso-wrap-style:none;v-text-anchor:middle" path="m0,0l2206,0l220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427.1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427.1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6,35" fillcolor="black" stroked="f" o:allowincell="f" style="position:absolute;margin-left:428.1pt;margin-top:56.65pt;width:30.15pt;height:0.9pt;mso-wrap-style:none;v-text-anchor:middle" path="m0,0l1065,0l106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458.2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458.2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87,35" fillcolor="black" stroked="f" o:allowincell="f" style="position:absolute;margin-left:459.2pt;margin-top:56.65pt;width:25.1pt;height:0.9pt;mso-wrap-style:none;v-text-anchor:middle" path="m0,0l886,0l88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5" fillcolor="black" stroked="f" o:allowincell="f" style="position:absolute;margin-left:484.3pt;margin-top:56.65pt;width:0.9pt;height:0.9pt;mso-wrap-style:none;v-text-anchor:middle" path="m0,0l34,0l3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6" fillcolor="black" stroked="f" o:allowincell="f" style="position:absolute;margin-left:484.3pt;margin-top:57.6pt;width:0.9pt;height:19.1pt;mso-wrap-style:none;v-text-anchor:middle" path="m0,0l34,0l34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5" fillcolor="black" stroked="f" o:allowincell="f" style="position:absolute;margin-left:485.25pt;margin-top:56.65pt;width:62.6pt;height:0.9pt;mso-wrap-style:none;v-text-anchor:middle" path="m0,0l2211,0l221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7.9pt;margin-top:56.65pt;width:0.9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47.9pt;margin-top:57.6pt;width:0.9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5" fillcolor="black" stroked="f" o:allowincell="f" style="position:absolute;margin-left:548.85pt;margin-top:56.65pt;width:19.8pt;height:0.9pt;mso-wrap-style:none;v-text-anchor:middle" path="m0,0l700,0l70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68.6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68.6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68.6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87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790575</wp:posOffset>
                </wp:positionV>
                <wp:extent cx="267970" cy="175895"/>
                <wp:effectExtent l="0" t="0" r="0" b="0"/>
                <wp:wrapSquare wrapText="bothSides"/>
                <wp:docPr id="1227" name="Shape1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1.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85pt;margin-top:62.2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1.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3.1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671" fillcolor="white" stroked="f" o:allowincell="f" style="position:absolute;margin-left:101.15pt;margin-top:57.7pt;width:29pt;height:18.95pt;mso-wrap-style:none;v-text-anchor:middle" path="m0,0l1025,0l102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2,671" fillcolor="white" stroked="f" o:allowincell="f" style="position:absolute;margin-left:102.6pt;margin-top:57.7pt;width:26.65pt;height:18.95pt;mso-wrap-style:none;v-text-anchor:middle" path="m0,0l941,0l94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61,671" fillcolor="white" stroked="f" o:allowincell="f" style="position:absolute;margin-left:130.7pt;margin-top:57.7pt;width:38.5pt;height:18.95pt;mso-wrap-style:none;v-text-anchor:middle" path="m0,0l1360,0l1360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80,671" fillcolor="white" stroked="f" o:allowincell="f" style="position:absolute;margin-left:132pt;margin-top:57.7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377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28" name="Shape1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2,671" fillcolor="white" stroked="f" o:allowincell="f" style="position:absolute;margin-left:169.7pt;margin-top:57.7pt;width:47.85pt;height:18.95pt;mso-wrap-style:none;v-text-anchor:middle" path="m0,0l1691,0l169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1,671" fillcolor="white" stroked="f" o:allowincell="f" style="position:absolute;margin-left:171pt;margin-top:57.7pt;width:45.6pt;height:18.95pt;mso-wrap-style:none;v-text-anchor:middle" path="m0,0l1610,0l1610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52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29" name="Shape1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6,671" fillcolor="white" stroked="f" o:allowincell="f" style="position:absolute;margin-left:218.05pt;margin-top:57.7pt;width:48pt;height:18.95pt;mso-wrap-style:none;v-text-anchor:middle" path="m0,0l1695,0l169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1" fillcolor="white" stroked="f" o:allowincell="f" style="position:absolute;margin-left:219.5pt;margin-top:57.7pt;width:45.7pt;height:18.95pt;mso-wrap-style:none;v-text-anchor:middle" path="m0,0l1614,0l161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544" behindDoc="1" locked="0" layoutInCell="0" allowOverlap="1">
                <wp:simplePos x="0" y="0"/>
                <wp:positionH relativeFrom="column">
                  <wp:posOffset>2787650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0" name="Shape1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08,671" fillcolor="white" stroked="f" o:allowincell="f" style="position:absolute;margin-left:266.55pt;margin-top:57.7pt;width:39.85pt;height:18.95pt;mso-wrap-style:none;v-text-anchor:middle" path="m0,0l1407,0l14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27,671" fillcolor="white" stroked="f" o:allowincell="f" style="position:absolute;margin-left:268pt;margin-top:57.7pt;width:37.5pt;height:18.95pt;mso-wrap-style:none;v-text-anchor:middle" path="m0,0l1326,0l132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657" behindDoc="1" locked="0" layoutInCell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1" name="Shape1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1" fillcolor="white" stroked="f" o:allowincell="f" style="position:absolute;margin-left:307pt;margin-top:57.7pt;width:30.45pt;height:18.95pt;mso-wrap-style:none;v-text-anchor:middle" path="m0,0l1077,0l107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7,671" fillcolor="white" stroked="f" o:allowincell="f" style="position:absolute;margin-left:308.3pt;margin-top:57.7pt;width:28.2pt;height:18.95pt;mso-wrap-style:none;v-text-anchor:middle" path="m0,0l996,0l99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740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2" name="Shape1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1" fillcolor="white" stroked="f" o:allowincell="f" style="position:absolute;margin-left:337.95pt;margin-top:57.7pt;width:25.7pt;height:18.95pt;mso-wrap-style:none;v-text-anchor:middle" path="m0,0l907,0l9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3,671" fillcolor="white" stroked="f" o:allowincell="f" style="position:absolute;margin-left:339.4pt;margin-top:57.7pt;width:23.25pt;height:18.95pt;mso-wrap-style:none;v-text-anchor:middle" path="m0,0l822,0l822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844" behindDoc="1" locked="0" layoutInCell="0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3" name="Shape1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4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671" fillcolor="white" stroked="f" o:allowincell="f" style="position:absolute;margin-left:364.15pt;margin-top:57.7pt;width:62.95pt;height:18.95pt;mso-wrap-style:none;v-text-anchor:middle" path="m0,0l2223,0l2223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5,671" fillcolor="white" stroked="f" o:allowincell="f" style="position:absolute;margin-left:365.45pt;margin-top:57.7pt;width:60.7pt;height:18.95pt;mso-wrap-style:none;v-text-anchor:middle" path="m0,0l2144,0l214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21" behindDoc="1" locked="0" layoutInCell="0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4" name="Shape1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45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1" fillcolor="white" stroked="f" o:allowincell="f" style="position:absolute;margin-left:427.6pt;margin-top:57.7pt;width:30.5pt;height:18.95pt;mso-wrap-style:none;v-text-anchor:middle" path="m0,0l1077,0l107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8,671" fillcolor="white" stroked="f" o:allowincell="f" style="position:absolute;margin-left:429.05pt;margin-top:57.7pt;width:28.2pt;height:18.95pt;mso-wrap-style:none;v-text-anchor:middle" path="m0,0l997,0l99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035" behindDoc="1" locked="0" layoutInCell="0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5" name="Shape1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05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1" fillcolor="white" stroked="f" o:allowincell="f" style="position:absolute;margin-left:458.6pt;margin-top:57.7pt;width:25.7pt;height:18.95pt;mso-wrap-style:none;v-text-anchor:middle" path="m0,0l907,0l9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8,671" fillcolor="white" stroked="f" o:allowincell="f" style="position:absolute;margin-left:460.05pt;margin-top:57.7pt;width:23.4pt;height:18.95pt;mso-wrap-style:none;v-text-anchor:middle" path="m0,0l827,0l82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19" behindDoc="1" locked="0" layoutInCell="0" allowOverlap="1">
                <wp:simplePos x="0" y="0"/>
                <wp:positionH relativeFrom="column">
                  <wp:posOffset>5842635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6" name="Shape1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05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5,671" fillcolor="white" stroked="f" o:allowincell="f" style="position:absolute;margin-left:484.75pt;margin-top:57.7pt;width:63pt;height:18.95pt;mso-wrap-style:none;v-text-anchor:middle" path="m0,0l2224,0l2224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4,671" fillcolor="white" stroked="f" o:allowincell="f" style="position:absolute;margin-left:486.2pt;margin-top:57.7pt;width:60.7pt;height:18.95pt;mso-wrap-style:none;v-text-anchor:middle" path="m0,0l2143,0l2143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78" behindDoc="1" locked="0" layoutInCell="0" allowOverlap="1">
                <wp:simplePos x="0" y="0"/>
                <wp:positionH relativeFrom="column">
                  <wp:posOffset>6174740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7" name="Shape1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2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2,671" fillcolor="white" stroked="f" o:allowincell="f" style="position:absolute;margin-left:548.25pt;margin-top:57.7pt;width:20.4pt;height:18.95pt;mso-wrap-style:none;v-text-anchor:middle" path="m0,0l721,0l72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38,671" fillcolor="white" stroked="f" o:allowincell="f" style="position:absolute;margin-left:549.7pt;margin-top:57.7pt;width:18pt;height:18.95pt;mso-wrap-style:none;v-text-anchor:middle" path="m0,0l637,0l63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36" behindDoc="1" locked="0" layoutInCell="0" allowOverlap="1">
                <wp:simplePos x="0" y="0"/>
                <wp:positionH relativeFrom="column">
                  <wp:posOffset>6981190</wp:posOffset>
                </wp:positionH>
                <wp:positionV relativeFrom="paragraph">
                  <wp:posOffset>790575</wp:posOffset>
                </wp:positionV>
                <wp:extent cx="77470" cy="175895"/>
                <wp:effectExtent l="0" t="0" r="0" b="0"/>
                <wp:wrapSquare wrapText="bothSides"/>
                <wp:docPr id="1238" name="Shape1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7pt;margin-top:6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676" fillcolor="black" stroked="f" o:allowincell="f" style="position:absolute;margin-left:83.1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5" fillcolor="black" stroked="f" o:allowincell="f" style="position:absolute;margin-left:84.15pt;margin-top:76.7pt;width:16.5pt;height:0.9pt;mso-wrap-style:none;v-text-anchor:middle" path="m0,0l585,0l58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676" fillcolor="white" stroked="f" o:allowincell="f" style="position:absolute;margin-left:84.15pt;margin-top:77.6pt;width:16.5pt;height:19.1pt;mso-wrap-style:none;v-text-anchor:middle" path="m0,0l585,0l585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18,676" fillcolor="white" stroked="f" o:allowincell="f" style="position:absolute;margin-left:85.1pt;margin-top:77.6pt;width:14.6pt;height:19.1pt;mso-wrap-style:none;v-text-anchor:middle" path="m0,0l517,0l517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0.7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00.7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09,35" fillcolor="black" stroked="f" o:allowincell="f" style="position:absolute;margin-left:101.65pt;margin-top:76.7pt;width:28.5pt;height:0.9pt;mso-wrap-style:none;v-text-anchor:middle" path="m0,0l1008,0l1008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30.2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30.2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4,35" fillcolor="black" stroked="f" o:allowincell="f" style="position:absolute;margin-left:131.15pt;margin-top:76.7pt;width:38.05pt;height:0.9pt;mso-wrap-style:none;v-text-anchor:middle" path="m0,0l1343,0l1343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69.2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69.2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5,35" fillcolor="black" stroked="f" o:allowincell="f" style="position:absolute;margin-left:170.15pt;margin-top:76.7pt;width:47.4pt;height:0.9pt;mso-wrap-style:none;v-text-anchor:middle" path="m0,0l1674,0l167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17.6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17.6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35" fillcolor="black" stroked="f" o:allowincell="f" style="position:absolute;margin-left:218.55pt;margin-top:76.7pt;width:47.65pt;height:0.9pt;mso-wrap-style:none;v-text-anchor:middle" path="m0,0l1682,0l1682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6.2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66.2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5" fillcolor="black" stroked="f" o:allowincell="f" style="position:absolute;margin-left:267.15pt;margin-top:76.7pt;width:39.35pt;height:0.9pt;mso-wrap-style:none;v-text-anchor:middle" path="m0,0l1389,0l1389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06.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06.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35" fillcolor="black" stroked="f" o:allowincell="f" style="position:absolute;margin-left:307.45pt;margin-top:76.7pt;width:30pt;height:0.9pt;mso-wrap-style:none;v-text-anchor:middle" path="m0,0l1060,0l106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37.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37.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2,35" fillcolor="black" stroked="f" o:allowincell="f" style="position:absolute;margin-left:338.45pt;margin-top:76.7pt;width:25.2pt;height:0.9pt;mso-wrap-style:none;v-text-anchor:middle" path="m0,0l891,0l89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63.6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63.6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5" fillcolor="black" stroked="f" o:allowincell="f" style="position:absolute;margin-left:364.6pt;margin-top:76.7pt;width:62.5pt;height:0.9pt;mso-wrap-style:none;v-text-anchor:middle" path="m0,0l2206,0l220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427.1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427.1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6,35" fillcolor="black" stroked="f" o:allowincell="f" style="position:absolute;margin-left:428.1pt;margin-top:76.7pt;width:30.15pt;height:0.9pt;mso-wrap-style:none;v-text-anchor:middle" path="m0,0l1065,0l106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458.2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458.2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87,35" fillcolor="black" stroked="f" o:allowincell="f" style="position:absolute;margin-left:459.2pt;margin-top:76.7pt;width:25.1pt;height:0.9pt;mso-wrap-style:none;v-text-anchor:middle" path="m0,0l886,0l88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5" fillcolor="black" stroked="f" o:allowincell="f" style="position:absolute;margin-left:484.3pt;margin-top:76.7pt;width:0.9pt;height:0.9pt;mso-wrap-style:none;v-text-anchor:middle" path="m0,0l34,0l3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6" fillcolor="black" stroked="f" o:allowincell="f" style="position:absolute;margin-left:484.3pt;margin-top:77.6pt;width:0.9pt;height:19.1pt;mso-wrap-style:none;v-text-anchor:middle" path="m0,0l34,0l34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5" fillcolor="black" stroked="f" o:allowincell="f" style="position:absolute;margin-left:485.25pt;margin-top:76.7pt;width:62.6pt;height:0.9pt;mso-wrap-style:none;v-text-anchor:middle" path="m0,0l2211,0l221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47.9pt;margin-top:76.7pt;width:0.9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47.9pt;margin-top:77.6pt;width:0.9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5" fillcolor="black" stroked="f" o:allowincell="f" style="position:absolute;margin-left:548.85pt;margin-top:76.7pt;width:19.8pt;height:0.9pt;mso-wrap-style:none;v-text-anchor:middle" path="m0,0l700,0l70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68.6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68.6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70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1043940</wp:posOffset>
                </wp:positionV>
                <wp:extent cx="267970" cy="175895"/>
                <wp:effectExtent l="0" t="0" r="0" b="0"/>
                <wp:wrapSquare wrapText="bothSides"/>
                <wp:docPr id="1239" name="Shape1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2.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85pt;margin-top:82.2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2.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3.1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6" fillcolor="black" stroked="f" o:allowincell="f" style="position:absolute;margin-left:84.15pt;margin-top:96.7pt;width:16.5pt;height:0.95pt;mso-wrap-style:none;v-text-anchor:middle" path="m0,0l585,0l58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0.7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26,676" fillcolor="white" stroked="f" o:allowincell="f" style="position:absolute;margin-left:101.15pt;margin-top:77.6pt;width:29pt;height:19.1pt;mso-wrap-style:none;v-text-anchor:middle" path="m0,0l1025,0l1025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009,36" fillcolor="black" stroked="f" o:allowincell="f" style="position:absolute;margin-left:101.65pt;margin-top:96.7pt;width:28.5pt;height:0.95pt;mso-wrap-style:none;v-text-anchor:middle" path="m0,0l1008,0l100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42,676" fillcolor="white" stroked="f" o:allowincell="f" style="position:absolute;margin-left:102.6pt;margin-top:77.6pt;width:26.65pt;height:19.1pt;mso-wrap-style:none;v-text-anchor:middle" path="m0,0l941,0l941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30.2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61,676" fillcolor="white" stroked="f" o:allowincell="f" style="position:absolute;margin-left:130.7pt;margin-top:77.6pt;width:38.5pt;height:19.1pt;mso-wrap-style:none;v-text-anchor:middle" path="m0,0l1360,0l1360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44,36" fillcolor="black" stroked="f" o:allowincell="f" style="position:absolute;margin-left:131.15pt;margin-top:96.7pt;width:38.05pt;height:0.95pt;mso-wrap-style:none;v-text-anchor:middle" path="m0,0l1343,0l13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80,676" fillcolor="white" stroked="f" o:allowincell="f" style="position:absolute;margin-left:132pt;margin-top:77.6pt;width:36.2pt;height:19.1pt;mso-wrap-style:none;v-text-anchor:middle" path="m0,0l1279,0l1279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588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0" name="Shape1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169.2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92,676" fillcolor="white" stroked="f" o:allowincell="f" style="position:absolute;margin-left:169.7pt;margin-top:77.6pt;width:47.85pt;height:19.1pt;mso-wrap-style:none;v-text-anchor:middle" path="m0,0l1691,0l1691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75,36" fillcolor="black" stroked="f" o:allowincell="f" style="position:absolute;margin-left:170.15pt;margin-top:96.7pt;width:47.4pt;height:0.95pt;mso-wrap-style:none;v-text-anchor:middle" path="m0,0l1674,0l167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1,676" fillcolor="white" stroked="f" o:allowincell="f" style="position:absolute;margin-left:171pt;margin-top:77.6pt;width:45.6pt;height:19.1pt;mso-wrap-style:none;v-text-anchor:middle" path="m0,0l1610,0l1610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2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1" name="Shape1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217.6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96,676" fillcolor="white" stroked="f" o:allowincell="f" style="position:absolute;margin-left:218.05pt;margin-top:77.6pt;width:48pt;height:19.1pt;mso-wrap-style:none;v-text-anchor:middle" path="m0,0l1695,0l1695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83,36" fillcolor="black" stroked="f" o:allowincell="f" style="position:absolute;margin-left:218.55pt;margin-top:96.7pt;width:47.65pt;height:0.95pt;mso-wrap-style:none;v-text-anchor:middle" path="m0,0l1682,0l16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15,676" fillcolor="white" stroked="f" o:allowincell="f" style="position:absolute;margin-left:219.5pt;margin-top:77.6pt;width:45.7pt;height:19.1pt;mso-wrap-style:none;v-text-anchor:middle" path="m0,0l1614,0l1614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20" behindDoc="1" locked="0" layoutInCell="0" allowOverlap="1">
                <wp:simplePos x="0" y="0"/>
                <wp:positionH relativeFrom="column">
                  <wp:posOffset>2787650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2" name="Shape1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266.2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408,676" fillcolor="white" stroked="f" o:allowincell="f" style="position:absolute;margin-left:266.55pt;margin-top:77.6pt;width:39.85pt;height:19.1pt;mso-wrap-style:none;v-text-anchor:middle" path="m0,0l1407,0l1407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27,676" fillcolor="white" stroked="f" o:allowincell="f" style="position:absolute;margin-left:268pt;margin-top:77.6pt;width:37.5pt;height:19.1pt;mso-wrap-style:none;v-text-anchor:middle" path="m0,0l1326,0l1326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39" behindDoc="1" locked="0" layoutInCell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3" name="Shape1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6" fillcolor="white" stroked="f" o:allowincell="f" style="position:absolute;margin-left:307pt;margin-top:77.6pt;width:30.45pt;height:19.1pt;mso-wrap-style:none;v-text-anchor:middle" path="m0,0l1077,0l1077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7,676" fillcolor="white" stroked="f" o:allowincell="f" style="position:absolute;margin-left:308.3pt;margin-top:77.6pt;width:28.2pt;height:19.1pt;mso-wrap-style:none;v-text-anchor:middle" path="m0,0l996,0l996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55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4" name="Shape1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6" fillcolor="white" stroked="f" o:allowincell="f" style="position:absolute;margin-left:337.95pt;margin-top:77.6pt;width:25.7pt;height:19.1pt;mso-wrap-style:none;v-text-anchor:middle" path="m0,0l907,0l907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3,676" fillcolor="white" stroked="f" o:allowincell="f" style="position:absolute;margin-left:339.4pt;margin-top:77.6pt;width:23.25pt;height:19.1pt;mso-wrap-style:none;v-text-anchor:middle" path="m0,0l822,0l822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73" behindDoc="1" locked="0" layoutInCell="0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5" name="Shape1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4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676" fillcolor="white" stroked="f" o:allowincell="f" style="position:absolute;margin-left:364.15pt;margin-top:77.6pt;width:62.95pt;height:19.1pt;mso-wrap-style:none;v-text-anchor:middle" path="m0,0l2223,0l2223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5,676" fillcolor="white" stroked="f" o:allowincell="f" style="position:absolute;margin-left:365.45pt;margin-top:77.6pt;width:60.7pt;height:19.1pt;mso-wrap-style:none;v-text-anchor:middle" path="m0,0l2144,0l2144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96" behindDoc="1" locked="0" layoutInCell="0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6" name="Shape1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45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6" fillcolor="white" stroked="f" o:allowincell="f" style="position:absolute;margin-left:427.6pt;margin-top:77.6pt;width:30.5pt;height:19.1pt;mso-wrap-style:none;v-text-anchor:middle" path="m0,0l1077,0l1077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8,676" fillcolor="white" stroked="f" o:allowincell="f" style="position:absolute;margin-left:429.05pt;margin-top:77.6pt;width:28.2pt;height:19.1pt;mso-wrap-style:none;v-text-anchor:middle" path="m0,0l997,0l997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11" behindDoc="1" locked="0" layoutInCell="0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7" name="Shape1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05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6" fillcolor="white" stroked="f" o:allowincell="f" style="position:absolute;margin-left:458.6pt;margin-top:77.6pt;width:25.7pt;height:19.1pt;mso-wrap-style:none;v-text-anchor:middle" path="m0,0l907,0l907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8,676" fillcolor="white" stroked="f" o:allowincell="f" style="position:absolute;margin-left:460.05pt;margin-top:77.6pt;width:23.4pt;height:19.1pt;mso-wrap-style:none;v-text-anchor:middle" path="m0,0l827,0l827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29" behindDoc="1" locked="0" layoutInCell="0" allowOverlap="1">
                <wp:simplePos x="0" y="0"/>
                <wp:positionH relativeFrom="column">
                  <wp:posOffset>5842635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8" name="Shape1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05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5,676" fillcolor="white" stroked="f" o:allowincell="f" style="position:absolute;margin-left:484.75pt;margin-top:77.6pt;width:63pt;height:19.1pt;mso-wrap-style:none;v-text-anchor:middle" path="m0,0l2224,0l2224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4,676" fillcolor="white" stroked="f" o:allowincell="f" style="position:absolute;margin-left:486.2pt;margin-top:77.6pt;width:60.7pt;height:19.1pt;mso-wrap-style:none;v-text-anchor:middle" path="m0,0l2143,0l2143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743" behindDoc="1" locked="0" layoutInCell="0" allowOverlap="1">
                <wp:simplePos x="0" y="0"/>
                <wp:positionH relativeFrom="column">
                  <wp:posOffset>6174740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49" name="Shape1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2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2,676" fillcolor="white" stroked="f" o:allowincell="f" style="position:absolute;margin-left:548.25pt;margin-top:77.6pt;width:20.4pt;height:19.1pt;mso-wrap-style:none;v-text-anchor:middle" path="m0,0l721,0l721,675l0,675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38,676" fillcolor="white" stroked="f" o:allowincell="f" style="position:absolute;margin-left:549.7pt;margin-top:77.6pt;width:18pt;height:19.1pt;mso-wrap-style:none;v-text-anchor:middle" path="m0,0l637,0l637,675l0,675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15" behindDoc="1" locked="0" layoutInCell="0" allowOverlap="1">
                <wp:simplePos x="0" y="0"/>
                <wp:positionH relativeFrom="column">
                  <wp:posOffset>6981190</wp:posOffset>
                </wp:positionH>
                <wp:positionV relativeFrom="paragraph">
                  <wp:posOffset>1043940</wp:posOffset>
                </wp:positionV>
                <wp:extent cx="77470" cy="175895"/>
                <wp:effectExtent l="0" t="0" r="0" b="0"/>
                <wp:wrapSquare wrapText="bothSides"/>
                <wp:docPr id="1250" name="Shape1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7pt;margin-top:82.2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586,671" fillcolor="white" stroked="f" o:allowincell="f" style="position:absolute;margin-left:84.15pt;margin-top:97.7pt;width:16.5pt;height:18.9pt;mso-wrap-style:none;v-text-anchor:middle" path="m0,0l585,0l58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18,671" fillcolor="white" stroked="f" o:allowincell="f" style="position:absolute;margin-left:85.1pt;margin-top:97.7pt;width:14.6pt;height:18.9pt;mso-wrap-style:none;v-text-anchor:middle" path="m0,0l517,0l51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266.2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6" fillcolor="black" stroked="f" o:allowincell="f" style="position:absolute;margin-left:267.15pt;margin-top:96.7pt;width:39.35pt;height:0.95pt;mso-wrap-style:none;v-text-anchor:middle" path="m0,0l1389,0l138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6.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06.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36" fillcolor="black" stroked="f" o:allowincell="f" style="position:absolute;margin-left:307.45pt;margin-top:96.7pt;width:30pt;height:0.95pt;mso-wrap-style:none;v-text-anchor:middle" path="m0,0l1060,0l106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37.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37.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2,36" fillcolor="black" stroked="f" o:allowincell="f" style="position:absolute;margin-left:338.45pt;margin-top:96.7pt;width:25.2pt;height:0.95pt;mso-wrap-style:none;v-text-anchor:middle" path="m0,0l891,0l89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63.6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63.6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6" fillcolor="black" stroked="f" o:allowincell="f" style="position:absolute;margin-left:364.6pt;margin-top:96.7pt;width:62.5pt;height:0.95pt;mso-wrap-style:none;v-text-anchor:middle" path="m0,0l2206,0l220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27.1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427.1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6,36" fillcolor="black" stroked="f" o:allowincell="f" style="position:absolute;margin-left:428.1pt;margin-top:96.7pt;width:30.15pt;height:0.95pt;mso-wrap-style:none;v-text-anchor:middle" path="m0,0l1065,0l106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58.2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83.1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00.7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30.2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69.2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217.6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458.2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87,36" fillcolor="black" stroked="f" o:allowincell="f" style="position:absolute;margin-left:459.2pt;margin-top:96.7pt;width:25.1pt;height:0.95pt;mso-wrap-style:none;v-text-anchor:middle" path="m0,0l886,0l88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484.3pt;margin-top:96.7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1" fillcolor="black" stroked="f" o:allowincell="f" style="position:absolute;margin-left:484.3pt;margin-top:97.7pt;width:0.9pt;height:18.9pt;mso-wrap-style:none;v-text-anchor:middle" path="m0,0l34,0l34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6" fillcolor="black" stroked="f" o:allowincell="f" style="position:absolute;margin-left:485.25pt;margin-top:96.7pt;width:62.6pt;height:0.95pt;mso-wrap-style:none;v-text-anchor:middle" path="m0,0l2211,0l221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7.9pt;margin-top:96.7pt;width:0.9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547.9pt;margin-top:97.7pt;width:0.9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6" fillcolor="black" stroked="f" o:allowincell="f" style="position:absolute;margin-left:548.85pt;margin-top:96.7pt;width:19.8pt;height:0.95pt;mso-wrap-style:none;v-text-anchor:middle" path="m0,0l700,0l70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568.6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26" behindDoc="1" locked="0" layoutInCell="0" allowOverlap="1">
                <wp:simplePos x="0" y="0"/>
                <wp:positionH relativeFrom="column">
                  <wp:posOffset>1115695</wp:posOffset>
                </wp:positionH>
                <wp:positionV relativeFrom="paragraph">
                  <wp:posOffset>1298575</wp:posOffset>
                </wp:positionV>
                <wp:extent cx="267970" cy="175895"/>
                <wp:effectExtent l="0" t="0" r="0" b="0"/>
                <wp:wrapSquare wrapText="bothSides"/>
                <wp:docPr id="1251" name="Shape1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3.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7.85pt;margin-top:102.25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3.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6,671" fillcolor="white" stroked="f" o:allowincell="f" style="position:absolute;margin-left:101.15pt;margin-top:97.7pt;width:29pt;height:18.9pt;mso-wrap-style:none;v-text-anchor:middle" path="m0,0l1025,0l102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2,671" fillcolor="white" stroked="f" o:allowincell="f" style="position:absolute;margin-left:102.6pt;margin-top:97.7pt;width:26.65pt;height:18.9pt;mso-wrap-style:none;v-text-anchor:middle" path="m0,0l941,0l94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61,671" fillcolor="white" stroked="f" o:allowincell="f" style="position:absolute;margin-left:130.7pt;margin-top:97.7pt;width:38.5pt;height:18.9pt;mso-wrap-style:none;v-text-anchor:middle" path="m0,0l1360,0l1360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80,671" fillcolor="white" stroked="f" o:allowincell="f" style="position:absolute;margin-left:132pt;margin-top:97.7pt;width:36.2pt;height:18.9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3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2" name="Shape1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2,671" fillcolor="white" stroked="f" o:allowincell="f" style="position:absolute;margin-left:169.7pt;margin-top:97.7pt;width:47.85pt;height:18.9pt;mso-wrap-style:none;v-text-anchor:middle" path="m0,0l1691,0l169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1,671" fillcolor="white" stroked="f" o:allowincell="f" style="position:absolute;margin-left:171pt;margin-top:97.7pt;width:45.6pt;height:18.9pt;mso-wrap-style:none;v-text-anchor:middle" path="m0,0l1610,0l1610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38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3" name="Shape1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6,671" fillcolor="white" stroked="f" o:allowincell="f" style="position:absolute;margin-left:218.05pt;margin-top:97.7pt;width:48pt;height:18.9pt;mso-wrap-style:none;v-text-anchor:middle" path="m0,0l1695,0l169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1" fillcolor="white" stroked="f" o:allowincell="f" style="position:absolute;margin-left:219.5pt;margin-top:97.7pt;width:45.7pt;height:18.9pt;mso-wrap-style:none;v-text-anchor:middle" path="m0,0l1614,0l161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44" behindDoc="1" locked="0" layoutInCell="0" allowOverlap="1">
                <wp:simplePos x="0" y="0"/>
                <wp:positionH relativeFrom="column">
                  <wp:posOffset>2787650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4" name="Shape1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08,671" fillcolor="white" stroked="f" o:allowincell="f" style="position:absolute;margin-left:266.55pt;margin-top:97.7pt;width:39.85pt;height:18.9pt;mso-wrap-style:none;v-text-anchor:middle" path="m0,0l1407,0l14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27,671" fillcolor="white" stroked="f" o:allowincell="f" style="position:absolute;margin-left:268pt;margin-top:97.7pt;width:37.5pt;height:18.9pt;mso-wrap-style:none;v-text-anchor:middle" path="m0,0l1326,0l132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1" behindDoc="1" locked="0" layoutInCell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5" name="Shape1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1" fillcolor="white" stroked="f" o:allowincell="f" style="position:absolute;margin-left:307pt;margin-top:97.7pt;width:30.45pt;height:18.9pt;mso-wrap-style:none;v-text-anchor:middle" path="m0,0l1077,0l107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7,671" fillcolor="white" stroked="f" o:allowincell="f" style="position:absolute;margin-left:308.3pt;margin-top:97.7pt;width:28.2pt;height:18.9pt;mso-wrap-style:none;v-text-anchor:middle" path="m0,0l996,0l99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56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6" name="Shape19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1" fillcolor="white" stroked="f" o:allowincell="f" style="position:absolute;margin-left:337.95pt;margin-top:97.7pt;width:25.7pt;height:18.9pt;mso-wrap-style:none;v-text-anchor:middle" path="m0,0l907,0l9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3,671" fillcolor="white" stroked="f" o:allowincell="f" style="position:absolute;margin-left:339.4pt;margin-top:97.7pt;width:23.25pt;height:18.9pt;mso-wrap-style:none;v-text-anchor:middle" path="m0,0l822,0l822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2" behindDoc="1" locked="0" layoutInCell="0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7" name="Shape1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4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3.1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24,671" fillcolor="white" stroked="f" o:allowincell="f" style="position:absolute;margin-left:364.15pt;margin-top:97.7pt;width:62.95pt;height:18.9pt;mso-wrap-style:none;v-text-anchor:middle" path="m0,0l2223,0l2223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5,671" fillcolor="white" stroked="f" o:allowincell="f" style="position:absolute;margin-left:365.45pt;margin-top:97.7pt;width:60.7pt;height:18.9pt;mso-wrap-style:none;v-text-anchor:middle" path="m0,0l2144,0l214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69" behindDoc="1" locked="0" layoutInCell="0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8" name="Shape1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45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1" fillcolor="white" stroked="f" o:allowincell="f" style="position:absolute;margin-left:427.6pt;margin-top:97.7pt;width:30.5pt;height:18.9pt;mso-wrap-style:none;v-text-anchor:middle" path="m0,0l1077,0l107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8,671" fillcolor="white" stroked="f" o:allowincell="f" style="position:absolute;margin-left:429.05pt;margin-top:97.7pt;width:28.2pt;height:18.9pt;mso-wrap-style:none;v-text-anchor:middle" path="m0,0l997,0l99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75" behindDoc="1" locked="0" layoutInCell="0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59" name="Shape1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05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1" fillcolor="white" stroked="f" o:allowincell="f" style="position:absolute;margin-left:458.6pt;margin-top:97.7pt;width:25.7pt;height:18.9pt;mso-wrap-style:none;v-text-anchor:middle" path="m0,0l907,0l9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8,671" fillcolor="white" stroked="f" o:allowincell="f" style="position:absolute;margin-left:460.05pt;margin-top:97.7pt;width:23.4pt;height:18.9pt;mso-wrap-style:none;v-text-anchor:middle" path="m0,0l827,0l82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1" behindDoc="1" locked="0" layoutInCell="0" allowOverlap="1">
                <wp:simplePos x="0" y="0"/>
                <wp:positionH relativeFrom="column">
                  <wp:posOffset>5842635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60" name="Shape1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05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5,671" fillcolor="white" stroked="f" o:allowincell="f" style="position:absolute;margin-left:484.75pt;margin-top:97.7pt;width:63pt;height:18.9pt;mso-wrap-style:none;v-text-anchor:middle" path="m0,0l2224,0l2224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4,671" fillcolor="white" stroked="f" o:allowincell="f" style="position:absolute;margin-left:486.2pt;margin-top:97.7pt;width:60.7pt;height:18.9pt;mso-wrap-style:none;v-text-anchor:middle" path="m0,0l2143,0l2143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987" behindDoc="1" locked="0" layoutInCell="0" allowOverlap="1">
                <wp:simplePos x="0" y="0"/>
                <wp:positionH relativeFrom="column">
                  <wp:posOffset>6174740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61" name="Shape1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2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2,671" fillcolor="white" stroked="f" o:allowincell="f" style="position:absolute;margin-left:548.25pt;margin-top:97.7pt;width:20.4pt;height:18.9pt;mso-wrap-style:none;v-text-anchor:middle" path="m0,0l721,0l72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38,671" fillcolor="white" stroked="f" o:allowincell="f" style="position:absolute;margin-left:549.7pt;margin-top:97.7pt;width:18pt;height:18.9pt;mso-wrap-style:none;v-text-anchor:middle" path="m0,0l637,0l63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74" behindDoc="1" locked="0" layoutInCell="0" allowOverlap="1">
                <wp:simplePos x="0" y="0"/>
                <wp:positionH relativeFrom="column">
                  <wp:posOffset>6981190</wp:posOffset>
                </wp:positionH>
                <wp:positionV relativeFrom="paragraph">
                  <wp:posOffset>1298575</wp:posOffset>
                </wp:positionV>
                <wp:extent cx="77470" cy="175895"/>
                <wp:effectExtent l="0" t="0" r="0" b="0"/>
                <wp:wrapSquare wrapText="bothSides"/>
                <wp:docPr id="1262" name="Shape1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7pt;margin-top:102.25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675" fillcolor="black" stroked="f" o:allowincell="f" style="position:absolute;margin-left:83.1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6" fillcolor="black" stroked="f" o:allowincell="f" style="position:absolute;margin-left:84.15pt;margin-top:116.65pt;width:16.5pt;height:0.95pt;mso-wrap-style:none;v-text-anchor:middle" path="m0,0l585,0l58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0.7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671" fillcolor="white" stroked="f" o:allowincell="f" style="position:absolute;margin-left:84.15pt;margin-top:117.7pt;width:16.5pt;height:18.95pt;mso-wrap-style:none;v-text-anchor:middle" path="m0,0l585,0l58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518,671" fillcolor="white" stroked="f" o:allowincell="f" style="position:absolute;margin-left:85.1pt;margin-top:117.7pt;width:14.6pt;height:18.95pt;mso-wrap-style:none;v-text-anchor:middle" path="m0,0l517,0l51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00.7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09,36" fillcolor="black" stroked="f" o:allowincell="f" style="position:absolute;margin-left:101.65pt;margin-top:116.65pt;width:28.5pt;height:0.95pt;mso-wrap-style:none;v-text-anchor:middle" path="m0,0l1008,0l100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30.2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30.2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4,36" fillcolor="black" stroked="f" o:allowincell="f" style="position:absolute;margin-left:131.15pt;margin-top:116.65pt;width:38.05pt;height:0.95pt;mso-wrap-style:none;v-text-anchor:middle" path="m0,0l1343,0l13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69.2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69.2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5,36" fillcolor="black" stroked="f" o:allowincell="f" style="position:absolute;margin-left:170.15pt;margin-top:116.65pt;width:47.4pt;height:0.95pt;mso-wrap-style:none;v-text-anchor:middle" path="m0,0l1674,0l167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17.6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217.6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36" fillcolor="black" stroked="f" o:allowincell="f" style="position:absolute;margin-left:218.55pt;margin-top:116.65pt;width:47.65pt;height:0.95pt;mso-wrap-style:none;v-text-anchor:middle" path="m0,0l1682,0l16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6.2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266.2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6" fillcolor="black" stroked="f" o:allowincell="f" style="position:absolute;margin-left:267.15pt;margin-top:116.65pt;width:39.35pt;height:0.95pt;mso-wrap-style:none;v-text-anchor:middle" path="m0,0l1389,0l138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6.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06.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36" fillcolor="black" stroked="f" o:allowincell="f" style="position:absolute;margin-left:307.45pt;margin-top:116.65pt;width:30pt;height:0.95pt;mso-wrap-style:none;v-text-anchor:middle" path="m0,0l1060,0l106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37.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37.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2,36" fillcolor="black" stroked="f" o:allowincell="f" style="position:absolute;margin-left:338.45pt;margin-top:116.65pt;width:25.2pt;height:0.95pt;mso-wrap-style:none;v-text-anchor:middle" path="m0,0l891,0l89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63.6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63.6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6" fillcolor="black" stroked="f" o:allowincell="f" style="position:absolute;margin-left:364.6pt;margin-top:116.65pt;width:62.5pt;height:0.95pt;mso-wrap-style:none;v-text-anchor:middle" path="m0,0l2206,0l220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27.1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427.1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6,36" fillcolor="black" stroked="f" o:allowincell="f" style="position:absolute;margin-left:428.1pt;margin-top:116.65pt;width:30.15pt;height:0.95pt;mso-wrap-style:none;v-text-anchor:middle" path="m0,0l1065,0l106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58.2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458.2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87,36" fillcolor="black" stroked="f" o:allowincell="f" style="position:absolute;margin-left:459.2pt;margin-top:116.65pt;width:25.1pt;height:0.95pt;mso-wrap-style:none;v-text-anchor:middle" path="m0,0l886,0l88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484.3pt;margin-top:116.6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5" fillcolor="black" stroked="f" o:allowincell="f" style="position:absolute;margin-left:484.3pt;margin-top:117.6pt;width:0.9pt;height:19.05pt;mso-wrap-style:none;v-text-anchor:middle" path="m0,0l34,0l34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6" fillcolor="black" stroked="f" o:allowincell="f" style="position:absolute;margin-left:485.25pt;margin-top:116.65pt;width:62.6pt;height:0.95pt;mso-wrap-style:none;v-text-anchor:middle" path="m0,0l2211,0l221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7.9pt;margin-top:116.65pt;width:0.9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47.9pt;margin-top:117.6pt;width:0.9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6" fillcolor="black" stroked="f" o:allowincell="f" style="position:absolute;margin-left:548.85pt;margin-top:116.65pt;width:19.8pt;height:0.95pt;mso-wrap-style:none;v-text-anchor:middle" path="m0,0l700,0l70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68.6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84" behindDoc="1" locked="0" layoutInCell="0" allowOverlap="1">
                <wp:simplePos x="0" y="0"/>
                <wp:positionH relativeFrom="column">
                  <wp:posOffset>1097280</wp:posOffset>
                </wp:positionH>
                <wp:positionV relativeFrom="paragraph">
                  <wp:posOffset>1553210</wp:posOffset>
                </wp:positionV>
                <wp:extent cx="267970" cy="175895"/>
                <wp:effectExtent l="0" t="0" r="0" b="0"/>
                <wp:wrapSquare wrapText="bothSides"/>
                <wp:docPr id="1263" name="Shape2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84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…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4pt;margin-top:122.3pt;width:21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…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26,671" fillcolor="white" stroked="f" o:allowincell="f" style="position:absolute;margin-left:101.15pt;margin-top:117.7pt;width:29pt;height:18.95pt;mso-wrap-style:none;v-text-anchor:middle" path="m0,0l1025,0l102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42,671" fillcolor="white" stroked="f" o:allowincell="f" style="position:absolute;margin-left:102.6pt;margin-top:117.7pt;width:26.65pt;height:18.95pt;mso-wrap-style:none;v-text-anchor:middle" path="m0,0l941,0l94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61,671" fillcolor="white" stroked="f" o:allowincell="f" style="position:absolute;margin-left:130.7pt;margin-top:117.7pt;width:38.5pt;height:18.95pt;mso-wrap-style:none;v-text-anchor:middle" path="m0,0l1360,0l1360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280,671" fillcolor="white" stroked="f" o:allowincell="f" style="position:absolute;margin-left:132pt;margin-top:117.7pt;width:36.2pt;height:18.95pt;mso-wrap-style:none;v-text-anchor:middle" path="m0,0l1279,0l1279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0" behindDoc="1" locked="0" layoutInCell="0" allowOverlap="1">
                <wp:simplePos x="0" y="0"/>
                <wp:positionH relativeFrom="column">
                  <wp:posOffset>1676400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64" name="Shape2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2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2,671" fillcolor="white" stroked="f" o:allowincell="f" style="position:absolute;margin-left:169.7pt;margin-top:117.7pt;width:47.85pt;height:18.95pt;mso-wrap-style:none;v-text-anchor:middle" path="m0,0l1691,0l169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1,671" fillcolor="white" stroked="f" o:allowincell="f" style="position:absolute;margin-left:171pt;margin-top:117.7pt;width:45.6pt;height:18.95pt;mso-wrap-style:none;v-text-anchor:middle" path="m0,0l1610,0l1610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096" behindDoc="1" locked="0" layoutInCell="0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65" name="Shape2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1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696,671" fillcolor="white" stroked="f" o:allowincell="f" style="position:absolute;margin-left:218.05pt;margin-top:117.7pt;width:48pt;height:18.95pt;mso-wrap-style:none;v-text-anchor:middle" path="m0,0l1695,0l1695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615,671" fillcolor="white" stroked="f" o:allowincell="f" style="position:absolute;margin-left:219.5pt;margin-top:117.7pt;width:45.7pt;height:18.95pt;mso-wrap-style:none;v-text-anchor:middle" path="m0,0l1614,0l161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2" behindDoc="1" locked="0" layoutInCell="0" allowOverlap="1">
                <wp:simplePos x="0" y="0"/>
                <wp:positionH relativeFrom="column">
                  <wp:posOffset>2787650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66" name="Shape2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5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408,671" fillcolor="white" stroked="f" o:allowincell="f" style="position:absolute;margin-left:266.55pt;margin-top:117.7pt;width:39.85pt;height:18.95pt;mso-wrap-style:none;v-text-anchor:middle" path="m0,0l1407,0l14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1327,671" fillcolor="white" stroked="f" o:allowincell="f" style="position:absolute;margin-left:268pt;margin-top:117.7pt;width:37.5pt;height:18.95pt;mso-wrap-style:none;v-text-anchor:middle" path="m0,0l1326,0l132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08" behindDoc="1" locked="0" layoutInCell="0" allowOverlap="1">
                <wp:simplePos x="0" y="0"/>
                <wp:positionH relativeFrom="column">
                  <wp:posOffset>3403600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67" name="Shape2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1" fillcolor="white" stroked="f" o:allowincell="f" style="position:absolute;margin-left:307pt;margin-top:117.7pt;width:30.45pt;height:18.95pt;mso-wrap-style:none;v-text-anchor:middle" path="m0,0l1077,0l107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7,671" fillcolor="white" stroked="f" o:allowincell="f" style="position:absolute;margin-left:308.3pt;margin-top:117.7pt;width:28.2pt;height:18.95pt;mso-wrap-style:none;v-text-anchor:middle" path="m0,0l996,0l996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14" behindDoc="1" locked="0" layoutInCell="0" allowOverlap="1">
                <wp:simplePos x="0" y="0"/>
                <wp:positionH relativeFrom="column">
                  <wp:posOffset>3915410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68" name="Shape2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3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1" fillcolor="white" stroked="f" o:allowincell="f" style="position:absolute;margin-left:337.95pt;margin-top:117.7pt;width:25.7pt;height:18.95pt;mso-wrap-style:none;v-text-anchor:middle" path="m0,0l907,0l9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3,671" fillcolor="white" stroked="f" o:allowincell="f" style="position:absolute;margin-left:339.4pt;margin-top:117.7pt;width:23.25pt;height:18.95pt;mso-wrap-style:none;v-text-anchor:middle" path="m0,0l822,0l822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1" behindDoc="1" locked="0" layoutInCell="0" allowOverlap="1">
                <wp:simplePos x="0" y="0"/>
                <wp:positionH relativeFrom="column">
                  <wp:posOffset>4310380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69" name="Shape2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9.4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4,671" fillcolor="white" stroked="f" o:allowincell="f" style="position:absolute;margin-left:364.15pt;margin-top:117.7pt;width:62.95pt;height:18.95pt;mso-wrap-style:none;v-text-anchor:middle" path="m0,0l2223,0l2223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5,671" fillcolor="white" stroked="f" o:allowincell="f" style="position:absolute;margin-left:365.45pt;margin-top:117.7pt;width:60.7pt;height:18.95pt;mso-wrap-style:none;v-text-anchor:middle" path="m0,0l2144,0l2144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26" behindDoc="1" locked="0" layoutInCell="0" allowOverlap="1">
                <wp:simplePos x="0" y="0"/>
                <wp:positionH relativeFrom="column">
                  <wp:posOffset>4641215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70" name="Shape2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45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1078,671" fillcolor="white" stroked="f" o:allowincell="f" style="position:absolute;margin-left:427.6pt;margin-top:117.7pt;width:30.5pt;height:18.95pt;mso-wrap-style:none;v-text-anchor:middle" path="m0,0l1077,0l107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998,671" fillcolor="white" stroked="f" o:allowincell="f" style="position:absolute;margin-left:429.05pt;margin-top:117.7pt;width:28.2pt;height:18.95pt;mso-wrap-style:none;v-text-anchor:middle" path="m0,0l997,0l99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2" behindDoc="1" locked="0" layoutInCell="0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71" name="Shape2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29.05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908,671" fillcolor="white" stroked="f" o:allowincell="f" style="position:absolute;margin-left:458.6pt;margin-top:117.7pt;width:25.7pt;height:18.95pt;mso-wrap-style:none;v-text-anchor:middle" path="m0,0l907,0l907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828,671" fillcolor="white" stroked="f" o:allowincell="f" style="position:absolute;margin-left:460.05pt;margin-top:117.7pt;width:23.4pt;height:18.95pt;mso-wrap-style:none;v-text-anchor:middle" path="m0,0l827,0l82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38" behindDoc="1" locked="0" layoutInCell="0" allowOverlap="1">
                <wp:simplePos x="0" y="0"/>
                <wp:positionH relativeFrom="column">
                  <wp:posOffset>5842635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72" name="Shape2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05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2225,671" fillcolor="white" stroked="f" o:allowincell="f" style="position:absolute;margin-left:484.75pt;margin-top:117.7pt;width:63pt;height:18.95pt;mso-wrap-style:none;v-text-anchor:middle" path="m0,0l2224,0l2224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2144,671" fillcolor="white" stroked="f" o:allowincell="f" style="position:absolute;margin-left:486.2pt;margin-top:117.7pt;width:60.7pt;height:18.95pt;mso-wrap-style:none;v-text-anchor:middle" path="m0,0l2143,0l2143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144" behindDoc="1" locked="0" layoutInCell="0" allowOverlap="1">
                <wp:simplePos x="0" y="0"/>
                <wp:positionH relativeFrom="column">
                  <wp:posOffset>6174740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73" name="Shape2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6.2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722,671" fillcolor="white" stroked="f" o:allowincell="f" style="position:absolute;margin-left:548.25pt;margin-top:117.7pt;width:20.4pt;height:18.95pt;mso-wrap-style:none;v-text-anchor:middle" path="m0,0l721,0l721,670l0,670l0,0e">
            <v:fill o:detectmouseclick="t" type="solid" color2="black"/>
            <v:stroke color="#3465a4" joinstyle="round" endcap="flat"/>
            <w10:wrap type="square"/>
          </v:shape>
        </w:pict>
        <w:pict>
          <v:shape id="shape_0" coordsize="638,671" fillcolor="white" stroked="f" o:allowincell="f" style="position:absolute;margin-left:549.7pt;margin-top:117.7pt;width:18pt;height:18.95pt;mso-wrap-style:none;v-text-anchor:middle" path="m0,0l637,0l637,670l0,670l0,0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7" behindDoc="1" locked="0" layoutInCell="0" allowOverlap="1">
                <wp:simplePos x="0" y="0"/>
                <wp:positionH relativeFrom="column">
                  <wp:posOffset>6981190</wp:posOffset>
                </wp:positionH>
                <wp:positionV relativeFrom="paragraph">
                  <wp:posOffset>1553210</wp:posOffset>
                </wp:positionV>
                <wp:extent cx="77470" cy="175895"/>
                <wp:effectExtent l="0" t="0" r="0" b="0"/>
                <wp:wrapSquare wrapText="bothSides"/>
                <wp:docPr id="1274" name="Shape2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0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49.7pt;margin-top:122.3pt;width:6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3.1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3.1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586,36" fillcolor="black" stroked="f" o:allowincell="f" style="position:absolute;margin-left:84.15pt;margin-top:136.7pt;width:16.5pt;height:0.95pt;mso-wrap-style:none;v-text-anchor:middle" path="m0,0l585,0l58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0.7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09,36" fillcolor="black" stroked="f" o:allowincell="f" style="position:absolute;margin-left:101.65pt;margin-top:136.7pt;width:28.5pt;height:0.95pt;mso-wrap-style:none;v-text-anchor:middle" path="m0,0l1008,0l100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30.2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44,36" fillcolor="black" stroked="f" o:allowincell="f" style="position:absolute;margin-left:131.15pt;margin-top:136.7pt;width:38.05pt;height:0.95pt;mso-wrap-style:none;v-text-anchor:middle" path="m0,0l1343,0l13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69.2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75,36" fillcolor="black" stroked="f" o:allowincell="f" style="position:absolute;margin-left:170.15pt;margin-top:136.7pt;width:47.4pt;height:0.95pt;mso-wrap-style:none;v-text-anchor:middle" path="m0,0l1674,0l167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17.6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683,36" fillcolor="black" stroked="f" o:allowincell="f" style="position:absolute;margin-left:218.55pt;margin-top:136.7pt;width:47.65pt;height:0.95pt;mso-wrap-style:none;v-text-anchor:middle" path="m0,0l1682,0l1682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6.2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390,36" fillcolor="black" stroked="f" o:allowincell="f" style="position:absolute;margin-left:267.15pt;margin-top:136.7pt;width:39.35pt;height:0.95pt;mso-wrap-style:none;v-text-anchor:middle" path="m0,0l1389,0l1389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6.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1,36" fillcolor="black" stroked="f" o:allowincell="f" style="position:absolute;margin-left:307.45pt;margin-top:136.7pt;width:30pt;height:0.95pt;mso-wrap-style:none;v-text-anchor:middle" path="m0,0l1060,0l106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37.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92,36" fillcolor="black" stroked="f" o:allowincell="f" style="position:absolute;margin-left:338.45pt;margin-top:136.7pt;width:25.2pt;height:0.95pt;mso-wrap-style:none;v-text-anchor:middle" path="m0,0l891,0l89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63.6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07,36" fillcolor="black" stroked="f" o:allowincell="f" style="position:absolute;margin-left:364.6pt;margin-top:136.7pt;width:62.5pt;height:0.95pt;mso-wrap-style:none;v-text-anchor:middle" path="m0,0l2206,0l220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27.1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066,36" fillcolor="black" stroked="f" o:allowincell="f" style="position:absolute;margin-left:428.1pt;margin-top:136.7pt;width:30.15pt;height:0.95pt;mso-wrap-style:none;v-text-anchor:middle" path="m0,0l1065,0l106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458.2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887,36" fillcolor="black" stroked="f" o:allowincell="f" style="position:absolute;margin-left:459.2pt;margin-top:136.7pt;width:25.1pt;height:0.95pt;mso-wrap-style:none;v-text-anchor:middle" path="m0,0l886,0l88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484.3pt;margin-top:136.7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2212,36" fillcolor="black" stroked="f" o:allowincell="f" style="position:absolute;margin-left:485.25pt;margin-top:136.7pt;width:62.6pt;height:0.95pt;mso-wrap-style:none;v-text-anchor:middle" path="m0,0l2211,0l221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47.9pt;margin-top:136.7pt;width:0.9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01,36" fillcolor="black" stroked="f" o:allowincell="f" style="position:absolute;margin-left:548.85pt;margin-top:136.7pt;width:19.8pt;height:0.95pt;mso-wrap-style:none;v-text-anchor:middle" path="m0,0l700,0l70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68.6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22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1795145</wp:posOffset>
                </wp:positionV>
                <wp:extent cx="83820" cy="189865"/>
                <wp:effectExtent l="0" t="0" r="0" b="0"/>
                <wp:wrapSquare wrapText="bothSides"/>
                <wp:docPr id="1275" name="Shape2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1" behindDoc="1" locked="0" layoutInCell="0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2037080</wp:posOffset>
                </wp:positionV>
                <wp:extent cx="1317625" cy="189865"/>
                <wp:effectExtent l="0" t="0" r="0" b="0"/>
                <wp:wrapSquare wrapText="bothSides"/>
                <wp:docPr id="1276" name="Shape2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Cán bộ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65pt;margin-top:160.4pt;width:10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Cán bộ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5" behindDoc="1" locked="0" layoutInCell="0" allowOverlap="1">
                <wp:simplePos x="0" y="0"/>
                <wp:positionH relativeFrom="column">
                  <wp:posOffset>4661535</wp:posOffset>
                </wp:positionH>
                <wp:positionV relativeFrom="paragraph">
                  <wp:posOffset>2037080</wp:posOffset>
                </wp:positionV>
                <wp:extent cx="2034540" cy="189865"/>
                <wp:effectExtent l="0" t="0" r="0" b="0"/>
                <wp:wrapSquare wrapText="bothSides"/>
                <wp:docPr id="1277" name="Shape2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…..ngày…..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…..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năm…..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05pt;margin-top:160.4pt;width:16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…..ngày…..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tháng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…..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năm…..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3" behindDoc="1" locked="0" layoutInCell="0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2278380</wp:posOffset>
                </wp:positionV>
                <wp:extent cx="3362960" cy="189865"/>
                <wp:effectExtent l="0" t="0" r="0" b="0"/>
                <wp:wrapSquare wrapText="bothSides"/>
                <wp:docPr id="1278" name="Shape2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(Ghi rõ họ tên, số điện thoại liên hệ, địa chỉ email)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8pt;margin-top:179.4pt;width:26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(Ghi rõ họ tên, số điện thoại liên hệ, địa chỉ email)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6" behindDoc="1" locked="0" layoutInCell="0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2278380</wp:posOffset>
                </wp:positionV>
                <wp:extent cx="1798320" cy="189865"/>
                <wp:effectExtent l="0" t="0" r="0" b="0"/>
                <wp:wrapSquare wrapText="bothSides"/>
                <wp:docPr id="1279" name="Shape2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THỦ TRƯỞNG ĐƠN VỊ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15pt;margin-top:179.4pt;width:1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THỦ TRƯỞNG ĐƠN VỊ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2519045</wp:posOffset>
                </wp:positionV>
                <wp:extent cx="42545" cy="189865"/>
                <wp:effectExtent l="0" t="0" r="0" b="0"/>
                <wp:wrapSquare wrapText="bothSides"/>
                <wp:docPr id="1280" name="Shape2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98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2760980</wp:posOffset>
                </wp:positionV>
                <wp:extent cx="42545" cy="189865"/>
                <wp:effectExtent l="0" t="0" r="0" b="0"/>
                <wp:wrapSquare wrapText="bothSides"/>
                <wp:docPr id="1281" name="Shape2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7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3002280</wp:posOffset>
                </wp:positionV>
                <wp:extent cx="2016125" cy="189865"/>
                <wp:effectExtent l="1905" t="0" r="0" b="0"/>
                <wp:wrapSquare wrapText="bothSides"/>
                <wp:docPr id="1282" name="Shape2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________________________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36.4pt;width:158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________________________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3235960</wp:posOffset>
                </wp:positionV>
                <wp:extent cx="55245" cy="125095"/>
                <wp:effectExtent l="0" t="0" r="0" b="0"/>
                <wp:wrapSquare wrapText="bothSides"/>
                <wp:docPr id="1283" name="Shape2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4.8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7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3242945</wp:posOffset>
                </wp:positionV>
                <wp:extent cx="5490210" cy="189865"/>
                <wp:effectExtent l="0" t="0" r="0" b="0"/>
                <wp:wrapSquare wrapText="bothSides"/>
                <wp:docPr id="1284" name="Shape2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90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Thông tin tối thiểu, cơ sở đào tạo bổ sung các thông tin khác của CSĐT (nếu cần).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pt;margin-top:255.35pt;width:432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Thông tin tối thiểu, cơ sở đào tạo bổ sung các thông tin khác của CSĐT (nếu cần).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3477895</wp:posOffset>
                </wp:positionV>
                <wp:extent cx="55245" cy="125095"/>
                <wp:effectExtent l="0" t="0" r="0" b="0"/>
                <wp:wrapSquare wrapText="bothSides"/>
                <wp:docPr id="1285" name="Shape2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73.8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0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3485515</wp:posOffset>
                </wp:positionV>
                <wp:extent cx="5717540" cy="189865"/>
                <wp:effectExtent l="0" t="0" r="0" b="0"/>
                <wp:wrapSquare wrapText="bothSides"/>
                <wp:docPr id="1286" name="Shape2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Chính quy/đào tạo thường xuyên (liên thông, đã có một văn bằng...); cập nhật theo kế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pt;margin-top:274.45pt;width:45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Chính quy/đào tạo thường xuyên (liên thông, đã có một văn bằng...); cập nhật theo kế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3726180</wp:posOffset>
                </wp:positionV>
                <wp:extent cx="4537075" cy="189865"/>
                <wp:effectExtent l="0" t="0" r="0" b="0"/>
                <wp:wrapSquare wrapText="bothSides"/>
                <wp:docPr id="1287" name="Shape2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3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hoạch tuyển sinh bảo đảm quy định về công bố thông tin tuyển sinh.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93.4pt;width:357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hoạch tuyển sinh bảo đảm quy định về công bố thông tin tuyển sinh.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3959225</wp:posOffset>
                </wp:positionV>
                <wp:extent cx="55245" cy="125095"/>
                <wp:effectExtent l="0" t="0" r="0" b="0"/>
                <wp:wrapSquare wrapText="bothSides"/>
                <wp:docPr id="1288" name="Shape2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11.7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7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3967480</wp:posOffset>
                </wp:positionV>
                <wp:extent cx="5720715" cy="189865"/>
                <wp:effectExtent l="0" t="0" r="0" b="0"/>
                <wp:wrapSquare wrapText="bothSides"/>
                <wp:docPr id="1289" name="Shape2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0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Theo quy định hiện hành của Bộ trưởng Bộ GDĐT về việc công khai các thông tin về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pt;margin-top:312.4pt;width:450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Theo quy định hiện hành của Bộ trưởng Bộ GDĐT về việc công khai các thông tin về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1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4209415</wp:posOffset>
                </wp:positionV>
                <wp:extent cx="4523105" cy="189865"/>
                <wp:effectExtent l="0" t="0" r="0" b="0"/>
                <wp:wrapSquare wrapText="bothSides"/>
                <wp:docPr id="1290" name="Shape2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30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hoạt động của các cơ sở giáo dục thuộc hệ thống giáo dục quốc dân.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31.45pt;width:356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hoạt động của các cơ sở giáo dục thuộc hệ thống giáo dục quốc dân.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4442460</wp:posOffset>
                </wp:positionV>
                <wp:extent cx="55245" cy="125095"/>
                <wp:effectExtent l="0" t="0" r="0" b="0"/>
                <wp:wrapSquare wrapText="bothSides"/>
                <wp:docPr id="1291" name="Shape2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9.8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2" behindDoc="1" locked="0" layoutInCell="0" allowOverlap="1">
                <wp:simplePos x="0" y="0"/>
                <wp:positionH relativeFrom="column">
                  <wp:posOffset>1135380</wp:posOffset>
                </wp:positionH>
                <wp:positionV relativeFrom="paragraph">
                  <wp:posOffset>4450080</wp:posOffset>
                </wp:positionV>
                <wp:extent cx="2645410" cy="189865"/>
                <wp:effectExtent l="0" t="0" r="0" b="0"/>
                <wp:wrapSquare wrapText="bothSides"/>
                <wp:docPr id="1292" name="Shape2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Phân biệt trình độ đại học và cao đẳng.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9.4pt;margin-top:350.4pt;width:208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Phân biệt trình độ đại học và cao đẳng.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4683125</wp:posOffset>
                </wp:positionV>
                <wp:extent cx="163195" cy="125095"/>
                <wp:effectExtent l="0" t="0" r="0" b="0"/>
                <wp:wrapSquare wrapText="bothSides"/>
                <wp:docPr id="1293" name="Shape2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17"/>
                                <w:szCs w:val="17"/>
                              </w:rPr>
                              <w:t>5, 6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8.75pt;width:12.8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17"/>
                          <w:szCs w:val="17"/>
                        </w:rPr>
                        <w:t>5, 6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7" behindDoc="1" locked="0" layoutInCell="0" allowOverlap="1">
                <wp:simplePos x="0" y="0"/>
                <wp:positionH relativeFrom="column">
                  <wp:posOffset>1243965</wp:posOffset>
                </wp:positionH>
                <wp:positionV relativeFrom="paragraph">
                  <wp:posOffset>4690745</wp:posOffset>
                </wp:positionV>
                <wp:extent cx="4113530" cy="189865"/>
                <wp:effectExtent l="0" t="0" r="0" b="0"/>
                <wp:wrapSquare wrapText="bothSides"/>
                <wp:docPr id="1294" name="Shape2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3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Theo danh mục thống kê ngành đào tạo của giáo dục đại học.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7.95pt;margin-top:369.35pt;width:323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Theo danh mục thống kê ngành đào tạo của giáo dục đại học.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2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4933315</wp:posOffset>
                </wp:positionV>
                <wp:extent cx="83820" cy="189865"/>
                <wp:effectExtent l="0" t="0" r="0" b="0"/>
                <wp:wrapSquare wrapText="bothSides"/>
                <wp:docPr id="1295" name="Shape2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8.4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296" name="Shape2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12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1297" name="Shape2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31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" behindDoc="1" locked="0" layoutInCell="0" allowOverlap="1">
                <wp:simplePos x="0" y="0"/>
                <wp:positionH relativeFrom="column">
                  <wp:posOffset>3479800</wp:posOffset>
                </wp:positionH>
                <wp:positionV relativeFrom="paragraph">
                  <wp:posOffset>765810</wp:posOffset>
                </wp:positionV>
                <wp:extent cx="998855" cy="189865"/>
                <wp:effectExtent l="0" t="0" r="0" b="0"/>
                <wp:wrapSquare wrapText="bothSides"/>
                <wp:docPr id="1298" name="Shape2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9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PHỤ LỤC IV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pt;margin-top:60.3pt;width:78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PHỤ LỤC IV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" behindDoc="1" locked="0" layoutInCell="0" allowOverlap="1">
                <wp:simplePos x="0" y="0"/>
                <wp:positionH relativeFrom="column">
                  <wp:posOffset>2484755</wp:posOffset>
                </wp:positionH>
                <wp:positionV relativeFrom="paragraph">
                  <wp:posOffset>1009015</wp:posOffset>
                </wp:positionV>
                <wp:extent cx="2964180" cy="189865"/>
                <wp:effectExtent l="0" t="0" r="0" b="0"/>
                <wp:wrapSquare wrapText="bothSides"/>
                <wp:docPr id="1299" name="Shape2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4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THÔNG TIN TUYỂN SINH CẬP NHẬT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5.65pt;margin-top:79.45pt;width:233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THÔNG TIN TUYỂN SINH CẬP NHẬT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" behindDoc="1" locked="0" layoutInCell="0" allowOverlap="1">
                <wp:simplePos x="0" y="0"/>
                <wp:positionH relativeFrom="column">
                  <wp:posOffset>1840865</wp:posOffset>
                </wp:positionH>
                <wp:positionV relativeFrom="paragraph">
                  <wp:posOffset>1249680</wp:posOffset>
                </wp:positionV>
                <wp:extent cx="4377055" cy="189865"/>
                <wp:effectExtent l="0" t="0" r="0" b="0"/>
                <wp:wrapSquare wrapText="bothSides"/>
                <wp:docPr id="1300" name="Shape2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6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(Kèm theo Quy chế tuyển sinh các ngành đào tạo trình độ đại học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95pt;margin-top:98.4pt;width:344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(Kèm theo Quy chế tuyển sinh các ngành đào tạo trình độ đại học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4" behindDoc="1" locked="0" layoutInCell="0" allowOverlap="1">
                <wp:simplePos x="0" y="0"/>
                <wp:positionH relativeFrom="column">
                  <wp:posOffset>2440305</wp:posOffset>
                </wp:positionH>
                <wp:positionV relativeFrom="paragraph">
                  <wp:posOffset>1490345</wp:posOffset>
                </wp:positionV>
                <wp:extent cx="3235325" cy="189865"/>
                <wp:effectExtent l="0" t="0" r="0" b="0"/>
                <wp:wrapSquare wrapText="bothSides"/>
                <wp:docPr id="1301" name="Shape2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5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và ngành Giáo dục Mầm non trình độ cao đẳng)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92.15pt;margin-top:117.35pt;width:254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và ngành Giáo dục Mầm non trình độ cao đẳng)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1" behindDoc="1" locked="0" layoutInCell="0" allowOverlap="1">
                <wp:simplePos x="0" y="0"/>
                <wp:positionH relativeFrom="column">
                  <wp:posOffset>1363980</wp:posOffset>
                </wp:positionH>
                <wp:positionV relativeFrom="paragraph">
                  <wp:posOffset>1732915</wp:posOffset>
                </wp:positionV>
                <wp:extent cx="1650365" cy="189865"/>
                <wp:effectExtent l="0" t="0" r="0" b="0"/>
                <wp:wrapSquare wrapText="bothSides"/>
                <wp:docPr id="1302" name="Shape2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CƠ QUAN QUẢN LÝ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7.4pt;margin-top:136.45pt;width:12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CƠ QUAN QUẢN LÝ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05" behindDoc="1" locked="0" layoutInCell="0" allowOverlap="1">
                <wp:simplePos x="0" y="0"/>
                <wp:positionH relativeFrom="column">
                  <wp:posOffset>3328670</wp:posOffset>
                </wp:positionH>
                <wp:positionV relativeFrom="paragraph">
                  <wp:posOffset>1732915</wp:posOffset>
                </wp:positionV>
                <wp:extent cx="3449320" cy="189865"/>
                <wp:effectExtent l="0" t="0" r="0" b="0"/>
                <wp:wrapSquare wrapText="bothSides"/>
                <wp:docPr id="1303" name="Shape2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9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CỘNG HÒA XÃ HỘI CHỦ NGHĨA VIỆT NAM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2.1pt;margin-top:136.45pt;width:27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CỘNG HÒA XÃ HỘI CHỦ NGHĨA VIỆT NAM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8" behindDoc="1" locked="0" layoutInCell="0" allowOverlap="1">
                <wp:simplePos x="0" y="0"/>
                <wp:positionH relativeFrom="column">
                  <wp:posOffset>1831975</wp:posOffset>
                </wp:positionH>
                <wp:positionV relativeFrom="paragraph">
                  <wp:posOffset>1972945</wp:posOffset>
                </wp:positionV>
                <wp:extent cx="718185" cy="189865"/>
                <wp:effectExtent l="0" t="0" r="0" b="0"/>
                <wp:wrapSquare wrapText="bothSides"/>
                <wp:docPr id="1304" name="Shape2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Đơn vị 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44.25pt;margin-top:155.35pt;width:56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Đơn vị 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43" behindDoc="1" locked="0" layoutInCell="0" allowOverlap="1">
                <wp:simplePos x="0" y="0"/>
                <wp:positionH relativeFrom="column">
                  <wp:posOffset>4042410</wp:posOffset>
                </wp:positionH>
                <wp:positionV relativeFrom="paragraph">
                  <wp:posOffset>1972945</wp:posOffset>
                </wp:positionV>
                <wp:extent cx="2093595" cy="189865"/>
                <wp:effectExtent l="0" t="0" r="0" b="0"/>
                <wp:wrapSquare wrapText="bothSides"/>
                <wp:docPr id="1305" name="Shape2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Độc lập - Tự do - Hạnh phúc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3pt;margin-top:155.35pt;width:164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Độc lập - Tự do - Hạnh phúc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2" behindDoc="1" locked="0" layoutInCell="0" allowOverlap="1">
                <wp:simplePos x="0" y="0"/>
                <wp:positionH relativeFrom="column">
                  <wp:posOffset>1978025</wp:posOffset>
                </wp:positionH>
                <wp:positionV relativeFrom="paragraph">
                  <wp:posOffset>2214245</wp:posOffset>
                </wp:positionV>
                <wp:extent cx="426085" cy="189865"/>
                <wp:effectExtent l="0" t="0" r="0" b="0"/>
                <wp:wrapSquare wrapText="bothSides"/>
                <wp:docPr id="1306" name="Shape2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-------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5.75pt;margin-top:174.35pt;width:33.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-------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68" behindDoc="1" locked="0" layoutInCell="0" allowOverlap="1">
                <wp:simplePos x="0" y="0"/>
                <wp:positionH relativeFrom="column">
                  <wp:posOffset>4639945</wp:posOffset>
                </wp:positionH>
                <wp:positionV relativeFrom="paragraph">
                  <wp:posOffset>2214245</wp:posOffset>
                </wp:positionV>
                <wp:extent cx="864235" cy="189865"/>
                <wp:effectExtent l="0" t="0" r="0" b="0"/>
                <wp:wrapSquare wrapText="bothSides"/>
                <wp:docPr id="1307" name="Shape2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3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---------------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5.35pt;margin-top:174.35pt;width:6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---------------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385" behindDoc="1" locked="0" layoutInCell="0" allowOverlap="1">
                <wp:simplePos x="0" y="0"/>
                <wp:positionH relativeFrom="column">
                  <wp:posOffset>3939540</wp:posOffset>
                </wp:positionH>
                <wp:positionV relativeFrom="paragraph">
                  <wp:posOffset>2456180</wp:posOffset>
                </wp:positionV>
                <wp:extent cx="83820" cy="189865"/>
                <wp:effectExtent l="0" t="0" r="0" b="0"/>
                <wp:wrapSquare wrapText="bothSides"/>
                <wp:docPr id="1308" name="Shape2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2pt;margin-top:193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35" behindDoc="1" locked="0" layoutInCell="0" allowOverlap="1">
                <wp:simplePos x="0" y="0"/>
                <wp:positionH relativeFrom="column">
                  <wp:posOffset>2099945</wp:posOffset>
                </wp:positionH>
                <wp:positionV relativeFrom="paragraph">
                  <wp:posOffset>2696845</wp:posOffset>
                </wp:positionV>
                <wp:extent cx="3733165" cy="189865"/>
                <wp:effectExtent l="0" t="0" r="0" b="0"/>
                <wp:wrapSquare wrapText="bothSides"/>
                <wp:docPr id="1309" name="Shape2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THÔNG TIN TUYỂN SINH NĂM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……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CẬP NHẬT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5.35pt;margin-top:212.35pt;width:29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THÔNG TIN TUYỂN SINH NĂM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……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CẬP NHẬT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75" behindDoc="1" locked="0" layoutInCell="0" allowOverlap="1">
                <wp:simplePos x="0" y="0"/>
                <wp:positionH relativeFrom="column">
                  <wp:posOffset>2299970</wp:posOffset>
                </wp:positionH>
                <wp:positionV relativeFrom="paragraph">
                  <wp:posOffset>2938145</wp:posOffset>
                </wp:positionV>
                <wp:extent cx="3352165" cy="189865"/>
                <wp:effectExtent l="0" t="0" r="0" b="0"/>
                <wp:wrapSquare wrapText="bothSides"/>
                <wp:docPr id="1310" name="Shape2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(Hình thức đào tạo: ……………………………...)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81.1pt;margin-top:231.35pt;width:263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(Hình thức đào tạo: ……………………………...)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3180715</wp:posOffset>
                </wp:positionV>
                <wp:extent cx="1781810" cy="189865"/>
                <wp:effectExtent l="0" t="0" r="0" b="0"/>
                <wp:wrapSquare wrapText="bothSides"/>
                <wp:docPr id="1311" name="Shape2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I. THÔNG TIN CHUNG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50.45pt;width:140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I. THÔNG TIN CHUNG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0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3421380</wp:posOffset>
                </wp:positionV>
                <wp:extent cx="1491615" cy="189865"/>
                <wp:effectExtent l="0" t="0" r="0" b="0"/>
                <wp:wrapSquare wrapText="bothSides"/>
                <wp:docPr id="1312" name="Shape2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1. Tên cơ sở đào tạo: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69.4pt;width:117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1. Tên cơ sở đào tạo: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3662045</wp:posOffset>
                </wp:positionV>
                <wp:extent cx="2592705" cy="189865"/>
                <wp:effectExtent l="0" t="0" r="0" b="635"/>
                <wp:wrapSquare wrapText="bothSides"/>
                <wp:docPr id="1313" name="Shape2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2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 Mã cơ sở đào tạo trong tuyển sinh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88.35pt;width:204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 Mã cơ sở đào tạo trong tuyển sinh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582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3904615</wp:posOffset>
                </wp:positionV>
                <wp:extent cx="5737225" cy="189865"/>
                <wp:effectExtent l="0" t="0" r="0" b="0"/>
                <wp:wrapSquare wrapText="bothSides"/>
                <wp:docPr id="1314" name="Shape2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3. Địa chỉ các trụ sở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(trụ sở chính, trụ sở cùng tỉnh/TP trực thuộc Trung ương và phân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07.45pt;width:451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3. Địa chỉ các trụ sở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(trụ sở chính, trụ sở cùng tỉnh/TP trực thuộc Trung ương và phân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2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4145280</wp:posOffset>
                </wp:positionV>
                <wp:extent cx="380365" cy="189865"/>
                <wp:effectExtent l="0" t="0" r="0" b="0"/>
                <wp:wrapSquare wrapText="bothSides"/>
                <wp:docPr id="1315" name="Shape2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hiệu)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26.4pt;width:29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hiệu)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3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4385945</wp:posOffset>
                </wp:positionV>
                <wp:extent cx="2343150" cy="189865"/>
                <wp:effectExtent l="0" t="0" r="0" b="635"/>
                <wp:wrapSquare wrapText="bothSides"/>
                <wp:docPr id="1316" name="Shape2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4. Địa chỉ trang thông tin điện tử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45.35pt;width:184.4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4. Địa chỉ trang thông tin điện tử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07" behindDoc="1" locked="0" layoutInCell="0" allowOverlap="1">
                <wp:simplePos x="0" y="0"/>
                <wp:positionH relativeFrom="column">
                  <wp:posOffset>6245225</wp:posOffset>
                </wp:positionH>
                <wp:positionV relativeFrom="paragraph">
                  <wp:posOffset>4620895</wp:posOffset>
                </wp:positionV>
                <wp:extent cx="55245" cy="125095"/>
                <wp:effectExtent l="0" t="0" r="0" b="0"/>
                <wp:wrapSquare wrapText="bothSides"/>
                <wp:docPr id="1317" name="Shape2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80" cy="124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17"/>
                                <w:szCs w:val="17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1.75pt;margin-top:363.85pt;width:4.3pt;height:9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17"/>
                          <w:szCs w:val="17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68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4628515</wp:posOffset>
                </wp:positionV>
                <wp:extent cx="5096510" cy="189865"/>
                <wp:effectExtent l="0" t="0" r="0" b="635"/>
                <wp:wrapSquare wrapText="bothSides"/>
                <wp:docPr id="1318" name="Shape2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6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5. Địa chỉ công khai quy chế tuyển sinh; thông tin, quy chế thi tuyển sinh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64.45pt;width:401.2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5. Địa chỉ công khai quy chế tuyển sinh; thông tin, quy chế thi tuyển sinh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27" behindDoc="1" locked="0" layoutInCell="0" allowOverlap="1">
                <wp:simplePos x="0" y="0"/>
                <wp:positionH relativeFrom="column">
                  <wp:posOffset>6299835</wp:posOffset>
                </wp:positionH>
                <wp:positionV relativeFrom="paragraph">
                  <wp:posOffset>4628515</wp:posOffset>
                </wp:positionV>
                <wp:extent cx="577215" cy="189865"/>
                <wp:effectExtent l="0" t="0" r="0" b="0"/>
                <wp:wrapSquare wrapText="bothSides"/>
                <wp:docPr id="1319" name="Shape2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(nếu cơ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96.05pt;margin-top:364.45pt;width:45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(nếu cơ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763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4869180</wp:posOffset>
                </wp:positionV>
                <wp:extent cx="1707515" cy="189865"/>
                <wp:effectExtent l="0" t="0" r="0" b="0"/>
                <wp:wrapSquare wrapText="bothSides"/>
                <wp:docPr id="1320" name="Shape2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7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sở đào tạo có tổ chức thi)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383.4pt;width:134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sở đào tạo có tổ chức thi)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0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5110480</wp:posOffset>
                </wp:positionV>
                <wp:extent cx="2446020" cy="189865"/>
                <wp:effectExtent l="0" t="0" r="0" b="0"/>
                <wp:wrapSquare wrapText="bothSides"/>
                <wp:docPr id="1321" name="Shape2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46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6. Số điện thoại liên hệ tuyển sinh: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02.4pt;width:192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6. Số điện thoại liên hệ tuyển sinh: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47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5352415</wp:posOffset>
                </wp:positionV>
                <wp:extent cx="5963920" cy="189865"/>
                <wp:effectExtent l="0" t="0" r="0" b="0"/>
                <wp:wrapSquare wrapText="bothSides"/>
                <wp:docPr id="1322" name="Shape2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3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II.  TUYỂN  SINH  ĐÀO  TẠO  ĐẠI  HỌC,  TUYỂN  SINH  CAO  ĐẲNG  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21.45pt;width:469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II.  TUYỂN  SINH  ĐÀO  TẠO  ĐẠI  HỌC,  TUYỂN  SINH  CAO  ĐẲNG  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54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5593080</wp:posOffset>
                </wp:positionV>
                <wp:extent cx="1755775" cy="189865"/>
                <wp:effectExtent l="0" t="0" r="0" b="0"/>
                <wp:wrapSquare wrapText="bothSides"/>
                <wp:docPr id="1323" name="Shape2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5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GIÁO DỤC MẦM NON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40.4pt;width:138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GIÁO DỤC MẦM NON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88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5834380</wp:posOffset>
                </wp:positionV>
                <wp:extent cx="5685790" cy="189865"/>
                <wp:effectExtent l="0" t="0" r="0" b="635"/>
                <wp:wrapSquare wrapText="bothSides"/>
                <wp:docPr id="1324" name="Shape2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1. Quy tắc quy đổi độ lệch điểm ngưỡng đầu vào và điểm trúng tuyển giữa các 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59.4pt;width:447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1. Quy tắc quy đổi độ lệch điểm ngưỡng đầu vào và điểm trúng tuyển giữa các 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3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6076315</wp:posOffset>
                </wp:positionV>
                <wp:extent cx="2720975" cy="189865"/>
                <wp:effectExtent l="0" t="0" r="0" b="635"/>
                <wp:wrapSquare wrapText="bothSides"/>
                <wp:docPr id="1325" name="Shape2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hợp, phương thức tuyển sinh cập nhật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78.45pt;width:214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hợp, phương thức tuyển sinh cập nhật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65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6316980</wp:posOffset>
                </wp:positionV>
                <wp:extent cx="1236980" cy="189865"/>
                <wp:effectExtent l="0" t="0" r="0" b="0"/>
                <wp:wrapSquare wrapText="bothSides"/>
                <wp:docPr id="1326" name="Shape2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6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Ngưỡng đầu vào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497.4pt;width:97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Ngưỡng đầu vào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97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6558280</wp:posOffset>
                </wp:positionV>
                <wp:extent cx="1298575" cy="189865"/>
                <wp:effectExtent l="0" t="0" r="0" b="0"/>
                <wp:wrapSquare wrapText="bothSides"/>
                <wp:docPr id="1327" name="Shape2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8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Điểm trúng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16.4pt;width:102.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Điểm trúng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16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6800215</wp:posOffset>
                </wp:positionV>
                <wp:extent cx="2247900" cy="189865"/>
                <wp:effectExtent l="0" t="0" r="0" b="635"/>
                <wp:wrapSquare wrapText="bothSides"/>
                <wp:docPr id="1328" name="Shape2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8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2. Số lượng tuyển sinh cập nhật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35.45pt;width:17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2. Số lượng tuyển sinh cập nhật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4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7041515</wp:posOffset>
                </wp:positionV>
                <wp:extent cx="5599430" cy="189865"/>
                <wp:effectExtent l="0" t="0" r="0" b="0"/>
                <wp:wrapSquare wrapText="bothSides"/>
                <wp:docPr id="1329" name="Shape2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9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(Ghi rõ địa chỉ đào  tạo; đối với  mỗi  mã trường trong tuyển sinh lập  một bảng theo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54.45pt;width:440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(Ghi rõ địa chỉ đào  tạo; đối với  mỗi  mã trường trong tuyển sinh lập  một bảng theo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08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7282180</wp:posOffset>
                </wp:positionV>
                <wp:extent cx="1081405" cy="189865"/>
                <wp:effectExtent l="0" t="0" r="0" b="0"/>
                <wp:wrapSquare wrapText="bothSides"/>
                <wp:docPr id="1330" name="Shape2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14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bảng dưới đây).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573.4pt;width:85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bảng dưới đây).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1.7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6" fillcolor="black" stroked="f" o:allowincell="f" style="position:absolute;margin-left:82.7pt;margin-top:588.8pt;width:20.7pt;height:0.95pt;mso-wrap-style:none;v-text-anchor:middle" path="m0,0l733,0l73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45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104.4pt;margin-top:588.8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6" fillcolor="black" stroked="f" o:allowincell="f" style="position:absolute;margin-left:157.45pt;margin-top:588.8pt;width:103.2pt;height:0.95pt;mso-wrap-style:none;v-text-anchor:middle" path="m0,0l3643,0l36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0.65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261.65pt;margin-top:588.8pt;width:43.85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5.55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306.5pt;margin-top:588.8pt;width:43.95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45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1.4pt;margin-top:588.8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86.7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6" fillcolor="black" stroked="f" o:allowincell="f" style="position:absolute;margin-left:387.65pt;margin-top:588.8pt;width:122.3pt;height:0.95pt;mso-wrap-style:none;v-text-anchor:middle" path="m0,0l4315,0l431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09.95pt;margin-top:588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6" fillcolor="black" stroked="f" o:allowincell="f" style="position:absolute;margin-left:510.9pt;margin-top:588.8pt;width:27.4pt;height:0.95pt;mso-wrap-style:none;v-text-anchor:middle" path="m0,0l967,0l9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588.8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588.8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81.7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103.45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156.45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260.65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305.55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350.45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386.7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4024" fillcolor="black" stroked="f" o:allowincell="f" style="position:absolute;margin-left:509.95pt;margin-top:589.75pt;width:0.95pt;height:114pt;mso-wrap-style:none;v-text-anchor:middle" path="m0,0l35,0l35,4023l0,4023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4024" fillcolor="black" stroked="f" o:allowincell="f" style="position:absolute;margin-left:538.3pt;margin-top:589.75pt;width:0.9pt;height:114pt;mso-wrap-style:none;v-text-anchor:middle" path="m0,0l34,0l34,4023l0,4023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203" behindDoc="1" locked="0" layoutInCell="0" allowOverlap="1">
                <wp:simplePos x="0" y="0"/>
                <wp:positionH relativeFrom="column">
                  <wp:posOffset>3490595</wp:posOffset>
                </wp:positionH>
                <wp:positionV relativeFrom="paragraph">
                  <wp:posOffset>7536815</wp:posOffset>
                </wp:positionV>
                <wp:extent cx="261620" cy="189865"/>
                <wp:effectExtent l="0" t="0" r="0" b="0"/>
                <wp:wrapSquare wrapText="bothSides"/>
                <wp:docPr id="1331" name="Shape2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Mã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4.85pt;margin-top:593.45pt;width:20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Mã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65" behindDoc="1" locked="0" layoutInCell="0" allowOverlap="1">
                <wp:simplePos x="0" y="0"/>
                <wp:positionH relativeFrom="column">
                  <wp:posOffset>4042410</wp:posOffset>
                </wp:positionH>
                <wp:positionV relativeFrom="paragraph">
                  <wp:posOffset>7536815</wp:posOffset>
                </wp:positionV>
                <wp:extent cx="297815" cy="189865"/>
                <wp:effectExtent l="0" t="0" r="0" b="0"/>
                <wp:wrapSquare wrapText="bothSides"/>
                <wp:docPr id="1332" name="Shape2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Tên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8.3pt;margin-top:593.45pt;width:23.4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Tên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7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7778115</wp:posOffset>
                </wp:positionV>
                <wp:extent cx="538480" cy="189865"/>
                <wp:effectExtent l="0" t="0" r="0" b="0"/>
                <wp:wrapSquare wrapText="bothSides"/>
                <wp:docPr id="1333" name="Shape2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612.45pt;width:4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0" behindDoc="1" locked="0" layoutInCell="0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7778115</wp:posOffset>
                </wp:positionV>
                <wp:extent cx="538480" cy="189865"/>
                <wp:effectExtent l="0" t="0" r="0" b="0"/>
                <wp:wrapSquare wrapText="bothSides"/>
                <wp:docPr id="1334" name="Shape2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5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chương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8pt;margin-top:612.45pt;width:42.3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chương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0" behindDoc="1" locked="0" layoutInCell="0" allowOverlap="1">
                <wp:simplePos x="0" y="0"/>
                <wp:positionH relativeFrom="column">
                  <wp:posOffset>4599940</wp:posOffset>
                </wp:positionH>
                <wp:positionV relativeFrom="paragraph">
                  <wp:posOffset>7778115</wp:posOffset>
                </wp:positionV>
                <wp:extent cx="215900" cy="189865"/>
                <wp:effectExtent l="0" t="0" r="0" b="0"/>
                <wp:wrapSquare wrapText="bothSides"/>
                <wp:docPr id="1335" name="Shape2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Số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2.2pt;margin-top:612.45pt;width:16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Số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77" behindDoc="1" locked="0" layoutInCell="0" allowOverlap="1">
                <wp:simplePos x="0" y="0"/>
                <wp:positionH relativeFrom="column">
                  <wp:posOffset>2058670</wp:posOffset>
                </wp:positionH>
                <wp:positionV relativeFrom="paragraph">
                  <wp:posOffset>7899400</wp:posOffset>
                </wp:positionV>
                <wp:extent cx="1228090" cy="189865"/>
                <wp:effectExtent l="0" t="0" r="0" b="0"/>
                <wp:wrapSquare wrapText="bothSides"/>
                <wp:docPr id="1336" name="Shape2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7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Tên chương 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2.1pt;margin-top:622pt;width:96.6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Tên chương 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38" behindDoc="1" locked="0" layoutInCell="0" allowOverlap="1">
                <wp:simplePos x="0" y="0"/>
                <wp:positionH relativeFrom="column">
                  <wp:posOffset>1424940</wp:posOffset>
                </wp:positionH>
                <wp:positionV relativeFrom="paragraph">
                  <wp:posOffset>8020050</wp:posOffset>
                </wp:positionV>
                <wp:extent cx="503555" cy="189865"/>
                <wp:effectExtent l="0" t="0" r="0" b="0"/>
                <wp:wrapSquare wrapText="bothSides"/>
                <wp:docPr id="1337" name="Shape2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Mã xét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2.2pt;margin-top:631.5pt;width:39.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Mã xét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5" behindDoc="1" locked="0" layoutInCell="0" allowOverlap="1">
                <wp:simplePos x="0" y="0"/>
                <wp:positionH relativeFrom="column">
                  <wp:posOffset>3425190</wp:posOffset>
                </wp:positionH>
                <wp:positionV relativeFrom="paragraph">
                  <wp:posOffset>8020050</wp:posOffset>
                </wp:positionV>
                <wp:extent cx="394335" cy="189865"/>
                <wp:effectExtent l="0" t="0" r="0" b="0"/>
                <wp:wrapSquare wrapText="bothSides"/>
                <wp:docPr id="1338" name="Shape2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9.7pt;margin-top:631.5pt;width:3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76" behindDoc="1" locked="0" layoutInCell="0" allowOverlap="1">
                <wp:simplePos x="0" y="0"/>
                <wp:positionH relativeFrom="column">
                  <wp:posOffset>3995420</wp:posOffset>
                </wp:positionH>
                <wp:positionV relativeFrom="paragraph">
                  <wp:posOffset>8020050</wp:posOffset>
                </wp:positionV>
                <wp:extent cx="394335" cy="189865"/>
                <wp:effectExtent l="0" t="0" r="0" b="0"/>
                <wp:wrapSquare wrapText="bothSides"/>
                <wp:docPr id="1339" name="Shape2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trình,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4.6pt;margin-top:631.5pt;width:3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trình,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16" behindDoc="1" locked="0" layoutInCell="0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8020050</wp:posOffset>
                </wp:positionV>
                <wp:extent cx="428625" cy="189865"/>
                <wp:effectExtent l="0" t="0" r="0" b="0"/>
                <wp:wrapSquare wrapText="bothSides"/>
                <wp:docPr id="1340" name="Shape2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7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lượng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631.5pt;width:3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lượng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0" behindDoc="1" locked="0" layoutInCell="0" allowOverlap="1">
                <wp:simplePos x="0" y="0"/>
                <wp:positionH relativeFrom="column">
                  <wp:posOffset>5073015</wp:posOffset>
                </wp:positionH>
                <wp:positionV relativeFrom="paragraph">
                  <wp:posOffset>8020050</wp:posOffset>
                </wp:positionV>
                <wp:extent cx="1294130" cy="189865"/>
                <wp:effectExtent l="0" t="0" r="0" b="0"/>
                <wp:wrapSquare wrapText="bothSides"/>
                <wp:docPr id="1341" name="Shape2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4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Phương thức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9.45pt;margin-top:631.5pt;width:101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Phương thức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59" behindDoc="1" locked="0" layoutInCell="0" allowOverlap="1">
                <wp:simplePos x="0" y="0"/>
                <wp:positionH relativeFrom="column">
                  <wp:posOffset>6539230</wp:posOffset>
                </wp:positionH>
                <wp:positionV relativeFrom="paragraph">
                  <wp:posOffset>8020050</wp:posOffset>
                </wp:positionV>
                <wp:extent cx="288925" cy="189865"/>
                <wp:effectExtent l="0" t="0" r="0" b="0"/>
                <wp:wrapSquare wrapText="bothSides"/>
                <wp:docPr id="1342" name="Shape2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Ghi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4.9pt;margin-top:631.5pt;width:22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Ghi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00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8140065</wp:posOffset>
                </wp:positionV>
                <wp:extent cx="240030" cy="189865"/>
                <wp:effectExtent l="0" t="0" r="0" b="0"/>
                <wp:wrapSquare wrapText="bothSides"/>
                <wp:docPr id="1343" name="Shape2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TT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640.95pt;width:18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3" behindDoc="1" locked="0" layoutInCell="0" allowOverlap="1">
                <wp:simplePos x="0" y="0"/>
                <wp:positionH relativeFrom="column">
                  <wp:posOffset>2221865</wp:posOffset>
                </wp:positionH>
                <wp:positionV relativeFrom="paragraph">
                  <wp:posOffset>8140065</wp:posOffset>
                </wp:positionV>
                <wp:extent cx="901065" cy="189865"/>
                <wp:effectExtent l="0" t="0" r="0" b="0"/>
                <wp:wrapSquare wrapText="bothSides"/>
                <wp:docPr id="1344" name="Shape2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ngành, 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74.95pt;margin-top:640.95pt;width:70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ngành, 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3" behindDoc="1" locked="0" layoutInCell="0" allowOverlap="1">
                <wp:simplePos x="0" y="0"/>
                <wp:positionH relativeFrom="column">
                  <wp:posOffset>1472565</wp:posOffset>
                </wp:positionH>
                <wp:positionV relativeFrom="paragraph">
                  <wp:posOffset>8260715</wp:posOffset>
                </wp:positionV>
                <wp:extent cx="407670" cy="189865"/>
                <wp:effectExtent l="0" t="0" r="0" b="0"/>
                <wp:wrapSquare wrapText="bothSides"/>
                <wp:docPr id="1345" name="Shape2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5.95pt;margin-top:650.45pt;width:3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0" behindDoc="1" locked="0" layoutInCell="0" allowOverlap="1">
                <wp:simplePos x="0" y="0"/>
                <wp:positionH relativeFrom="column">
                  <wp:posOffset>3379470</wp:posOffset>
                </wp:positionH>
                <wp:positionV relativeFrom="paragraph">
                  <wp:posOffset>8260715</wp:posOffset>
                </wp:positionV>
                <wp:extent cx="485140" cy="189865"/>
                <wp:effectExtent l="0" t="0" r="0" b="0"/>
                <wp:wrapSquare wrapText="bothSides"/>
                <wp:docPr id="1346" name="Shape2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6.1pt;margin-top:650.45pt;width: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85" behindDoc="1" locked="0" layoutInCell="0" allowOverlap="1">
                <wp:simplePos x="0" y="0"/>
                <wp:positionH relativeFrom="column">
                  <wp:posOffset>3949065</wp:posOffset>
                </wp:positionH>
                <wp:positionV relativeFrom="paragraph">
                  <wp:posOffset>8260715</wp:posOffset>
                </wp:positionV>
                <wp:extent cx="485140" cy="189865"/>
                <wp:effectExtent l="0" t="0" r="0" b="0"/>
                <wp:wrapSquare wrapText="bothSides"/>
                <wp:docPr id="1347" name="Shape2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ngành,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0.95pt;margin-top:650.45pt;width:38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27" behindDoc="1" locked="0" layoutInCell="0" allowOverlap="1">
                <wp:simplePos x="0" y="0"/>
                <wp:positionH relativeFrom="column">
                  <wp:posOffset>4504055</wp:posOffset>
                </wp:positionH>
                <wp:positionV relativeFrom="paragraph">
                  <wp:posOffset>8260715</wp:posOffset>
                </wp:positionV>
                <wp:extent cx="407670" cy="189865"/>
                <wp:effectExtent l="0" t="0" r="0" b="0"/>
                <wp:wrapSquare wrapText="bothSides"/>
                <wp:docPr id="1348" name="Shape2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5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65pt;margin-top:650.45pt;width:32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47" behindDoc="1" locked="0" layoutInCell="0" allowOverlap="1">
                <wp:simplePos x="0" y="0"/>
                <wp:positionH relativeFrom="column">
                  <wp:posOffset>5561330</wp:posOffset>
                </wp:positionH>
                <wp:positionV relativeFrom="paragraph">
                  <wp:posOffset>8260715</wp:posOffset>
                </wp:positionV>
                <wp:extent cx="316865" cy="189865"/>
                <wp:effectExtent l="0" t="0" r="0" b="0"/>
                <wp:wrapSquare wrapText="bothSides"/>
                <wp:docPr id="1349" name="Shape2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37.9pt;margin-top:650.45pt;width:2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1" behindDoc="1" locked="0" layoutInCell="0" allowOverlap="1">
                <wp:simplePos x="0" y="0"/>
                <wp:positionH relativeFrom="column">
                  <wp:posOffset>6543675</wp:posOffset>
                </wp:positionH>
                <wp:positionV relativeFrom="paragraph">
                  <wp:posOffset>8260715</wp:posOffset>
                </wp:positionV>
                <wp:extent cx="280035" cy="189865"/>
                <wp:effectExtent l="0" t="0" r="0" b="0"/>
                <wp:wrapSquare wrapText="bothSides"/>
                <wp:docPr id="1350" name="Shape2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0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chú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5.25pt;margin-top:650.45pt;width:22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chú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94" behindDoc="1" locked="0" layoutInCell="0" allowOverlap="1">
                <wp:simplePos x="0" y="0"/>
                <wp:positionH relativeFrom="column">
                  <wp:posOffset>2125980</wp:posOffset>
                </wp:positionH>
                <wp:positionV relativeFrom="paragraph">
                  <wp:posOffset>8381365</wp:posOffset>
                </wp:positionV>
                <wp:extent cx="1092835" cy="189865"/>
                <wp:effectExtent l="0" t="0" r="0" b="0"/>
                <wp:wrapSquare wrapText="bothSides"/>
                <wp:docPr id="1351" name="Shape2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2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xét tuyển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67.4pt;margin-top:659.95pt;width:86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xét tuyển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44" behindDoc="1" locked="0" layoutInCell="0" allowOverlap="1">
                <wp:simplePos x="0" y="0"/>
                <wp:positionH relativeFrom="column">
                  <wp:posOffset>3412490</wp:posOffset>
                </wp:positionH>
                <wp:positionV relativeFrom="paragraph">
                  <wp:posOffset>8502015</wp:posOffset>
                </wp:positionV>
                <wp:extent cx="417195" cy="189865"/>
                <wp:effectExtent l="0" t="0" r="0" b="0"/>
                <wp:wrapSquare wrapText="bothSides"/>
                <wp:docPr id="1352" name="Shape2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8.7pt;margin-top:669.45pt;width:3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95" behindDoc="1" locked="0" layoutInCell="0" allowOverlap="1">
                <wp:simplePos x="0" y="0"/>
                <wp:positionH relativeFrom="column">
                  <wp:posOffset>3983355</wp:posOffset>
                </wp:positionH>
                <wp:positionV relativeFrom="paragraph">
                  <wp:posOffset>8502015</wp:posOffset>
                </wp:positionV>
                <wp:extent cx="417195" cy="189865"/>
                <wp:effectExtent l="0" t="0" r="0" b="0"/>
                <wp:wrapSquare wrapText="bothSides"/>
                <wp:docPr id="1353" name="Shape2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2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nhóm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3.65pt;margin-top:669.45pt;width:32.8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nhóm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34" behindDoc="1" locked="0" layoutInCell="0" allowOverlap="1">
                <wp:simplePos x="0" y="0"/>
                <wp:positionH relativeFrom="column">
                  <wp:posOffset>4549775</wp:posOffset>
                </wp:positionH>
                <wp:positionV relativeFrom="paragraph">
                  <wp:posOffset>8502015</wp:posOffset>
                </wp:positionV>
                <wp:extent cx="316865" cy="189865"/>
                <wp:effectExtent l="0" t="0" r="0" b="0"/>
                <wp:wrapSquare wrapText="bothSides"/>
                <wp:docPr id="1354" name="Shape2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8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5pt;margin-top:669.45pt;width:24.9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54" behindDoc="1" locked="0" layoutInCell="0" allowOverlap="1">
                <wp:simplePos x="0" y="0"/>
                <wp:positionH relativeFrom="column">
                  <wp:posOffset>3399155</wp:posOffset>
                </wp:positionH>
                <wp:positionV relativeFrom="paragraph">
                  <wp:posOffset>8743950</wp:posOffset>
                </wp:positionV>
                <wp:extent cx="444500" cy="189865"/>
                <wp:effectExtent l="0" t="0" r="0" b="0"/>
                <wp:wrapSquare wrapText="bothSides"/>
                <wp:docPr id="1355" name="Shape2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7.65pt;margin-top:688.5pt;width:3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305" behindDoc="1" locked="0" layoutInCell="0" allowOverlap="1">
                <wp:simplePos x="0" y="0"/>
                <wp:positionH relativeFrom="column">
                  <wp:posOffset>3968750</wp:posOffset>
                </wp:positionH>
                <wp:positionV relativeFrom="paragraph">
                  <wp:posOffset>8743950</wp:posOffset>
                </wp:positionV>
                <wp:extent cx="444500" cy="189865"/>
                <wp:effectExtent l="0" t="0" r="0" b="0"/>
                <wp:wrapSquare wrapText="bothSides"/>
                <wp:docPr id="1356" name="Shape2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ngành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2.5pt;margin-top:688.5pt;width:34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ngành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81.7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6" fillcolor="black" stroked="f" o:allowincell="f" style="position:absolute;margin-left:82.7pt;margin-top:703.75pt;width:20.7pt;height:0.95pt;mso-wrap-style:none;v-text-anchor:middle" path="m0,0l733,0l73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45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103.45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104.4pt;margin-top:703.75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156.45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6" fillcolor="black" stroked="f" o:allowincell="f" style="position:absolute;margin-left:157.45pt;margin-top:703.75pt;width:103.2pt;height:0.95pt;mso-wrap-style:none;v-text-anchor:middle" path="m0,0l3643,0l36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0.65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260.65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261.65pt;margin-top:703.75pt;width:43.85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5.55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305.55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306.5pt;margin-top:703.75pt;width:43.95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45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350.45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1.4pt;margin-top:703.75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86.7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386.7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6" fillcolor="black" stroked="f" o:allowincell="f" style="position:absolute;margin-left:387.65pt;margin-top:703.75pt;width:122.3pt;height:0.95pt;mso-wrap-style:none;v-text-anchor:middle" path="m0,0l4315,0l431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09.95pt;margin-top:703.7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2686" fillcolor="black" stroked="f" o:allowincell="f" style="position:absolute;margin-left:509.95pt;margin-top:704.7pt;width:0.95pt;height:76.1pt;mso-wrap-style:none;v-text-anchor:middle" path="m0,0l35,0l35,2685l0,268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6" fillcolor="black" stroked="f" o:allowincell="f" style="position:absolute;margin-left:510.9pt;margin-top:703.75pt;width:27.4pt;height:0.95pt;mso-wrap-style:none;v-text-anchor:middle" path="m0,0l967,0l9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703.7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2686" fillcolor="black" stroked="f" o:allowincell="f" style="position:absolute;margin-left:538.3pt;margin-top:704.7pt;width:0.9pt;height:76.1pt;mso-wrap-style:none;v-text-anchor:middle" path="m0,0l34,0l34,2685l0,268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04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8996680</wp:posOffset>
                </wp:positionV>
                <wp:extent cx="1385570" cy="189865"/>
                <wp:effectExtent l="0" t="0" r="0" b="0"/>
                <wp:wrapSquare wrapText="bothSides"/>
                <wp:docPr id="1357" name="Shape2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8564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Phương thức 1 (Tổ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708.4pt;width:109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Phương thức 1 (Tổ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09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9239250</wp:posOffset>
                </wp:positionV>
                <wp:extent cx="471805" cy="189865"/>
                <wp:effectExtent l="0" t="0" r="0" b="0"/>
                <wp:wrapSquare wrapText="bothSides"/>
                <wp:docPr id="1358" name="Shape2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9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hợp...)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727.5pt;width:37.1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hợp...)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68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9359900</wp:posOffset>
                </wp:positionV>
                <wp:extent cx="166370" cy="189865"/>
                <wp:effectExtent l="0" t="0" r="0" b="0"/>
                <wp:wrapSquare wrapText="bothSides"/>
                <wp:docPr id="1359" name="Shape2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3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>1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737pt;width:13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>1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2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9359900</wp:posOffset>
                </wp:positionV>
                <wp:extent cx="83820" cy="189865"/>
                <wp:effectExtent l="0" t="0" r="0" b="0"/>
                <wp:wrapSquare wrapText="bothSides"/>
                <wp:docPr id="1360" name="Shape2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737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79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9359900</wp:posOffset>
                </wp:positionV>
                <wp:extent cx="83820" cy="189865"/>
                <wp:effectExtent l="0" t="0" r="0" b="0"/>
                <wp:wrapSquare wrapText="bothSides"/>
                <wp:docPr id="1361" name="Shape2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737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87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9359900</wp:posOffset>
                </wp:positionV>
                <wp:extent cx="83820" cy="189865"/>
                <wp:effectExtent l="0" t="0" r="0" b="0"/>
                <wp:wrapSquare wrapText="bothSides"/>
                <wp:docPr id="1362" name="Shape2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737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2" behindDoc="1" locked="0" layoutInCell="0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9359900</wp:posOffset>
                </wp:positionV>
                <wp:extent cx="83820" cy="189865"/>
                <wp:effectExtent l="0" t="0" r="0" b="0"/>
                <wp:wrapSquare wrapText="bothSides"/>
                <wp:docPr id="1363" name="Shape2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8pt;margin-top:737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99" behindDoc="1" locked="0" layoutInCell="0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9359900</wp:posOffset>
                </wp:positionV>
                <wp:extent cx="83820" cy="189865"/>
                <wp:effectExtent l="0" t="0" r="0" b="0"/>
                <wp:wrapSquare wrapText="bothSides"/>
                <wp:docPr id="1364" name="Shape2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737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56" behindDoc="1" locked="0" layoutInCell="0" allowOverlap="1">
                <wp:simplePos x="0" y="0"/>
                <wp:positionH relativeFrom="column">
                  <wp:posOffset>6519545</wp:posOffset>
                </wp:positionH>
                <wp:positionV relativeFrom="paragraph">
                  <wp:posOffset>9359900</wp:posOffset>
                </wp:positionV>
                <wp:extent cx="83820" cy="189865"/>
                <wp:effectExtent l="0" t="0" r="0" b="0"/>
                <wp:wrapSquare wrapText="bothSides"/>
                <wp:docPr id="1365" name="Shape2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35pt;margin-top:737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16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9479915</wp:posOffset>
                </wp:positionV>
                <wp:extent cx="1271270" cy="189865"/>
                <wp:effectExtent l="0" t="0" r="0" b="0"/>
                <wp:wrapSquare wrapText="bothSides"/>
                <wp:docPr id="1366" name="Shape2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16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Phương thức 2...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746.45pt;width:100.0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Phương thức 2...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23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9720580</wp:posOffset>
                </wp:positionV>
                <wp:extent cx="1230630" cy="189865"/>
                <wp:effectExtent l="0" t="0" r="0" b="0"/>
                <wp:wrapSquare wrapText="bothSides"/>
                <wp:docPr id="1367" name="Shape2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- Phương thức 3...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765.4pt;width:96.8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- Phương thức 3...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1.7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6" fillcolor="black" stroked="f" o:allowincell="f" style="position:absolute;margin-left:82.7pt;margin-top:780.8pt;width:20.7pt;height:0.95pt;mso-wrap-style:none;v-text-anchor:middle" path="m0,0l733,0l73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45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104.4pt;margin-top:780.8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6" fillcolor="black" stroked="f" o:allowincell="f" style="position:absolute;margin-left:157.45pt;margin-top:780.8pt;width:103.2pt;height:0.95pt;mso-wrap-style:none;v-text-anchor:middle" path="m0,0l3643,0l36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0.65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261.65pt;margin-top:780.8pt;width:43.85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5.55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306.5pt;margin-top:780.8pt;width:43.95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45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1.4pt;margin-top:780.8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86.7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6" fillcolor="black" stroked="f" o:allowincell="f" style="position:absolute;margin-left:387.65pt;margin-top:780.8pt;width:122.3pt;height:0.95pt;mso-wrap-style:none;v-text-anchor:middle" path="m0,0l4315,0l431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09.95pt;margin-top:780.8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6" fillcolor="black" stroked="f" o:allowincell="f" style="position:absolute;margin-left:510.9pt;margin-top:780.8pt;width:27.4pt;height:0.95pt;mso-wrap-style:none;v-text-anchor:middle" path="m0,0l967,0l9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780.8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780.8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40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368" name="Shape2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rPr/>
      </w:pPr>
      <w:r>
        <w:rPr/>
        <mc:AlternateContent>
          <mc:Choice Requires="wps">
            <w:drawing>
              <wp:anchor distT="0" distB="0" distL="0" distR="0" simplePos="0" relativeHeight="33" behindDoc="1" locked="0" layoutInCell="0" allowOverlap="1">
                <wp:simplePos x="0" y="0"/>
                <wp:positionH relativeFrom="column">
                  <wp:posOffset>3884930</wp:posOffset>
                </wp:positionH>
                <wp:positionV relativeFrom="paragraph">
                  <wp:posOffset>462915</wp:posOffset>
                </wp:positionV>
                <wp:extent cx="191770" cy="175895"/>
                <wp:effectExtent l="0" t="0" r="0" b="0"/>
                <wp:wrapSquare wrapText="bothSides"/>
                <wp:docPr id="1369" name="Shape2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880" cy="176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 xml:space="preserve">32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5.9pt;margin-top:36.45pt;width:15.05pt;height:13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 xml:space="preserve">32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1.7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81.7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5" fillcolor="black" stroked="f" o:allowincell="f" style="position:absolute;margin-left:82.7pt;margin-top:56.65pt;width:20.7pt;height:0.9pt;mso-wrap-style:none;v-text-anchor:middle" path="m0,0l733,0l733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3.4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5" fillcolor="black" stroked="f" o:allowincell="f" style="position:absolute;margin-left:104.4pt;margin-top:56.65pt;width:52.05pt;height:0.9pt;mso-wrap-style:none;v-text-anchor:middle" path="m0,0l1838,0l1838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56.4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5" fillcolor="black" stroked="f" o:allowincell="f" style="position:absolute;margin-left:157.45pt;margin-top:56.65pt;width:103.2pt;height:0.9pt;mso-wrap-style:none;v-text-anchor:middle" path="m0,0l3643,0l3643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0.6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5" fillcolor="black" stroked="f" o:allowincell="f" style="position:absolute;margin-left:261.65pt;margin-top:56.65pt;width:43.85pt;height:0.9pt;mso-wrap-style:none;v-text-anchor:middle" path="m0,0l1550,0l155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05.5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5" fillcolor="black" stroked="f" o:allowincell="f" style="position:absolute;margin-left:306.5pt;margin-top:56.65pt;width:43.95pt;height:0.9pt;mso-wrap-style:none;v-text-anchor:middle" path="m0,0l1551,0l155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50.4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56.4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60.6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05.5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50.4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5" fillcolor="black" stroked="f" o:allowincell="f" style="position:absolute;margin-left:351.4pt;margin-top:56.65pt;width:35.3pt;height:0.9pt;mso-wrap-style:none;v-text-anchor:middle" path="m0,0l1246,0l124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86.7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86.7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5" fillcolor="black" stroked="f" o:allowincell="f" style="position:absolute;margin-left:387.65pt;margin-top:56.65pt;width:122.3pt;height:0.9pt;mso-wrap-style:none;v-text-anchor:middle" path="m0,0l4315,0l431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09.95pt;margin-top:56.65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09.9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5" fillcolor="black" stroked="f" o:allowincell="f" style="position:absolute;margin-left:510.9pt;margin-top:56.65pt;width:27.4pt;height:0.9pt;mso-wrap-style:none;v-text-anchor:middle" path="m0,0l967,0l967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5" fillcolor="black" stroked="f" o:allowincell="f" style="position:absolute;margin-left:538.3pt;margin-top:56.65pt;width:0.9pt;height:0.9pt;mso-wrap-style:none;v-text-anchor:middle" path="m0,0l34,0l3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5" fillcolor="black" stroked="f" o:allowincell="f" style="position:absolute;margin-left:538.3pt;margin-top:56.65pt;width:0.9pt;height:0.9pt;mso-wrap-style:none;v-text-anchor:middle" path="m0,0l34,0l3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81.7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03.45pt;margin-top:5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6" fillcolor="black" stroked="f" o:allowincell="f" style="position:absolute;margin-left:538.3pt;margin-top:57.6pt;width:0.9pt;height:19.1pt;mso-wrap-style:none;v-text-anchor:middle" path="m0,0l34,0l34,675l0,6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95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779780</wp:posOffset>
                </wp:positionV>
                <wp:extent cx="165735" cy="189865"/>
                <wp:effectExtent l="0" t="0" r="0" b="0"/>
                <wp:wrapSquare wrapText="bothSides"/>
                <wp:docPr id="1370" name="Shape2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61.4pt;width:1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1" name="Shape2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52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2" name="Shape2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72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3" name="Shape2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22" behindDoc="1" locked="0" layoutInCell="0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4" name="Shape2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8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38" behindDoc="1" locked="0" layoutInCell="0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5" name="Shape2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280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6" name="Shape2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55" behindDoc="1" locked="0" layoutInCell="0" allowOverlap="1">
                <wp:simplePos x="0" y="0"/>
                <wp:positionH relativeFrom="column">
                  <wp:posOffset>6519545</wp:posOffset>
                </wp:positionH>
                <wp:positionV relativeFrom="paragraph">
                  <wp:posOffset>779780</wp:posOffset>
                </wp:positionV>
                <wp:extent cx="83820" cy="189865"/>
                <wp:effectExtent l="0" t="0" r="0" b="0"/>
                <wp:wrapSquare wrapText="bothSides"/>
                <wp:docPr id="1377" name="Shape2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35pt;margin-top:6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5" fillcolor="black" stroked="f" o:allowincell="f" style="position:absolute;margin-left:81.7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81.7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5" fillcolor="black" stroked="f" o:allowincell="f" style="position:absolute;margin-left:82.7pt;margin-top:76.7pt;width:20.7pt;height:0.9pt;mso-wrap-style:none;v-text-anchor:middle" path="m0,0l733,0l733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03.4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03.4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5" fillcolor="black" stroked="f" o:allowincell="f" style="position:absolute;margin-left:104.4pt;margin-top:76.7pt;width:52.05pt;height:0.9pt;mso-wrap-style:none;v-text-anchor:middle" path="m0,0l1838,0l1838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156.4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156.4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5" fillcolor="black" stroked="f" o:allowincell="f" style="position:absolute;margin-left:157.45pt;margin-top:76.7pt;width:103.2pt;height:0.9pt;mso-wrap-style:none;v-text-anchor:middle" path="m0,0l3643,0l3643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260.6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260.6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5" fillcolor="black" stroked="f" o:allowincell="f" style="position:absolute;margin-left:261.65pt;margin-top:76.7pt;width:43.85pt;height:0.9pt;mso-wrap-style:none;v-text-anchor:middle" path="m0,0l1550,0l1550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05.5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05.5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5" fillcolor="black" stroked="f" o:allowincell="f" style="position:absolute;margin-left:306.5pt;margin-top:76.7pt;width:43.95pt;height:0.9pt;mso-wrap-style:none;v-text-anchor:middle" path="m0,0l1551,0l1551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50.4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50.4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5" fillcolor="black" stroked="f" o:allowincell="f" style="position:absolute;margin-left:351.4pt;margin-top:76.7pt;width:35.3pt;height:0.9pt;mso-wrap-style:none;v-text-anchor:middle" path="m0,0l1246,0l1246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386.7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386.7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5" fillcolor="black" stroked="f" o:allowincell="f" style="position:absolute;margin-left:387.65pt;margin-top:76.7pt;width:122.3pt;height:0.9pt;mso-wrap-style:none;v-text-anchor:middle" path="m0,0l4315,0l431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5" fillcolor="black" stroked="f" o:allowincell="f" style="position:absolute;margin-left:509.95pt;margin-top:76.7pt;width:0.95pt;height:0.9pt;mso-wrap-style:none;v-text-anchor:middle" path="m0,0l35,0l35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6" fillcolor="black" stroked="f" o:allowincell="f" style="position:absolute;margin-left:509.95pt;margin-top:77.6pt;width:0.95pt;height:19.1pt;mso-wrap-style:none;v-text-anchor:middle" path="m0,0l35,0l35,675l0,67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5" fillcolor="black" stroked="f" o:allowincell="f" style="position:absolute;margin-left:510.9pt;margin-top:76.7pt;width:27.4pt;height:0.9pt;mso-wrap-style:none;v-text-anchor:middle" path="m0,0l967,0l967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5" fillcolor="black" stroked="f" o:allowincell="f" style="position:absolute;margin-left:538.3pt;margin-top:76.7pt;width:0.9pt;height:0.9pt;mso-wrap-style:none;v-text-anchor:middle" path="m0,0l34,0l34,34l0,3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6" fillcolor="black" stroked="f" o:allowincell="f" style="position:absolute;margin-left:538.3pt;margin-top:77.6pt;width:0.9pt;height:19.1pt;mso-wrap-style:none;v-text-anchor:middle" path="m0,0l34,0l34,675l0,67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180" behindDoc="1" locked="0" layoutInCell="0" allowOverlap="1">
                <wp:simplePos x="0" y="0"/>
                <wp:positionH relativeFrom="column">
                  <wp:posOffset>1120140</wp:posOffset>
                </wp:positionH>
                <wp:positionV relativeFrom="paragraph">
                  <wp:posOffset>1033145</wp:posOffset>
                </wp:positionV>
                <wp:extent cx="165735" cy="189865"/>
                <wp:effectExtent l="0" t="0" r="0" b="0"/>
                <wp:wrapSquare wrapText="bothSides"/>
                <wp:docPr id="1378" name="Shape2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8.2pt;margin-top:81.35pt;width:1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188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79" name="Shape2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0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80" name="Shape2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09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81" name="Shape2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18" behindDoc="1" locked="0" layoutInCell="0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82" name="Shape2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8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21" behindDoc="1" locked="0" layoutInCell="0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83" name="Shape2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234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84" name="Shape2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52" behindDoc="1" locked="0" layoutInCell="0" allowOverlap="1">
                <wp:simplePos x="0" y="0"/>
                <wp:positionH relativeFrom="column">
                  <wp:posOffset>6519545</wp:posOffset>
                </wp:positionH>
                <wp:positionV relativeFrom="paragraph">
                  <wp:posOffset>1033145</wp:posOffset>
                </wp:positionV>
                <wp:extent cx="83820" cy="189865"/>
                <wp:effectExtent l="0" t="0" r="0" b="0"/>
                <wp:wrapSquare wrapText="bothSides"/>
                <wp:docPr id="1385" name="Shape2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35pt;margin-top:8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81.7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6" fillcolor="black" stroked="f" o:allowincell="f" style="position:absolute;margin-left:82.7pt;margin-top:96.7pt;width:20.7pt;height:0.95pt;mso-wrap-style:none;v-text-anchor:middle" path="m0,0l733,0l73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4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03.4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104.4pt;margin-top:96.7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156.4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6" fillcolor="black" stroked="f" o:allowincell="f" style="position:absolute;margin-left:157.45pt;margin-top:96.7pt;width:103.2pt;height:0.95pt;mso-wrap-style:none;v-text-anchor:middle" path="m0,0l3643,0l36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0.6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260.6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261.65pt;margin-top:96.7pt;width:43.85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5.5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05.5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306.5pt;margin-top:96.7pt;width:43.95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4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50.4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1.4pt;margin-top:96.7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86.7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386.7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6" fillcolor="black" stroked="f" o:allowincell="f" style="position:absolute;margin-left:387.65pt;margin-top:96.7pt;width:122.3pt;height:0.95pt;mso-wrap-style:none;v-text-anchor:middle" path="m0,0l4315,0l431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09.95pt;margin-top:9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1" fillcolor="black" stroked="f" o:allowincell="f" style="position:absolute;margin-left:509.95pt;margin-top:97.7pt;width:0.95pt;height:18.9pt;mso-wrap-style:none;v-text-anchor:middle" path="m0,0l35,0l35,670l0,670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6" fillcolor="black" stroked="f" o:allowincell="f" style="position:absolute;margin-left:510.9pt;margin-top:96.7pt;width:27.4pt;height:0.95pt;mso-wrap-style:none;v-text-anchor:middle" path="m0,0l967,0l9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96.7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1" fillcolor="black" stroked="f" o:allowincell="f" style="position:absolute;margin-left:538.3pt;margin-top:97.7pt;width:0.9pt;height:18.9pt;mso-wrap-style:none;v-text-anchor:middle" path="m0,0l34,0l34,670l0,670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462" behindDoc="1" locked="0" layoutInCell="0" allowOverlap="1">
                <wp:simplePos x="0" y="0"/>
                <wp:positionH relativeFrom="column">
                  <wp:posOffset>1099185</wp:posOffset>
                </wp:positionH>
                <wp:positionV relativeFrom="paragraph">
                  <wp:posOffset>1287145</wp:posOffset>
                </wp:positionV>
                <wp:extent cx="330200" cy="189865"/>
                <wp:effectExtent l="0" t="0" r="0" b="0"/>
                <wp:wrapSquare wrapText="bothSides"/>
                <wp:docPr id="1386" name="Shape2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…  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6.55pt;margin-top:101.35pt;width:25.9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…  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0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1287145</wp:posOffset>
                </wp:positionV>
                <wp:extent cx="83820" cy="189865"/>
                <wp:effectExtent l="0" t="0" r="0" b="0"/>
                <wp:wrapSquare wrapText="bothSides"/>
                <wp:docPr id="1387" name="Shape2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10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77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1287145</wp:posOffset>
                </wp:positionV>
                <wp:extent cx="83820" cy="189865"/>
                <wp:effectExtent l="0" t="0" r="0" b="0"/>
                <wp:wrapSquare wrapText="bothSides"/>
                <wp:docPr id="1388" name="Shape2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10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84" behindDoc="1" locked="0" layoutInCell="0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1287145</wp:posOffset>
                </wp:positionV>
                <wp:extent cx="83820" cy="189865"/>
                <wp:effectExtent l="0" t="0" r="0" b="0"/>
                <wp:wrapSquare wrapText="bothSides"/>
                <wp:docPr id="1389" name="Shape2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8pt;margin-top:10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2" behindDoc="1" locked="0" layoutInCell="0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1287145</wp:posOffset>
                </wp:positionV>
                <wp:extent cx="83820" cy="189865"/>
                <wp:effectExtent l="0" t="0" r="0" b="0"/>
                <wp:wrapSquare wrapText="bothSides"/>
                <wp:docPr id="1390" name="Shape2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10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498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1287145</wp:posOffset>
                </wp:positionV>
                <wp:extent cx="83820" cy="189865"/>
                <wp:effectExtent l="0" t="0" r="0" b="0"/>
                <wp:wrapSquare wrapText="bothSides"/>
                <wp:docPr id="1391" name="Shape2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10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57" behindDoc="1" locked="0" layoutInCell="0" allowOverlap="1">
                <wp:simplePos x="0" y="0"/>
                <wp:positionH relativeFrom="column">
                  <wp:posOffset>6519545</wp:posOffset>
                </wp:positionH>
                <wp:positionV relativeFrom="paragraph">
                  <wp:posOffset>1287145</wp:posOffset>
                </wp:positionV>
                <wp:extent cx="83820" cy="189865"/>
                <wp:effectExtent l="0" t="0" r="0" b="0"/>
                <wp:wrapSquare wrapText="bothSides"/>
                <wp:docPr id="1392" name="Shape2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35pt;margin-top:101.35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6" fillcolor="black" stroked="f" o:allowincell="f" style="position:absolute;margin-left:82.7pt;margin-top:116.65pt;width:20.7pt;height:0.95pt;mso-wrap-style:none;v-text-anchor:middle" path="m0,0l733,0l73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4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104.4pt;margin-top:116.65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6" fillcolor="black" stroked="f" o:allowincell="f" style="position:absolute;margin-left:157.45pt;margin-top:116.65pt;width:103.2pt;height:0.95pt;mso-wrap-style:none;v-text-anchor:middle" path="m0,0l3643,0l36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0.6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261.65pt;margin-top:116.65pt;width:43.85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5.5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306.5pt;margin-top:116.65pt;width:43.95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4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1.4pt;margin-top:116.65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86.7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81.7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03.4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156.4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260.6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05.5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50.4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386.7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6" fillcolor="black" stroked="f" o:allowincell="f" style="position:absolute;margin-left:387.65pt;margin-top:116.65pt;width:122.3pt;height:0.95pt;mso-wrap-style:none;v-text-anchor:middle" path="m0,0l4315,0l431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09.95pt;margin-top:116.65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675" fillcolor="black" stroked="f" o:allowincell="f" style="position:absolute;margin-left:509.95pt;margin-top:117.6pt;width:0.95pt;height:19.05pt;mso-wrap-style:none;v-text-anchor:middle" path="m0,0l35,0l35,674l0,674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6" fillcolor="black" stroked="f" o:allowincell="f" style="position:absolute;margin-left:510.9pt;margin-top:116.65pt;width:27.4pt;height:0.95pt;mso-wrap-style:none;v-text-anchor:middle" path="m0,0l967,0l9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116.65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675" fillcolor="black" stroked="f" o:allowincell="f" style="position:absolute;margin-left:538.3pt;margin-top:117.6pt;width:0.9pt;height:19.05pt;mso-wrap-style:none;v-text-anchor:middle" path="m0,0l34,0l34,674l0,674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662" behindDoc="1" locked="0" layoutInCell="0" allowOverlap="1">
                <wp:simplePos x="0" y="0"/>
                <wp:positionH relativeFrom="column">
                  <wp:posOffset>1181100</wp:posOffset>
                </wp:positionH>
                <wp:positionV relativeFrom="paragraph">
                  <wp:posOffset>1541780</wp:posOffset>
                </wp:positionV>
                <wp:extent cx="42545" cy="189865"/>
                <wp:effectExtent l="0" t="0" r="0" b="0"/>
                <wp:wrapSquare wrapText="bothSides"/>
                <wp:docPr id="1393" name="Shape2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3pt;margin-top:121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69" behindDoc="1" locked="0" layoutInCell="0" allowOverlap="1">
                <wp:simplePos x="0" y="0"/>
                <wp:positionH relativeFrom="column">
                  <wp:posOffset>1355090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394" name="Shape2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6.7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76" behindDoc="1" locked="0" layoutInCell="0" allowOverlap="1">
                <wp:simplePos x="0" y="0"/>
                <wp:positionH relativeFrom="column">
                  <wp:posOffset>2028825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395" name="Shape2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9.75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1" behindDoc="1" locked="0" layoutInCell="0" allowOverlap="1">
                <wp:simplePos x="0" y="0"/>
                <wp:positionH relativeFrom="column">
                  <wp:posOffset>3351530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396" name="Shape2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3.9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88" behindDoc="1" locked="0" layoutInCell="0" allowOverlap="1">
                <wp:simplePos x="0" y="0"/>
                <wp:positionH relativeFrom="column">
                  <wp:posOffset>3921760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397" name="Shape2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08.8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3" behindDoc="1" locked="0" layoutInCell="0" allowOverlap="1">
                <wp:simplePos x="0" y="0"/>
                <wp:positionH relativeFrom="column">
                  <wp:posOffset>4493260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398" name="Shape2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3.8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699" behindDoc="1" locked="0" layoutInCell="0" allowOverlap="1">
                <wp:simplePos x="0" y="0"/>
                <wp:positionH relativeFrom="column">
                  <wp:posOffset>4953635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399" name="Shape2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0.05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896" behindDoc="1" locked="0" layoutInCell="0" allowOverlap="1">
                <wp:simplePos x="0" y="0"/>
                <wp:positionH relativeFrom="column">
                  <wp:posOffset>6519545</wp:posOffset>
                </wp:positionH>
                <wp:positionV relativeFrom="paragraph">
                  <wp:posOffset>1541780</wp:posOffset>
                </wp:positionV>
                <wp:extent cx="83820" cy="189865"/>
                <wp:effectExtent l="0" t="0" r="0" b="0"/>
                <wp:wrapSquare wrapText="bothSides"/>
                <wp:docPr id="1400" name="Shape2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13.35pt;margin-top:121.4pt;width:6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coordsize="36,36" fillcolor="black" stroked="f" o:allowincell="f" style="position:absolute;margin-left:81.7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81.7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734,36" fillcolor="black" stroked="f" o:allowincell="f" style="position:absolute;margin-left:82.7pt;margin-top:136.7pt;width:20.7pt;height:0.95pt;mso-wrap-style:none;v-text-anchor:middle" path="m0,0l733,0l73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03.4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839,36" fillcolor="black" stroked="f" o:allowincell="f" style="position:absolute;margin-left:104.4pt;margin-top:136.7pt;width:52.05pt;height:0.95pt;mso-wrap-style:none;v-text-anchor:middle" path="m0,0l1838,0l1838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156.4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44,36" fillcolor="black" stroked="f" o:allowincell="f" style="position:absolute;margin-left:157.45pt;margin-top:136.7pt;width:103.2pt;height:0.95pt;mso-wrap-style:none;v-text-anchor:middle" path="m0,0l3643,0l3643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260.6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1,36" fillcolor="black" stroked="f" o:allowincell="f" style="position:absolute;margin-left:261.65pt;margin-top:136.7pt;width:43.85pt;height:0.95pt;mso-wrap-style:none;v-text-anchor:middle" path="m0,0l1550,0l1550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05.5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552,36" fillcolor="black" stroked="f" o:allowincell="f" style="position:absolute;margin-left:306.5pt;margin-top:136.7pt;width:43.95pt;height:0.95pt;mso-wrap-style:none;v-text-anchor:middle" path="m0,0l1551,0l1551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50.4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1247,36" fillcolor="black" stroked="f" o:allowincell="f" style="position:absolute;margin-left:351.4pt;margin-top:136.7pt;width:35.3pt;height:0.95pt;mso-wrap-style:none;v-text-anchor:middle" path="m0,0l1246,0l1246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386.7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4316,36" fillcolor="black" stroked="f" o:allowincell="f" style="position:absolute;margin-left:387.65pt;margin-top:136.7pt;width:122.3pt;height:0.95pt;mso-wrap-style:none;v-text-anchor:middle" path="m0,0l4315,0l431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6,36" fillcolor="black" stroked="f" o:allowincell="f" style="position:absolute;margin-left:509.95pt;margin-top:136.7pt;width:0.95pt;height:0.95pt;mso-wrap-style:none;v-text-anchor:middle" path="m0,0l35,0l35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968,36" fillcolor="black" stroked="f" o:allowincell="f" style="position:absolute;margin-left:510.9pt;margin-top:136.7pt;width:27.4pt;height:0.95pt;mso-wrap-style:none;v-text-anchor:middle" path="m0,0l967,0l967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136.7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w:pict>
          <v:shape id="shape_0" coordsize="35,36" fillcolor="black" stroked="f" o:allowincell="f" style="position:absolute;margin-left:538.3pt;margin-top:136.7pt;width:0.9pt;height:0.95pt;mso-wrap-style:none;v-text-anchor:middle" path="m0,0l34,0l34,35l0,35l0,0e">
            <v:fill o:detectmouseclick="t" type="solid" color2="white"/>
            <v:stroke color="#3465a4" joinstyle="round" endcap="flat"/>
            <w10:wrap type="square"/>
          </v:shape>
        </w:pict>
        <mc:AlternateContent>
          <mc:Choice Requires="wps">
            <w:drawing>
              <wp:anchor distT="0" distB="0" distL="0" distR="0" simplePos="0" relativeHeight="1898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1795145</wp:posOffset>
                </wp:positionV>
                <wp:extent cx="42545" cy="189865"/>
                <wp:effectExtent l="0" t="0" r="0" b="0"/>
                <wp:wrapSquare wrapText="bothSides"/>
                <wp:docPr id="1401" name="Shape2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41.35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1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2037080</wp:posOffset>
                </wp:positionV>
                <wp:extent cx="42545" cy="189865"/>
                <wp:effectExtent l="0" t="0" r="0" b="0"/>
                <wp:wrapSquare wrapText="bothSides"/>
                <wp:docPr id="1402" name="Shape2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160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4" behindDoc="1" locked="0" layoutInCell="0" allowOverlap="1">
                <wp:simplePos x="0" y="0"/>
                <wp:positionH relativeFrom="column">
                  <wp:posOffset>2014855</wp:posOffset>
                </wp:positionH>
                <wp:positionV relativeFrom="paragraph">
                  <wp:posOffset>2278380</wp:posOffset>
                </wp:positionV>
                <wp:extent cx="1317625" cy="189865"/>
                <wp:effectExtent l="0" t="0" r="0" b="0"/>
                <wp:wrapSquare wrapText="bothSides"/>
                <wp:docPr id="1403" name="Shape2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76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 xml:space="preserve">Cán bộ tuyển sinh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58.65pt;margin-top:179.4pt;width:103.7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 xml:space="preserve">Cán bộ tuyển sinh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0" behindDoc="1" locked="0" layoutInCell="0" allowOverlap="1">
                <wp:simplePos x="0" y="0"/>
                <wp:positionH relativeFrom="column">
                  <wp:posOffset>4661535</wp:posOffset>
                </wp:positionH>
                <wp:positionV relativeFrom="paragraph">
                  <wp:posOffset>2278380</wp:posOffset>
                </wp:positionV>
                <wp:extent cx="2034540" cy="189865"/>
                <wp:effectExtent l="0" t="0" r="0" b="0"/>
                <wp:wrapSquare wrapText="bothSides"/>
                <wp:docPr id="1404" name="Shape2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7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…..ngày…..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tháng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…..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>năm…..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i/>
                                <w:iCs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67.05pt;margin-top:179.4pt;width:160.1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…..ngày…..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tháng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…..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i/>
                          <w:iCs/>
                          <w:color w:val="000000"/>
                          <w:sz w:val="26"/>
                          <w:szCs w:val="26"/>
                        </w:rPr>
                        <w:t>năm…..</w:t>
                      </w: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i/>
                          <w:iCs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08" behindDoc="1" locked="0" layoutInCell="0" allowOverlap="1">
                <wp:simplePos x="0" y="0"/>
                <wp:positionH relativeFrom="column">
                  <wp:posOffset>988060</wp:posOffset>
                </wp:positionH>
                <wp:positionV relativeFrom="paragraph">
                  <wp:posOffset>2519045</wp:posOffset>
                </wp:positionV>
                <wp:extent cx="3362960" cy="189865"/>
                <wp:effectExtent l="0" t="0" r="0" b="0"/>
                <wp:wrapSquare wrapText="bothSides"/>
                <wp:docPr id="1405" name="Shape2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312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(Ghi rõ họ tên, số điện thoại liên hệ, địa chỉ email)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77.8pt;margin-top:198.35pt;width:264.7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(Ghi rõ họ tên, số điện thoại liên hệ, địa chỉ email)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3" behindDoc="1" locked="0" layoutInCell="0" allowOverlap="1">
                <wp:simplePos x="0" y="0"/>
                <wp:positionH relativeFrom="column">
                  <wp:posOffset>4777105</wp:posOffset>
                </wp:positionH>
                <wp:positionV relativeFrom="paragraph">
                  <wp:posOffset>2519045</wp:posOffset>
                </wp:positionV>
                <wp:extent cx="1798320" cy="189865"/>
                <wp:effectExtent l="0" t="0" r="0" b="0"/>
                <wp:wrapSquare wrapText="bothSides"/>
                <wp:docPr id="1406" name="Shape2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820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/>
                                <w:bCs/>
                                <w:color w:val="000000"/>
                                <w:sz w:val="26"/>
                                <w:szCs w:val="26"/>
                              </w:rPr>
                              <w:t>THỦ TRƯỞNG ĐƠN VỊ</w:t>
                            </w: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6.15pt;margin-top:198.35pt;width:141.55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/>
                          <w:bCs/>
                          <w:color w:val="000000"/>
                          <w:sz w:val="26"/>
                          <w:szCs w:val="26"/>
                        </w:rPr>
                        <w:t>THỦ TRƯỞNG ĐƠN VỊ</w:t>
                      </w: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9" behindDoc="1" locked="0" layoutInCell="0" allowOverlap="1">
                <wp:simplePos x="0" y="0"/>
                <wp:positionH relativeFrom="column">
                  <wp:posOffset>1080770</wp:posOffset>
                </wp:positionH>
                <wp:positionV relativeFrom="paragraph">
                  <wp:posOffset>2760980</wp:posOffset>
                </wp:positionV>
                <wp:extent cx="42545" cy="189865"/>
                <wp:effectExtent l="0" t="0" r="0" b="0"/>
                <wp:wrapSquare wrapText="bothSides"/>
                <wp:docPr id="1407" name="Shape2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" cy="1897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TimesNewRoman" w:hAnsi="TimesNewRoman" w:eastAsia="TimesNewRoman" w:cs="TimesNewRoman"/>
                                <w:b w:val="false"/>
                                <w:bCs w:val="false"/>
                                <w:color w:val="000000"/>
                                <w:sz w:val="26"/>
                                <w:szCs w:val="2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85.1pt;margin-top:217.4pt;width:3.3pt;height:14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TimesNewRoman" w:hAnsi="TimesNewRoman" w:eastAsia="TimesNewRoman" w:cs="TimesNewRoman"/>
                          <w:b w:val="false"/>
                          <w:bCs w:val="false"/>
                          <w:color w:val="000000"/>
                          <w:sz w:val="26"/>
                          <w:szCs w:val="26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1917" behindDoc="1" locked="0" layoutInCell="0" allowOverlap="1">
                <wp:simplePos x="0" y="0"/>
                <wp:positionH relativeFrom="column">
                  <wp:posOffset>6616700</wp:posOffset>
                </wp:positionH>
                <wp:positionV relativeFrom="paragraph">
                  <wp:posOffset>2507615</wp:posOffset>
                </wp:positionV>
                <wp:extent cx="634365" cy="255905"/>
                <wp:effectExtent l="0" t="0" r="0" b="0"/>
                <wp:wrapSquare wrapText="bothSides"/>
                <wp:docPr id="1408" name="Shape24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9" name="Shape2430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634320" cy="255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521pt;margin-top:197.45pt;width:49.9pt;height:20.1pt;mso-wrap-style:none;v-text-anchor:middle" type="_x0000_t75">
                <v:imagedata r:id="rId11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distT="0" distB="0" distL="0" distR="0" simplePos="0" relativeHeight="44" behindDoc="1" locked="0" layoutInCell="0" allowOverlap="1">
                <wp:simplePos x="0" y="0"/>
                <wp:positionH relativeFrom="column">
                  <wp:posOffset>3961130</wp:posOffset>
                </wp:positionH>
                <wp:positionV relativeFrom="paragraph">
                  <wp:posOffset>10096500</wp:posOffset>
                </wp:positionV>
                <wp:extent cx="36195" cy="146050"/>
                <wp:effectExtent l="0" t="0" r="0" b="0"/>
                <wp:wrapSquare wrapText="bothSides"/>
                <wp:docPr id="1410" name="Shape2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60" cy="146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" w:hAnsi="Arial" w:eastAsia="Arial" w:cs="Arial"/>
                                <w:b/>
                                <w:bCs/>
                                <w:color w:val="40404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11.9pt;margin-top:795pt;width:2.8pt;height:11.4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" w:hAnsi="Arial" w:eastAsia="Arial" w:cs="Arial"/>
                          <w:b/>
                          <w:bCs/>
                          <w:color w:val="404040"/>
                          <w:sz w:val="20"/>
                          <w:szCs w:val="2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1906" w:h="16841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NewRoman">
    <w:charset w:val="01"/>
    <w:family w:val="auto"/>
    <w:pitch w:val="default"/>
  </w:font>
  <w:font w:name="Arial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nux Libertine G" w:cs="Noto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nux Libertine G" w:cs="Noto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LibreOffice/26.8.0.3$MacOSX_AARCH64 LibreOffice_project/bce0998afefdbc355585ca324285661a2170ba77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