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315595</wp:posOffset>
                </wp:positionV>
                <wp:extent cx="103505" cy="163830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1pt;margin-top:24.85pt;width:8.1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1323975</wp:posOffset>
                </wp:positionH>
                <wp:positionV relativeFrom="paragraph">
                  <wp:posOffset>911225</wp:posOffset>
                </wp:positionV>
                <wp:extent cx="1851660" cy="16383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8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ĐẠI HỌC QUỐC GIA TP.HCM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25pt;margin-top:71.75pt;width:145.7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ĐẠI HỌC QUỐC GIA TP.HCM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3998595</wp:posOffset>
                </wp:positionH>
                <wp:positionV relativeFrom="paragraph">
                  <wp:posOffset>911225</wp:posOffset>
                </wp:positionV>
                <wp:extent cx="2787015" cy="16383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1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CỘNG HÒA XÃ HỘI CHỦ NGHĨA VIỆT NAM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85pt;margin-top:71.75pt;width:219.4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CỘNG HÒA XÃ HỘI CHỦ NGHĨA VIỆT NAM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918845</wp:posOffset>
                </wp:positionH>
                <wp:positionV relativeFrom="paragraph">
                  <wp:posOffset>1077595</wp:posOffset>
                </wp:positionV>
                <wp:extent cx="2673350" cy="16383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TRƯỜNG ĐẠI HỌC KHOA HỌC TỰ NHIÊN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2.35pt;margin-top:84.85pt;width:210.4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TRƯỜNG ĐẠI HỌC KHOA HỌC TỰ NHIÊN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4584065</wp:posOffset>
                </wp:positionH>
                <wp:positionV relativeFrom="paragraph">
                  <wp:posOffset>1077595</wp:posOffset>
                </wp:positionV>
                <wp:extent cx="1710690" cy="16383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Độc lập - Tự do - Hạnh phúc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95pt;margin-top:84.85pt;width:134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Độc lập - Tự do - Hạnh phúc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2363470</wp:posOffset>
                </wp:positionH>
                <wp:positionV relativeFrom="paragraph">
                  <wp:posOffset>1242060</wp:posOffset>
                </wp:positionV>
                <wp:extent cx="36830" cy="163830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6.1pt;margin-top:97.8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5664835</wp:posOffset>
                </wp:positionH>
                <wp:positionV relativeFrom="paragraph">
                  <wp:posOffset>1242060</wp:posOffset>
                </wp:positionV>
                <wp:extent cx="36830" cy="16383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6.05pt;margin-top:97.8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4923790</wp:posOffset>
                </wp:positionH>
                <wp:positionV relativeFrom="paragraph">
                  <wp:posOffset>1266190</wp:posOffset>
                </wp:positionV>
                <wp:extent cx="1504315" cy="0"/>
                <wp:effectExtent l="5080" t="5080" r="5080" b="4445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44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87.7pt,99.7pt" to="506.1pt,99.7pt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1555750</wp:posOffset>
                </wp:positionH>
                <wp:positionV relativeFrom="paragraph">
                  <wp:posOffset>1276985</wp:posOffset>
                </wp:positionV>
                <wp:extent cx="1074420" cy="0"/>
                <wp:effectExtent l="4445" t="5080" r="4445" b="4445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4600" cy="0"/>
                        </a:xfrm>
                        <a:prstGeom prst="line">
                          <a:avLst/>
                        </a:prstGeom>
                        <a:ln w="90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2.5pt,100.55pt" to="207.05pt,100.55pt" stroked="t" o:allowincell="f" style="position:absolute">
                <v:stroke color="black" weight="900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4137660</wp:posOffset>
                </wp:positionH>
                <wp:positionV relativeFrom="paragraph">
                  <wp:posOffset>1468755</wp:posOffset>
                </wp:positionV>
                <wp:extent cx="43180" cy="19113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8pt;margin-top:115.6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310,612" fillcolor="white" stroked="f" o:allowincell="f" style="position:absolute;margin-left:179.65pt;margin-top:130.3pt;width:292.15pt;height:17.3pt;mso-wrap-style:none;v-text-anchor:middle" path="m0,0l10309,0l10309,611l0,61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2281555</wp:posOffset>
                </wp:positionH>
                <wp:positionV relativeFrom="paragraph">
                  <wp:posOffset>1661795</wp:posOffset>
                </wp:positionV>
                <wp:extent cx="3415665" cy="217170"/>
                <wp:effectExtent l="0" t="0" r="0" b="0"/>
                <wp:wrapSquare wrapText="bothSides"/>
                <wp:docPr id="14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5680" cy="217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30"/>
                                <w:szCs w:val="30"/>
                              </w:rPr>
                              <w:t>QUY CHẾ ĐÀO TẠO TRÌNH ĐỘ ĐẠI HỌC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65pt;margin-top:130.85pt;width:268.9pt;height:17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30"/>
                          <w:szCs w:val="30"/>
                        </w:rPr>
                        <w:t>QUY CHẾ ĐÀO TẠO TRÌNH ĐỘ ĐẠI HỌC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1868170</wp:posOffset>
                </wp:positionH>
                <wp:positionV relativeFrom="paragraph">
                  <wp:posOffset>1878965</wp:posOffset>
                </wp:positionV>
                <wp:extent cx="4629150" cy="163830"/>
                <wp:effectExtent l="0" t="0" r="0" b="0"/>
                <wp:wrapSquare wrapText="bothSides"/>
                <wp:docPr id="15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92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4" w:hAnsi="CIDFont+F4" w:eastAsia="CIDFont+F4" w:cs="CIDFont+F4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(Ban hành kèm theo Quyết định số 1175/QĐ-KHTN ngày 24 tháng 9 năm 2021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7.1pt;margin-top:147.95pt;width:364.4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4" w:hAnsi="CIDFont+F4" w:eastAsia="CIDFont+F4" w:cs="CIDFont+F4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(Ban hành kèm theo Quyết định số 1175/QĐ-KHTN ngày 24 tháng 9 năm 2021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2127250</wp:posOffset>
                </wp:positionH>
                <wp:positionV relativeFrom="paragraph">
                  <wp:posOffset>2043430</wp:posOffset>
                </wp:positionV>
                <wp:extent cx="4052570" cy="163830"/>
                <wp:effectExtent l="0" t="0" r="0" b="0"/>
                <wp:wrapSquare wrapText="bothSides"/>
                <wp:docPr id="16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25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4" w:hAnsi="CIDFont+F4" w:eastAsia="CIDFont+F4" w:cs="CIDFont+F4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của Hiệu trưởng Trường Đại học Khoa học Tự nhiên – ĐHQG-HCM)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5pt;margin-top:160.9pt;width:319.0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4" w:hAnsi="CIDFont+F4" w:eastAsia="CIDFont+F4" w:cs="CIDFont+F4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của Hiệu trưởng Trường Đại học Khoa học Tự nhiên – ĐHQG-HCM)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2209165</wp:posOffset>
                </wp:positionV>
                <wp:extent cx="43180" cy="191135"/>
                <wp:effectExtent l="0" t="0" r="0" b="0"/>
                <wp:wrapSquare wrapText="bothSides"/>
                <wp:docPr id="17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73.9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20,569" fillcolor="white" stroked="f" o:allowincell="f" style="position:absolute;margin-left:298.55pt;margin-top:191.4pt;width:54.35pt;height:16.05pt;mso-wrap-style:none;v-text-anchor:middle" path="m0,0l1919,0l191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3791585</wp:posOffset>
                </wp:positionH>
                <wp:positionV relativeFrom="paragraph">
                  <wp:posOffset>2444115</wp:posOffset>
                </wp:positionV>
                <wp:extent cx="678815" cy="191135"/>
                <wp:effectExtent l="0" t="0" r="0" b="0"/>
                <wp:wrapSquare wrapText="bothSides"/>
                <wp:docPr id="18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Chương I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8.55pt;margin-top:192.45pt;width:53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Chương I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082,570" fillcolor="white" stroked="f" o:allowincell="f" style="position:absolute;margin-left:239.6pt;margin-top:210.2pt;width:172.35pt;height:16.1pt;mso-wrap-style:none;v-text-anchor:middle" path="m0,0l6081,0l6081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3042920</wp:posOffset>
                </wp:positionH>
                <wp:positionV relativeFrom="paragraph">
                  <wp:posOffset>2683510</wp:posOffset>
                </wp:positionV>
                <wp:extent cx="2088515" cy="191135"/>
                <wp:effectExtent l="0" t="0" r="0" b="0"/>
                <wp:wrapSquare wrapText="bothSides"/>
                <wp:docPr id="19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NHỮNG QUY ĐỊNH CHUNG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9.6pt;margin-top:211.3pt;width:164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NHỮNG QUY ĐỊNH CHUNG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4137660</wp:posOffset>
                </wp:positionH>
                <wp:positionV relativeFrom="paragraph">
                  <wp:posOffset>2921000</wp:posOffset>
                </wp:positionV>
                <wp:extent cx="43180" cy="191135"/>
                <wp:effectExtent l="0" t="0" r="0" b="0"/>
                <wp:wrapSquare wrapText="bothSides"/>
                <wp:docPr id="20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8pt;margin-top:230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683,570" fillcolor="white" stroked="f" o:allowincell="f" style="position:absolute;margin-left:119.4pt;margin-top:247.8pt;width:274.4pt;height:16.05pt;mso-wrap-style:none;v-text-anchor:middle" path="m0,0l9682,0l9682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3160395</wp:posOffset>
                </wp:positionV>
                <wp:extent cx="3378835" cy="191135"/>
                <wp:effectExtent l="0" t="0" r="0" b="0"/>
                <wp:wrapSquare wrapText="bothSides"/>
                <wp:docPr id="21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8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1. Phạm vi điều chỉnh và đối tượng áp 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48.85pt;width:26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1. Phạm vi điều chỉnh và đối tượng áp 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3399790</wp:posOffset>
                </wp:positionV>
                <wp:extent cx="5347335" cy="191135"/>
                <wp:effectExtent l="0" t="0" r="0" b="0"/>
                <wp:wrapSquare wrapText="bothSides"/>
                <wp:docPr id="22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chế này quy định chung về tổ chức và quản lý đào tạo trình độ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67.7pt;width:42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chế này quy định chung về tổ chức và quản lý đào tạo trình độ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25,561" fillcolor="white" stroked="f" o:allowincell="f" style="position:absolute;margin-left:92.85pt;margin-top:282.7pt;width:199.05pt;height:15.8pt;mso-wrap-style:none;v-text-anchor:middle" path="m0,0l7024,0l7024,560l0,56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266.6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3602355</wp:posOffset>
                </wp:positionV>
                <wp:extent cx="5616575" cy="191135"/>
                <wp:effectExtent l="0" t="0" r="0" b="0"/>
                <wp:wrapSquare wrapText="bothSides"/>
                <wp:docPr id="23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theo phương thức đào tạo tín chỉ của Trường Đại học Khoa học Tự nhiên,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83.65pt;width:442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theo phương thức đào tạo tín chỉ của Trường Đại học Khoa học Tự nhiên,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3804920</wp:posOffset>
                </wp:positionV>
                <wp:extent cx="5495925" cy="191135"/>
                <wp:effectExtent l="0" t="0" r="0" b="0"/>
                <wp:wrapSquare wrapText="bothSides"/>
                <wp:docPr id="24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Quốc Gia Thành Phố Hồ Chí Minh (sau đây gọi tắt là Trường) bao gồm: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99.6pt;width:432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Quốc Gia Thành Phố Hồ Chí Minh (sau đây gọi tắt là Trường) bao gồm: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314.6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418,569" fillcolor="white" stroked="f" o:allowincell="f" style="position:absolute;margin-left:435.35pt;margin-top:298.55pt;width:96.8pt;height:16.05pt;mso-wrap-style:none;v-text-anchor:middle" path="m0,0l3417,0l3417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4009390</wp:posOffset>
                </wp:positionV>
                <wp:extent cx="5746115" cy="191135"/>
                <wp:effectExtent l="0" t="0" r="0" b="0"/>
                <wp:wrapSquare wrapText="bothSides"/>
                <wp:docPr id="25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trình đào tạo và thời gian học tập; hình thức và phương thức tổ chức đào tạo; lập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15.7pt;width:452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trình đào tạo và thời gian học tập; hình thức và phương thức tổ chức đào tạo; lập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330.6pt;width:439.3pt;height:15.9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4210685</wp:posOffset>
                </wp:positionV>
                <wp:extent cx="5784215" cy="191135"/>
                <wp:effectExtent l="0" t="0" r="0" b="0"/>
                <wp:wrapSquare wrapText="bothSides"/>
                <wp:docPr id="26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hoạch và tổ chức giảng dạy; đánh giá kết quả học tập và cấp bằng tốt nghiệp;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31.55pt;width:455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hoạch và tổ chức giảng dạy; đánh giá kết quả học tập và cấp bằng tốt nghiệp;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984,565" fillcolor="white" stroked="f" o:allowincell="f" style="position:absolute;margin-left:92.85pt;margin-top:346.55pt;width:169.55pt;height:15.9pt;mso-wrap-style:none;v-text-anchor:middle" path="m0,0l5983,0l5983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4414520</wp:posOffset>
                </wp:positionV>
                <wp:extent cx="2231390" cy="191135"/>
                <wp:effectExtent l="0" t="0" r="0" b="0"/>
                <wp:wrapSquare wrapText="bothSides"/>
                <wp:docPr id="2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 khác đối với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47.6pt;width:175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 khác đối với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4653915</wp:posOffset>
                </wp:positionV>
                <wp:extent cx="5231765" cy="191135"/>
                <wp:effectExtent l="0" t="0" r="0" b="0"/>
                <wp:wrapSquare wrapText="bothSides"/>
                <wp:docPr id="2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1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chế này áp dụng đối với sinh viên đại học hệ chính quy các khoá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66.45pt;width:411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chế này áp dụng đối với sinh viên đại học hệ chính quy các khoá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70,565" fillcolor="white" stroked="f" o:allowincell="f" style="position:absolute;margin-left:132.85pt;margin-top:365.4pt;width:160.65pt;height:15.9pt;mso-wrap-style:none;v-text-anchor:middle" path="m0,0l5669,0l566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4855210</wp:posOffset>
                </wp:positionV>
                <wp:extent cx="5565140" cy="191135"/>
                <wp:effectExtent l="0" t="0" r="0" b="0"/>
                <wp:wrapSquare wrapText="bothSides"/>
                <wp:docPr id="29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tạo, các đơn vị, cá nhân thuộc Trường có liên quan trong đào tạo trình độ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82.3pt;width:438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tạo, các đơn vị, cá nhân thuộc Trường có liên quan trong đào tạo trình độ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57,565" fillcolor="white" stroked="f" o:allowincell="f" style="position:absolute;margin-left:92.85pt;margin-top:397.3pt;width:174.45pt;height:15.95pt;mso-wrap-style:none;v-text-anchor:middle" path="m0,0l6156,0l6156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674,565" fillcolor="white" stroked="f" o:allowincell="f" style="position:absolute;margin-left:116.3pt;margin-top:381.35pt;width:415.85pt;height:15.95pt;mso-wrap-style:none;v-text-anchor:middle" path="m0,0l14673,0l14673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5059680</wp:posOffset>
                </wp:positionV>
                <wp:extent cx="2395220" cy="191135"/>
                <wp:effectExtent l="0" t="0" r="0" b="0"/>
                <wp:wrapSquare wrapText="bothSides"/>
                <wp:docPr id="30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5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theo phương thức đào tạo tín chỉ.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98.4pt;width:188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theo phương thức đào tạo tín chỉ.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5298440</wp:posOffset>
                </wp:positionV>
                <wp:extent cx="5149215" cy="191135"/>
                <wp:effectExtent l="0" t="0" r="0" b="0"/>
                <wp:wrapSquare wrapText="bothSides"/>
                <wp:docPr id="31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9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chế này là căn cứ để Trường xây dựng và ban hành các văn bản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17.2pt;width:405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chế này là căn cứ để Trường xây dựng và ban hành các văn bản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432.1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416.15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1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5499735</wp:posOffset>
                </wp:positionV>
                <wp:extent cx="5682615" cy="191135"/>
                <wp:effectExtent l="0" t="0" r="0" b="0"/>
                <wp:wrapSquare wrapText="bothSides"/>
                <wp:docPr id="32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2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cụ thể liên quan đến tổ chức và quản lý đào tạo trình độ đại học hệ chính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33.05pt;width:447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cụ thể liên quan đến tổ chức và quản lý đào tạo trình độ đại học hệ chính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57,565" fillcolor="white" stroked="f" o:allowincell="f" style="position:absolute;margin-left:92.85pt;margin-top:448.05pt;width:174.45pt;height:15.95pt;mso-wrap-style:none;v-text-anchor:middle" path="m0,0l6156,0l6156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5703570</wp:posOffset>
                </wp:positionV>
                <wp:extent cx="2353310" cy="191135"/>
                <wp:effectExtent l="0" t="0" r="0" b="0"/>
                <wp:wrapSquare wrapText="bothSides"/>
                <wp:docPr id="33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theo phương thức đào tạo tín chỉ.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49.1pt;width:185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theo phương thức đào tạo tín chỉ.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861,565" fillcolor="white" stroked="f" o:allowincell="f" style="position:absolute;margin-left:119.4pt;margin-top:466.9pt;width:279.45pt;height:15.95pt;mso-wrap-style:none;v-text-anchor:middle" path="m0,0l9860,0l9860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5942965</wp:posOffset>
                </wp:positionV>
                <wp:extent cx="3430905" cy="191135"/>
                <wp:effectExtent l="0" t="0" r="0" b="0"/>
                <wp:wrapSquare wrapText="bothSides"/>
                <wp:docPr id="34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2. Chương trình đào tạo và thời gian học tập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67.95pt;width:270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2. Chương trình đào tạo và thời gian học tập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6181090</wp:posOffset>
                </wp:positionV>
                <wp:extent cx="5429250" cy="191135"/>
                <wp:effectExtent l="0" t="0" r="0" b="0"/>
                <wp:wrapSquare wrapText="bothSides"/>
                <wp:docPr id="35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đào tạo được xây dựng theo đơn vị tín chỉ, cấu trúc từ các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86.7pt;width:427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đào tạo được xây dựng theo đơn vị tín chỉ, cấu trúc từ các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501.6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485.65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6383655</wp:posOffset>
                </wp:positionV>
                <wp:extent cx="5495290" cy="191135"/>
                <wp:effectExtent l="0" t="0" r="0" b="0"/>
                <wp:wrapSquare wrapText="bothSides"/>
                <wp:docPr id="36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5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hoặc học phần (sau đây gọi chung là học phần), trong đó phải có đủ các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02.65pt;width:432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hoặc học phần (sau đây gọi chung là học phần), trong đó phải có đủ các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517.6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6588125</wp:posOffset>
                </wp:positionV>
                <wp:extent cx="5738495" cy="191135"/>
                <wp:effectExtent l="0" t="0" r="0" b="0"/>
                <wp:wrapSquare wrapText="bothSides"/>
                <wp:docPr id="3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bắt buộc và đáp ứng chuẩn chương trình đào tạo theo quy định hiện hành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18.75pt;width:451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bắt buộc và đáp ứng chuẩn chương trình đào tạo theo quy định hiện hành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533.6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6788785</wp:posOffset>
                </wp:positionV>
                <wp:extent cx="5685155" cy="191135"/>
                <wp:effectExtent l="0" t="0" r="0" b="0"/>
                <wp:wrapSquare wrapText="bothSides"/>
                <wp:docPr id="38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Bộ Giáo dục và Đào tạo. Trong trường hợp đào tạo song ngành hoặc ngành chính 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34.55pt;width:447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Bộ Giáo dục và Đào tạo. Trong trường hợp đào tạo song ngành hoặc ngành chính 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549.6pt;width:439.3pt;height:15.9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6993255</wp:posOffset>
                </wp:positionV>
                <wp:extent cx="5806440" cy="191135"/>
                <wp:effectExtent l="0" t="0" r="0" b="0"/>
                <wp:wrapSquare wrapText="bothSides"/>
                <wp:docPr id="39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 phụ, chương trình đào tạo phải thể hiện rõ khối lượng học tập chung và riêng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50.65pt;width:457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 phụ, chương trình đào tạo phải thể hiện rõ khối lượng học tập chung và riêng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26,569" fillcolor="white" stroked="f" o:allowincell="f" style="position:absolute;margin-left:92.85pt;margin-top:565.55pt;width:88.55pt;height:16.05pt;mso-wrap-style:none;v-text-anchor:middle" path="m0,0l3125,0l3125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7195820</wp:posOffset>
                </wp:positionV>
                <wp:extent cx="1211580" cy="191135"/>
                <wp:effectExtent l="0" t="0" r="0" b="0"/>
                <wp:wrapSquare wrapText="bothSides"/>
                <wp:docPr id="40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theo từng ngành.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66.6pt;width:95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theo từng ngành.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7433945</wp:posOffset>
                </wp:positionV>
                <wp:extent cx="5400040" cy="191135"/>
                <wp:effectExtent l="0" t="0" r="0" b="0"/>
                <wp:wrapSquare wrapText="bothSides"/>
                <wp:docPr id="41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đào tạo là những thông tin cơ bản mà sinh viên cần nắm vững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85.35pt;width:425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đào tạo là những thông tin cơ bản mà sinh viên cần nắm vững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7637780</wp:posOffset>
                </wp:positionV>
                <wp:extent cx="5699760" cy="191135"/>
                <wp:effectExtent l="0" t="0" r="0" b="0"/>
                <wp:wrapSquare wrapText="bothSides"/>
                <wp:docPr id="42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quá trình học tập, bao gồm: trình độ đào tạo, mục tiêu đào tạo, đối tượng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01.4pt;width:448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quá trình học tập, bao gồm: trình độ đào tạo, mục tiêu đào tạo, đối tượng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7840345</wp:posOffset>
                </wp:positionV>
                <wp:extent cx="5829935" cy="191135"/>
                <wp:effectExtent l="0" t="0" r="0" b="0"/>
                <wp:wrapSquare wrapText="bothSides"/>
                <wp:docPr id="43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tạo, chuẩn đầu ra kiến thức, kỹ năng, thái độ, trách nhiệm nghề nghiệp của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17.35pt;width:45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tạo, chuẩn đầu ra kiến thức, kỹ năng, thái độ, trách nhiệm nghề nghiệp của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8042910</wp:posOffset>
                </wp:positionV>
                <wp:extent cx="5708015" cy="191135"/>
                <wp:effectExtent l="0" t="0" r="0" b="0"/>
                <wp:wrapSquare wrapText="bothSides"/>
                <wp:docPr id="44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khi tốt nghiệp; khối lượng kiến thức, cấu trúc của chương trình đào tạo; khối 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33.3pt;width:449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khi tốt nghiệp; khối lượng kiến thức, cấu trúc của chương trình đào tạo; khối 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8246110</wp:posOffset>
                </wp:positionV>
                <wp:extent cx="5854700" cy="191135"/>
                <wp:effectExtent l="0" t="0" r="0" b="0"/>
                <wp:wrapSquare wrapText="bothSides"/>
                <wp:docPr id="45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4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kiến thức lý thuyết, thực hành, thực tập của các học phần; kế hoạch đào tạo theo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49.3pt;width:460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kiến thức lý thuyết, thực hành, thực tập của các học phần; kế hoạch đào tạo theo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8450580</wp:posOffset>
                </wp:positionV>
                <wp:extent cx="5538470" cy="191135"/>
                <wp:effectExtent l="0" t="0" r="0" b="0"/>
                <wp:wrapSquare wrapText="bothSides"/>
                <wp:docPr id="46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8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gian thiết kế; phương pháp và hình thức đánh giá đối với học phần; điều kiện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65.4pt;width:436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gian thiết kế; phương pháp và hình thức đánh giá đối với học phần; điều kiện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8651240</wp:posOffset>
                </wp:positionV>
                <wp:extent cx="3140075" cy="191135"/>
                <wp:effectExtent l="0" t="0" r="0" b="0"/>
                <wp:wrapSquare wrapText="bothSides"/>
                <wp:docPr id="47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9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nghiệp; các điều kiện thực hiện chương trình.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81.2pt;width:247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nghiệp; các điều kiện thực hiện chương trình.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8890635</wp:posOffset>
                </wp:positionV>
                <wp:extent cx="5177790" cy="191135"/>
                <wp:effectExtent l="0" t="0" r="0" b="0"/>
                <wp:wrapSquare wrapText="bothSides"/>
                <wp:docPr id="48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đào tạo bao gồm khối kiến thức giáo dục đại cương và giáo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700.05pt;width:407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đào tạo bao gồm khối kiến thức giáo dục đại cương và giáo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9094470</wp:posOffset>
                </wp:positionV>
                <wp:extent cx="5711825" cy="191135"/>
                <wp:effectExtent l="0" t="0" r="0" b="0"/>
                <wp:wrapSquare wrapText="bothSides"/>
                <wp:docPr id="49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dục chuyên nghiệp. Khối kiến thức giáo dục đại cương nhằm trang bị cho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716.1pt;width:449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dục chuyên nghiệp. Khối kiến thức giáo dục đại cương nhằm trang bị cho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50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51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315595</wp:posOffset>
                </wp:positionV>
                <wp:extent cx="103505" cy="163830"/>
                <wp:effectExtent l="0" t="0" r="0" b="0"/>
                <wp:wrapSquare wrapText="bothSides"/>
                <wp:docPr id="52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1pt;margin-top:24.85pt;width:8.1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53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859155</wp:posOffset>
                </wp:positionV>
                <wp:extent cx="5741670" cy="191135"/>
                <wp:effectExtent l="0" t="0" r="0" b="0"/>
                <wp:wrapSquare wrapText="bothSides"/>
                <wp:docPr id="54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1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nền học vấn rộng; có thế giới quan khoa học và nhân sinh quan đúng đắn; hiểu biết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7.65pt;width:452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nền học vấn rộng; có thế giới quan khoa học và nhân sinh quan đúng đắn; hiểu biết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1061720</wp:posOffset>
                </wp:positionV>
                <wp:extent cx="5621020" cy="191135"/>
                <wp:effectExtent l="0" t="0" r="0" b="0"/>
                <wp:wrapSquare wrapText="bothSides"/>
                <wp:docPr id="55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về tự nhiên, xã hội và con người; nắm vững phương pháp tư duy khoa học; có đạo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83.6pt;width:442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về tự nhiên, xã hội và con người; nắm vững phương pháp tư duy khoa học; có đạo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1266190</wp:posOffset>
                </wp:positionV>
                <wp:extent cx="5708650" cy="191135"/>
                <wp:effectExtent l="0" t="0" r="0" b="0"/>
                <wp:wrapSquare wrapText="bothSides"/>
                <wp:docPr id="56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đức, nhận thức trách nhiệm công dân; có năng lực tham gia xây dựng và bảo vệ đất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99.7pt;width:449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đức, nhận thức trách nhiệm công dân; có năng lực tham gia xây dựng và bảo vệ đất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1467485</wp:posOffset>
                </wp:positionV>
                <wp:extent cx="5798185" cy="191135"/>
                <wp:effectExtent l="0" t="0" r="0" b="0"/>
                <wp:wrapSquare wrapText="bothSides"/>
                <wp:docPr id="57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nước, trong đó các học phần bắt buộc phải có theo quy định của Bộ Giáo dục và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15.55pt;width:456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nước, trong đó các học phần bắt buộc phải có theo quy định của Bộ Giáo dục và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1671320</wp:posOffset>
                </wp:positionV>
                <wp:extent cx="5628640" cy="191135"/>
                <wp:effectExtent l="0" t="0" r="0" b="0"/>
                <wp:wrapSquare wrapText="bothSides"/>
                <wp:docPr id="58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tạo bao gồm: lý luận chính trị, pháp luật, giáo dục thể chất, giáo dục quốc phòng -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31.6pt;width:443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tạo bao gồm: lý luận chính trị, pháp luật, giáo dục thể chất, giáo dục quốc phòng 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1873885</wp:posOffset>
                </wp:positionV>
                <wp:extent cx="5680710" cy="191135"/>
                <wp:effectExtent l="0" t="0" r="0" b="0"/>
                <wp:wrapSquare wrapText="bothSides"/>
                <wp:docPr id="59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an ninh theo quy định hiện hành. Khối kiến thức giáo dục chuyên nghiệp được thể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47.55pt;width:447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an ninh theo quy định hiện hành. Khối kiến thức giáo dục chuyên nghiệp được thể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2077085</wp:posOffset>
                </wp:positionV>
                <wp:extent cx="5938520" cy="191135"/>
                <wp:effectExtent l="0" t="0" r="0" b="0"/>
                <wp:wrapSquare wrapText="bothSides"/>
                <wp:docPr id="60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8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hiện theo 2 nhóm gồm nhóm kiến thức cơ sở ngành và nhóm kiến thức chuyên ngành,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63.55pt;width:467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hiện theo 2 nhóm gồm nhóm kiến thức cơ sở ngành và nhóm kiến thức chuyên ngành,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2279650</wp:posOffset>
                </wp:positionV>
                <wp:extent cx="5755005" cy="191135"/>
                <wp:effectExtent l="0" t="0" r="0" b="0"/>
                <wp:wrapSquare wrapText="bothSides"/>
                <wp:docPr id="61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nhằm cung cấp cho sinh viên những kiến thức và kỹ năng nghề nghiệp ban đầu cần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79.5pt;width:453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nhằm cung cấp cho sinh viên những kiến thức và kỹ năng nghề nghiệp ban đầu cần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2483485</wp:posOffset>
                </wp:positionV>
                <wp:extent cx="394970" cy="191135"/>
                <wp:effectExtent l="0" t="0" r="0" b="0"/>
                <wp:wrapSquare wrapText="bothSides"/>
                <wp:docPr id="62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thiết.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95.55pt;width:31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thiết.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2721610</wp:posOffset>
                </wp:positionV>
                <wp:extent cx="5381625" cy="191135"/>
                <wp:effectExtent l="0" t="0" r="0" b="0"/>
                <wp:wrapSquare wrapText="bothSides"/>
                <wp:docPr id="63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Nội dung, chuẩn đầu ra của chương trình đào tạo áp dụng chung đối với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14.3pt;width:423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Nội dung, chuẩn đầu ra của chương trình đào tạo áp dụng chung đối với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229.2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213.2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2924175</wp:posOffset>
                </wp:positionV>
                <wp:extent cx="5680075" cy="191135"/>
                <wp:effectExtent l="0" t="0" r="0" b="0"/>
                <wp:wrapSquare wrapText="bothSides"/>
                <wp:docPr id="64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hình thức, phương thức tổ chức đào tạo và đối tượng người học khác nhau.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30.25pt;width:447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hình thức, phương thức tổ chức đào tạo và đối tượng người học khác nhau.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245.2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3128645</wp:posOffset>
                </wp:positionV>
                <wp:extent cx="5781040" cy="191135"/>
                <wp:effectExtent l="0" t="0" r="0" b="0"/>
                <wp:wrapSquare wrapText="bothSides"/>
                <wp:docPr id="65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người đã tốt nghiệp trình độ khác hoặc ngành khác, khối lượng học tập thực tế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46.35pt;width:455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người đã tốt nghiệp trình độ khác hoặc ngành khác, khối lượng học tập thực tế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6" fillcolor="white" stroked="f" o:allowincell="f" style="position:absolute;margin-left:92.85pt;margin-top:261.2pt;width:439.3pt;height:16pt;mso-wrap-style:none;v-text-anchor:middle" path="m0,0l15499,0l15499,565l0,56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3329940</wp:posOffset>
                </wp:positionV>
                <wp:extent cx="5650865" cy="191135"/>
                <wp:effectExtent l="0" t="0" r="0" b="0"/>
                <wp:wrapSquare wrapText="bothSides"/>
                <wp:docPr id="66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xác định trên cơ sở công nhận, hoặc chuyển đổi tín chỉ đã tích lũy và miễn trừ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62.2pt;width:444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xác định trên cơ sở công nhận, hoặc chuyển đổi tín chỉ đã tích lũy và miễn trừ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195,565" fillcolor="white" stroked="f" o:allowincell="f" style="position:absolute;margin-left:92.85pt;margin-top:277.2pt;width:203.9pt;height:15.95pt;mso-wrap-style:none;v-text-anchor:middle" path="m0,0l7194,0l7194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3533775</wp:posOffset>
                </wp:positionV>
                <wp:extent cx="2710180" cy="191135"/>
                <wp:effectExtent l="0" t="0" r="0" b="0"/>
                <wp:wrapSquare wrapText="bothSides"/>
                <wp:docPr id="67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trong chương trình đào tạo trước.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78.25pt;width:21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trong chương trình đào tạo trước.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3773170</wp:posOffset>
                </wp:positionV>
                <wp:extent cx="5413375" cy="191135"/>
                <wp:effectExtent l="0" t="0" r="0" b="0"/>
                <wp:wrapSquare wrapText="bothSides"/>
                <wp:docPr id="68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3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5.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đào tạo phải được công khai đối với người học trước khi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97.1pt;width:426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5.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đào tạo phải được công khai đối với người học trước khi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312pt;width:439.3pt;height:15.9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296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3973830</wp:posOffset>
                </wp:positionV>
                <wp:extent cx="5832475" cy="191135"/>
                <wp:effectExtent l="0" t="0" r="0" b="0"/>
                <wp:wrapSquare wrapText="bothSides"/>
                <wp:docPr id="6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2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và khi bắt đầu khóa học; những thay đổi, điều chỉnh liên quan đến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12.9pt;width:459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và khi bắt đầu khóa học; những thay đổi, điều chỉnh liên quan đến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327.9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4178300</wp:posOffset>
                </wp:positionV>
                <wp:extent cx="5874385" cy="191135"/>
                <wp:effectExtent l="0" t="0" r="0" b="0"/>
                <wp:wrapSquare wrapText="bothSides"/>
                <wp:docPr id="70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4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được thực hiện theo quy định hiện hành và công bố trước khi áp dụng,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29pt;width:462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được thực hiện theo quy định hiện hành và công bố trước khi áp dụng,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6,569" fillcolor="white" stroked="f" o:allowincell="f" style="position:absolute;margin-left:92.85pt;margin-top:343.9pt;width:180.95pt;height:16.05pt;mso-wrap-style:none;v-text-anchor:middle" path="m0,0l6385,0l6385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4381500</wp:posOffset>
                </wp:positionV>
                <wp:extent cx="2374265" cy="191135"/>
                <wp:effectExtent l="0" t="0" r="0" b="0"/>
                <wp:wrapSquare wrapText="bothSides"/>
                <wp:docPr id="71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gây tác động bất lợi cho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45pt;width:186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gây tác động bất lợi cho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4618990</wp:posOffset>
                </wp:positionV>
                <wp:extent cx="5432425" cy="191135"/>
                <wp:effectExtent l="0" t="0" r="0" b="0"/>
                <wp:wrapSquare wrapText="bothSides"/>
                <wp:docPr id="72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2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6.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mỗi hình thức đào tạo, chương trình đào tạo được cung cấp kế hoạch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63.7pt;width:427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6.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mỗi hình thức đào tạo, chương trình đào tạo được cung cấp kế hoạch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378.7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362.6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4822825</wp:posOffset>
                </wp:positionV>
                <wp:extent cx="5719445" cy="191135"/>
                <wp:effectExtent l="0" t="0" r="0" b="0"/>
                <wp:wrapSquare wrapText="bothSides"/>
                <wp:docPr id="73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9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tập chuẩn toàn khoá để định hướng cho sinh viên. Thời gian theo kế hoạch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9.75pt;width:450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tập chuẩn toàn khoá để định hướng cho sinh viên. Thời gian theo kế hoạch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394.65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5025390</wp:posOffset>
                </wp:positionV>
                <wp:extent cx="5774690" cy="191135"/>
                <wp:effectExtent l="0" t="0" r="0" b="0"/>
                <wp:wrapSquare wrapText="bothSides"/>
                <wp:docPr id="74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tập chuẩn toàn khoá đối với hình thức đào tạo chính quy phải phù hợp với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95.7pt;width:454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tập chuẩn toàn khoá đối với hình thức đào tạo chính quy phải phù hợp với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1" fillcolor="white" stroked="f" o:allowincell="f" style="position:absolute;margin-left:92.85pt;margin-top:410.75pt;width:439.3pt;height:15.8pt;mso-wrap-style:none;v-text-anchor:middle" path="m0,0l15499,0l15499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5228590</wp:posOffset>
                </wp:positionV>
                <wp:extent cx="5717540" cy="191135"/>
                <wp:effectExtent l="0" t="0" r="0" b="0"/>
                <wp:wrapSquare wrapText="bothSides"/>
                <wp:docPr id="75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 trong Khung cơ cấu hệ thống giáo dục quốc dân, đồng thời đảm bảo đa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11.7pt;width:450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 trong Khung cơ cấu hệ thống giáo dục quốc dân, đồng thời đảm bảo đa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952,569" fillcolor="white" stroked="f" o:allowincell="f" style="position:absolute;margin-left:92.85pt;margin-top:426.6pt;width:225.35pt;height:16.05pt;mso-wrap-style:none;v-text-anchor:middle" path="m0,0l7951,0l7951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5431155</wp:posOffset>
                </wp:positionV>
                <wp:extent cx="3001010" cy="191135"/>
                <wp:effectExtent l="0" t="0" r="0" b="0"/>
                <wp:wrapSquare wrapText="bothSides"/>
                <wp:docPr id="76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hoàn thành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27.65pt;width:236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hoàn thành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5670550</wp:posOffset>
                </wp:positionV>
                <wp:extent cx="3623945" cy="191135"/>
                <wp:effectExtent l="0" t="0" r="0" b="0"/>
                <wp:wrapSquare wrapText="bothSides"/>
                <wp:docPr id="77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4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7.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tối đa để sinh viên hoàn thành khoá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46.5pt;width:285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7.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tối đa để sinh viên hoàn thành khoá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302,569" fillcolor="white" stroked="f" o:allowincell="f" style="position:absolute;margin-left:132.85pt;margin-top:445.45pt;width:263.6pt;height:16.05pt;mso-wrap-style:none;v-text-anchor:middle" path="m0,0l9301,0l9301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5908040</wp:posOffset>
                </wp:positionV>
                <wp:extent cx="5410200" cy="191135"/>
                <wp:effectExtent l="0" t="0" r="0" b="0"/>
                <wp:wrapSquare wrapText="bothSides"/>
                <wp:docPr id="78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Tuỳ theo khả năng học tập, sinh viên được rút ngắn hoặc kéo dài thời gian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65.2pt;width:425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Tuỳ theo khả năng học tập, sinh viên được rút ngắn hoặc kéo dài thời gian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6112510</wp:posOffset>
                </wp:positionV>
                <wp:extent cx="664845" cy="191135"/>
                <wp:effectExtent l="0" t="0" r="0" b="0"/>
                <wp:wrapSquare wrapText="bothSides"/>
                <wp:docPr id="79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như sau: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81.3pt;width:52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như sau: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6351270</wp:posOffset>
                </wp:positionV>
                <wp:extent cx="5490845" cy="191135"/>
                <wp:effectExtent l="0" t="0" r="0" b="0"/>
                <wp:wrapSquare wrapText="bothSides"/>
                <wp:docPr id="80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được phép rút ngắn tối đa một (01) năm học và kéo dài thêm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00.1pt;width:432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được phép rút ngắn tối đa một (01) năm học và kéo dài thêm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515.05pt;width:439.3pt;height:15.9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62,565" fillcolor="white" stroked="f" o:allowincell="f" style="position:absolute;margin-left:499.3pt;margin-top:499.05pt;width:32.85pt;height:15.95pt;mso-wrap-style:none;v-text-anchor:middle" path="m0,0l1161,0l1161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6552565</wp:posOffset>
                </wp:positionV>
                <wp:extent cx="5516245" cy="191135"/>
                <wp:effectExtent l="0" t="0" r="0" b="0"/>
                <wp:wrapSquare wrapText="bothSides"/>
                <wp:docPr id="8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6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vượt quá ba (03) năm học theo kế hoạch học tập. Riêng đối với chương trình liên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15.95pt;width:434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vượt quá ba (03) năm học theo kế hoạch học tập. Riêng đối với chương trình liên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531pt;width:439.3pt;height:15.9pt;mso-wrap-style:none;v-text-anchor:middle" path="m0,0l4802,0l4802,564l0,564l0,0xm7456,0l15499,0l15499,564l7456,564l7456,0x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6757035</wp:posOffset>
                </wp:positionV>
                <wp:extent cx="5446395" cy="191135"/>
                <wp:effectExtent l="0" t="0" r="0" b="0"/>
                <wp:wrapSquare wrapText="bothSides"/>
                <wp:docPr id="82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thông đại học, sinh viên kéo dài thêm không vượt quá hai (02) năm học theo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32.05pt;width:428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thông đại học, sinh viên kéo dài thêm không vượt quá hai (02) năm học theo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95,569" fillcolor="white" stroked="f" o:allowincell="f" style="position:absolute;margin-left:92.85pt;margin-top:546.95pt;width:76.35pt;height:16.05pt;mso-wrap-style:none;v-text-anchor:middle" path="m0,0l2694,0l2694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6959600</wp:posOffset>
                </wp:positionV>
                <wp:extent cx="1035050" cy="191135"/>
                <wp:effectExtent l="0" t="0" r="0" b="0"/>
                <wp:wrapSquare wrapText="bothSides"/>
                <wp:docPr id="83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5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hoạch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48pt;width:81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hoạch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7197725</wp:posOffset>
                </wp:positionV>
                <wp:extent cx="5487035" cy="191135"/>
                <wp:effectExtent l="0" t="0" r="0" b="0"/>
                <wp:wrapSquare wrapText="bothSides"/>
                <wp:docPr id="84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7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Quá thời hạn tối đa của khóa học, sinh viên sẽ bị xóa tên khỏi danh sách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66.75pt;width:43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Quá thời hạn tối đa của khóa học, sinh viên sẽ bị xóa tên khỏi danh sách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7401560</wp:posOffset>
                </wp:positionV>
                <wp:extent cx="1192530" cy="191135"/>
                <wp:effectExtent l="0" t="0" r="0" b="0"/>
                <wp:wrapSquare wrapText="bothSides"/>
                <wp:docPr id="85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 của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82.8pt;width:93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 của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7640955</wp:posOffset>
                </wp:positionV>
                <wp:extent cx="5300980" cy="191135"/>
                <wp:effectExtent l="0" t="0" r="0" b="0"/>
                <wp:wrapSquare wrapText="bothSides"/>
                <wp:docPr id="86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Tùy vào trường hợp cụ thể, Hiệu trưởng xem xét và gia hạn thêm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01.65pt;width:417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Tùy vào trường hợp cụ thể, Hiệu trưởng xem xét và gia hạn thêm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7842250</wp:posOffset>
                </wp:positionV>
                <wp:extent cx="5839460" cy="191135"/>
                <wp:effectExtent l="0" t="0" r="0" b="0"/>
                <wp:wrapSquare wrapText="bothSides"/>
                <wp:docPr id="87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9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cho sinh viên nhưng không được vượt quá hai lần thời gian thiết kế của khóa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17.5pt;width:459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cho sinh viên nhưng không được vượt quá hai lần thời gian thiết kế của khóa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8046085</wp:posOffset>
                </wp:positionV>
                <wp:extent cx="3098800" cy="191135"/>
                <wp:effectExtent l="0" t="0" r="0" b="0"/>
                <wp:wrapSquare wrapText="bothSides"/>
                <wp:docPr id="88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tương ứng với mỗi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33.55pt;width:243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tương ứng với mỗi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8285480</wp:posOffset>
                </wp:positionV>
                <wp:extent cx="3792855" cy="191135"/>
                <wp:effectExtent l="0" t="0" r="0" b="0"/>
                <wp:wrapSquare wrapText="bothSides"/>
                <wp:docPr id="89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2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3. Học phần, đề cương chi tiết học phần và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52.4pt;width:298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3. Học phần, đề cương chi tiết học phần và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8523605</wp:posOffset>
                </wp:positionV>
                <wp:extent cx="861695" cy="191135"/>
                <wp:effectExtent l="0" t="0" r="0" b="0"/>
                <wp:wrapSquare wrapText="bothSides"/>
                <wp:docPr id="90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71.15pt;width:6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8726170</wp:posOffset>
                </wp:positionV>
                <wp:extent cx="5448300" cy="191135"/>
                <wp:effectExtent l="0" t="0" r="0" b="0"/>
                <wp:wrapSquare wrapText="bothSides"/>
                <wp:docPr id="91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là một tập hợp hoạt động giảng dạy và học tập được thiết kế nhằm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87.1pt;width:428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là một tập hợp hoạt động giảng dạy và học tập được thiết kế nhằm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8930005</wp:posOffset>
                </wp:positionV>
                <wp:extent cx="5654675" cy="191135"/>
                <wp:effectExtent l="0" t="0" r="0" b="0"/>
                <wp:wrapSquare wrapText="bothSides"/>
                <wp:docPr id="92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4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thực hiện một số mục tiêu học tập cụ thể, trang bị cho người học những kiến thức,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703.15pt;width:445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thực hiện một số mục tiêu học tập cụ thể, trang bị cho người học những kiến thức,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9131300</wp:posOffset>
                </wp:positionV>
                <wp:extent cx="5643880" cy="191135"/>
                <wp:effectExtent l="0" t="0" r="0" b="0"/>
                <wp:wrapSquare wrapText="bothSides"/>
                <wp:docPr id="93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kỹ năng thuộc một phạm vi chuyên môn hẹp trong chương trình đào tạo. Một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719pt;width:444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kỹ năng thuộc một phạm vi chuyên môn hẹp trong chương trình đào tạo. Một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94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95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315595</wp:posOffset>
                </wp:positionV>
                <wp:extent cx="103505" cy="163830"/>
                <wp:effectExtent l="0" t="0" r="0" b="0"/>
                <wp:wrapSquare wrapText="bothSides"/>
                <wp:docPr id="96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1pt;margin-top:24.85pt;width:8.1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97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859155</wp:posOffset>
                </wp:positionV>
                <wp:extent cx="5795645" cy="191135"/>
                <wp:effectExtent l="0" t="0" r="0" b="0"/>
                <wp:wrapSquare wrapText="bothSides"/>
                <wp:docPr id="98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thông thường được tổ chức giảng dạy, học tập trong một học kỳ. Mỗi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7.65pt;width:456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thông thường được tổ chức giảng dạy, học tập trong một học kỳ. Mỗi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1061720</wp:posOffset>
                </wp:positionV>
                <wp:extent cx="3893185" cy="191135"/>
                <wp:effectExtent l="0" t="0" r="0" b="0"/>
                <wp:wrapSquare wrapText="bothSides"/>
                <wp:docPr id="99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3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ký hiệu bằng một mã số riêng do trường quy định.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83.6pt;width:306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ký hiệu bằng một mã số riêng do trường quy định.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1266190</wp:posOffset>
                </wp:positionV>
                <wp:extent cx="4429125" cy="191135"/>
                <wp:effectExtent l="0" t="0" r="0" b="0"/>
                <wp:wrapSquare wrapText="bothSides"/>
                <wp:docPr id="100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 hai loại học phần: học phần bắt buộc và học phần tự chọn.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99.7pt;width:348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 hai loại học phần: học phần bắt buộc và học phần tự chọn.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1467485</wp:posOffset>
                </wp:positionV>
                <wp:extent cx="99695" cy="191135"/>
                <wp:effectExtent l="0" t="0" r="0" b="0"/>
                <wp:wrapSquare wrapText="bothSides"/>
                <wp:docPr id="101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115.55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1467485</wp:posOffset>
                </wp:positionV>
                <wp:extent cx="5163185" cy="191135"/>
                <wp:effectExtent l="0" t="0" r="0" b="0"/>
                <wp:wrapSquare wrapText="bothSides"/>
                <wp:docPr id="102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3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bắt buộc là học phần chứa đựng những nội dung kiến thức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115.55pt;width:406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bắt buộc là học phần chứa đựng những nội dung kiến thức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1671320</wp:posOffset>
                </wp:positionV>
                <wp:extent cx="4764405" cy="191135"/>
                <wp:effectExtent l="0" t="0" r="0" b="0"/>
                <wp:wrapSquare wrapText="bothSides"/>
                <wp:docPr id="103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4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yếu của mỗi chương trình đào tạo và bắt buộc sinh viên phải tích lũy.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31.6pt;width:375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yếu của mỗi chương trình đào tạo và bắt buộc sinh viên phải tích lũy.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1873885</wp:posOffset>
                </wp:positionV>
                <wp:extent cx="99695" cy="191135"/>
                <wp:effectExtent l="0" t="0" r="0" b="0"/>
                <wp:wrapSquare wrapText="bothSides"/>
                <wp:docPr id="104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147.55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1873885</wp:posOffset>
                </wp:positionV>
                <wp:extent cx="5347970" cy="191135"/>
                <wp:effectExtent l="0" t="0" r="0" b="0"/>
                <wp:wrapSquare wrapText="bothSides"/>
                <wp:docPr id="105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tự chọn là học phần chứa đựng những nội dung kiến thức cần thiết,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147.55pt;width:421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tự chọn là học phần chứa đựng những nội dung kiến thức cần thiết,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2077085</wp:posOffset>
                </wp:positionV>
                <wp:extent cx="5798820" cy="191135"/>
                <wp:effectExtent l="0" t="0" r="0" b="0"/>
                <wp:wrapSquare wrapText="bothSides"/>
                <wp:docPr id="106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8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nhưng sinh viên được tự chọn theo hướng dẫn của Trường nhằm đa dạng hoá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63.55pt;width:456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nhưng sinh viên được tự chọn theo hướng dẫn của Trường nhằm đa dạng hoá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2279650</wp:posOffset>
                </wp:positionV>
                <wp:extent cx="5756910" cy="191135"/>
                <wp:effectExtent l="0" t="0" r="0" b="0"/>
                <wp:wrapSquare wrapText="bothSides"/>
                <wp:docPr id="107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chuyên môn hoặc được tự chọn tuỳ ý để tích luỹ đủ số học phần/số tín chỉ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79.5pt;width:453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chuyên môn hoặc được tự chọn tuỳ ý để tích luỹ đủ số học phần/số tín chỉ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2483485</wp:posOffset>
                </wp:positionV>
                <wp:extent cx="2099945" cy="191135"/>
                <wp:effectExtent l="0" t="0" r="0" b="0"/>
                <wp:wrapSquare wrapText="bothSides"/>
                <wp:docPr id="108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cho mỗi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95.55pt;width:165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cho mỗi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2684780</wp:posOffset>
                </wp:positionV>
                <wp:extent cx="5107940" cy="191135"/>
                <wp:effectExtent l="0" t="0" r="0" b="0"/>
                <wp:wrapSquare wrapText="bothSides"/>
                <wp:docPr id="109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8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Ngoài việc được phân loại là bắt buộc hoặc tự chọn, các học phần có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11.4pt;width:402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Ngoài việc được phân loại là bắt buộc hoặc tự chọn, các học phần có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2889250</wp:posOffset>
                </wp:positionV>
                <wp:extent cx="1710055" cy="191135"/>
                <wp:effectExtent l="0" t="0" r="0" b="0"/>
                <wp:wrapSquare wrapText="bothSides"/>
                <wp:docPr id="110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khái niệm khác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27.5pt;width:134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khái niệm khác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3091815</wp:posOffset>
                </wp:positionV>
                <wp:extent cx="99695" cy="191135"/>
                <wp:effectExtent l="0" t="0" r="0" b="0"/>
                <wp:wrapSquare wrapText="bothSides"/>
                <wp:docPr id="111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243.45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3091815</wp:posOffset>
                </wp:positionV>
                <wp:extent cx="5243830" cy="191135"/>
                <wp:effectExtent l="0" t="0" r="0" b="0"/>
                <wp:wrapSquare wrapText="bothSides"/>
                <wp:docPr id="112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3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chung là các học phần được giảng dạy chung cho tất cả các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243.45pt;width:412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chung là các học phần được giảng dạy chung cho tất cả các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3294380</wp:posOffset>
                </wp:positionV>
                <wp:extent cx="5733415" cy="191135"/>
                <wp:effectExtent l="0" t="0" r="0" b="0"/>
                <wp:wrapSquare wrapText="bothSides"/>
                <wp:docPr id="113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theo quy định (Giáo dục Quốc phòng - An ninh, Giáo dục Thể chất, các học phần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59.4pt;width:451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theo quy định (Giáo dục Quốc phòng - An ninh, Giáo dục Thể chất, các học phần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3496945</wp:posOffset>
                </wp:positionV>
                <wp:extent cx="1910715" cy="191135"/>
                <wp:effectExtent l="0" t="0" r="0" b="0"/>
                <wp:wrapSquare wrapText="bothSides"/>
                <wp:docPr id="114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0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luận chính trị, pháp luật…)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75.35pt;width:150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luận chính trị, pháp luật…)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3701415</wp:posOffset>
                </wp:positionV>
                <wp:extent cx="99695" cy="191135"/>
                <wp:effectExtent l="0" t="0" r="0" b="0"/>
                <wp:wrapSquare wrapText="bothSides"/>
                <wp:docPr id="115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291.45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3701415</wp:posOffset>
                </wp:positionV>
                <wp:extent cx="5304790" cy="191135"/>
                <wp:effectExtent l="0" t="0" r="0" b="0"/>
                <wp:wrapSquare wrapText="bothSides"/>
                <wp:docPr id="116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tiên quyết: học phần tiên quyết đối với học phần A là học phần mà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291.45pt;width:417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tiên quyết: học phần tiên quyết đối với học phần A là học phần mà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3902710</wp:posOffset>
                </wp:positionV>
                <wp:extent cx="4611370" cy="191135"/>
                <wp:effectExtent l="0" t="0" r="0" b="0"/>
                <wp:wrapSquare wrapText="bothSides"/>
                <wp:docPr id="117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 phải học và thi đạt mới được đăng ký và theo học học phần 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07.3pt;width:363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 phải học và thi đạt mới được đăng ký và theo học học phần 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4107180</wp:posOffset>
                </wp:positionV>
                <wp:extent cx="99695" cy="191135"/>
                <wp:effectExtent l="0" t="0" r="0" b="0"/>
                <wp:wrapSquare wrapText="bothSides"/>
                <wp:docPr id="118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323.4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4107180</wp:posOffset>
                </wp:positionV>
                <wp:extent cx="5291455" cy="191135"/>
                <wp:effectExtent l="0" t="0" r="0" b="0"/>
                <wp:wrapSquare wrapText="bothSides"/>
                <wp:docPr id="119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1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học trước: học phần học trước với học phần A là học phần mà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323.4pt;width:416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học trước: học phần học trước với học phần A là học phần mà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4309745</wp:posOffset>
                </wp:positionV>
                <wp:extent cx="5669280" cy="191135"/>
                <wp:effectExtent l="0" t="0" r="0" b="0"/>
                <wp:wrapSquare wrapText="bothSides"/>
                <wp:docPr id="120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9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 phải hoàn thành quá trình học tập trước khi đăng ký và theo học học phần 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39.35pt;width:446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 phải hoàn thành quá trình học tập trước khi đăng ký và theo học học phần 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4512310</wp:posOffset>
                </wp:positionV>
                <wp:extent cx="99695" cy="191135"/>
                <wp:effectExtent l="0" t="0" r="0" b="0"/>
                <wp:wrapSquare wrapText="bothSides"/>
                <wp:docPr id="121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355.3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4512310</wp:posOffset>
                </wp:positionV>
                <wp:extent cx="5266055" cy="191135"/>
                <wp:effectExtent l="0" t="0" r="0" b="0"/>
                <wp:wrapSquare wrapText="bothSides"/>
                <wp:docPr id="122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song hành: hai học phần được gọi là song hành khi sinh viên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355.3pt;width:414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song hành: hai học phần được gọi là song hành khi sinh viên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4714875</wp:posOffset>
                </wp:positionV>
                <wp:extent cx="3921125" cy="191135"/>
                <wp:effectExtent l="0" t="0" r="0" b="0"/>
                <wp:wrapSquare wrapText="bothSides"/>
                <wp:docPr id="123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1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ký học phần này thì bắt buộc phải đăng ký học phần kia.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1.25pt;width:308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ký học phần này thì bắt buộc phải đăng ký học phần kia.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4954270</wp:posOffset>
                </wp:positionV>
                <wp:extent cx="99695" cy="191135"/>
                <wp:effectExtent l="0" t="0" r="0" b="0"/>
                <wp:wrapSquare wrapText="bothSides"/>
                <wp:docPr id="124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90.1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4954270</wp:posOffset>
                </wp:positionV>
                <wp:extent cx="5215890" cy="191135"/>
                <wp:effectExtent l="0" t="0" r="0" b="0"/>
                <wp:wrapSquare wrapText="bothSides"/>
                <wp:docPr id="125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thay thế: là học phần được sử dụng thay thế cho một học phần đã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390.1pt;width:410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thay thế: là học phần được sử dụng thay thế cho một học phần đã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5156835</wp:posOffset>
                </wp:positionV>
                <wp:extent cx="5782945" cy="191135"/>
                <wp:effectExtent l="0" t="0" r="0" b="0"/>
                <wp:wrapSquare wrapText="bothSides"/>
                <wp:docPr id="126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thay đổi hoặc điều chỉnh, không còn tổ chức giảng dạy trong chương trình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06.05pt;width:455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thay đổi hoặc điều chỉnh, không còn tổ chức giảng dạy trong chương trình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5359400</wp:posOffset>
                </wp:positionV>
                <wp:extent cx="291465" cy="191135"/>
                <wp:effectExtent l="0" t="0" r="0" b="0"/>
                <wp:wrapSquare wrapText="bothSides"/>
                <wp:docPr id="127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22pt;width:22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5598795</wp:posOffset>
                </wp:positionV>
                <wp:extent cx="99695" cy="191135"/>
                <wp:effectExtent l="0" t="0" r="0" b="0"/>
                <wp:wrapSquare wrapText="bothSides"/>
                <wp:docPr id="128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40.85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5598795</wp:posOffset>
                </wp:positionV>
                <wp:extent cx="5264150" cy="191135"/>
                <wp:effectExtent l="0" t="0" r="0" b="0"/>
                <wp:wrapSquare wrapText="bothSides"/>
                <wp:docPr id="129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tương đương: một học phần được gọi là tương đương với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440.85pt;width:414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tương đương: một học phần được gọi là tương đương với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5801360</wp:posOffset>
                </wp:positionV>
                <wp:extent cx="5734050" cy="191135"/>
                <wp:effectExtent l="0" t="0" r="0" b="0"/>
                <wp:wrapSquare wrapText="bothSides"/>
                <wp:docPr id="130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 khi có nội dung kiến thức và thời lượng đáp ứng yêu cầu cơ bản của học phần A.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56.8pt;width:451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 khi có nội dung kiến thức và thời lượng đáp ứng yêu cầu cơ bản của học phần 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6040755</wp:posOffset>
                </wp:positionV>
                <wp:extent cx="99695" cy="191135"/>
                <wp:effectExtent l="0" t="0" r="0" b="0"/>
                <wp:wrapSquare wrapText="bothSides"/>
                <wp:docPr id="131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75.65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6040755</wp:posOffset>
                </wp:positionV>
                <wp:extent cx="5278120" cy="191135"/>
                <wp:effectExtent l="0" t="0" r="0" b="0"/>
                <wp:wrapSquare wrapText="bothSides"/>
                <wp:docPr id="132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tự chọn định hướng: là học phần mà sinh viên phải chọn trong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475.65pt;width:415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tự chọn định hướng: là học phần mà sinh viên phải chọn trong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6243320</wp:posOffset>
                </wp:positionV>
                <wp:extent cx="4121785" cy="191135"/>
                <wp:effectExtent l="0" t="0" r="0" b="0"/>
                <wp:wrapSquare wrapText="bothSides"/>
                <wp:docPr id="133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định hướng cho một ngành, chuyên ngành cụ thể.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91.6pt;width:324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định hướng cho một ngành, chuyên ngành cụ thể.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6480810</wp:posOffset>
                </wp:positionV>
                <wp:extent cx="5415915" cy="191135"/>
                <wp:effectExtent l="0" t="0" r="0" b="0"/>
                <wp:wrapSquare wrapText="bothSides"/>
                <wp:docPr id="134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Mỗi học phần đều phải có đề cương chi tiết học phần, trong đó phải thể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10.3pt;width:426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Mỗi học phần đều phải có đề cương chi tiết học phần, trong đó phải thể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6685280</wp:posOffset>
                </wp:positionV>
                <wp:extent cx="5668010" cy="191135"/>
                <wp:effectExtent l="0" t="0" r="0" b="0"/>
                <wp:wrapSquare wrapText="bothSides"/>
                <wp:docPr id="135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rõ: mục tiêu; chuẩn đầu ra; số tín chỉ; số tiết theo cấu trúc học phần; điều kiện tiên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26.4pt;width:446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rõ: mục tiêu; chuẩn đầu ra; số tín chỉ; số tiết theo cấu trúc học phần; điều kiện tiên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6888480</wp:posOffset>
                </wp:positionV>
                <wp:extent cx="5776595" cy="191135"/>
                <wp:effectExtent l="0" t="0" r="0" b="0"/>
                <wp:wrapSquare wrapText="bothSides"/>
                <wp:docPr id="136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6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quyết/học trước/song hành (nếu có), nội dung giảng dạy; phương pháp giảng dạy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42.4pt;width:454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quyết/học trước/song hành (nếu có), nội dung giảng dạy; phương pháp giảng dạy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7091045</wp:posOffset>
                </wp:positionV>
                <wp:extent cx="5613400" cy="191135"/>
                <wp:effectExtent l="0" t="0" r="0" b="0"/>
                <wp:wrapSquare wrapText="bothSides"/>
                <wp:docPr id="137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 kết quả học tập; giáo trình, tài liệu tham khảo và các quy định khác (nếu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58.35pt;width:441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 kết quả học tập; giáo trình, tài liệu tham khảo và các quy định khác (nếu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7293610</wp:posOffset>
                </wp:positionV>
                <wp:extent cx="284480" cy="191135"/>
                <wp:effectExtent l="0" t="0" r="0" b="0"/>
                <wp:wrapSquare wrapText="bothSides"/>
                <wp:docPr id="138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74.3pt;width:22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7497445</wp:posOffset>
                </wp:positionV>
                <wp:extent cx="5260340" cy="191135"/>
                <wp:effectExtent l="0" t="0" r="0" b="0"/>
                <wp:wrapSquare wrapText="bothSides"/>
                <wp:docPr id="139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0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Tín chỉ được sử dụng để tính khối lượng học tập của sinh viên. Một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90.35pt;width:414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Tín chỉ được sử dụng để tính khối lượng học tập của sinh viên. Một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7698740</wp:posOffset>
                </wp:positionV>
                <wp:extent cx="5789930" cy="191135"/>
                <wp:effectExtent l="0" t="0" r="0" b="0"/>
                <wp:wrapSquare wrapText="bothSides"/>
                <wp:docPr id="140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quy định bằng 15 tiết học lý thuyết; 30 hoặc 45 tiết thực hành, thí nghiệm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06.2pt;width:455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quy định bằng 15 tiết học lý thuyết; 30 hoặc 45 tiết thực hành, thí nghiệm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7903210</wp:posOffset>
                </wp:positionV>
                <wp:extent cx="5692140" cy="191135"/>
                <wp:effectExtent l="0" t="0" r="0" b="0"/>
                <wp:wrapSquare wrapText="bothSides"/>
                <wp:docPr id="141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thảo luận; 15 hoặc 30 tiết bài tập; 30 tiết làm tiểu luận, bài tập lớn hoặc đồ án, khoá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22.3pt;width:448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thảo luận; 15 hoặc 30 tiết bài tập; 30 tiết làm tiểu luận, bài tập lớn hoặc đồ án, khoá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8105775</wp:posOffset>
                </wp:positionV>
                <wp:extent cx="1120775" cy="191135"/>
                <wp:effectExtent l="0" t="0" r="0" b="0"/>
                <wp:wrapSquare wrapText="bothSides"/>
                <wp:docPr id="142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luận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38.25pt;width:88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luận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8308340</wp:posOffset>
                </wp:positionV>
                <wp:extent cx="4591050" cy="191135"/>
                <wp:effectExtent l="0" t="0" r="0" b="0"/>
                <wp:wrapSquare wrapText="bothSides"/>
                <wp:docPr id="143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1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Một tiết học được tính bằng 50 phút giảng dạy trực tiếp trên lớp.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54.2pt;width:361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Một tiết học được tính bằng 50 phút giảng dạy trực tiếp trên lớp.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32,565" fillcolor="white" stroked="f" o:allowincell="f" style="position:absolute;margin-left:119.4pt;margin-top:672pt;width:204.9pt;height:15.9pt;mso-wrap-style:none;v-text-anchor:middle" path="m0,0l7231,0l7231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8547735</wp:posOffset>
                </wp:positionV>
                <wp:extent cx="2521585" cy="191135"/>
                <wp:effectExtent l="0" t="0" r="0" b="0"/>
                <wp:wrapSquare wrapText="bothSides"/>
                <wp:docPr id="144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1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4. Phương thức tổ chức đào tạo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73.05pt;width:198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4. Phương thức tổ chức đào tạo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8787130</wp:posOffset>
                </wp:positionV>
                <wp:extent cx="5218430" cy="191135"/>
                <wp:effectExtent l="0" t="0" r="0" b="0"/>
                <wp:wrapSquare wrapText="bothSides"/>
                <wp:docPr id="145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8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Đại học Khoa học Tự nhiên, Đại học Quốc Gia Thành Phố Hồ Chí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91.9pt;width:410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Đại học Khoa học Tự nhiên, Đại học Quốc Gia Thành Phố Hồ Chí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07,565" fillcolor="white" stroked="f" o:allowincell="f" style="position:absolute;margin-left:132.85pt;margin-top:690.85pt;width:39.8pt;height:15.9pt;mso-wrap-style:none;v-text-anchor:middle" path="m0,0l1406,0l1406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8988425</wp:posOffset>
                </wp:positionV>
                <wp:extent cx="5544185" cy="191135"/>
                <wp:effectExtent l="0" t="0" r="0" b="0"/>
                <wp:wrapSquare wrapText="bothSides"/>
                <wp:docPr id="146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Minh áp dụng đào tạo theo tín chỉ đối với trình độ đại học cho tất cả các khóa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707.75pt;width:436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Minh áp dụng đào tạo theo tín chỉ đối với trình độ đại học cho tất cả các khóa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492,565" fillcolor="white" stroked="f" o:allowincell="f" style="position:absolute;margin-left:121.45pt;margin-top:706.8pt;width:410.7pt;height:15.95pt;mso-wrap-style:none;v-text-anchor:middle" path="m0,0l1799,0l1799,564l0,564l0,0xm2036,0l14491,0l14491,564l2036,564l2036,0xe">
            <v:fill o:detectmouseclick="t" type="solid" color2="black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147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148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315595</wp:posOffset>
                </wp:positionV>
                <wp:extent cx="103505" cy="163830"/>
                <wp:effectExtent l="0" t="0" r="0" b="0"/>
                <wp:wrapSquare wrapText="bothSides"/>
                <wp:docPr id="149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1pt;margin-top:24.85pt;width:8.1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150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346,561" fillcolor="white" stroked="f" o:allowincell="f" style="position:absolute;margin-left:92.85pt;margin-top:66.7pt;width:94.8pt;height:15.8pt;mso-wrap-style:none;v-text-anchor:middle" path="m0,0l3345,0l3345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859155</wp:posOffset>
                </wp:positionV>
                <wp:extent cx="1280160" cy="191135"/>
                <wp:effectExtent l="0" t="0" r="0" b="0"/>
                <wp:wrapSquare wrapText="bothSides"/>
                <wp:docPr id="151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0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hình thức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7.65pt;width:100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hình thức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1098550</wp:posOffset>
                </wp:positionV>
                <wp:extent cx="1594485" cy="191135"/>
                <wp:effectExtent l="0" t="0" r="0" b="0"/>
                <wp:wrapSquare wrapText="bothSides"/>
                <wp:docPr id="152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theo tín chỉ: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86.5pt;width:125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theo tín chỉ: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795,565" fillcolor="white" stroked="f" o:allowincell="f" style="position:absolute;margin-left:132.85pt;margin-top:85.45pt;width:107.5pt;height:15.9pt;mso-wrap-style:none;v-text-anchor:middle" path="m0,0l3794,0l3794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1337945</wp:posOffset>
                </wp:positionV>
                <wp:extent cx="5367655" cy="191135"/>
                <wp:effectExtent l="0" t="0" r="0" b="0"/>
                <wp:wrapSquare wrapText="bothSides"/>
                <wp:docPr id="153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 phương thức tổ chức đào tạo theo từng lớp học phần, cho phép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05.35pt;width:422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 phương thức tổ chức đào tạo theo từng lớp học phần, cho phép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120.2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104.25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1539240</wp:posOffset>
                </wp:positionV>
                <wp:extent cx="5709285" cy="191135"/>
                <wp:effectExtent l="0" t="0" r="0" b="0"/>
                <wp:wrapSquare wrapText="bothSides"/>
                <wp:docPr id="154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tích lũy tín chỉ của từng học phần và thực hiện chương trình đào tạo theo kế hoạch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21.2pt;width:449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tích lũy tín chỉ của từng học phần và thực hiện chương trình đào tạo theo kế hoạch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258,565" fillcolor="white" stroked="f" o:allowincell="f" style="position:absolute;margin-left:92.85pt;margin-top:136.2pt;width:347.4pt;height:15.9pt;mso-wrap-style:none;v-text-anchor:middle" path="m0,0l12257,0l12257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1743075</wp:posOffset>
                </wp:positionV>
                <wp:extent cx="4525010" cy="191135"/>
                <wp:effectExtent l="0" t="0" r="0" b="0"/>
                <wp:wrapSquare wrapText="bothSides"/>
                <wp:docPr id="15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tập của cá nhân, phù hợp với kế hoạch giảng dạy của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37.25pt;width:356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tập của cá nhân, phù hợp với kế hoạch giảng dạy của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1982470</wp:posOffset>
                </wp:positionV>
                <wp:extent cx="5453380" cy="191135"/>
                <wp:effectExtent l="0" t="0" r="0" b="0"/>
                <wp:wrapSquare wrapText="bothSides"/>
                <wp:docPr id="15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3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không đạt một học phần bắt buộc sẽ phải học lại học phần đó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56.1pt;width:429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không đạt một học phần bắt buộc sẽ phải học lại học phần đó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171pt;width:439.3pt;height:15.9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155.05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2183130</wp:posOffset>
                </wp:positionV>
                <wp:extent cx="5753100" cy="191135"/>
                <wp:effectExtent l="0" t="0" r="0" b="0"/>
                <wp:wrapSquare wrapText="bothSides"/>
                <wp:docPr id="157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một học phần tương đương theo quy định trong chương trình đào tạo, hoặc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71.9pt;width:452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một học phần tương đương theo quy định trong chương trình đào tạo, hoặc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478,565" fillcolor="white" stroked="f" o:allowincell="f" style="position:absolute;margin-left:92.85pt;margin-top:186.95pt;width:353.65pt;height:15.95pt;mso-wrap-style:none;v-text-anchor:middle" path="m0,0l12477,0l12477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2387600</wp:posOffset>
                </wp:positionV>
                <wp:extent cx="4648835" cy="191135"/>
                <wp:effectExtent l="0" t="0" r="0" b="0"/>
                <wp:wrapSquare wrapText="bothSides"/>
                <wp:docPr id="158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một học phần thay thế nếu học phần đó không còn được giảng dạy;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88pt;width:36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một học phần thay thế nếu học phần đó không còn được giảng dạy;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2626995</wp:posOffset>
                </wp:positionV>
                <wp:extent cx="5382895" cy="191135"/>
                <wp:effectExtent l="0" t="0" r="0" b="0"/>
                <wp:wrapSquare wrapText="bothSides"/>
                <wp:docPr id="159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không đạt một học phần tự chọn sẽ phải học lại học phần đó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06.85pt;width:423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không đạt một học phần tự chọn sẽ phải học lại học phần đó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221.7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205.8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2828290</wp:posOffset>
                </wp:positionV>
                <wp:extent cx="5659120" cy="191135"/>
                <wp:effectExtent l="0" t="0" r="0" b="0"/>
                <wp:wrapSquare wrapText="bothSides"/>
                <wp:docPr id="160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 thể chọn học một học phần tự chọn khác theo quy định trong chương trình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22.7pt;width:445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 thể chọn học một học phần tự chọn khác theo quy định trong chương trình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84,565" fillcolor="white" stroked="f" o:allowincell="f" style="position:absolute;margin-left:92.85pt;margin-top:237.7pt;width:19.3pt;height:15.95pt;mso-wrap-style:none;v-text-anchor:middle" path="m0,0l683,0l683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3032125</wp:posOffset>
                </wp:positionV>
                <wp:extent cx="291465" cy="191135"/>
                <wp:effectExtent l="0" t="0" r="0" b="0"/>
                <wp:wrapSquare wrapText="bothSides"/>
                <wp:docPr id="161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38.75pt;width:22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03,565" fillcolor="white" stroked="f" o:allowincell="f" style="position:absolute;margin-left:119.4pt;margin-top:256.55pt;width:144.55pt;height:15.9pt;mso-wrap-style:none;v-text-anchor:middle" path="m0,0l5102,0l5102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3271520</wp:posOffset>
                </wp:positionV>
                <wp:extent cx="1800860" cy="191135"/>
                <wp:effectExtent l="0" t="0" r="0" b="0"/>
                <wp:wrapSquare wrapText="bothSides"/>
                <wp:docPr id="162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5. Hình thức đào tạo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57.6pt;width:141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5. Hình thức đào tạo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3509010</wp:posOffset>
                </wp:positionV>
                <wp:extent cx="1461135" cy="191135"/>
                <wp:effectExtent l="0" t="0" r="0" b="0"/>
                <wp:wrapSquare wrapText="bothSides"/>
                <wp:docPr id="163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chính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76.3pt;width:1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chính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422,565" fillcolor="white" stroked="f" o:allowincell="f" style="position:absolute;margin-left:132.85pt;margin-top:275.25pt;width:96.9pt;height:15.95pt;mso-wrap-style:none;v-text-anchor:middle" path="m0,0l3421,0l3421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3748405</wp:posOffset>
                </wp:positionV>
                <wp:extent cx="5368290" cy="191135"/>
                <wp:effectExtent l="0" t="0" r="0" b="0"/>
                <wp:wrapSquare wrapText="bothSides"/>
                <wp:docPr id="164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8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hoạt động giảng dạy được thực hiện tại Trường, riêng những hoạt động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95.15pt;width:422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hoạt động giảng dạy được thực hiện tại Trường, riêng những hoạt động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70" fillcolor="white" stroked="f" o:allowincell="f" style="position:absolute;margin-left:92.85pt;margin-top:310.05pt;width:439.3pt;height:16.1pt;mso-wrap-style:none;v-text-anchor:middle" path="m0,0l15499,0l15499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294.1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3951605</wp:posOffset>
                </wp:positionV>
                <wp:extent cx="5559425" cy="191135"/>
                <wp:effectExtent l="0" t="0" r="0" b="0"/>
                <wp:wrapSquare wrapText="bothSides"/>
                <wp:docPr id="16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thực hành, thực tập, trải nghiệm thực tế và giảng dạy trực tuyến có thể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11.15pt;width:437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thực hành, thực tập, trải nghiệm thực tế và giảng dạy trực tuyến có thể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678,560" fillcolor="white" stroked="f" o:allowincell="f" style="position:absolute;margin-left:92.85pt;margin-top:326.15pt;width:75.85pt;height:15.8pt;mso-wrap-style:none;v-text-anchor:middle" path="m0,0l2677,0l2677,559l0,55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4154170</wp:posOffset>
                </wp:positionV>
                <wp:extent cx="1001395" cy="191135"/>
                <wp:effectExtent l="0" t="0" r="0" b="0"/>
                <wp:wrapSquare wrapText="bothSides"/>
                <wp:docPr id="166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ngoài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27.1pt;width:78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ngoài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4393565</wp:posOffset>
                </wp:positionV>
                <wp:extent cx="5180330" cy="191135"/>
                <wp:effectExtent l="0" t="0" r="0" b="0"/>
                <wp:wrapSquare wrapText="bothSides"/>
                <wp:docPr id="167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0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tổ chức hoạt động giảng dạy trong khoảng từ 06 giờ đến 20 giờ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45.95pt;width:407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tổ chức hoạt động giảng dạy trong khoảng từ 06 giờ đến 20 giờ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360.8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344.85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4596130</wp:posOffset>
                </wp:positionV>
                <wp:extent cx="5654675" cy="191135"/>
                <wp:effectExtent l="0" t="0" r="0" b="0"/>
                <wp:wrapSquare wrapText="bothSides"/>
                <wp:docPr id="168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4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ngày trong tuần từ thứ 2 đến thứ 7; thời gian tổ chức những hoạt động đặc thù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61.9pt;width:445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ngày trong tuần từ thứ 2 đến thứ 7; thời gian tổ chức những hoạt động đặc thù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655,561" fillcolor="white" stroked="f" o:allowincell="f" style="position:absolute;margin-left:92.85pt;margin-top:376.9pt;width:387pt;height:15.8pt;mso-wrap-style:none;v-text-anchor:middle" path="m0,0l13654,0l13654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7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4798695</wp:posOffset>
                </wp:positionV>
                <wp:extent cx="5048250" cy="191135"/>
                <wp:effectExtent l="0" t="0" r="0" b="0"/>
                <wp:wrapSquare wrapText="bothSides"/>
                <wp:docPr id="169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chương trình đào tạo được thực hiện theo quy định của cơ sở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7.85pt;width:397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chương trình đào tạo được thực hiện theo quy định của cơ sở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5038090</wp:posOffset>
                </wp:positionV>
                <wp:extent cx="5440045" cy="191135"/>
                <wp:effectExtent l="0" t="0" r="0" b="0"/>
                <wp:wrapSquare wrapText="bothSides"/>
                <wp:docPr id="170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9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các ngành đào tạo ưu tiên phục vụ nguồn nhân lực phát triển kinh tế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96.7pt;width:428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các ngành đào tạo ưu tiên phục vụ nguồn nhân lực phát triển kinh tế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411.6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395.65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5240655</wp:posOffset>
                </wp:positionV>
                <wp:extent cx="5775325" cy="191135"/>
                <wp:effectExtent l="0" t="0" r="0" b="0"/>
                <wp:wrapSquare wrapText="bothSides"/>
                <wp:docPr id="171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xã hội trong từng giai đoạn, Trường thực hiện theo hướng dẫn Bộ Giáo dục và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12.65pt;width:454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xã hội trong từng giai đoạn, Trường thực hiện theo hướng dẫn Bộ Giáo dục và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123,561" fillcolor="white" stroked="f" o:allowincell="f" style="position:absolute;margin-left:92.85pt;margin-top:427.65pt;width:201.85pt;height:15.85pt;mso-wrap-style:none;v-text-anchor:middle" path="m0,0l7122,0l7122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5443220</wp:posOffset>
                </wp:positionV>
                <wp:extent cx="2658110" cy="191135"/>
                <wp:effectExtent l="0" t="0" r="0" b="0"/>
                <wp:wrapSquare wrapText="bothSides"/>
                <wp:docPr id="172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8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tạo với các hình thức đào tạo phù hợp.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28.6pt;width:209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tạo với các hình thức đào tạo phù hợp.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4137660</wp:posOffset>
                </wp:positionH>
                <wp:positionV relativeFrom="paragraph">
                  <wp:posOffset>5682615</wp:posOffset>
                </wp:positionV>
                <wp:extent cx="43180" cy="191135"/>
                <wp:effectExtent l="0" t="0" r="0" b="0"/>
                <wp:wrapSquare wrapText="bothSides"/>
                <wp:docPr id="173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8pt;margin-top:447.4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02,565" fillcolor="white" stroked="f" o:allowincell="f" style="position:absolute;margin-left:296pt;margin-top:465.2pt;width:59.55pt;height:15.95pt;mso-wrap-style:none;v-text-anchor:middle" path="m0,0l2101,0l2101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3759200</wp:posOffset>
                </wp:positionH>
                <wp:positionV relativeFrom="paragraph">
                  <wp:posOffset>5922010</wp:posOffset>
                </wp:positionV>
                <wp:extent cx="732155" cy="191135"/>
                <wp:effectExtent l="0" t="0" r="0" b="0"/>
                <wp:wrapSquare wrapText="bothSides"/>
                <wp:docPr id="174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Chương II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pt;margin-top:466.3pt;width:57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Chương II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89,565" fillcolor="white" stroked="f" o:allowincell="f" style="position:absolute;margin-left:191.25pt;margin-top:483.95pt;width:268.9pt;height:15.95pt;mso-wrap-style:none;v-text-anchor:middle" path="m0,0l9488,0l9488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2428875</wp:posOffset>
                </wp:positionH>
                <wp:positionV relativeFrom="paragraph">
                  <wp:posOffset>6159500</wp:posOffset>
                </wp:positionV>
                <wp:extent cx="3112135" cy="191135"/>
                <wp:effectExtent l="0" t="0" r="0" b="0"/>
                <wp:wrapSquare wrapText="bothSides"/>
                <wp:docPr id="175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LẬP KẾ HOẠCH VÀ TỔ CHỨC GIẢNG DẠY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1.25pt;margin-top:485pt;width:2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LẬP KẾ HOẠCH VÀ TỔ CHỨC GIẢNG DẠY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575,565" fillcolor="white" stroked="f" o:allowincell="f" style="position:absolute;margin-left:119.4pt;margin-top:502.8pt;width:214.65pt;height:15.9pt;mso-wrap-style:none;v-text-anchor:middle" path="m0,0l7574,0l7574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6398895</wp:posOffset>
                </wp:positionV>
                <wp:extent cx="2656205" cy="191135"/>
                <wp:effectExtent l="0" t="0" r="0" b="0"/>
                <wp:wrapSquare wrapText="bothSides"/>
                <wp:docPr id="17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6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6. Kế hoạch giảng dạy và học tập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03.85pt;width:209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6. Kế hoạch giảng dạy và học tập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6638290</wp:posOffset>
                </wp:positionV>
                <wp:extent cx="5273040" cy="191135"/>
                <wp:effectExtent l="0" t="0" r="0" b="0"/>
                <wp:wrapSquare wrapText="bothSides"/>
                <wp:docPr id="17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Kế hoạch giảng dạy và học tập được tổ chức thực hiện theo khóa học,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22.7pt;width:415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Kế hoạch giảng dạy và học tập được tổ chức thực hiện theo khóa học,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707,565" fillcolor="white" stroked="f" o:allowincell="f" style="position:absolute;margin-left:92.85pt;margin-top:537.6pt;width:76.65pt;height:15.95pt;mso-wrap-style:none;v-text-anchor:middle" path="m0,0l2706,0l2706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521.65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6839585</wp:posOffset>
                </wp:positionV>
                <wp:extent cx="1026160" cy="191135"/>
                <wp:effectExtent l="0" t="0" r="0" b="0"/>
                <wp:wrapSquare wrapText="bothSides"/>
                <wp:docPr id="178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6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và học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38.55pt;width:80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và học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7078980</wp:posOffset>
                </wp:positionV>
                <wp:extent cx="5350510" cy="191135"/>
                <wp:effectExtent l="0" t="0" r="0" b="0"/>
                <wp:wrapSquare wrapText="bothSides"/>
                <wp:docPr id="179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Khoá học là thời gian thiết kế để sinh viên hoàn thành một chương trình cụ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57.4pt;width:421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Khoá học là thời gian thiết kế để sinh viên hoàn thành một chương trình cụ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7282815</wp:posOffset>
                </wp:positionV>
                <wp:extent cx="5139055" cy="191135"/>
                <wp:effectExtent l="0" t="0" r="0" b="0"/>
                <wp:wrapSquare wrapText="bothSides"/>
                <wp:docPr id="180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9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thể. Tuỳ thuộc vào chương trình đào tạo, khoá học được quy định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73.45pt;width:404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thể. Tuỳ thuộc vào chương trình đào tạo, khoá học được quy định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7520305</wp:posOffset>
                </wp:positionV>
                <wp:extent cx="4304030" cy="191135"/>
                <wp:effectExtent l="0" t="0" r="0" b="0"/>
                <wp:wrapSquare wrapText="bothSides"/>
                <wp:docPr id="181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4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trình độ đại học được thực hiện trong bốn năm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92.15pt;width:338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trình độ đại học được thực hiện trong bốn năm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131,565" fillcolor="white" stroked="f" o:allowincell="f" style="position:absolute;margin-left:132.85pt;margin-top:591.1pt;width:315.45pt;height:15.95pt;mso-wrap-style:none;v-text-anchor:middle" path="m0,0l11130,0l11130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4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7759700</wp:posOffset>
                </wp:positionV>
                <wp:extent cx="5240020" cy="191135"/>
                <wp:effectExtent l="0" t="0" r="0" b="0"/>
                <wp:wrapSquare wrapText="bothSides"/>
                <wp:docPr id="182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liên thông từ cao đẳng lên đại học thực hiện từ một năm rưỡi đến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11pt;width:412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liên thông từ cao đẳng lên đại học thực hiện từ một năm rưỡi đến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98,569" fillcolor="white" stroked="f" o:allowincell="f" style="position:absolute;margin-left:92.85pt;margin-top:625.9pt;width:67.9pt;height:16.05pt;mso-wrap-style:none;v-text-anchor:middle" path="m0,0l2397,0l2397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609.95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7962265</wp:posOffset>
                </wp:positionV>
                <wp:extent cx="921385" cy="191135"/>
                <wp:effectExtent l="0" t="0" r="0" b="0"/>
                <wp:wrapSquare wrapText="bothSides"/>
                <wp:docPr id="183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hai năm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26.95pt;width:72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hai năm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8200390</wp:posOffset>
                </wp:positionV>
                <wp:extent cx="5363210" cy="191135"/>
                <wp:effectExtent l="0" t="0" r="0" b="0"/>
                <wp:wrapSquare wrapText="bothSides"/>
                <wp:docPr id="184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3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liên thông, văn bằng 2: thời gian được xác định trên cơ sở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45.7pt;width:422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liên thông, văn bằng 2: thời gian được xác định trên cơ sở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51,565" fillcolor="white" stroked="f" o:allowincell="f" style="position:absolute;margin-left:92.85pt;margin-top:660.7pt;width:290.5pt;height:15.95pt;mso-wrap-style:none;v-text-anchor:middle" path="m0,0l10250,0l10250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644.6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8404860</wp:posOffset>
                </wp:positionV>
                <wp:extent cx="3851275" cy="191135"/>
                <wp:effectExtent l="0" t="0" r="0" b="0"/>
                <wp:wrapSquare wrapText="bothSides"/>
                <wp:docPr id="185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1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khối lượng tích lũy quy định cho từng chương trình;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61.8pt;width:303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khối lượng tích lũy quy định cho từng chương trình;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8643620</wp:posOffset>
                </wp:positionV>
                <wp:extent cx="5356225" cy="191135"/>
                <wp:effectExtent l="0" t="0" r="0" b="0"/>
                <wp:wrapSquare wrapText="bothSides"/>
                <wp:docPr id="186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6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Tổng số tín chỉ trong một khoá học được ghi rõ trong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80.6pt;width:421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Tổng số tín chỉ trong một khoá học được ghi rõ trong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8844915</wp:posOffset>
                </wp:positionV>
                <wp:extent cx="5744845" cy="191135"/>
                <wp:effectExtent l="0" t="0" r="0" b="0"/>
                <wp:wrapSquare wrapText="bothSides"/>
                <wp:docPr id="187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Khối lượng và nội dung kiến thức của khoá học được quy định cụ thể cho từng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96.45pt;width:452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Khối lượng và nội dung kiến thức của khoá học được quy định cụ thể cho từng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9048750</wp:posOffset>
                </wp:positionV>
                <wp:extent cx="2564130" cy="191135"/>
                <wp:effectExtent l="0" t="0" r="0" b="0"/>
                <wp:wrapSquare wrapText="bothSides"/>
                <wp:docPr id="188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4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học, từng học kỳ trong chương trình.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712.5pt;width:201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học, từng học kỳ trong chương trình.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189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190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315595</wp:posOffset>
                </wp:positionV>
                <wp:extent cx="103505" cy="163830"/>
                <wp:effectExtent l="0" t="0" r="0" b="0"/>
                <wp:wrapSquare wrapText="bothSides"/>
                <wp:docPr id="191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1pt;margin-top:24.85pt;width:8.1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192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1418590</wp:posOffset>
                </wp:positionH>
                <wp:positionV relativeFrom="paragraph">
                  <wp:posOffset>859155</wp:posOffset>
                </wp:positionV>
                <wp:extent cx="43180" cy="191135"/>
                <wp:effectExtent l="0" t="0" r="0" b="0"/>
                <wp:wrapSquare wrapText="bothSides"/>
                <wp:docPr id="193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1.7pt;margin-top:67.6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1098550</wp:posOffset>
                </wp:positionV>
                <wp:extent cx="3456940" cy="191135"/>
                <wp:effectExtent l="0" t="0" r="0" b="0"/>
                <wp:wrapSquare wrapText="bothSides"/>
                <wp:docPr id="194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7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Một năm học của Trường được tổ chức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86.5pt;width:272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Một năm học của Trường được tổ chức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1337945</wp:posOffset>
                </wp:positionV>
                <wp:extent cx="5361305" cy="191135"/>
                <wp:effectExtent l="0" t="0" r="0" b="0"/>
                <wp:wrapSquare wrapText="bothSides"/>
                <wp:docPr id="195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1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Đối với chương trình đại trà: một năm học có hai học kỳ chính, mỗi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05.35pt;width:422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Đối với chương trình đại trà: một năm học có hai học kỳ chính, mỗi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1539240</wp:posOffset>
                </wp:positionV>
                <wp:extent cx="5723255" cy="191135"/>
                <wp:effectExtent l="0" t="0" r="0" b="0"/>
                <wp:wrapSquare wrapText="bothSides"/>
                <wp:docPr id="196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chính có 15 tuần thực học. Ngoài hai học kỳ chính, Trường có thể tổ chức thêm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21.2pt;width:450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chính có 15 tuần thực học. Ngoài hai học kỳ chính, Trường có thể tổ chức thêm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1743075</wp:posOffset>
                </wp:positionV>
                <wp:extent cx="5611495" cy="191135"/>
                <wp:effectExtent l="0" t="0" r="0" b="0"/>
                <wp:wrapSquare wrapText="bothSides"/>
                <wp:docPr id="197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1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kỳ hè để sinh viên có điều kiện được học lại, học cải thiện hoặc học vượt. Mỗi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37.25pt;width:441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kỳ hè để sinh viên có điều kiện được học lại, học cải thiện hoặc học vượt. Mỗi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1945640</wp:posOffset>
                </wp:positionV>
                <wp:extent cx="2287905" cy="191135"/>
                <wp:effectExtent l="0" t="0" r="0" b="0"/>
                <wp:wrapSquare wrapText="bothSides"/>
                <wp:docPr id="198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7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kỳ hè có ít nhất 5 tuần thực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53.2pt;width:180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kỳ hè có ít nhất 5 tuần thực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2183130</wp:posOffset>
                </wp:positionV>
                <wp:extent cx="5262880" cy="191135"/>
                <wp:effectExtent l="0" t="0" r="0" b="0"/>
                <wp:wrapSquare wrapText="bothSides"/>
                <wp:docPr id="199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Đối với chương trình Tiên tiến, Liên kết, Chất lượng cao: một năm học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71.9pt;width:414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Đối với chương trình Tiên tiến, Liên kết, Chất lượng cao: một năm học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840,565" fillcolor="white" stroked="f" o:allowincell="f" style="position:absolute;margin-left:92.85pt;margin-top:186.95pt;width:278.85pt;height:15.95pt;mso-wrap-style:none;v-text-anchor:middle" path="m0,0l9839,0l983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656,569" fillcolor="white" stroked="f" o:allowincell="f" style="position:absolute;margin-left:456.95pt;margin-top:170.85pt;width:75.2pt;height:16.05pt;mso-wrap-style:none;v-text-anchor:middle" path="m0,0l2655,0l2655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2387600</wp:posOffset>
                </wp:positionV>
                <wp:extent cx="3630295" cy="191135"/>
                <wp:effectExtent l="0" t="0" r="0" b="0"/>
                <wp:wrapSquare wrapText="bothSides"/>
                <wp:docPr id="200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03 học kỳ chính với tổng số tối thiểu 30 tuần lên lớp.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88pt;width:285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03 học kỳ chính với tổng số tối thiểu 30 tuần lên lớp.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2626995</wp:posOffset>
                </wp:positionV>
                <wp:extent cx="5231130" cy="191135"/>
                <wp:effectExtent l="0" t="0" r="0" b="0"/>
                <wp:wrapSquare wrapText="bothSides"/>
                <wp:docPr id="201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1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Kế hoạch năm học thể hiện những mốc thời gian chính của các hoạt động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06.85pt;width:411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Kế hoạch năm học thể hiện những mốc thời gian chính của các hoạt động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221.7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205.8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2828290</wp:posOffset>
                </wp:positionV>
                <wp:extent cx="5740400" cy="191135"/>
                <wp:effectExtent l="0" t="0" r="0" b="0"/>
                <wp:wrapSquare wrapText="bothSides"/>
                <wp:docPr id="202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trong năm học cho tất cả hình thức, chương trình đào tạo, được công bố kịp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22.7pt;width:451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trong năm học cho tất cả hình thức, chương trình đào tạo, được công bố kịp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811,565" fillcolor="white" stroked="f" o:allowincell="f" style="position:absolute;margin-left:92.85pt;margin-top:237.7pt;width:278.05pt;height:15.95pt;mso-wrap-style:none;v-text-anchor:middle" path="m0,0l9810,0l9810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3032125</wp:posOffset>
                </wp:positionV>
                <wp:extent cx="3677920" cy="191135"/>
                <wp:effectExtent l="0" t="0" r="0" b="0"/>
                <wp:wrapSquare wrapText="bothSides"/>
                <wp:docPr id="203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tới các bên liên quan trước khi bắt đầu năm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38.75pt;width:289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tới các bên liên quan trước khi bắt đầu năm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3271520</wp:posOffset>
                </wp:positionV>
                <wp:extent cx="5349240" cy="191135"/>
                <wp:effectExtent l="0" t="0" r="0" b="0"/>
                <wp:wrapSquare wrapText="bothSides"/>
                <wp:docPr id="204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9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5.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Kế hoạch học kỳ bao gồm: kế hoạch mở lớp, hình thức dạy và học (trực tiếp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57.6pt;width:421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5.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Kế hoạch học kỳ bao gồm: kế hoạch mở lớp, hình thức dạy và học (trực tiếp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272.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256.55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3472815</wp:posOffset>
                </wp:positionV>
                <wp:extent cx="5786755" cy="191135"/>
                <wp:effectExtent l="0" t="0" r="0" b="0"/>
                <wp:wrapSquare wrapText="bothSides"/>
                <wp:docPr id="205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hoặc trực tuyến), lịch học, lịch thi/kiểm tra của các học phần được tổ chức trong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73.45pt;width:455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hoặc trực tuyến), lịch học, lịch thi/kiểm tra của các học phần được tổ chức trong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288.4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3677285</wp:posOffset>
                </wp:positionV>
                <wp:extent cx="5594985" cy="191135"/>
                <wp:effectExtent l="0" t="0" r="0" b="0"/>
                <wp:wrapSquare wrapText="bothSides"/>
                <wp:docPr id="206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5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kỳ cho các khoá học, chương trình đào tạo và hình thức đào tạo. Kế hoạch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89.55pt;width:440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kỳ cho các khoá học, chương trình đào tạo và hình thức đào tạo. Kế hoạch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70" fillcolor="white" stroked="f" o:allowincell="f" style="position:absolute;margin-left:92.85pt;margin-top:304.4pt;width:439.3pt;height:16.1pt;mso-wrap-style:none;v-text-anchor:middle" path="m0,0l15499,0l15499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3879850</wp:posOffset>
                </wp:positionV>
                <wp:extent cx="5460365" cy="191135"/>
                <wp:effectExtent l="0" t="0" r="0" b="0"/>
                <wp:wrapSquare wrapText="bothSides"/>
                <wp:docPr id="207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0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phải được xây dựng và công bố kịp thời với đầy đủ thông tin cần thiết, bảo đảm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05.5pt;width:429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phải được xây dựng và công bố kịp thời với đầy đủ thông tin cần thiết, bảo đảm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274,561" fillcolor="white" stroked="f" o:allowincell="f" style="position:absolute;margin-left:92.85pt;margin-top:320.5pt;width:376.2pt;height:15.85pt;mso-wrap-style:none;v-text-anchor:middle" path="m0,0l13273,0l13273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4082415</wp:posOffset>
                </wp:positionV>
                <wp:extent cx="4947285" cy="191135"/>
                <wp:effectExtent l="0" t="0" r="0" b="0"/>
                <wp:wrapSquare wrapText="bothSides"/>
                <wp:docPr id="208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7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thuận tiện cho sinh viên xây dựng kế hoạch học tập và đăng ký học tập.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21.45pt;width:389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thuận tiện cho sinh viên xây dựng kế hoạch học tập và đăng ký học tập.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4321810</wp:posOffset>
                </wp:positionV>
                <wp:extent cx="5306060" cy="191135"/>
                <wp:effectExtent l="0" t="0" r="0" b="0"/>
                <wp:wrapSquare wrapText="bothSides"/>
                <wp:docPr id="209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6.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khoá biểu thể hiện thời gian, địa điểm, hoạt động dạy và học của từng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40.3pt;width:417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6.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khoá biểu thể hiện thời gian, địa điểm, hoạt động dạy và học của từng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355.2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339.2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4524375</wp:posOffset>
                </wp:positionV>
                <wp:extent cx="5655310" cy="191135"/>
                <wp:effectExtent l="0" t="0" r="0" b="0"/>
                <wp:wrapSquare wrapText="bothSides"/>
                <wp:docPr id="210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lớp thuộc các khoá học, hình thức và chương trình đào tạo. Thời khóa biểu của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56.25pt;width:445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lớp thuộc các khoá học, hình thức và chương trình đào tạo. Thời khóa biểu của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1" fillcolor="white" stroked="f" o:allowincell="f" style="position:absolute;margin-left:92.85pt;margin-top:371.25pt;width:439.3pt;height:15.85pt;mso-wrap-style:none;v-text-anchor:middle" path="m0,0l15499,0l15499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4726940</wp:posOffset>
                </wp:positionV>
                <wp:extent cx="5673090" cy="191135"/>
                <wp:effectExtent l="0" t="0" r="0" b="0"/>
                <wp:wrapSquare wrapText="bothSides"/>
                <wp:docPr id="21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lớp học phần bình thường được bố trí đều trong các tuần của học kỳ. Trong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2.2pt;width:446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lớp học phần bình thường được bố trí đều trong các tuần của học kỳ. Trong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387.1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4930140</wp:posOffset>
                </wp:positionV>
                <wp:extent cx="5865495" cy="191135"/>
                <wp:effectExtent l="0" t="0" r="0" b="0"/>
                <wp:wrapSquare wrapText="bothSides"/>
                <wp:docPr id="212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hợp cần thiết phải xếp lịch học tập trung thời gian, số giờ giảng đối với một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88.2pt;width:461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hợp cần thiết phải xếp lịch học tập trung thời gian, số giờ giảng đối với một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93,566" fillcolor="white" stroked="f" o:allowincell="f" style="position:absolute;margin-left:92.85pt;margin-top:403.15pt;width:260.5pt;height:16pt;mso-wrap-style:none;v-text-anchor:middle" path="m0,0l9192,0l9192,565l0,56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5133975</wp:posOffset>
                </wp:positionV>
                <wp:extent cx="3428365" cy="191135"/>
                <wp:effectExtent l="0" t="0" r="0" b="0"/>
                <wp:wrapSquare wrapText="bothSides"/>
                <wp:docPr id="213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8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bất kỳ không vượt quá 15 giờ/tuần và 4 giờ/ngày.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04.25pt;width:269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bất kỳ không vượt quá 15 giờ/tuần và 4 giờ/ngày.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5371465</wp:posOffset>
                </wp:positionV>
                <wp:extent cx="1296035" cy="191135"/>
                <wp:effectExtent l="0" t="0" r="0" b="0"/>
                <wp:wrapSquare wrapText="bothSides"/>
                <wp:docPr id="214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7.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Phân bố giờ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22.95pt;width:10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7.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Phân bố giờ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5610860</wp:posOffset>
                </wp:positionV>
                <wp:extent cx="3342640" cy="191135"/>
                <wp:effectExtent l="0" t="0" r="0" b="0"/>
                <wp:wrapSquare wrapText="bothSides"/>
                <wp:docPr id="215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2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Giờ của tiết học tại cơ sở 227 Nguyễn Văn Cừ: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441.8pt;width:263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Giờ của tiết học tại cơ sở 227 Nguyễn Văn Cừ: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02,18" fillcolor="black" stroked="f" o:allowincell="f" style="position:absolute;margin-left:102.45pt;margin-top:456.7pt;width:419.55pt;height:0.45pt;mso-wrap-style:none;v-text-anchor:middle" path="m0,0l14801,0l14801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18,598" fillcolor="black" stroked="f" o:allowincell="f" style="position:absolute;margin-left:102.45pt;margin-top:456.7pt;width:420pt;height:16.9pt;mso-wrap-style:none;v-text-anchor:middle" path="m14801,0l14817,0l14817,16l14801,16l14801,0xm0,16l17,16l17,597l0,597l0,16xm5009,16l5026,16l5026,597l5009,597l5009,16xm9632,16l9649,16l9649,597l9632,597l9632,16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037,565" fillcolor="white" stroked="f" o:allowincell="f" style="position:absolute;margin-left:153.1pt;margin-top:440.75pt;width:227.75pt;height:15.95pt;mso-wrap-style:none;v-text-anchor:middle" path="m0,0l8036,0l8036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8,582" fillcolor="black" stroked="f" o:allowincell="f" style="position:absolute;margin-left:522pt;margin-top:457.15pt;width:0.45pt;height:16.45pt;mso-wrap-style:none;v-text-anchor:middle" path="m0,0l17,0l17,581l0,58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1854200</wp:posOffset>
                </wp:positionH>
                <wp:positionV relativeFrom="paragraph">
                  <wp:posOffset>5830570</wp:posOffset>
                </wp:positionV>
                <wp:extent cx="716280" cy="191135"/>
                <wp:effectExtent l="0" t="0" r="0" b="0"/>
                <wp:wrapSquare wrapText="bothSides"/>
                <wp:docPr id="216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Buổi sáng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6pt;margin-top:459.1pt;width:56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Buổi sáng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3561715</wp:posOffset>
                </wp:positionH>
                <wp:positionV relativeFrom="paragraph">
                  <wp:posOffset>5830570</wp:posOffset>
                </wp:positionV>
                <wp:extent cx="770890" cy="191135"/>
                <wp:effectExtent l="0" t="0" r="0" b="0"/>
                <wp:wrapSquare wrapText="bothSides"/>
                <wp:docPr id="217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Buổi chiều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45pt;margin-top:459.1pt;width:60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Buổi chiều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5420360</wp:posOffset>
                </wp:positionH>
                <wp:positionV relativeFrom="paragraph">
                  <wp:posOffset>5830570</wp:posOffset>
                </wp:positionV>
                <wp:extent cx="582930" cy="191135"/>
                <wp:effectExtent l="0" t="0" r="0" b="0"/>
                <wp:wrapSquare wrapText="bothSides"/>
                <wp:docPr id="218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Buổi tối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8pt;margin-top:459.1pt;width:45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Buổi tối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02,19" fillcolor="black" stroked="f" o:allowincell="f" style="position:absolute;margin-left:102.45pt;margin-top:473.6pt;width:419.55pt;height:0.45pt;mso-wrap-style:none;v-text-anchor:middle" path="m0,0l14801,0l1480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18,616" fillcolor="black" stroked="f" o:allowincell="f" style="position:absolute;margin-left:102.45pt;margin-top:473.6pt;width:420pt;height:17.4pt;mso-wrap-style:none;v-text-anchor:middle" path="m14801,0l14817,0l14817,17l14801,17l14801,0xm0,17l17,17l17,615l0,615l0,17xm5009,17l5026,17l5026,615l5009,615l5009,17xm9632,17l9649,17l9649,615l9632,615l9632,17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99" fillcolor="black" stroked="f" o:allowincell="f" style="position:absolute;margin-left:522pt;margin-top:474.1pt;width:0.45pt;height:16.9pt;mso-wrap-style:none;v-text-anchor:middle" path="m0,0l17,0l17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1369695</wp:posOffset>
                </wp:positionH>
                <wp:positionV relativeFrom="paragraph">
                  <wp:posOffset>6049645</wp:posOffset>
                </wp:positionV>
                <wp:extent cx="1246505" cy="191135"/>
                <wp:effectExtent l="0" t="0" r="0" b="0"/>
                <wp:wrapSquare wrapText="bothSides"/>
                <wp:docPr id="219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1 : 6g40-7g30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85pt;margin-top:476.35pt;width:98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1 : 6g40-7g30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3171190</wp:posOffset>
                </wp:positionH>
                <wp:positionV relativeFrom="paragraph">
                  <wp:posOffset>6049645</wp:posOffset>
                </wp:positionV>
                <wp:extent cx="1402080" cy="191135"/>
                <wp:effectExtent l="0" t="0" r="0" b="0"/>
                <wp:wrapSquare wrapText="bothSides"/>
                <wp:docPr id="220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7 : 12g30-13g20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7pt;margin-top:476.35pt;width:11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7 : 12g30-13g20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1" behindDoc="1" locked="0" layoutInCell="0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6049645</wp:posOffset>
                </wp:positionV>
                <wp:extent cx="1437640" cy="191135"/>
                <wp:effectExtent l="0" t="0" r="0" b="0"/>
                <wp:wrapSquare wrapText="bothSides"/>
                <wp:docPr id="221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13 :18g00-18g50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65pt;margin-top:476.35pt;width:113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13 :18g00-18g50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02,19" fillcolor="black" stroked="f" o:allowincell="f" style="position:absolute;margin-left:102.45pt;margin-top:491pt;width:419.55pt;height:0.5pt;mso-wrap-style:none;v-text-anchor:middle" path="m0,0l14801,0l1480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18,616" fillcolor="black" stroked="f" o:allowincell="f" style="position:absolute;margin-left:102.45pt;margin-top:491pt;width:420pt;height:17.4pt;mso-wrap-style:none;v-text-anchor:middle" path="m14801,0l14817,0l14817,17l14801,17l14801,0xm0,17l17,17l17,615l0,615l0,17xm5009,17l5026,17l5026,615l5009,615l5009,17xm9632,17l9649,17l9649,615l9632,615l9632,17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99" fillcolor="black" stroked="f" o:allowincell="f" style="position:absolute;margin-left:522pt;margin-top:491.5pt;width:0.45pt;height:16.9pt;mso-wrap-style:none;v-text-anchor:middle" path="m0,0l17,0l17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1369695</wp:posOffset>
                </wp:positionH>
                <wp:positionV relativeFrom="paragraph">
                  <wp:posOffset>6270625</wp:posOffset>
                </wp:positionV>
                <wp:extent cx="1246505" cy="191135"/>
                <wp:effectExtent l="0" t="0" r="0" b="0"/>
                <wp:wrapSquare wrapText="bothSides"/>
                <wp:docPr id="222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2 : 7g30-8g20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85pt;margin-top:493.75pt;width:98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2 : 7g30-8g20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3171190</wp:posOffset>
                </wp:positionH>
                <wp:positionV relativeFrom="paragraph">
                  <wp:posOffset>6270625</wp:posOffset>
                </wp:positionV>
                <wp:extent cx="1402080" cy="191135"/>
                <wp:effectExtent l="0" t="0" r="0" b="0"/>
                <wp:wrapSquare wrapText="bothSides"/>
                <wp:docPr id="223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8 : 13g20-14g10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7pt;margin-top:493.75pt;width:11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8 : 13g20-14g10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6270625</wp:posOffset>
                </wp:positionV>
                <wp:extent cx="1437640" cy="191135"/>
                <wp:effectExtent l="0" t="0" r="0" b="0"/>
                <wp:wrapSquare wrapText="bothSides"/>
                <wp:docPr id="224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14: 18g50-19g40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65pt;margin-top:493.75pt;width:113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14: 18g50-19g40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02,15" fillcolor="black" stroked="f" o:allowincell="f" style="position:absolute;margin-left:102.45pt;margin-top:508.4pt;width:419.55pt;height:0.35pt;mso-wrap-style:none;v-text-anchor:middle" path="m0,0l14801,0l14801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18,616" fillcolor="black" stroked="f" o:allowincell="f" style="position:absolute;margin-left:102.45pt;margin-top:508.4pt;width:420pt;height:17.4pt;mso-wrap-style:none;v-text-anchor:middle" path="m14801,0l14817,0l14817,13l14801,13l14801,0xm0,13l17,13l17,615l0,615l0,13xm5009,13l5026,13l5026,615l5009,615l5009,13xm9632,13l9649,13l9649,615l9632,615l9632,1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03" fillcolor="black" stroked="f" o:allowincell="f" style="position:absolute;margin-left:522pt;margin-top:508.8pt;width:0.45pt;height:17pt;mso-wrap-style:none;v-text-anchor:middle" path="m0,0l17,0l17,602l0,60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1369695</wp:posOffset>
                </wp:positionH>
                <wp:positionV relativeFrom="paragraph">
                  <wp:posOffset>6493510</wp:posOffset>
                </wp:positionV>
                <wp:extent cx="1246505" cy="191135"/>
                <wp:effectExtent l="0" t="0" r="0" b="0"/>
                <wp:wrapSquare wrapText="bothSides"/>
                <wp:docPr id="225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3 : 8g30-9g20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85pt;margin-top:511.3pt;width:98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3 : 8g30-9g20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3171190</wp:posOffset>
                </wp:positionH>
                <wp:positionV relativeFrom="paragraph">
                  <wp:posOffset>6493510</wp:posOffset>
                </wp:positionV>
                <wp:extent cx="1402080" cy="191135"/>
                <wp:effectExtent l="0" t="0" r="0" b="0"/>
                <wp:wrapSquare wrapText="bothSides"/>
                <wp:docPr id="226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9 : 14g20-15g10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7pt;margin-top:511.3pt;width:11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9 : 14g20-15g10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2" behindDoc="1" locked="0" layoutInCell="0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6493510</wp:posOffset>
                </wp:positionV>
                <wp:extent cx="1437640" cy="191135"/>
                <wp:effectExtent l="0" t="0" r="0" b="0"/>
                <wp:wrapSquare wrapText="bothSides"/>
                <wp:docPr id="227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15: 19g40-20g30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65pt;margin-top:511.3pt;width:113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15: 19g40-20g30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02,19" fillcolor="black" stroked="f" o:allowincell="f" style="position:absolute;margin-left:102.45pt;margin-top:525.85pt;width:419.55pt;height:0.45pt;mso-wrap-style:none;v-text-anchor:middle" path="m0,0l14801,0l1480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18,616" fillcolor="black" stroked="f" o:allowincell="f" style="position:absolute;margin-left:102.45pt;margin-top:525.85pt;width:420pt;height:17.35pt;mso-wrap-style:none;v-text-anchor:middle" path="m14801,0l14817,0l14817,17l14801,17l14801,0xm0,17l17,17l17,615l0,615l0,17xm5009,17l5026,17l5026,615l5009,615l5009,17xm9632,17l9649,17l9649,615l9632,615l9632,17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99" fillcolor="black" stroked="f" o:allowincell="f" style="position:absolute;margin-left:522pt;margin-top:526.3pt;width:0.45pt;height:16.9pt;mso-wrap-style:none;v-text-anchor:middle" path="m0,0l17,0l17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62" behindDoc="1" locked="0" layoutInCell="0" allowOverlap="1">
                <wp:simplePos x="0" y="0"/>
                <wp:positionH relativeFrom="column">
                  <wp:posOffset>1369695</wp:posOffset>
                </wp:positionH>
                <wp:positionV relativeFrom="paragraph">
                  <wp:posOffset>6714490</wp:posOffset>
                </wp:positionV>
                <wp:extent cx="1324610" cy="191135"/>
                <wp:effectExtent l="0" t="0" r="0" b="0"/>
                <wp:wrapSquare wrapText="bothSides"/>
                <wp:docPr id="228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4 : 9g20-10g10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85pt;margin-top:528.7pt;width:104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4 : 9g20-10g10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3171190</wp:posOffset>
                </wp:positionH>
                <wp:positionV relativeFrom="paragraph">
                  <wp:posOffset>6714490</wp:posOffset>
                </wp:positionV>
                <wp:extent cx="1437640" cy="191135"/>
                <wp:effectExtent l="0" t="0" r="0" b="0"/>
                <wp:wrapSquare wrapText="bothSides"/>
                <wp:docPr id="229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10: 15g10-16g00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7pt;margin-top:528.7pt;width:113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10: 15g10-16g00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6" behindDoc="1" locked="0" layoutInCell="0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6714490</wp:posOffset>
                </wp:positionV>
                <wp:extent cx="85090" cy="191135"/>
                <wp:effectExtent l="0" t="0" r="0" b="0"/>
                <wp:wrapSquare wrapText="bothSides"/>
                <wp:docPr id="230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65pt;margin-top:528.7pt;width:6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02,19" fillcolor="black" stroked="f" o:allowincell="f" style="position:absolute;margin-left:102.45pt;margin-top:543.25pt;width:419.55pt;height:0.45pt;mso-wrap-style:none;v-text-anchor:middle" path="m0,0l14801,0l1480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818,616" fillcolor="black" stroked="f" o:allowincell="f" style="position:absolute;margin-left:102.45pt;margin-top:543.25pt;width:420pt;height:17.35pt;mso-wrap-style:none;v-text-anchor:middle" path="m14801,0l14817,0l14817,17l14801,17l14801,0xm0,17l17,17l17,615l0,615l0,17xm5009,17l5026,17l5026,615l5009,615l5009,17xm9632,17l9649,17l9649,615l9632,615l9632,17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599" fillcolor="black" stroked="f" o:allowincell="f" style="position:absolute;margin-left:522pt;margin-top:543.7pt;width:0.45pt;height:16.9pt;mso-wrap-style:none;v-text-anchor:middle" path="m0,0l17,0l17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8" behindDoc="1" locked="0" layoutInCell="0" allowOverlap="1">
                <wp:simplePos x="0" y="0"/>
                <wp:positionH relativeFrom="column">
                  <wp:posOffset>1369695</wp:posOffset>
                </wp:positionH>
                <wp:positionV relativeFrom="paragraph">
                  <wp:posOffset>6934200</wp:posOffset>
                </wp:positionV>
                <wp:extent cx="1402080" cy="191135"/>
                <wp:effectExtent l="0" t="0" r="0" b="0"/>
                <wp:wrapSquare wrapText="bothSides"/>
                <wp:docPr id="231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5 : 10g20-11g10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85pt;margin-top:546pt;width:11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5 : 10g20-11g10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3171190</wp:posOffset>
                </wp:positionH>
                <wp:positionV relativeFrom="paragraph">
                  <wp:posOffset>6934200</wp:posOffset>
                </wp:positionV>
                <wp:extent cx="1437640" cy="191135"/>
                <wp:effectExtent l="0" t="0" r="0" b="0"/>
                <wp:wrapSquare wrapText="bothSides"/>
                <wp:docPr id="232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11: 16g10-17g00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7pt;margin-top:546pt;width:113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11: 16g10-17g00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6934200</wp:posOffset>
                </wp:positionV>
                <wp:extent cx="85090" cy="191135"/>
                <wp:effectExtent l="0" t="0" r="0" b="0"/>
                <wp:wrapSquare wrapText="bothSides"/>
                <wp:docPr id="233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65pt;margin-top:546pt;width:6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802,19" fillcolor="black" stroked="f" o:allowincell="f" style="position:absolute;margin-left:102.45pt;margin-top:560.65pt;width:419.55pt;height:0.45pt;mso-wrap-style:none;v-text-anchor:middle" path="m0,0l14801,0l14801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11" fillcolor="black" stroked="f" o:allowincell="f" style="position:absolute;margin-left:102.45pt;margin-top:561.1pt;width:0.5pt;height:17.25pt;mso-wrap-style:none;v-text-anchor:middle" path="m0,0l18,0l18,610l0,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11" fillcolor="black" stroked="f" o:allowincell="f" style="position:absolute;margin-left:244.45pt;margin-top:561.1pt;width:0.45pt;height:17.25pt;mso-wrap-style:none;v-text-anchor:middle" path="m0,0l18,0l18,610l0,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11" fillcolor="black" stroked="f" o:allowincell="f" style="position:absolute;margin-left:375.5pt;margin-top:561.1pt;width:0.45pt;height:17.25pt;mso-wrap-style:none;v-text-anchor:middle" path="m0,0l18,0l18,610l0,6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9" fillcolor="black" stroked="f" o:allowincell="f" style="position:absolute;margin-left:522pt;margin-top:560.65pt;width:0.45pt;height:0.45pt;mso-wrap-style:none;v-text-anchor:middle" path="m0,0l17,0l1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611" fillcolor="black" stroked="f" o:allowincell="f" style="position:absolute;margin-left:522pt;margin-top:561.1pt;width:0.45pt;height:17.25pt;mso-wrap-style:none;v-text-anchor:middle" path="m0,0l17,0l17,610l0,6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1369695</wp:posOffset>
                </wp:positionH>
                <wp:positionV relativeFrom="paragraph">
                  <wp:posOffset>7154545</wp:posOffset>
                </wp:positionV>
                <wp:extent cx="1402080" cy="191135"/>
                <wp:effectExtent l="0" t="0" r="0" b="0"/>
                <wp:wrapSquare wrapText="bothSides"/>
                <wp:docPr id="234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6 : 11g10-12g00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85pt;margin-top:563.35pt;width:11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6 : 11g10-12g00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6" behindDoc="1" locked="0" layoutInCell="0" allowOverlap="1">
                <wp:simplePos x="0" y="0"/>
                <wp:positionH relativeFrom="column">
                  <wp:posOffset>3171190</wp:posOffset>
                </wp:positionH>
                <wp:positionV relativeFrom="paragraph">
                  <wp:posOffset>7154545</wp:posOffset>
                </wp:positionV>
                <wp:extent cx="1437640" cy="191135"/>
                <wp:effectExtent l="0" t="0" r="0" b="0"/>
                <wp:wrapSquare wrapText="bothSides"/>
                <wp:docPr id="235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12: 17g00-17g50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9.7pt;margin-top:563.35pt;width:113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12: 17g00-17g50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1" behindDoc="1" locked="0" layoutInCell="0" allowOverlap="1">
                <wp:simplePos x="0" y="0"/>
                <wp:positionH relativeFrom="column">
                  <wp:posOffset>4834255</wp:posOffset>
                </wp:positionH>
                <wp:positionV relativeFrom="paragraph">
                  <wp:posOffset>7154545</wp:posOffset>
                </wp:positionV>
                <wp:extent cx="85090" cy="191135"/>
                <wp:effectExtent l="0" t="0" r="0" b="0"/>
                <wp:wrapSquare wrapText="bothSides"/>
                <wp:docPr id="236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0.65pt;margin-top:563.35pt;width:6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010,15" fillcolor="black" stroked="f" o:allowincell="f" style="position:absolute;margin-left:102.45pt;margin-top:578pt;width:141.95pt;height:0.35pt;mso-wrap-style:none;v-text-anchor:middle" path="m0,0l5009,0l5009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608,15" fillcolor="black" stroked="f" o:allowincell="f" style="position:absolute;margin-left:244.9pt;margin-top:578pt;width:130.55pt;height:0.35pt;mso-wrap-style:none;v-text-anchor:middle" path="m0,0l4607,0l4607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154,15" fillcolor="black" stroked="f" o:allowincell="f" style="position:absolute;margin-left:375.95pt;margin-top:578pt;width:146.05pt;height:0.35pt;mso-wrap-style:none;v-text-anchor:middle" path="m0,0l5153,0l5153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,15" fillcolor="black" stroked="f" o:allowincell="f" style="position:absolute;margin-left:522pt;margin-top:578pt;width:0.45pt;height:0.35pt;mso-wrap-style:none;v-text-anchor:middle" path="m0,0l17,0l17,14l0,1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7395210</wp:posOffset>
                </wp:positionV>
                <wp:extent cx="43180" cy="191135"/>
                <wp:effectExtent l="0" t="0" r="0" b="0"/>
                <wp:wrapSquare wrapText="bothSides"/>
                <wp:docPr id="237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82.3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7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7634605</wp:posOffset>
                </wp:positionV>
                <wp:extent cx="2749550" cy="191135"/>
                <wp:effectExtent l="0" t="0" r="0" b="0"/>
                <wp:wrapSquare wrapText="bothSides"/>
                <wp:docPr id="238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Giờ của tiết học tại cơ sở Linh Trung: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601.15pt;width:216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Giờ của tiết học tại cơ sở Linh Trung: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29,565" fillcolor="white" stroked="f" o:allowincell="f" style="position:absolute;margin-left:132.85pt;margin-top:600.1pt;width:199.15pt;height:15.95pt;mso-wrap-style:none;v-text-anchor:middle" path="m0,0l7028,0l7028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111,19" fillcolor="black" stroked="f" o:allowincell="f" style="position:absolute;margin-left:154.75pt;margin-top:616.05pt;width:314.9pt;height:0.45pt;mso-wrap-style:none;v-text-anchor:middle" path="m0,0l11110,0l1111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28,599" fillcolor="black" stroked="f" o:allowincell="f" style="position:absolute;margin-left:154.75pt;margin-top:616.05pt;width:315.4pt;height:16.9pt;mso-wrap-style:none;v-text-anchor:middle" path="m11110,0l11127,0l11127,17l11110,17l11110,0xm0,17l13,17l13,598l0,598l0,17xm5704,17l5716,17l5716,598l5704,598l5704,17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82" fillcolor="black" stroked="f" o:allowincell="f" style="position:absolute;margin-left:469.65pt;margin-top:616.55pt;width:0.5pt;height:16.4pt;mso-wrap-style:none;v-text-anchor:middle" path="m0,0l18,0l18,581l0,58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2642235</wp:posOffset>
                </wp:positionH>
                <wp:positionV relativeFrom="paragraph">
                  <wp:posOffset>7854315</wp:posOffset>
                </wp:positionV>
                <wp:extent cx="716280" cy="191135"/>
                <wp:effectExtent l="0" t="0" r="0" b="0"/>
                <wp:wrapSquare wrapText="bothSides"/>
                <wp:docPr id="239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Buổi sáng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8.05pt;margin-top:618.45pt;width:56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Buổi sáng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5" behindDoc="1" locked="0" layoutInCell="0" allowOverlap="1">
                <wp:simplePos x="0" y="0"/>
                <wp:positionH relativeFrom="column">
                  <wp:posOffset>4617085</wp:posOffset>
                </wp:positionH>
                <wp:positionV relativeFrom="paragraph">
                  <wp:posOffset>7854315</wp:posOffset>
                </wp:positionV>
                <wp:extent cx="770890" cy="191135"/>
                <wp:effectExtent l="0" t="0" r="0" b="0"/>
                <wp:wrapSquare wrapText="bothSides"/>
                <wp:docPr id="240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Buổi chiều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3.55pt;margin-top:618.45pt;width:60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Buổi chiều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111,19" fillcolor="black" stroked="f" o:allowincell="f" style="position:absolute;margin-left:154.75pt;margin-top:633pt;width:314.9pt;height:0.45pt;mso-wrap-style:none;v-text-anchor:middle" path="m0,0l11110,0l1111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28,616" fillcolor="black" stroked="f" o:allowincell="f" style="position:absolute;margin-left:154.75pt;margin-top:633pt;width:315.4pt;height:17.35pt;mso-wrap-style:none;v-text-anchor:middle" path="m11110,0l11127,0l11127,17l11110,17l11110,0xm0,17l13,17l13,615l0,615l0,17xm5704,17l5716,17l5716,615l5704,615l5704,17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469.65pt;margin-top:633.45pt;width:0.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2032635</wp:posOffset>
                </wp:positionH>
                <wp:positionV relativeFrom="paragraph">
                  <wp:posOffset>8075295</wp:posOffset>
                </wp:positionV>
                <wp:extent cx="1246505" cy="191135"/>
                <wp:effectExtent l="0" t="0" r="0" b="0"/>
                <wp:wrapSquare wrapText="bothSides"/>
                <wp:docPr id="241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1 : 7g30-8g20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05pt;margin-top:635.85pt;width:98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1 : 7g30-8g20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6" behindDoc="1" locked="0" layoutInCell="0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8075295</wp:posOffset>
                </wp:positionV>
                <wp:extent cx="1402080" cy="191135"/>
                <wp:effectExtent l="0" t="0" r="0" b="0"/>
                <wp:wrapSquare wrapText="bothSides"/>
                <wp:docPr id="242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6 : 12g30-13g20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8pt;margin-top:635.85pt;width:11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6 : 12g30-13g20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111,19" fillcolor="black" stroked="f" o:allowincell="f" style="position:absolute;margin-left:154.75pt;margin-top:650.4pt;width:314.9pt;height:0.45pt;mso-wrap-style:none;v-text-anchor:middle" path="m0,0l11110,0l1111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28,616" fillcolor="black" stroked="f" o:allowincell="f" style="position:absolute;margin-left:154.75pt;margin-top:650.4pt;width:315.4pt;height:17.35pt;mso-wrap-style:none;v-text-anchor:middle" path="m11110,0l11127,0l11127,17l11110,17l11110,0xm0,17l13,17l13,615l0,615l0,17xm5704,17l5716,17l5716,615l5704,615l5704,17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469.65pt;margin-top:650.85pt;width:0.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2032635</wp:posOffset>
                </wp:positionH>
                <wp:positionV relativeFrom="paragraph">
                  <wp:posOffset>8295005</wp:posOffset>
                </wp:positionV>
                <wp:extent cx="1246505" cy="191135"/>
                <wp:effectExtent l="0" t="0" r="0" b="0"/>
                <wp:wrapSquare wrapText="bothSides"/>
                <wp:docPr id="243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2 : 8g20-9g10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05pt;margin-top:653.15pt;width:98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2 : 8g20-9g10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6" behindDoc="1" locked="0" layoutInCell="0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8295005</wp:posOffset>
                </wp:positionV>
                <wp:extent cx="1402080" cy="191135"/>
                <wp:effectExtent l="0" t="0" r="0" b="0"/>
                <wp:wrapSquare wrapText="bothSides"/>
                <wp:docPr id="244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7 : 13g20-14g10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8pt;margin-top:653.15pt;width:11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7 : 13g20-14g10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111,19" fillcolor="black" stroked="f" o:allowincell="f" style="position:absolute;margin-left:154.75pt;margin-top:667.8pt;width:314.9pt;height:0.45pt;mso-wrap-style:none;v-text-anchor:middle" path="m0,0l11110,0l1111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28,616" fillcolor="black" stroked="f" o:allowincell="f" style="position:absolute;margin-left:154.75pt;margin-top:667.8pt;width:315.4pt;height:17.35pt;mso-wrap-style:none;v-text-anchor:middle" path="m11110,0l11127,0l11127,17l11110,17l11110,0xm0,17l13,17l13,615l0,615l0,17xm5704,17l5716,17l5716,615l5704,615l5704,17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9" fillcolor="black" stroked="f" o:allowincell="f" style="position:absolute;margin-left:469.65pt;margin-top:668.25pt;width:0.5pt;height:16.9pt;mso-wrap-style:none;v-text-anchor:middle" path="m0,0l18,0l18,598l0,598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80" behindDoc="1" locked="0" layoutInCell="0" allowOverlap="1">
                <wp:simplePos x="0" y="0"/>
                <wp:positionH relativeFrom="column">
                  <wp:posOffset>2032635</wp:posOffset>
                </wp:positionH>
                <wp:positionV relativeFrom="paragraph">
                  <wp:posOffset>8515985</wp:posOffset>
                </wp:positionV>
                <wp:extent cx="1324610" cy="191135"/>
                <wp:effectExtent l="0" t="0" r="0" b="0"/>
                <wp:wrapSquare wrapText="bothSides"/>
                <wp:docPr id="245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4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3 : 9g20-10g10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05pt;margin-top:670.55pt;width:104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3 : 9g20-10g10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6" behindDoc="1" locked="0" layoutInCell="0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8515985</wp:posOffset>
                </wp:positionV>
                <wp:extent cx="1402080" cy="191135"/>
                <wp:effectExtent l="0" t="0" r="0" b="0"/>
                <wp:wrapSquare wrapText="bothSides"/>
                <wp:docPr id="246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8 : 14g20-15g10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8pt;margin-top:670.55pt;width:11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8 : 14g20-15g10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111,15" fillcolor="black" stroked="f" o:allowincell="f" style="position:absolute;margin-left:154.75pt;margin-top:685.2pt;width:314.9pt;height:0.35pt;mso-wrap-style:none;v-text-anchor:middle" path="m0,0l11110,0l1111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128,611" fillcolor="black" stroked="f" o:allowincell="f" style="position:absolute;margin-left:154.75pt;margin-top:685.2pt;width:315.4pt;height:17.25pt;mso-wrap-style:none;v-text-anchor:middle" path="m11110,0l11127,0l11127,13l11110,13l11110,0xm0,13l13,13l13,610l0,610l0,13xm5704,13l5716,13l5716,610l5704,610l5704,1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598" fillcolor="black" stroked="f" o:allowincell="f" style="position:absolute;margin-left:469.65pt;margin-top:685.55pt;width:0.5pt;height:16.9pt;mso-wrap-style:none;v-text-anchor:middle" path="m0,0l18,0l18,597l0,59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00" behindDoc="1" locked="0" layoutInCell="0" allowOverlap="1">
                <wp:simplePos x="0" y="0"/>
                <wp:positionH relativeFrom="column">
                  <wp:posOffset>2032635</wp:posOffset>
                </wp:positionH>
                <wp:positionV relativeFrom="paragraph">
                  <wp:posOffset>8736965</wp:posOffset>
                </wp:positionV>
                <wp:extent cx="1402080" cy="191135"/>
                <wp:effectExtent l="0" t="0" r="0" b="0"/>
                <wp:wrapSquare wrapText="bothSides"/>
                <wp:docPr id="247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4 : 10g10-11g00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05pt;margin-top:687.95pt;width:11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4 : 10g10-11g00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2" behindDoc="1" locked="0" layoutInCell="0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8736965</wp:posOffset>
                </wp:positionV>
                <wp:extent cx="1360170" cy="191135"/>
                <wp:effectExtent l="0" t="0" r="0" b="0"/>
                <wp:wrapSquare wrapText="bothSides"/>
                <wp:docPr id="248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9: 15g10-16g00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8pt;margin-top:687.95pt;width:107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9: 15g10-16g00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111,19" fillcolor="black" stroked="f" o:allowincell="f" style="position:absolute;margin-left:154.75pt;margin-top:702.45pt;width:314.9pt;height:0.45pt;mso-wrap-style:none;v-text-anchor:middle" path="m0,0l11110,0l11110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,620" fillcolor="black" stroked="f" o:allowincell="f" style="position:absolute;margin-left:154.75pt;margin-top:702.95pt;width:0.35pt;height:17.5pt;mso-wrap-style:none;v-text-anchor:middle" path="m0,0l14,0l14,619l0,6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20" fillcolor="black" stroked="f" o:allowincell="f" style="position:absolute;margin-left:316.45pt;margin-top:702.95pt;width:0.3pt;height:17.5pt;mso-wrap-style:none;v-text-anchor:middle" path="m0,0l13,0l13,619l0,6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469.65pt;margin-top:702.4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20" fillcolor="black" stroked="f" o:allowincell="f" style="position:absolute;margin-left:469.65pt;margin-top:702.95pt;width:0.5pt;height:17.5pt;mso-wrap-style:none;v-text-anchor:middle" path="m0,0l18,0l18,619l0,61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15" behindDoc="1" locked="0" layoutInCell="0" allowOverlap="1">
                <wp:simplePos x="0" y="0"/>
                <wp:positionH relativeFrom="column">
                  <wp:posOffset>2032635</wp:posOffset>
                </wp:positionH>
                <wp:positionV relativeFrom="paragraph">
                  <wp:posOffset>8957310</wp:posOffset>
                </wp:positionV>
                <wp:extent cx="1402080" cy="191135"/>
                <wp:effectExtent l="0" t="0" r="0" b="0"/>
                <wp:wrapSquare wrapText="bothSides"/>
                <wp:docPr id="249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5 : 11g10-12g00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0.05pt;margin-top:705.3pt;width:11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5 : 11g10-12g00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0" behindDoc="1" locked="0" layoutInCell="0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8957310</wp:posOffset>
                </wp:positionV>
                <wp:extent cx="1437640" cy="191135"/>
                <wp:effectExtent l="0" t="0" r="0" b="0"/>
                <wp:wrapSquare wrapText="bothSides"/>
                <wp:docPr id="250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7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Tiết 10: 16g10-17g00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8pt;margin-top:705.3pt;width:113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Tiết 10: 16g10-17g00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05,20" fillcolor="black" stroked="f" o:allowincell="f" style="position:absolute;margin-left:154.75pt;margin-top:720pt;width:161.65pt;height:0.5pt;mso-wrap-style:none;v-text-anchor:middle" path="m0,0l5704,0l5704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96,20" fillcolor="black" stroked="f" o:allowincell="f" style="position:absolute;margin-left:316.75pt;margin-top:720pt;width:152.9pt;height:0.5pt;mso-wrap-style:none;v-text-anchor:middle" path="m0,0l5395,0l5395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469.65pt;margin-top:720pt;width:0.5pt;height:0.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251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252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315595</wp:posOffset>
                </wp:positionV>
                <wp:extent cx="103505" cy="163830"/>
                <wp:effectExtent l="0" t="0" r="0" b="0"/>
                <wp:wrapSquare wrapText="bothSides"/>
                <wp:docPr id="253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1pt;margin-top:24.85pt;width:8.1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254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859155</wp:posOffset>
                </wp:positionV>
                <wp:extent cx="43180" cy="191135"/>
                <wp:effectExtent l="0" t="0" r="0" b="0"/>
                <wp:wrapSquare wrapText="bothSides"/>
                <wp:docPr id="255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7.6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94,565" fillcolor="white" stroked="f" o:allowincell="f" style="position:absolute;margin-left:119.4pt;margin-top:85.45pt;width:181.15pt;height:15.9pt;mso-wrap-style:none;v-text-anchor:middle" path="m0,0l6393,0l6393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1098550</wp:posOffset>
                </wp:positionV>
                <wp:extent cx="2249170" cy="191135"/>
                <wp:effectExtent l="0" t="0" r="0" b="0"/>
                <wp:wrapSquare wrapText="bothSides"/>
                <wp:docPr id="256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7. Tổ chức đăng ký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86.5pt;width:177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7. Tổ chức đăng ký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1337945</wp:posOffset>
                </wp:positionV>
                <wp:extent cx="1492885" cy="191135"/>
                <wp:effectExtent l="0" t="0" r="0" b="0"/>
                <wp:wrapSquare wrapText="bothSides"/>
                <wp:docPr id="257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Đăng ký học phần: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05.35pt;width:117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Đăng ký học phần: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1575435</wp:posOffset>
                </wp:positionV>
                <wp:extent cx="5340350" cy="191135"/>
                <wp:effectExtent l="0" t="0" r="0" b="0"/>
                <wp:wrapSquare wrapText="bothSides"/>
                <wp:docPr id="258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Đầu mỗi học kỳ, sinh viên phải theo dõi thông báo để nắm thông tin về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24.05pt;width:420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Đầu mỗi học kỳ, sinh viên phải theo dõi thông báo để nắm thông tin về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1778000</wp:posOffset>
                </wp:positionV>
                <wp:extent cx="5671820" cy="191135"/>
                <wp:effectExtent l="0" t="0" r="0" b="0"/>
                <wp:wrapSquare wrapText="bothSides"/>
                <wp:docPr id="259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sẽ mở trong học kỳ và đăng ký các học phần trên trang thông tin điện tử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40pt;width:446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sẽ mở trong học kỳ và đăng ký các học phần trên trang thông tin điện tử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1982470</wp:posOffset>
                </wp:positionV>
                <wp:extent cx="2411730" cy="191135"/>
                <wp:effectExtent l="0" t="0" r="0" b="0"/>
                <wp:wrapSquare wrapText="bothSides"/>
                <wp:docPr id="260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Phòng Đào tạo hoặc của Khoa.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56.1pt;width:189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Phòng Đào tạo hoặc của Khoa.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2219960</wp:posOffset>
                </wp:positionV>
                <wp:extent cx="5455285" cy="191135"/>
                <wp:effectExtent l="0" t="0" r="0" b="0"/>
                <wp:wrapSquare wrapText="bothSides"/>
                <wp:docPr id="261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Tổng số tín chỉ của các học phần trong một học kỳ được tính bao gồm: số tín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74.8pt;width:429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Tổng số tín chỉ của các học phần trong một học kỳ được tính bao gồm: số tín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2422525</wp:posOffset>
                </wp:positionV>
                <wp:extent cx="4877435" cy="191135"/>
                <wp:effectExtent l="0" t="0" r="0" b="0"/>
                <wp:wrapSquare wrapText="bothSides"/>
                <wp:docPr id="262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7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chỉ của học phần đăng ký mới, học phần học lại và học phần cải thiện.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90.75pt;width:38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chỉ của học phần đăng ký mới, học phần học lại và học phần cải thiện.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2661920</wp:posOffset>
                </wp:positionV>
                <wp:extent cx="5309235" cy="191135"/>
                <wp:effectExtent l="0" t="0" r="0" b="0"/>
                <wp:wrapSquare wrapText="bothSides"/>
                <wp:docPr id="263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Kết quả đăng ký học tập của mỗi sinh viên được thông báo trong tài khoản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09.6pt;width:41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Kết quả đăng ký học tập của mỗi sinh viên được thông báo trong tài khoản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2865120</wp:posOffset>
                </wp:positionV>
                <wp:extent cx="5736590" cy="191135"/>
                <wp:effectExtent l="0" t="0" r="0" b="0"/>
                <wp:wrapSquare wrapText="bothSides"/>
                <wp:docPr id="264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và trên trang thông tin điện tử của Trường. Kết quả đăng ký học phần ghi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25.6pt;width:451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và trên trang thông tin điện tử của Trường. Kết quả đăng ký học phần ghi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3067685</wp:posOffset>
                </wp:positionV>
                <wp:extent cx="5438775" cy="191135"/>
                <wp:effectExtent l="0" t="0" r="0" b="0"/>
                <wp:wrapSquare wrapText="bothSides"/>
                <wp:docPr id="265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rõ tên học phần, mã học phần, mã lớp, số tín chỉ và lịch học của mỗi học phần.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41.55pt;width:428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rõ tên học phần, mã học phần, mã lớp, số tín chỉ và lịch học của mỗi học phần.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3306445</wp:posOffset>
                </wp:positionV>
                <wp:extent cx="5307330" cy="191135"/>
                <wp:effectExtent l="0" t="0" r="0" b="0"/>
                <wp:wrapSquare wrapText="bothSides"/>
                <wp:docPr id="266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d)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không tham gia học các học phần đã đăng ký được xem như tự 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60.35pt;width:417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d)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không tham gia học các học phần đã đăng ký được xem như tự 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3509010</wp:posOffset>
                </wp:positionV>
                <wp:extent cx="2912745" cy="191135"/>
                <wp:effectExtent l="0" t="0" r="0" b="0"/>
                <wp:wrapSquare wrapText="bothSides"/>
                <wp:docPr id="267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2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bỏ học và phải nhận điểm không (điểm 0).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76.3pt;width:229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bỏ học và phải nhận điểm không (điểm 0).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3748405</wp:posOffset>
                </wp:positionV>
                <wp:extent cx="2836545" cy="191135"/>
                <wp:effectExtent l="0" t="0" r="0" b="0"/>
                <wp:wrapSquare wrapText="bothSides"/>
                <wp:docPr id="268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6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tín chỉ tối thiểu, tối đa trong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95.15pt;width:223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tín chỉ tối thiểu, tối đa trong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3987800</wp:posOffset>
                </wp:positionV>
                <wp:extent cx="3344545" cy="191135"/>
                <wp:effectExtent l="0" t="0" r="0" b="0"/>
                <wp:wrapSquare wrapText="bothSides"/>
                <wp:docPr id="269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4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tín chỉ đăng ký học tối thiểu trong học kỳ: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14pt;width:263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tín chỉ đăng ký học tối thiểu trong học kỳ: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4225925</wp:posOffset>
                </wp:positionV>
                <wp:extent cx="99695" cy="191135"/>
                <wp:effectExtent l="0" t="0" r="0" b="0"/>
                <wp:wrapSquare wrapText="bothSides"/>
                <wp:docPr id="270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32.75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4225925</wp:posOffset>
                </wp:positionV>
                <wp:extent cx="5160645" cy="191135"/>
                <wp:effectExtent l="0" t="0" r="0" b="0"/>
                <wp:wrapSquare wrapText="bothSides"/>
                <wp:docPr id="271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0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chương trình Tiên tiến, Liên kết, Chất lượng cao:  tối thiểu là 10 tín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332.75pt;width:406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chương trình Tiên tiến, Liên kết, Chất lượng cao:  tối thiểu là 10 tín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4428490</wp:posOffset>
                </wp:positionV>
                <wp:extent cx="286385" cy="191135"/>
                <wp:effectExtent l="0" t="0" r="0" b="0"/>
                <wp:wrapSquare wrapText="bothSides"/>
                <wp:docPr id="272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48.7pt;width:22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4632325</wp:posOffset>
                </wp:positionV>
                <wp:extent cx="99695" cy="191135"/>
                <wp:effectExtent l="0" t="0" r="0" b="0"/>
                <wp:wrapSquare wrapText="bothSides"/>
                <wp:docPr id="273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64.75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4632325</wp:posOffset>
                </wp:positionV>
                <wp:extent cx="5197475" cy="191135"/>
                <wp:effectExtent l="0" t="0" r="0" b="0"/>
                <wp:wrapSquare wrapText="bothSides"/>
                <wp:docPr id="274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7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chương trình đại trà: tối thiểu là 14 tín chỉ (không kể Giáo dục quốc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364.75pt;width:409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chương trình đại trà: tối thiểu là 14 tín chỉ (không kể Giáo dục quốc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4833620</wp:posOffset>
                </wp:positionV>
                <wp:extent cx="3488690" cy="191135"/>
                <wp:effectExtent l="0" t="0" r="0" b="0"/>
                <wp:wrapSquare wrapText="bothSides"/>
                <wp:docPr id="275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8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phòng, Giáo dục thể chất và Ngoại ngữ tổng quát).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80.6pt;width:274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phòng, Giáo dục thể chất và Ngoại ngữ tổng quát).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5073015</wp:posOffset>
                </wp:positionV>
                <wp:extent cx="3546475" cy="191135"/>
                <wp:effectExtent l="0" t="0" r="0" b="0"/>
                <wp:wrapSquare wrapText="bothSides"/>
                <wp:docPr id="276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6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tín chỉ đăng ký học tối đa trong học kỳ chính: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99.45pt;width:279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tín chỉ đăng ký học tối đa trong học kỳ chính: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5312410</wp:posOffset>
                </wp:positionV>
                <wp:extent cx="99695" cy="191135"/>
                <wp:effectExtent l="0" t="0" r="0" b="0"/>
                <wp:wrapSquare wrapText="bothSides"/>
                <wp:docPr id="277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18.3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5312410</wp:posOffset>
                </wp:positionV>
                <wp:extent cx="4970145" cy="191135"/>
                <wp:effectExtent l="0" t="0" r="0" b="0"/>
                <wp:wrapSquare wrapText="bothSides"/>
                <wp:docPr id="278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0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chương trình Tiên tiến, Liên kết, Chất lượng cao:  tối đa là 22 tín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418.3pt;width:391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chương trình Tiên tiến, Liên kết, Chất lượng cao:  tối đa là 22 tín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5514975</wp:posOffset>
                </wp:positionV>
                <wp:extent cx="286385" cy="191135"/>
                <wp:effectExtent l="0" t="0" r="0" b="0"/>
                <wp:wrapSquare wrapText="bothSides"/>
                <wp:docPr id="279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34.25pt;width:22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5717540</wp:posOffset>
                </wp:positionV>
                <wp:extent cx="99695" cy="191135"/>
                <wp:effectExtent l="0" t="0" r="0" b="0"/>
                <wp:wrapSquare wrapText="bothSides"/>
                <wp:docPr id="280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50.2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5717540</wp:posOffset>
                </wp:positionV>
                <wp:extent cx="3295015" cy="191135"/>
                <wp:effectExtent l="0" t="0" r="0" b="0"/>
                <wp:wrapSquare wrapText="bothSides"/>
                <wp:docPr id="281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chương trình đại trà: tối đa là 25 tín 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450.2pt;width:259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chương trình đại trà: tối đa là 25 tín 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5922010</wp:posOffset>
                </wp:positionV>
                <wp:extent cx="99695" cy="191135"/>
                <wp:effectExtent l="0" t="0" r="0" b="0"/>
                <wp:wrapSquare wrapText="bothSides"/>
                <wp:docPr id="282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66.3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5922010</wp:posOffset>
                </wp:positionV>
                <wp:extent cx="3949065" cy="191135"/>
                <wp:effectExtent l="0" t="0" r="0" b="0"/>
                <wp:wrapSquare wrapText="bothSides"/>
                <wp:docPr id="283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9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tín chỉ đăng ký học tối đa trong học kỳ hè là 12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466.3pt;width:310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tín chỉ đăng ký học tối đa trong học kỳ hè là 12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6122670</wp:posOffset>
                </wp:positionV>
                <wp:extent cx="99695" cy="191135"/>
                <wp:effectExtent l="0" t="0" r="0" b="0"/>
                <wp:wrapSquare wrapText="bothSides"/>
                <wp:docPr id="284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82.1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8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6122670</wp:posOffset>
                </wp:positionV>
                <wp:extent cx="5260340" cy="191135"/>
                <wp:effectExtent l="0" t="0" r="0" b="0"/>
                <wp:wrapSquare wrapText="bothSides"/>
                <wp:docPr id="285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0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trường hợp đặc biệt sinh viên muốn đăng ký vượt quá số tín chỉ tối đa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482.1pt;width:414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trường hợp đặc biệt sinh viên muốn đăng ký vượt quá số tín chỉ tối đa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6327140</wp:posOffset>
                </wp:positionV>
                <wp:extent cx="5744845" cy="191135"/>
                <wp:effectExtent l="0" t="0" r="0" b="0"/>
                <wp:wrapSquare wrapText="bothSides"/>
                <wp:docPr id="286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hoặc ít hơn số tín chỉ tối thiểu trong một học kỳ thì phải có đơn đề nghị, được Khoa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98.2pt;width:452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hoặc ít hơn số tín chỉ tối thiểu trong một học kỳ thì phải có đơn đề nghị, được Khoa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6530340</wp:posOffset>
                </wp:positionV>
                <wp:extent cx="2473325" cy="191135"/>
                <wp:effectExtent l="0" t="0" r="0" b="0"/>
                <wp:wrapSquare wrapText="bothSides"/>
                <wp:docPr id="287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đồng ý và Hiệu trưởng chấp thuận.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14.2pt;width:194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đồng ý và Hiệu trưởng chấp thuận.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6767830</wp:posOffset>
                </wp:positionV>
                <wp:extent cx="5340985" cy="191135"/>
                <wp:effectExtent l="0" t="0" r="0" b="0"/>
                <wp:wrapSquare wrapText="bothSides"/>
                <wp:docPr id="288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sinh viên học cùng lúc hai chương trình, tổng số tín chỉ đăng ký tối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32.9pt;width:420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sinh viên học cùng lúc hai chương trình, tổng số tín chỉ đăng ký tối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6971665</wp:posOffset>
                </wp:positionV>
                <wp:extent cx="4477385" cy="191135"/>
                <wp:effectExtent l="0" t="0" r="0" b="0"/>
                <wp:wrapSquare wrapText="bothSides"/>
                <wp:docPr id="289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7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đa cho mỗi học kỳ chính là 37, mỗi học kỳ hè không vượt quá 15.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48.95pt;width:352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đa cho mỗi học kỳ chính là 37, mỗi học kỳ hè không vượt quá 15.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7211060</wp:posOffset>
                </wp:positionV>
                <wp:extent cx="5282565" cy="191135"/>
                <wp:effectExtent l="0" t="0" r="0" b="0"/>
                <wp:wrapSquare wrapText="bothSides"/>
                <wp:docPr id="290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2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chỉnh đăng ký học phần: theo kế hoạch điều chỉnh đăng ký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67.8pt;width:415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chỉnh đăng ký học phần: theo kế hoạch điều chỉnh đăng ký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7412355</wp:posOffset>
                </wp:positionV>
                <wp:extent cx="1057275" cy="191135"/>
                <wp:effectExtent l="0" t="0" r="0" b="0"/>
                <wp:wrapSquare wrapText="bothSides"/>
                <wp:docPr id="291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7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tại mỗi học 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83.65pt;width:83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tại mỗi học 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7651750</wp:posOffset>
                </wp:positionV>
                <wp:extent cx="2049145" cy="191135"/>
                <wp:effectExtent l="0" t="0" r="0" b="0"/>
                <wp:wrapSquare wrapText="bothSides"/>
                <wp:docPr id="292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9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Trách nhiệm của sinh viên: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02.5pt;width:161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Trách nhiệm của sinh viên: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7891145</wp:posOffset>
                </wp:positionV>
                <wp:extent cx="5276215" cy="191135"/>
                <wp:effectExtent l="0" t="0" r="0" b="0"/>
                <wp:wrapSquare wrapText="bothSides"/>
                <wp:docPr id="293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Chủ động theo dõi kết quả đăng ký học phần để xác nhận hoặc điều chỉnh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21.35pt;width:415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Chủ động theo dõi kết quả đăng ký học phần để xác nhận hoặc điều chỉnh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8093710</wp:posOffset>
                </wp:positionV>
                <wp:extent cx="570865" cy="191135"/>
                <wp:effectExtent l="0" t="0" r="0" b="0"/>
                <wp:wrapSquare wrapText="bothSides"/>
                <wp:docPr id="294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nếu có.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37.3pt;width:44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nếu có.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8333105</wp:posOffset>
                </wp:positionV>
                <wp:extent cx="5503545" cy="191135"/>
                <wp:effectExtent l="0" t="0" r="0" b="0"/>
                <wp:wrapSquare wrapText="bothSides"/>
                <wp:docPr id="295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Thực hiện đầy đủ các yêu cầu như lên lớp, làm bài tập, thực hành, thí nghiệm,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56.15pt;width:433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Thực hiện đầy đủ các yêu cầu như lên lớp, làm bài tập, thực hành, thí nghiệm,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8535670</wp:posOffset>
                </wp:positionV>
                <wp:extent cx="4713605" cy="191135"/>
                <wp:effectExtent l="0" t="0" r="0" b="0"/>
                <wp:wrapSquare wrapText="bothSides"/>
                <wp:docPr id="296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tham gia thảo luận, dự kiểm tra thường kỳ và thi kết thúc học phần.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72.1pt;width:371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tham gia thảo luận, dự kiểm tra thường kỳ và thi kết thúc học phần.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308,569" fillcolor="white" stroked="f" o:allowincell="f" style="position:absolute;margin-left:119.4pt;margin-top:689.75pt;width:207.05pt;height:16.05pt;mso-wrap-style:none;v-text-anchor:middle" path="m0,0l7307,0l7307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8773160</wp:posOffset>
                </wp:positionV>
                <wp:extent cx="2567940" cy="191135"/>
                <wp:effectExtent l="0" t="0" r="0" b="0"/>
                <wp:wrapSquare wrapText="bothSides"/>
                <wp:docPr id="297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8. Tổ chức giảng dạy và học tập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90.8pt;width:202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8. Tổ chức giảng dạy và học tập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9012555</wp:posOffset>
                </wp:positionV>
                <wp:extent cx="2971800" cy="191135"/>
                <wp:effectExtent l="0" t="0" r="0" b="0"/>
                <wp:wrapSquare wrapText="bothSides"/>
                <wp:docPr id="298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Yêu cầu về tổ chức giảng dạy và học tập: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709.65pt;width:233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Yêu cầu về tổ chức giảng dạy và học tập: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68,570" fillcolor="white" stroked="f" o:allowincell="f" style="position:absolute;margin-left:132.85pt;margin-top:708.6pt;width:217.25pt;height:16.05pt;mso-wrap-style:none;v-text-anchor:middle" path="m0,0l7667,0l7667,569l0,569l0,0e">
            <v:fill o:detectmouseclick="t" type="solid" color2="black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299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300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315595</wp:posOffset>
                </wp:positionV>
                <wp:extent cx="103505" cy="163830"/>
                <wp:effectExtent l="0" t="0" r="0" b="0"/>
                <wp:wrapSquare wrapText="bothSides"/>
                <wp:docPr id="301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1pt;margin-top:24.85pt;width:8.1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302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859155</wp:posOffset>
                </wp:positionV>
                <wp:extent cx="5565140" cy="191135"/>
                <wp:effectExtent l="0" t="0" r="0" b="0"/>
                <wp:wrapSquare wrapText="bothSides"/>
                <wp:docPr id="303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Phát huy năng lực chuyên môn và trách nhiệm nghề nghiệp của đội ngũ giảng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7.65pt;width:438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Phát huy năng lực chuyên môn và trách nhiệm nghề nghiệp của đội ngũ giảng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576,569" fillcolor="white" stroked="f" o:allowincell="f" style="position:absolute;margin-left:92.85pt;margin-top:82.55pt;width:328.05pt;height:16.05pt;mso-wrap-style:none;v-text-anchor:middle" path="m0,0l11575,0l11575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66.6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1061720</wp:posOffset>
                </wp:positionV>
                <wp:extent cx="4257675" cy="191135"/>
                <wp:effectExtent l="0" t="0" r="0" b="0"/>
                <wp:wrapSquare wrapText="bothSides"/>
                <wp:docPr id="30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viên, phù hợp với quy định về chế độ làm việc của giảng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83.6pt;width:335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viên, phù hợp với quy định về chế độ làm việc của giảng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1301115</wp:posOffset>
                </wp:positionV>
                <wp:extent cx="5271770" cy="191135"/>
                <wp:effectExtent l="0" t="0" r="0" b="0"/>
                <wp:wrapSquare wrapText="bothSides"/>
                <wp:docPr id="30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Phát huy vai trò chủ động đồng thời đề cao trách nhiệm của sinh viên,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02.45pt;width:415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Phát huy vai trò chủ động đồng thời đề cao trách nhiệm của sinh viên,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1" fillcolor="white" stroked="f" o:allowincell="f" style="position:absolute;margin-left:92.85pt;margin-top:117.45pt;width:439.3pt;height:15.85pt;mso-wrap-style:none;v-text-anchor:middle" path="m0,0l15499,0l15499,560l0,56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101.4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1503680</wp:posOffset>
                </wp:positionV>
                <wp:extent cx="5534660" cy="191135"/>
                <wp:effectExtent l="0" t="0" r="0" b="0"/>
                <wp:wrapSquare wrapText="bothSides"/>
                <wp:docPr id="306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4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kiện và động lực để sinh viên nỗ lực học tập; giữ vững kỷ cương học đường,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18.4pt;width:435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kiện và động lực để sinh viên nỗ lực học tập; giữ vững kỷ cương học đường,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618,569" fillcolor="white" stroked="f" o:allowincell="f" style="position:absolute;margin-left:92.85pt;margin-top:133.3pt;width:215.9pt;height:16.05pt;mso-wrap-style:none;v-text-anchor:middle" path="m0,0l7617,0l7617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1706245</wp:posOffset>
                </wp:positionV>
                <wp:extent cx="2834640" cy="191135"/>
                <wp:effectExtent l="0" t="0" r="0" b="0"/>
                <wp:wrapSquare wrapText="bothSides"/>
                <wp:docPr id="307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nâng cao chất lượng và hiệu quả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34.35pt;width:223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nâng cao chất lượng và hiệu quả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1945640</wp:posOffset>
                </wp:positionV>
                <wp:extent cx="5309235" cy="191135"/>
                <wp:effectExtent l="0" t="0" r="0" b="0"/>
                <wp:wrapSquare wrapText="bothSides"/>
                <wp:docPr id="308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 cơ chế thanh tra, giám sát nội bộ và có hệ thống cải tiến chất lượng dựa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53.2pt;width:41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 cơ chế thanh tra, giám sát nội bộ và có hệ thống cải tiến chất lượng dựa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027,560" fillcolor="white" stroked="f" o:allowincell="f" style="position:absolute;margin-left:92.85pt;margin-top:168.25pt;width:284.15pt;height:15.8pt;mso-wrap-style:none;v-text-anchor:middle" path="m0,0l10026,0l10026,559l0,55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70" fillcolor="white" stroked="f" o:allowincell="f" style="position:absolute;margin-left:132.85pt;margin-top:152.15pt;width:399.3pt;height:16.05pt;mso-wrap-style:none;v-text-anchor:middle" path="m0,0l14089,0l14089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2148205</wp:posOffset>
                </wp:positionV>
                <wp:extent cx="3754120" cy="191135"/>
                <wp:effectExtent l="0" t="0" r="0" b="0"/>
                <wp:wrapSquare wrapText="bothSides"/>
                <wp:docPr id="309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4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trên thu thập, đánh giá ý kiến phản hồi của người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69.15pt;width:295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trên thu thập, đánh giá ý kiến phản hồi của người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2387600</wp:posOffset>
                </wp:positionV>
                <wp:extent cx="1757680" cy="191135"/>
                <wp:effectExtent l="0" t="0" r="0" b="0"/>
                <wp:wrapSquare wrapText="bothSides"/>
                <wp:docPr id="310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Dạy và học trực tuyến: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88pt;width:138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Dạy và học trực tuyến: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52,565" fillcolor="white" stroked="f" o:allowincell="f" style="position:absolute;margin-left:132.85pt;margin-top:186.95pt;width:120.45pt;height:15.95pt;mso-wrap-style:none;v-text-anchor:middle" path="m0,0l4251,0l4251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2626995</wp:posOffset>
                </wp:positionV>
                <wp:extent cx="5435600" cy="191135"/>
                <wp:effectExtent l="0" t="0" r="0" b="0"/>
                <wp:wrapSquare wrapText="bothSides"/>
                <wp:docPr id="311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Hiệu trưởng quyết định tổ chức các lớp học theo phương thức trực tuyến khi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06.85pt;width:427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Hiệu trưởng quyết định tổ chức các lớp học theo phương thức trực tuyến khi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786,565" fillcolor="white" stroked="f" o:allowincell="f" style="position:absolute;margin-left:92.85pt;margin-top:221.75pt;width:249pt;height:15.95pt;mso-wrap-style:none;v-text-anchor:middle" path="m0,0l8785,0l8785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205.8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2828290</wp:posOffset>
                </wp:positionV>
                <wp:extent cx="3291205" cy="191135"/>
                <wp:effectExtent l="0" t="0" r="0" b="0"/>
                <wp:wrapSquare wrapText="bothSides"/>
                <wp:docPr id="312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đáp ứng các điều kiện theo quy định hiện hành.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22.7pt;width:259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đáp ứng các điều kiện theo quy định hiện hành.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3067685</wp:posOffset>
                </wp:positionV>
                <wp:extent cx="5199380" cy="191135"/>
                <wp:effectExtent l="0" t="0" r="0" b="0"/>
                <wp:wrapSquare wrapText="bothSides"/>
                <wp:docPr id="313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đào tạo theo hình thức chính quy, tối đa 30% tổng khối lượng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41.55pt;width:409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đào tạo theo hình thức chính quy, tối đa 30% tổng khối lượng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256.55pt;width:439.3pt;height:15.9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240.4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3271520</wp:posOffset>
                </wp:positionV>
                <wp:extent cx="5493385" cy="191135"/>
                <wp:effectExtent l="0" t="0" r="0" b="0"/>
                <wp:wrapSquare wrapText="bothSides"/>
                <wp:docPr id="31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đào tạo được thực hiện bằng lớp học trực tuyến. Trong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57.6pt;width:432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đào tạo được thực hiện bằng lớp học trực tuyến. Trong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272.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3472815</wp:posOffset>
                </wp:positionV>
                <wp:extent cx="5607050" cy="191135"/>
                <wp:effectExtent l="0" t="0" r="0" b="0"/>
                <wp:wrapSquare wrapText="bothSides"/>
                <wp:docPr id="315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7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thiên tai, dịch bệnh phức tạp và các trường hợp bất khả kháng khác, cơ sở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73.45pt;width:441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thiên tai, dịch bệnh phức tạp và các trường hợp bất khả kháng khác, cơ sở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439,565" fillcolor="white" stroked="f" o:allowincell="f" style="position:absolute;margin-left:92.85pt;margin-top:288.45pt;width:380.9pt;height:15.95pt;mso-wrap-style:none;v-text-anchor:middle" path="m0,0l13438,0l13438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3677285</wp:posOffset>
                </wp:positionV>
                <wp:extent cx="4909185" cy="191135"/>
                <wp:effectExtent l="0" t="0" r="0" b="0"/>
                <wp:wrapSquare wrapText="bothSides"/>
                <wp:docPr id="316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9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thực hiện theo hướng dẫn của Bộ Giáo dục và Đào tạo và ĐHQG-HCM.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89.55pt;width:386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thực hiện theo hướng dẫn của Bộ Giáo dục và Đào tạo và ĐHQG-HCM.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3916680</wp:posOffset>
                </wp:positionV>
                <wp:extent cx="1289050" cy="191135"/>
                <wp:effectExtent l="0" t="0" r="0" b="0"/>
                <wp:wrapSquare wrapText="bothSides"/>
                <wp:docPr id="317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Tổ chức lớp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08.4pt;width:101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Tổ chức lớp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4154170</wp:posOffset>
                </wp:positionV>
                <wp:extent cx="5267960" cy="191135"/>
                <wp:effectExtent l="0" t="0" r="0" b="0"/>
                <wp:wrapSquare wrapText="bothSides"/>
                <wp:docPr id="318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7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Lớp học phần: là lớp học bao gồm những sinh viên theo học cùng một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27.1pt;width:414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Lớp học phần: là lớp học bao gồm những sinh viên theo học cùng một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4356735</wp:posOffset>
                </wp:positionV>
                <wp:extent cx="5880735" cy="191135"/>
                <wp:effectExtent l="0" t="0" r="0" b="0"/>
                <wp:wrapSquare wrapText="bothSides"/>
                <wp:docPr id="319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trong cùng một khoảng thời gian và cùng một giảng viên tạo thành một lớp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43.05pt;width:46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trong cùng một khoảng thời gian và cùng một giảng viên tạo thành một lớp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4560570</wp:posOffset>
                </wp:positionV>
                <wp:extent cx="5512435" cy="191135"/>
                <wp:effectExtent l="0" t="0" r="0" b="0"/>
                <wp:wrapSquare wrapText="bothSides"/>
                <wp:docPr id="320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2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phần. Mỗi lớp học phần được ký hiệu bằng một mã số riêng do trường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59.1pt;width:43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phần. Mỗi lớp học phần được ký hiệu bằng một mã số riêng do trường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4761865</wp:posOffset>
                </wp:positionV>
                <wp:extent cx="5720080" cy="191135"/>
                <wp:effectExtent l="0" t="0" r="0" b="0"/>
                <wp:wrapSquare wrapText="bothSides"/>
                <wp:docPr id="321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Hiệu trưởng quy định số lượng tối thiểu, tối đa cho mỗi lớp học phần tùy theo từng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4.95pt;width:45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Hiệu trưởng quy định số lượng tối thiểu, tối đa cho mỗi lớp học phần tùy theo từng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4966335</wp:posOffset>
                </wp:positionV>
                <wp:extent cx="5584190" cy="191135"/>
                <wp:effectExtent l="0" t="0" r="0" b="0"/>
                <wp:wrapSquare wrapText="bothSides"/>
                <wp:docPr id="322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loại học phần. Nếu số lượng sinh viên đăng ký thấp hơn số lượng tối thiểu thì lớp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91.05pt;width:439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loại học phần. Nếu số lượng sinh viên đăng ký thấp hơn số lượng tối thiểu thì lớp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5168900</wp:posOffset>
                </wp:positionV>
                <wp:extent cx="1893570" cy="191135"/>
                <wp:effectExtent l="0" t="0" r="0" b="0"/>
                <wp:wrapSquare wrapText="bothSides"/>
                <wp:docPr id="323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sẽ không được tổ chức.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07pt;width:149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sẽ không được tổ chức.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5407025</wp:posOffset>
                </wp:positionV>
                <wp:extent cx="5243830" cy="191135"/>
                <wp:effectExtent l="0" t="0" r="0" b="0"/>
                <wp:wrapSquare wrapText="bothSides"/>
                <wp:docPr id="324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3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Lớp sinh hoạt: bao gồm những sinh viên cùng khoá tuyển, cùng ngành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25.75pt;width:412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Lớp sinh hoạt: bao gồm những sinh viên cùng khoá tuyển, cùng ngành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5610860</wp:posOffset>
                </wp:positionV>
                <wp:extent cx="5775325" cy="191135"/>
                <wp:effectExtent l="0" t="0" r="0" b="0"/>
                <wp:wrapSquare wrapText="bothSides"/>
                <wp:docPr id="325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cùng chương trình đào tạo được tổ chức thành một lớp sinh hoạt, số lượng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41.8pt;width:454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cùng chương trình đào tạo được tổ chức thành một lớp sinh hoạt, số lượng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5813425</wp:posOffset>
                </wp:positionV>
                <wp:extent cx="3968750" cy="191135"/>
                <wp:effectExtent l="0" t="0" r="0" b="0"/>
                <wp:wrapSquare wrapText="bothSides"/>
                <wp:docPr id="326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mỗi lớp sinh hoạt theo quy định về quản lý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57.75pt;width:312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mỗi lớp sinh hoạt theo quy định về quản lý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6051550</wp:posOffset>
                </wp:positionV>
                <wp:extent cx="2390140" cy="191135"/>
                <wp:effectExtent l="0" t="0" r="0" b="0"/>
                <wp:wrapSquare wrapText="bothSides"/>
                <wp:docPr id="327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0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quy định về tổ chức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76.5pt;width:188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quy định về tổ chức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151,569" fillcolor="white" stroked="f" o:allowincell="f" style="position:absolute;margin-left:132.85pt;margin-top:475.45pt;width:89.2pt;height:16.05pt;mso-wrap-style:none;v-text-anchor:middle" path="m0,0l3150,0l3150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6290945</wp:posOffset>
                </wp:positionV>
                <wp:extent cx="5448300" cy="191135"/>
                <wp:effectExtent l="0" t="0" r="0" b="0"/>
                <wp:wrapSquare wrapText="bothSides"/>
                <wp:docPr id="328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8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Hiệu trưởng ban hành quy định về triển khai công tác đào tạo bậc đại học hệ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95.35pt;width:428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Hiệu trưởng ban hành quy định về triển khai công tác đào tạo bậc đại học hệ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6494780</wp:posOffset>
                </wp:positionV>
                <wp:extent cx="1958975" cy="191135"/>
                <wp:effectExtent l="0" t="0" r="0" b="0"/>
                <wp:wrapSquare wrapText="bothSides"/>
                <wp:docPr id="329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chính quy các chương trình.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11.4pt;width:154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chính quy các chương trình.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6732905</wp:posOffset>
                </wp:positionV>
                <wp:extent cx="5452745" cy="191135"/>
                <wp:effectExtent l="0" t="0" r="0" b="0"/>
                <wp:wrapSquare wrapText="bothSides"/>
                <wp:docPr id="330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Hiệu trưởng ban hành quy định về việc lấy ý kiến phản hồi của người học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30.15pt;width:429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Hiệu trưởng ban hành quy định về việc lấy ý kiến phản hồi của người học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70" fillcolor="white" stroked="f" o:allowincell="f" style="position:absolute;margin-left:92.85pt;margin-top:545pt;width:439.3pt;height:16.1pt;mso-wrap-style:none;v-text-anchor:middle" path="m0,0l15499,0l15499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300,565" fillcolor="white" stroked="f" o:allowincell="f" style="position:absolute;margin-left:325.3pt;margin-top:529.05pt;width:206.85pt;height:15.95pt;mso-wrap-style:none;v-text-anchor:middle" path="m0,0l7299,0l72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6935470</wp:posOffset>
                </wp:positionV>
                <wp:extent cx="5730240" cy="191135"/>
                <wp:effectExtent l="0" t="0" r="0" b="0"/>
                <wp:wrapSquare wrapText="bothSides"/>
                <wp:docPr id="331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điều kiện bảo đảm chất lượng, hiệu quả học tập đối với tất cả các lớp học của cơ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46.1pt;width:451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điều kiện bảo đảm chất lượng, hiệu quả học tập đối với tất cả các lớp học của cơ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561.1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7139305</wp:posOffset>
                </wp:positionV>
                <wp:extent cx="5753735" cy="191135"/>
                <wp:effectExtent l="0" t="0" r="0" b="0"/>
                <wp:wrapSquare wrapText="bothSides"/>
                <wp:docPr id="332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sở đào tạo và việc công khai ý kiến phản hồi của người học, bao gồm nội dung, mức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62.15pt;width:45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sở đào tạo và việc công khai ý kiến phản hồi của người học, bao gồm nội dung, mức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506,565" fillcolor="white" stroked="f" o:allowincell="f" style="position:absolute;margin-left:92.85pt;margin-top:577.1pt;width:127.65pt;height:15.9pt;mso-wrap-style:none;v-text-anchor:middle" path="m0,0l4505,0l4505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7340600</wp:posOffset>
                </wp:positionV>
                <wp:extent cx="1696085" cy="191135"/>
                <wp:effectExtent l="0" t="0" r="0" b="0"/>
                <wp:wrapSquare wrapText="bothSides"/>
                <wp:docPr id="333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độ, hình thức công khai.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78pt;width:133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độ, hình thức công khai.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7579995</wp:posOffset>
                </wp:positionV>
                <wp:extent cx="43180" cy="191135"/>
                <wp:effectExtent l="0" t="0" r="0" b="0"/>
                <wp:wrapSquare wrapText="bothSides"/>
                <wp:docPr id="334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96.8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80,569" fillcolor="white" stroked="f" o:allowincell="f" style="position:absolute;margin-left:293.5pt;margin-top:614.65pt;width:64.55pt;height:16.05pt;mso-wrap-style:none;v-text-anchor:middle" path="m0,0l2279,0l227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3727450</wp:posOffset>
                </wp:positionH>
                <wp:positionV relativeFrom="paragraph">
                  <wp:posOffset>7819390</wp:posOffset>
                </wp:positionV>
                <wp:extent cx="785495" cy="191135"/>
                <wp:effectExtent l="0" t="0" r="0" b="0"/>
                <wp:wrapSquare wrapText="bothSides"/>
                <wp:docPr id="335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5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Chương III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5pt;margin-top:615.7pt;width:61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Chương III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184,569" fillcolor="white" stroked="f" o:allowincell="f" style="position:absolute;margin-left:138.95pt;margin-top:633.35pt;width:373.65pt;height:16.05pt;mso-wrap-style:none;v-text-anchor:middle" path="m0,0l13183,0l13183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1764665</wp:posOffset>
                </wp:positionH>
                <wp:positionV relativeFrom="paragraph">
                  <wp:posOffset>8056880</wp:posOffset>
                </wp:positionV>
                <wp:extent cx="4367530" cy="191135"/>
                <wp:effectExtent l="0" t="0" r="0" b="0"/>
                <wp:wrapSquare wrapText="bothSides"/>
                <wp:docPr id="336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7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 KẾT QUẢ HỌC TẬP VÀ CẤP BẰNG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95pt;margin-top:634.4pt;width:343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 KẾT QUẢ HỌC TẬP VÀ CẤP BẰNG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2" behindDoc="1" locked="0" layoutInCell="0" allowOverlap="1">
                <wp:simplePos x="0" y="0"/>
                <wp:positionH relativeFrom="column">
                  <wp:posOffset>4137660</wp:posOffset>
                </wp:positionH>
                <wp:positionV relativeFrom="paragraph">
                  <wp:posOffset>8296275</wp:posOffset>
                </wp:positionV>
                <wp:extent cx="43180" cy="191135"/>
                <wp:effectExtent l="0" t="0" r="0" b="0"/>
                <wp:wrapSquare wrapText="bothSides"/>
                <wp:docPr id="337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8pt;margin-top:653.2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38,570" fillcolor="white" stroked="f" o:allowincell="f" style="position:absolute;margin-left:119.4pt;margin-top:671pt;width:148.4pt;height:16.1pt;mso-wrap-style:none;v-text-anchor:middle" path="m0,0l5237,0l5237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8535670</wp:posOffset>
                </wp:positionV>
                <wp:extent cx="1859280" cy="191135"/>
                <wp:effectExtent l="0" t="0" r="0" b="0"/>
                <wp:wrapSquare wrapText="bothSides"/>
                <wp:docPr id="33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9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9. Đánh giá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72.1pt;width:146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9. Đánh giá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98,565" fillcolor="white" stroked="f" o:allowincell="f" style="position:absolute;margin-left:91.4pt;margin-top:689.85pt;width:442.1pt;height:15.95pt;mso-wrap-style:none;v-text-anchor:middle" path="m0,0l15597,0l15597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8773160</wp:posOffset>
                </wp:positionV>
                <wp:extent cx="5431790" cy="191135"/>
                <wp:effectExtent l="0" t="0" r="0" b="0"/>
                <wp:wrapSquare wrapText="bothSides"/>
                <wp:docPr id="339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mỗi học phần (ngoại trừ khóa luận tốt nghiệp/thực tập tốt nghiệp/đồ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90.8pt;width:427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mỗi học phần (ngoại trừ khóa luận tốt nghiệp/thực tập tốt nghiệp/đồ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98,565" fillcolor="white" stroked="f" o:allowincell="f" style="position:absolute;margin-left:91.4pt;margin-top:705.85pt;width:442.1pt;height:15.9pt;mso-wrap-style:none;v-text-anchor:middle" path="m0,0l15597,0l15597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689.7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8977630</wp:posOffset>
                </wp:positionV>
                <wp:extent cx="5759450" cy="191135"/>
                <wp:effectExtent l="0" t="0" r="0" b="0"/>
                <wp:wrapSquare wrapText="bothSides"/>
                <wp:docPr id="340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án tốt nghiệp/dự án tốt nghiệp), sinh viên được đánh giá tối thiểu bằng tổng của hai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706.9pt;width:453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án tốt nghiệp/dự án tốt nghiệp), sinh viên được đánh giá tối thiểu bằng tổng của hai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98,569" fillcolor="white" stroked="f" o:allowincell="f" style="position:absolute;margin-left:91.4pt;margin-top:721.8pt;width:442.1pt;height:16.05pt;mso-wrap-style:none;v-text-anchor:middle" path="m0,0l15597,0l15597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9180195</wp:posOffset>
                </wp:positionV>
                <wp:extent cx="5657215" cy="191135"/>
                <wp:effectExtent l="0" t="0" r="0" b="0"/>
                <wp:wrapSquare wrapText="bothSides"/>
                <wp:docPr id="341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thành phần bao gồm: điểm quá trình và điểm thi kết thúc học phần (điểm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722.85pt;width:445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thành phần bao gồm: điểm quá trình và điểm thi kết thúc học phần (điểm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342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343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315595</wp:posOffset>
                </wp:positionV>
                <wp:extent cx="103505" cy="163830"/>
                <wp:effectExtent l="0" t="0" r="0" b="0"/>
                <wp:wrapSquare wrapText="bothSides"/>
                <wp:docPr id="344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1pt;margin-top:24.85pt;width:8.1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345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98,561" fillcolor="white" stroked="f" o:allowincell="f" style="position:absolute;margin-left:91.4pt;margin-top:66.7pt;width:442.1pt;height:15.8pt;mso-wrap-style:none;v-text-anchor:middle" path="m0,0l15597,0l15597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859155</wp:posOffset>
                </wp:positionV>
                <wp:extent cx="5759450" cy="191135"/>
                <wp:effectExtent l="0" t="0" r="0" b="0"/>
                <wp:wrapSquare wrapText="bothSides"/>
                <wp:docPr id="346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cuối học kỳ). Các điểm thành phần được đánh giá theo thang điểm 10. Phương pháp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7.65pt;width:453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cuối học kỳ). Các điểm thành phần được đánh giá theo thang điểm 10. Phương pháp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98,569" fillcolor="white" stroked="f" o:allowincell="f" style="position:absolute;margin-left:91.4pt;margin-top:82.55pt;width:442.1pt;height:16.05pt;mso-wrap-style:none;v-text-anchor:middle" path="m0,0l15597,0l15597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1061720</wp:posOffset>
                </wp:positionV>
                <wp:extent cx="5610860" cy="191135"/>
                <wp:effectExtent l="0" t="0" r="0" b="0"/>
                <wp:wrapSquare wrapText="bothSides"/>
                <wp:docPr id="347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giá, hình thức đánh giá và trọng số của mỗi điểm thành phần được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83.6pt;width:441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giá, hình thức đánh giá và trọng số của mỗi điểm thành phần được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98,565" fillcolor="white" stroked="f" o:allowincell="f" style="position:absolute;margin-left:91.4pt;margin-top:98.6pt;width:442.1pt;height:15.95pt;mso-wrap-style:none;v-text-anchor:middle" path="m0,0l15597,0l15597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1266190</wp:posOffset>
                </wp:positionV>
                <wp:extent cx="5828030" cy="191135"/>
                <wp:effectExtent l="0" t="0" r="0" b="0"/>
                <wp:wrapSquare wrapText="bothSides"/>
                <wp:docPr id="348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đề cương chi tiết của mỗi học phần, được Khoa thông qua và được Hiệu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99.7pt;width:458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đề cương chi tiết của mỗi học phần, được Khoa thông qua và được Hiệu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98,565" fillcolor="white" stroked="f" o:allowincell="f" style="position:absolute;margin-left:91.4pt;margin-top:114.6pt;width:442.1pt;height:15.9pt;mso-wrap-style:none;v-text-anchor:middle" path="m0,0l15597,0l15597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1467485</wp:posOffset>
                </wp:positionV>
                <wp:extent cx="5565140" cy="191135"/>
                <wp:effectExtent l="0" t="0" r="0" b="0"/>
                <wp:wrapSquare wrapText="bothSides"/>
                <wp:docPr id="349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phê duyệt. Điểm quá trình và điểm thi kết thúc học phần được quy định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15.55pt;width:438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phê duyệt. Điểm quá trình và điểm thi kết thúc học phần được quy định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1706245</wp:posOffset>
                </wp:positionV>
                <wp:extent cx="5197475" cy="191135"/>
                <wp:effectExtent l="0" t="0" r="0" b="0"/>
                <wp:wrapSquare wrapText="bothSides"/>
                <wp:docPr id="350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7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quá trình chiếm tỉ trọng từ 50% đến 60% bao gồm tối thiểu ba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34.35pt;width:409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quá trình chiếm tỉ trọng từ 50% đến 60% bao gồm tối thiểu ba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65,565" fillcolor="white" stroked="f" o:allowincell="f" style="position:absolute;margin-left:92.85pt;margin-top:149.4pt;width:135pt;height:15.9pt;mso-wrap-style:none;v-text-anchor:middle" path="m0,0l4764,0l4764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133.3pt;width:399.3pt;height:16.05pt;mso-wrap-style:none;v-text-anchor:middle" path="m0,0l4662,0l4662,568l0,568l0,0xm9073,0l14089,0l14089,568l9073,568l9073,0x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1910715</wp:posOffset>
                </wp:positionV>
                <wp:extent cx="5785485" cy="191135"/>
                <wp:effectExtent l="0" t="0" r="0" b="0"/>
                <wp:wrapSquare wrapText="bothSides"/>
                <wp:docPr id="35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5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các hình thức sau đây: điểm kiểm tra thường xuyên trong quá trình học tập;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50.45pt;width:455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các hình thức sau đây: điểm kiểm tra thường xuyên trong quá trình học tập;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2112010</wp:posOffset>
                </wp:positionV>
                <wp:extent cx="5549265" cy="191135"/>
                <wp:effectExtent l="0" t="0" r="0" b="0"/>
                <wp:wrapSquare wrapText="bothSides"/>
                <wp:docPr id="35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 tham gia thảo luận; điểm tổng hợp đánh giá các bài thực hành/thực tập;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66.3pt;width:436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 tham gia thảo luận; điểm tổng hợp đánh giá các bài thực hành/thực tập;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2316480</wp:posOffset>
                </wp:positionV>
                <wp:extent cx="5836285" cy="191135"/>
                <wp:effectExtent l="0" t="0" r="0" b="0"/>
                <wp:wrapSquare wrapText="bothSides"/>
                <wp:docPr id="35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6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bài tập lớn; điểm chuyên cần; điểm kiểm tra giữa học kỳ; điểm báo cáo seminar.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82.4pt;width:459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bài tập lớn; điểm chuyên cần; điểm kiểm tra giữa học kỳ; điểm báo cáo seminar.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2555240</wp:posOffset>
                </wp:positionV>
                <wp:extent cx="5126990" cy="191135"/>
                <wp:effectExtent l="0" t="0" r="0" b="0"/>
                <wp:wrapSquare wrapText="bothSides"/>
                <wp:docPr id="35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7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thi kết thúc học phần (điểm thi cuối học kỳ) chiếm tỉ trọng còn lại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01.2pt;width:403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thi kết thúc học phần (điểm thi cuối học kỳ) chiếm tỉ trọng còn lại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795,565" fillcolor="white" stroked="f" o:allowincell="f" style="position:absolute;margin-left:132.85pt;margin-top:200.15pt;width:362.6pt;height:15.95pt;mso-wrap-style:none;v-text-anchor:middle" path="m0,0l12794,0l12794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2756535</wp:posOffset>
                </wp:positionV>
                <wp:extent cx="5591810" cy="191135"/>
                <wp:effectExtent l="0" t="0" r="0" b="0"/>
                <wp:wrapSquare wrapText="bothSides"/>
                <wp:docPr id="355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(không dưới 40%). Hình thức thi kết thúc học phần có thể là: thi viết (trắc nghiệm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17.05pt;width:440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(không dưới 40%). Hình thức thi kết thúc học phần có thể là: thi viết (trắc nghiệm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2960370</wp:posOffset>
                </wp:positionV>
                <wp:extent cx="5785485" cy="191135"/>
                <wp:effectExtent l="0" t="0" r="0" b="0"/>
                <wp:wrapSquare wrapText="bothSides"/>
                <wp:docPr id="356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5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hoặc tự luận); thi vấn đáp; báo cáo chuyên đề/tiểu luận/đồ án; được tổ chức trực tiếp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33.1pt;width:455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hoặc tự luận); thi vấn đáp; báo cáo chuyên đề/tiểu luận/đồ án; được tổ chức trực tiếp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248.05pt;width:439.3pt;height:16.05pt;mso-wrap-style:none;v-text-anchor:middle" path="m0,0l4776,0l4776,568l0,568l0,0xm4891,0l15499,0l15499,568l4891,568l4891,0x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053,565" fillcolor="white" stroked="f" o:allowincell="f" style="position:absolute;margin-left:417.35pt;margin-top:232.05pt;width:114.8pt;height:15.95pt;mso-wrap-style:none;v-text-anchor:middle" path="m0,0l4052,0l4052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3163570</wp:posOffset>
                </wp:positionV>
                <wp:extent cx="5579745" cy="191135"/>
                <wp:effectExtent l="0" t="0" r="0" b="0"/>
                <wp:wrapSquare wrapText="bothSides"/>
                <wp:docPr id="357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tại Trường theo quy định. Trong trường hợp bất khả kháng do thiên tai hoặc dịch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49.1pt;width:439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tại Trường theo quy định. Trong trường hợp bất khả kháng do thiên tai hoặc dịch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32,561" fillcolor="white" stroked="f" o:allowincell="f" style="position:absolute;margin-left:92.85pt;margin-top:264.1pt;width:32pt;height:15.85pt;mso-wrap-style:none;v-text-anchor:middle" path="m0,0l1131,0l1131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3366135</wp:posOffset>
                </wp:positionV>
                <wp:extent cx="5756910" cy="191135"/>
                <wp:effectExtent l="0" t="0" r="0" b="0"/>
                <wp:wrapSquare wrapText="bothSides"/>
                <wp:docPr id="358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bệnh, đánh giá cuối học kỳ theo hình thức thi viết có thể được tổ chức bằng phương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65.05pt;width:453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bệnh, đánh giá cuối học kỳ theo hình thức thi viết có thể được tổ chức bằng phương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3568700</wp:posOffset>
                </wp:positionV>
                <wp:extent cx="5818505" cy="191135"/>
                <wp:effectExtent l="0" t="0" r="0" b="0"/>
                <wp:wrapSquare wrapText="bothSides"/>
                <wp:docPr id="359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8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thức trực tuyến; Hiệu trưởng quyết định lựa chọn đánh giá cuối học kỳ bằng phương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81pt;width:458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thức trực tuyến; Hiệu trưởng quyết định lựa chọn đánh giá cuối học kỳ bằng phương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3773170</wp:posOffset>
                </wp:positionV>
                <wp:extent cx="5708650" cy="191135"/>
                <wp:effectExtent l="0" t="0" r="0" b="0"/>
                <wp:wrapSquare wrapText="bothSides"/>
                <wp:docPr id="360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thức trực tuyến thay cho phương thức trực tiếp theo quy định, bảo đảm trung thực,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97.1pt;width:449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thức trực tuyến thay cho phương thức trực tiếp theo quy định, bảo đảm trung thực,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751,565" fillcolor="white" stroked="f" o:allowincell="f" style="position:absolute;margin-left:92.85pt;margin-top:312pt;width:276.35pt;height:15.9pt;mso-wrap-style:none;v-text-anchor:middle" path="m0,0l9750,0l9750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042,565" fillcolor="white" stroked="f" o:allowincell="f" style="position:absolute;margin-left:474.35pt;margin-top:296pt;width:57.8pt;height:15.95pt;mso-wrap-style:none;v-text-anchor:middle" path="m0,0l2041,0l2041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3973830</wp:posOffset>
                </wp:positionV>
                <wp:extent cx="3638550" cy="191135"/>
                <wp:effectExtent l="0" t="0" r="0" b="0"/>
                <wp:wrapSquare wrapText="bothSides"/>
                <wp:docPr id="361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8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công bằng và khách quan như khi đánh giá trực tiếp.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12.9pt;width:286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công bằng và khách quan như khi đánh giá trực tiếp.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98,569" fillcolor="white" stroked="f" o:allowincell="f" style="position:absolute;margin-left:91.4pt;margin-top:330.7pt;width:442.1pt;height:16.05pt;mso-wrap-style:none;v-text-anchor:middle" path="m0,0l15597,0l15597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4213225</wp:posOffset>
                </wp:positionV>
                <wp:extent cx="5403850" cy="191135"/>
                <wp:effectExtent l="0" t="0" r="0" b="0"/>
                <wp:wrapSquare wrapText="bothSides"/>
                <wp:docPr id="362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loại học phần thực hành: sinh viên phải tham dự đầy đủ các bài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31.75pt;width:425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loại học phần thực hành: sinh viên phải tham dự đầy đủ các bài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98,565" fillcolor="white" stroked="f" o:allowincell="f" style="position:absolute;margin-left:91.4pt;margin-top:346.8pt;width:442.1pt;height:15.95pt;mso-wrap-style:none;v-text-anchor:middle" path="m0,0l15597,0l15597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4417695</wp:posOffset>
                </wp:positionV>
                <wp:extent cx="5723255" cy="191135"/>
                <wp:effectExtent l="0" t="0" r="0" b="0"/>
                <wp:wrapSquare wrapText="bothSides"/>
                <wp:docPr id="363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hành. Điểm tổng hợp đánh giá học phần là các điểm thành phần bao gồm: điểm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47.85pt;width:450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hành. Điểm tổng hợp đánh giá học phần là các điểm thành phần bao gồm: điểm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98,565" fillcolor="white" stroked="f" o:allowincell="f" style="position:absolute;margin-left:91.4pt;margin-top:362.75pt;width:442.1pt;height:15.95pt;mso-wrap-style:none;v-text-anchor:middle" path="m0,0l15597,0l15597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0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4618990</wp:posOffset>
                </wp:positionV>
                <wp:extent cx="5375275" cy="191135"/>
                <wp:effectExtent l="0" t="0" r="0" b="0"/>
                <wp:wrapSquare wrapText="bothSides"/>
                <wp:docPr id="364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bài thực hành trong học kỳ, điểm chuyên cần, điểm bài thi thực hành cuối kỳ.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63.7pt;width:423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bài thực hành trong học kỳ, điểm chuyên cần, điểm bài thi thực hành cuối kỳ.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98,667" fillcolor="white" stroked="f" o:allowincell="f" style="position:absolute;margin-left:91.4pt;margin-top:378.7pt;width:442.1pt;height:18.85pt;mso-wrap-style:none;v-text-anchor:middle" path="m0,0l15597,0l15597,666l0,66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4858385</wp:posOffset>
                </wp:positionV>
                <wp:extent cx="5135880" cy="191135"/>
                <wp:effectExtent l="0" t="0" r="0" b="0"/>
                <wp:wrapSquare wrapText="bothSides"/>
                <wp:docPr id="36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Việc tổ chức thi, kiểm tra, thời gian thi, việc làm đề thi, coi thi, chấm thi,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82.55pt;width:404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Việc tổ chức thi, kiểm tra, thời gian thi, việc làm đề thi, coi thi, chấm thi,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98,565" fillcolor="white" stroked="f" o:allowincell="f" style="position:absolute;margin-left:91.4pt;margin-top:397.55pt;width:442.1pt;height:15.95pt;mso-wrap-style:none;v-text-anchor:middle" path="m0,0l15597,0l15597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70" fillcolor="white" stroked="f" o:allowincell="f" style="position:absolute;margin-left:132.85pt;margin-top:381.45pt;width:399.3pt;height:16.1pt;mso-wrap-style:none;v-text-anchor:middle" path="m0,0l14089,0l14089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5062220</wp:posOffset>
                </wp:positionV>
                <wp:extent cx="5486400" cy="191135"/>
                <wp:effectExtent l="0" t="0" r="0" b="0"/>
                <wp:wrapSquare wrapText="bothSides"/>
                <wp:docPr id="366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phúc tra, bảo quản bài thi sẽ được công bố tại quy định về công tác khảo thí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98.6pt;width:431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phúc tra, bảo quản bài thi sẽ được công bố tại quy định về công tác khảo thí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98,565" fillcolor="white" stroked="f" o:allowincell="f" style="position:absolute;margin-left:91.4pt;margin-top:413.5pt;width:442.1pt;height:15.95pt;mso-wrap-style:none;v-text-anchor:middle" path="m0,0l15597,0l15597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5263515</wp:posOffset>
                </wp:positionV>
                <wp:extent cx="579755" cy="191135"/>
                <wp:effectExtent l="0" t="0" r="0" b="0"/>
                <wp:wrapSquare wrapText="bothSides"/>
                <wp:docPr id="367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14.45pt;width:45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5502910</wp:posOffset>
                </wp:positionV>
                <wp:extent cx="5313680" cy="191135"/>
                <wp:effectExtent l="0" t="0" r="0" b="0"/>
                <wp:wrapSquare wrapText="bothSides"/>
                <wp:docPr id="368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 10.  Đánh  giá  đồ  án  tốt  nghiệp,  khóa  luận  tốt  nghiệp/thực  tập 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33.3pt;width:418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 10.  Đánh  giá  đồ  án  tốt  nghiệp,  khóa  luận  tốt  nghiệp/thực  tập 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02,569" fillcolor="white" stroked="f" o:allowincell="f" style="position:absolute;margin-left:167.6pt;margin-top:432.25pt;width:232.45pt;height:16.05pt;mso-wrap-style:none;v-text-anchor:middle" path="m0,0l3599,0l3599,568l0,568l0,0xm5665,0l8201,0l8201,568l5665,568l5665,0x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5707380</wp:posOffset>
                </wp:positionV>
                <wp:extent cx="1692275" cy="191135"/>
                <wp:effectExtent l="0" t="0" r="0" b="0"/>
                <wp:wrapSquare wrapText="bothSides"/>
                <wp:docPr id="369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2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nghiệp/dự án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49.4pt;width:133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nghiệp/dự án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5944870</wp:posOffset>
                </wp:positionV>
                <wp:extent cx="3430270" cy="191135"/>
                <wp:effectExtent l="0" t="0" r="0" b="0"/>
                <wp:wrapSquare wrapText="bothSides"/>
                <wp:docPr id="370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Xét làm khoá luận tốt nghiệp, đồ án tốt nghiệp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468.1pt;width:270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Xét làm khoá luận tốt nghiệp, đồ án tốt nghiệp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6184265</wp:posOffset>
                </wp:positionV>
                <wp:extent cx="5289550" cy="191135"/>
                <wp:effectExtent l="0" t="0" r="0" b="0"/>
                <wp:wrapSquare wrapText="bothSides"/>
                <wp:docPr id="371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Vào đầu học kỳ cuối khoá học, căn cứ vào nguyện vọng của sinh viên và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86.95pt;width:416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Vào đầu học kỳ cuối khoá học, căn cứ vào nguyện vọng của sinh viên và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6386830</wp:posOffset>
                </wp:positionV>
                <wp:extent cx="5479415" cy="191135"/>
                <wp:effectExtent l="0" t="0" r="0" b="0"/>
                <wp:wrapSquare wrapText="bothSides"/>
                <wp:docPr id="372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của Khoa phụ trách đào tạo, Hội đồng Khoa xét và lập danh sách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02.9pt;width:431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của Khoa phụ trách đào tạo, Hội đồng Khoa xét và lập danh sách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6589395</wp:posOffset>
                </wp:positionV>
                <wp:extent cx="5678170" cy="191135"/>
                <wp:effectExtent l="0" t="0" r="0" b="0"/>
                <wp:wrapSquare wrapText="bothSides"/>
                <wp:docPr id="373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8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làm đồ án tốt nghiệp hoặc khoá luận tốt nghiệp/thực tập tốt nghiệp/dự án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18.85pt;width:447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làm đồ án tốt nghiệp hoặc khoá luận tốt nghiệp/thực tập tốt nghiệp/dự án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6791960</wp:posOffset>
                </wp:positionV>
                <wp:extent cx="4136390" cy="191135"/>
                <wp:effectExtent l="0" t="0" r="0" b="0"/>
                <wp:wrapSquare wrapText="bothSides"/>
                <wp:docPr id="374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6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(sau đây gọi chung là khóa luận tốt nghiệp)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34.8pt;width:325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(sau đây gọi chung là khóa luận tốt nghiệp)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7031355</wp:posOffset>
                </wp:positionV>
                <wp:extent cx="3657600" cy="191135"/>
                <wp:effectExtent l="0" t="0" r="0" b="0"/>
                <wp:wrapSquare wrapText="bothSides"/>
                <wp:docPr id="375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Làm khoá luận tốt nghiệp có khối lượng 10 tín 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53.65pt;width:287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Làm khoá luận tốt nghiệp có khối lượng 10 tín 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7268845</wp:posOffset>
                </wp:positionV>
                <wp:extent cx="5180965" cy="191135"/>
                <wp:effectExtent l="0" t="0" r="0" b="0"/>
                <wp:wrapSquare wrapText="bothSides"/>
                <wp:docPr id="376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Làm đồ án tốt nghiệp và học một số học phần chuyên ngành định hướng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72.35pt;width:407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Làm đồ án tốt nghiệp và học một số học phần chuyên ngành định hướng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7473315</wp:posOffset>
                </wp:positionV>
                <wp:extent cx="3305810" cy="191135"/>
                <wp:effectExtent l="0" t="0" r="0" b="0"/>
                <wp:wrapSquare wrapText="bothSides"/>
                <wp:docPr id="377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nghề nghiệp có khối lượng tổng cộng 10 tín chỉ.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88.45pt;width:260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nghề nghiệp có khối lượng tổng cộng 10 tín chỉ.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7712710</wp:posOffset>
                </wp:positionV>
                <wp:extent cx="5320030" cy="191135"/>
                <wp:effectExtent l="0" t="0" r="0" b="0"/>
                <wp:wrapSquare wrapText="bothSides"/>
                <wp:docPr id="378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Chọn học một số học phần chuyên ngành định hướng nghề nghiệp có khối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07.3pt;width:418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Chọn học một số học phần chuyên ngành định hướng nghề nghiệp có khối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7914005</wp:posOffset>
                </wp:positionV>
                <wp:extent cx="4616450" cy="191135"/>
                <wp:effectExtent l="0" t="0" r="0" b="0"/>
                <wp:wrapSquare wrapText="bothSides"/>
                <wp:docPr id="379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lượng tổng cộng 10 tín chỉ theo quy định của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23.15pt;width:363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lượng tổng cộng 10 tín chỉ theo quy định của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8152765</wp:posOffset>
                </wp:positionV>
                <wp:extent cx="5431790" cy="191135"/>
                <wp:effectExtent l="0" t="0" r="0" b="0"/>
                <wp:wrapSquare wrapText="bothSides"/>
                <wp:docPr id="380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d)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kiện làm khóa luận hoặc đồ án tốt nghiệp dựa vào các tiêu chí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41.95pt;width:427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d)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kiện làm khóa luận hoặc đồ án tốt nghiệp dựa vào các tiêu chí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8392160</wp:posOffset>
                </wp:positionV>
                <wp:extent cx="2820670" cy="191135"/>
                <wp:effectExtent l="0" t="0" r="0" b="0"/>
                <wp:wrapSquare wrapText="bothSides"/>
                <wp:docPr id="381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0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trung bình tích lũy của khóa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60.8pt;width:222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trung bình tích lũy của khóa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8594725</wp:posOffset>
                </wp:positionV>
                <wp:extent cx="4014470" cy="191135"/>
                <wp:effectExtent l="0" t="0" r="0" b="0"/>
                <wp:wrapSquare wrapText="bothSides"/>
                <wp:docPr id="382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Tiêu chí khác theo quy định của Khoa phụ trách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76.75pt;width:316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Tiêu chí khác theo quy định của Khoa phụ trách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8797925</wp:posOffset>
                </wp:positionV>
                <wp:extent cx="43180" cy="191135"/>
                <wp:effectExtent l="0" t="0" r="0" b="0"/>
                <wp:wrapSquare wrapText="bothSides"/>
                <wp:docPr id="383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92.7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9001760</wp:posOffset>
                </wp:positionV>
                <wp:extent cx="5417185" cy="191135"/>
                <wp:effectExtent l="0" t="0" r="0" b="0"/>
                <wp:wrapSquare wrapText="bothSides"/>
                <wp:docPr id="384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7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thực hiện khoá luận tốt nghiệp và đồ án tốt nghiệp trong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708.8pt;width:426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thực hiện khoá luận tốt nghiệp và đồ án tốt nghiệp trong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385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386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315595</wp:posOffset>
                </wp:positionV>
                <wp:extent cx="103505" cy="163830"/>
                <wp:effectExtent l="0" t="0" r="0" b="0"/>
                <wp:wrapSquare wrapText="bothSides"/>
                <wp:docPr id="387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8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1pt;margin-top:24.85pt;width:8.1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388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859155</wp:posOffset>
                </wp:positionV>
                <wp:extent cx="5666740" cy="191135"/>
                <wp:effectExtent l="0" t="0" r="0" b="0"/>
                <wp:wrapSquare wrapText="bothSides"/>
                <wp:docPr id="389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6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 một học kỳ tại học kỳ cuối cùng của khoá học. Tuỳ đặc điểm của ngành đào tạo,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7.65pt;width:446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 một học kỳ tại học kỳ cuối cùng của khoá học. Tuỳ đặc điểm của ngành đào tạo,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1061720</wp:posOffset>
                </wp:positionV>
                <wp:extent cx="4664075" cy="191135"/>
                <wp:effectExtent l="0" t="0" r="0" b="0"/>
                <wp:wrapSquare wrapText="bothSides"/>
                <wp:docPr id="390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4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làm khoá luận tốt nghiệp có thể được giao đề tài sớm hơn.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83.6pt;width:367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làm khoá luận tốt nghiệp có thể được giao đề tài sớm hơn.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1266190</wp:posOffset>
                </wp:positionV>
                <wp:extent cx="3480435" cy="191135"/>
                <wp:effectExtent l="0" t="0" r="0" b="0"/>
                <wp:wrapSquare wrapText="bothSides"/>
                <wp:docPr id="391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0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 khóa luận tốt nghiệp, đồ án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99.7pt;width:27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 khóa luận tốt nghiệp, đồ án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978,566" fillcolor="white" stroked="f" o:allowincell="f" style="position:absolute;margin-left:132.85pt;margin-top:98.6pt;width:197.7pt;height:15.95pt;mso-wrap-style:none;v-text-anchor:middle" path="m0,0l3742,0l3742,565l0,565l0,0xm5843,0l6977,0l6977,565l5843,565l5843,0x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1503680</wp:posOffset>
                </wp:positionV>
                <wp:extent cx="5478780" cy="191135"/>
                <wp:effectExtent l="0" t="0" r="0" b="0"/>
                <wp:wrapSquare wrapText="bothSides"/>
                <wp:docPr id="392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8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 đồ án tốt nghiệp, khóa luận tốt nghiệp được thực hiện bởi Hội đồng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18.4pt;width:431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 đồ án tốt nghiệp, khóa luận tốt nghiệp được thực hiện bởi Hội đồng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133.3pt;width:439.3pt;height:16.05pt;mso-wrap-style:none;v-text-anchor:middle" path="m0,0l2946,0l2946,568l0,568l0,0xm4844,0l7092,0l7092,568l4844,568l4844,0xm14598,0l15499,0l15499,568l14598,568l14598,0x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117.35pt;width:399.3pt;height:15.95pt;mso-wrap-style:none;v-text-anchor:middle" path="m0,0l2879,0l2879,564l0,564l0,0xm4738,0l6855,0l6855,564l4738,564l4738,0xm12371,0l14089,0l14089,564l12371,564l12371,0x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1706245</wp:posOffset>
                </wp:positionV>
                <wp:extent cx="5598795" cy="191135"/>
                <wp:effectExtent l="0" t="0" r="0" b="0"/>
                <wp:wrapSquare wrapText="bothSides"/>
                <wp:docPr id="393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đánh giá đồ án tốt nghiệp, khóa luận tốt nghiệp (sau đây gọi tắt là Hội đồng đánh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34.35pt;width:440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đánh giá đồ án tốt nghiệp, khóa luận tốt nghiệp (sau đây gọi tắt là Hội đồng đánh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69,564" fillcolor="white" stroked="f" o:allowincell="f" style="position:absolute;margin-left:92.85pt;margin-top:149.4pt;width:16.05pt;height:15.9pt;mso-wrap-style:none;v-text-anchor:middle" path="m0,0l568,0l568,563l0,56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1910715</wp:posOffset>
                </wp:positionV>
                <wp:extent cx="334645" cy="191135"/>
                <wp:effectExtent l="0" t="0" r="0" b="0"/>
                <wp:wrapSquare wrapText="bothSides"/>
                <wp:docPr id="394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giá).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50.45pt;width:26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giá).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2148205</wp:posOffset>
                </wp:positionV>
                <wp:extent cx="5511800" cy="191135"/>
                <wp:effectExtent l="0" t="0" r="0" b="0"/>
                <wp:wrapSquare wrapText="bothSides"/>
                <wp:docPr id="395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Hội đồng đánh giá do Hiệu trưởng ký quyết định thành lập trên cơ sở đề nghị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69.15pt;width:433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Hội đồng đánh giá do Hiệu trưởng ký quyết định thành lập trên cơ sở đề nghị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03,565" fillcolor="white" stroked="f" o:allowincell="f" style="position:absolute;margin-left:132.85pt;margin-top:168.1pt;width:99.2pt;height:15.95pt;mso-wrap-style:none;v-text-anchor:middle" path="m0,0l3502,0l3502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2351405</wp:posOffset>
                </wp:positionV>
                <wp:extent cx="5705475" cy="191135"/>
                <wp:effectExtent l="0" t="0" r="0" b="0"/>
                <wp:wrapSquare wrapText="bothSides"/>
                <wp:docPr id="396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Khoa phụ trách đào tạo. Hội đồng đánh giá khóa luận tốt nghiệp gồm 05 thành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85.15pt;width:449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Khoa phụ trách đào tạo. Hội đồng đánh giá khóa luận tốt nghiệp gồm 05 thành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2555240</wp:posOffset>
                </wp:positionV>
                <wp:extent cx="5560695" cy="191135"/>
                <wp:effectExtent l="0" t="0" r="0" b="0"/>
                <wp:wrapSquare wrapText="bothSides"/>
                <wp:docPr id="397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0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viên, Hội đồng đánh giá đồ án tốt nghiệp gồm 03 thành viên gồm: 01 chủ tịch, 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01.2pt;width:43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viên, Hội đồng đánh giá đồ án tốt nghiệp gồm 03 thành viên gồm: 01 chủ tịch, 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2756535</wp:posOffset>
                </wp:positionV>
                <wp:extent cx="5631180" cy="191135"/>
                <wp:effectExtent l="0" t="0" r="0" b="0"/>
                <wp:wrapSquare wrapText="bothSides"/>
                <wp:docPr id="398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thư ký và các ủy viên. Thành viên của Hội đồng đánh giá là giảng viên của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17.05pt;width:44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thư ký và các ủy viên. Thành viên của Hội đồng đánh giá là giảng viên của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2960370</wp:posOffset>
                </wp:positionV>
                <wp:extent cx="4864100" cy="191135"/>
                <wp:effectExtent l="0" t="0" r="0" b="0"/>
                <wp:wrapSquare wrapText="bothSides"/>
                <wp:docPr id="399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3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hoặc có thể mời những người có chuyên môn phù hợp ở ngoài trường.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33.1pt;width:382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hoặc có thể mời những người có chuyên môn phù hợp ở ngoài trường.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3199765</wp:posOffset>
                </wp:positionV>
                <wp:extent cx="5208270" cy="191135"/>
                <wp:effectExtent l="0" t="0" r="0" b="0"/>
                <wp:wrapSquare wrapText="bothSides"/>
                <wp:docPr id="400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đánh giá khóa luận tốt nghiệp, đồ án tốt nghiệp được đánh giá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51.95pt;width:410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đánh giá khóa luận tốt nghiệp, đồ án tốt nghiệp được đánh giá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266.85pt;width:439.3pt;height:15.95pt;mso-wrap-style:none;v-text-anchor:middle" path="m0,0l2896,0l2896,564l0,564l0,0xm14568,0l15499,0l15499,564l14568,564l14568,0x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668,565" fillcolor="white" stroked="f" o:allowincell="f" style="position:absolute;margin-left:428.25pt;margin-top:250.9pt;width:103.9pt;height:15.95pt;mso-wrap-style:none;v-text-anchor:middle" path="m0,0l3667,0l3667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3401060</wp:posOffset>
                </wp:positionV>
                <wp:extent cx="5725160" cy="191135"/>
                <wp:effectExtent l="0" t="0" r="0" b="0"/>
                <wp:wrapSquare wrapText="bothSides"/>
                <wp:docPr id="401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thang điểm 10. Điểm tổng kết đánh giá khóa luận tốt nghiệp, đồ án tốt nghiệp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67.8pt;width:450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thang điểm 10. Điểm tổng kết đánh giá khóa luận tốt nghiệp, đồ án tốt nghiệp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526,566" fillcolor="white" stroked="f" o:allowincell="f" style="position:absolute;margin-left:92.85pt;margin-top:282.8pt;width:184.9pt;height:15.95pt;mso-wrap-style:none;v-text-anchor:middle" path="m0,0l6525,0l6525,565l0,56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3605530</wp:posOffset>
                </wp:positionV>
                <wp:extent cx="5786120" cy="191135"/>
                <wp:effectExtent l="0" t="0" r="0" b="0"/>
                <wp:wrapSquare wrapText="bothSides"/>
                <wp:docPr id="402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làm tròn tới một chữ số thập phân, là điểm trung bình cộng không tính hệ số của tất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83.9pt;width:455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làm tròn tới một chữ số thập phân, là điểm trung bình cộng không tính hệ số của tất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3808095</wp:posOffset>
                </wp:positionV>
                <wp:extent cx="5716270" cy="191135"/>
                <wp:effectExtent l="0" t="0" r="0" b="0"/>
                <wp:wrapSquare wrapText="bothSides"/>
                <wp:docPr id="403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cả thành viên bao gồm: thành viên Hội đồng, người hướng dẫn và người phản biện.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99.85pt;width:450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cả thành viên bao gồm: thành viên Hội đồng, người hướng dẫn và người phản biện.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4010660</wp:posOffset>
                </wp:positionV>
                <wp:extent cx="5761355" cy="191135"/>
                <wp:effectExtent l="0" t="0" r="0" b="0"/>
                <wp:wrapSquare wrapText="bothSides"/>
                <wp:docPr id="404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1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Nếu các Khoa có quy định  khác về điểm tổng kết đánh giá khóa luận tốt nghiệp, đồ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15.8pt;width:453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Nếu các Khoa có quy định  khác về điểm tổng kết đánh giá khóa luận tốt nghiệp, đồ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4213225</wp:posOffset>
                </wp:positionV>
                <wp:extent cx="5801995" cy="191135"/>
                <wp:effectExtent l="0" t="0" r="0" b="0"/>
                <wp:wrapSquare wrapText="bothSides"/>
                <wp:docPr id="405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án tốt nghiệp so với cách tính này thì quy định về cách tính điểm này của Khoa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31.75pt;width:456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án tốt nghiệp so với cách tính này thì quy định về cách tính điểm này của Khoa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4417695</wp:posOffset>
                </wp:positionV>
                <wp:extent cx="4115435" cy="191135"/>
                <wp:effectExtent l="0" t="0" r="0" b="0"/>
                <wp:wrapSquare wrapText="bothSides"/>
                <wp:docPr id="406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5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đề xuất bằng văn bản và được Hiệu trưởng phê duyệt.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47.85pt;width:32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đề xuất bằng văn bản và được Hiệu trưởng phê duyệt.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4655820</wp:posOffset>
                </wp:positionV>
                <wp:extent cx="5321935" cy="191135"/>
                <wp:effectExtent l="0" t="0" r="0" b="0"/>
                <wp:wrapSquare wrapText="bothSides"/>
                <wp:docPr id="407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d)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Kết quả đánh giá khoá luận tốt nghiệp, đồ án tốt nghiệp phải được công bố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66.6pt;width:41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d)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Kết quả đánh giá khoá luận tốt nghiệp, đồ án tốt nghiệp phải được công bố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4858385</wp:posOffset>
                </wp:positionV>
                <wp:extent cx="5864225" cy="191135"/>
                <wp:effectExtent l="0" t="0" r="0" b="0"/>
                <wp:wrapSquare wrapText="bothSides"/>
                <wp:docPr id="408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4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ngay sau buổi bảo vệ, được tính vào điểm trung bình và trung bình tích lũy theo tổng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82.55pt;width:461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ngay sau buổi bảo vệ, được tính vào điểm trung bình và trung bình tích lũy theo tổng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5062220</wp:posOffset>
                </wp:positionV>
                <wp:extent cx="3621405" cy="191135"/>
                <wp:effectExtent l="0" t="0" r="0" b="0"/>
                <wp:wrapSquare wrapText="bothSides"/>
                <wp:docPr id="409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1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tín chỉ của khoá luận tốt nghiệp/đồ án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98.6pt;width:285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tín chỉ của khoá luận tốt nghiệp/đồ án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5299710</wp:posOffset>
                </wp:positionV>
                <wp:extent cx="5446395" cy="191135"/>
                <wp:effectExtent l="0" t="0" r="0" b="0"/>
                <wp:wrapSquare wrapText="bothSides"/>
                <wp:docPr id="410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Tổ chức bảo vệ và đánh giá khoá luận tốt nghiệp, đồ án tốt nghiệp được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17.3pt;width:428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Tổ chức bảo vệ và đánh giá khoá luận tốt nghiệp, đồ án tốt nghiệp được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603,570" fillcolor="white" stroked="f" o:allowincell="f" style="position:absolute;margin-left:92.85pt;margin-top:432.25pt;width:413.9pt;height:16.05pt;mso-wrap-style:none;v-text-anchor:middle" path="m0,0l14602,0l14602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6" fillcolor="white" stroked="f" o:allowincell="f" style="position:absolute;margin-left:132.85pt;margin-top:416.25pt;width:399.3pt;height:15.95pt;mso-wrap-style:none;v-text-anchor:middle" path="m0,0l5161,0l5161,565l0,565l0,0xm12231,0l14089,0l14089,565l12231,565l12231,0x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5502910</wp:posOffset>
                </wp:positionV>
                <wp:extent cx="5630545" cy="191135"/>
                <wp:effectExtent l="0" t="0" r="0" b="0"/>
                <wp:wrapSquare wrapText="bothSides"/>
                <wp:docPr id="411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hiện trực tuyến trong trường hợp bất khả kháng do thiên tai hoặc dịch bệnh,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33.3pt;width:443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hiện trực tuyến trong trường hợp bất khả kháng do thiên tai hoặc dịch bệnh,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5707380</wp:posOffset>
                </wp:positionV>
                <wp:extent cx="5722620" cy="191135"/>
                <wp:effectExtent l="0" t="0" r="0" b="0"/>
                <wp:wrapSquare wrapText="bothSides"/>
                <wp:docPr id="412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trưởng quyết định cho phép tổ chức bảo vệ và đánh giá đồ án tốt nghiệp, khóa luận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49.4pt;width:450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trưởng quyết định cho phép tổ chức bảo vệ và đánh giá đồ án tốt nghiệp, khóa luận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19,566" fillcolor="white" stroked="f" o:allowincell="f" style="position:absolute;margin-left:92.85pt;margin-top:464.25pt;width:82.7pt;height:15.95pt;mso-wrap-style:none;v-text-anchor:middle" path="m0,0l2918,0l2918,565l0,56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85,565" fillcolor="white" stroked="f" o:allowincell="f" style="position:absolute;margin-left:246.35pt;margin-top:448.3pt;width:285.8pt;height:15.95pt;mso-wrap-style:none;v-text-anchor:middle" path="m0,0l10084,0l10084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5908040</wp:posOffset>
                </wp:positionV>
                <wp:extent cx="5746750" cy="191135"/>
                <wp:effectExtent l="0" t="0" r="0" b="0"/>
                <wp:wrapSquare wrapText="bothSides"/>
                <wp:docPr id="413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tốt nghiệp theo phương thức trực tuyến thay cho phương thức trực tiếp. Hướng dẫn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65.2pt;width:452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tốt nghiệp theo phương thức trực tuyến thay cho phương thức trực tiếp. Hướng dẫn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6112510</wp:posOffset>
                </wp:positionV>
                <wp:extent cx="5605145" cy="191135"/>
                <wp:effectExtent l="0" t="0" r="0" b="0"/>
                <wp:wrapSquare wrapText="bothSides"/>
                <wp:docPr id="414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tổ chức bảo vệ và đánh giá đồ án tốt nghiệp, khóa luận tốt nghiệp theo phục lục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81.3pt;width:441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tổ chức bảo vệ và đánh giá đồ án tốt nghiệp, khóa luận tốt nghiệp theo phục lục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61,570" fillcolor="white" stroked="f" o:allowincell="f" style="position:absolute;margin-left:92.85pt;margin-top:496.2pt;width:52.7pt;height:16.05pt;mso-wrap-style:none;v-text-anchor:middle" path="m0,0l1860,0l1860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579,566" fillcolor="white" stroked="f" o:allowincell="f" style="position:absolute;margin-left:175.65pt;margin-top:480.2pt;width:356.5pt;height:15.95pt;mso-wrap-style:none;v-text-anchor:middle" path="m0,0l12578,0l12578,565l0,56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6315075</wp:posOffset>
                </wp:positionV>
                <wp:extent cx="723265" cy="191135"/>
                <wp:effectExtent l="0" t="0" r="0" b="0"/>
                <wp:wrapSquare wrapText="bothSides"/>
                <wp:docPr id="415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đính kèm.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97.25pt;width:56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đính kèm.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6552565</wp:posOffset>
                </wp:positionV>
                <wp:extent cx="2061210" cy="191135"/>
                <wp:effectExtent l="0" t="0" r="0" b="0"/>
                <wp:wrapSquare wrapText="bothSides"/>
                <wp:docPr id="416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11. Tính điểm học phần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15.95pt;width:162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11. Tính điểm học phần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6791960</wp:posOffset>
                </wp:positionV>
                <wp:extent cx="5253355" cy="191135"/>
                <wp:effectExtent l="0" t="0" r="0" b="0"/>
                <wp:wrapSquare wrapText="bothSides"/>
                <wp:docPr id="417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3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học phần theo thang điểm 10, là điểm cuối cùng để đánh giá kết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34.8pt;width:413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học phần theo thang điểm 10, là điểm cuối cùng để đánh giá kết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6996430</wp:posOffset>
                </wp:positionV>
                <wp:extent cx="5676900" cy="191135"/>
                <wp:effectExtent l="0" t="0" r="0" b="0"/>
                <wp:wrapSquare wrapText="bothSides"/>
                <wp:docPr id="418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một học phần, được tính từ tổng các điểm thành phần nhân với trọng số tương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50.9pt;width:446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một học phần, được tính từ tổng các điểm thành phần nhân với trọng số tương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565.8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914,564" fillcolor="white" stroked="f" o:allowincell="f" style="position:absolute;margin-left:194.5pt;margin-top:549.85pt;width:337.65pt;height:15.9pt;mso-wrap-style:none;v-text-anchor:middle" path="m0,0l11913,0l11913,563l0,56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7197725</wp:posOffset>
                </wp:positionV>
                <wp:extent cx="5690235" cy="191135"/>
                <wp:effectExtent l="0" t="0" r="0" b="0"/>
                <wp:wrapSquare wrapText="bothSides"/>
                <wp:docPr id="41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ứng, được làm tròn tới một chữ số thập phân và được quy đổi theo thang điểm 4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66.75pt;width:44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ứng, được làm tròn tới một chữ số thập phân và được quy đổi theo thang điểm 4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885,565" fillcolor="white" stroked="f" o:allowincell="f" style="position:absolute;margin-left:92.85pt;margin-top:581.75pt;width:81.7pt;height:15.95pt;mso-wrap-style:none;v-text-anchor:middle" path="m0,0l2884,0l2884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7401560</wp:posOffset>
                </wp:positionV>
                <wp:extent cx="1727200" cy="191135"/>
                <wp:effectExtent l="0" t="0" r="0" b="0"/>
                <wp:wrapSquare wrapText="bothSides"/>
                <wp:docPr id="420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7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thang điểm chữ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82.8pt;width:135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thang điểm chữ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7640955</wp:posOffset>
                </wp:positionV>
                <wp:extent cx="85090" cy="191135"/>
                <wp:effectExtent l="0" t="0" r="0" b="0"/>
                <wp:wrapSquare wrapText="bothSides"/>
                <wp:docPr id="421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01.65pt;width:6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228,19" fillcolor="black" stroked="f" o:allowincell="f" style="position:absolute;margin-left:138.95pt;margin-top:616.55pt;width:346.55pt;height:0.45pt;mso-wrap-style:none;v-text-anchor:middle" path="m0,0l12227,0l1222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40,684" fillcolor="black" stroked="f" o:allowincell="f" style="position:absolute;margin-left:138.95pt;margin-top:616.55pt;width:346.9pt;height:19.3pt;mso-wrap-style:none;v-text-anchor:middle" path="m12227,0l12239,0l12239,16l12227,16l12227,0xm0,16l17,16l17,683l0,683l0,16xm5385,16l5402,16l5402,683l5385,683l5385,16xm7731,16l7748,16l7748,683l7731,683l7731,16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65,668" fillcolor="white" stroked="f" o:allowincell="f" style="position:absolute;margin-left:139.55pt;margin-top:617pt;width:152pt;height:18.85pt;mso-wrap-style:none;v-text-anchor:middle" path="m0,0l5364,0l5364,667l0,66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,668" fillcolor="black" stroked="f" o:allowincell="f" style="position:absolute;margin-left:485.5pt;margin-top:617pt;width:0.35pt;height:18.85pt;mso-wrap-style:none;v-text-anchor:middle" path="m0,0l13,0l13,667l0,66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2211070</wp:posOffset>
                </wp:positionH>
                <wp:positionV relativeFrom="paragraph">
                  <wp:posOffset>7884795</wp:posOffset>
                </wp:positionV>
                <wp:extent cx="1043305" cy="191135"/>
                <wp:effectExtent l="0" t="0" r="0" b="0"/>
                <wp:wrapSquare wrapText="bothSides"/>
                <wp:docPr id="422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Thang điểm 10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1pt;margin-top:620.85pt;width:82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Thang điểm 10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1,668" fillcolor="white" stroked="f" o:allowincell="f" style="position:absolute;margin-left:292.05pt;margin-top:617pt;width:66pt;height:18.85pt;mso-wrap-style:none;v-text-anchor:middle" path="m0,0l2330,0l2330,667l0,66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3875405</wp:posOffset>
                </wp:positionH>
                <wp:positionV relativeFrom="paragraph">
                  <wp:posOffset>7884795</wp:posOffset>
                </wp:positionV>
                <wp:extent cx="531495" cy="191135"/>
                <wp:effectExtent l="0" t="0" r="0" b="0"/>
                <wp:wrapSquare wrapText="bothSides"/>
                <wp:docPr id="423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Điểm 4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15pt;margin-top:620.85pt;width:41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Điểm 4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228,20" fillcolor="black" stroked="f" o:allowincell="f" style="position:absolute;margin-left:138.95pt;margin-top:635.85pt;width:346.55pt;height:0.5pt;mso-wrap-style:none;v-text-anchor:middle" path="m0,0l12227,0l12227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40,680" fillcolor="black" stroked="f" o:allowincell="f" style="position:absolute;margin-left:138.95pt;margin-top:635.85pt;width:346.9pt;height:19.2pt;mso-wrap-style:none;v-text-anchor:middle" path="m12227,0l12239,0l12239,18l12227,18l12227,0xm0,18l17,18l17,679l0,679l0,18xm5385,18l5402,18l5402,679l5385,679l5385,18xm7731,18l7748,18l7748,679l7731,679l7731,18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81,668" fillcolor="white" stroked="f" o:allowincell="f" style="position:absolute;margin-left:358.55pt;margin-top:617pt;width:126.95pt;height:18.85pt;mso-wrap-style:none;v-text-anchor:middle" path="m0,0l4480,0l4480,667l0,66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5027295</wp:posOffset>
                </wp:positionH>
                <wp:positionV relativeFrom="paragraph">
                  <wp:posOffset>7884795</wp:posOffset>
                </wp:positionV>
                <wp:extent cx="703580" cy="191135"/>
                <wp:effectExtent l="0" t="0" r="0" b="0"/>
                <wp:wrapSquare wrapText="bothSides"/>
                <wp:docPr id="424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Điểm chữ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85pt;margin-top:620.85pt;width:55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Điểm chữ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65,662" fillcolor="white" stroked="f" o:allowincell="f" style="position:absolute;margin-left:139.55pt;margin-top:636.35pt;width:152pt;height:18.7pt;mso-wrap-style:none;v-text-anchor:middle" path="m0,0l5364,0l5364,661l0,66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,662" fillcolor="black" stroked="f" o:allowincell="f" style="position:absolute;margin-left:485.5pt;margin-top:636.35pt;width:0.35pt;height:18.7pt;mso-wrap-style:none;v-text-anchor:middle" path="m0,0l13,0l13,661l0,66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8" behindDoc="1" locked="0" layoutInCell="0" allowOverlap="1">
                <wp:simplePos x="0" y="0"/>
                <wp:positionH relativeFrom="column">
                  <wp:posOffset>2395220</wp:posOffset>
                </wp:positionH>
                <wp:positionV relativeFrom="paragraph">
                  <wp:posOffset>8128635</wp:posOffset>
                </wp:positionV>
                <wp:extent cx="837565" cy="191135"/>
                <wp:effectExtent l="0" t="0" r="0" b="0"/>
                <wp:wrapSquare wrapText="bothSides"/>
                <wp:docPr id="425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9,0 đến 10,0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8.6pt;margin-top:640.05pt;width:65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9,0 đến 10,0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1,662" fillcolor="white" stroked="f" o:allowincell="f" style="position:absolute;margin-left:292.05pt;margin-top:636.35pt;width:66pt;height:18.7pt;mso-wrap-style:none;v-text-anchor:middle" path="m0,0l2330,0l2330,661l0,66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8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8128635</wp:posOffset>
                </wp:positionV>
                <wp:extent cx="234950" cy="191135"/>
                <wp:effectExtent l="0" t="0" r="0" b="0"/>
                <wp:wrapSquare wrapText="bothSides"/>
                <wp:docPr id="426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pt;margin-top:640.05pt;width:18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81,662" fillcolor="white" stroked="f" o:allowincell="f" style="position:absolute;margin-left:358.55pt;margin-top:636.35pt;width:126.95pt;height:18.7pt;mso-wrap-style:none;v-text-anchor:middle" path="m0,0l4480,0l4480,661l0,66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5231765</wp:posOffset>
                </wp:positionH>
                <wp:positionV relativeFrom="paragraph">
                  <wp:posOffset>8128635</wp:posOffset>
                </wp:positionV>
                <wp:extent cx="244475" cy="191135"/>
                <wp:effectExtent l="0" t="0" r="0" b="0"/>
                <wp:wrapSquare wrapText="bothSides"/>
                <wp:docPr id="427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95pt;margin-top:640.05pt;width:19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228,16" fillcolor="black" stroked="f" o:allowincell="f" style="position:absolute;margin-left:138.95pt;margin-top:655.05pt;width:346.55pt;height:0.35pt;mso-wrap-style:none;v-text-anchor:middle" path="m0,0l12227,0l12227,15l0,1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40,681" fillcolor="black" stroked="f" o:allowincell="f" style="position:absolute;margin-left:138.95pt;margin-top:655.05pt;width:346.9pt;height:19.2pt;mso-wrap-style:none;v-text-anchor:middle" path="m12227,0l12239,0l12239,14l12227,14l12227,0xm0,14l17,14l17,680l0,680l0,14xm5385,14l5402,14l5402,680l5385,680l5385,14xm7731,14l7748,14l7748,680l7731,680l7731,14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28,19" fillcolor="black" stroked="f" o:allowincell="f" style="position:absolute;margin-left:138.95pt;margin-top:674.3pt;width:346.55pt;height:0.45pt;mso-wrap-style:none;v-text-anchor:middle" path="m0,0l12227,0l1222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40,682" fillcolor="black" stroked="f" o:allowincell="f" style="position:absolute;margin-left:138.95pt;margin-top:674.3pt;width:346.9pt;height:19.25pt;mso-wrap-style:none;v-text-anchor:middle" path="m12227,0l12239,0l12239,16l12227,16l12227,0xm0,16l17,16l17,681l0,681l0,16xm5385,16l5402,16l5402,681l5385,681l5385,16xm7731,16l7748,16l7748,681l7731,681l7731,16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65,663" fillcolor="white" stroked="f" o:allowincell="f" style="position:absolute;margin-left:139.55pt;margin-top:655.55pt;width:152pt;height:18.7pt;mso-wrap-style:none;v-text-anchor:middle" path="m0,0l5364,0l5364,662l0,66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,668" fillcolor="black" stroked="f" o:allowincell="f" style="position:absolute;margin-left:485.5pt;margin-top:655.45pt;width:0.35pt;height:18.8pt;mso-wrap-style:none;v-text-anchor:middle" path="m0,0l13,0l13,667l0,66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2301240</wp:posOffset>
                </wp:positionH>
                <wp:positionV relativeFrom="paragraph">
                  <wp:posOffset>8373745</wp:posOffset>
                </wp:positionV>
                <wp:extent cx="1040130" cy="191135"/>
                <wp:effectExtent l="0" t="0" r="0" b="0"/>
                <wp:wrapSquare wrapText="bothSides"/>
                <wp:docPr id="428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8,0 đến cận 9,0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2pt;margin-top:659.35pt;width:81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8,0 đến cận 9,0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1,663" fillcolor="white" stroked="f" o:allowincell="f" style="position:absolute;margin-left:292.05pt;margin-top:655.55pt;width:66pt;height:18.7pt;mso-wrap-style:none;v-text-anchor:middle" path="m0,0l2330,0l2330,662l0,66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8373745</wp:posOffset>
                </wp:positionV>
                <wp:extent cx="234950" cy="191135"/>
                <wp:effectExtent l="0" t="0" r="0" b="0"/>
                <wp:wrapSquare wrapText="bothSides"/>
                <wp:docPr id="42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3,5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pt;margin-top:659.35pt;width:18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3,5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81,663" fillcolor="white" stroked="f" o:allowincell="f" style="position:absolute;margin-left:358.55pt;margin-top:655.55pt;width:126.95pt;height:18.7pt;mso-wrap-style:none;v-text-anchor:middle" path="m0,0l4480,0l4480,662l0,66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5231765</wp:posOffset>
                </wp:positionH>
                <wp:positionV relativeFrom="paragraph">
                  <wp:posOffset>8373745</wp:posOffset>
                </wp:positionV>
                <wp:extent cx="158750" cy="191135"/>
                <wp:effectExtent l="0" t="0" r="0" b="0"/>
                <wp:wrapSquare wrapText="bothSides"/>
                <wp:docPr id="430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95pt;margin-top:659.35pt;width:12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65,666" fillcolor="white" stroked="f" o:allowincell="f" style="position:absolute;margin-left:139.55pt;margin-top:674.75pt;width:152pt;height:18.8pt;mso-wrap-style:none;v-text-anchor:middle" path="m0,0l5364,0l5364,665l0,66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,666" fillcolor="black" stroked="f" o:allowincell="f" style="position:absolute;margin-left:485.5pt;margin-top:674.75pt;width:0.35pt;height:18.8pt;mso-wrap-style:none;v-text-anchor:middle" path="m0,0l13,0l13,665l0,66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2" behindDoc="1" locked="0" layoutInCell="0" allowOverlap="1">
                <wp:simplePos x="0" y="0"/>
                <wp:positionH relativeFrom="column">
                  <wp:posOffset>2301240</wp:posOffset>
                </wp:positionH>
                <wp:positionV relativeFrom="paragraph">
                  <wp:posOffset>8619490</wp:posOffset>
                </wp:positionV>
                <wp:extent cx="1040130" cy="191135"/>
                <wp:effectExtent l="0" t="0" r="0" b="0"/>
                <wp:wrapSquare wrapText="bothSides"/>
                <wp:docPr id="431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7,0 đến cận 8,0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2pt;margin-top:678.7pt;width:81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7,0 đến cận 8,0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1,666" fillcolor="white" stroked="f" o:allowincell="f" style="position:absolute;margin-left:292.05pt;margin-top:674.75pt;width:66pt;height:18.8pt;mso-wrap-style:none;v-text-anchor:middle" path="m0,0l2330,0l2330,665l0,66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3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8619490</wp:posOffset>
                </wp:positionV>
                <wp:extent cx="234950" cy="191135"/>
                <wp:effectExtent l="0" t="0" r="0" b="0"/>
                <wp:wrapSquare wrapText="bothSides"/>
                <wp:docPr id="432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pt;margin-top:678.7pt;width:18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81,666" fillcolor="white" stroked="f" o:allowincell="f" style="position:absolute;margin-left:358.55pt;margin-top:674.75pt;width:126.95pt;height:18.8pt;mso-wrap-style:none;v-text-anchor:middle" path="m0,0l4480,0l4480,665l0,66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7" behindDoc="1" locked="0" layoutInCell="0" allowOverlap="1">
                <wp:simplePos x="0" y="0"/>
                <wp:positionH relativeFrom="column">
                  <wp:posOffset>5231765</wp:posOffset>
                </wp:positionH>
                <wp:positionV relativeFrom="paragraph">
                  <wp:posOffset>8619490</wp:posOffset>
                </wp:positionV>
                <wp:extent cx="233045" cy="191135"/>
                <wp:effectExtent l="0" t="0" r="0" b="0"/>
                <wp:wrapSquare wrapText="bothSides"/>
                <wp:docPr id="433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95pt;margin-top:678.7pt;width:18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228,19" fillcolor="black" stroked="f" o:allowincell="f" style="position:absolute;margin-left:138.95pt;margin-top:693.6pt;width:346.55pt;height:0.45pt;mso-wrap-style:none;v-text-anchor:middle" path="m0,0l12227,0l1222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40,684" fillcolor="black" stroked="f" o:allowincell="f" style="position:absolute;margin-left:138.95pt;margin-top:693.6pt;width:346.9pt;height:19.3pt;mso-wrap-style:none;v-text-anchor:middle" path="m12227,0l12239,0l12239,16l12227,16l12227,0xm0,16l17,16l17,683l0,683l0,16xm5385,16l5402,16l5402,683l5385,683l5385,16xm7731,16l7748,16l7748,683l7731,683l7731,16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28,19" fillcolor="black" stroked="f" o:allowincell="f" style="position:absolute;margin-left:138.95pt;margin-top:712.9pt;width:346.55pt;height:0.45pt;mso-wrap-style:none;v-text-anchor:middle" path="m0,0l12227,0l1222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65,668" fillcolor="white" stroked="f" o:allowincell="f" style="position:absolute;margin-left:139.55pt;margin-top:694.05pt;width:152pt;height:18.85pt;mso-wrap-style:none;v-text-anchor:middle" path="m0,0l5364,0l5364,667l0,667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,668" fillcolor="black" stroked="f" o:allowincell="f" style="position:absolute;margin-left:485.5pt;margin-top:694.05pt;width:0.35pt;height:18.85pt;mso-wrap-style:none;v-text-anchor:middle" path="m0,0l13,0l13,667l0,66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2301240</wp:posOffset>
                </wp:positionH>
                <wp:positionV relativeFrom="paragraph">
                  <wp:posOffset>8864600</wp:posOffset>
                </wp:positionV>
                <wp:extent cx="1040130" cy="191135"/>
                <wp:effectExtent l="0" t="0" r="0" b="0"/>
                <wp:wrapSquare wrapText="bothSides"/>
                <wp:docPr id="43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6,0 đến cận 7,0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2pt;margin-top:698pt;width:81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6,0 đến cận 7,0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1,668" fillcolor="white" stroked="f" o:allowincell="f" style="position:absolute;margin-left:292.05pt;margin-top:694.05pt;width:66pt;height:18.85pt;mso-wrap-style:none;v-text-anchor:middle" path="m0,0l2330,0l2330,667l0,66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15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8864600</wp:posOffset>
                </wp:positionV>
                <wp:extent cx="234950" cy="191135"/>
                <wp:effectExtent l="0" t="0" r="0" b="0"/>
                <wp:wrapSquare wrapText="bothSides"/>
                <wp:docPr id="435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2,5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pt;margin-top:698pt;width:18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2,5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81,668" fillcolor="white" stroked="f" o:allowincell="f" style="position:absolute;margin-left:358.55pt;margin-top:694.05pt;width:126.95pt;height:18.85pt;mso-wrap-style:none;v-text-anchor:middle" path="m0,0l4480,0l4480,667l0,66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4" behindDoc="1" locked="0" layoutInCell="0" allowOverlap="1">
                <wp:simplePos x="0" y="0"/>
                <wp:positionH relativeFrom="column">
                  <wp:posOffset>5231765</wp:posOffset>
                </wp:positionH>
                <wp:positionV relativeFrom="paragraph">
                  <wp:posOffset>8864600</wp:posOffset>
                </wp:positionV>
                <wp:extent cx="140970" cy="191135"/>
                <wp:effectExtent l="0" t="0" r="0" b="0"/>
                <wp:wrapSquare wrapText="bothSides"/>
                <wp:docPr id="436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1.95pt;margin-top:698pt;width:11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,19" fillcolor="black" stroked="f" o:allowincell="f" style="position:absolute;margin-left:485.5pt;margin-top:712.9pt;width:0.35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78" fillcolor="black" stroked="f" o:allowincell="f" style="position:absolute;margin-left:138.95pt;margin-top:713.4pt;width:0.45pt;height:19.15pt;mso-wrap-style:none;v-text-anchor:middle" path="m0,0l18,0l18,677l0,6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65,666" fillcolor="white" stroked="f" o:allowincell="f" style="position:absolute;margin-left:139.55pt;margin-top:713.4pt;width:152pt;height:18.8pt;mso-wrap-style:none;v-text-anchor:middle" path="m0,0l5364,0l5364,665l0,66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9,678" fillcolor="black" stroked="f" o:allowincell="f" style="position:absolute;margin-left:291.55pt;margin-top:713.4pt;width:0.5pt;height:19.15pt;mso-wrap-style:none;v-text-anchor:middle" path="m0,0l18,0l18,677l0,6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78" fillcolor="black" stroked="f" o:allowincell="f" style="position:absolute;margin-left:358.05pt;margin-top:713.4pt;width:0.5pt;height:19.15pt;mso-wrap-style:none;v-text-anchor:middle" path="m0,0l18,0l18,677l0,67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78" fillcolor="black" stroked="f" o:allowincell="f" style="position:absolute;margin-left:485.5pt;margin-top:713.4pt;width:0.35pt;height:19.15pt;mso-wrap-style:none;v-text-anchor:middle" path="m0,0l13,0l13,677l0,67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3" behindDoc="1" locked="0" layoutInCell="0" allowOverlap="1">
                <wp:simplePos x="0" y="0"/>
                <wp:positionH relativeFrom="column">
                  <wp:posOffset>2301240</wp:posOffset>
                </wp:positionH>
                <wp:positionV relativeFrom="paragraph">
                  <wp:posOffset>9108440</wp:posOffset>
                </wp:positionV>
                <wp:extent cx="1040130" cy="191135"/>
                <wp:effectExtent l="0" t="0" r="0" b="0"/>
                <wp:wrapSquare wrapText="bothSides"/>
                <wp:docPr id="437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5,0 đến cận 6,0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2pt;margin-top:717.2pt;width:81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5,0 đến cận 6,0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1,666" fillcolor="white" stroked="f" o:allowincell="f" style="position:absolute;margin-left:292.05pt;margin-top:713.4pt;width:66pt;height:18.8pt;mso-wrap-style:none;v-text-anchor:middle" path="m0,0l2330,0l2330,665l0,66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53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9108440</wp:posOffset>
                </wp:positionV>
                <wp:extent cx="234950" cy="191135"/>
                <wp:effectExtent l="0" t="0" r="0" b="0"/>
                <wp:wrapSquare wrapText="bothSides"/>
                <wp:docPr id="438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pt;margin-top:717.2pt;width:18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81,666" fillcolor="white" stroked="f" o:allowincell="f" style="position:absolute;margin-left:358.55pt;margin-top:713.4pt;width:126.95pt;height:18.8pt;mso-wrap-style:none;v-text-anchor:middle" path="m0,0l4480,0l4480,665l0,66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97" behindDoc="1" locked="0" layoutInCell="0" allowOverlap="1">
                <wp:simplePos x="0" y="0"/>
                <wp:positionH relativeFrom="column">
                  <wp:posOffset>5400675</wp:posOffset>
                </wp:positionH>
                <wp:positionV relativeFrom="paragraph">
                  <wp:posOffset>9108440</wp:posOffset>
                </wp:positionV>
                <wp:extent cx="151130" cy="191135"/>
                <wp:effectExtent l="0" t="0" r="0" b="0"/>
                <wp:wrapSquare wrapText="bothSides"/>
                <wp:docPr id="43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5.25pt;margin-top:717.2pt;width:11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86,15" fillcolor="black" stroked="f" o:allowincell="f" style="position:absolute;margin-left:138.95pt;margin-top:732.2pt;width:152.6pt;height:0.35pt;mso-wrap-style:none;v-text-anchor:middle" path="m0,0l5385,0l5385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31,15" fillcolor="black" stroked="f" o:allowincell="f" style="position:absolute;margin-left:292.05pt;margin-top:732.2pt;width:66pt;height:0.35pt;mso-wrap-style:none;v-text-anchor:middle" path="m0,0l2330,0l233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81,15" fillcolor="black" stroked="f" o:allowincell="f" style="position:absolute;margin-left:358.55pt;margin-top:732.2pt;width:126.95pt;height:0.35pt;mso-wrap-style:none;v-text-anchor:middle" path="m0,0l4480,0l448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485.5pt;margin-top:732.2pt;width:0.35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440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441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315595</wp:posOffset>
                </wp:positionV>
                <wp:extent cx="169545" cy="163830"/>
                <wp:effectExtent l="0" t="0" r="0" b="0"/>
                <wp:wrapSquare wrapText="bothSides"/>
                <wp:docPr id="442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65pt;margin-top:24.85pt;width:13.3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443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228,15" fillcolor="black" stroked="f" o:allowincell="f" style="position:absolute;margin-left:138.95pt;margin-top:66.7pt;width:346.55pt;height:0.35pt;mso-wrap-style:none;v-text-anchor:middle" path="m0,0l12227,0l12227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40,680" fillcolor="black" stroked="f" o:allowincell="f" style="position:absolute;margin-left:138.95pt;margin-top:66.7pt;width:346.9pt;height:19.2pt;mso-wrap-style:none;v-text-anchor:middle" path="m12227,0l12239,0l12239,13l12227,13l12227,0xm0,13l17,13l17,679l0,679l0,13xm5385,13l5402,13l5402,679l5385,679l5385,13xm7731,13l7748,13l7748,679l7731,679l7731,1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65,667" fillcolor="white" stroked="f" o:allowincell="f" style="position:absolute;margin-left:139.55pt;margin-top:67.05pt;width:152pt;height:18.85pt;mso-wrap-style:none;v-text-anchor:middle" path="m0,0l5364,0l5364,666l0,66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,667" fillcolor="black" stroked="f" o:allowincell="f" style="position:absolute;margin-left:485.5pt;margin-top:67.05pt;width:0.35pt;height:18.85pt;mso-wrap-style:none;v-text-anchor:middle" path="m0,0l13,0l13,666l0,66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2211070</wp:posOffset>
                </wp:positionH>
                <wp:positionV relativeFrom="paragraph">
                  <wp:posOffset>901700</wp:posOffset>
                </wp:positionV>
                <wp:extent cx="1043305" cy="191135"/>
                <wp:effectExtent l="0" t="0" r="0" b="0"/>
                <wp:wrapSquare wrapText="bothSides"/>
                <wp:docPr id="444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3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Thang điểm 10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1pt;margin-top:71pt;width:82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Thang điểm 10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1,667" fillcolor="white" stroked="f" o:allowincell="f" style="position:absolute;margin-left:292.05pt;margin-top:67.05pt;width:66pt;height:18.85pt;mso-wrap-style:none;v-text-anchor:middle" path="m0,0l2330,0l2330,666l0,66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3875405</wp:posOffset>
                </wp:positionH>
                <wp:positionV relativeFrom="paragraph">
                  <wp:posOffset>901700</wp:posOffset>
                </wp:positionV>
                <wp:extent cx="531495" cy="191135"/>
                <wp:effectExtent l="0" t="0" r="0" b="0"/>
                <wp:wrapSquare wrapText="bothSides"/>
                <wp:docPr id="445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Điểm 4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15pt;margin-top:71pt;width:41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Điểm 4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81,667" fillcolor="white" stroked="f" o:allowincell="f" style="position:absolute;margin-left:358.55pt;margin-top:67.05pt;width:126.95pt;height:18.85pt;mso-wrap-style:none;v-text-anchor:middle" path="m0,0l4480,0l4480,666l0,66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5027295</wp:posOffset>
                </wp:positionH>
                <wp:positionV relativeFrom="paragraph">
                  <wp:posOffset>901700</wp:posOffset>
                </wp:positionV>
                <wp:extent cx="703580" cy="191135"/>
                <wp:effectExtent l="0" t="0" r="0" b="0"/>
                <wp:wrapSquare wrapText="bothSides"/>
                <wp:docPr id="44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Điểm chữ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5.85pt;margin-top:71pt;width:55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Điểm chữ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228,18" fillcolor="black" stroked="f" o:allowincell="f" style="position:absolute;margin-left:138.95pt;margin-top:85.9pt;width:346.55pt;height:0.45pt;mso-wrap-style:none;v-text-anchor:middle" path="m0,0l12227,0l12227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40,679" fillcolor="black" stroked="f" o:allowincell="f" style="position:absolute;margin-left:138.95pt;margin-top:85.9pt;width:346.9pt;height:19.2pt;mso-wrap-style:none;v-text-anchor:middle" path="m12227,0l12239,0l12239,17l12227,17l12227,0xm0,17l17,17l17,678l0,678l0,17xm5385,17l5402,17l5402,678l5385,678l5385,17xm7731,17l7748,17l7748,678l7731,678l7731,17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28,19" fillcolor="black" stroked="f" o:allowincell="f" style="position:absolute;margin-left:138.95pt;margin-top:105.1pt;width:346.55pt;height:0.45pt;mso-wrap-style:none;v-text-anchor:middle" path="m0,0l12227,0l1222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240,683" fillcolor="black" stroked="f" o:allowincell="f" style="position:absolute;margin-left:138.95pt;margin-top:105.1pt;width:346.9pt;height:19.3pt;mso-wrap-style:none;v-text-anchor:middle" path="m12227,0l12239,0l12239,17l12227,17l12227,0xm0,17l17,17l17,682l0,682l0,17xm5385,17l5402,17l5402,682l5385,682l5385,17xm7731,17l7748,17l7748,682l7731,682l7731,17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65,663" fillcolor="white" stroked="f" o:allowincell="f" style="position:absolute;margin-left:139.55pt;margin-top:86.35pt;width:152pt;height:18.75pt;mso-wrap-style:none;v-text-anchor:middle" path="m0,0l5364,0l5364,662l0,66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,663" fillcolor="black" stroked="f" o:allowincell="f" style="position:absolute;margin-left:485.5pt;margin-top:86.35pt;width:0.35pt;height:18.75pt;mso-wrap-style:none;v-text-anchor:middle" path="m0,0l13,0l13,662l0,66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2301240</wp:posOffset>
                </wp:positionH>
                <wp:positionV relativeFrom="paragraph">
                  <wp:posOffset>1145540</wp:posOffset>
                </wp:positionV>
                <wp:extent cx="1040130" cy="191135"/>
                <wp:effectExtent l="0" t="0" r="0" b="0"/>
                <wp:wrapSquare wrapText="bothSides"/>
                <wp:docPr id="447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4,0 đến cận 5,0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2pt;margin-top:90.2pt;width:81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4,0 đến cận 5,0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1,663" fillcolor="white" stroked="f" o:allowincell="f" style="position:absolute;margin-left:292.05pt;margin-top:86.35pt;width:66pt;height:18.75pt;mso-wrap-style:none;v-text-anchor:middle" path="m0,0l2330,0l2330,662l0,66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1145540</wp:posOffset>
                </wp:positionV>
                <wp:extent cx="234950" cy="191135"/>
                <wp:effectExtent l="0" t="0" r="0" b="0"/>
                <wp:wrapSquare wrapText="bothSides"/>
                <wp:docPr id="448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1,5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pt;margin-top:90.2pt;width:18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1,5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81,663" fillcolor="white" stroked="f" o:allowincell="f" style="position:absolute;margin-left:358.55pt;margin-top:86.35pt;width:126.95pt;height:18.75pt;mso-wrap-style:none;v-text-anchor:middle" path="m0,0l4480,0l4480,662l0,662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5327650</wp:posOffset>
                </wp:positionH>
                <wp:positionV relativeFrom="paragraph">
                  <wp:posOffset>1145540</wp:posOffset>
                </wp:positionV>
                <wp:extent cx="293370" cy="191135"/>
                <wp:effectExtent l="0" t="0" r="0" b="0"/>
                <wp:wrapSquare wrapText="bothSides"/>
                <wp:docPr id="449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D+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9.5pt;margin-top:90.2pt;width:23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D+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65,662" fillcolor="white" stroked="f" o:allowincell="f" style="position:absolute;margin-left:139.55pt;margin-top:105.7pt;width:152pt;height:18.7pt;mso-wrap-style:none;v-text-anchor:middle" path="m0,0l5364,0l5364,661l0,66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,666" fillcolor="black" stroked="f" o:allowincell="f" style="position:absolute;margin-left:485.5pt;margin-top:105.6pt;width:0.35pt;height:18.8pt;mso-wrap-style:none;v-text-anchor:middle" path="m0,0l13,0l13,665l0,66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3" behindDoc="1" locked="0" layoutInCell="0" allowOverlap="1">
                <wp:simplePos x="0" y="0"/>
                <wp:positionH relativeFrom="column">
                  <wp:posOffset>2301240</wp:posOffset>
                </wp:positionH>
                <wp:positionV relativeFrom="paragraph">
                  <wp:posOffset>1391285</wp:posOffset>
                </wp:positionV>
                <wp:extent cx="1040130" cy="191135"/>
                <wp:effectExtent l="0" t="0" r="0" b="0"/>
                <wp:wrapSquare wrapText="bothSides"/>
                <wp:docPr id="450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3,0 đến cận 4,0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2pt;margin-top:109.55pt;width:81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3,0 đến cận 4,0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228,19" fillcolor="black" stroked="f" o:allowincell="f" style="position:absolute;margin-left:138.95pt;margin-top:124.4pt;width:346.55pt;height:0.45pt;mso-wrap-style:none;v-text-anchor:middle" path="m0,0l12227,0l12227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31,662" fillcolor="white" stroked="f" o:allowincell="f" style="position:absolute;margin-left:292.05pt;margin-top:105.7pt;width:66pt;height:18.7pt;mso-wrap-style:none;v-text-anchor:middle" path="m0,0l2330,0l2330,661l0,66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1391285</wp:posOffset>
                </wp:positionV>
                <wp:extent cx="234950" cy="191135"/>
                <wp:effectExtent l="0" t="0" r="0" b="0"/>
                <wp:wrapSquare wrapText="bothSides"/>
                <wp:docPr id="451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pt;margin-top:109.55pt;width:18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81,662" fillcolor="white" stroked="f" o:allowincell="f" style="position:absolute;margin-left:358.55pt;margin-top:105.7pt;width:126.95pt;height:18.7pt;mso-wrap-style:none;v-text-anchor:middle" path="m0,0l4480,0l4480,661l0,66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5396230</wp:posOffset>
                </wp:positionH>
                <wp:positionV relativeFrom="paragraph">
                  <wp:posOffset>1391285</wp:posOffset>
                </wp:positionV>
                <wp:extent cx="160020" cy="191135"/>
                <wp:effectExtent l="0" t="0" r="0" b="0"/>
                <wp:wrapSquare wrapText="bothSides"/>
                <wp:docPr id="452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4.9pt;margin-top:109.55pt;width:12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,19" fillcolor="black" stroked="f" o:allowincell="f" style="position:absolute;margin-left:485.5pt;margin-top:124.4pt;width:0.35pt;height:0.45pt;mso-wrap-style:none;v-text-anchor:middle" path="m0,0l13,0l1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80" fillcolor="black" stroked="f" o:allowincell="f" style="position:absolute;margin-left:138.95pt;margin-top:124.9pt;width:0.45pt;height:19.2pt;mso-wrap-style:none;v-text-anchor:middle" path="m0,0l18,0l18,679l0,67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365,667" fillcolor="white" stroked="f" o:allowincell="f" style="position:absolute;margin-left:139.55pt;margin-top:124.9pt;width:152pt;height:18.8pt;mso-wrap-style:none;v-text-anchor:middle" path="m0,0l5364,0l5364,666l0,66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9,680" fillcolor="black" stroked="f" o:allowincell="f" style="position:absolute;margin-left:291.55pt;margin-top:124.9pt;width:0.5pt;height:19.2pt;mso-wrap-style:none;v-text-anchor:middle" path="m0,0l18,0l18,679l0,67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80" fillcolor="black" stroked="f" o:allowincell="f" style="position:absolute;margin-left:358.05pt;margin-top:124.9pt;width:0.5pt;height:19.2pt;mso-wrap-style:none;v-text-anchor:middle" path="m0,0l18,0l18,679l0,67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680" fillcolor="black" stroked="f" o:allowincell="f" style="position:absolute;margin-left:485.5pt;margin-top:124.9pt;width:0.35pt;height:19.2pt;mso-wrap-style:none;v-text-anchor:middle" path="m0,0l13,0l13,679l0,67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2753360</wp:posOffset>
                </wp:positionH>
                <wp:positionV relativeFrom="paragraph">
                  <wp:posOffset>1634490</wp:posOffset>
                </wp:positionV>
                <wp:extent cx="327025" cy="191135"/>
                <wp:effectExtent l="0" t="0" r="0" b="0"/>
                <wp:wrapSquare wrapText="bothSides"/>
                <wp:docPr id="453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&lt;3,0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8pt;margin-top:128.7pt;width:25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&lt;3,0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331,667" fillcolor="white" stroked="f" o:allowincell="f" style="position:absolute;margin-left:292.05pt;margin-top:124.9pt;width:66pt;height:18.8pt;mso-wrap-style:none;v-text-anchor:middle" path="m0,0l2330,0l2330,666l0,666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4108450</wp:posOffset>
                </wp:positionH>
                <wp:positionV relativeFrom="paragraph">
                  <wp:posOffset>1634490</wp:posOffset>
                </wp:positionV>
                <wp:extent cx="234950" cy="191135"/>
                <wp:effectExtent l="0" t="0" r="0" b="0"/>
                <wp:wrapSquare wrapText="bothSides"/>
                <wp:docPr id="45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0,0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5pt;margin-top:128.7pt;width:18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0,0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5408930</wp:posOffset>
                </wp:positionH>
                <wp:positionV relativeFrom="paragraph">
                  <wp:posOffset>1634490</wp:posOffset>
                </wp:positionV>
                <wp:extent cx="122555" cy="191135"/>
                <wp:effectExtent l="0" t="0" r="0" b="0"/>
                <wp:wrapSquare wrapText="bothSides"/>
                <wp:docPr id="45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F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5.9pt;margin-top:128.7pt;width:9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86,15" fillcolor="black" stroked="f" o:allowincell="f" style="position:absolute;margin-left:138.95pt;margin-top:143.75pt;width:152.6pt;height:0.35pt;mso-wrap-style:none;v-text-anchor:middle" path="m0,0l5385,0l5385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331,15" fillcolor="black" stroked="f" o:allowincell="f" style="position:absolute;margin-left:292.05pt;margin-top:143.75pt;width:66pt;height:0.35pt;mso-wrap-style:none;v-text-anchor:middle" path="m0,0l2330,0l233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481,667" fillcolor="white" stroked="f" o:allowincell="f" style="position:absolute;margin-left:358.55pt;margin-top:124.9pt;width:126.95pt;height:18.8pt;mso-wrap-style:none;v-text-anchor:middle" path="m0,0l4480,0l4480,666l0,666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481,15" fillcolor="black" stroked="f" o:allowincell="f" style="position:absolute;margin-left:358.55pt;margin-top:143.75pt;width:126.95pt;height:0.35pt;mso-wrap-style:none;v-text-anchor:middle" path="m0,0l4480,0l448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,15" fillcolor="black" stroked="f" o:allowincell="f" style="position:absolute;margin-left:485.5pt;margin-top:143.75pt;width:0.35pt;height:0.35pt;mso-wrap-style:none;v-text-anchor:middle" path="m0,0l13,0l13,14l0,1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1880235</wp:posOffset>
                </wp:positionV>
                <wp:extent cx="43180" cy="191135"/>
                <wp:effectExtent l="0" t="0" r="0" b="0"/>
                <wp:wrapSquare wrapText="bothSides"/>
                <wp:docPr id="456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FF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3pt;margin-top:148.0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FF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2082800</wp:posOffset>
                </wp:positionV>
                <wp:extent cx="5284470" cy="191135"/>
                <wp:effectExtent l="0" t="0" r="0" b="0"/>
                <wp:wrapSquare wrapText="bothSides"/>
                <wp:docPr id="457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Thang điểm 4 và thang điểm chữ chỉ mang tính tham khảo, chuyển đổi khi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64pt;width:416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Thang điểm 4 và thang điểm chữ chỉ mang tính tham khảo, chuyển đổi khi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2285365</wp:posOffset>
                </wp:positionV>
                <wp:extent cx="3585845" cy="191135"/>
                <wp:effectExtent l="0" t="0" r="0" b="0"/>
                <wp:wrapSquare wrapText="bothSides"/>
                <wp:docPr id="458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5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cần thiết, không dùng để ghi và phân loại đánh giá.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79.95pt;width:282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cần thiết, không dùng để ghi và phân loại đánh giá.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2489835</wp:posOffset>
                </wp:positionV>
                <wp:extent cx="5477510" cy="191135"/>
                <wp:effectExtent l="0" t="0" r="0" b="0"/>
                <wp:wrapSquare wrapText="bothSides"/>
                <wp:docPr id="459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các học phần đã hoàn tất đăng ký, sinh viên có trách nhiệm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96.05pt;width:431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các học phần đã hoàn tất đăng ký, sinh viên có trách nhiệm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2692400</wp:posOffset>
                </wp:positionV>
                <wp:extent cx="5656580" cy="191135"/>
                <wp:effectExtent l="0" t="0" r="0" b="0"/>
                <wp:wrapSquare wrapText="bothSides"/>
                <wp:docPr id="460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6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đầy đủ và nghiêm túc mọi yêu cầu của giảng viên về việc lên lớp, làm bài tập,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12pt;width:445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đầy đủ và nghiêm túc mọi yêu cầu của giảng viên về việc lên lớp, làm bài tập,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2894965</wp:posOffset>
                </wp:positionV>
                <wp:extent cx="5695315" cy="191135"/>
                <wp:effectExtent l="0" t="0" r="0" b="0"/>
                <wp:wrapSquare wrapText="bothSides"/>
                <wp:docPr id="461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5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hành, thí nghiệm, tham gia thảo luận, tham dự kiểm tra giữa học kỳ và thi kết thúc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27.95pt;width:448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hành, thí nghiệm, tham gia thảo luận, tham dự kiểm tra giữa học kỳ và thi kết thúc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3097530</wp:posOffset>
                </wp:positionV>
                <wp:extent cx="5819140" cy="191135"/>
                <wp:effectExtent l="0" t="0" r="0" b="0"/>
                <wp:wrapSquare wrapText="bothSides"/>
                <wp:docPr id="462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9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phần. Nếu không thực hiện phần việc nào, sinh viên sẽ nhận điểm không (0)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43.9pt;width:458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phần. Nếu không thực hiện phần việc nào, sinh viên sẽ nhận điểm không (0)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3300730</wp:posOffset>
                </wp:positionV>
                <wp:extent cx="2028825" cy="191135"/>
                <wp:effectExtent l="0" t="0" r="0" b="0"/>
                <wp:wrapSquare wrapText="bothSides"/>
                <wp:docPr id="463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thành phần tương ứng.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59.9pt;width:159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thành phần tương ứng.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3503295</wp:posOffset>
                </wp:positionV>
                <wp:extent cx="5277485" cy="191135"/>
                <wp:effectExtent l="0" t="0" r="0" b="0"/>
                <wp:wrapSquare wrapText="bothSides"/>
                <wp:docPr id="464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phần có điểm từ 5,0 (năm) trở lên được xem là học phần đạt, số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75.85pt;width:415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phần có điểm từ 5,0 (năm) trở lên được xem là học phần đạt, số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3707765</wp:posOffset>
                </wp:positionV>
                <wp:extent cx="3354705" cy="191135"/>
                <wp:effectExtent l="0" t="0" r="0" b="0"/>
                <wp:wrapSquare wrapText="bothSides"/>
                <wp:docPr id="465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học phần này được tính là số tín chỉ tích lũy.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91.95pt;width:264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học phần này được tính là số tín chỉ tích lũy.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3910330</wp:posOffset>
                </wp:positionV>
                <wp:extent cx="5368925" cy="191135"/>
                <wp:effectExtent l="0" t="0" r="0" b="0"/>
                <wp:wrapSquare wrapText="bothSides"/>
                <wp:docPr id="466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9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5.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vắng mặt trong buổi thi, đánh giá không có lý do chính đáng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07.9pt;width:422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5.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vắng mặt trong buổi thi, đánh giá không có lý do chính đáng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322.8pt;width:439.3pt;height:15.9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306.8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4112895</wp:posOffset>
                </wp:positionV>
                <wp:extent cx="5826125" cy="191135"/>
                <wp:effectExtent l="0" t="0" r="0" b="0"/>
                <wp:wrapSquare wrapText="bothSides"/>
                <wp:docPr id="467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nhận điểm 0 (không) đối với điểm thành phần/hình thức kiểm tra tương ứng.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23.85pt;width:458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nhận điểm 0 (không) đối với điểm thành phần/hình thức kiểm tra tương ứng.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338.7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4315460</wp:posOffset>
                </wp:positionV>
                <wp:extent cx="5763895" cy="191135"/>
                <wp:effectExtent l="0" t="0" r="0" b="0"/>
                <wp:wrapSquare wrapText="bothSides"/>
                <wp:docPr id="468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hợp sinh viên vắng mặt trong buổi thi cuối học kỳ nhưng có nộp đơn xin phép vắng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39.8pt;width:453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hợp sinh viên vắng mặt trong buổi thi cuối học kỳ nhưng có nộp đơn xin phép vắng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354.7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4518660</wp:posOffset>
                </wp:positionV>
                <wp:extent cx="5612130" cy="191135"/>
                <wp:effectExtent l="0" t="0" r="0" b="0"/>
                <wp:wrapSquare wrapText="bothSides"/>
                <wp:docPr id="469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 và có lý do chính đáng sẽ được hoãn thi theo quy định tại Điều 12 của quy chế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55.8pt;width:441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 và có lý do chính đáng sẽ được hoãn thi theo quy định tại Điều 12 của quy chế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90,561" fillcolor="white" stroked="f" o:allowincell="f" style="position:absolute;margin-left:92.85pt;margin-top:370.75pt;width:22.35pt;height:15.85pt;mso-wrap-style:none;v-text-anchor:middle" path="m0,0l789,0l789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4721225</wp:posOffset>
                </wp:positionV>
                <wp:extent cx="321945" cy="191135"/>
                <wp:effectExtent l="0" t="0" r="0" b="0"/>
                <wp:wrapSquare wrapText="bothSides"/>
                <wp:docPr id="47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1.75pt;width:25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4959985</wp:posOffset>
                </wp:positionV>
                <wp:extent cx="1288415" cy="191135"/>
                <wp:effectExtent l="0" t="0" r="0" b="0"/>
                <wp:wrapSquare wrapText="bothSides"/>
                <wp:docPr id="47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8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12. Hoãn thi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90.55pt;width:101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12. Hoãn thi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5199380</wp:posOffset>
                </wp:positionV>
                <wp:extent cx="5246370" cy="191135"/>
                <wp:effectExtent l="0" t="0" r="0" b="0"/>
                <wp:wrapSquare wrapText="bothSides"/>
                <wp:docPr id="47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Những trường hợp đột xuất và có lý do chính đáng (ví dụ như: ốm đau, tai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09.4pt;width:413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Những trường hợp đột xuất và có lý do chính đáng (ví dụ như: ốm đau, tai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5401945</wp:posOffset>
                </wp:positionV>
                <wp:extent cx="5693410" cy="191135"/>
                <wp:effectExtent l="0" t="0" r="0" b="0"/>
                <wp:wrapSquare wrapText="bothSides"/>
                <wp:docPr id="47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3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nạn, hoàn cảnh khó khăn đột xuất) không thể dự thi cuối học kỳ, sinh viên sẽ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25.35pt;width:448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nạn, hoàn cảnh khó khăn đột xuất) không thể dự thi cuối học kỳ, sinh viên sẽ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5605145</wp:posOffset>
                </wp:positionV>
                <wp:extent cx="2234565" cy="191135"/>
                <wp:effectExtent l="0" t="0" r="0" b="0"/>
                <wp:wrapSquare wrapText="bothSides"/>
                <wp:docPr id="47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xem xét giải quyết cho hoãn thi.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41.35pt;width:175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xem xét giải quyết cho hoãn thi.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5807710</wp:posOffset>
                </wp:positionV>
                <wp:extent cx="5249545" cy="191135"/>
                <wp:effectExtent l="0" t="0" r="0" b="0"/>
                <wp:wrapSquare wrapText="bothSides"/>
                <wp:docPr id="47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9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của học phần hoãn thi được ký hiệu I (điểm I). Để được nhận điểm I,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57.3pt;width:413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của học phần hoãn thi được ký hiệu I (điểm I). Để được nhận điểm 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6010275</wp:posOffset>
                </wp:positionV>
                <wp:extent cx="5865495" cy="191135"/>
                <wp:effectExtent l="0" t="0" r="0" b="0"/>
                <wp:wrapSquare wrapText="bothSides"/>
                <wp:docPr id="476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5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phải hoàn tất học phí học kỳ và nộp đơn trình bày rõ lý do xin hoãn thi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73.25pt;width:461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phải hoàn tất học phí học kỳ và nộp đơn trình bày rõ lý do xin hoãn thi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6214110</wp:posOffset>
                </wp:positionV>
                <wp:extent cx="5803900" cy="191135"/>
                <wp:effectExtent l="0" t="0" r="0" b="0"/>
                <wp:wrapSquare wrapText="bothSides"/>
                <wp:docPr id="47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phần cùng các giấy tờ xác nhận cần thiết cho Phòng đào tạo trong vòng 05 ngày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89.3pt;width:456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phần cùng các giấy tờ xác nhận cần thiết cho Phòng đào tạo trong vòng 05 ngày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6417310</wp:posOffset>
                </wp:positionV>
                <wp:extent cx="2535555" cy="191135"/>
                <wp:effectExtent l="0" t="0" r="0" b="0"/>
                <wp:wrapSquare wrapText="bothSides"/>
                <wp:docPr id="47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việc kể từ ngày thi để được xem xét.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05.3pt;width:199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việc kể từ ngày thi để được xem xét.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6619875</wp:posOffset>
                </wp:positionV>
                <wp:extent cx="5306695" cy="191135"/>
                <wp:effectExtent l="0" t="0" r="0" b="0"/>
                <wp:wrapSquare wrapText="bothSides"/>
                <wp:docPr id="47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sẽ không bị điểm không (0) đối với học phần được xét nhận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21.25pt;width:41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sẽ không bị điểm không (0) đối với học phần được xét nhận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6822440</wp:posOffset>
                </wp:positionV>
                <wp:extent cx="5756275" cy="191135"/>
                <wp:effectExtent l="0" t="0" r="0" b="0"/>
                <wp:wrapSquare wrapText="bothSides"/>
                <wp:docPr id="48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I ở học kỳ đó. Sinh viên phải nộp đơn đăng ký học lại học phần hoãn thi trong vòng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37.2pt;width:453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I ở học kỳ đó. Sinh viên phải nộp đơn đăng ký học lại học phần hoãn thi trong vòng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7025640</wp:posOffset>
                </wp:positionV>
                <wp:extent cx="5563870" cy="191135"/>
                <wp:effectExtent l="0" t="0" r="0" b="0"/>
                <wp:wrapSquare wrapText="bothSides"/>
                <wp:docPr id="48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một năm học tiếp theo. Sinh viên không phải đóng học phí học phần được điểm 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53.2pt;width:438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một năm học tiếp theo. Sinh viên không phải đóng học phí học phần được điểm 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7228205</wp:posOffset>
                </wp:positionV>
                <wp:extent cx="2961640" cy="191135"/>
                <wp:effectExtent l="0" t="0" r="0" b="0"/>
                <wp:wrapSquare wrapText="bothSides"/>
                <wp:docPr id="482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khi được xét đăng ký học lại học phần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69.15pt;width:233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khi được xét đăng ký học lại học phần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7432040</wp:posOffset>
                </wp:positionV>
                <wp:extent cx="5285740" cy="191135"/>
                <wp:effectExtent l="0" t="0" r="0" b="0"/>
                <wp:wrapSquare wrapText="bothSides"/>
                <wp:docPr id="483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5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kiểm tra lấy điểm quá trình, trong trường hợp sinh viên vắng kiểm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85.2pt;width:416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kiểm tra lấy điểm quá trình, trong trường hợp sinh viên vắng kiểm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600.1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899,569" fillcolor="white" stroked="f" o:allowincell="f" style="position:absolute;margin-left:251.65pt;margin-top:584pt;width:280.5pt;height:16.05pt;mso-wrap-style:none;v-text-anchor:middle" path="m0,0l9898,0l9898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7634605</wp:posOffset>
                </wp:positionV>
                <wp:extent cx="5591175" cy="191135"/>
                <wp:effectExtent l="0" t="0" r="0" b="0"/>
                <wp:wrapSquare wrapText="bothSides"/>
                <wp:docPr id="484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tra có lý do chính đáng thì giảng viên phụ trách giảng dạy sẽ chủ động giải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01.15pt;width:440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tra có lý do chính đáng thì giảng viên phụ trách giảng dạy sẽ chủ động giải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616.0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7837805</wp:posOffset>
                </wp:positionV>
                <wp:extent cx="5502275" cy="191135"/>
                <wp:effectExtent l="0" t="0" r="0" b="0"/>
                <wp:wrapSquare wrapText="bothSides"/>
                <wp:docPr id="485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2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cho sinh viên được kiểm tra lại vào thời điểm khác trong khoảng thời gian trước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17.15pt;width:433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cho sinh viên được kiểm tra lại vào thời điểm khác trong khoảng thời gian trước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402,565" fillcolor="white" stroked="f" o:allowincell="f" style="position:absolute;margin-left:92.85pt;margin-top:632pt;width:209.75pt;height:15.95pt;mso-wrap-style:none;v-text-anchor:middle" path="m0,0l7401,0l7401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8040370</wp:posOffset>
                </wp:positionV>
                <wp:extent cx="5614670" cy="191135"/>
                <wp:effectExtent l="0" t="0" r="0" b="0"/>
                <wp:wrapSquare wrapText="bothSides"/>
                <wp:docPr id="486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ngày thi cuối học kỳ của học phần đó. Điểm thành phần của học phần hoãn thi sẽ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33.1pt;width:442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ngày thi cuối học kỳ của học phần đó. Điểm thành phần của học phần hoãn thi sẽ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8242935</wp:posOffset>
                </wp:positionV>
                <wp:extent cx="1430655" cy="191135"/>
                <wp:effectExtent l="0" t="0" r="0" b="0"/>
                <wp:wrapSquare wrapText="bothSides"/>
                <wp:docPr id="487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0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được bảo lưu.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49.05pt;width:112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được bảo lưu.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8482330</wp:posOffset>
                </wp:positionV>
                <wp:extent cx="4737100" cy="191135"/>
                <wp:effectExtent l="0" t="0" r="0" b="0"/>
                <wp:wrapSquare wrapText="bothSides"/>
                <wp:docPr id="488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13. Công nhận kết quả học tập và chuyển đổi tín chỉ (miễn học)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67.9pt;width:372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13. Công nhận kết quả học tập và chuyển đổi tín chỉ (miễn học)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30,569" fillcolor="white" stroked="f" o:allowincell="f" style="position:absolute;margin-left:168.85pt;margin-top:666.7pt;width:289.9pt;height:16.05pt;mso-wrap-style:none;v-text-anchor:middle" path="m0,0l10229,0l1022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9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8721090</wp:posOffset>
                </wp:positionV>
                <wp:extent cx="5511165" cy="191135"/>
                <wp:effectExtent l="0" t="0" r="0" b="0"/>
                <wp:wrapSquare wrapText="bothSides"/>
                <wp:docPr id="489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đã đạt hoặc có điểm đạt một học phần ở một trường khác nếu muốn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86.7pt;width:433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đã đạt hoặc có điểm đạt một học phần ở một trường khác nếu muốn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8924290</wp:posOffset>
                </wp:positionV>
                <wp:extent cx="5673725" cy="191135"/>
                <wp:effectExtent l="0" t="0" r="0" b="0"/>
                <wp:wrapSquare wrapText="bothSides"/>
                <wp:docPr id="490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xin miễn học đối với học phần đó thì phải làm đơn kèm theo xác nhận về nội dung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702.7pt;width:446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xin miễn học đối với học phần đó thì phải làm đơn kèm theo xác nhận về nội dung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9126855</wp:posOffset>
                </wp:positionV>
                <wp:extent cx="5553710" cy="191135"/>
                <wp:effectExtent l="0" t="0" r="0" b="0"/>
                <wp:wrapSquare wrapText="bothSides"/>
                <wp:docPr id="491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đề cương, số tiết học, số tín chỉ và điểm học phần để gửi cho Trường vào đầu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718.65pt;width:437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đề cương, số tiết học, số tín chỉ và điểm học phần để gửi cho Trường vào đầu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492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493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315595</wp:posOffset>
                </wp:positionV>
                <wp:extent cx="169545" cy="163830"/>
                <wp:effectExtent l="0" t="0" r="0" b="0"/>
                <wp:wrapSquare wrapText="bothSides"/>
                <wp:docPr id="494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65pt;margin-top:24.85pt;width:13.3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495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859155</wp:posOffset>
                </wp:positionV>
                <wp:extent cx="250825" cy="191135"/>
                <wp:effectExtent l="0" t="0" r="0" b="0"/>
                <wp:wrapSquare wrapText="bothSides"/>
                <wp:docPr id="496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7.65pt;width:19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1061720</wp:posOffset>
                </wp:positionV>
                <wp:extent cx="5318125" cy="191135"/>
                <wp:effectExtent l="0" t="0" r="0" b="0"/>
                <wp:wrapSquare wrapText="bothSides"/>
                <wp:docPr id="497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sẽ xem xét công nhận, chuyển đổi tín chỉ trên cơ sở đối sánh chuẩn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83.6pt;width:418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sẽ xem xét công nhận, chuyển đổi tín chỉ trên cơ sở đối sánh chuẩn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98.6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050,569" fillcolor="white" stroked="f" o:allowincell="f" style="position:absolute;margin-left:190.65pt;margin-top:82.55pt;width:341.5pt;height:16.05pt;mso-wrap-style:none;v-text-anchor:middle" path="m0,0l12049,0l1204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1266190</wp:posOffset>
                </wp:positionV>
                <wp:extent cx="5511800" cy="191135"/>
                <wp:effectExtent l="0" t="0" r="0" b="0"/>
                <wp:wrapSquare wrapText="bothSides"/>
                <wp:docPr id="498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đầu ra, nội dung và khối lượng học tập, cách thức đánh giá học phần và các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99.7pt;width:433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đầu ra, nội dung và khối lượng học tập, cách thức đánh giá học phần và các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739,565" fillcolor="white" stroked="f" o:allowincell="f" style="position:absolute;margin-left:92.85pt;margin-top:114.6pt;width:134.25pt;height:15.9pt;mso-wrap-style:none;v-text-anchor:middle" path="m0,0l4738,0l4738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1467485</wp:posOffset>
                </wp:positionV>
                <wp:extent cx="5668010" cy="191135"/>
                <wp:effectExtent l="0" t="0" r="0" b="0"/>
                <wp:wrapSquare wrapText="bothSides"/>
                <wp:docPr id="499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kiện bảo đảm chất lượng. Nếu được chấp thuận thì học phần được miễn sẽ có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15.55pt;width:446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kiện bảo đảm chất lượng. Nếu được chấp thuận thì học phần được miễn sẽ có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1671320</wp:posOffset>
                </wp:positionV>
                <wp:extent cx="5426075" cy="191135"/>
                <wp:effectExtent l="0" t="0" r="0" b="0"/>
                <wp:wrapSquare wrapText="bothSides"/>
                <wp:docPr id="500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5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mà sinh viên đã đạt tại Trường khác và kèm theo chữ bảo lưu (BL).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31.6pt;width:427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mà sinh viên đã đạt tại Trường khác và kèm theo chữ bảo lưu (BL).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1873885</wp:posOffset>
                </wp:positionV>
                <wp:extent cx="5690870" cy="191135"/>
                <wp:effectExtent l="0" t="0" r="0" b="0"/>
                <wp:wrapSquare wrapText="bothSides"/>
                <wp:docPr id="501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cụ thể không xác định, học phần được miễn sẽ có điểm được ký hiệu M (điểm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47.55pt;width:448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cụ thể không xác định, học phần được miễn sẽ có điểm được ký hiệu M (điểm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2077085</wp:posOffset>
                </wp:positionV>
                <wp:extent cx="311150" cy="191135"/>
                <wp:effectExtent l="0" t="0" r="0" b="0"/>
                <wp:wrapSquare wrapText="bothSides"/>
                <wp:docPr id="502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M).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63.55pt;width:24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M).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2279650</wp:posOffset>
                </wp:positionV>
                <wp:extent cx="5204460" cy="191135"/>
                <wp:effectExtent l="0" t="0" r="0" b="0"/>
                <wp:wrapSquare wrapText="bothSides"/>
                <wp:docPr id="503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4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bảo lưu (BL) và điểm miễn (M) không tính vào điểm trung bình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79.5pt;width:409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bảo lưu (BL) và điểm miễn (M) không tính vào điểm trung bình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2483485</wp:posOffset>
                </wp:positionV>
                <wp:extent cx="2192655" cy="191135"/>
                <wp:effectExtent l="0" t="0" r="0" b="0"/>
                <wp:wrapSquare wrapText="bothSides"/>
                <wp:docPr id="504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kỳ và điểm trung bình tích lũy.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95.55pt;width:172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kỳ và điểm trung bình tích lũy.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2684780</wp:posOffset>
                </wp:positionV>
                <wp:extent cx="5113655" cy="191135"/>
                <wp:effectExtent l="0" t="0" r="0" b="0"/>
                <wp:wrapSquare wrapText="bothSides"/>
                <wp:docPr id="505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Khối lượng tối đa được công nhận, chuyển đổi không vượt quá 25% khối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11.4pt;width:402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Khối lượng tối đa được công nhận, chuyển đổi không vượt quá 25% khối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066,565" fillcolor="white" stroked="f" o:allowincell="f" style="position:absolute;margin-left:92.85pt;margin-top:226.45pt;width:256.9pt;height:15.9pt;mso-wrap-style:none;v-text-anchor:middle" path="m0,0l9065,0l9065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210.45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2889250</wp:posOffset>
                </wp:positionV>
                <wp:extent cx="3381375" cy="191135"/>
                <wp:effectExtent l="0" t="0" r="0" b="0"/>
                <wp:wrapSquare wrapText="bothSides"/>
                <wp:docPr id="506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1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lượng học tập tối thiểu của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27.5pt;width:266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lượng học tập tối thiểu của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3128645</wp:posOffset>
                </wp:positionV>
                <wp:extent cx="2624455" cy="191135"/>
                <wp:effectExtent l="0" t="0" r="0" b="0"/>
                <wp:wrapSquare wrapText="bothSides"/>
                <wp:docPr id="507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4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14. Học lại và học cải thiện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46.35pt;width:206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14. Học lại và học cải thiện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700,565" fillcolor="white" stroked="f" o:allowincell="f" style="position:absolute;margin-left:168.85pt;margin-top:245.25pt;width:161.5pt;height:15.95pt;mso-wrap-style:none;v-text-anchor:middle" path="m0,0l5699,0l56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3366135</wp:posOffset>
                </wp:positionV>
                <wp:extent cx="725805" cy="191135"/>
                <wp:effectExtent l="0" t="0" r="0" b="0"/>
                <wp:wrapSquare wrapText="bothSides"/>
                <wp:docPr id="508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5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lại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65.05pt;width:57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lại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61,565" fillcolor="white" stroked="f" o:allowincell="f" style="position:absolute;margin-left:132.85pt;margin-top:264pt;width:38.5pt;height:15.95pt;mso-wrap-style:none;v-text-anchor:middle" path="m0,0l1360,0l1360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3568700</wp:posOffset>
                </wp:positionV>
                <wp:extent cx="5209540" cy="191135"/>
                <wp:effectExtent l="0" t="0" r="0" b="0"/>
                <wp:wrapSquare wrapText="bothSides"/>
                <wp:docPr id="509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9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có điểm học phần không đạt phải đăng ký học lại, điểm lần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281pt;width:410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có điểm học phần không đạt phải đăng ký học lại, điểm lần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945,565" fillcolor="white" stroked="f" o:allowincell="f" style="position:absolute;margin-left:92.85pt;margin-top:296pt;width:196.8pt;height:15.95pt;mso-wrap-style:none;v-text-anchor:middle" path="m0,0l6944,0l6944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279.9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3773170</wp:posOffset>
                </wp:positionV>
                <wp:extent cx="2595245" cy="191135"/>
                <wp:effectExtent l="0" t="0" r="0" b="0"/>
                <wp:wrapSquare wrapText="bothSides"/>
                <wp:docPr id="510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cuối là điểm chính thức của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97.1pt;width:204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cuối là điểm chính thức của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8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3973830</wp:posOffset>
                </wp:positionV>
                <wp:extent cx="5202555" cy="191135"/>
                <wp:effectExtent l="0" t="0" r="0" b="0"/>
                <wp:wrapSquare wrapText="bothSides"/>
                <wp:docPr id="511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các học phần bắt buộc có điểm học phần dưới năm (5,0)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312.9pt;width:409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các học phần bắt buộc có điểm học phần dưới năm (5,0)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4178300</wp:posOffset>
                </wp:positionV>
                <wp:extent cx="1504950" cy="191135"/>
                <wp:effectExtent l="0" t="0" r="0" b="0"/>
                <wp:wrapSquare wrapText="bothSides"/>
                <wp:docPr id="512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phải đăng ký học lại.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29pt;width:118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phải đăng ký học lại.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4381500</wp:posOffset>
                </wp:positionV>
                <wp:extent cx="5132070" cy="191135"/>
                <wp:effectExtent l="0" t="0" r="0" b="0"/>
                <wp:wrapSquare wrapText="bothSides"/>
                <wp:docPr id="513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2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các học phần tự chọn có điểm học phần dưới năm (5,0)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345pt;width:404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các học phần tự chọn có điểm học phần dưới năm (5,0)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4584065</wp:posOffset>
                </wp:positionV>
                <wp:extent cx="5706110" cy="191135"/>
                <wp:effectExtent l="0" t="0" r="0" b="0"/>
                <wp:wrapSquare wrapText="bothSides"/>
                <wp:docPr id="514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phép đăng ký học lại học phần đó hoặc chọn học phần khác thay thế trong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60.95pt;width:449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phép đăng ký học lại học phần đó hoặc chọn học phần khác thay thế trong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4786630</wp:posOffset>
                </wp:positionV>
                <wp:extent cx="4615815" cy="191135"/>
                <wp:effectExtent l="0" t="0" r="0" b="0"/>
                <wp:wrapSquare wrapText="bothSides"/>
                <wp:docPr id="515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học phần tự chọn được quy định cho mỗi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6.9pt;width:363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học phần tự chọn được quy định cho mỗi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4990465</wp:posOffset>
                </wp:positionV>
                <wp:extent cx="1483995" cy="191135"/>
                <wp:effectExtent l="0" t="0" r="0" b="0"/>
                <wp:wrapSquare wrapText="bothSides"/>
                <wp:docPr id="516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cải thiện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92.95pt;width:116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cải thiện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20,565" fillcolor="white" stroked="f" o:allowincell="f" style="position:absolute;margin-left:132.85pt;margin-top:391.9pt;width:99.7pt;height:15.95pt;mso-wrap-style:none;v-text-anchor:middle" path="m0,0l3519,0l351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5228590</wp:posOffset>
                </wp:positionV>
                <wp:extent cx="5266690" cy="191135"/>
                <wp:effectExtent l="0" t="0" r="0" b="0"/>
                <wp:wrapSquare wrapText="bothSides"/>
                <wp:docPr id="517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các học phần đã đạt nhưng muốn cải thiện điểm thì sinh viên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11.7pt;width:414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các học phần đã đạt nhưng muốn cải thiện điểm thì sinh viên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5431155</wp:posOffset>
                </wp:positionV>
                <wp:extent cx="5768975" cy="191135"/>
                <wp:effectExtent l="0" t="0" r="0" b="0"/>
                <wp:wrapSquare wrapText="bothSides"/>
                <wp:docPr id="518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đăng ký học lại và nộp học phí theo quy định. Điểm lần học cuối là điểm chính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27.65pt;width:454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đăng ký học lại và nộp học phí theo quy định. Điểm lần học cuối là điểm chính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572,565" fillcolor="white" stroked="f" o:allowincell="f" style="position:absolute;margin-left:92.85pt;margin-top:442.65pt;width:72.85pt;height:15.95pt;mso-wrap-style:none;v-text-anchor:middle" path="m0,0l2571,0l2571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614,569" fillcolor="white" stroked="f" o:allowincell="f" style="position:absolute;margin-left:344.75pt;margin-top:426.6pt;width:187.4pt;height:16.05pt;mso-wrap-style:none;v-text-anchor:middle" path="m0,0l6613,0l6613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1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5635625</wp:posOffset>
                </wp:positionV>
                <wp:extent cx="1029970" cy="191135"/>
                <wp:effectExtent l="0" t="0" r="0" b="0"/>
                <wp:wrapSquare wrapText="bothSides"/>
                <wp:docPr id="519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của học phần.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43.75pt;width:81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của học phần.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5873115</wp:posOffset>
                </wp:positionV>
                <wp:extent cx="5173345" cy="191135"/>
                <wp:effectExtent l="0" t="0" r="0" b="0"/>
                <wp:wrapSquare wrapText="bothSides"/>
                <wp:docPr id="520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Tùy vào điều kiện giảng dạy thực tế đối các các học phần, Trường sẽ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62.45pt;width:407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Tùy vào điều kiện giảng dạy thực tế đối các các học phần, Trường sẽ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6075680</wp:posOffset>
                </wp:positionV>
                <wp:extent cx="4136390" cy="191135"/>
                <wp:effectExtent l="0" t="0" r="0" b="0"/>
                <wp:wrapSquare wrapText="bothSides"/>
                <wp:docPr id="521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6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 cụ thể các học phần không được học cải thiện (nếu có).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78.4pt;width:325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 cụ thể các học phần không được học cải thiện (nếu có).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6315075</wp:posOffset>
                </wp:positionV>
                <wp:extent cx="5403850" cy="191135"/>
                <wp:effectExtent l="0" t="0" r="0" b="0"/>
                <wp:wrapSquare wrapText="bothSides"/>
                <wp:docPr id="522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cải thiện không được sử dụng vào việc tính điểm trung bình học kỳ để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97.25pt;width:425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cải thiện không được sử dụng vào việc tính điểm trung bình học kỳ để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6517640</wp:posOffset>
                </wp:positionV>
                <wp:extent cx="5631815" cy="191135"/>
                <wp:effectExtent l="0" t="0" r="0" b="0"/>
                <wp:wrapSquare wrapText="bothSides"/>
                <wp:docPr id="523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xét học bổng khuyến khích học tập nhưng được tính vào điểm trung bình và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13.2pt;width:443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xét học bổng khuyến khích học tập nhưng được tính vào điểm trung bình và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6720205</wp:posOffset>
                </wp:positionV>
                <wp:extent cx="1358900" cy="191135"/>
                <wp:effectExtent l="0" t="0" r="0" b="0"/>
                <wp:wrapSquare wrapText="bothSides"/>
                <wp:docPr id="524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trung bình tích lũy.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29.15pt;width:106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trung bình tích lũy.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045,569" fillcolor="white" stroked="f" o:allowincell="f" style="position:absolute;margin-left:119.4pt;margin-top:546.95pt;width:369.7pt;height:16.05pt;mso-wrap-style:none;v-text-anchor:middle" path="m0,0l13044,0l13044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6959600</wp:posOffset>
                </wp:positionV>
                <wp:extent cx="4565650" cy="191135"/>
                <wp:effectExtent l="0" t="0" r="0" b="0"/>
                <wp:wrapSquare wrapText="bothSides"/>
                <wp:docPr id="525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5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15. Đánh giá kết quả học tập theo học kỳ, năm học, khóa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48pt;width:359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15. Đánh giá kết quả học tập theo học kỳ, năm học, khóa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7197725</wp:posOffset>
                </wp:positionV>
                <wp:extent cx="5347970" cy="191135"/>
                <wp:effectExtent l="0" t="0" r="0" b="0"/>
                <wp:wrapSquare wrapText="bothSides"/>
                <wp:docPr id="526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Kết quả học tập của sinh viên được đánh giá sau từng học kỳ, sau từng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566.75pt;width:421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Kết quả học tập của sinh viên được đánh giá sau từng học kỳ, sau từng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581.7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70" fillcolor="white" stroked="f" o:allowincell="f" style="position:absolute;margin-left:132.85pt;margin-top:565.65pt;width:399.3pt;height:16.1pt;mso-wrap-style:none;v-text-anchor:middle" path="m0,0l14089,0l14089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7401560</wp:posOffset>
                </wp:positionV>
                <wp:extent cx="5639435" cy="191135"/>
                <wp:effectExtent l="0" t="0" r="0" b="0"/>
                <wp:wrapSquare wrapText="bothSides"/>
                <wp:docPr id="527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9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học, hoặc khóa học của các học phần nằm trong yêu cầu của 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82.8pt;width:44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học, hoặc khóa học của các học phần nằm trong yêu cầu của 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744,569" fillcolor="white" stroked="f" o:allowincell="f" style="position:absolute;margin-left:92.85pt;margin-top:597.7pt;width:389.55pt;height:16.05pt;mso-wrap-style:none;v-text-anchor:middle" path="m0,0l13743,0l13743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7604125</wp:posOffset>
                </wp:positionV>
                <wp:extent cx="5099685" cy="191135"/>
                <wp:effectExtent l="0" t="0" r="0" b="0"/>
                <wp:wrapSquare wrapText="bothSides"/>
                <wp:docPr id="528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mà sinh viên đã học tương ứng với hai cách tính điểm trung bình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98.75pt;width:401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mà sinh viên đã học tương ứng với hai cách tính điểm trung bình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7842250</wp:posOffset>
                </wp:positionV>
                <wp:extent cx="5251450" cy="191135"/>
                <wp:effectExtent l="0" t="0" r="0" b="0"/>
                <wp:wrapSquare wrapText="bothSides"/>
                <wp:docPr id="529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trung bình: là điểm trung bình của những học phần mà sinh viên đã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17.5pt;width:413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trung bình: là điểm trung bình của những học phần mà sinh viên đã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632.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616.4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8046085</wp:posOffset>
                </wp:positionV>
                <wp:extent cx="5758180" cy="191135"/>
                <wp:effectExtent l="0" t="0" r="0" b="0"/>
                <wp:wrapSquare wrapText="bothSides"/>
                <wp:docPr id="530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trong một học kỳ, trong một năm học hoặc tính từ đầu khóa học được tính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33.55pt;width:45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trong một học kỳ, trong một năm học hoặc tính từ đầu khóa học được tính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172,570" fillcolor="white" stroked="f" o:allowincell="f" style="position:absolute;margin-left:92.85pt;margin-top:648.45pt;width:373.3pt;height:16.1pt;mso-wrap-style:none;v-text-anchor:middle" path="m0,0l13171,0l13171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8249285</wp:posOffset>
                </wp:positionV>
                <wp:extent cx="4934585" cy="191135"/>
                <wp:effectExtent l="0" t="0" r="0" b="0"/>
                <wp:wrapSquare wrapText="bothSides"/>
                <wp:docPr id="531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4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chính thức của học phần và trọng số là số tín chỉ của học phần đó.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49.55pt;width:388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chính thức của học phần và trọng số là số tín chỉ của học phần đó.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8486775</wp:posOffset>
                </wp:positionV>
                <wp:extent cx="5281295" cy="191135"/>
                <wp:effectExtent l="0" t="0" r="0" b="0"/>
                <wp:wrapSquare wrapText="bothSides"/>
                <wp:docPr id="532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trung bình tích lũy: là điểm trung bình của những học phần mà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68.25pt;width:415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trung bình tích lũy: là điểm trung bình của những học phần mà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683.2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667.2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8691245</wp:posOffset>
                </wp:positionV>
                <wp:extent cx="5599430" cy="191135"/>
                <wp:effectExtent l="0" t="0" r="0" b="0"/>
                <wp:wrapSquare wrapText="bothSides"/>
                <wp:docPr id="533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9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 đã đạt trong một học kỳ, trong một năm học hoặc tính từ đầu khóa học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84.35pt;width:440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 đã đạt trong một học kỳ, trong một năm học hoặc tính từ đầu khóa học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929,569" fillcolor="white" stroked="f" o:allowincell="f" style="position:absolute;margin-left:92.85pt;margin-top:699.2pt;width:423.1pt;height:16.05pt;mso-wrap-style:none;v-text-anchor:middle" path="m0,0l14928,0l14928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3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8893810</wp:posOffset>
                </wp:positionV>
                <wp:extent cx="5598795" cy="191135"/>
                <wp:effectExtent l="0" t="0" r="0" b="0"/>
                <wp:wrapSquare wrapText="bothSides"/>
                <wp:docPr id="534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tính theo điểm chính thức của học phần và trọng số là số tín chỉ của học phần đó.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700.3pt;width:440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tính theo điểm chính thức của học phần và trọng số là số tín chỉ của học phần đó.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9131300</wp:posOffset>
                </wp:positionV>
                <wp:extent cx="43180" cy="191135"/>
                <wp:effectExtent l="0" t="0" r="0" b="0"/>
                <wp:wrapSquare wrapText="bothSides"/>
                <wp:docPr id="535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719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536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537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315595</wp:posOffset>
                </wp:positionV>
                <wp:extent cx="169545" cy="163830"/>
                <wp:effectExtent l="0" t="0" r="0" b="0"/>
                <wp:wrapSquare wrapText="bothSides"/>
                <wp:docPr id="538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65pt;margin-top:24.85pt;width:13.3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539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859155</wp:posOffset>
                </wp:positionV>
                <wp:extent cx="5260340" cy="191135"/>
                <wp:effectExtent l="0" t="0" r="0" b="0"/>
                <wp:wrapSquare wrapText="bothSides"/>
                <wp:docPr id="540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0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tính kết quả thi vào điểm trung bình hoặc điểm trung bình tích lũy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7.65pt;width:414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tính kết quả thi vào điểm trung bình hoặc điểm trung bình tích lũy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1061720</wp:posOffset>
                </wp:positionV>
                <wp:extent cx="2042795" cy="191135"/>
                <wp:effectExtent l="0" t="0" r="0" b="0"/>
                <wp:wrapSquare wrapText="bothSides"/>
                <wp:docPr id="541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đối với các học phần 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83.6pt;width:160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đối với các học phần 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1301115</wp:posOffset>
                </wp:positionV>
                <wp:extent cx="99695" cy="191135"/>
                <wp:effectExtent l="0" t="0" r="0" b="0"/>
                <wp:wrapSquare wrapText="bothSides"/>
                <wp:docPr id="542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3pt;margin-top:102.45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1301115</wp:posOffset>
                </wp:positionV>
                <wp:extent cx="2240915" cy="191135"/>
                <wp:effectExtent l="0" t="0" r="0" b="0"/>
                <wp:wrapSquare wrapText="bothSides"/>
                <wp:docPr id="543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Giáo dục quốc phòng - An ninh;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2pt;margin-top:102.45pt;width:176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Giáo dục quốc phòng - An ninh;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1539240</wp:posOffset>
                </wp:positionV>
                <wp:extent cx="99695" cy="191135"/>
                <wp:effectExtent l="0" t="0" r="0" b="0"/>
                <wp:wrapSquare wrapText="bothSides"/>
                <wp:docPr id="544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3pt;margin-top:121.2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1539240</wp:posOffset>
                </wp:positionV>
                <wp:extent cx="1281430" cy="191135"/>
                <wp:effectExtent l="0" t="0" r="0" b="0"/>
                <wp:wrapSquare wrapText="bothSides"/>
                <wp:docPr id="545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Giáo dục thể chất;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2pt;margin-top:121.2pt;width:100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Giáo dục thể chất;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1778000</wp:posOffset>
                </wp:positionV>
                <wp:extent cx="99695" cy="191135"/>
                <wp:effectExtent l="0" t="0" r="0" b="0"/>
                <wp:wrapSquare wrapText="bothSides"/>
                <wp:docPr id="546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3pt;margin-top:140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1778000</wp:posOffset>
                </wp:positionV>
                <wp:extent cx="1586230" cy="191135"/>
                <wp:effectExtent l="0" t="0" r="0" b="0"/>
                <wp:wrapSquare wrapText="bothSides"/>
                <wp:docPr id="547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Ngoại ngữ (tổng quát);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2pt;margin-top:140pt;width:124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Ngoại ngữ (tổng quát);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2017395</wp:posOffset>
                </wp:positionV>
                <wp:extent cx="99695" cy="191135"/>
                <wp:effectExtent l="0" t="0" r="0" b="0"/>
                <wp:wrapSquare wrapText="bothSides"/>
                <wp:docPr id="548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3pt;margin-top:158.85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2017395</wp:posOffset>
                </wp:positionV>
                <wp:extent cx="992505" cy="191135"/>
                <wp:effectExtent l="0" t="0" r="0" b="0"/>
                <wp:wrapSquare wrapText="bothSides"/>
                <wp:docPr id="549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Tin học cơ sở;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2pt;margin-top:158.85pt;width:78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Tin học cơ sở;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1731010</wp:posOffset>
                </wp:positionH>
                <wp:positionV relativeFrom="paragraph">
                  <wp:posOffset>2254885</wp:posOffset>
                </wp:positionV>
                <wp:extent cx="99695" cy="191135"/>
                <wp:effectExtent l="0" t="0" r="0" b="0"/>
                <wp:wrapSquare wrapText="bothSides"/>
                <wp:docPr id="550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3pt;margin-top:177.55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1945640</wp:posOffset>
                </wp:positionH>
                <wp:positionV relativeFrom="paragraph">
                  <wp:posOffset>2254885</wp:posOffset>
                </wp:positionV>
                <wp:extent cx="4253865" cy="191135"/>
                <wp:effectExtent l="0" t="0" r="0" b="0"/>
                <wp:wrapSquare wrapText="bothSides"/>
                <wp:docPr id="551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3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học phần khác theo quy định trong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3.2pt;margin-top:177.55pt;width:334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học phần khác theo quy định trong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2494280</wp:posOffset>
                </wp:positionV>
                <wp:extent cx="5306060" cy="191135"/>
                <wp:effectExtent l="0" t="0" r="0" b="0"/>
                <wp:wrapSquare wrapText="bothSides"/>
                <wp:docPr id="552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d)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Việc đánh giá kết quả hoặc điều kiện cấp chứng chỉ đối với học phần Giáo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96.4pt;width:417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d)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Việc đánh giá kết quả hoặc điều kiện cấp chứng chỉ đối với học phần Giáo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2698750</wp:posOffset>
                </wp:positionV>
                <wp:extent cx="5760085" cy="191135"/>
                <wp:effectExtent l="0" t="0" r="0" b="0"/>
                <wp:wrapSquare wrapText="bothSides"/>
                <wp:docPr id="553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dục quốc phòng - An ninh, Ngoại ngữ theo quy định chung của Bộ Giáo dục và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12.5pt;width:453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dục quốc phòng - An ninh, Ngoại ngữ theo quy định chung của Bộ Giáo dục và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2900045</wp:posOffset>
                </wp:positionV>
                <wp:extent cx="3264535" cy="191135"/>
                <wp:effectExtent l="0" t="0" r="0" b="0"/>
                <wp:wrapSquare wrapText="bothSides"/>
                <wp:docPr id="554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4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tạo, Đại học Quốc gia Thành phố Hồ Chí Minh.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28.35pt;width:25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tạo, Đại học Quốc gia Thành phố Hồ Chí Minh.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3139440</wp:posOffset>
                </wp:positionV>
                <wp:extent cx="2831465" cy="191135"/>
                <wp:effectExtent l="0" t="0" r="0" b="0"/>
                <wp:wrapSquare wrapText="bothSides"/>
                <wp:docPr id="555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1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Cách tính điểm trung bình và xếp loại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247.2pt;width:222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Cách tính điểm trung bình và xếp loại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3378200</wp:posOffset>
                </wp:positionV>
                <wp:extent cx="5278120" cy="191135"/>
                <wp:effectExtent l="0" t="0" r="0" b="0"/>
                <wp:wrapSquare wrapText="bothSides"/>
                <wp:docPr id="556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trung bình hoặc điểm trung bình tích lũy của học kỳ, năm học, khóa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66pt;width:415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trung bình hoặc điểm trung bình tích lũy của học kỳ, năm học, khóa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3580765</wp:posOffset>
                </wp:positionV>
                <wp:extent cx="2349500" cy="191135"/>
                <wp:effectExtent l="0" t="0" r="0" b="0"/>
                <wp:wrapSquare wrapText="bothSides"/>
                <wp:docPr id="557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được tính theo công thức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81.95pt;width:184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được tính theo công thức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3820160</wp:posOffset>
                </wp:positionV>
                <wp:extent cx="43180" cy="191135"/>
                <wp:effectExtent l="0" t="0" r="0" b="0"/>
                <wp:wrapSquare wrapText="bothSides"/>
                <wp:docPr id="558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00.8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4099560</wp:posOffset>
                </wp:positionH>
                <wp:positionV relativeFrom="paragraph">
                  <wp:posOffset>4036060</wp:posOffset>
                </wp:positionV>
                <wp:extent cx="69850" cy="112395"/>
                <wp:effectExtent l="0" t="0" r="0" b="0"/>
                <wp:wrapSquare wrapText="bothSides"/>
                <wp:docPr id="559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1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8pt;margin-top:317.8pt;width:5.45pt;height:8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4051935</wp:posOffset>
                </wp:positionH>
                <wp:positionV relativeFrom="paragraph">
                  <wp:posOffset>4107815</wp:posOffset>
                </wp:positionV>
                <wp:extent cx="127635" cy="288290"/>
                <wp:effectExtent l="0" t="0" r="0" b="0"/>
                <wp:wrapSquare wrapText="bothSides"/>
                <wp:docPr id="560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28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6" w:hAnsi="CIDFont+F6" w:eastAsia="CIDFont+F6" w:cs="CIDFont+F6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>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05pt;margin-top:323.45pt;width:10pt;height:2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6" w:hAnsi="CIDFont+F6" w:eastAsia="CIDFont+F6" w:cs="CIDFont+F6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>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9" behindDoc="1" locked="0" layoutInCell="0" allowOverlap="1">
                <wp:simplePos x="0" y="0"/>
                <wp:positionH relativeFrom="column">
                  <wp:posOffset>4221480</wp:posOffset>
                </wp:positionH>
                <wp:positionV relativeFrom="paragraph">
                  <wp:posOffset>4144010</wp:posOffset>
                </wp:positionV>
                <wp:extent cx="78105" cy="191770"/>
                <wp:effectExtent l="0" t="0" r="0" b="0"/>
                <wp:wrapSquare wrapText="bothSides"/>
                <wp:docPr id="561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2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2.4pt;margin-top:326.3pt;width:6.1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4331335</wp:posOffset>
                </wp:positionH>
                <wp:positionV relativeFrom="paragraph">
                  <wp:posOffset>4144010</wp:posOffset>
                </wp:positionV>
                <wp:extent cx="38100" cy="191770"/>
                <wp:effectExtent l="0" t="0" r="0" b="0"/>
                <wp:wrapSquare wrapText="bothSides"/>
                <wp:docPr id="562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1.05pt;margin-top:326.3pt;width:2.9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4361180</wp:posOffset>
                </wp:positionH>
                <wp:positionV relativeFrom="paragraph">
                  <wp:posOffset>4144010</wp:posOffset>
                </wp:positionV>
                <wp:extent cx="92075" cy="191770"/>
                <wp:effectExtent l="0" t="0" r="0" b="0"/>
                <wp:wrapSquare wrapText="bothSides"/>
                <wp:docPr id="563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4pt;margin-top:326.3pt;width:7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4248150</wp:posOffset>
                </wp:positionV>
                <wp:extent cx="27940" cy="112395"/>
                <wp:effectExtent l="0" t="0" r="0" b="0"/>
                <wp:wrapSquare wrapText="bothSides"/>
                <wp:docPr id="564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25pt;margin-top:334.5pt;width:2.15pt;height:8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4443730</wp:posOffset>
                </wp:positionH>
                <wp:positionV relativeFrom="paragraph">
                  <wp:posOffset>4248150</wp:posOffset>
                </wp:positionV>
                <wp:extent cx="27940" cy="112395"/>
                <wp:effectExtent l="0" t="0" r="0" b="0"/>
                <wp:wrapSquare wrapText="bothSides"/>
                <wp:docPr id="565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9.9pt;margin-top:334.5pt;width:2.15pt;height:8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3783965</wp:posOffset>
                </wp:positionH>
                <wp:positionV relativeFrom="paragraph">
                  <wp:posOffset>4365625</wp:posOffset>
                </wp:positionV>
                <wp:extent cx="117475" cy="191770"/>
                <wp:effectExtent l="0" t="0" r="0" b="0"/>
                <wp:wrapSquare wrapText="bothSides"/>
                <wp:docPr id="566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7.95pt;margin-top:343.75pt;width:9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3925570</wp:posOffset>
                </wp:positionH>
                <wp:positionV relativeFrom="paragraph">
                  <wp:posOffset>4365625</wp:posOffset>
                </wp:positionV>
                <wp:extent cx="85090" cy="191770"/>
                <wp:effectExtent l="0" t="0" r="0" b="0"/>
                <wp:wrapSquare wrapText="bothSides"/>
                <wp:docPr id="567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6" w:hAnsi="CIDFont+F6" w:eastAsia="CIDFont+F6" w:cs="CIDFont+F6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1pt;margin-top:343.75pt;width:6.65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6" w:hAnsi="CIDFont+F6" w:eastAsia="CIDFont+F6" w:cs="CIDFont+F6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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4074795</wp:posOffset>
                </wp:positionH>
                <wp:positionV relativeFrom="paragraph">
                  <wp:posOffset>4366895</wp:posOffset>
                </wp:positionV>
                <wp:extent cx="27940" cy="112395"/>
                <wp:effectExtent l="0" t="0" r="0" b="0"/>
                <wp:wrapSquare wrapText="bothSides"/>
                <wp:docPr id="568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0.85pt;margin-top:343.85pt;width:2.15pt;height:8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4104005</wp:posOffset>
                </wp:positionH>
                <wp:positionV relativeFrom="paragraph">
                  <wp:posOffset>4366895</wp:posOffset>
                </wp:positionV>
                <wp:extent cx="50165" cy="112395"/>
                <wp:effectExtent l="0" t="0" r="0" b="0"/>
                <wp:wrapSquare wrapText="bothSides"/>
                <wp:docPr id="569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1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6" w:hAnsi="CIDFont+F6" w:eastAsia="CIDFont+F6" w:cs="CIDFont+F6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3.15pt;margin-top:343.85pt;width:3.9pt;height:8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6" w:hAnsi="CIDFont+F6" w:eastAsia="CIDFont+F6" w:cs="CIDFont+F6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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4366895</wp:posOffset>
                </wp:positionV>
                <wp:extent cx="46990" cy="112395"/>
                <wp:effectExtent l="0" t="0" r="0" b="0"/>
                <wp:wrapSquare wrapText="bothSides"/>
                <wp:docPr id="570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1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4pt;margin-top:343.85pt;width:3.65pt;height:8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4514215</wp:posOffset>
                </wp:positionH>
                <wp:positionV relativeFrom="paragraph">
                  <wp:posOffset>4427220</wp:posOffset>
                </wp:positionV>
                <wp:extent cx="43180" cy="191135"/>
                <wp:effectExtent l="0" t="0" r="0" b="0"/>
                <wp:wrapSquare wrapText="bothSides"/>
                <wp:docPr id="571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5.45pt;margin-top:348.6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4042410</wp:posOffset>
                </wp:positionH>
                <wp:positionV relativeFrom="paragraph">
                  <wp:posOffset>4473575</wp:posOffset>
                </wp:positionV>
                <wp:extent cx="447040" cy="0"/>
                <wp:effectExtent l="3175" t="3175" r="3175" b="3175"/>
                <wp:wrapSquare wrapText="bothSides"/>
                <wp:docPr id="572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120" cy="0"/>
                        </a:xfrm>
                        <a:prstGeom prst="line">
                          <a:avLst/>
                        </a:prstGeom>
                        <a:ln cap="rnd" w="57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8.3pt,352.25pt" to="353.45pt,352.25pt" stroked="t" o:allowincell="f" style="position:absolute">
                <v:stroke color="black" weight="5760" joinstyle="round" endcap="round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4168140</wp:posOffset>
                </wp:positionH>
                <wp:positionV relativeFrom="paragraph">
                  <wp:posOffset>4479925</wp:posOffset>
                </wp:positionV>
                <wp:extent cx="69850" cy="112395"/>
                <wp:effectExtent l="0" t="0" r="0" b="0"/>
                <wp:wrapSquare wrapText="bothSides"/>
                <wp:docPr id="573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40" cy="11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2pt;margin-top:352.75pt;width:5.45pt;height:8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4120515</wp:posOffset>
                </wp:positionH>
                <wp:positionV relativeFrom="paragraph">
                  <wp:posOffset>4552315</wp:posOffset>
                </wp:positionV>
                <wp:extent cx="127635" cy="288290"/>
                <wp:effectExtent l="0" t="0" r="0" b="0"/>
                <wp:wrapSquare wrapText="bothSides"/>
                <wp:docPr id="574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28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6" w:hAnsi="CIDFont+F6" w:eastAsia="CIDFont+F6" w:cs="CIDFont+F6"/>
                                <w:b w:val="false"/>
                                <w:bCs w:val="false"/>
                                <w:color w:val="000000"/>
                                <w:sz w:val="40"/>
                                <w:szCs w:val="40"/>
                              </w:rPr>
                              <w:t>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4.45pt;margin-top:358.45pt;width:10pt;height:2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6" w:hAnsi="CIDFont+F6" w:eastAsia="CIDFont+F6" w:cs="CIDFont+F6"/>
                          <w:b w:val="false"/>
                          <w:bCs w:val="false"/>
                          <w:color w:val="000000"/>
                          <w:sz w:val="40"/>
                          <w:szCs w:val="40"/>
                        </w:rPr>
                        <w:t>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4293235</wp:posOffset>
                </wp:positionH>
                <wp:positionV relativeFrom="paragraph">
                  <wp:posOffset>4587875</wp:posOffset>
                </wp:positionV>
                <wp:extent cx="92075" cy="191770"/>
                <wp:effectExtent l="0" t="0" r="0" b="0"/>
                <wp:wrapSquare wrapText="bothSides"/>
                <wp:docPr id="575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91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8.05pt;margin-top:361.25pt;width:7.2pt;height:1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1" behindDoc="1" locked="0" layoutInCell="0" allowOverlap="1">
                <wp:simplePos x="0" y="0"/>
                <wp:positionH relativeFrom="column">
                  <wp:posOffset>4375150</wp:posOffset>
                </wp:positionH>
                <wp:positionV relativeFrom="paragraph">
                  <wp:posOffset>4692650</wp:posOffset>
                </wp:positionV>
                <wp:extent cx="27940" cy="112395"/>
                <wp:effectExtent l="0" t="0" r="0" b="0"/>
                <wp:wrapSquare wrapText="bothSides"/>
                <wp:docPr id="576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5pt;margin-top:369.5pt;width:2.15pt;height:8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4145280</wp:posOffset>
                </wp:positionH>
                <wp:positionV relativeFrom="paragraph">
                  <wp:posOffset>4812030</wp:posOffset>
                </wp:positionV>
                <wp:extent cx="27940" cy="112395"/>
                <wp:effectExtent l="0" t="0" r="0" b="0"/>
                <wp:wrapSquare wrapText="bothSides"/>
                <wp:docPr id="577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1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4pt;margin-top:378.9pt;width:2.15pt;height:8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4172585</wp:posOffset>
                </wp:positionH>
                <wp:positionV relativeFrom="paragraph">
                  <wp:posOffset>4812030</wp:posOffset>
                </wp:positionV>
                <wp:extent cx="50165" cy="112395"/>
                <wp:effectExtent l="0" t="0" r="0" b="0"/>
                <wp:wrapSquare wrapText="bothSides"/>
                <wp:docPr id="578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" cy="11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6" w:hAnsi="CIDFont+F6" w:eastAsia="CIDFont+F6" w:cs="CIDFont+F6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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8.55pt;margin-top:378.9pt;width:3.9pt;height:8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6" w:hAnsi="CIDFont+F6" w:eastAsia="CIDFont+F6" w:cs="CIDFont+F6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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8" behindDoc="1" locked="0" layoutInCell="0" allowOverlap="1">
                <wp:simplePos x="0" y="0"/>
                <wp:positionH relativeFrom="column">
                  <wp:posOffset>4213860</wp:posOffset>
                </wp:positionH>
                <wp:positionV relativeFrom="paragraph">
                  <wp:posOffset>4812030</wp:posOffset>
                </wp:positionV>
                <wp:extent cx="46990" cy="112395"/>
                <wp:effectExtent l="0" t="0" r="0" b="0"/>
                <wp:wrapSquare wrapText="bothSides"/>
                <wp:docPr id="579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0" cy="112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15"/>
                                <w:szCs w:val="15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1.8pt;margin-top:378.9pt;width:3.65pt;height:8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15"/>
                          <w:szCs w:val="15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4942205</wp:posOffset>
                </wp:positionV>
                <wp:extent cx="744855" cy="191135"/>
                <wp:effectExtent l="0" t="0" r="0" b="0"/>
                <wp:wrapSquare wrapText="bothSides"/>
                <wp:docPr id="580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đó: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89.15pt;width:58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đó: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52,27" fillcolor="black" stroked="f" o:allowincell="f" style="position:absolute;margin-left:119.4pt;margin-top:402.35pt;width:52.4pt;height:0.7pt;mso-wrap-style:none;v-text-anchor:middle" path="m0,0l1851,0l1851,26l0,2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5133975</wp:posOffset>
                </wp:positionV>
                <wp:extent cx="1468120" cy="191135"/>
                <wp:effectExtent l="0" t="0" r="0" b="0"/>
                <wp:wrapSquare wrapText="bothSides"/>
                <wp:docPr id="581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 điểm trung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04.25pt;width:115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 điểm trung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5325745</wp:posOffset>
                </wp:positionV>
                <wp:extent cx="77470" cy="191135"/>
                <wp:effectExtent l="0" t="0" r="0" b="0"/>
                <wp:wrapSquare wrapText="bothSides"/>
                <wp:docPr id="582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19.35pt;width:6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1631950</wp:posOffset>
                </wp:positionH>
                <wp:positionV relativeFrom="paragraph">
                  <wp:posOffset>5325745</wp:posOffset>
                </wp:positionV>
                <wp:extent cx="2606675" cy="191135"/>
                <wp:effectExtent l="0" t="0" r="0" b="0"/>
                <wp:wrapSquare wrapText="bothSides"/>
                <wp:docPr id="583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 điểm học phần của học phần thứ i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8.5pt;margin-top:419.35pt;width:205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 điểm học phần của học phần thứ 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1601470</wp:posOffset>
                </wp:positionH>
                <wp:positionV relativeFrom="paragraph">
                  <wp:posOffset>5390515</wp:posOffset>
                </wp:positionV>
                <wp:extent cx="30480" cy="123190"/>
                <wp:effectExtent l="0" t="0" r="0" b="0"/>
                <wp:wrapSquare wrapText="bothSides"/>
                <wp:docPr id="584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1pt;margin-top:424.45pt;width:2.35pt;height: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5518150</wp:posOffset>
                </wp:positionV>
                <wp:extent cx="92075" cy="191135"/>
                <wp:effectExtent l="0" t="0" r="0" b="0"/>
                <wp:wrapSquare wrapText="bothSides"/>
                <wp:docPr id="585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34.5pt;width:7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8" behindDoc="1" locked="0" layoutInCell="0" allowOverlap="1">
                <wp:simplePos x="0" y="0"/>
                <wp:positionH relativeFrom="column">
                  <wp:posOffset>1639570</wp:posOffset>
                </wp:positionH>
                <wp:positionV relativeFrom="paragraph">
                  <wp:posOffset>5518150</wp:posOffset>
                </wp:positionV>
                <wp:extent cx="2226310" cy="191135"/>
                <wp:effectExtent l="0" t="0" r="0" b="0"/>
                <wp:wrapSquare wrapText="bothSides"/>
                <wp:docPr id="586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là số tín chỉ của học phần thứ i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9.1pt;margin-top:434.5pt;width:175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là số tín chỉ của học phần thứ i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5582285</wp:posOffset>
                </wp:positionV>
                <wp:extent cx="30480" cy="123190"/>
                <wp:effectExtent l="0" t="0" r="0" b="0"/>
                <wp:wrapSquare wrapText="bothSides"/>
                <wp:docPr id="587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" cy="123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6.8pt;margin-top:439.55pt;width:2.35pt;height:9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5709920</wp:posOffset>
                </wp:positionV>
                <wp:extent cx="1579245" cy="191135"/>
                <wp:effectExtent l="0" t="0" r="0" b="0"/>
                <wp:wrapSquare wrapText="bothSides"/>
                <wp:docPr id="588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là tổng số học phần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49.6pt;width:124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là tổng số học phần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5944870</wp:posOffset>
                </wp:positionV>
                <wp:extent cx="5482590" cy="191135"/>
                <wp:effectExtent l="0" t="0" r="0" b="0"/>
                <wp:wrapSquare wrapText="bothSides"/>
                <wp:docPr id="589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trung bình học kỳ và điểm trung bình tích lũy được sử dụng để xét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68.1pt;width:431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trung bình học kỳ và điểm trung bình tích lũy được sử dụng để xét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6147435</wp:posOffset>
                </wp:positionV>
                <wp:extent cx="5675630" cy="191135"/>
                <wp:effectExtent l="0" t="0" r="0" b="0"/>
                <wp:wrapSquare wrapText="bothSides"/>
                <wp:docPr id="590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học, xét cảnh báo học tập, xếp loại học lực và xếp hạng tốt nghiệp. Kết quả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84.05pt;width:446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học, xét cảnh báo học tập, xếp loại học lực và xếp hạng tốt nghiệp. Kết quả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6351270</wp:posOffset>
                </wp:positionV>
                <wp:extent cx="4382135" cy="191135"/>
                <wp:effectExtent l="0" t="0" r="0" b="0"/>
                <wp:wrapSquare wrapText="bothSides"/>
                <wp:docPr id="591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2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kỳ và kết quả tốt nghiệp được phân loại theo điểm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00.1pt;width:3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kỳ và kết quả tốt nghiệp được phân loại theo điểm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6619875</wp:posOffset>
                </wp:positionV>
                <wp:extent cx="99695" cy="191135"/>
                <wp:effectExtent l="0" t="0" r="0" b="0"/>
                <wp:wrapSquare wrapText="bothSides"/>
                <wp:docPr id="592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25pt;margin-top:521.25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6619875</wp:posOffset>
                </wp:positionV>
                <wp:extent cx="2733040" cy="191135"/>
                <wp:effectExtent l="0" t="0" r="0" b="0"/>
                <wp:wrapSquare wrapText="bothSides"/>
                <wp:docPr id="593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3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Áp dụng từ khóa tuyển 2021 trở về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521.25pt;width:215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Áp dụng từ khóa tuyển 2021 trở về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5" fillcolor="black" stroked="f" o:allowincell="f" style="position:absolute;margin-left:152.6pt;margin-top:541.4pt;width:0.25pt;height:0.35pt;mso-wrap-style:none;v-text-anchor:middle" path="m0,0l10,0l1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10" fillcolor="black" stroked="f" o:allowincell="f" style="position:absolute;margin-left:152.85pt;margin-top:541.4pt;width:199.45pt;height:0.2pt;mso-wrap-style:none;v-text-anchor:middle" path="m0,0l7037,0l7037,9l0,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,15" fillcolor="black" stroked="f" o:allowincell="f" style="position:absolute;margin-left:352.3pt;margin-top:541.4pt;width:0.1pt;height:0.35pt;mso-wrap-style:none;v-text-anchor:middle" path="m0,0l5,0l5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3" fillcolor="black" stroked="f" o:allowincell="f" style="position:absolute;margin-left:152.85pt;margin-top:541.6pt;width:199.45pt;height:0pt;mso-wrap-style:none;v-text-anchor:middle" path="m0,0l7037,0l7037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10" fillcolor="black" stroked="f" o:allowincell="f" style="position:absolute;margin-left:352.45pt;margin-top:541.4pt;width:119.7pt;height:0.2pt;mso-wrap-style:none;v-text-anchor:middle" path="m0,0l4226,0l4226,9l0,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2" fillcolor="black" stroked="f" o:allowincell="f" style="position:absolute;margin-left:152.85pt;margin-top:541.65pt;width:199.4pt;height:0pt;mso-wrap-style:none;v-text-anchor:middle" path="m0,0l7036,0l7036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3" fillcolor="black" stroked="f" o:allowincell="f" style="position:absolute;margin-left:352.45pt;margin-top:541.6pt;width:119.7pt;height:0pt;mso-wrap-style:none;v-text-anchor:middle" path="m0,0l4226,0l4226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541.6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2" fillcolor="black" stroked="f" o:allowincell="f" style="position:absolute;margin-left:352.45pt;margin-top:541.65pt;width:119.7pt;height:0pt;mso-wrap-style:none;v-text-anchor:middle" path="m0,0l4225,0l4225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541.65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541.6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541.6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541.65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10,15" fillcolor="black" stroked="f" o:allowincell="f" style="position:absolute;margin-left:472.2pt;margin-top:541.4pt;width:0.2pt;height:0.35pt;mso-wrap-style:none;v-text-anchor:middle" path="m0,0l9,0l9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541.6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541.6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541.65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541.6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541.7pt;width:199.45pt;height:0.05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541.65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284,535" fillcolor="black" stroked="f" o:allowincell="f" style="position:absolute;margin-left:152.6pt;margin-top:541.8pt;width:319.8pt;height:15.05pt;mso-wrap-style:none;v-text-anchor:middle" path="m0,0l9,0l9,534l0,534l0,0xm7046,0l7050,0l7050,534l7046,534l7046,0xm11275,0l11283,0l11283,534l11275,534l11275,0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35" fillcolor="white" stroked="f" o:allowincell="f" style="position:absolute;margin-left:152.85pt;margin-top:541.8pt;width:199.45pt;height:15.05pt;mso-wrap-style:none;v-text-anchor:middle" path="m0,0l7037,0l7037,534l0,53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541.7pt;width:119.7pt;height:0.05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2779395</wp:posOffset>
                </wp:positionH>
                <wp:positionV relativeFrom="paragraph">
                  <wp:posOffset>6886575</wp:posOffset>
                </wp:positionV>
                <wp:extent cx="1222375" cy="191135"/>
                <wp:effectExtent l="0" t="0" r="0" b="0"/>
                <wp:wrapSquare wrapText="bothSides"/>
                <wp:docPr id="594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trung bình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85pt;margin-top:542.25pt;width:96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trung bình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23,1082" fillcolor="white" stroked="f" o:allowincell="f" style="position:absolute;margin-left:352.55pt;margin-top:541.8pt;width:119.6pt;height:30.6pt;mso-wrap-style:none;v-text-anchor:middle" path="m0,0l4222,0l4222,1081l0,108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871,535" fillcolor="white" stroked="f" o:allowincell="f" style="position:absolute;margin-left:357.5pt;margin-top:549.45pt;width:109.65pt;height:15.1pt;mso-wrap-style:none;v-text-anchor:middle" path="m0,0l3870,0l3870,534l0,53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4909820</wp:posOffset>
                </wp:positionH>
                <wp:positionV relativeFrom="paragraph">
                  <wp:posOffset>6983730</wp:posOffset>
                </wp:positionV>
                <wp:extent cx="1000760" cy="191135"/>
                <wp:effectExtent l="0" t="0" r="0" b="0"/>
                <wp:wrapSquare wrapText="bothSides"/>
                <wp:docPr id="595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Xếp loại/hạng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6pt;margin-top:549.9pt;width:78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Xếp loại/hạng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5" fillcolor="black" stroked="f" o:allowincell="f" style="position:absolute;margin-left:152.6pt;margin-top:556.9pt;width:0.25pt;height:0.35pt;mso-wrap-style:none;v-text-anchor:middle" path="m0,0l10,0l1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284,549" fillcolor="black" stroked="f" o:allowincell="f" style="position:absolute;margin-left:152.6pt;margin-top:556.9pt;width:319.8pt;height:15.5pt;mso-wrap-style:none;v-text-anchor:middle" path="m7046,0l7050,0l7050,13l7046,13l7046,0xm11275,0l11283,0l11283,13l11275,13l11275,0xm0,13l9,13l9,548l0,548l0,1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10" fillcolor="black" stroked="f" o:allowincell="f" style="position:absolute;margin-left:152.85pt;margin-top:556.9pt;width:199.45pt;height:0.2pt;mso-wrap-style:none;v-text-anchor:middle" path="m0,0l7037,0l7037,9l0,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3" fillcolor="black" stroked="f" o:allowincell="f" style="position:absolute;margin-left:152.85pt;margin-top:557.1pt;width:199.45pt;height:0pt;mso-wrap-style:none;v-text-anchor:middle" path="m0,0l7037,0l7037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2" fillcolor="black" stroked="f" o:allowincell="f" style="position:absolute;margin-left:152.85pt;margin-top:557.1pt;width:199.4pt;height:0pt;mso-wrap-style:none;v-text-anchor:middle" path="m0,0l7036,0l7036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557.1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557.15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557.1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557.1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557.15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557.2pt;width:199.45pt;height:0.05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284,543" fillcolor="black" stroked="f" o:allowincell="f" style="position:absolute;margin-left:152.6pt;margin-top:572.4pt;width:319.8pt;height:15.3pt;mso-wrap-style:none;v-text-anchor:middle" path="m11275,0l11283,0l11283,8l11275,8l11275,0xm0,8l9,8l9,542l0,542l0,8xm7046,8l7050,8l7050,542l7046,542l7046,8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36" fillcolor="white" stroked="f" o:allowincell="f" style="position:absolute;margin-left:152.85pt;margin-top:557.25pt;width:199.45pt;height:15.15pt;mso-wrap-style:none;v-text-anchor:middle" path="m0,0l7037,0l7037,535l0,53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8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7082790</wp:posOffset>
                </wp:positionV>
                <wp:extent cx="747395" cy="191135"/>
                <wp:effectExtent l="0" t="0" r="0" b="0"/>
                <wp:wrapSquare wrapText="bothSides"/>
                <wp:docPr id="596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a. Loại đạt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557.7pt;width:58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a. Loại đạt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0" fillcolor="black" stroked="f" o:allowincell="f" style="position:absolute;margin-left:152.6pt;margin-top:572.4pt;width:0.25pt;height:0.2pt;mso-wrap-style:none;v-text-anchor:middle" path="m0,0l10,0l10,9l0,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4" fillcolor="black" stroked="f" o:allowincell="f" style="position:absolute;margin-left:152.85pt;margin-top:572.4pt;width:199.45pt;height:0.05pt;mso-wrap-style:none;v-text-anchor:middle" path="m0,0l7037,0l7037,3l0,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39,536" fillcolor="black" stroked="f" o:allowincell="f" style="position:absolute;margin-left:352.3pt;margin-top:557.25pt;width:120.1pt;height:15.15pt;mso-wrap-style:none;v-text-anchor:middle" path="m0,0l4,0l4,535l0,535l0,0xm4230,0l4238,0l4238,535l4230,535l4230,0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3" fillcolor="black" stroked="f" o:allowincell="f" style="position:absolute;margin-left:152.85pt;margin-top:572.45pt;width:199.45pt;height:0pt;mso-wrap-style:none;v-text-anchor:middle" path="m0,0l7037,0l7037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572.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572.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2" fillcolor="black" stroked="f" o:allowincell="f" style="position:absolute;margin-left:152.85pt;margin-top:572.5pt;width:199.4pt;height:0pt;mso-wrap-style:none;v-text-anchor:middle" path="m0,0l7036,0l7036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572.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572.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2" fillcolor="black" stroked="f" o:allowincell="f" style="position:absolute;margin-left:352.45pt;margin-top:572.5pt;width:119.7pt;height:0pt;mso-wrap-style:none;v-text-anchor:middle" path="m0,0l4225,0l4225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572.5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572.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572.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,10" fillcolor="black" stroked="f" o:allowincell="f" style="position:absolute;margin-left:352.3pt;margin-top:572.4pt;width:0.1pt;height:0.2pt;mso-wrap-style:none;v-text-anchor:middle" path="m0,0l5,0l5,9l0,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4" fillcolor="black" stroked="f" o:allowincell="f" style="position:absolute;margin-left:352.45pt;margin-top:572.4pt;width:119.7pt;height:0.05pt;mso-wrap-style:none;v-text-anchor:middle" path="m0,0l4226,0l4226,3l0,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3" fillcolor="black" stroked="f" o:allowincell="f" style="position:absolute;margin-left:352.45pt;margin-top:572.45pt;width:119.7pt;height:0pt;mso-wrap-style:none;v-text-anchor:middle" path="m0,0l4226,0l4226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572.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572.5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8,6" fillcolor="white" stroked="f" o:allowincell="f" style="position:absolute;margin-left:152.85pt;margin-top:572.5pt;width:199.45pt;height:0.1pt;mso-wrap-style:none;v-text-anchor:middle" path="m0,0l7037,0l7037,5l0,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572.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284,548" fillcolor="black" stroked="f" o:allowincell="f" style="position:absolute;margin-left:152.6pt;margin-top:587.75pt;width:319.8pt;height:15.45pt;mso-wrap-style:none;v-text-anchor:middle" path="m11275,0l11283,0l11283,13l11275,13l11275,0xm0,13l9,13l9,547l0,547l0,13xm7046,13l7050,13l7050,547l7046,547l7046,1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35" fillcolor="white" stroked="f" o:allowincell="f" style="position:absolute;margin-left:152.85pt;margin-top:572.65pt;width:199.45pt;height:15.05pt;mso-wrap-style:none;v-text-anchor:middle" path="m0,0l7037,0l7037,534l0,53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6" fillcolor="white" stroked="f" o:allowincell="f" style="position:absolute;margin-left:352.45pt;margin-top:572.5pt;width:119.7pt;height:0.1pt;mso-wrap-style:none;v-text-anchor:middle" path="m0,0l4226,0l4226,5l0,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35" fillcolor="black" stroked="f" o:allowincell="f" style="position:absolute;margin-left:472.2pt;margin-top:572.65pt;width:0.2pt;height:15.05pt;mso-wrap-style:none;v-text-anchor:middle" path="m0,0l9,0l9,534l0,53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9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7279640</wp:posOffset>
                </wp:positionV>
                <wp:extent cx="838835" cy="191135"/>
                <wp:effectExtent l="0" t="0" r="0" b="0"/>
                <wp:wrapSquare wrapText="bothSides"/>
                <wp:docPr id="597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9 đến 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573.2pt;width:6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9 đến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23,535" fillcolor="white" stroked="f" o:allowincell="f" style="position:absolute;margin-left:352.55pt;margin-top:572.65pt;width:119.6pt;height:15.05pt;mso-wrap-style:none;v-text-anchor:middle" path="m0,0l4222,0l4222,534l0,53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31" behindDoc="1" locked="0" layoutInCell="0" allowOverlap="1">
                <wp:simplePos x="0" y="0"/>
                <wp:positionH relativeFrom="column">
                  <wp:posOffset>5116195</wp:posOffset>
                </wp:positionH>
                <wp:positionV relativeFrom="paragraph">
                  <wp:posOffset>7279640</wp:posOffset>
                </wp:positionV>
                <wp:extent cx="625475" cy="191135"/>
                <wp:effectExtent l="0" t="0" r="0" b="0"/>
                <wp:wrapSquare wrapText="bothSides"/>
                <wp:docPr id="598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Xuất sắc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85pt;margin-top:573.2pt;width:49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Xuất sắc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5" fillcolor="black" stroked="f" o:allowincell="f" style="position:absolute;margin-left:152.6pt;margin-top:587.75pt;width:0.25pt;height:0.35pt;mso-wrap-style:none;v-text-anchor:middle" path="m0,0l10,0l1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9" fillcolor="black" stroked="f" o:allowincell="f" style="position:absolute;margin-left:152.85pt;margin-top:587.75pt;width:199.45pt;height:0.15pt;mso-wrap-style:none;v-text-anchor:middle" path="m0,0l7037,0l7037,8l0,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,15" fillcolor="black" stroked="f" o:allowincell="f" style="position:absolute;margin-left:352.3pt;margin-top:587.75pt;width:0.1pt;height:0.35pt;mso-wrap-style:none;v-text-anchor:middle" path="m0,0l5,0l5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3" fillcolor="black" stroked="f" o:allowincell="f" style="position:absolute;margin-left:152.85pt;margin-top:587.95pt;width:199.45pt;height:0pt;mso-wrap-style:none;v-text-anchor:middle" path="m0,0l7037,0l7037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9" fillcolor="black" stroked="f" o:allowincell="f" style="position:absolute;margin-left:352.45pt;margin-top:587.75pt;width:119.7pt;height:0.15pt;mso-wrap-style:none;v-text-anchor:middle" path="m0,0l4226,0l4226,8l0,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2" fillcolor="black" stroked="f" o:allowincell="f" style="position:absolute;margin-left:152.85pt;margin-top:587.95pt;width:199.4pt;height:0pt;mso-wrap-style:none;v-text-anchor:middle" path="m0,0l7036,0l7036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3" fillcolor="black" stroked="f" o:allowincell="f" style="position:absolute;margin-left:352.45pt;margin-top:587.95pt;width:119.7pt;height:0pt;mso-wrap-style:none;v-text-anchor:middle" path="m0,0l4226,0l4226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588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2" fillcolor="black" stroked="f" o:allowincell="f" style="position:absolute;margin-left:352.45pt;margin-top:587.95pt;width:119.7pt;height:0pt;mso-wrap-style:none;v-text-anchor:middle" path="m0,0l4225,0l4225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588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588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588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588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588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588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588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588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588pt;width:199.45pt;height:0.1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588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35" fillcolor="white" stroked="f" o:allowincell="f" style="position:absolute;margin-left:152.85pt;margin-top:588.1pt;width:199.45pt;height:15.1pt;mso-wrap-style:none;v-text-anchor:middle" path="m0,0l7037,0l7037,534l0,53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588pt;width:119.7pt;height:0.1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35" fillcolor="black" stroked="f" o:allowincell="f" style="position:absolute;margin-left:472.2pt;margin-top:588.1pt;width:0.2pt;height:15.1pt;mso-wrap-style:none;v-text-anchor:middle" path="m0,0l9,0l9,534l0,53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39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7476490</wp:posOffset>
                </wp:positionV>
                <wp:extent cx="1041400" cy="191135"/>
                <wp:effectExtent l="0" t="0" r="0" b="0"/>
                <wp:wrapSquare wrapText="bothSides"/>
                <wp:docPr id="599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8 đến cận 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588.7pt;width:81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8 đến cận 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23,535" fillcolor="white" stroked="f" o:allowincell="f" style="position:absolute;margin-left:352.55pt;margin-top:588.1pt;width:119.6pt;height:15.1pt;mso-wrap-style:none;v-text-anchor:middle" path="m0,0l4222,0l4222,534l0,53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88" behindDoc="1" locked="0" layoutInCell="0" allowOverlap="1">
                <wp:simplePos x="0" y="0"/>
                <wp:positionH relativeFrom="column">
                  <wp:posOffset>5257800</wp:posOffset>
                </wp:positionH>
                <wp:positionV relativeFrom="paragraph">
                  <wp:posOffset>7476490</wp:posOffset>
                </wp:positionV>
                <wp:extent cx="334010" cy="191135"/>
                <wp:effectExtent l="0" t="0" r="0" b="0"/>
                <wp:wrapSquare wrapText="bothSides"/>
                <wp:docPr id="600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Giỏi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pt;margin-top:588.7pt;width:26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Giỏi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5" fillcolor="black" stroked="f" o:allowincell="f" style="position:absolute;margin-left:152.6pt;margin-top:603.2pt;width:0.25pt;height:0.35pt;mso-wrap-style:none;v-text-anchor:middle" path="m0,0l10,0l1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284,549" fillcolor="black" stroked="f" o:allowincell="f" style="position:absolute;margin-left:152.6pt;margin-top:603.2pt;width:319.8pt;height:15.5pt;mso-wrap-style:none;v-text-anchor:middle" path="m11275,0l11283,0l11283,13l11275,13l11275,0xm0,13l9,13l9,548l0,548l0,13xm7046,13l7050,13l7050,548l7046,548l7046,1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9" fillcolor="black" stroked="f" o:allowincell="f" style="position:absolute;margin-left:152.85pt;margin-top:603.2pt;width:199.45pt;height:0.2pt;mso-wrap-style:none;v-text-anchor:middle" path="m0,0l7037,0l7037,8l0,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,15" fillcolor="black" stroked="f" o:allowincell="f" style="position:absolute;margin-left:352.3pt;margin-top:603.2pt;width:0.1pt;height:0.35pt;mso-wrap-style:none;v-text-anchor:middle" path="m0,0l5,0l5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3" fillcolor="black" stroked="f" o:allowincell="f" style="position:absolute;margin-left:152.85pt;margin-top:603.4pt;width:199.45pt;height:0pt;mso-wrap-style:none;v-text-anchor:middle" path="m0,0l7037,0l7037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9" fillcolor="black" stroked="f" o:allowincell="f" style="position:absolute;margin-left:352.45pt;margin-top:603.2pt;width:119.7pt;height:0.2pt;mso-wrap-style:none;v-text-anchor:middle" path="m0,0l4226,0l4226,8l0,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2" fillcolor="black" stroked="f" o:allowincell="f" style="position:absolute;margin-left:152.85pt;margin-top:603.45pt;width:199.4pt;height:0pt;mso-wrap-style:none;v-text-anchor:middle" path="m0,0l7036,0l7036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3" fillcolor="black" stroked="f" o:allowincell="f" style="position:absolute;margin-left:352.45pt;margin-top:603.4pt;width:119.7pt;height:0pt;mso-wrap-style:none;v-text-anchor:middle" path="m0,0l4226,0l4226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603.4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2" fillcolor="black" stroked="f" o:allowincell="f" style="position:absolute;margin-left:352.45pt;margin-top:603.45pt;width:119.7pt;height:0pt;mso-wrap-style:none;v-text-anchor:middle" path="m0,0l4225,0l4225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603.45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603.4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603.4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603.45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603.4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603.4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603.45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603.4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603.5pt;width:199.45pt;height:0.05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603.45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,14" fillcolor="black" stroked="f" o:allowincell="f" style="position:absolute;margin-left:152.6pt;margin-top:618.7pt;width:0.25pt;height:0.35pt;mso-wrap-style:none;v-text-anchor:middle" path="m0,0l10,0l10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284,548" fillcolor="black" stroked="f" o:allowincell="f" style="position:absolute;margin-left:152.6pt;margin-top:618.7pt;width:319.8pt;height:15.45pt;mso-wrap-style:none;v-text-anchor:middle" path="m11275,0l11283,0l11283,12l11275,12l11275,0xm0,12l9,12l9,547l0,547l0,12xm7046,12l7050,12l7050,547l7046,547l7046,12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36" fillcolor="white" stroked="f" o:allowincell="f" style="position:absolute;margin-left:152.85pt;margin-top:603.6pt;width:199.45pt;height:15.1pt;mso-wrap-style:none;v-text-anchor:middle" path="m0,0l7037,0l7037,535l0,53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603.5pt;width:119.7pt;height:0.05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36" fillcolor="black" stroked="f" o:allowincell="f" style="position:absolute;margin-left:472.2pt;margin-top:603.6pt;width:0.2pt;height:15.1pt;mso-wrap-style:none;v-text-anchor:middle" path="m0,0l9,0l9,535l0,5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2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7671435</wp:posOffset>
                </wp:positionV>
                <wp:extent cx="1041400" cy="191135"/>
                <wp:effectExtent l="0" t="0" r="0" b="0"/>
                <wp:wrapSquare wrapText="bothSides"/>
                <wp:docPr id="601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7 đến cận 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604.05pt;width:81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7 đến cận 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38,8" fillcolor="black" stroked="f" o:allowincell="f" style="position:absolute;margin-left:152.85pt;margin-top:618.7pt;width:199.45pt;height:0.15pt;mso-wrap-style:none;v-text-anchor:middle" path="m0,0l7037,0l7037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,14" fillcolor="black" stroked="f" o:allowincell="f" style="position:absolute;margin-left:352.3pt;margin-top:618.7pt;width:0.1pt;height:0.35pt;mso-wrap-style:none;v-text-anchor:middle" path="m0,0l5,0l5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3,536" fillcolor="white" stroked="f" o:allowincell="f" style="position:absolute;margin-left:352.55pt;margin-top:603.6pt;width:119.6pt;height:15.1pt;mso-wrap-style:none;v-text-anchor:middle" path="m0,0l4222,0l4222,535l0,53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40" behindDoc="1" locked="0" layoutInCell="0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7671435</wp:posOffset>
                </wp:positionV>
                <wp:extent cx="315595" cy="191135"/>
                <wp:effectExtent l="0" t="0" r="0" b="0"/>
                <wp:wrapSquare wrapText="bothSides"/>
                <wp:docPr id="602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6pt;margin-top:604.05pt;width:24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38,5" fillcolor="black" stroked="f" o:allowincell="f" style="position:absolute;margin-left:152.85pt;margin-top:618.9pt;width:199.45pt;height:0.05pt;mso-wrap-style:none;v-text-anchor:middle" path="m0,0l7037,0l7037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8" fillcolor="black" stroked="f" o:allowincell="f" style="position:absolute;margin-left:352.45pt;margin-top:618.7pt;width:119.7pt;height:0.15pt;mso-wrap-style:none;v-text-anchor:middle" path="m0,0l4226,0l4226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618.9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5" fillcolor="black" stroked="f" o:allowincell="f" style="position:absolute;margin-left:352.45pt;margin-top:618.9pt;width:119.7pt;height:0.05pt;mso-wrap-style:none;v-text-anchor:middle" path="m0,0l4226,0l4226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618.9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618.9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618.95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618.9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618.9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618.95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618.9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618.9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618.95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618.9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618.95pt;width:199.45pt;height:0.1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618.95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284,544" fillcolor="black" stroked="f" o:allowincell="f" style="position:absolute;margin-left:152.6pt;margin-top:634.2pt;width:319.8pt;height:15.35pt;mso-wrap-style:none;v-text-anchor:middle" path="m11275,0l11283,0l11283,12l11275,12l11275,0xm0,12l9,12l9,543l0,543l0,12xm7046,12l7050,12l7050,543l7046,543l7046,12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36" fillcolor="white" stroked="f" o:allowincell="f" style="position:absolute;margin-left:152.85pt;margin-top:619.05pt;width:199.45pt;height:15.1pt;mso-wrap-style:none;v-text-anchor:middle" path="m0,0l7037,0l7037,535l0,53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618.95pt;width:119.7pt;height:0.1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,14" fillcolor="black" stroked="f" o:allowincell="f" style="position:absolute;margin-left:352.3pt;margin-top:634.2pt;width:0.1pt;height:0.3pt;mso-wrap-style:none;v-text-anchor:middle" path="m0,0l5,0l5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8" fillcolor="black" stroked="f" o:allowincell="f" style="position:absolute;margin-left:352.45pt;margin-top:634.2pt;width:119.7pt;height:0.15pt;mso-wrap-style:none;v-text-anchor:middle" path="m0,0l4226,0l4226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3,536" fillcolor="white" stroked="f" o:allowincell="f" style="position:absolute;margin-left:352.55pt;margin-top:619.05pt;width:119.6pt;height:15.1pt;mso-wrap-style:none;v-text-anchor:middle" path="m0,0l4222,0l4222,535l0,53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36" fillcolor="black" stroked="f" o:allowincell="f" style="position:absolute;margin-left:472.2pt;margin-top:619.05pt;width:0.2pt;height:15.1pt;mso-wrap-style:none;v-text-anchor:middle" path="m0,0l9,0l9,535l0,5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43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7868285</wp:posOffset>
                </wp:positionV>
                <wp:extent cx="1041400" cy="191135"/>
                <wp:effectExtent l="0" t="0" r="0" b="0"/>
                <wp:wrapSquare wrapText="bothSides"/>
                <wp:docPr id="603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5 đến cận 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619.55pt;width:81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5 đến cận 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5030470</wp:posOffset>
                </wp:positionH>
                <wp:positionV relativeFrom="paragraph">
                  <wp:posOffset>7868285</wp:posOffset>
                </wp:positionV>
                <wp:extent cx="808990" cy="191135"/>
                <wp:effectExtent l="0" t="0" r="0" b="0"/>
                <wp:wrapSquare wrapText="bothSides"/>
                <wp:docPr id="604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Trung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1pt;margin-top:619.55pt;width:63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Trung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4" fillcolor="black" stroked="f" o:allowincell="f" style="position:absolute;margin-left:152.6pt;margin-top:634.2pt;width:0.25pt;height:0.3pt;mso-wrap-style:none;v-text-anchor:middle" path="m0,0l10,0l10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8" fillcolor="black" stroked="f" o:allowincell="f" style="position:absolute;margin-left:152.85pt;margin-top:634.2pt;width:199.45pt;height:0.15pt;mso-wrap-style:none;v-text-anchor:middle" path="m0,0l7037,0l7037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" fillcolor="black" stroked="f" o:allowincell="f" style="position:absolute;margin-left:152.85pt;margin-top:634.35pt;width:199.45pt;height:0.1pt;mso-wrap-style:none;v-text-anchor:middle" path="m0,0l7037,0l7037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634.4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5" fillcolor="black" stroked="f" o:allowincell="f" style="position:absolute;margin-left:352.45pt;margin-top:634.35pt;width:119.7pt;height:0.1pt;mso-wrap-style:none;v-text-anchor:middle" path="m0,0l4226,0l4226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634.4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634.4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634.4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634.4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634.4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634.4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634.4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634.4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634.4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634.4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634.45pt;width:199.45pt;height:0.05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634.4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32" fillcolor="white" stroked="f" o:allowincell="f" style="position:absolute;margin-left:152.85pt;margin-top:634.55pt;width:199.45pt;height:15pt;mso-wrap-style:none;v-text-anchor:middle" path="m0,0l7037,0l7037,531l0,53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634.45pt;width:119.7pt;height:0.05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32" fillcolor="black" stroked="f" o:allowincell="f" style="position:absolute;margin-left:472.2pt;margin-top:634.55pt;width:0.2pt;height:15pt;mso-wrap-style:none;v-text-anchor:middle" path="m0,0l9,0l9,531l0,53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6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8064500</wp:posOffset>
                </wp:positionV>
                <wp:extent cx="1225550" cy="191135"/>
                <wp:effectExtent l="0" t="0" r="0" b="0"/>
                <wp:wrapSquare wrapText="bothSides"/>
                <wp:docPr id="605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b. Loại không đạt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635pt;width:96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b. Loại không đạt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23,532" fillcolor="white" stroked="f" o:allowincell="f" style="position:absolute;margin-left:352.55pt;margin-top:634.55pt;width:119.6pt;height:15pt;mso-wrap-style:none;v-text-anchor:middle" path="m0,0l4222,0l4222,531l0,53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3" behindDoc="1" locked="0" layoutInCell="0" allowOverlap="1">
                <wp:simplePos x="0" y="0"/>
                <wp:positionH relativeFrom="column">
                  <wp:posOffset>5109845</wp:posOffset>
                </wp:positionH>
                <wp:positionV relativeFrom="paragraph">
                  <wp:posOffset>8064500</wp:posOffset>
                </wp:positionV>
                <wp:extent cx="607060" cy="191135"/>
                <wp:effectExtent l="0" t="0" r="0" b="0"/>
                <wp:wrapSquare wrapText="bothSides"/>
                <wp:docPr id="606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Xếp loại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35pt;margin-top:635pt;width:47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Xếp loại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4" fillcolor="black" stroked="f" o:allowincell="f" style="position:absolute;margin-left:152.6pt;margin-top:649.55pt;width:0.25pt;height:0.35pt;mso-wrap-style:none;v-text-anchor:middle" path="m0,0l10,0l10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284,548" fillcolor="black" stroked="f" o:allowincell="f" style="position:absolute;margin-left:152.6pt;margin-top:649.55pt;width:319.8pt;height:15.45pt;mso-wrap-style:none;v-text-anchor:middle" path="m11275,0l11283,0l11283,12l11275,12l11275,0xm0,12l9,12l9,547l0,547l0,12xm7046,12l7050,12l7050,547l7046,547l7046,12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8" fillcolor="black" stroked="f" o:allowincell="f" style="position:absolute;margin-left:152.85pt;margin-top:649.55pt;width:199.45pt;height:0.15pt;mso-wrap-style:none;v-text-anchor:middle" path="m0,0l7037,0l7037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,14" fillcolor="black" stroked="f" o:allowincell="f" style="position:absolute;margin-left:352.3pt;margin-top:649.55pt;width:0.1pt;height:0.35pt;mso-wrap-style:none;v-text-anchor:middle" path="m0,0l5,0l5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3" fillcolor="black" stroked="f" o:allowincell="f" style="position:absolute;margin-left:152.85pt;margin-top:649.75pt;width:199.45pt;height:0pt;mso-wrap-style:none;v-text-anchor:middle" path="m0,0l7037,0l7037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8" fillcolor="black" stroked="f" o:allowincell="f" style="position:absolute;margin-left:352.45pt;margin-top:649.55pt;width:119.7pt;height:0.15pt;mso-wrap-style:none;v-text-anchor:middle" path="m0,0l4226,0l4226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2" fillcolor="black" stroked="f" o:allowincell="f" style="position:absolute;margin-left:152.85pt;margin-top:649.75pt;width:199.4pt;height:0pt;mso-wrap-style:none;v-text-anchor:middle" path="m0,0l7036,0l7036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3" fillcolor="black" stroked="f" o:allowincell="f" style="position:absolute;margin-left:352.45pt;margin-top:649.75pt;width:119.7pt;height:0pt;mso-wrap-style:none;v-text-anchor:middle" path="m0,0l4226,0l4226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649.8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2" fillcolor="black" stroked="f" o:allowincell="f" style="position:absolute;margin-left:352.45pt;margin-top:649.75pt;width:119.7pt;height:0pt;mso-wrap-style:none;v-text-anchor:middle" path="m0,0l4225,0l4225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649.8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649.8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649.8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649.8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649.8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649.8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649.8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649.8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649.8pt;width:199.45pt;height:0.1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649.8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36" fillcolor="white" stroked="f" o:allowincell="f" style="position:absolute;margin-left:152.85pt;margin-top:649.9pt;width:199.45pt;height:15.1pt;mso-wrap-style:none;v-text-anchor:middle" path="m0,0l7037,0l7037,535l0,53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649.8pt;width:119.7pt;height:0.1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36" fillcolor="black" stroked="f" o:allowincell="f" style="position:absolute;margin-left:472.2pt;margin-top:649.9pt;width:0.2pt;height:15.1pt;mso-wrap-style:none;v-text-anchor:middle" path="m0,0l9,0l9,535l0,5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48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8261350</wp:posOffset>
                </wp:positionV>
                <wp:extent cx="1041400" cy="191135"/>
                <wp:effectExtent l="0" t="0" r="0" b="0"/>
                <wp:wrapSquare wrapText="bothSides"/>
                <wp:docPr id="607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4 đến cận 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650.5pt;width:81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4 đến cận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23,536" fillcolor="white" stroked="f" o:allowincell="f" style="position:absolute;margin-left:352.55pt;margin-top:649.9pt;width:119.6pt;height:15.1pt;mso-wrap-style:none;v-text-anchor:middle" path="m0,0l4222,0l4222,535l0,53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6" behindDoc="1" locked="0" layoutInCell="0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8261350</wp:posOffset>
                </wp:positionV>
                <wp:extent cx="302260" cy="191135"/>
                <wp:effectExtent l="0" t="0" r="0" b="0"/>
                <wp:wrapSquare wrapText="bothSides"/>
                <wp:docPr id="608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Yếu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6pt;margin-top:650.5pt;width:23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Yếu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4" fillcolor="black" stroked="f" o:allowincell="f" style="position:absolute;margin-left:152.6pt;margin-top:665.05pt;width:0.25pt;height:0.3pt;mso-wrap-style:none;v-text-anchor:middle" path="m0,0l10,0l10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8" fillcolor="black" stroked="f" o:allowincell="f" style="position:absolute;margin-left:152.85pt;margin-top:665.05pt;width:199.45pt;height:0.15pt;mso-wrap-style:none;v-text-anchor:middle" path="m0,0l7037,0l7037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,14" fillcolor="black" stroked="f" o:allowincell="f" style="position:absolute;margin-left:352.3pt;margin-top:665.05pt;width:0.1pt;height:0.3pt;mso-wrap-style:none;v-text-anchor:middle" path="m0,0l5,0l5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" fillcolor="black" stroked="f" o:allowincell="f" style="position:absolute;margin-left:152.85pt;margin-top:665.2pt;width:199.45pt;height:0.05pt;mso-wrap-style:none;v-text-anchor:middle" path="m0,0l7037,0l7037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8" fillcolor="black" stroked="f" o:allowincell="f" style="position:absolute;margin-left:352.45pt;margin-top:665.05pt;width:119.7pt;height:0.15pt;mso-wrap-style:none;v-text-anchor:middle" path="m0,0l4226,0l4226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665.2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5" fillcolor="black" stroked="f" o:allowincell="f" style="position:absolute;margin-left:352.45pt;margin-top:665.2pt;width:119.7pt;height:0.05pt;mso-wrap-style:none;v-text-anchor:middle" path="m0,0l4226,0l4226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665.2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665.2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665.25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665.2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665.2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665.25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10,14" fillcolor="black" stroked="f" o:allowincell="f" style="position:absolute;margin-left:472.2pt;margin-top:665.05pt;width:0.2pt;height:0.3pt;mso-wrap-style:none;v-text-anchor:middle" path="m0,0l9,0l9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665.2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665.2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665.25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665.2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665.3pt;width:199.45pt;height:0.05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665.25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,548" fillcolor="black" stroked="f" o:allowincell="f" style="position:absolute;margin-left:152.6pt;margin-top:665.4pt;width:0.25pt;height:15.45pt;mso-wrap-style:none;v-text-anchor:middle" path="m0,0l10,0l10,547l0,5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36" fillcolor="white" stroked="f" o:allowincell="f" style="position:absolute;margin-left:152.85pt;margin-top:665.4pt;width:199.45pt;height:15.1pt;mso-wrap-style:none;v-text-anchor:middle" path="m0,0l7037,0l7037,535l0,53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,548" fillcolor="black" stroked="f" o:allowincell="f" style="position:absolute;margin-left:352.3pt;margin-top:665.4pt;width:0.1pt;height:15.45pt;mso-wrap-style:none;v-text-anchor:middle" path="m0,0l5,0l5,547l0,5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665.3pt;width:119.7pt;height:0.05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48" fillcolor="black" stroked="f" o:allowincell="f" style="position:absolute;margin-left:472.2pt;margin-top:665.4pt;width:0.2pt;height:15.45pt;mso-wrap-style:none;v-text-anchor:middle" path="m0,0l9,0l9,547l0,54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0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8457565</wp:posOffset>
                </wp:positionV>
                <wp:extent cx="497205" cy="191135"/>
                <wp:effectExtent l="0" t="0" r="0" b="0"/>
                <wp:wrapSquare wrapText="bothSides"/>
                <wp:docPr id="609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Dưới 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665.95pt;width:39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Dưới 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23,536" fillcolor="white" stroked="f" o:allowincell="f" style="position:absolute;margin-left:352.55pt;margin-top:665.4pt;width:119.6pt;height:15.1pt;mso-wrap-style:none;v-text-anchor:middle" path="m0,0l4222,0l4222,535l0,53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54" behindDoc="1" locked="0" layoutInCell="0" allowOverlap="1">
                <wp:simplePos x="0" y="0"/>
                <wp:positionH relativeFrom="column">
                  <wp:posOffset>5242560</wp:posOffset>
                </wp:positionH>
                <wp:positionV relativeFrom="paragraph">
                  <wp:posOffset>8457565</wp:posOffset>
                </wp:positionV>
                <wp:extent cx="353060" cy="191135"/>
                <wp:effectExtent l="0" t="0" r="0" b="0"/>
                <wp:wrapSquare wrapText="bothSides"/>
                <wp:docPr id="610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Kém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8pt;margin-top:665.95pt;width:27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Kém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47,10" fillcolor="black" stroked="f" o:allowincell="f" style="position:absolute;margin-left:152.6pt;margin-top:680.65pt;width:199.7pt;height:0.2pt;mso-wrap-style:none;v-text-anchor:middle" path="m0,0l7046,0l7046,9l0,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10" fillcolor="black" stroked="f" o:allowincell="f" style="position:absolute;margin-left:352.45pt;margin-top:680.65pt;width:119.7pt;height:0.2pt;mso-wrap-style:none;v-text-anchor:middle" path="m0,0l4226,0l4226,9l0,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,10" fillcolor="black" stroked="f" o:allowincell="f" style="position:absolute;margin-left:472.2pt;margin-top:680.65pt;width:0.2pt;height:0.2pt;mso-wrap-style:none;v-text-anchor:middle" path="m0,0l9,0l9,9l0,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55" behindDoc="1" locked="0" layoutInCell="0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8724900</wp:posOffset>
                </wp:positionV>
                <wp:extent cx="126365" cy="191135"/>
                <wp:effectExtent l="0" t="0" r="0" b="0"/>
                <wp:wrapSquare wrapText="bothSides"/>
                <wp:docPr id="611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25pt;margin-top:687pt;width:9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6" behindDoc="1" locked="0" layoutInCell="0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8989695</wp:posOffset>
                </wp:positionV>
                <wp:extent cx="43180" cy="191135"/>
                <wp:effectExtent l="0" t="0" r="0" b="0"/>
                <wp:wrapSquare wrapText="bothSides"/>
                <wp:docPr id="612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25pt;margin-top:707.8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613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614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315595</wp:posOffset>
                </wp:positionV>
                <wp:extent cx="169545" cy="163830"/>
                <wp:effectExtent l="0" t="0" r="0" b="0"/>
                <wp:wrapSquare wrapText="bothSides"/>
                <wp:docPr id="615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65pt;margin-top:24.85pt;width:13.3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616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853440</wp:posOffset>
                </wp:positionV>
                <wp:extent cx="99695" cy="191135"/>
                <wp:effectExtent l="0" t="0" r="0" b="0"/>
                <wp:wrapSquare wrapText="bothSides"/>
                <wp:docPr id="617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25pt;margin-top:67.2pt;width:7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1687195</wp:posOffset>
                </wp:positionH>
                <wp:positionV relativeFrom="paragraph">
                  <wp:posOffset>853440</wp:posOffset>
                </wp:positionV>
                <wp:extent cx="2531110" cy="191135"/>
                <wp:effectExtent l="0" t="0" r="0" b="0"/>
                <wp:wrapSquare wrapText="bothSides"/>
                <wp:docPr id="618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Áp dụng cho khóa 2020 trở về trước: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85pt;margin-top:67.2pt;width:199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Áp dụng cho khóa 2020 trở về trước: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0" fillcolor="black" stroked="f" o:allowincell="f" style="position:absolute;margin-left:152.6pt;margin-top:87.5pt;width:0.25pt;height:0.2pt;mso-wrap-style:none;v-text-anchor:middle" path="m0,0l10,0l10,9l0,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6" fillcolor="black" stroked="f" o:allowincell="f" style="position:absolute;margin-left:152.85pt;margin-top:87.5pt;width:199.45pt;height:0.05pt;mso-wrap-style:none;v-text-anchor:middle" path="m0,0l7037,0l7037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87.6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6,10" fillcolor="black" stroked="f" o:allowincell="f" style="position:absolute;margin-left:352.3pt;margin-top:87.5pt;width:0.1pt;height:0.2pt;mso-wrap-style:none;v-text-anchor:middle" path="m0,0l5,0l5,9l0,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6" fillcolor="black" stroked="f" o:allowincell="f" style="position:absolute;margin-left:352.45pt;margin-top:87.5pt;width:119.7pt;height:0.05pt;mso-wrap-style:none;v-text-anchor:middle" path="m0,0l4226,0l4226,5l0,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87.6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87.6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87.6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87.6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87.6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87.6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87.6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87.6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87.6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87.6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3" fillcolor="white" stroked="f" o:allowincell="f" style="position:absolute;margin-left:152.85pt;margin-top:87.6pt;width:199.45pt;height:0.05pt;mso-wrap-style:none;v-text-anchor:middle" path="m0,0l7037,0l7037,2l0,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87.6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4" fillcolor="white" stroked="f" o:allowincell="f" style="position:absolute;margin-left:152.85pt;margin-top:87.65pt;width:199.45pt;height:0.05pt;mso-wrap-style:none;v-text-anchor:middle" path="m0,0l7037,0l7037,3l0,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3" fillcolor="white" stroked="f" o:allowincell="f" style="position:absolute;margin-left:352.45pt;margin-top:87.6pt;width:119.7pt;height:0.05pt;mso-wrap-style:none;v-text-anchor:middle" path="m0,0l4226,0l4226,2l0,2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284,535" fillcolor="black" stroked="f" o:allowincell="f" style="position:absolute;margin-left:152.6pt;margin-top:87.7pt;width:319.8pt;height:15.1pt;mso-wrap-style:none;v-text-anchor:middle" path="m0,0l9,0l9,534l0,534l0,0xm7046,0l7050,0l7050,534l7046,534l7046,0xm11275,0l11283,0l11283,534l11275,534l11275,0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284,549" fillcolor="black" stroked="f" o:allowincell="f" style="position:absolute;margin-left:152.6pt;margin-top:102.8pt;width:319.8pt;height:15.5pt;mso-wrap-style:none;v-text-anchor:middle" path="m7046,0l7050,0l7050,13l7046,13l7046,0xm11275,0l11283,0l11283,13l11275,13l11275,0xm0,13l9,13l9,548l0,548l0,1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35" fillcolor="white" stroked="f" o:allowincell="f" style="position:absolute;margin-left:152.85pt;margin-top:87.7pt;width:199.45pt;height:15.1pt;mso-wrap-style:none;v-text-anchor:middle" path="m0,0l7037,0l7037,534l0,53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4" fillcolor="white" stroked="f" o:allowincell="f" style="position:absolute;margin-left:352.45pt;margin-top:87.65pt;width:119.7pt;height:0.05pt;mso-wrap-style:none;v-text-anchor:middle" path="m0,0l4226,0l4226,3l0,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10" fillcolor="black" stroked="f" o:allowincell="f" style="position:absolute;margin-left:472.2pt;margin-top:87.5pt;width:0.2pt;height:0.2pt;mso-wrap-style:none;v-text-anchor:middle" path="m0,0l9,0l9,9l0,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2779395</wp:posOffset>
                </wp:positionH>
                <wp:positionV relativeFrom="paragraph">
                  <wp:posOffset>1121410</wp:posOffset>
                </wp:positionV>
                <wp:extent cx="1222375" cy="191135"/>
                <wp:effectExtent l="0" t="0" r="0" b="0"/>
                <wp:wrapSquare wrapText="bothSides"/>
                <wp:docPr id="619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trung bình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8.85pt;margin-top:88.3pt;width:96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trung bình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38,9" fillcolor="black" stroked="f" o:allowincell="f" style="position:absolute;margin-left:152.85pt;margin-top:102.8pt;width:199.45pt;height:0.2pt;mso-wrap-style:none;v-text-anchor:middle" path="m0,0l7037,0l7037,8l0,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3" fillcolor="black" stroked="f" o:allowincell="f" style="position:absolute;margin-left:152.85pt;margin-top:103pt;width:199.45pt;height:0pt;mso-wrap-style:none;v-text-anchor:middle" path="m0,0l7037,0l7037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2" fillcolor="black" stroked="f" o:allowincell="f" style="position:absolute;margin-left:152.85pt;margin-top:103.05pt;width:199.4pt;height:0pt;mso-wrap-style:none;v-text-anchor:middle" path="m0,0l7036,0l7036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103.0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103.05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103.0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103.0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103.05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103.1pt;width:199.45pt;height:0.05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1318260</wp:posOffset>
                </wp:positionV>
                <wp:extent cx="747395" cy="191135"/>
                <wp:effectExtent l="0" t="0" r="0" b="0"/>
                <wp:wrapSquare wrapText="bothSides"/>
                <wp:docPr id="620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7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a. Loại đạt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103.8pt;width:58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a. Loại đạt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4" fillcolor="black" stroked="f" o:allowincell="f" style="position:absolute;margin-left:152.6pt;margin-top:118.3pt;width:0.25pt;height:0.35pt;mso-wrap-style:none;v-text-anchor:middle" path="m0,0l10,0l10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284,548" fillcolor="black" stroked="f" o:allowincell="f" style="position:absolute;margin-left:152.6pt;margin-top:118.3pt;width:319.8pt;height:15.45pt;mso-wrap-style:none;v-text-anchor:middle" path="m11275,0l11283,0l11283,12l11275,12l11275,0xm0,12l9,12l9,547l0,547l0,12xm7046,12l7050,12l7050,547l7046,547l7046,12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8" fillcolor="black" stroked="f" o:allowincell="f" style="position:absolute;margin-left:152.85pt;margin-top:118.3pt;width:199.45pt;height:0.15pt;mso-wrap-style:none;v-text-anchor:middle" path="m0,0l7037,0l7037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39,536" fillcolor="black" stroked="f" o:allowincell="f" style="position:absolute;margin-left:352.3pt;margin-top:103.2pt;width:120.1pt;height:15.1pt;mso-wrap-style:none;v-text-anchor:middle" path="m0,0l4,0l4,535l0,535l0,0xm4230,0l4238,0l4238,535l4230,535l4230,0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,14" fillcolor="black" stroked="f" o:allowincell="f" style="position:absolute;margin-left:352.3pt;margin-top:118.3pt;width:0.1pt;height:0.35pt;mso-wrap-style:none;v-text-anchor:middle" path="m0,0l5,0l5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3,1082" fillcolor="white" stroked="f" o:allowincell="f" style="position:absolute;margin-left:352.55pt;margin-top:87.7pt;width:119.6pt;height:30.6pt;mso-wrap-style:none;v-text-anchor:middle" path="m0,0l4222,0l4222,1081l0,108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871,540" fillcolor="white" stroked="f" o:allowincell="f" style="position:absolute;margin-left:357.5pt;margin-top:95.4pt;width:109.65pt;height:15.2pt;mso-wrap-style:none;v-text-anchor:middle" path="m0,0l3870,0l3870,539l0,53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4909820</wp:posOffset>
                </wp:positionH>
                <wp:positionV relativeFrom="paragraph">
                  <wp:posOffset>1219200</wp:posOffset>
                </wp:positionV>
                <wp:extent cx="1000760" cy="191135"/>
                <wp:effectExtent l="0" t="0" r="0" b="0"/>
                <wp:wrapSquare wrapText="bothSides"/>
                <wp:docPr id="621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Xếp loại/hạng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6.6pt;margin-top:96pt;width:78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Xếp loại/hạng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5" fillcolor="black" stroked="f" o:allowincell="f" style="position:absolute;margin-left:152.6pt;margin-top:102.8pt;width:0.25pt;height:0.35pt;mso-wrap-style:none;v-text-anchor:middle" path="m0,0l10,0l1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36" fillcolor="white" stroked="f" o:allowincell="f" style="position:absolute;margin-left:152.85pt;margin-top:103.2pt;width:199.45pt;height:15.1pt;mso-wrap-style:none;v-text-anchor:middle" path="m0,0l7037,0l7037,535l0,53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black" stroked="f" o:allowincell="f" style="position:absolute;margin-left:152.85pt;margin-top:118.5pt;width:199.45pt;height:0.05pt;mso-wrap-style:none;v-text-anchor:middle" path="m0,0l7037,0l7037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8" fillcolor="black" stroked="f" o:allowincell="f" style="position:absolute;margin-left:352.45pt;margin-top:118.3pt;width:119.7pt;height:0.15pt;mso-wrap-style:none;v-text-anchor:middle" path="m0,0l4226,0l4226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118.5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5" fillcolor="black" stroked="f" o:allowincell="f" style="position:absolute;margin-left:352.45pt;margin-top:118.5pt;width:119.7pt;height:0.05pt;mso-wrap-style:none;v-text-anchor:middle" path="m0,0l4226,0l4226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118.5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118.5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118.55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118.5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118.5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118.55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118.5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118.5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118.55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118.5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118.55pt;width:199.45pt;height:0.1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118.55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36" fillcolor="white" stroked="f" o:allowincell="f" style="position:absolute;margin-left:152.85pt;margin-top:118.65pt;width:199.45pt;height:15.1pt;mso-wrap-style:none;v-text-anchor:middle" path="m0,0l7037,0l7037,535l0,53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118.55pt;width:119.7pt;height:0.1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36" fillcolor="black" stroked="f" o:allowincell="f" style="position:absolute;margin-left:472.2pt;margin-top:118.65pt;width:0.2pt;height:15.1pt;mso-wrap-style:none;v-text-anchor:middle" path="m0,0l9,0l9,535l0,5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1513205</wp:posOffset>
                </wp:positionV>
                <wp:extent cx="838835" cy="191135"/>
                <wp:effectExtent l="0" t="0" r="0" b="0"/>
                <wp:wrapSquare wrapText="bothSides"/>
                <wp:docPr id="622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9 đến 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119.15pt;width:6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9 đến 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23,536" fillcolor="white" stroked="f" o:allowincell="f" style="position:absolute;margin-left:352.55pt;margin-top:118.65pt;width:119.6pt;height:15.1pt;mso-wrap-style:none;v-text-anchor:middle" path="m0,0l4222,0l4222,535l0,53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5116195</wp:posOffset>
                </wp:positionH>
                <wp:positionV relativeFrom="paragraph">
                  <wp:posOffset>1513205</wp:posOffset>
                </wp:positionV>
                <wp:extent cx="625475" cy="191135"/>
                <wp:effectExtent l="0" t="0" r="0" b="0"/>
                <wp:wrapSquare wrapText="bothSides"/>
                <wp:docPr id="623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Xuất sắc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85pt;margin-top:119.15pt;width:49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Xuất sắc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4" fillcolor="black" stroked="f" o:allowincell="f" style="position:absolute;margin-left:152.6pt;margin-top:133.8pt;width:0.25pt;height:0.3pt;mso-wrap-style:none;v-text-anchor:middle" path="m0,0l10,0l10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284,548" fillcolor="black" stroked="f" o:allowincell="f" style="position:absolute;margin-left:152.6pt;margin-top:133.8pt;width:319.8pt;height:15.45pt;mso-wrap-style:none;v-text-anchor:middle" path="m11275,0l11283,0l11283,12l11275,12l11275,0xm0,12l9,12l9,547l0,547l0,12xm7046,12l7050,12l7050,547l7046,547l7046,12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8" fillcolor="black" stroked="f" o:allowincell="f" style="position:absolute;margin-left:152.85pt;margin-top:133.8pt;width:199.45pt;height:0.15pt;mso-wrap-style:none;v-text-anchor:middle" path="m0,0l7037,0l7037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,14" fillcolor="black" stroked="f" o:allowincell="f" style="position:absolute;margin-left:352.3pt;margin-top:133.8pt;width:0.1pt;height:0.3pt;mso-wrap-style:none;v-text-anchor:middle" path="m0,0l5,0l5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" fillcolor="black" stroked="f" o:allowincell="f" style="position:absolute;margin-left:152.85pt;margin-top:133.95pt;width:199.45pt;height:0.1pt;mso-wrap-style:none;v-text-anchor:middle" path="m0,0l7037,0l7037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8" fillcolor="black" stroked="f" o:allowincell="f" style="position:absolute;margin-left:352.45pt;margin-top:133.8pt;width:119.7pt;height:0.15pt;mso-wrap-style:none;v-text-anchor:middle" path="m0,0l4226,0l4226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134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5" fillcolor="black" stroked="f" o:allowincell="f" style="position:absolute;margin-left:352.45pt;margin-top:133.95pt;width:119.7pt;height:0.1pt;mso-wrap-style:none;v-text-anchor:middle" path="m0,0l4226,0l4226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134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134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134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134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134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134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134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134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134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134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134.05pt;width:199.45pt;height:0.05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134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36" fillcolor="white" stroked="f" o:allowincell="f" style="position:absolute;margin-left:152.85pt;margin-top:134.15pt;width:199.45pt;height:15.1pt;mso-wrap-style:none;v-text-anchor:middle" path="m0,0l7037,0l7037,535l0,53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134.05pt;width:119.7pt;height:0.05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36" fillcolor="black" stroked="f" o:allowincell="f" style="position:absolute;margin-left:472.2pt;margin-top:134.15pt;width:0.2pt;height:15.1pt;mso-wrap-style:none;v-text-anchor:middle" path="m0,0l9,0l9,535l0,5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1709420</wp:posOffset>
                </wp:positionV>
                <wp:extent cx="1041400" cy="191135"/>
                <wp:effectExtent l="0" t="0" r="0" b="0"/>
                <wp:wrapSquare wrapText="bothSides"/>
                <wp:docPr id="624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8 đến cận 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134.6pt;width:81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8 đến cận 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23,536" fillcolor="white" stroked="f" o:allowincell="f" style="position:absolute;margin-left:352.55pt;margin-top:134.15pt;width:119.6pt;height:15.1pt;mso-wrap-style:none;v-text-anchor:middle" path="m0,0l4222,0l4222,535l0,53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5257800</wp:posOffset>
                </wp:positionH>
                <wp:positionV relativeFrom="paragraph">
                  <wp:posOffset>1709420</wp:posOffset>
                </wp:positionV>
                <wp:extent cx="334010" cy="191135"/>
                <wp:effectExtent l="0" t="0" r="0" b="0"/>
                <wp:wrapSquare wrapText="bothSides"/>
                <wp:docPr id="625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Giỏi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pt;margin-top:134.6pt;width:26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Giỏi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276,10" fillcolor="black" stroked="f" o:allowincell="f" style="position:absolute;margin-left:152.6pt;margin-top:149.25pt;width:319.55pt;height:0.25pt;mso-wrap-style:none;v-text-anchor:middle" path="m0,0l11275,0l11275,9l0,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284,544" fillcolor="black" stroked="f" o:allowincell="f" style="position:absolute;margin-left:152.6pt;margin-top:149.25pt;width:319.8pt;height:15.35pt;mso-wrap-style:none;v-text-anchor:middle" path="m11275,0l11283,0l11283,8l11275,8l11275,0xm0,8l9,8l9,543l0,543l0,8xm7046,8l7050,8l7050,543l7046,543l7046,8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36" fillcolor="white" stroked="f" o:allowincell="f" style="position:absolute;margin-left:152.85pt;margin-top:149.5pt;width:199.45pt;height:15.1pt;mso-wrap-style:none;v-text-anchor:middle" path="m0,0l7037,0l7037,535l0,53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3,536" fillcolor="white" stroked="f" o:allowincell="f" style="position:absolute;margin-left:352.55pt;margin-top:149.5pt;width:119.6pt;height:15.1pt;mso-wrap-style:none;v-text-anchor:middle" path="m0,0l4222,0l4222,535l0,53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36" fillcolor="black" stroked="f" o:allowincell="f" style="position:absolute;margin-left:472.2pt;margin-top:149.5pt;width:0.2pt;height:15.1pt;mso-wrap-style:none;v-text-anchor:middle" path="m0,0l9,0l9,535l0,5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45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1906270</wp:posOffset>
                </wp:positionV>
                <wp:extent cx="1041400" cy="191135"/>
                <wp:effectExtent l="0" t="0" r="0" b="0"/>
                <wp:wrapSquare wrapText="bothSides"/>
                <wp:docPr id="626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7 đến cận 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150.1pt;width:81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7 đến cận 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5" behindDoc="1" locked="0" layoutInCell="0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1906270</wp:posOffset>
                </wp:positionV>
                <wp:extent cx="315595" cy="191135"/>
                <wp:effectExtent l="0" t="0" r="0" b="0"/>
                <wp:wrapSquare wrapText="bothSides"/>
                <wp:docPr id="627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6pt;margin-top:150.1pt;width:24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4" fillcolor="black" stroked="f" o:allowincell="f" style="position:absolute;margin-left:152.6pt;margin-top:164.65pt;width:0.25pt;height:0.3pt;mso-wrap-style:none;v-text-anchor:middle" path="m0,0l10,0l10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284,548" fillcolor="black" stroked="f" o:allowincell="f" style="position:absolute;margin-left:152.6pt;margin-top:164.65pt;width:319.8pt;height:15.45pt;mso-wrap-style:none;v-text-anchor:middle" path="m11275,0l11283,0l11283,12l11275,12l11275,0xm0,12l9,12l9,547l0,547l0,12xm7046,12l7050,12l7050,547l7046,547l7046,12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8" fillcolor="black" stroked="f" o:allowincell="f" style="position:absolute;margin-left:152.85pt;margin-top:164.65pt;width:199.45pt;height:0.15pt;mso-wrap-style:none;v-text-anchor:middle" path="m0,0l7037,0l7037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,14" fillcolor="black" stroked="f" o:allowincell="f" style="position:absolute;margin-left:352.3pt;margin-top:164.65pt;width:0.1pt;height:0.3pt;mso-wrap-style:none;v-text-anchor:middle" path="m0,0l5,0l5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" fillcolor="black" stroked="f" o:allowincell="f" style="position:absolute;margin-left:152.85pt;margin-top:164.8pt;width:199.45pt;height:0.05pt;mso-wrap-style:none;v-text-anchor:middle" path="m0,0l7037,0l7037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8" fillcolor="black" stroked="f" o:allowincell="f" style="position:absolute;margin-left:352.45pt;margin-top:164.65pt;width:119.7pt;height:0.15pt;mso-wrap-style:none;v-text-anchor:middle" path="m0,0l4226,0l4226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164.8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5" fillcolor="black" stroked="f" o:allowincell="f" style="position:absolute;margin-left:352.45pt;margin-top:164.8pt;width:119.7pt;height:0.05pt;mso-wrap-style:none;v-text-anchor:middle" path="m0,0l4226,0l4226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164.8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164.8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164.85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164.8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164.8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164.85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164.8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164.8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164.85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164.8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164.9pt;width:199.45pt;height:0.05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164.85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284,552" fillcolor="black" stroked="f" o:allowincell="f" style="position:absolute;margin-left:152.6pt;margin-top:180.1pt;width:319.8pt;height:15.6pt;mso-wrap-style:none;v-text-anchor:middle" path="m11275,0l11283,0l11283,12l11275,12l11275,0xm0,12l9,12l9,551l0,551l0,12xm7046,12l7050,12l7050,551l7046,551l7046,12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36" fillcolor="white" stroked="f" o:allowincell="f" style="position:absolute;margin-left:152.85pt;margin-top:165pt;width:199.45pt;height:15.1pt;mso-wrap-style:none;v-text-anchor:middle" path="m0,0l7037,0l7037,535l0,53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164.9pt;width:119.7pt;height:0.05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36" fillcolor="black" stroked="f" o:allowincell="f" style="position:absolute;margin-left:472.2pt;margin-top:165pt;width:0.2pt;height:15.1pt;mso-wrap-style:none;v-text-anchor:middle" path="m0,0l9,0l9,535l0,5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2102485</wp:posOffset>
                </wp:positionV>
                <wp:extent cx="1041400" cy="191135"/>
                <wp:effectExtent l="0" t="0" r="0" b="0"/>
                <wp:wrapSquare wrapText="bothSides"/>
                <wp:docPr id="628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6 đến cận 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165.55pt;width:81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6 đến cận 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,14" fillcolor="black" stroked="f" o:allowincell="f" style="position:absolute;margin-left:352.3pt;margin-top:180.1pt;width:0.1pt;height:0.35pt;mso-wrap-style:none;v-text-anchor:middle" path="m0,0l5,0l5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8" fillcolor="black" stroked="f" o:allowincell="f" style="position:absolute;margin-left:352.45pt;margin-top:180.1pt;width:119.7pt;height:0.15pt;mso-wrap-style:none;v-text-anchor:middle" path="m0,0l4226,0l4226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3,536" fillcolor="white" stroked="f" o:allowincell="f" style="position:absolute;margin-left:352.55pt;margin-top:165pt;width:119.6pt;height:15.1pt;mso-wrap-style:none;v-text-anchor:middle" path="m0,0l4222,0l4222,535l0,53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47" behindDoc="1" locked="0" layoutInCell="0" allowOverlap="1">
                <wp:simplePos x="0" y="0"/>
                <wp:positionH relativeFrom="column">
                  <wp:posOffset>4890135</wp:posOffset>
                </wp:positionH>
                <wp:positionV relativeFrom="paragraph">
                  <wp:posOffset>2102485</wp:posOffset>
                </wp:positionV>
                <wp:extent cx="1102360" cy="191135"/>
                <wp:effectExtent l="0" t="0" r="0" b="0"/>
                <wp:wrapSquare wrapText="bothSides"/>
                <wp:docPr id="629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Trung bình khá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5.05pt;margin-top:165.55pt;width:86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Trung bình khá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4" fillcolor="black" stroked="f" o:allowincell="f" style="position:absolute;margin-left:152.6pt;margin-top:180.1pt;width:0.25pt;height:0.35pt;mso-wrap-style:none;v-text-anchor:middle" path="m0,0l10,0l10,13l0,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8" fillcolor="black" stroked="f" o:allowincell="f" style="position:absolute;margin-left:152.85pt;margin-top:180.1pt;width:199.45pt;height:0.15pt;mso-wrap-style:none;v-text-anchor:middle" path="m0,0l7037,0l7037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" fillcolor="black" stroked="f" o:allowincell="f" style="position:absolute;margin-left:152.85pt;margin-top:180.3pt;width:199.45pt;height:0.05pt;mso-wrap-style:none;v-text-anchor:middle" path="m0,0l7037,0l7037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180.3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5" fillcolor="black" stroked="f" o:allowincell="f" style="position:absolute;margin-left:352.45pt;margin-top:180.3pt;width:119.7pt;height:0.05pt;mso-wrap-style:none;v-text-anchor:middle" path="m0,0l4226,0l4226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180.3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180.3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180.35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180.3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180.3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180.35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180.3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180.3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180.35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180.3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180.35pt;width:199.45pt;height:0.1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180.35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40" fillcolor="white" stroked="f" o:allowincell="f" style="position:absolute;margin-left:152.85pt;margin-top:180.45pt;width:199.45pt;height:15.25pt;mso-wrap-style:none;v-text-anchor:middle" path="m0,0l7037,0l7037,539l0,53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180.35pt;width:119.7pt;height:0.1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40" fillcolor="black" stroked="f" o:allowincell="f" style="position:absolute;margin-left:472.2pt;margin-top:180.45pt;width:0.2pt;height:15.25pt;mso-wrap-style:none;v-text-anchor:middle" path="m0,0l9,0l9,539l0,539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2298065</wp:posOffset>
                </wp:positionV>
                <wp:extent cx="1041400" cy="191135"/>
                <wp:effectExtent l="0" t="0" r="0" b="0"/>
                <wp:wrapSquare wrapText="bothSides"/>
                <wp:docPr id="630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5 đến cận 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180.95pt;width:81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5 đến cận 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23,540" fillcolor="white" stroked="f" o:allowincell="f" style="position:absolute;margin-left:352.55pt;margin-top:180.45pt;width:119.6pt;height:15.25pt;mso-wrap-style:none;v-text-anchor:middle" path="m0,0l4222,0l4222,539l0,53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9" behindDoc="1" locked="0" layoutInCell="0" allowOverlap="1">
                <wp:simplePos x="0" y="0"/>
                <wp:positionH relativeFrom="column">
                  <wp:posOffset>5030470</wp:posOffset>
                </wp:positionH>
                <wp:positionV relativeFrom="paragraph">
                  <wp:posOffset>2298065</wp:posOffset>
                </wp:positionV>
                <wp:extent cx="808990" cy="191135"/>
                <wp:effectExtent l="0" t="0" r="0" b="0"/>
                <wp:wrapSquare wrapText="bothSides"/>
                <wp:docPr id="631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Trung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6.1pt;margin-top:180.95pt;width:63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Trung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5" fillcolor="black" stroked="f" o:allowincell="f" style="position:absolute;margin-left:152.6pt;margin-top:195.7pt;width:0.25pt;height:0.35pt;mso-wrap-style:none;v-text-anchor:middle" path="m0,0l10,0l1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284,548" fillcolor="black" stroked="f" o:allowincell="f" style="position:absolute;margin-left:152.6pt;margin-top:195.7pt;width:319.8pt;height:15.45pt;mso-wrap-style:none;v-text-anchor:middle" path="m11275,0l11283,0l11283,13l11275,13l11275,0xm0,13l9,13l9,547l0,547l0,13xm7046,13l7050,13l7050,547l7046,547l7046,1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8" fillcolor="black" stroked="f" o:allowincell="f" style="position:absolute;margin-left:152.85pt;margin-top:195.7pt;width:199.45pt;height:0.15pt;mso-wrap-style:none;v-text-anchor:middle" path="m0,0l7037,0l7037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,15" fillcolor="black" stroked="f" o:allowincell="f" style="position:absolute;margin-left:352.3pt;margin-top:195.7pt;width:0.1pt;height:0.35pt;mso-wrap-style:none;v-text-anchor:middle" path="m0,0l5,0l5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" fillcolor="black" stroked="f" o:allowincell="f" style="position:absolute;margin-left:152.85pt;margin-top:195.85pt;width:199.45pt;height:0.1pt;mso-wrap-style:none;v-text-anchor:middle" path="m0,0l7037,0l7037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8" fillcolor="black" stroked="f" o:allowincell="f" style="position:absolute;margin-left:352.45pt;margin-top:195.7pt;width:119.7pt;height:0.15pt;mso-wrap-style:none;v-text-anchor:middle" path="m0,0l4226,0l4226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195.9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5" fillcolor="black" stroked="f" o:allowincell="f" style="position:absolute;margin-left:352.45pt;margin-top:195.85pt;width:119.7pt;height:0.1pt;mso-wrap-style:none;v-text-anchor:middle" path="m0,0l4226,0l4226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2" fillcolor="black" stroked="f" o:allowincell="f" style="position:absolute;margin-left:152.85pt;margin-top:195.95pt;width:199.4pt;height:0pt;mso-wrap-style:none;v-text-anchor:middle" path="m0,0l7036,0l7036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195.9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195.95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2" fillcolor="black" stroked="f" o:allowincell="f" style="position:absolute;margin-left:352.45pt;margin-top:195.95pt;width:119.7pt;height:0pt;mso-wrap-style:none;v-text-anchor:middle" path="m0,0l4225,0l4225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39" fillcolor="white" stroked="f" o:allowincell="f" style="position:absolute;margin-left:152.85pt;margin-top:195.95pt;width:199.45pt;height:15.2pt;mso-wrap-style:none;v-text-anchor:middle" path="m0,0l7037,0l7037,538l0,53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195.9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195.95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195.9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195.9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195.95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195.9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196pt;width:199.45pt;height:0.05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195.95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196pt;width:119.7pt;height:0.05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35" fillcolor="black" stroked="f" o:allowincell="f" style="position:absolute;margin-left:472.2pt;margin-top:196.05pt;width:0.2pt;height:15.1pt;mso-wrap-style:none;v-text-anchor:middle" path="m0,0l9,0l9,534l0,53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03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2494280</wp:posOffset>
                </wp:positionV>
                <wp:extent cx="1225550" cy="191135"/>
                <wp:effectExtent l="0" t="0" r="0" b="0"/>
                <wp:wrapSquare wrapText="bothSides"/>
                <wp:docPr id="632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b. Loại không đạt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196.4pt;width:96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b. Loại không đạt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23,539" fillcolor="white" stroked="f" o:allowincell="f" style="position:absolute;margin-left:352.55pt;margin-top:195.95pt;width:119.6pt;height:15.2pt;mso-wrap-style:none;v-text-anchor:middle" path="m0,0l4222,0l4222,538l0,53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1" behindDoc="1" locked="0" layoutInCell="0" allowOverlap="1">
                <wp:simplePos x="0" y="0"/>
                <wp:positionH relativeFrom="column">
                  <wp:posOffset>5109845</wp:posOffset>
                </wp:positionH>
                <wp:positionV relativeFrom="paragraph">
                  <wp:posOffset>2494280</wp:posOffset>
                </wp:positionV>
                <wp:extent cx="607060" cy="191135"/>
                <wp:effectExtent l="0" t="0" r="0" b="0"/>
                <wp:wrapSquare wrapText="bothSides"/>
                <wp:docPr id="633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Xếp loại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2.35pt;margin-top:196.4pt;width:47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Xếp loại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,15" fillcolor="black" stroked="f" o:allowincell="f" style="position:absolute;margin-left:152.6pt;margin-top:211.2pt;width:0.25pt;height:0.35pt;mso-wrap-style:none;v-text-anchor:middle" path="m0,0l10,0l1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1284,544" fillcolor="black" stroked="f" o:allowincell="f" style="position:absolute;margin-left:152.6pt;margin-top:211.2pt;width:319.8pt;height:15.3pt;mso-wrap-style:none;v-text-anchor:middle" path="m11275,0l11283,0l11283,13l11275,13l11275,0xm0,13l9,13l9,543l0,543l0,13xm7046,13l7050,13l7050,543l7046,543l7046,13x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9" fillcolor="black" stroked="f" o:allowincell="f" style="position:absolute;margin-left:152.85pt;margin-top:211.2pt;width:199.45pt;height:0.15pt;mso-wrap-style:none;v-text-anchor:middle" path="m0,0l7037,0l7037,8l0,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,15" fillcolor="black" stroked="f" o:allowincell="f" style="position:absolute;margin-left:352.3pt;margin-top:211.2pt;width:0.1pt;height:0.35pt;mso-wrap-style:none;v-text-anchor:middle" path="m0,0l5,0l5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3" fillcolor="black" stroked="f" o:allowincell="f" style="position:absolute;margin-left:152.85pt;margin-top:211.4pt;width:199.45pt;height:0pt;mso-wrap-style:none;v-text-anchor:middle" path="m0,0l7037,0l7037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9" fillcolor="black" stroked="f" o:allowincell="f" style="position:absolute;margin-left:352.45pt;margin-top:211.2pt;width:119.7pt;height:0.15pt;mso-wrap-style:none;v-text-anchor:middle" path="m0,0l4226,0l4226,8l0,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2" fillcolor="black" stroked="f" o:allowincell="f" style="position:absolute;margin-left:152.85pt;margin-top:211.4pt;width:199.4pt;height:0pt;mso-wrap-style:none;v-text-anchor:middle" path="m0,0l7036,0l7036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3" fillcolor="black" stroked="f" o:allowincell="f" style="position:absolute;margin-left:352.45pt;margin-top:211.4pt;width:119.7pt;height:0pt;mso-wrap-style:none;v-text-anchor:middle" path="m0,0l4226,0l4226,2l0,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211.4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2" fillcolor="black" stroked="f" o:allowincell="f" style="position:absolute;margin-left:352.45pt;margin-top:211.4pt;width:119.7pt;height:0pt;mso-wrap-style:none;v-text-anchor:middle" path="m0,0l4225,0l4225,1l0,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gray" stroked="f" o:allowincell="f" style="position:absolute;margin-left:152.85pt;margin-top:211.45pt;width:199.4pt;height:0pt;mso-wrap-style:none;v-text-anchor:middle" path="m0,0l7036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211.4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211.4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gray" stroked="f" o:allowincell="f" style="position:absolute;margin-left:352.45pt;margin-top:211.45pt;width:119.7pt;height:0pt;mso-wrap-style:none;v-text-anchor:middle" path="m0,0l4225,0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211.45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211.4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211.45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211.45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211.45pt;width:199.45pt;height:0.1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211.45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,15" fillcolor="black" stroked="f" o:allowincell="f" style="position:absolute;margin-left:152.6pt;margin-top:226.55pt;width:0.25pt;height:0.35pt;mso-wrap-style:none;v-text-anchor:middle" path="m0,0l10,0l10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31" fillcolor="white" stroked="f" o:allowincell="f" style="position:absolute;margin-left:152.85pt;margin-top:211.55pt;width:199.45pt;height:14.95pt;mso-wrap-style:none;v-text-anchor:middle" path="m0,0l7037,0l7037,530l0,53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211.45pt;width:119.7pt;height:0.1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31" fillcolor="black" stroked="f" o:allowincell="f" style="position:absolute;margin-left:472.2pt;margin-top:211.55pt;width:0.2pt;height:14.95pt;mso-wrap-style:none;v-text-anchor:middle" path="m0,0l9,0l9,530l0,53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55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2692400</wp:posOffset>
                </wp:positionV>
                <wp:extent cx="1041400" cy="191135"/>
                <wp:effectExtent l="0" t="0" r="0" b="0"/>
                <wp:wrapSquare wrapText="bothSides"/>
                <wp:docPr id="634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Từ 4 đến cận 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212pt;width:81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Từ 4 đến cận 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38,8" fillcolor="black" stroked="f" o:allowincell="f" style="position:absolute;margin-left:152.85pt;margin-top:226.55pt;width:199.45pt;height:0.15pt;mso-wrap-style:none;v-text-anchor:middle" path="m0,0l7037,0l7037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6,15" fillcolor="black" stroked="f" o:allowincell="f" style="position:absolute;margin-left:352.3pt;margin-top:226.55pt;width:0.1pt;height:0.35pt;mso-wrap-style:none;v-text-anchor:middle" path="m0,0l5,0l5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3,531" fillcolor="white" stroked="f" o:allowincell="f" style="position:absolute;margin-left:352.55pt;margin-top:211.55pt;width:119.6pt;height:14.95pt;mso-wrap-style:none;v-text-anchor:middle" path="m0,0l4222,0l4222,530l0,53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5265420</wp:posOffset>
                </wp:positionH>
                <wp:positionV relativeFrom="paragraph">
                  <wp:posOffset>2692400</wp:posOffset>
                </wp:positionV>
                <wp:extent cx="302260" cy="191135"/>
                <wp:effectExtent l="0" t="0" r="0" b="0"/>
                <wp:wrapSquare wrapText="bothSides"/>
                <wp:docPr id="635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Yếu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6pt;margin-top:212pt;width:23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Yếu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38,5" fillcolor="black" stroked="f" o:allowincell="f" style="position:absolute;margin-left:152.85pt;margin-top:226.7pt;width:199.45pt;height:0.1pt;mso-wrap-style:none;v-text-anchor:middle" path="m0,0l7037,0l7037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8" fillcolor="black" stroked="f" o:allowincell="f" style="position:absolute;margin-left:352.45pt;margin-top:226.55pt;width:119.7pt;height:0.15pt;mso-wrap-style:none;v-text-anchor:middle" path="m0,0l4226,0l4226,7l0,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226.7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5" fillcolor="black" stroked="f" o:allowincell="f" style="position:absolute;margin-left:352.45pt;margin-top:226.7pt;width:119.7pt;height:0.1pt;mso-wrap-style:none;v-text-anchor:middle" path="m0,0l4226,0l4226,4l0,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black" stroked="f" o:allowincell="f" style="position:absolute;margin-left:152.85pt;margin-top:226.75pt;width:199.4pt;height:0pt;mso-wrap-style:none;v-text-anchor:middle" path="m0,0l7036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226.7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2" fillcolor="gray" stroked="f" o:allowincell="f" style="position:absolute;margin-left:152.85pt;margin-top:226.75pt;width:199.4pt;height:0pt;mso-wrap-style:none;v-text-anchor:middle" path="m0,0l7036,0l7036,1l0,1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4226,1" fillcolor="black" stroked="f" o:allowincell="f" style="position:absolute;margin-left:352.45pt;margin-top:226.75pt;width:119.7pt;height:0pt;mso-wrap-style:none;v-text-anchor:middle" path="m0,0l4225,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,15" fillcolor="black" stroked="f" o:allowincell="f" style="position:absolute;margin-left:472.2pt;margin-top:226.55pt;width:0.2pt;height:0.35pt;mso-wrap-style:none;v-text-anchor:middle" path="m0,0l9,0l9,14l0,1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226.8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gray" stroked="f" o:allowincell="f" style="position:absolute;margin-left:352.45pt;margin-top:226.75pt;width:119.7pt;height:0pt;mso-wrap-style:none;v-text-anchor:middle" path="m0,0l4225,0l4225,1l0,1l0,0e">
            <v:fill o:detectmouseclick="t" type="solid" color2="#7f7f7f"/>
            <v:stroke color="#3465a4" joinstyle="round" endcap="flat"/>
            <w10:wrap type="square"/>
          </v:shape>
        </w:pict>
        <w:pict>
          <v:shape id="shape_0" coordsize="7037,1" fillcolor="white" stroked="f" o:allowincell="f" style="position:absolute;margin-left:152.85pt;margin-top:226.8pt;width:199.4pt;height:0pt;mso-wrap-style:none;v-text-anchor:middle" path="m0,0l7036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226.8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7,2" fillcolor="white" stroked="f" o:allowincell="f" style="position:absolute;margin-left:152.85pt;margin-top:226.8pt;width:199.4pt;height:0pt;mso-wrap-style:none;v-text-anchor:middle" path="m0,0l7036,0l7036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1" fillcolor="white" stroked="f" o:allowincell="f" style="position:absolute;margin-left:352.45pt;margin-top:226.8pt;width:119.7pt;height:0pt;mso-wrap-style:none;v-text-anchor:middle" path="m0,0l4225,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038,5" fillcolor="white" stroked="f" o:allowincell="f" style="position:absolute;margin-left:152.85pt;margin-top:226.85pt;width:199.45pt;height:0.05pt;mso-wrap-style:none;v-text-anchor:middle" path="m0,0l7037,0l7037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26,2" fillcolor="white" stroked="f" o:allowincell="f" style="position:absolute;margin-left:352.45pt;margin-top:226.8pt;width:119.7pt;height:0pt;mso-wrap-style:none;v-text-anchor:middle" path="m0,0l4225,0l4225,1l0,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1,548" fillcolor="black" stroked="f" o:allowincell="f" style="position:absolute;margin-left:152.6pt;margin-top:226.9pt;width:0.25pt;height:15.45pt;mso-wrap-style:none;v-text-anchor:middle" path="m0,0l10,0l10,547l0,5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38,535" fillcolor="white" stroked="f" o:allowincell="f" style="position:absolute;margin-left:152.85pt;margin-top:226.9pt;width:199.45pt;height:15.1pt;mso-wrap-style:none;v-text-anchor:middle" path="m0,0l7037,0l7037,534l0,53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,548" fillcolor="black" stroked="f" o:allowincell="f" style="position:absolute;margin-left:352.3pt;margin-top:226.9pt;width:0.1pt;height:15.45pt;mso-wrap-style:none;v-text-anchor:middle" path="m0,0l5,0l5,547l0,54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5" fillcolor="white" stroked="f" o:allowincell="f" style="position:absolute;margin-left:352.45pt;margin-top:226.85pt;width:119.7pt;height:0.05pt;mso-wrap-style:none;v-text-anchor:middle" path="m0,0l4226,0l4226,4l0,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,548" fillcolor="black" stroked="f" o:allowincell="f" style="position:absolute;margin-left:472.2pt;margin-top:226.9pt;width:0.2pt;height:15.45pt;mso-wrap-style:none;v-text-anchor:middle" path="m0,0l9,0l9,547l0,54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8" behindDoc="1" locked="0" layoutInCell="0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2889250</wp:posOffset>
                </wp:positionV>
                <wp:extent cx="497205" cy="191135"/>
                <wp:effectExtent l="0" t="0" r="0" b="0"/>
                <wp:wrapSquare wrapText="bothSides"/>
                <wp:docPr id="636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Dưới 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4pt;margin-top:227.5pt;width:39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Dưới 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23,535" fillcolor="white" stroked="f" o:allowincell="f" style="position:absolute;margin-left:352.55pt;margin-top:226.9pt;width:119.6pt;height:15.1pt;mso-wrap-style:none;v-text-anchor:middle" path="m0,0l4222,0l4222,534l0,53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6" behindDoc="1" locked="0" layoutInCell="0" allowOverlap="1">
                <wp:simplePos x="0" y="0"/>
                <wp:positionH relativeFrom="column">
                  <wp:posOffset>5242560</wp:posOffset>
                </wp:positionH>
                <wp:positionV relativeFrom="paragraph">
                  <wp:posOffset>2889250</wp:posOffset>
                </wp:positionV>
                <wp:extent cx="353060" cy="191135"/>
                <wp:effectExtent l="0" t="0" r="0" b="0"/>
                <wp:wrapSquare wrapText="bothSides"/>
                <wp:docPr id="637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Kém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2.8pt;margin-top:227.5pt;width:27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Kém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47,11" fillcolor="black" stroked="f" o:allowincell="f" style="position:absolute;margin-left:152.6pt;margin-top:242.15pt;width:199.7pt;height:0.2pt;mso-wrap-style:none;v-text-anchor:middle" path="m0,0l7046,0l7046,10l0,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7,11" fillcolor="black" stroked="f" o:allowincell="f" style="position:absolute;margin-left:352.45pt;margin-top:242.15pt;width:119.7pt;height:0.2pt;mso-wrap-style:none;v-text-anchor:middle" path="m0,0l4226,0l4226,10l0,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,11" fillcolor="black" stroked="f" o:allowincell="f" style="position:absolute;margin-left:472.2pt;margin-top:242.15pt;width:0.2pt;height:0.2pt;mso-wrap-style:none;v-text-anchor:middle" path="m0,0l9,0l9,10l0,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70" behindDoc="1" locked="0" layoutInCell="0" allowOverlap="1">
                <wp:simplePos x="0" y="0"/>
                <wp:positionH relativeFrom="column">
                  <wp:posOffset>1511935</wp:posOffset>
                </wp:positionH>
                <wp:positionV relativeFrom="paragraph">
                  <wp:posOffset>3126740</wp:posOffset>
                </wp:positionV>
                <wp:extent cx="5272405" cy="191135"/>
                <wp:effectExtent l="0" t="0" r="0" b="0"/>
                <wp:wrapSquare wrapText="bothSides"/>
                <wp:docPr id="638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được xếp trình độ năm học căn cứ số tín chỉ tích lũy được từ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05pt;margin-top:246.2pt;width:415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được xếp trình độ năm học căn cứ số tín chỉ tích lũy được từ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70" fillcolor="white" stroked="f" o:allowincell="f" style="position:absolute;margin-left:92.85pt;margin-top:261.1pt;width:439.3pt;height:16.1pt;mso-wrap-style:none;v-text-anchor:middle" path="m0,0l15499,0l15499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245.15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7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3329940</wp:posOffset>
                </wp:positionV>
                <wp:extent cx="5684520" cy="191135"/>
                <wp:effectExtent l="0" t="0" r="0" b="0"/>
                <wp:wrapSquare wrapText="bothSides"/>
                <wp:docPr id="639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khóa học (gọi tắt là N) và số tín chỉ trung bình một năm học theo kế hoạch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62.2pt;width:447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khóa học (gọi tắt là N) và số tín chỉ trung bình một năm học theo kế hoạch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479,565" fillcolor="white" stroked="f" o:allowincell="f" style="position:absolute;margin-left:92.85pt;margin-top:277.2pt;width:183.6pt;height:15.95pt;mso-wrap-style:none;v-text-anchor:middle" path="m0,0l6478,0l6478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7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3533775</wp:posOffset>
                </wp:positionV>
                <wp:extent cx="2416175" cy="191135"/>
                <wp:effectExtent l="0" t="0" r="0" b="0"/>
                <wp:wrapSquare wrapText="bothSides"/>
                <wp:docPr id="640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chuẩn là 38 tín chỉ, cụ thể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78.25pt;width:190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chuẩn là 38 tín chỉ, cụ thể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18,565" fillcolor="white" stroked="f" o:allowincell="f" style="position:absolute;margin-left:119.4pt;margin-top:295.9pt;width:179pt;height:15.95pt;mso-wrap-style:none;v-text-anchor:middle" path="m0,0l6317,0l6317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3771265</wp:posOffset>
                </wp:positionV>
                <wp:extent cx="2332355" cy="191135"/>
                <wp:effectExtent l="0" t="0" r="0" b="0"/>
                <wp:wrapSquare wrapText="bothSides"/>
                <wp:docPr id="641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2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Trình độ năm thứ nhất: N &lt; 38;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96.95pt;width:183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Trình độ năm thứ nhất: N &lt; 38;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67,565" fillcolor="white" stroked="f" o:allowincell="f" style="position:absolute;margin-left:119.4pt;margin-top:314.75pt;width:200.25pt;height:15.95pt;mso-wrap-style:none;v-text-anchor:middle" path="m0,0l7066,0l7066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4010660</wp:posOffset>
                </wp:positionV>
                <wp:extent cx="2566670" cy="191135"/>
                <wp:effectExtent l="0" t="0" r="0" b="0"/>
                <wp:wrapSquare wrapText="bothSides"/>
                <wp:docPr id="642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6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Trình độ năm thứ hai: 38 ≤ N &lt; 76;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15.8pt;width:202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Trình độ năm thứ hai: 38 ≤ N &lt; 76;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143,565" fillcolor="white" stroked="f" o:allowincell="f" style="position:absolute;margin-left:119.4pt;margin-top:333.6pt;width:202.4pt;height:15.9pt;mso-wrap-style:none;v-text-anchor:middle" path="m0,0l7142,0l7142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8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4250055</wp:posOffset>
                </wp:positionV>
                <wp:extent cx="2581275" cy="191135"/>
                <wp:effectExtent l="0" t="0" r="0" b="0"/>
                <wp:wrapSquare wrapText="bothSides"/>
                <wp:docPr id="643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1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Trình độ năm thứ ba: 76 ≤ N &lt; 114;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34.65pt;width:203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Trình độ năm thứ ba: 76 ≤ N &lt; 114;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254,565" fillcolor="white" stroked="f" o:allowincell="f" style="position:absolute;margin-left:119.4pt;margin-top:352.3pt;width:177.2pt;height:15.95pt;mso-wrap-style:none;v-text-anchor:middle" path="m0,0l6253,0l6253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4487545</wp:posOffset>
                </wp:positionV>
                <wp:extent cx="2285365" cy="191135"/>
                <wp:effectExtent l="0" t="0" r="0" b="0"/>
                <wp:wrapSquare wrapText="bothSides"/>
                <wp:docPr id="644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5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Trình độ năm thứ tư:  114 ≤ 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53.35pt;width:179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Trình độ năm thứ tư:  114 ≤ 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341,565" fillcolor="white" stroked="f" o:allowincell="f" style="position:absolute;margin-left:119.4pt;margin-top:371.15pt;width:236.35pt;height:15.95pt;mso-wrap-style:none;v-text-anchor:middle" path="m0,0l8340,0l8340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4726940</wp:posOffset>
                </wp:positionV>
                <wp:extent cx="2926715" cy="191135"/>
                <wp:effectExtent l="0" t="0" r="0" b="0"/>
                <wp:wrapSquare wrapText="bothSides"/>
                <wp:docPr id="645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6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16. Xử lý kết quả học tập theo tín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72.2pt;width:230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16. Xử lý kết quả học tập theo tín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4966335</wp:posOffset>
                </wp:positionV>
                <wp:extent cx="5477510" cy="191135"/>
                <wp:effectExtent l="0" t="0" r="0" b="0"/>
                <wp:wrapSquare wrapText="bothSides"/>
                <wp:docPr id="646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Cuối mỗi học kỳ chính, sinh viên được cảnh báo học tập nếu thuộc một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91.05pt;width:431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Cuối mỗi học kỳ chính, sinh viên được cảnh báo học tập nếu thuộc một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451,565" fillcolor="white" stroked="f" o:allowincell="f" style="position:absolute;margin-left:92.85pt;margin-top:405.95pt;width:126.1pt;height:15.95pt;mso-wrap-style:none;v-text-anchor:middle" path="m0,0l4450,0l4450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390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5167630</wp:posOffset>
                </wp:positionV>
                <wp:extent cx="1680845" cy="191135"/>
                <wp:effectExtent l="0" t="0" r="0" b="0"/>
                <wp:wrapSquare wrapText="bothSides"/>
                <wp:docPr id="647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hai trường hợp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06.9pt;width:132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hai trường hợp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5407025</wp:posOffset>
                </wp:positionV>
                <wp:extent cx="5456555" cy="191135"/>
                <wp:effectExtent l="0" t="0" r="0" b="0"/>
                <wp:wrapSquare wrapText="bothSides"/>
                <wp:docPr id="648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6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Tổng số tín chỉ đạt trong học kỳ nhỏ hơn 7 tín chỉ (ngoại trừ sinh viên đã đạt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25.75pt;width:429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Tổng số tín chỉ đạt trong học kỳ nhỏ hơn 7 tín chỉ (ngoại trừ sinh viên đã đạt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429,565" fillcolor="white" stroked="f" o:allowincell="f" style="position:absolute;margin-left:92.85pt;margin-top:440.75pt;width:153.85pt;height:15.95pt;mso-wrap-style:none;v-text-anchor:middle" path="m0,0l5428,0l5428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70" fillcolor="white" stroked="f" o:allowincell="f" style="position:absolute;margin-left:132.85pt;margin-top:424.65pt;width:399.3pt;height:16.1pt;mso-wrap-style:none;v-text-anchor:middle" path="m0,0l14089,0l14089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5610860</wp:posOffset>
                </wp:positionV>
                <wp:extent cx="2016125" cy="191135"/>
                <wp:effectExtent l="0" t="0" r="0" b="0"/>
                <wp:wrapSquare wrapText="bothSides"/>
                <wp:docPr id="649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tối thiểu 130 tín chỉ tích lũy).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41.8pt;width:158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tối thiểu 130 tín chỉ tích lũy).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5848350</wp:posOffset>
                </wp:positionV>
                <wp:extent cx="5292090" cy="191135"/>
                <wp:effectExtent l="0" t="0" r="0" b="0"/>
                <wp:wrapSquare wrapText="bothSides"/>
                <wp:docPr id="650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trung bình chung học tập học kỳ liền kề trước đó dưới 3,0 hoặc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60.5pt;width:416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trung bình chung học tập học kỳ liền kề trước đó dưới 3,0 hoặc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6051550</wp:posOffset>
                </wp:positionV>
                <wp:extent cx="4401185" cy="191135"/>
                <wp:effectExtent l="0" t="0" r="0" b="0"/>
                <wp:wrapSquare wrapText="bothSides"/>
                <wp:docPr id="651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1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trung bình chung học tập của 2 học kỳ liền kề trước đó dưới 4,0.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76.5pt;width:346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trung bình chung học tập của 2 học kỳ liền kề trước đó dưới 4,0.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6290945</wp:posOffset>
                </wp:positionV>
                <wp:extent cx="3769360" cy="191135"/>
                <wp:effectExtent l="0" t="0" r="0" b="0"/>
                <wp:wrapSquare wrapText="bothSides"/>
                <wp:docPr id="652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9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bị buộc thôi học trong các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95.35pt;width:296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bị buộc thôi học trong các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772,569" fillcolor="white" stroked="f" o:allowincell="f" style="position:absolute;margin-left:132.85pt;margin-top:494.3pt;width:276.9pt;height:16.05pt;mso-wrap-style:none;v-text-anchor:middle" path="m0,0l9771,0l9771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6528435</wp:posOffset>
                </wp:positionV>
                <wp:extent cx="5233035" cy="191135"/>
                <wp:effectExtent l="0" t="0" r="0" b="0"/>
                <wp:wrapSquare wrapText="bothSides"/>
                <wp:docPr id="653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2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hoàn thành nghĩa vụ học phí đúng thời gian quy định của trường;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14.05pt;width:41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hoàn thành nghĩa vụ học phí đúng thời gian quy định của trường;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6767830</wp:posOffset>
                </wp:positionV>
                <wp:extent cx="3823335" cy="191135"/>
                <wp:effectExtent l="0" t="0" r="0" b="0"/>
                <wp:wrapSquare wrapText="bothSides"/>
                <wp:docPr id="654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Tự ý bỏ học hoặc bỏ thi từ một học kỳ chính trở lên;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32.9pt;width:30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Tự ý bỏ học hoặc bỏ thi từ một học kỳ chính trở lên;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7007225</wp:posOffset>
                </wp:positionV>
                <wp:extent cx="3128010" cy="191135"/>
                <wp:effectExtent l="0" t="0" r="0" b="0"/>
                <wp:wrapSquare wrapText="bothSides"/>
                <wp:docPr id="655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8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cảnh báo học tập lần thứ ba liên tiếp;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51.75pt;width:246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cảnh báo học tập lần thứ ba liên tiếp;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7244715</wp:posOffset>
                </wp:positionV>
                <wp:extent cx="4242435" cy="191135"/>
                <wp:effectExtent l="0" t="0" r="0" b="0"/>
                <wp:wrapSquare wrapText="bothSides"/>
                <wp:docPr id="656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2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d)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Bị kỷ luật ở mức bị buộc thôi học theo quy định hiện hành;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70.45pt;width:33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d)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Bị kỷ luật ở mức bị buộc thôi học theo quy định hiện hành;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7448550</wp:posOffset>
                </wp:positionV>
                <wp:extent cx="5196840" cy="191135"/>
                <wp:effectExtent l="0" t="0" r="0" b="0"/>
                <wp:wrapSquare wrapText="bothSides"/>
                <wp:docPr id="657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6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e)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học tập vượt quá giới hạn theo quy định tại khoản 7 Điều 2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86.5pt;width:409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e)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học tập vượt quá giới hạn theo quy định tại khoản 7 Điều 2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62,569" fillcolor="white" stroked="f" o:allowincell="f" style="position:absolute;margin-left:92.85pt;margin-top:601.45pt;width:69.7pt;height:16.05pt;mso-wrap-style:none;v-text-anchor:middle" path="m0,0l2461,0l2461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585.45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3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7651750</wp:posOffset>
                </wp:positionV>
                <wp:extent cx="935990" cy="191135"/>
                <wp:effectExtent l="0" t="0" r="0" b="0"/>
                <wp:wrapSquare wrapText="bothSides"/>
                <wp:docPr id="658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02.5pt;width:73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7889240</wp:posOffset>
                </wp:positionV>
                <wp:extent cx="5416550" cy="191135"/>
                <wp:effectExtent l="0" t="0" r="0" b="0"/>
                <wp:wrapSquare wrapText="bothSides"/>
                <wp:docPr id="659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6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thuộc diện bị buộc thôi học sẽ bị xóa tên khỏi danh sách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21.2pt;width:426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thuộc diện bị buộc thôi học sẽ bị xóa tên khỏi danh sách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8093710</wp:posOffset>
                </wp:positionV>
                <wp:extent cx="5720715" cy="191135"/>
                <wp:effectExtent l="0" t="0" r="0" b="0"/>
                <wp:wrapSquare wrapText="bothSides"/>
                <wp:docPr id="660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sẽ thông báo cho sinh viên biết chậm nhất một tháng sau khi có quyết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37.3pt;width:450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sẽ thông báo cho sinh viên biết chậm nhất một tháng sau khi có quyết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8296275</wp:posOffset>
                </wp:positionV>
                <wp:extent cx="1049020" cy="191135"/>
                <wp:effectExtent l="0" t="0" r="0" b="0"/>
                <wp:wrapSquare wrapText="bothSides"/>
                <wp:docPr id="661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9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buộc thôi học.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53.25pt;width:82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buộc thôi học.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8534400</wp:posOffset>
                </wp:positionV>
                <wp:extent cx="5400675" cy="191135"/>
                <wp:effectExtent l="0" t="0" r="0" b="0"/>
                <wp:wrapSquare wrapText="bothSides"/>
                <wp:docPr id="662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Kết quả học tập đã tích lũy của sinh viên trong trường hợp sinh viên bị buộc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72pt;width:425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Kết quả học tập đã tích lũy của sinh viên trong trường hợp sinh viên bị buộc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153,565" fillcolor="white" stroked="f" o:allowincell="f" style="position:absolute;margin-left:92.85pt;margin-top:687pt;width:174.35pt;height:15.9pt;mso-wrap-style:none;v-text-anchor:middle" path="m0,0l6152,0l6152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670.9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4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8738235</wp:posOffset>
                </wp:positionV>
                <wp:extent cx="2274570" cy="191135"/>
                <wp:effectExtent l="0" t="0" r="0" b="0"/>
                <wp:wrapSquare wrapText="bothSides"/>
                <wp:docPr id="663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4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thôi học được lưu trữ tại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88.05pt;width:179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thôi học được lưu trữ tại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8977630</wp:posOffset>
                </wp:positionV>
                <wp:extent cx="43180" cy="191135"/>
                <wp:effectExtent l="0" t="0" r="0" b="0"/>
                <wp:wrapSquare wrapText="bothSides"/>
                <wp:docPr id="664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706.9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665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666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315595</wp:posOffset>
                </wp:positionV>
                <wp:extent cx="169545" cy="163830"/>
                <wp:effectExtent l="0" t="0" r="0" b="0"/>
                <wp:wrapSquare wrapText="bothSides"/>
                <wp:docPr id="667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65pt;margin-top:24.85pt;width:13.3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668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859155</wp:posOffset>
                </wp:positionV>
                <wp:extent cx="3368675" cy="191135"/>
                <wp:effectExtent l="0" t="0" r="0" b="0"/>
                <wp:wrapSquare wrapText="bothSides"/>
                <wp:docPr id="669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8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17. Xét tốt nghiệp và công nhận tốt nghiệp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7.65pt;width:265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17. Xét tốt nghiệp và công nhận tốt nghiệp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1098550</wp:posOffset>
                </wp:positionV>
                <wp:extent cx="5463540" cy="191135"/>
                <wp:effectExtent l="0" t="0" r="0" b="0"/>
                <wp:wrapSquare wrapText="bothSides"/>
                <wp:docPr id="670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3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phải thực hiện quy trình và thủ tục xét tốt nghiệp và công nhận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45pt;margin-top:86.5pt;width:430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phải thực hiện quy trình và thủ tục xét tốt nghiệp và công nhận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255,569" fillcolor="white" stroked="f" o:allowincell="f" style="position:absolute;margin-left:92.85pt;margin-top:101.4pt;width:177.25pt;height:16.05pt;mso-wrap-style:none;v-text-anchor:middle" path="m0,0l6254,0l6254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85.45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1301115</wp:posOffset>
                </wp:positionV>
                <wp:extent cx="2348230" cy="191135"/>
                <wp:effectExtent l="0" t="0" r="0" b="0"/>
                <wp:wrapSquare wrapText="bothSides"/>
                <wp:docPr id="671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ngay sau khi đủ điều kiện.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02.45pt;width:184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ngay sau khi đủ điều kiện.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1539240</wp:posOffset>
                </wp:positionV>
                <wp:extent cx="4799965" cy="191135"/>
                <wp:effectExtent l="0" t="0" r="0" b="0"/>
                <wp:wrapSquare wrapText="bothSides"/>
                <wp:docPr id="672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9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Cuối mỗi học kỳ, Trường sẽ thông báo xét tốt nghiệp cho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45pt;margin-top:121.2pt;width:377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Cuối mỗi học kỳ, Trường sẽ thông báo xét tốt nghiệp cho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583,569" fillcolor="white" stroked="f" o:allowincell="f" style="position:absolute;margin-left:132.85pt;margin-top:120.1pt;width:356.6pt;height:16.05pt;mso-wrap-style:none;v-text-anchor:middle" path="m0,0l12582,0l12582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1778000</wp:posOffset>
                </wp:positionV>
                <wp:extent cx="5084445" cy="191135"/>
                <wp:effectExtent l="0" t="0" r="0" b="0"/>
                <wp:wrapSquare wrapText="bothSides"/>
                <wp:docPr id="673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4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được xét và công nhận tốt nghiệp khi có đủ các điều 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45pt;margin-top:140pt;width:400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được xét và công nhận tốt nghiệp khi có đủ các điều 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354,569" fillcolor="white" stroked="f" o:allowincell="f" style="position:absolute;margin-left:132.85pt;margin-top:138.95pt;width:378.45pt;height:16.05pt;mso-wrap-style:none;v-text-anchor:middle" path="m0,0l13353,0l13353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2017395</wp:posOffset>
                </wp:positionV>
                <wp:extent cx="5518785" cy="191135"/>
                <wp:effectExtent l="0" t="0" r="0" b="0"/>
                <wp:wrapSquare wrapText="bothSides"/>
                <wp:docPr id="674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Cho đến thời điểm xét tốt nghiệp không bị truy cứu trách nhiệm hình sự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58.85pt;width:434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Cho đến thời điểm xét tốt nghiệp không bị truy cứu trách nhiệm hình sự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2219960</wp:posOffset>
                </wp:positionV>
                <wp:extent cx="4245610" cy="191135"/>
                <wp:effectExtent l="0" t="0" r="0" b="0"/>
                <wp:wrapSquare wrapText="bothSides"/>
                <wp:docPr id="675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5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đang trong thời gian bị kỷ luật ở mức đình chỉ học tập;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74.8pt;width:334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đang trong thời gian bị kỷ luật ở mức đình chỉ học tập;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2459355</wp:posOffset>
                </wp:positionV>
                <wp:extent cx="5289550" cy="191135"/>
                <wp:effectExtent l="0" t="0" r="0" b="0"/>
                <wp:wrapSquare wrapText="bothSides"/>
                <wp:docPr id="676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Tích lũy đủ số học phần và tổng số tín chỉ theo quy định của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93.65pt;width:416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Tích lũy đủ số học phần và tổng số tín chỉ theo quy định của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2661920</wp:posOffset>
                </wp:positionV>
                <wp:extent cx="582930" cy="191135"/>
                <wp:effectExtent l="0" t="0" r="0" b="0"/>
                <wp:wrapSquare wrapText="bothSides"/>
                <wp:docPr id="677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09.6pt;width:45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2900045</wp:posOffset>
                </wp:positionV>
                <wp:extent cx="5393690" cy="191135"/>
                <wp:effectExtent l="0" t="0" r="0" b="0"/>
                <wp:wrapSquare wrapText="bothSides"/>
                <wp:docPr id="678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Đã hoàn tất đủ các học phần Giáo dục quốc phòng (có chứng chỉ GDQP- 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28.35pt;width:424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Đã hoàn tất đủ các học phần Giáo dục quốc phòng (có chứng chỉ GDQP-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3103880</wp:posOffset>
                </wp:positionV>
                <wp:extent cx="1889760" cy="191135"/>
                <wp:effectExtent l="0" t="0" r="0" b="0"/>
                <wp:wrapSquare wrapText="bothSides"/>
                <wp:docPr id="679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ninh) và Giáo dục thể chất;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44.4pt;width:148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ninh) và Giáo dục thể chất;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3343275</wp:posOffset>
                </wp:positionV>
                <wp:extent cx="4096385" cy="191135"/>
                <wp:effectExtent l="0" t="0" r="0" b="0"/>
                <wp:wrapSquare wrapText="bothSides"/>
                <wp:docPr id="680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6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d)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Đạt chuẩn trình độ ngoại ngữ theo quy định của 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63.25pt;width:322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d)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Đạt chuẩn trình độ ngoại ngữ theo quy định của 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3580765</wp:posOffset>
                </wp:positionV>
                <wp:extent cx="5446395" cy="191135"/>
                <wp:effectExtent l="0" t="0" r="0" b="0"/>
                <wp:wrapSquare wrapText="bothSides"/>
                <wp:docPr id="681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e)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Đạt chuẩn trình độ tin học theo quy định trong các chương trình đào tạo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81.95pt;width:428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e)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Đạt chuẩn trình độ tin học theo quy định trong các chương trình đào tạo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3783330</wp:posOffset>
                </wp:positionV>
                <wp:extent cx="582295" cy="191135"/>
                <wp:effectExtent l="0" t="0" r="0" b="0"/>
                <wp:wrapSquare wrapText="bothSides"/>
                <wp:docPr id="682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97.9pt;width:45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4022725</wp:posOffset>
                </wp:positionV>
                <wp:extent cx="5121275" cy="191135"/>
                <wp:effectExtent l="0" t="0" r="0" b="0"/>
                <wp:wrapSquare wrapText="bothSides"/>
                <wp:docPr id="683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1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f)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đã đủ điều kiện tốt nghiệp ở học kỳ nào phải nộp hồ sơ xét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16.75pt;width:403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f)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đã đủ điều kiện tốt nghiệp ở học kỳ nào phải nộp hồ sơ xét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4225925</wp:posOffset>
                </wp:positionV>
                <wp:extent cx="5763260" cy="191135"/>
                <wp:effectExtent l="0" t="0" r="0" b="0"/>
                <wp:wrapSquare wrapText="bothSides"/>
                <wp:docPr id="684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ở học kỳ đó. Sinh viên được phép xin hủy điểm đối với các học phần tự chọn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32.75pt;width:453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ở học kỳ đó. Sinh viên được phép xin hủy điểm đối với các học phần tự chọn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4428490</wp:posOffset>
                </wp:positionV>
                <wp:extent cx="4420235" cy="191135"/>
                <wp:effectExtent l="0" t="0" r="0" b="0"/>
                <wp:wrapSquare wrapText="bothSides"/>
                <wp:docPr id="685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nếu không ảnh hưởng đến điều kiện được công nhận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48.7pt;width:34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nếu không ảnh hưởng đến điều kiện được công nhận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4667885</wp:posOffset>
                </wp:positionV>
                <wp:extent cx="5386705" cy="191135"/>
                <wp:effectExtent l="0" t="0" r="0" b="0"/>
                <wp:wrapSquare wrapText="bothSides"/>
                <wp:docPr id="686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Hiệu trưởng ban hành quyết định thành lập Hội đồng xét tốt nghiệp để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45pt;margin-top:367.55pt;width:424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Hiệu trưởng ban hành quyết định thành lập Hội đồng xét tốt nghiệp để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4870450</wp:posOffset>
                </wp:positionV>
                <wp:extent cx="5744845" cy="191135"/>
                <wp:effectExtent l="0" t="0" r="0" b="0"/>
                <wp:wrapSquare wrapText="bothSides"/>
                <wp:docPr id="687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hành công tác xét tốt nghiệp. Thành phần của Hội đồng xét tốt nghiệp gồm có: Chủ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83.5pt;width:452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hành công tác xét tốt nghiệp. Thành phần của Hội đồng xét tốt nghiệp gồm có: Chủ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5073015</wp:posOffset>
                </wp:positionV>
                <wp:extent cx="5561330" cy="191135"/>
                <wp:effectExtent l="0" t="0" r="0" b="0"/>
                <wp:wrapSquare wrapText="bothSides"/>
                <wp:docPr id="688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tịch Hội đồng là Hiệu Trưởng hoặc phó Hiệu Trưởng; Trưởng phòng Đào tạo làm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99.45pt;width:437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tịch Hội đồng là Hiệu Trưởng hoặc phó Hiệu Trưởng; Trưởng phòng Đào tạo làm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5277485</wp:posOffset>
                </wp:positionV>
                <wp:extent cx="5715000" cy="191135"/>
                <wp:effectExtent l="0" t="0" r="0" b="0"/>
                <wp:wrapSquare wrapText="bothSides"/>
                <wp:docPr id="689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ủy viên thường trực; các thành viên khác là Trưởng Khoa chuyên môn, phó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15.55pt;width:449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ủy viên thường trực; các thành viên khác là Trưởng Khoa chuyên môn, phó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5478780</wp:posOffset>
                </wp:positionV>
                <wp:extent cx="4312920" cy="191135"/>
                <wp:effectExtent l="0" t="0" r="0" b="0"/>
                <wp:wrapSquare wrapText="bothSides"/>
                <wp:docPr id="690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Phòng Đào tạo, Trưởng Phòng Công tác sinh viên làm ủy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31.4pt;width:339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Phòng Đào tạo, Trưởng Phòng Công tác sinh viên làm ủy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5717540</wp:posOffset>
                </wp:positionV>
                <wp:extent cx="5133975" cy="191135"/>
                <wp:effectExtent l="0" t="0" r="0" b="0"/>
                <wp:wrapSquare wrapText="bothSides"/>
                <wp:docPr id="691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3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5.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Hiệu trưởng ban hành quyết định thành lập Ban thư ký Hội đồng xét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45pt;margin-top:450.2pt;width:404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5.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Hiệu trưởng ban hành quyết định thành lập Ban thư ký Hội đồng xét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5922010</wp:posOffset>
                </wp:positionV>
                <wp:extent cx="5800090" cy="191135"/>
                <wp:effectExtent l="0" t="0" r="0" b="0"/>
                <wp:wrapSquare wrapText="bothSides"/>
                <wp:docPr id="692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để thực hiện công tác nhận và kiểm tra hồ sơ tốt nghiệp, xét tốt nghiệp,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66.3pt;width:456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để thực hiện công tác nhận và kiểm tra hồ sơ tốt nghiệp, xét tốt nghiệp,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6122670</wp:posOffset>
                </wp:positionV>
                <wp:extent cx="5800090" cy="191135"/>
                <wp:effectExtent l="0" t="0" r="0" b="0"/>
                <wp:wrapSquare wrapText="bothSides"/>
                <wp:docPr id="693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bố danh sách tốt nghiệp, in và cấp phát bằng tốt nghiệp. Thành phần của Ban thư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82.1pt;width:456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bố danh sách tốt nghiệp, in và cấp phát bằng tốt nghiệp. Thành phần của Ban thư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6327140</wp:posOffset>
                </wp:positionV>
                <wp:extent cx="5543550" cy="191135"/>
                <wp:effectExtent l="0" t="0" r="0" b="0"/>
                <wp:wrapSquare wrapText="bothSides"/>
                <wp:docPr id="694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3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gồm có: Trưởng Ban thư ký là Trưởng Phòng Đào tạo, các phó Trưởng Ban là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98.2pt;width:436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gồm có: Trưởng Ban thư ký là Trưởng Phòng Đào tạo, các phó Trưởng Ban là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6530340</wp:posOffset>
                </wp:positionV>
                <wp:extent cx="4095750" cy="191135"/>
                <wp:effectExtent l="0" t="0" r="0" b="0"/>
                <wp:wrapSquare wrapText="bothSides"/>
                <wp:docPr id="695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Phó Trưởng Phòng Đào tạo; các thành viên khác là ủy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14.2pt;width:322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Phó Trưởng Phòng Đào tạo; các thành viên khác là ủy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6" behindDoc="1" locked="0" layoutInCell="0" allowOverlap="1">
                <wp:simplePos x="0" y="0"/>
                <wp:positionH relativeFrom="column">
                  <wp:posOffset>1504315</wp:posOffset>
                </wp:positionH>
                <wp:positionV relativeFrom="paragraph">
                  <wp:posOffset>6767830</wp:posOffset>
                </wp:positionV>
                <wp:extent cx="5323205" cy="191135"/>
                <wp:effectExtent l="0" t="0" r="0" b="0"/>
                <wp:wrapSquare wrapText="bothSides"/>
                <wp:docPr id="696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3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6.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Căn cứ kết quả xét tốt nghiệp và đề nghị của Hội đồng xét tốt nghiệp,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45pt;margin-top:532.9pt;width:419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6.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Căn cứ kết quả xét tốt nghiệp và đề nghị của Hội đồng xét tốt nghiệp,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6971665</wp:posOffset>
                </wp:positionV>
                <wp:extent cx="5792470" cy="191135"/>
                <wp:effectExtent l="0" t="0" r="0" b="0"/>
                <wp:wrapSquare wrapText="bothSides"/>
                <wp:docPr id="697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trưởng ban hành quyết định công nhận tốt nghiệp cho những sinh viên đủ điều kiện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48.95pt;width:456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trưởng ban hành quyết định công nhận tốt nghiệp cho những sinh viên đủ điều kiện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7174230</wp:posOffset>
                </wp:positionV>
                <wp:extent cx="1076325" cy="191135"/>
                <wp:effectExtent l="0" t="0" r="0" b="0"/>
                <wp:wrapSquare wrapText="bothSides"/>
                <wp:docPr id="698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theo quy định.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64.9pt;width:84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theo quy định.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7412355</wp:posOffset>
                </wp:positionV>
                <wp:extent cx="2074545" cy="191135"/>
                <wp:effectExtent l="0" t="0" r="0" b="0"/>
                <wp:wrapSquare wrapText="bothSides"/>
                <wp:docPr id="699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4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18. Cấp bằng tốt nghiệp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83.65pt;width:163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18. Cấp bằng tốt nghiệp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7651750</wp:posOffset>
                </wp:positionV>
                <wp:extent cx="5503545" cy="191135"/>
                <wp:effectExtent l="0" t="0" r="0" b="0"/>
                <wp:wrapSquare wrapText="bothSides"/>
                <wp:docPr id="700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Những sinh viên đã nộp hồ sơ tốt nghiệp, nếu đủ điều kiện tốt nghiệp sẽ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02.5pt;width:433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Những sinh viên đã nộp hồ sơ tốt nghiệp, nếu đủ điều kiện tốt nghiệp sẽ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617.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601.4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7856220</wp:posOffset>
                </wp:positionV>
                <wp:extent cx="5829935" cy="191135"/>
                <wp:effectExtent l="0" t="0" r="0" b="0"/>
                <wp:wrapSquare wrapText="bothSides"/>
                <wp:docPr id="701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Hiệu trưởng ra quyết định công nhận tốt nghiệp được cấp bằng tốt nghiệp trong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18.6pt;width:45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Hiệu trưởng ra quyết định công nhận tốt nghiệp được cấp bằng tốt nghiệp trong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633.4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8056880</wp:posOffset>
                </wp:positionV>
                <wp:extent cx="5888990" cy="191135"/>
                <wp:effectExtent l="0" t="0" r="0" b="0"/>
                <wp:wrapSquare wrapText="bothSides"/>
                <wp:docPr id="702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8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hạn 03 tháng tính từ thời điểm sinh viên đáp ứng đầy đủ điều kiện tốt nghiệp và hoàn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34.4pt;width:463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hạn 03 tháng tính từ thời điểm sinh viên đáp ứng đầy đủ điều kiện tốt nghiệp và hoàn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636,565" fillcolor="white" stroked="f" o:allowincell="f" style="position:absolute;margin-left:92.85pt;margin-top:649.4pt;width:188.05pt;height:15.95pt;mso-wrap-style:none;v-text-anchor:middle" path="m0,0l6635,0l6635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8261350</wp:posOffset>
                </wp:positionV>
                <wp:extent cx="2473960" cy="191135"/>
                <wp:effectExtent l="0" t="0" r="0" b="0"/>
                <wp:wrapSquare wrapText="bothSides"/>
                <wp:docPr id="703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3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thành các nghĩa vụ với nhà Trường.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50.5pt;width:194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thành các nghĩa vụ với nhà Trường.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8500110</wp:posOffset>
                </wp:positionV>
                <wp:extent cx="5227955" cy="191135"/>
                <wp:effectExtent l="0" t="0" r="0" b="0"/>
                <wp:wrapSquare wrapText="bothSides"/>
                <wp:docPr id="704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Bằng tốt nghiệp đại học được cấp theo ngành đào tạo. Việc cấp bằng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69.3pt;width:411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Bằng tốt nghiệp đại học được cấp theo ngành đào tạo. Việc cấp bằng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8701405</wp:posOffset>
                </wp:positionV>
                <wp:extent cx="3834130" cy="191135"/>
                <wp:effectExtent l="0" t="0" r="0" b="0"/>
                <wp:wrapSquare wrapText="bothSides"/>
                <wp:docPr id="705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4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thực hiện theo quy chế văn bằng, chứng chỉ hiện hành.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85.15pt;width:301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thực hiện theo quy chế văn bằng, chứng chỉ hiện hành.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8940800</wp:posOffset>
                </wp:positionV>
                <wp:extent cx="5506720" cy="191135"/>
                <wp:effectExtent l="0" t="0" r="0" b="0"/>
                <wp:wrapSquare wrapText="bothSides"/>
                <wp:docPr id="706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Hạng tốt nghiệp được xác định căn cứ vào điểm trung bình tích lũy toàn khoá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704pt;width:433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Hạng tốt nghiệp được xác định căn cứ vào điểm trung bình tích lũy toàn khoá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719.05pt;width:439.3pt;height:15.9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70" fillcolor="white" stroked="f" o:allowincell="f" style="position:absolute;margin-left:132.85pt;margin-top:702.95pt;width:399.3pt;height:16.05pt;mso-wrap-style:none;v-text-anchor:middle" path="m0,0l14089,0l14089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9145270</wp:posOffset>
                </wp:positionV>
                <wp:extent cx="5541010" cy="191135"/>
                <wp:effectExtent l="0" t="0" r="0" b="0"/>
                <wp:wrapSquare wrapText="bothSides"/>
                <wp:docPr id="707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quy định tại điểm b khoản 2 Điều 15 của Quy chế này. Hạng tốt nghiệp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720.1pt;width:436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quy định tại điểm b khoản 2 Điều 15 của Quy chế này. Hạng tốt nghiệp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708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709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315595</wp:posOffset>
                </wp:positionV>
                <wp:extent cx="169545" cy="163830"/>
                <wp:effectExtent l="0" t="0" r="0" b="0"/>
                <wp:wrapSquare wrapText="bothSides"/>
                <wp:docPr id="710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65pt;margin-top:24.85pt;width:13.3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711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1" fillcolor="white" stroked="f" o:allowincell="f" style="position:absolute;margin-left:92.85pt;margin-top:66.7pt;width:439.3pt;height:15.8pt;mso-wrap-style:none;v-text-anchor:middle" path="m0,0l15499,0l15499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859155</wp:posOffset>
                </wp:positionV>
                <wp:extent cx="5803900" cy="191135"/>
                <wp:effectExtent l="0" t="0" r="0" b="0"/>
                <wp:wrapSquare wrapText="bothSides"/>
                <wp:docPr id="712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có điểm trung bình tích lũy loại xuất sắc và giỏi sẽ bị giảm đi một mức nếu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7.65pt;width:456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có điểm trung bình tích lũy loại xuất sắc và giỏi sẽ bị giảm đi một mức nếu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590,569" fillcolor="white" stroked="f" o:allowincell="f" style="position:absolute;margin-left:92.85pt;margin-top:82.55pt;width:300.1pt;height:16.05pt;mso-wrap-style:none;v-text-anchor:middle" path="m0,0l10589,0l105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1061720</wp:posOffset>
                </wp:positionV>
                <wp:extent cx="3928745" cy="191135"/>
                <wp:effectExtent l="0" t="0" r="0" b="0"/>
                <wp:wrapSquare wrapText="bothSides"/>
                <wp:docPr id="713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8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đã bị kỷ luật từ mức cảnh cáo trở lên trong thời gian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83.6pt;width:309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đã bị kỷ luật từ mức cảnh cáo trở lên trong thời gian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1301115</wp:posOffset>
                </wp:positionV>
                <wp:extent cx="5255260" cy="191135"/>
                <wp:effectExtent l="0" t="0" r="0" b="0"/>
                <wp:wrapSquare wrapText="bothSides"/>
                <wp:docPr id="714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5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Kết quả học tập của sinh viên được ghi vào bảng điểm theo từng học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02.45pt;width:413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Kết quả học tập của sinh viên được ghi vào bảng điểm theo từng học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1503680</wp:posOffset>
                </wp:positionV>
                <wp:extent cx="2379980" cy="191135"/>
                <wp:effectExtent l="0" t="0" r="0" b="0"/>
                <wp:wrapSquare wrapText="bothSides"/>
                <wp:docPr id="715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phát kèm theo bằng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18.4pt;width:187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phát kèm theo bằng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1743075</wp:posOffset>
                </wp:positionV>
                <wp:extent cx="5321935" cy="191135"/>
                <wp:effectExtent l="0" t="0" r="0" b="0"/>
                <wp:wrapSquare wrapText="bothSides"/>
                <wp:docPr id="716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5.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đã hết thời gian học tập tối đa theo quy định nhưng chưa đủ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37.25pt;width:41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5.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đã hết thời gian học tập tối đa theo quy định nhưng chưa đủ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70" fillcolor="white" stroked="f" o:allowincell="f" style="position:absolute;margin-left:92.85pt;margin-top:152.15pt;width:439.3pt;height:16.05pt;mso-wrap-style:none;v-text-anchor:middle" path="m0,0l15499,0l15499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136.2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1945640</wp:posOffset>
                </wp:positionV>
                <wp:extent cx="5751195" cy="191135"/>
                <wp:effectExtent l="0" t="0" r="0" b="0"/>
                <wp:wrapSquare wrapText="bothSides"/>
                <wp:docPr id="717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kiện tốt nghiệp do chưa hoàn thành những học phần Giáo dục quốc phòng-An ninh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53.2pt;width:452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kiện tốt nghiệp do chưa hoàn thành những học phần Giáo dục quốc phòng-An ninh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0" fillcolor="white" stroked="f" o:allowincell="f" style="position:absolute;margin-left:92.85pt;margin-top:168.25pt;width:439.3pt;height:15.8pt;mso-wrap-style:none;v-text-anchor:middle" path="m0,0l15499,0l15499,559l0,55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2148205</wp:posOffset>
                </wp:positionV>
                <wp:extent cx="5675630" cy="191135"/>
                <wp:effectExtent l="0" t="0" r="0" b="0"/>
                <wp:wrapSquare wrapText="bothSides"/>
                <wp:docPr id="718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hoặc Giáo dục thể chất hoặc chưa đạt chuẩn đầu ra về ngoại ngữ, công nghệ thông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69.15pt;width:446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hoặc Giáo dục thể chất hoặc chưa đạt chuẩn đầu ra về ngoại ngữ, công nghệ thông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70" fillcolor="white" stroked="f" o:allowincell="f" style="position:absolute;margin-left:92.85pt;margin-top:184.05pt;width:439.3pt;height:16.1pt;mso-wrap-style:none;v-text-anchor:middle" path="m0,0l15499,0l15499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2351405</wp:posOffset>
                </wp:positionV>
                <wp:extent cx="5565140" cy="191135"/>
                <wp:effectExtent l="0" t="0" r="0" b="0"/>
                <wp:wrapSquare wrapText="bothSides"/>
                <wp:docPr id="719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5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tin, trong thời hạn 03 năm tính từ khi thôi học được hoàn thiện các điều kiện còn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85.15pt;width:438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tin, trong thời hạn 03 năm tính từ khi thôi học được hoàn thiện các điều kiện còn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800,565" fillcolor="white" stroked="f" o:allowincell="f" style="position:absolute;margin-left:92.85pt;margin-top:200.15pt;width:221.05pt;height:15.95pt;mso-wrap-style:none;v-text-anchor:middle" path="m0,0l7799,0l77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2555240</wp:posOffset>
                </wp:positionV>
                <wp:extent cx="2935605" cy="191135"/>
                <wp:effectExtent l="0" t="0" r="0" b="0"/>
                <wp:wrapSquare wrapText="bothSides"/>
                <wp:docPr id="720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5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thiếu và đề nghị xét công nhận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01.2pt;width:231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thiếu và đề nghị xét công nhận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2793365</wp:posOffset>
                </wp:positionV>
                <wp:extent cx="5455920" cy="191135"/>
                <wp:effectExtent l="0" t="0" r="0" b="0"/>
                <wp:wrapSquare wrapText="bothSides"/>
                <wp:docPr id="721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5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6.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không tốt nghiệp được cấp chứng nhận về các học phần đã tích luỹ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19.95pt;width:429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6.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không tốt nghiệp được cấp chứng nhận về các học phần đã tích luỹ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818,569" fillcolor="white" stroked="f" o:allowincell="f" style="position:absolute;margin-left:92.85pt;margin-top:234.8pt;width:306.6pt;height:16.05pt;mso-wrap-style:none;v-text-anchor:middle" path="m0,0l10817,0l10817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218.85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2995930</wp:posOffset>
                </wp:positionV>
                <wp:extent cx="4052570" cy="191135"/>
                <wp:effectExtent l="0" t="0" r="0" b="0"/>
                <wp:wrapSquare wrapText="bothSides"/>
                <wp:docPr id="722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2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chương trình đào tạo của nhà trường khi có nhu cầu.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35.9pt;width:319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chương trình đào tạo của nhà trường khi có nhu cầu.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3234690</wp:posOffset>
                </wp:positionV>
                <wp:extent cx="5262880" cy="191135"/>
                <wp:effectExtent l="0" t="0" r="0" b="0"/>
                <wp:wrapSquare wrapText="bothSides"/>
                <wp:docPr id="723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7.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phải thực hiện quy trình và thủ tục xét tốt nghiệp công nhận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54.7pt;width:414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7.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phải thực hiện quy trình và thủ tục xét tốt nghiệp công nhận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370,561" fillcolor="white" stroked="f" o:allowincell="f" style="position:absolute;margin-left:92.85pt;margin-top:269.75pt;width:407.25pt;height:15.8pt;mso-wrap-style:none;v-text-anchor:middle" path="m0,0l14369,0l14369,560l0,56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253.6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3437890</wp:posOffset>
                </wp:positionV>
                <wp:extent cx="5370830" cy="191135"/>
                <wp:effectExtent l="0" t="0" r="0" b="0"/>
                <wp:wrapSquare wrapText="bothSides"/>
                <wp:docPr id="724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ngay sau khi hoàn tất chương trình đào tạo và đủ điều kiện tốt nghiệp.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70.7pt;width:422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ngay sau khi hoàn tất chương trình đào tạo và đủ điều kiện tốt nghiệp.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3677285</wp:posOffset>
                </wp:positionV>
                <wp:extent cx="4799965" cy="191135"/>
                <wp:effectExtent l="0" t="0" r="0" b="0"/>
                <wp:wrapSquare wrapText="bothSides"/>
                <wp:docPr id="725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9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8.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Cuối mỗi học kỳ, Trường sẽ thông báo xét tốt nghiệp cho sinh viên.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89.55pt;width:377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8.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Cuối mỗi học kỳ, Trường sẽ thông báo xét tốt nghiệp cho sinh viên.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583,565" fillcolor="white" stroked="f" o:allowincell="f" style="position:absolute;margin-left:132.85pt;margin-top:288.45pt;width:356.6pt;height:15.95pt;mso-wrap-style:none;v-text-anchor:middle" path="m0,0l12582,0l12582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4137660</wp:posOffset>
                </wp:positionH>
                <wp:positionV relativeFrom="paragraph">
                  <wp:posOffset>3916680</wp:posOffset>
                </wp:positionV>
                <wp:extent cx="43180" cy="191135"/>
                <wp:effectExtent l="0" t="0" r="0" b="0"/>
                <wp:wrapSquare wrapText="bothSides"/>
                <wp:docPr id="726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8pt;margin-top:308.4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54,565" fillcolor="white" stroked="f" o:allowincell="f" style="position:absolute;margin-left:293.85pt;margin-top:326pt;width:63.85pt;height:15.95pt;mso-wrap-style:none;v-text-anchor:middle" path="m0,0l2253,0l2253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3731895</wp:posOffset>
                </wp:positionH>
                <wp:positionV relativeFrom="paragraph">
                  <wp:posOffset>4154170</wp:posOffset>
                </wp:positionV>
                <wp:extent cx="791210" cy="191135"/>
                <wp:effectExtent l="0" t="0" r="0" b="0"/>
                <wp:wrapSquare wrapText="bothSides"/>
                <wp:docPr id="727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Chương IV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85pt;margin-top:327.1pt;width:62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Chương IV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60,565" fillcolor="white" stroked="f" o:allowincell="f" style="position:absolute;margin-left:180.35pt;margin-top:344.85pt;width:290.75pt;height:15.95pt;mso-wrap-style:none;v-text-anchor:middle" path="m0,0l10259,0l1025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2290445</wp:posOffset>
                </wp:positionH>
                <wp:positionV relativeFrom="paragraph">
                  <wp:posOffset>4393565</wp:posOffset>
                </wp:positionV>
                <wp:extent cx="3433445" cy="191135"/>
                <wp:effectExtent l="0" t="0" r="0" b="0"/>
                <wp:wrapSquare wrapText="bothSides"/>
                <wp:docPr id="728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3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NHỮNG QUY ĐỊNH KHÁC ĐỐI VỚI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35pt;margin-top:345.95pt;width:270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NHỮNG QUY ĐỊNH KHÁC ĐỐI VỚI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4137660</wp:posOffset>
                </wp:positionH>
                <wp:positionV relativeFrom="paragraph">
                  <wp:posOffset>4632325</wp:posOffset>
                </wp:positionV>
                <wp:extent cx="43180" cy="191135"/>
                <wp:effectExtent l="0" t="0" r="0" b="0"/>
                <wp:wrapSquare wrapText="bothSides"/>
                <wp:docPr id="729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5.8pt;margin-top:364.7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135,565" fillcolor="white" stroked="f" o:allowincell="f" style="position:absolute;margin-left:119.4pt;margin-top:382.4pt;width:202.15pt;height:15.95pt;mso-wrap-style:none;v-text-anchor:middle" path="m0,0l7134,0l7134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4870450</wp:posOffset>
                </wp:positionV>
                <wp:extent cx="2519680" cy="191135"/>
                <wp:effectExtent l="0" t="0" r="0" b="0"/>
                <wp:wrapSquare wrapText="bothSides"/>
                <wp:docPr id="730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19. Nghỉ học tạm thời, thôi học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83.5pt;width:198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19. Nghỉ học tạm thời, thôi học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5109210</wp:posOffset>
                </wp:positionV>
                <wp:extent cx="5181600" cy="191135"/>
                <wp:effectExtent l="0" t="0" r="0" b="0"/>
                <wp:wrapSquare wrapText="bothSides"/>
                <wp:docPr id="731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được xin nghỉ học tạm thời và bảo lưu kết quả đã học trong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02.3pt;width:407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được xin nghỉ học tạm thời và bảo lưu kết quả đã học trong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36,569" fillcolor="white" stroked="f" o:allowincell="f" style="position:absolute;margin-left:92.85pt;margin-top:417.25pt;width:83.15pt;height:16.05pt;mso-wrap-style:none;v-text-anchor:middle" path="m0,0l2935,0l2935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401.25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5312410</wp:posOffset>
                </wp:positionV>
                <wp:extent cx="1116965" cy="191135"/>
                <wp:effectExtent l="0" t="0" r="0" b="0"/>
                <wp:wrapSquare wrapText="bothSides"/>
                <wp:docPr id="732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18.3pt;width:87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5549900</wp:posOffset>
                </wp:positionV>
                <wp:extent cx="2914015" cy="191135"/>
                <wp:effectExtent l="0" t="0" r="0" b="0"/>
                <wp:wrapSquare wrapText="bothSides"/>
                <wp:docPr id="733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3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điều động vào lực lượng vũ trang;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37pt;width:229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điều động vào lực lượng vũ trang;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478,569" fillcolor="white" stroked="f" o:allowincell="f" style="position:absolute;margin-left:132.85pt;margin-top:435.95pt;width:211.9pt;height:16.05pt;mso-wrap-style:none;v-text-anchor:middle" path="m0,0l7477,0l7477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5789295</wp:posOffset>
                </wp:positionV>
                <wp:extent cx="5248275" cy="191135"/>
                <wp:effectExtent l="0" t="0" r="0" b="0"/>
                <wp:wrapSquare wrapText="bothSides"/>
                <wp:docPr id="734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cơ quan có thẩm quyền điều động, đại diện quốc gia tham dự các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55.85pt;width:413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cơ quan có thẩm quyền điều động, đại diện quốc gia tham dự các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804,565" fillcolor="white" stroked="f" o:allowincell="f" style="position:absolute;margin-left:92.85pt;margin-top:470.85pt;width:107.75pt;height:15.95pt;mso-wrap-style:none;v-text-anchor:middle" path="m0,0l3803,0l3803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454.8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5993765</wp:posOffset>
                </wp:positionV>
                <wp:extent cx="1429385" cy="191135"/>
                <wp:effectExtent l="0" t="0" r="0" b="0"/>
                <wp:wrapSquare wrapText="bothSides"/>
                <wp:docPr id="735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thi, giải đấu quốc tế;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71.95pt;width:112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thi, giải đấu quốc tế;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6231255</wp:posOffset>
                </wp:positionV>
                <wp:extent cx="5403215" cy="191135"/>
                <wp:effectExtent l="0" t="0" r="0" b="0"/>
                <wp:wrapSquare wrapText="bothSides"/>
                <wp:docPr id="736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3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Bị ốm, thai sản hoặc tai nạn phải điều trị thời gian dài có chứng nhận của cơ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90.65pt;width:425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Bị ốm, thai sản hoặc tai nạn phải điều trị thời gian dài có chứng nhận của cơ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1690,569" fillcolor="white" stroked="f" o:allowincell="f" style="position:absolute;margin-left:92.85pt;margin-top:505.55pt;width:331.3pt;height:16.05pt;mso-wrap-style:none;v-text-anchor:middle" path="m0,0l11689,0l11689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6" fillcolor="white" stroked="f" o:allowincell="f" style="position:absolute;margin-left:132.85pt;margin-top:489.55pt;width:399.3pt;height:16pt;mso-wrap-style:none;v-text-anchor:middle" path="m0,0l14089,0l14089,565l0,56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6433820</wp:posOffset>
                </wp:positionV>
                <wp:extent cx="4300220" cy="191135"/>
                <wp:effectExtent l="0" t="0" r="0" b="0"/>
                <wp:wrapSquare wrapText="bothSides"/>
                <wp:docPr id="737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0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sở khám, chữa bệnh có thẩm quyền theo quy định của Bộ Y tế;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06.6pt;width:338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sở khám, chữa bệnh có thẩm quyền theo quy định của Bộ Y tế;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6673215</wp:posOffset>
                </wp:positionV>
                <wp:extent cx="5541645" cy="191135"/>
                <wp:effectExtent l="0" t="0" r="0" b="0"/>
                <wp:wrapSquare wrapText="bothSides"/>
                <wp:docPr id="738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d)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 hoàn cảnh khó khăn đột xuất (có minh chứng) nhưng đã phải học tối thiểu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25.45pt;width:436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d)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 hoàn cảnh khó khăn đột xuất (có minh chứng) nhưng đã phải học tối thiểu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1" fillcolor="white" stroked="f" o:allowincell="f" style="position:absolute;margin-left:92.85pt;margin-top:540.45pt;width:439.3pt;height:15.85pt;mso-wrap-style:none;v-text-anchor:middle" path="m0,0l15499,0l15499,560l0,56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524.4pt;width:399.3pt;height:16.05pt;mso-wrap-style:none;v-text-anchor:middle" path="m0,0l639,0l639,568l0,568l0,0xm9018,0l14089,0l14089,568l9018,568l9018,0x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6875780</wp:posOffset>
                </wp:positionV>
                <wp:extent cx="5705475" cy="191135"/>
                <wp:effectExtent l="0" t="0" r="0" b="0"/>
                <wp:wrapSquare wrapText="bothSides"/>
                <wp:docPr id="739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01 học kỳ tại Trường và không thuộc các trường hợp bị xem xét buộc thôi học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41.4pt;width:449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01 học kỳ tại Trường và không thuộc các trường hợp bị xem xét buộc thôi học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991,570" fillcolor="white" stroked="f" o:allowincell="f" style="position:absolute;margin-left:92.85pt;margin-top:556.3pt;width:84.7pt;height:16.1pt;mso-wrap-style:none;v-text-anchor:middle" path="m0,0l2990,0l2990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7078980</wp:posOffset>
                </wp:positionV>
                <wp:extent cx="1132205" cy="191135"/>
                <wp:effectExtent l="0" t="0" r="0" b="0"/>
                <wp:wrapSquare wrapText="bothSides"/>
                <wp:docPr id="740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xem xét kỷ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57.4pt;width:89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xem xét kỷ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7317740</wp:posOffset>
                </wp:positionV>
                <wp:extent cx="5213350" cy="191135"/>
                <wp:effectExtent l="0" t="0" r="0" b="0"/>
                <wp:wrapSquare wrapText="bothSides"/>
                <wp:docPr id="741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nghỉ học tạm thời vì lý do cá nhân tại điểm c và d khoản 1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76.2pt;width:410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nghỉ học tạm thời vì lý do cá nhân tại điểm c và d khoản 1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1" fillcolor="white" stroked="f" o:allowincell="f" style="position:absolute;margin-left:92.85pt;margin-top:591.2pt;width:439.3pt;height:15.85pt;mso-wrap-style:none;v-text-anchor:middle" path="m0,0l15499,0l15499,560l0,56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575.1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7520305</wp:posOffset>
                </wp:positionV>
                <wp:extent cx="5541010" cy="191135"/>
                <wp:effectExtent l="0" t="0" r="0" b="0"/>
                <wp:wrapSquare wrapText="bothSides"/>
                <wp:docPr id="742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này phải được tính vào thời gian học chính thức quy định tại khoản 7 Điều 2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92.15pt;width:436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này phải được tính vào thời gian học chính thức quy định tại khoản 7 Điều 2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62,569" fillcolor="white" stroked="f" o:allowincell="f" style="position:absolute;margin-left:92.85pt;margin-top:607.05pt;width:69.7pt;height:16.05pt;mso-wrap-style:none;v-text-anchor:middle" path="m0,0l2461,0l2461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7722870</wp:posOffset>
                </wp:positionV>
                <wp:extent cx="935990" cy="191135"/>
                <wp:effectExtent l="0" t="0" r="0" b="0"/>
                <wp:wrapSquare wrapText="bothSides"/>
                <wp:docPr id="743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08.1pt;width:73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7962265</wp:posOffset>
                </wp:positionV>
                <wp:extent cx="5310505" cy="191135"/>
                <wp:effectExtent l="0" t="0" r="0" b="0"/>
                <wp:wrapSquare wrapText="bothSides"/>
                <wp:docPr id="744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Khi kết thúc thời gian xin nghỉ học tạm thời, nếu sinh viên muốn được tiếp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26.95pt;width:418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Khi kết thúc thời gian xin nghỉ học tạm thời, nếu sinh viên muốn được tiếp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714,561" fillcolor="white" stroked="f" o:allowincell="f" style="position:absolute;margin-left:92.85pt;margin-top:642pt;width:388.7pt;height:15.8pt;mso-wrap-style:none;v-text-anchor:middle" path="m0,0l13713,0l13713,560l0,56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625.9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6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8165465</wp:posOffset>
                </wp:positionV>
                <wp:extent cx="5090160" cy="191135"/>
                <wp:effectExtent l="0" t="0" r="0" b="0"/>
                <wp:wrapSquare wrapText="bothSides"/>
                <wp:docPr id="745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nhận trở lại học tập tại Trường thì phải làm đơn xin học lại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42.95pt;width:400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nhận trở lại học tập tại Trường thì phải làm đơn xin học lại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8404860</wp:posOffset>
                </wp:positionV>
                <wp:extent cx="5346700" cy="191135"/>
                <wp:effectExtent l="0" t="0" r="0" b="0"/>
                <wp:wrapSquare wrapText="bothSides"/>
                <wp:docPr id="746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xin thôi học vì lý do cá nhân, trừ trường hợp bị xem xét buộc thôi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61.8pt;width:420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xin thôi học vì lý do cá nhân, trừ trường hợp bị xem xét buộc thôi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70" fillcolor="white" stroked="f" o:allowincell="f" style="position:absolute;margin-left:92.85pt;margin-top:676.65pt;width:439.3pt;height:16.1pt;mso-wrap-style:none;v-text-anchor:middle" path="m0,0l15499,0l15499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660.7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8607425</wp:posOffset>
                </wp:positionV>
                <wp:extent cx="5692140" cy="191135"/>
                <wp:effectExtent l="0" t="0" r="0" b="0"/>
                <wp:wrapSquare wrapText="bothSides"/>
                <wp:docPr id="747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hoặc xem xét kỷ luật, muốn quay trở lại học phải dự tuyển đầu vào như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77.75pt;width:448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hoặc xem xét kỷ luật, muốn quay trở lại học phải dự tuyển đầu vào như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487,560" fillcolor="white" stroked="f" o:allowincell="f" style="position:absolute;margin-left:92.85pt;margin-top:692.75pt;width:70.45pt;height:15.8pt;mso-wrap-style:none;v-text-anchor:middle" path="m0,0l2486,0l2486,559l0,55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8809990</wp:posOffset>
                </wp:positionV>
                <wp:extent cx="964565" cy="191135"/>
                <wp:effectExtent l="0" t="0" r="0" b="0"/>
                <wp:wrapSquare wrapText="bothSides"/>
                <wp:docPr id="748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4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thí sinh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93.7pt;width:75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thí sinh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9048750</wp:posOffset>
                </wp:positionV>
                <wp:extent cx="43180" cy="191135"/>
                <wp:effectExtent l="0" t="0" r="0" b="0"/>
                <wp:wrapSquare wrapText="bothSides"/>
                <wp:docPr id="749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712.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750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751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315595</wp:posOffset>
                </wp:positionV>
                <wp:extent cx="169545" cy="163830"/>
                <wp:effectExtent l="0" t="0" r="0" b="0"/>
                <wp:wrapSquare wrapText="bothSides"/>
                <wp:docPr id="752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65pt;margin-top:24.85pt;width:13.3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753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859155</wp:posOffset>
                </wp:positionV>
                <wp:extent cx="5407025" cy="191135"/>
                <wp:effectExtent l="0" t="0" r="0" b="0"/>
                <wp:wrapSquare wrapText="bothSides"/>
                <wp:docPr id="754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7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5.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Hiệu trưởng ban hành quyết định nghỉ học tạm thời, tiếp nhận trở lại học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7.65pt;width:425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5.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Hiệu trưởng ban hành quyết định nghỉ học tạm thời, tiếp nhận trở lại học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82.55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66.6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1061720</wp:posOffset>
                </wp:positionV>
                <wp:extent cx="5619750" cy="191135"/>
                <wp:effectExtent l="0" t="0" r="0" b="0"/>
                <wp:wrapSquare wrapText="bothSides"/>
                <wp:docPr id="755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cho thôi học; sinh viên xin nghỉ học tạm thời được bảo lưu kết quả học tập đã tích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83.6pt;width:442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cho thôi học; sinh viên xin nghỉ học tạm thời được bảo lưu kết quả học tập đã tích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9,565" fillcolor="white" stroked="f" o:allowincell="f" style="position:absolute;margin-left:92.85pt;margin-top:98.6pt;width:20.05pt;height:15.95pt;mso-wrap-style:none;v-text-anchor:middle" path="m0,0l708,0l708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1266190</wp:posOffset>
                </wp:positionV>
                <wp:extent cx="288290" cy="191135"/>
                <wp:effectExtent l="0" t="0" r="0" b="0"/>
                <wp:wrapSquare wrapText="bothSides"/>
                <wp:docPr id="756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lũy.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99.7pt;width:22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lũy.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175,565" fillcolor="white" stroked="f" o:allowincell="f" style="position:absolute;margin-left:119.4pt;margin-top:117.35pt;width:260pt;height:15.95pt;mso-wrap-style:none;v-text-anchor:middle" path="m0,0l9174,0l9174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1503680</wp:posOffset>
                </wp:positionV>
                <wp:extent cx="3195320" cy="191135"/>
                <wp:effectExtent l="0" t="0" r="0" b="0"/>
                <wp:wrapSquare wrapText="bothSides"/>
                <wp:docPr id="757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5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20. Chuyển chương trình, chuyển trường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18.4pt;width:251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20. Chuyển chương trình, chuyển trường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1743075</wp:posOffset>
                </wp:positionV>
                <wp:extent cx="5414645" cy="191135"/>
                <wp:effectExtent l="0" t="0" r="0" b="0"/>
                <wp:wrapSquare wrapText="bothSides"/>
                <wp:docPr id="758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được xem xét chuyển sang học từ chương trình Tiên tiến, Liên kết,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37.25pt;width:426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được xem xét chuyển sang học từ chương trình Tiên tiến, Liên kết,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70" fillcolor="white" stroked="f" o:allowincell="f" style="position:absolute;margin-left:92.85pt;margin-top:152.15pt;width:439.3pt;height:16.05pt;mso-wrap-style:none;v-text-anchor:middle" path="m0,0l15499,0l15499,569l0,5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136.2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1945640</wp:posOffset>
                </wp:positionV>
                <wp:extent cx="5892800" cy="191135"/>
                <wp:effectExtent l="0" t="0" r="0" b="0"/>
                <wp:wrapSquare wrapText="bothSides"/>
                <wp:docPr id="759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2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Chất  lượng  cao  được  xem  xét  chuyển  sang  học  chương  trình  đại  trà  cùng 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53.2pt;width:463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Chất  lượng  cao  được  xem  xét  chuyển  sang  học  chương  trình  đại  trà  cùng 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314,560" fillcolor="white" stroked="f" o:allowincell="f" style="position:absolute;margin-left:92.85pt;margin-top:168.25pt;width:292.3pt;height:15.8pt;mso-wrap-style:none;v-text-anchor:middle" path="m0,0l10313,0l10313,559l0,55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2148205</wp:posOffset>
                </wp:positionV>
                <wp:extent cx="3856990" cy="191135"/>
                <wp:effectExtent l="0" t="0" r="0" b="0"/>
                <wp:wrapSquare wrapText="bothSides"/>
                <wp:docPr id="760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ngành/nhóm ngành đào tạo khi có đủ các điều 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69.15pt;width:303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ngành/nhóm ngành đào tạo khi có đủ các điều 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2387600</wp:posOffset>
                </wp:positionV>
                <wp:extent cx="5353050" cy="191135"/>
                <wp:effectExtent l="0" t="0" r="0" b="0"/>
                <wp:wrapSquare wrapText="bothSides"/>
                <wp:docPr id="761" name="Shape1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đang là sinh viên trình độ năm thứ nhất hoặc năm cuối khóa,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88pt;width:421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đang là sinh viên trình độ năm thứ nhất hoặc năm cuối khóa,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202.9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186.95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2590800</wp:posOffset>
                </wp:positionV>
                <wp:extent cx="5593080" cy="191135"/>
                <wp:effectExtent l="0" t="0" r="0" b="0"/>
                <wp:wrapSquare wrapText="bothSides"/>
                <wp:docPr id="762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thuộc diện bị xem xét buộc thôi học và còn đủ thời gian học tập theo quy định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04pt;width:44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thuộc diện bị xem xét buộc thôi học và còn đủ thời gian học tập theo quy định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204,561" fillcolor="white" stroked="f" o:allowincell="f" style="position:absolute;margin-left:92.85pt;margin-top:219pt;width:175.8pt;height:15.8pt;mso-wrap-style:none;v-text-anchor:middle" path="m0,0l6203,0l6203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4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2793365</wp:posOffset>
                </wp:positionV>
                <wp:extent cx="2300605" cy="191135"/>
                <wp:effectExtent l="0" t="0" r="0" b="0"/>
                <wp:wrapSquare wrapText="bothSides"/>
                <wp:docPr id="763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khoản 7 Điều 2 của Quy chế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19.95pt;width:181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khoản 7 Điều 2 của Quy chế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3032125</wp:posOffset>
                </wp:positionV>
                <wp:extent cx="5280025" cy="191135"/>
                <wp:effectExtent l="0" t="0" r="0" b="0"/>
                <wp:wrapSquare wrapText="bothSides"/>
                <wp:docPr id="764" name="Shape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đạt điều kiện trúng tuyển của chương trình, ngành/nhóm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38.75pt;width:415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đạt điều kiện trúng tuyển của chương trình, ngành/nhóm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653,569" fillcolor="white" stroked="f" o:allowincell="f" style="position:absolute;margin-left:92.85pt;margin-top:253.65pt;width:188.5pt;height:16.05pt;mso-wrap-style:none;v-text-anchor:middle" path="m0,0l6652,0l6652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237.7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3234690</wp:posOffset>
                </wp:positionV>
                <wp:extent cx="2517140" cy="191135"/>
                <wp:effectExtent l="0" t="0" r="0" b="0"/>
                <wp:wrapSquare wrapText="bothSides"/>
                <wp:docPr id="765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7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trong cùng khóa tuyển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54.7pt;width:198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trong cùng khóa tuyển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3472815</wp:posOffset>
                </wp:positionV>
                <wp:extent cx="5394960" cy="191135"/>
                <wp:effectExtent l="0" t="0" r="0" b="0"/>
                <wp:wrapSquare wrapText="bothSides"/>
                <wp:docPr id="766" name="Shape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có đủ các điều kiện bảo đảm chất lượng, chưa vượt quá năng lực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73.45pt;width:424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có đủ các điều kiện bảo đảm chất lượng, chưa vượt quá năng lực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288.4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272.4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3677285</wp:posOffset>
                </wp:positionV>
                <wp:extent cx="5558790" cy="191135"/>
                <wp:effectExtent l="0" t="0" r="0" b="0"/>
                <wp:wrapSquare wrapText="bothSides"/>
                <wp:docPr id="767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tạo đối với chương trình cùng ngành/nhóm ngành đào tạo đó theo quy định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89.55pt;width:437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tạo đối với chương trình cùng ngành/nhóm ngành đào tạo đó theo quy định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2,570" fillcolor="white" stroked="f" o:allowincell="f" style="position:absolute;margin-left:92.85pt;margin-top:304.4pt;width:180.85pt;height:16.1pt;mso-wrap-style:none;v-text-anchor:middle" path="m0,0l6381,0l6381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3879850</wp:posOffset>
                </wp:positionV>
                <wp:extent cx="2356485" cy="191135"/>
                <wp:effectExtent l="0" t="0" r="0" b="0"/>
                <wp:wrapSquare wrapText="bothSides"/>
                <wp:docPr id="768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6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hành của Bộ Giáo dục và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05.5pt;width:185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hành của Bộ Giáo dục và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4117340</wp:posOffset>
                </wp:positionV>
                <wp:extent cx="5517515" cy="191135"/>
                <wp:effectExtent l="0" t="0" r="0" b="0"/>
                <wp:wrapSquare wrapText="bothSides"/>
                <wp:docPr id="769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d)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sự đồng ý của Trưởng khoa chuyên môn phụ trách chương trình,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24.2pt;width:434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d)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sự đồng ý của Trưởng khoa chuyên môn phụ trách chương trình,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167,565" fillcolor="white" stroked="f" o:allowincell="f" style="position:absolute;margin-left:92.85pt;margin-top:339.2pt;width:146.4pt;height:15.95pt;mso-wrap-style:none;v-text-anchor:middle" path="m0,0l5166,0l5166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323.1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4321810</wp:posOffset>
                </wp:positionV>
                <wp:extent cx="1976120" cy="191135"/>
                <wp:effectExtent l="0" t="0" r="0" b="0"/>
                <wp:wrapSquare wrapText="bothSides"/>
                <wp:docPr id="770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và của Hiệu trưởng.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40.3pt;width:155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và của Hiệu trưởng.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4560570</wp:posOffset>
                </wp:positionV>
                <wp:extent cx="4791710" cy="191135"/>
                <wp:effectExtent l="0" t="0" r="0" b="0"/>
                <wp:wrapSquare wrapText="bothSides"/>
                <wp:docPr id="771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1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được xem xét chuyển Trường khi có đủ các điều 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59.1pt;width:377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được xem xét chuyển Trường khi có đủ các điều 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664,565" fillcolor="white" stroked="f" o:allowincell="f" style="position:absolute;margin-left:132.85pt;margin-top:358.05pt;width:358.9pt;height:15.95pt;mso-wrap-style:none;v-text-anchor:middle" path="m0,0l12663,0l12663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4798695</wp:posOffset>
                </wp:positionV>
                <wp:extent cx="5353050" cy="191135"/>
                <wp:effectExtent l="0" t="0" r="0" b="0"/>
                <wp:wrapSquare wrapText="bothSides"/>
                <wp:docPr id="772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Không đang là sinh viên trình độ năm thứ nhất hoặc năm cuối khóa,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77.85pt;width:421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Không đang là sinh viên trình độ năm thứ nhất hoặc năm cuối khóa,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392.75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376.8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9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5001260</wp:posOffset>
                </wp:positionV>
                <wp:extent cx="5593080" cy="191135"/>
                <wp:effectExtent l="0" t="0" r="0" b="0"/>
                <wp:wrapSquare wrapText="bothSides"/>
                <wp:docPr id="773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thuộc diện bị xem xét buộc thôi học và còn đủ thời gian học tập theo quy định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93.8pt;width:44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thuộc diện bị xem xét buộc thôi học và còn đủ thời gian học tập theo quy định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204,566" fillcolor="white" stroked="f" o:allowincell="f" style="position:absolute;margin-left:92.85pt;margin-top:408.8pt;width:175.8pt;height:16pt;mso-wrap-style:none;v-text-anchor:middle" path="m0,0l6203,0l6203,565l0,56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5205730</wp:posOffset>
                </wp:positionV>
                <wp:extent cx="2300605" cy="191135"/>
                <wp:effectExtent l="0" t="0" r="0" b="0"/>
                <wp:wrapSquare wrapText="bothSides"/>
                <wp:docPr id="774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khoản 7 Điều 2 của Quy chế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09.9pt;width:181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khoản 7 Điều 2 của Quy chế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5443220</wp:posOffset>
                </wp:positionV>
                <wp:extent cx="5275580" cy="191135"/>
                <wp:effectExtent l="0" t="0" r="0" b="0"/>
                <wp:wrapSquare wrapText="bothSides"/>
                <wp:docPr id="775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đạt điều kiện trúng tuyển của chương trình, ngành đào tạo cùng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28.6pt;width:415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đạt điều kiện trúng tuyển của chương trình, ngành đào tạo cùng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615,569" fillcolor="white" stroked="f" o:allowincell="f" style="position:absolute;margin-left:92.85pt;margin-top:443.5pt;width:187.45pt;height:16.05pt;mso-wrap-style:none;v-text-anchor:middle" path="m0,0l6614,0l6614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427.55pt;width:399.3pt;height:15.95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5645785</wp:posOffset>
                </wp:positionV>
                <wp:extent cx="2496820" cy="191135"/>
                <wp:effectExtent l="0" t="0" r="0" b="0"/>
                <wp:wrapSquare wrapText="bothSides"/>
                <wp:docPr id="776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6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khóa tuyển sinh tại nơi chuyển đến;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44.55pt;width:196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khóa tuyển sinh tại nơi chuyển đến;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5885180</wp:posOffset>
                </wp:positionV>
                <wp:extent cx="5441315" cy="191135"/>
                <wp:effectExtent l="0" t="0" r="0" b="0"/>
                <wp:wrapSquare wrapText="bothSides"/>
                <wp:docPr id="777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1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Nơi chuyển đến có đủ các điều kiện bảo đảm chất lượng, chưa vượt quá năng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63.4pt;width:428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Nơi chuyển đến có đủ các điều kiện bảo đảm chất lượng, chưa vượt quá năng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1" fillcolor="white" stroked="f" o:allowincell="f" style="position:absolute;margin-left:92.85pt;margin-top:478.45pt;width:439.3pt;height:15.8pt;mso-wrap-style:none;v-text-anchor:middle" path="m0,0l15499,0l15499,560l0,56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462.3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6087745</wp:posOffset>
                </wp:positionV>
                <wp:extent cx="5720080" cy="191135"/>
                <wp:effectExtent l="0" t="0" r="0" b="0"/>
                <wp:wrapSquare wrapText="bothSides"/>
                <wp:docPr id="778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lực đào tạo đối với chương trình, ngành đào tạo đó theo quy định hiện hành của Bộ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79.35pt;width:450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lực đào tạo đối với chương trình, ngành đào tạo đó theo quy định hiện hành của Bộ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943,569" fillcolor="white" stroked="f" o:allowincell="f" style="position:absolute;margin-left:92.85pt;margin-top:494.3pt;width:111.7pt;height:16.05pt;mso-wrap-style:none;v-text-anchor:middle" path="m0,0l3942,0l3942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6290945</wp:posOffset>
                </wp:positionV>
                <wp:extent cx="1466215" cy="191135"/>
                <wp:effectExtent l="0" t="0" r="0" b="0"/>
                <wp:wrapSquare wrapText="bothSides"/>
                <wp:docPr id="779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Giáo dục và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95.35pt;width:115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Giáo dục và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6530340</wp:posOffset>
                </wp:positionV>
                <wp:extent cx="5219065" cy="191135"/>
                <wp:effectExtent l="0" t="0" r="0" b="0"/>
                <wp:wrapSquare wrapText="bothSides"/>
                <wp:docPr id="780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8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d)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sự đồng ý của Hiệu trưởng cơ sở đào tạo xin chuyển đi và cơ sở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14.2pt;width:410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d)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sự đồng ý của Hiệu trưởng cơ sở đào tạo xin chuyển đi và cơ sở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39,561" fillcolor="white" stroked="f" o:allowincell="f" style="position:absolute;margin-left:92.85pt;margin-top:529.15pt;width:103.1pt;height:15.85pt;mso-wrap-style:none;v-text-anchor:middle" path="m0,0l3638,0l3638,560l0,56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513.1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6732905</wp:posOffset>
                </wp:positionV>
                <wp:extent cx="1386205" cy="191135"/>
                <wp:effectExtent l="0" t="0" r="0" b="0"/>
                <wp:wrapSquare wrapText="bothSides"/>
                <wp:docPr id="781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6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tạo xin chuyển đến.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30.15pt;width:109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tạo xin chuyển đến.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6971665</wp:posOffset>
                </wp:positionV>
                <wp:extent cx="2061845" cy="191135"/>
                <wp:effectExtent l="0" t="0" r="0" b="0"/>
                <wp:wrapSquare wrapText="bothSides"/>
                <wp:docPr id="782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Thủ tục xin chuyển trường: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48.95pt;width:162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Thủ tục xin chuyển trường: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7211060</wp:posOffset>
                </wp:positionV>
                <wp:extent cx="4019550" cy="191135"/>
                <wp:effectExtent l="0" t="0" r="0" b="0"/>
                <wp:wrapSquare wrapText="bothSides"/>
                <wp:docPr id="783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làm đơn xin học tại trường muốn chuyển đến.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67.8pt;width:316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làm đơn xin học tại trường muốn chuyển đến.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7448550</wp:posOffset>
                </wp:positionV>
                <wp:extent cx="5351145" cy="191135"/>
                <wp:effectExtent l="0" t="0" r="0" b="0"/>
                <wp:wrapSquare wrapText="bothSides"/>
                <wp:docPr id="784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1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nộp hồ sơ cho trường đang theo học gồm: đơn xin chuyển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86.5pt;width:421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nộp hồ sơ cho trường đang theo học gồm: đơn xin chuyển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7651750</wp:posOffset>
                </wp:positionV>
                <wp:extent cx="5115560" cy="191135"/>
                <wp:effectExtent l="0" t="0" r="0" b="0"/>
                <wp:wrapSquare wrapText="bothSides"/>
                <wp:docPr id="785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5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minh chứng đã được tiếp nhận của Hiệu trưởng trường xin chuyển đến.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02.5pt;width:402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minh chứng đã được tiếp nhận của Hiệu trưởng trường xin chuyển đến.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7891145</wp:posOffset>
                </wp:positionV>
                <wp:extent cx="5415280" cy="191135"/>
                <wp:effectExtent l="0" t="0" r="0" b="0"/>
                <wp:wrapSquare wrapText="bothSides"/>
                <wp:docPr id="786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có sinh viên xin chuyển đi tiếp nhận hồ sơ, xem xét và ra quyết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21.35pt;width:426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có sinh viên xin chuyển đi tiếp nhận hồ sơ, xem xét và ra quyết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8093710</wp:posOffset>
                </wp:positionV>
                <wp:extent cx="2367280" cy="191135"/>
                <wp:effectExtent l="0" t="0" r="0" b="0"/>
                <wp:wrapSquare wrapText="bothSides"/>
                <wp:docPr id="787" name="Shape1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7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cho chuyển trường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37.3pt;width:186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cho chuyển trường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8333105</wp:posOffset>
                </wp:positionV>
                <wp:extent cx="5256530" cy="191135"/>
                <wp:effectExtent l="0" t="0" r="0" b="0"/>
                <wp:wrapSquare wrapText="bothSides"/>
                <wp:docPr id="788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d)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Hiệu trưởng trường tiếp nhận ra quyết định thu nhận sinh viên,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56.15pt;width:413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d)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Hiệu trưởng trường tiếp nhận ra quyết định thu nhận sinh viên,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8535670</wp:posOffset>
                </wp:positionV>
                <wp:extent cx="3454400" cy="191135"/>
                <wp:effectExtent l="0" t="0" r="0" b="0"/>
                <wp:wrapSquare wrapText="bothSides"/>
                <wp:docPr id="789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4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công nhận các môn học đã tích lũy theo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72.1pt;width:271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công nhận các môn học đã tích lũy theo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8773160</wp:posOffset>
                </wp:positionV>
                <wp:extent cx="43180" cy="191135"/>
                <wp:effectExtent l="0" t="0" r="0" b="0"/>
                <wp:wrapSquare wrapText="bothSides"/>
                <wp:docPr id="790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90.8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9012555</wp:posOffset>
                </wp:positionV>
                <wp:extent cx="5413375" cy="191135"/>
                <wp:effectExtent l="0" t="0" r="0" b="0"/>
                <wp:wrapSquare wrapText="bothSides"/>
                <wp:docPr id="791" name="Shape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33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học được phép học tối đa đối với sinh viên chuyển đến là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709.65pt;width:426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học được phép học tối đa đối với sinh viên chuyển đến là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792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793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315595</wp:posOffset>
                </wp:positionV>
                <wp:extent cx="169545" cy="163830"/>
                <wp:effectExtent l="0" t="0" r="0" b="0"/>
                <wp:wrapSquare wrapText="bothSides"/>
                <wp:docPr id="794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65pt;margin-top:24.85pt;width:13.3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795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859155</wp:posOffset>
                </wp:positionV>
                <wp:extent cx="5803900" cy="191135"/>
                <wp:effectExtent l="0" t="0" r="0" b="0"/>
                <wp:wrapSquare wrapText="bothSides"/>
                <wp:docPr id="796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tối đa hoàn thành khóa học tương ứng theo quy định tại khoản 7 Điều 2 của quy chế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7.65pt;width:456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tối đa hoàn thành khóa học tương ứng theo quy định tại khoản 7 Điều 2 của quy chế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1061720</wp:posOffset>
                </wp:positionV>
                <wp:extent cx="321945" cy="191135"/>
                <wp:effectExtent l="0" t="0" r="0" b="0"/>
                <wp:wrapSquare wrapText="bothSides"/>
                <wp:docPr id="797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83.6pt;width:25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97,569" fillcolor="white" stroked="f" o:allowincell="f" style="position:absolute;margin-left:119.4pt;margin-top:101.4pt;width:291.8pt;height:16.05pt;mso-wrap-style:none;v-text-anchor:middle" path="m0,0l10296,0l10296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1301115</wp:posOffset>
                </wp:positionV>
                <wp:extent cx="3582035" cy="191135"/>
                <wp:effectExtent l="0" t="0" r="0" b="0"/>
                <wp:wrapSquare wrapText="bothSides"/>
                <wp:docPr id="798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21. Trao đổi sinh viên và hợp tác trong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02.45pt;width:28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21. Trao đổi sinh viên và hợp tác trong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1539240</wp:posOffset>
                </wp:positionV>
                <wp:extent cx="5187315" cy="191135"/>
                <wp:effectExtent l="0" t="0" r="0" b="0"/>
                <wp:wrapSquare wrapText="bothSides"/>
                <wp:docPr id="799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hợp có sự hợp tác đào tạo giữa các cơ sở đào tạo, việc đánh giá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21.2pt;width:408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hợp có sự hợp tác đào tạo giữa các cơ sở đào tạo, việc đánh giá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136.2pt;width:439.3pt;height:15.9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120.1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1743075</wp:posOffset>
                </wp:positionV>
                <wp:extent cx="5775960" cy="191135"/>
                <wp:effectExtent l="0" t="0" r="0" b="0"/>
                <wp:wrapSquare wrapText="bothSides"/>
                <wp:docPr id="800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công nhận lẫn nhau số lượng tín chỉ mà sinh viên tích lũy tại cơ sở phối hợp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37.25pt;width:454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công nhận lẫn nhau số lượng tín chỉ mà sinh viên tích lũy tại cơ sở phối hợp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825,570" fillcolor="white" stroked="f" o:allowincell="f" style="position:absolute;margin-left:92.85pt;margin-top:152.15pt;width:363.5pt;height:16.05pt;mso-wrap-style:none;v-text-anchor:middle" path="m0,0l12824,0l12824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1945640</wp:posOffset>
                </wp:positionV>
                <wp:extent cx="4702810" cy="191135"/>
                <wp:effectExtent l="0" t="0" r="0" b="0"/>
                <wp:wrapSquare wrapText="bothSides"/>
                <wp:docPr id="801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2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khác không vượt quá 25% tổng khối lượng của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53.2pt;width:370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khác không vượt quá 25% tổng khối lượng của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2183130</wp:posOffset>
                </wp:positionV>
                <wp:extent cx="5263515" cy="191135"/>
                <wp:effectExtent l="0" t="0" r="0" b="0"/>
                <wp:wrapSquare wrapText="bothSides"/>
                <wp:docPr id="802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5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sẽ quy định cụ thể về điều kiện trao đổi sinh viên, hợp tác đào tạo,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71.9pt;width:414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sẽ quy định cụ thể về điều kiện trao đổi sinh viên, hợp tác đào tạo,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186.9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170.8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2387600</wp:posOffset>
                </wp:positionV>
                <wp:extent cx="5547995" cy="191135"/>
                <wp:effectExtent l="0" t="0" r="0" b="0"/>
                <wp:wrapSquare wrapText="bothSides"/>
                <wp:docPr id="803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việc công nhận kết quả học tập và chuyển đổi tín chỉ cho sinh viên khi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88pt;width:436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việc công nhận kết quả học tập và chuyển đổi tín chỉ cho sinh viên khi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202.9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2590800</wp:posOffset>
                </wp:positionV>
                <wp:extent cx="5859780" cy="191135"/>
                <wp:effectExtent l="0" t="0" r="0" b="0"/>
                <wp:wrapSquare wrapText="bothSides"/>
                <wp:docPr id="804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đào tạo và công khai trên trang thông tin điện tử của cơ sở đào tạo (nếu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04pt;width:461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đào tạo và công khai trên trang thông tin điện tử của cơ sở đào tạo (nếu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09,561" fillcolor="white" stroked="f" o:allowincell="f" style="position:absolute;margin-left:92.85pt;margin-top:219pt;width:20.05pt;height:15.8pt;mso-wrap-style:none;v-text-anchor:middle" path="m0,0l708,0l708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2793365</wp:posOffset>
                </wp:positionV>
                <wp:extent cx="284480" cy="191135"/>
                <wp:effectExtent l="0" t="0" r="0" b="0"/>
                <wp:wrapSquare wrapText="bothSides"/>
                <wp:docPr id="805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19.95pt;width:22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787,565" fillcolor="white" stroked="f" o:allowincell="f" style="position:absolute;margin-left:119.4pt;margin-top:237.7pt;width:220.65pt;height:15.95pt;mso-wrap-style:none;v-text-anchor:middle" path="m0,0l7786,0l7786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3032125</wp:posOffset>
                </wp:positionV>
                <wp:extent cx="2727960" cy="191135"/>
                <wp:effectExtent l="0" t="0" r="0" b="0"/>
                <wp:wrapSquare wrapText="bothSides"/>
                <wp:docPr id="806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22. Học cùng lúc hai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38.75pt;width:214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22. Học cùng lúc hai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3271520</wp:posOffset>
                </wp:positionV>
                <wp:extent cx="5134610" cy="191135"/>
                <wp:effectExtent l="0" t="0" r="0" b="0"/>
                <wp:wrapSquare wrapText="bothSides"/>
                <wp:docPr id="807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4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viên được xét học cùng lúc hai chương trình sớm nhất tại thời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57.6pt;width:404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viên được xét học cùng lúc hai chương trình sớm nhất tại thời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176,565" fillcolor="white" stroked="f" o:allowincell="f" style="position:absolute;margin-left:92.85pt;margin-top:272.5pt;width:373.45pt;height:15.95pt;mso-wrap-style:none;v-text-anchor:middle" path="m0,0l13175,0l13175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256.55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3472815</wp:posOffset>
                </wp:positionV>
                <wp:extent cx="4940300" cy="191135"/>
                <wp:effectExtent l="0" t="0" r="0" b="0"/>
                <wp:wrapSquare wrapText="bothSides"/>
                <wp:docPr id="808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đăng ký khi sinh viên có đủ tất cả các điều kiện theo quy định như sau: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73.45pt;width:388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đăng ký khi sinh viên có đủ tất cả các điều kiện theo quy định như sau: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3712210</wp:posOffset>
                </wp:positionV>
                <wp:extent cx="5229860" cy="191135"/>
                <wp:effectExtent l="0" t="0" r="0" b="0"/>
                <wp:wrapSquare wrapText="bothSides"/>
                <wp:docPr id="809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Đáp ứng ngưỡng bảo đảm chất lượng của chương trình thứ hai trong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92.3pt;width:411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Đáp ứng ngưỡng bảo đảm chất lượng của chương trình thứ hai trong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24,565" fillcolor="white" stroked="f" o:allowincell="f" style="position:absolute;margin-left:92.85pt;margin-top:307.3pt;width:54.45pt;height:15.95pt;mso-wrap-style:none;v-text-anchor:middle" path="m0,0l1923,0l1923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291.2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3916680</wp:posOffset>
                </wp:positionV>
                <wp:extent cx="767715" cy="191135"/>
                <wp:effectExtent l="0" t="0" r="0" b="0"/>
                <wp:wrapSquare wrapText="bothSides"/>
                <wp:docPr id="810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7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08.4pt;width:60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4117340</wp:posOffset>
                </wp:positionV>
                <wp:extent cx="5295265" cy="191135"/>
                <wp:effectExtent l="0" t="0" r="0" b="0"/>
                <wp:wrapSquare wrapText="bothSides"/>
                <wp:docPr id="811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 đào tạo của chương trình đào tạo thứ hai (ngành thứ hai) phải khác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24.2pt;width:416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 đào tạo của chương trình đào tạo thứ hai (ngành thứ hai) phải khác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4321810</wp:posOffset>
                </wp:positionV>
                <wp:extent cx="4627245" cy="191135"/>
                <wp:effectExtent l="0" t="0" r="0" b="0"/>
                <wp:wrapSquare wrapText="bothSides"/>
                <wp:docPr id="812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 đào tạo của chương trình đào tạo thứ nhất (ngành thứ nhất);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40.3pt;width:364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 đào tạo của chương trình đào tạo thứ nhất (ngành thứ nhất);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4524375</wp:posOffset>
                </wp:positionV>
                <wp:extent cx="5022850" cy="191135"/>
                <wp:effectExtent l="0" t="0" r="0" b="0"/>
                <wp:wrapSquare wrapText="bothSides"/>
                <wp:docPr id="813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Phải cùng hình thức và trình độ đào tạo giữa hai 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56.25pt;width:395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Phải cùng hình thức và trình độ đào tạo giữa hai 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4726940</wp:posOffset>
                </wp:positionV>
                <wp:extent cx="3676015" cy="191135"/>
                <wp:effectExtent l="0" t="0" r="0" b="0"/>
                <wp:wrapSquare wrapText="bothSides"/>
                <wp:docPr id="814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5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d)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Đã hoàn tất ít nhất hai học kỳ của ngành thứ nhất;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72.2pt;width:289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d)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Đã hoàn tất ít nhất hai học kỳ của ngành thứ nhất;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4930140</wp:posOffset>
                </wp:positionV>
                <wp:extent cx="5297805" cy="191135"/>
                <wp:effectExtent l="0" t="0" r="0" b="0"/>
                <wp:wrapSquare wrapText="bothSides"/>
                <wp:docPr id="815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7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e)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Đạt tối thiểu 15 tín chỉ tích lũy/một học kỳ (không kể Ngoại ngữ, Giáo dục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88.2pt;width:417.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e)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Đạt tối thiểu 15 tín chỉ tích lũy/một học kỳ (không kể Ngoại ngữ, Giáo dục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5133975</wp:posOffset>
                </wp:positionV>
                <wp:extent cx="3281680" cy="191135"/>
                <wp:effectExtent l="0" t="0" r="0" b="0"/>
                <wp:wrapSquare wrapText="bothSides"/>
                <wp:docPr id="816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Quốc Phòng, Giáo dục thể chất, Tin học cơ sở).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04.25pt;width:258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Quốc Phòng, Giáo dục thể chất, Tin học cơ sở).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5335270</wp:posOffset>
                </wp:positionV>
                <wp:extent cx="5235575" cy="191135"/>
                <wp:effectExtent l="0" t="0" r="0" b="0"/>
                <wp:wrapSquare wrapText="bothSides"/>
                <wp:docPr id="817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5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f)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Học kỳ liền kề trước thời điểm xét của ngành thứ nhất phải có điểm trung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20.1pt;width:412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f)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Học kỳ liền kề trước thời điểm xét của ngành thứ nhất phải có điểm trung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5539105</wp:posOffset>
                </wp:positionV>
                <wp:extent cx="3015615" cy="191135"/>
                <wp:effectExtent l="0" t="0" r="0" b="0"/>
                <wp:wrapSquare wrapText="bothSides"/>
                <wp:docPr id="818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bình tích lũy học kỳ tối thiểu từ 7.0 trở lên.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36.15pt;width:237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bình tích lũy học kỳ tối thiểu từ 7.0 trở lên.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5742305</wp:posOffset>
                </wp:positionV>
                <wp:extent cx="3778250" cy="191135"/>
                <wp:effectExtent l="0" t="0" r="0" b="0"/>
                <wp:wrapSquare wrapText="bothSides"/>
                <wp:docPr id="819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g)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 khác của Khoa phụ trách đào tạo (nếu có).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52.15pt;width:297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g)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 khác của Khoa phụ trách đào tạo (nếu có).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5979795</wp:posOffset>
                </wp:positionV>
                <wp:extent cx="5390515" cy="191135"/>
                <wp:effectExtent l="0" t="0" r="0" b="0"/>
                <wp:wrapSquare wrapText="bothSides"/>
                <wp:docPr id="820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0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quá trình sinh viên học cùng lúc hai chương trình, sinh viên sẽ bị loại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70.85pt;width:424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quá trình sinh viên học cùng lúc hai chương trình, sinh viên sẽ bị loại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485.8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9" fillcolor="white" stroked="f" o:allowincell="f" style="position:absolute;margin-left:132.85pt;margin-top:469.8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6184265</wp:posOffset>
                </wp:positionV>
                <wp:extent cx="5688330" cy="191135"/>
                <wp:effectExtent l="0" t="0" r="0" b="0"/>
                <wp:wrapSquare wrapText="bothSides"/>
                <wp:docPr id="821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khỏi danh sách đã đăng ký học chương trình thứ hai nếu thuộc vào các trường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86.95pt;width:447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khỏi danh sách đã đăng ký học chương trình thứ hai nếu thuộc vào các trường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85,570" fillcolor="white" stroked="f" o:allowincell="f" style="position:absolute;margin-left:92.85pt;margin-top:501.8pt;width:44.85pt;height:16.1pt;mso-wrap-style:none;v-text-anchor:middle" path="m0,0l1584,0l1584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6386830</wp:posOffset>
                </wp:positionV>
                <wp:extent cx="664845" cy="191135"/>
                <wp:effectExtent l="0" t="0" r="0" b="0"/>
                <wp:wrapSquare wrapText="bothSides"/>
                <wp:docPr id="822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như sau: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02.9pt;width:52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như sau: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6624320</wp:posOffset>
                </wp:positionV>
                <wp:extent cx="5567680" cy="191135"/>
                <wp:effectExtent l="0" t="0" r="0" b="0"/>
                <wp:wrapSquare wrapText="bothSides"/>
                <wp:docPr id="823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7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Điểm trung bình tích luỹ của chương trình thứ nhất đạt dưới điểm trung bình.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21.6pt;width:438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Điểm trung bình tích luỹ của chương trình thứ nhất đạt dưới điểm trung bình.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090,569" fillcolor="white" stroked="f" o:allowincell="f" style="position:absolute;margin-left:132.85pt;margin-top:520.55pt;width:399.3pt;height:16.05pt;mso-wrap-style:none;v-text-anchor:middle" path="m0,0l14089,0l1408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6863715</wp:posOffset>
                </wp:positionV>
                <wp:extent cx="5133975" cy="191135"/>
                <wp:effectExtent l="0" t="0" r="0" b="0"/>
                <wp:wrapSquare wrapText="bothSides"/>
                <wp:docPr id="824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3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Đạt ít hơn 15 tín chỉ tích lũy/một học kỳ (không kể Ngoại ngữ, Giáo dục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40.45pt;width:404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Đạt ít hơn 15 tín chỉ tích lũy/một học kỳ (không kể Ngoại ngữ, Giáo dục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7068185</wp:posOffset>
                </wp:positionV>
                <wp:extent cx="3281680" cy="191135"/>
                <wp:effectExtent l="0" t="0" r="0" b="0"/>
                <wp:wrapSquare wrapText="bothSides"/>
                <wp:docPr id="825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1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Quốc Phòng, Giáo dục thể chất, Tin học cơ sở).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56.55pt;width:258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Quốc Phòng, Giáo dục thể chất, Tin học cơ sở).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7305675</wp:posOffset>
                </wp:positionV>
                <wp:extent cx="5191125" cy="191135"/>
                <wp:effectExtent l="0" t="0" r="0" b="0"/>
                <wp:wrapSquare wrapText="bothSides"/>
                <wp:docPr id="826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tối đa được phép học đối với sinh viên học cùng lúc hai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575.25pt;width:408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tối đa được phép học đối với sinh viên học cùng lúc hai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590.15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574.2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7508240</wp:posOffset>
                </wp:positionV>
                <wp:extent cx="5608955" cy="191135"/>
                <wp:effectExtent l="0" t="0" r="0" b="0"/>
                <wp:wrapSquare wrapText="bothSides"/>
                <wp:docPr id="827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trình là thời gian tối đa quy định cho chương trình thứ nhất, quy định tại khoản 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591.2pt;width:441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trình là thời gian tối đa quy định cho chương trình thứ nhất, quy định tại khoản 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606.2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7712710</wp:posOffset>
                </wp:positionV>
                <wp:extent cx="5562600" cy="191135"/>
                <wp:effectExtent l="0" t="0" r="0" b="0"/>
                <wp:wrapSquare wrapText="bothSides"/>
                <wp:docPr id="828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2 của Quy chế này. Khi học chương trình thứ hai, sinh viên được công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07.3pt;width:437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2 của Quy chế này. Khi học chương trình thứ hai, sinh viên được công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622.2pt;width:439.3pt;height:15.9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7914005</wp:posOffset>
                </wp:positionV>
                <wp:extent cx="5601335" cy="191135"/>
                <wp:effectExtent l="0" t="0" r="0" b="0"/>
                <wp:wrapSquare wrapText="bothSides"/>
                <wp:docPr id="829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kết quả của những học phần có nội dung và khối lượng kiến thức tương đương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23.15pt;width:441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kết quả của những học phần có nội dung và khối lượng kiến thức tương đương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247,565" fillcolor="white" stroked="f" o:allowincell="f" style="position:absolute;margin-left:92.85pt;margin-top:638.15pt;width:148.65pt;height:15.9pt;mso-wrap-style:none;v-text-anchor:middle" path="m0,0l5246,0l5246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6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8117840</wp:posOffset>
                </wp:positionV>
                <wp:extent cx="2006600" cy="191135"/>
                <wp:effectExtent l="0" t="0" r="0" b="0"/>
                <wp:wrapSquare wrapText="bothSides"/>
                <wp:docPr id="830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chương trình thứ nhất.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39.2pt;width:157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chương trình thứ nhất.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8357235</wp:posOffset>
                </wp:positionV>
                <wp:extent cx="4782185" cy="191135"/>
                <wp:effectExtent l="0" t="0" r="0" b="0"/>
                <wp:wrapSquare wrapText="bothSides"/>
                <wp:docPr id="831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22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4.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kiện để sinh viên được xét cấp bằng tốt nghiệp ngành thứ hai: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58.05pt;width:376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4.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kiện để sinh viên được xét cấp bằng tốt nghiệp ngành thứ hai: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8594725</wp:posOffset>
                </wp:positionV>
                <wp:extent cx="3223895" cy="191135"/>
                <wp:effectExtent l="0" t="0" r="0" b="0"/>
                <wp:wrapSquare wrapText="bothSides"/>
                <wp:docPr id="832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38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a)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Được cấp bằng tốt nghiệp ở ngành thứ nhất.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76.75pt;width:253.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a)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Được cấp bằng tốt nghiệp ở ngành thứ nhất.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8797925</wp:posOffset>
                </wp:positionV>
                <wp:extent cx="3248025" cy="191135"/>
                <wp:effectExtent l="0" t="0" r="0" b="0"/>
                <wp:wrapSquare wrapText="bothSides"/>
                <wp:docPr id="833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79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b)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Đủ điều kiện xét tốt nghiệp ở ngành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92.75pt;width:255.7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b)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Đủ điều kiện xét tốt nghiệp ở ngành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9001760</wp:posOffset>
                </wp:positionV>
                <wp:extent cx="5321300" cy="191135"/>
                <wp:effectExtent l="0" t="0" r="0" b="0"/>
                <wp:wrapSquare wrapText="bothSides"/>
                <wp:docPr id="834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1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c)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Nộp hồ sơ xét tốt nghiệp ngành thứ hai trong thời gian tối đa quy định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708.8pt;width:418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c)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Nộp hồ sơ xét tốt nghiệp ngành thứ hai trong thời gian tối đa quy định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51,565" fillcolor="white" stroked="f" o:allowincell="f" style="position:absolute;margin-left:428.75pt;margin-top:707.75pt;width:103.4pt;height:15.95pt;mso-wrap-style:none;v-text-anchor:middle" path="m0,0l3650,0l3650,564l0,564l0,0e">
            <v:fill o:detectmouseclick="t" type="solid" color2="black"/>
            <v:stroke color="#3465a4" joinstyle="round" endcap="flat"/>
            <w10:wrap type="square"/>
          </v:shape>
        </w:pic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-8890</wp:posOffset>
                </wp:positionV>
                <wp:extent cx="36830" cy="163830"/>
                <wp:effectExtent l="0" t="0" r="0" b="0"/>
                <wp:wrapSquare wrapText="bothSides"/>
                <wp:docPr id="835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-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3968115</wp:posOffset>
                </wp:positionH>
                <wp:positionV relativeFrom="paragraph">
                  <wp:posOffset>152400</wp:posOffset>
                </wp:positionV>
                <wp:extent cx="36830" cy="163830"/>
                <wp:effectExtent l="0" t="0" r="0" b="0"/>
                <wp:wrapSquare wrapText="bothSides"/>
                <wp:docPr id="836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45pt;margin-top:12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3881755</wp:posOffset>
                </wp:positionH>
                <wp:positionV relativeFrom="paragraph">
                  <wp:posOffset>315595</wp:posOffset>
                </wp:positionV>
                <wp:extent cx="169545" cy="163830"/>
                <wp:effectExtent l="0" t="0" r="0" b="0"/>
                <wp:wrapSquare wrapText="bothSides"/>
                <wp:docPr id="837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65pt;margin-top:24.85pt;width:13.3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478155</wp:posOffset>
                </wp:positionV>
                <wp:extent cx="36830" cy="163830"/>
                <wp:effectExtent l="0" t="0" r="0" b="0"/>
                <wp:wrapSquare wrapText="bothSides"/>
                <wp:docPr id="838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1" w:hAnsi="CIDFont+F1" w:eastAsia="CIDFont+F1" w:cs="CIDFont+F1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7.6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1" w:hAnsi="CIDFont+F1" w:eastAsia="CIDFont+F1" w:cs="CIDFont+F1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151,561" fillcolor="white" stroked="f" o:allowincell="f" style="position:absolute;margin-left:92.85pt;margin-top:66.7pt;width:117.6pt;height:15.8pt;mso-wrap-style:none;v-text-anchor:middle" path="m0,0l4150,0l4150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859155</wp:posOffset>
                </wp:positionV>
                <wp:extent cx="1593215" cy="191135"/>
                <wp:effectExtent l="0" t="0" r="0" b="0"/>
                <wp:wrapSquare wrapText="bothSides"/>
                <wp:docPr id="839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thứ nhất.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7.65pt;width:125.4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thứ nhất.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1098550</wp:posOffset>
                </wp:positionV>
                <wp:extent cx="5340985" cy="191135"/>
                <wp:effectExtent l="0" t="0" r="0" b="0"/>
                <wp:wrapSquare wrapText="bothSides"/>
                <wp:docPr id="840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0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5.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Trường chỉ tổ chức đào tạo chương trình thứ hai cho sinh viên khi đáp ứng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86.5pt;width:420.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5.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Trường chỉ tổ chức đào tạo chương trình thứ hai cho sinh viên khi đáp ứng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101.4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90,565" fillcolor="white" stroked="f" o:allowincell="f" style="position:absolute;margin-left:132.85pt;margin-top:85.45pt;width:399.3pt;height:15.9pt;mso-wrap-style:none;v-text-anchor:middle" path="m0,0l14089,0l1408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1301115</wp:posOffset>
                </wp:positionV>
                <wp:extent cx="5675630" cy="191135"/>
                <wp:effectExtent l="0" t="0" r="0" b="0"/>
                <wp:wrapSquare wrapText="bothSides"/>
                <wp:docPr id="841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yêu cầu bảo đảm chất lượng về chỉ tiêu tuyển sinh, năng lực đào tạo; đồng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02.45pt;width:446.8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yêu cầu bảo đảm chất lượng về chỉ tiêu tuyển sinh, năng lực đào tạo; đồng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1" fillcolor="white" stroked="f" o:allowincell="f" style="position:absolute;margin-left:92.85pt;margin-top:117.45pt;width:439.3pt;height:15.85pt;mso-wrap-style:none;v-text-anchor:middle" path="m0,0l15499,0l15499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1503680</wp:posOffset>
                </wp:positionV>
                <wp:extent cx="5481955" cy="191135"/>
                <wp:effectExtent l="0" t="0" r="0" b="0"/>
                <wp:wrapSquare wrapText="bothSides"/>
                <wp:docPr id="842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0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 quy định chi tiết về quy trình, thủ tục, điều kiện đăng ký học và cấp bằng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18.4pt;width:431.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 quy định chi tiết về quy trình, thủ tục, điều kiện đăng ký học và cấp bằng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302,569" fillcolor="white" stroked="f" o:allowincell="f" style="position:absolute;margin-left:92.85pt;margin-top:133.3pt;width:150.25pt;height:16.05pt;mso-wrap-style:none;v-text-anchor:middle" path="m0,0l5301,0l5301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1706245</wp:posOffset>
                </wp:positionV>
                <wp:extent cx="2007235" cy="191135"/>
                <wp:effectExtent l="0" t="0" r="0" b="0"/>
                <wp:wrapSquare wrapText="bothSides"/>
                <wp:docPr id="843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73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chương trình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34.35pt;width:158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chương trình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918,570" fillcolor="white" stroked="f" o:allowincell="f" style="position:absolute;margin-left:119.4pt;margin-top:152.15pt;width:224.35pt;height:16.05pt;mso-wrap-style:none;v-text-anchor:middle" path="m0,0l7917,0l7917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18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1945640</wp:posOffset>
                </wp:positionV>
                <wp:extent cx="2787650" cy="191135"/>
                <wp:effectExtent l="0" t="0" r="0" b="0"/>
                <wp:wrapSquare wrapText="bothSides"/>
                <wp:docPr id="844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Điều 23. Xử lý vi phạm đối với sinh viên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53.2pt;width:219.4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Điều 23. Xử lý vi phạm đối với sinh viên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64,569" fillcolor="white" stroked="f" o:allowincell="f" style="position:absolute;margin-left:119.4pt;margin-top:170.85pt;width:412.75pt;height:16.05pt;mso-wrap-style:none;v-text-anchor:middle" path="m0,0l14563,0l14563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2183130</wp:posOffset>
                </wp:positionV>
                <wp:extent cx="5409565" cy="191135"/>
                <wp:effectExtent l="0" t="0" r="0" b="0"/>
                <wp:wrapSquare wrapText="bothSides"/>
                <wp:docPr id="845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97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1. Sinh viên có gian lận trong thi, kiểm tra, đánh giá kết quả học tập sẽ bị xử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171.9pt;width:425.9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1. Sinh viên có gian lận trong thi, kiểm tra, đánh giá kết quả học tập sẽ bị xử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5" fillcolor="white" stroked="f" o:allowincell="f" style="position:absolute;margin-left:92.85pt;margin-top:186.95pt;width:439.3pt;height:15.95pt;mso-wrap-style:none;v-text-anchor:middle" path="m0,0l15499,0l15499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2387600</wp:posOffset>
                </wp:positionV>
                <wp:extent cx="5465445" cy="191135"/>
                <wp:effectExtent l="0" t="0" r="0" b="0"/>
                <wp:wrapSquare wrapText="bothSides"/>
                <wp:docPr id="846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55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kỷ luật đối với từng học phần đã vi phạm theo các quy định của Quy chế thi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188pt;width:430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kỷ luật đối với từng học phần đã vi phạm theo các quy định của Quy chế thi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202.9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2590800</wp:posOffset>
                </wp:positionV>
                <wp:extent cx="5554345" cy="191135"/>
                <wp:effectExtent l="0" t="0" r="0" b="0"/>
                <wp:wrapSquare wrapText="bothSides"/>
                <wp:docPr id="847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nghiệp Trung học phổ thông hiện hành do Bộ Giáo dục và Đào tạo ban hành, trừ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04pt;width:437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nghiệp Trung học phổ thông hiện hành do Bộ Giáo dục và Đào tạo ban hành, trừ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927,561" fillcolor="white" stroked="f" o:allowincell="f" style="position:absolute;margin-left:92.85pt;margin-top:219pt;width:224.65pt;height:15.8pt;mso-wrap-style:none;v-text-anchor:middle" path="m0,0l7926,0l7926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2793365</wp:posOffset>
                </wp:positionV>
                <wp:extent cx="2948940" cy="191135"/>
                <wp:effectExtent l="0" t="0" r="0" b="0"/>
                <wp:wrapSquare wrapText="bothSides"/>
                <wp:docPr id="848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912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hợp quy định tại khoản 2 Điều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19.95pt;width:232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hợp quy định tại khoản 2 Điều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64,565" fillcolor="white" stroked="f" o:allowincell="f" style="position:absolute;margin-left:119.4pt;margin-top:237.7pt;width:412.75pt;height:15.95pt;mso-wrap-style:none;v-text-anchor:middle" path="m0,0l14563,0l14563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3032125</wp:posOffset>
                </wp:positionV>
                <wp:extent cx="5412740" cy="191135"/>
                <wp:effectExtent l="0" t="0" r="0" b="0"/>
                <wp:wrapSquare wrapText="bothSides"/>
                <wp:docPr id="849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2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Sinh viên thi hộ hoặc nhờ người thi hộ đều bị kỷ luật ở mức đình chỉ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38.75pt;width:426.1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Sinh viên thi hộ hoặc nhờ người thi hộ đều bị kỷ luật ở mức đình chỉ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69" fillcolor="white" stroked="f" o:allowincell="f" style="position:absolute;margin-left:92.85pt;margin-top:253.65pt;width:439.3pt;height:16.05pt;mso-wrap-style:none;v-text-anchor:middle" path="m0,0l15499,0l15499,568l0,568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2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3234690</wp:posOffset>
                </wp:positionV>
                <wp:extent cx="5414645" cy="191135"/>
                <wp:effectExtent l="0" t="0" r="0" b="0"/>
                <wp:wrapSquare wrapText="bothSides"/>
                <wp:docPr id="850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7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01 (một) năm đối với trường hợp vi phạm lần thứ nhất và buộc thôi học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54.7pt;width:426.3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01 (một) năm đối với trường hợp vi phạm lần thứ nhất và buộc thôi học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908,561" fillcolor="white" stroked="f" o:allowincell="f" style="position:absolute;margin-left:92.85pt;margin-top:269.75pt;width:167.4pt;height:15.8pt;mso-wrap-style:none;v-text-anchor:middle" path="m0,0l5907,0l5907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3437890</wp:posOffset>
                </wp:positionV>
                <wp:extent cx="2217420" cy="191135"/>
                <wp:effectExtent l="0" t="0" r="0" b="0"/>
                <wp:wrapSquare wrapText="bothSides"/>
                <wp:docPr id="851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trường hợp vi phạm lần thứ hai.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270.7pt;width:174.5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trường hợp vi phạm lần thứ hai.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564,565" fillcolor="white" stroked="f" o:allowincell="f" style="position:absolute;margin-left:119.4pt;margin-top:288.45pt;width:412.75pt;height:15.95pt;mso-wrap-style:none;v-text-anchor:middle" path="m0,0l14563,0l14563,564l0,56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3677285</wp:posOffset>
                </wp:positionV>
                <wp:extent cx="5414010" cy="191135"/>
                <wp:effectExtent l="0" t="0" r="0" b="0"/>
                <wp:wrapSquare wrapText="bothSides"/>
                <wp:docPr id="852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0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Người học sử dụng hồ sơ, văn bằng, chứng chỉ giả làm điều kiện trúng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289.55pt;width:426.2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Người học sử dụng hồ sơ, văn bằng, chứng chỉ giả làm điều kiện trúng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5500,570" fillcolor="white" stroked="f" o:allowincell="f" style="position:absolute;margin-left:92.85pt;margin-top:304.4pt;width:439.3pt;height:16.1pt;mso-wrap-style:none;v-text-anchor:middle" path="m0,0l15499,0l15499,569l0,5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3879850</wp:posOffset>
                </wp:positionV>
                <wp:extent cx="5692775" cy="191135"/>
                <wp:effectExtent l="0" t="0" r="0" b="0"/>
                <wp:wrapSquare wrapText="bothSides"/>
                <wp:docPr id="853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6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hoặc điều kiện tốt nghiệp sẽ bị buộc thôi học; văn bằng tốt nghiệp nếu đã được cấp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05.5pt;width:448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hoặc điều kiện tốt nghiệp sẽ bị buộc thôi học; văn bằng tốt nghiệp nếu đã được cấp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909,561" fillcolor="white" stroked="f" o:allowincell="f" style="position:absolute;margin-left:92.85pt;margin-top:320.5pt;width:110.75pt;height:15.85pt;mso-wrap-style:none;v-text-anchor:middle" path="m0,0l3908,0l3908,560l0,56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4082415</wp:posOffset>
                </wp:positionV>
                <wp:extent cx="1473835" cy="191135"/>
                <wp:effectExtent l="0" t="0" r="0" b="0"/>
                <wp:wrapSquare wrapText="bothSides"/>
                <wp:docPr id="854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sẽ bị thu hồi, huỷ bỏ.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321.45pt;width:116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sẽ bị thu hồi, huỷ bỏ.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1514475</wp:posOffset>
                </wp:positionH>
                <wp:positionV relativeFrom="paragraph">
                  <wp:posOffset>4321810</wp:posOffset>
                </wp:positionV>
                <wp:extent cx="2054860" cy="191135"/>
                <wp:effectExtent l="0" t="0" r="0" b="0"/>
                <wp:wrapSquare wrapText="bothSides"/>
                <wp:docPr id="855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8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Điều 24. Điều khoản thi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25pt;margin-top:340.3pt;width:161.7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Điều 24. Điều khoản thi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4560570</wp:posOffset>
                </wp:positionV>
                <wp:extent cx="4992370" cy="191135"/>
                <wp:effectExtent l="0" t="0" r="0" b="0"/>
                <wp:wrapSquare wrapText="bothSides"/>
                <wp:docPr id="856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24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 này áp dụng cho các khóa tuyển sinh từ năm học 2021-2022.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59.1pt;width:393.0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 này áp dụng cho các khóa tuyển sinh từ năm học 2021-2022.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7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4761865</wp:posOffset>
                </wp:positionV>
                <wp:extent cx="2967990" cy="191135"/>
                <wp:effectExtent l="0" t="0" r="0" b="0"/>
                <wp:wrapSquare wrapText="bothSides"/>
                <wp:docPr id="857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8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2.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 định này có hiệu lực kể từ ngày ký.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74.95pt;width:233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2.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 định này có hiệu lực kể từ ngày ký.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4966335</wp:posOffset>
                </wp:positionV>
                <wp:extent cx="5372100" cy="191135"/>
                <wp:effectExtent l="0" t="0" r="0" b="0"/>
                <wp:wrapSquare wrapText="bothSides"/>
                <wp:docPr id="858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28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3.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Trong quá trình thực hiện, tùy theo yêu cầu thực tế, Hiệu trưởng sẽ xem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391.05pt;width:422.9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3.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Trong quá trình thực hiện, tùy theo yêu cầu thực tế, Hiệu trưởng sẽ xem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5168900</wp:posOffset>
                </wp:positionV>
                <wp:extent cx="2530475" cy="191135"/>
                <wp:effectExtent l="0" t="0" r="0" b="0"/>
                <wp:wrapSquare wrapText="bothSides"/>
                <wp:docPr id="859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044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và quyết định sửa đổi cho phù hợp./.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407pt;width:199.2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và quyết định sửa đổi cho phù hợp./.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5365750</wp:posOffset>
                </wp:positionV>
                <wp:extent cx="43180" cy="191135"/>
                <wp:effectExtent l="0" t="0" r="0" b="0"/>
                <wp:wrapSquare wrapText="bothSides"/>
                <wp:docPr id="860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422.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1496695</wp:posOffset>
                </wp:positionH>
                <wp:positionV relativeFrom="paragraph">
                  <wp:posOffset>5570220</wp:posOffset>
                </wp:positionV>
                <wp:extent cx="43180" cy="191135"/>
                <wp:effectExtent l="0" t="0" r="0" b="0"/>
                <wp:wrapSquare wrapText="bothSides"/>
                <wp:docPr id="861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7.85pt;margin-top:438.6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2" behindDoc="1" locked="0" layoutInCell="0" allowOverlap="1">
                <wp:simplePos x="0" y="0"/>
                <wp:positionH relativeFrom="column">
                  <wp:posOffset>6003290</wp:posOffset>
                </wp:positionH>
                <wp:positionV relativeFrom="paragraph">
                  <wp:posOffset>5760085</wp:posOffset>
                </wp:positionV>
                <wp:extent cx="43180" cy="191135"/>
                <wp:effectExtent l="0" t="0" r="0" b="0"/>
                <wp:wrapSquare wrapText="bothSides"/>
                <wp:docPr id="862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7pt;margin-top:453.5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5769610</wp:posOffset>
                </wp:positionV>
                <wp:extent cx="36830" cy="163830"/>
                <wp:effectExtent l="0" t="0" r="0" b="0"/>
                <wp:wrapSquare wrapText="bothSides"/>
                <wp:docPr id="863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54.3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5949950</wp:posOffset>
                </wp:positionV>
                <wp:extent cx="36830" cy="163830"/>
                <wp:effectExtent l="0" t="0" r="0" b="0"/>
                <wp:wrapSquare wrapText="bothSides"/>
                <wp:docPr id="864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68.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6127750</wp:posOffset>
                </wp:positionV>
                <wp:extent cx="36830" cy="163830"/>
                <wp:effectExtent l="0" t="0" r="0" b="0"/>
                <wp:wrapSquare wrapText="bothSides"/>
                <wp:docPr id="865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82.5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6308090</wp:posOffset>
                </wp:positionV>
                <wp:extent cx="613410" cy="163830"/>
                <wp:effectExtent l="0" t="0" r="0" b="0"/>
                <wp:wrapSquare wrapText="bothSides"/>
                <wp:docPr id="866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4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Nơi nhận: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496.7pt;width:48.2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Nơi nhận: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6485890</wp:posOffset>
                </wp:positionV>
                <wp:extent cx="85090" cy="163830"/>
                <wp:effectExtent l="0" t="0" r="0" b="0"/>
                <wp:wrapSquare wrapText="bothSides"/>
                <wp:docPr id="867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10.7pt;width:6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1" behindDoc="1" locked="0" layoutInCell="0" allowOverlap="1">
                <wp:simplePos x="0" y="0"/>
                <wp:positionH relativeFrom="column">
                  <wp:posOffset>1458595</wp:posOffset>
                </wp:positionH>
                <wp:positionV relativeFrom="paragraph">
                  <wp:posOffset>6485890</wp:posOffset>
                </wp:positionV>
                <wp:extent cx="1539875" cy="163830"/>
                <wp:effectExtent l="0" t="0" r="0" b="0"/>
                <wp:wrapSquare wrapText="bothSides"/>
                <wp:docPr id="868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ĐHQG-HCM (để báo cáo)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85pt;margin-top:510.7pt;width:121.2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ĐHQG-HCM (để báo cáo)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9" behindDoc="1" locked="0" layoutInCell="0" allowOverlap="1">
                <wp:simplePos x="0" y="0"/>
                <wp:positionH relativeFrom="column">
                  <wp:posOffset>3389630</wp:posOffset>
                </wp:positionH>
                <wp:positionV relativeFrom="paragraph">
                  <wp:posOffset>6485890</wp:posOffset>
                </wp:positionV>
                <wp:extent cx="36830" cy="163830"/>
                <wp:effectExtent l="0" t="0" r="0" b="0"/>
                <wp:wrapSquare wrapText="bothSides"/>
                <wp:docPr id="869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9pt;margin-top:51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5" behindDoc="1" locked="0" layoutInCell="0" allowOverlap="1">
                <wp:simplePos x="0" y="0"/>
                <wp:positionH relativeFrom="column">
                  <wp:posOffset>3819525</wp:posOffset>
                </wp:positionH>
                <wp:positionV relativeFrom="paragraph">
                  <wp:posOffset>6485890</wp:posOffset>
                </wp:positionV>
                <wp:extent cx="36830" cy="163830"/>
                <wp:effectExtent l="0" t="0" r="0" b="0"/>
                <wp:wrapSquare wrapText="bothSides"/>
                <wp:docPr id="870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0.75pt;margin-top:510.7pt;width:2.8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6666230</wp:posOffset>
                </wp:positionV>
                <wp:extent cx="85090" cy="163830"/>
                <wp:effectExtent l="0" t="0" r="0" b="0"/>
                <wp:wrapSquare wrapText="bothSides"/>
                <wp:docPr id="871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>-</w:t>
                            </w:r>
                            <w:r>
                              <w:rPr>
                                <w:rFonts w:ascii="CIDFont+F5" w:hAnsi="CIDFont+F5" w:eastAsia="CIDFont+F5" w:cs="CIDFont+F5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24.9pt;width:6.6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>-</w:t>
                      </w:r>
                      <w:r>
                        <w:rPr>
                          <w:rFonts w:ascii="CIDFont+F5" w:hAnsi="CIDFont+F5" w:eastAsia="CIDFont+F5" w:cs="CIDFont+F5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1458595</wp:posOffset>
                </wp:positionH>
                <wp:positionV relativeFrom="paragraph">
                  <wp:posOffset>6666230</wp:posOffset>
                </wp:positionV>
                <wp:extent cx="711835" cy="163830"/>
                <wp:effectExtent l="0" t="0" r="0" b="0"/>
                <wp:wrapSquare wrapText="bothSides"/>
                <wp:docPr id="872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Như điều 3;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4.85pt;margin-top:524.9pt;width:56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Như điều 3;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6844030</wp:posOffset>
                </wp:positionV>
                <wp:extent cx="1098550" cy="163830"/>
                <wp:effectExtent l="0" t="0" r="0" b="0"/>
                <wp:wrapSquare wrapText="bothSides"/>
                <wp:docPr id="873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8720" cy="163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3"/>
                                <w:szCs w:val="23"/>
                              </w:rPr>
                              <w:t xml:space="preserve">-     Lưu: VT, PĐT;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38.9pt;width:86.45pt;height:12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3"/>
                          <w:szCs w:val="23"/>
                        </w:rPr>
                        <w:t xml:space="preserve">-     Lưu: VT, PĐT;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7014845</wp:posOffset>
                </wp:positionV>
                <wp:extent cx="43180" cy="191135"/>
                <wp:effectExtent l="0" t="0" r="0" b="0"/>
                <wp:wrapSquare wrapText="bothSides"/>
                <wp:docPr id="874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52.3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7206615</wp:posOffset>
                </wp:positionV>
                <wp:extent cx="43180" cy="191135"/>
                <wp:effectExtent l="0" t="0" r="0" b="0"/>
                <wp:wrapSquare wrapText="bothSides"/>
                <wp:docPr id="875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67.4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4643120</wp:posOffset>
                </wp:positionH>
                <wp:positionV relativeFrom="paragraph">
                  <wp:posOffset>5768340</wp:posOffset>
                </wp:positionV>
                <wp:extent cx="2116455" cy="1456690"/>
                <wp:effectExtent l="0" t="0" r="0" b="0"/>
                <wp:wrapSquare wrapText="bothSides"/>
                <wp:docPr id="876" name="Shape17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7" name="Shape1748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116440" cy="145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365.6pt;margin-top:454.2pt;width:166.6pt;height:114.6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7399020</wp:posOffset>
                </wp:positionV>
                <wp:extent cx="43180" cy="191135"/>
                <wp:effectExtent l="0" t="0" r="0" b="0"/>
                <wp:wrapSquare wrapText="bothSides"/>
                <wp:docPr id="878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82.6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8" behindDoc="1" locked="0" layoutInCell="0" allowOverlap="1">
                <wp:simplePos x="0" y="0"/>
                <wp:positionH relativeFrom="column">
                  <wp:posOffset>1243330</wp:posOffset>
                </wp:positionH>
                <wp:positionV relativeFrom="paragraph">
                  <wp:posOffset>7576820</wp:posOffset>
                </wp:positionV>
                <wp:extent cx="43180" cy="191135"/>
                <wp:effectExtent l="0" t="0" r="0" b="0"/>
                <wp:wrapSquare wrapText="bothSides"/>
                <wp:docPr id="879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pt;margin-top:596.6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6003290</wp:posOffset>
                </wp:positionH>
                <wp:positionV relativeFrom="paragraph">
                  <wp:posOffset>7590790</wp:posOffset>
                </wp:positionV>
                <wp:extent cx="43180" cy="191135"/>
                <wp:effectExtent l="0" t="0" r="0" b="0"/>
                <wp:wrapSquare wrapText="bothSides"/>
                <wp:docPr id="880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2.7pt;margin-top:597.7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7782560</wp:posOffset>
                </wp:positionV>
                <wp:extent cx="43180" cy="191135"/>
                <wp:effectExtent l="0" t="0" r="0" b="0"/>
                <wp:wrapSquare wrapText="bothSides"/>
                <wp:docPr id="881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2.85pt;margin-top:612.8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0" behindDoc="1" locked="0" layoutInCell="0" allowOverlap="1">
                <wp:simplePos x="0" y="0"/>
                <wp:positionH relativeFrom="column">
                  <wp:posOffset>4732655</wp:posOffset>
                </wp:positionH>
                <wp:positionV relativeFrom="paragraph">
                  <wp:posOffset>7782560</wp:posOffset>
                </wp:positionV>
                <wp:extent cx="43180" cy="191135"/>
                <wp:effectExtent l="0" t="0" r="0" b="0"/>
                <wp:wrapSquare wrapText="bothSides"/>
                <wp:docPr id="882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65pt;margin-top:612.8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7" behindDoc="1" locked="0" layoutInCell="0" allowOverlap="1">
                <wp:simplePos x="0" y="0"/>
                <wp:positionH relativeFrom="column">
                  <wp:posOffset>5046980</wp:posOffset>
                </wp:positionH>
                <wp:positionV relativeFrom="paragraph">
                  <wp:posOffset>7782560</wp:posOffset>
                </wp:positionV>
                <wp:extent cx="85090" cy="191135"/>
                <wp:effectExtent l="0" t="0" r="0" b="0"/>
                <wp:wrapSquare wrapText="bothSides"/>
                <wp:docPr id="883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96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CIDFont+F3" w:hAnsi="CIDFont+F3" w:eastAsia="CIDFont+F3" w:cs="CIDFont+F3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4pt;margin-top:612.8pt;width:6.6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CIDFont+F3" w:hAnsi="CIDFont+F3" w:eastAsia="CIDFont+F3" w:cs="CIDFont+F3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1516380</wp:posOffset>
                </wp:positionH>
                <wp:positionV relativeFrom="paragraph">
                  <wp:posOffset>7974965</wp:posOffset>
                </wp:positionV>
                <wp:extent cx="43180" cy="191135"/>
                <wp:effectExtent l="0" t="0" r="0" b="0"/>
                <wp:wrapSquare wrapText="bothSides"/>
                <wp:docPr id="884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0" cy="191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CIDFont+F2" w:hAnsi="CIDFont+F2" w:eastAsia="CIDFont+F2" w:cs="CIDFont+F2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9.4pt;margin-top:627.95pt;width:3.35pt;height: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CIDFont+F2" w:hAnsi="CIDFont+F2" w:eastAsia="CIDFont+F2" w:cs="CIDFont+F2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IDFont+F1">
    <w:charset w:val="01"/>
    <w:family w:val="auto"/>
    <w:pitch w:val="default"/>
  </w:font>
  <w:font w:name="CIDFont+F2">
    <w:charset w:val="01"/>
    <w:family w:val="auto"/>
    <w:pitch w:val="default"/>
  </w:font>
  <w:font w:name="CIDFont+F3">
    <w:charset w:val="01"/>
    <w:family w:val="auto"/>
    <w:pitch w:val="default"/>
  </w:font>
  <w:font w:name="CIDFont+F4">
    <w:charset w:val="01"/>
    <w:family w:val="auto"/>
    <w:pitch w:val="default"/>
  </w:font>
  <w:font w:name="CIDFont+F5">
    <w:charset w:val="01"/>
    <w:family w:val="auto"/>
    <w:pitch w:val="default"/>
  </w:font>
  <w:font w:name="CIDFont+F6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