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3989705</wp:posOffset>
                </wp:positionH>
                <wp:positionV relativeFrom="paragraph">
                  <wp:posOffset>464820</wp:posOffset>
                </wp:positionV>
                <wp:extent cx="37465" cy="16573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314.15pt;margin-top:36.6pt;width:2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3879850</wp:posOffset>
                </wp:positionH>
                <wp:positionV relativeFrom="paragraph">
                  <wp:posOffset>626745</wp:posOffset>
                </wp:positionV>
                <wp:extent cx="43180" cy="19177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5pt;margin-top:49.3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5" behindDoc="1" locked="0" layoutInCell="0" allowOverlap="1">
                <wp:simplePos x="0" y="0"/>
                <wp:positionH relativeFrom="column">
                  <wp:posOffset>1421765</wp:posOffset>
                </wp:positionH>
                <wp:positionV relativeFrom="paragraph">
                  <wp:posOffset>681355</wp:posOffset>
                </wp:positionV>
                <wp:extent cx="1885315" cy="16573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3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BỘ GIÁO DỤC VÀ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95pt;margin-top:53.65pt;width:148.4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BỘ GIÁO DỤC VÀ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0" behindDoc="1" locked="0" layoutInCell="0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686435</wp:posOffset>
                </wp:positionV>
                <wp:extent cx="3009900" cy="16573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CỘNG HÒA XÃ HỘI CHỦ NGHĨA VIỆT NAM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pt;margin-top:54.05pt;width:236.9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CỘNG HÒA XÃ HỘI CHỦ NGHĨA VIỆT NAM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0" behindDoc="1" locked="0" layoutInCell="0" allowOverlap="1">
                <wp:simplePos x="0" y="0"/>
                <wp:positionH relativeFrom="column">
                  <wp:posOffset>948055</wp:posOffset>
                </wp:positionH>
                <wp:positionV relativeFrom="paragraph">
                  <wp:posOffset>850900</wp:posOffset>
                </wp:positionV>
                <wp:extent cx="2871470" cy="165735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3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TRƯỜNG ĐẠI HỌC SƯ PHẠM KỸ THUẬT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65pt;margin-top:67pt;width:226.0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TRƯỜNG ĐẠI HỌC SƯ PHẠM KỸ THUẬT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6" behindDoc="1" locked="0" layoutInCell="0" allowOverlap="1">
                <wp:simplePos x="0" y="0"/>
                <wp:positionH relativeFrom="column">
                  <wp:posOffset>4506595</wp:posOffset>
                </wp:positionH>
                <wp:positionV relativeFrom="paragraph">
                  <wp:posOffset>852170</wp:posOffset>
                </wp:positionV>
                <wp:extent cx="1934210" cy="179070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Độc lập - Tự do - Hạnh phúc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85pt;margin-top:67.1pt;width:152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Độc lập - Tự do - Hạnh phúc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8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1015365</wp:posOffset>
                </wp:positionV>
                <wp:extent cx="1954530" cy="165735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THÀNH PHỐ HỒ CHÍ MINH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85pt;margin-top:79.95pt;width:153.8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THÀNH PHỐ HỒ CHÍ MINH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234,27" fillcolor="#4a7ebb" stroked="f" o:allowincell="f" style="position:absolute;margin-left:354.45pt;margin-top:79.9pt;width:148.3pt;height:0.7pt;mso-wrap-style:none;v-text-anchor:middle" path="m0,0l5233,0l5233,26l0,26l0,0e">
            <v:fill o:detectmouseclick="t" type="solid" color2="#b58144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6" behindDoc="1" locked="0" layoutInCell="0" allowOverlap="1">
                <wp:simplePos x="0" y="0"/>
                <wp:positionH relativeFrom="column">
                  <wp:posOffset>5455920</wp:posOffset>
                </wp:positionH>
                <wp:positionV relativeFrom="paragraph">
                  <wp:posOffset>1027430</wp:posOffset>
                </wp:positionV>
                <wp:extent cx="40005" cy="179070"/>
                <wp:effectExtent l="0" t="0" r="0" b="0"/>
                <wp:wrapSquare wrapText="bothSides"/>
                <wp:docPr id="8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6pt;margin-top:80.9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75,27" fillcolor="black" stroked="f" o:allowincell="f" style="position:absolute;margin-left:146.25pt;margin-top:93.1pt;width:78.6pt;height:0.7pt;mso-wrap-style:none;v-text-anchor:middle" path="m0,0l2774,0l2774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89" behindDoc="1" locked="0" layoutInCell="0" allowOverlap="1">
                <wp:simplePos x="0" y="0"/>
                <wp:positionH relativeFrom="column">
                  <wp:posOffset>4047490</wp:posOffset>
                </wp:positionH>
                <wp:positionV relativeFrom="paragraph">
                  <wp:posOffset>1205865</wp:posOffset>
                </wp:positionV>
                <wp:extent cx="2830195" cy="179070"/>
                <wp:effectExtent l="0" t="0" r="0" b="0"/>
                <wp:wrapSquare wrapText="bothSides"/>
                <wp:docPr id="9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0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TP. Hồ Chí Minh, ngày 06 tháng 9 năm 2021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8.7pt;margin-top:94.95pt;width:222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TP. Hồ Chí Minh, ngày 06 tháng 9 năm 2021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2" behindDoc="1" locked="0" layoutInCell="0" allowOverlap="1">
                <wp:simplePos x="0" y="0"/>
                <wp:positionH relativeFrom="column">
                  <wp:posOffset>1609090</wp:posOffset>
                </wp:positionH>
                <wp:positionV relativeFrom="paragraph">
                  <wp:posOffset>1249680</wp:posOffset>
                </wp:positionV>
                <wp:extent cx="1513840" cy="179070"/>
                <wp:effectExtent l="0" t="0" r="0" b="0"/>
                <wp:wrapSquare wrapText="bothSides"/>
                <wp:docPr id="10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Số: 1727/QĐ-ĐHSPKT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7pt;margin-top:98.4pt;width:119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Số: 1727/QĐ-ĐHSPKT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3432175</wp:posOffset>
                </wp:positionH>
                <wp:positionV relativeFrom="paragraph">
                  <wp:posOffset>1528445</wp:posOffset>
                </wp:positionV>
                <wp:extent cx="1115695" cy="193040"/>
                <wp:effectExtent l="0" t="0" r="0" b="0"/>
                <wp:wrapSquare wrapText="bothSides"/>
                <wp:docPr id="11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4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QUYẾT ĐỊNH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25pt;margin-top:120.35pt;width:87.8pt;height:1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QUYẾT ĐỊNH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2165350</wp:posOffset>
                </wp:positionH>
                <wp:positionV relativeFrom="paragraph">
                  <wp:posOffset>1743075</wp:posOffset>
                </wp:positionV>
                <wp:extent cx="3662045" cy="193040"/>
                <wp:effectExtent l="0" t="0" r="0" b="0"/>
                <wp:wrapSquare wrapText="bothSides"/>
                <wp:docPr id="12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192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Về việc ban hành Quy chế đào tạo trình độ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5pt;margin-top:137.25pt;width:288.3pt;height:1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Về việc ban hành Quy chế đào tạo trình độ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43,32" fillcolor="black" stroked="f" o:allowincell="f" style="position:absolute;margin-left:247.9pt;margin-top:153pt;width:142.9pt;height:0.8pt;mso-wrap-style:none;v-text-anchor:middle" path="m0,0l5042,4l5042,31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1185545</wp:posOffset>
                </wp:positionH>
                <wp:positionV relativeFrom="paragraph">
                  <wp:posOffset>2082165</wp:posOffset>
                </wp:positionV>
                <wp:extent cx="5568315" cy="179070"/>
                <wp:effectExtent l="0" t="0" r="0" b="0"/>
                <wp:wrapSquare wrapText="bothSides"/>
                <wp:docPr id="13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HIỆU TRƯỞNG TRƯỜNG ĐẠI HỌC SƯ PHẠM KỸ THUẬT TP. HỒ CHÍ MINH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35pt;margin-top:163.95pt;width:438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HIỆU TRƯỞNG TRƯỜNG ĐẠI HỌC SƯ PHẠM KỸ THUẬT TP. HỒ CHÍ MINH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2327275</wp:posOffset>
                </wp:positionV>
                <wp:extent cx="5166995" cy="179070"/>
                <wp:effectExtent l="0" t="0" r="0" b="0"/>
                <wp:wrapSquare wrapText="bothSides"/>
                <wp:docPr id="14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Căn  cứ Luật Giáo  dục  đại  học ngày 18  tháng  6 năm 2012  và Luật sửa đổi,  bổ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6pt;margin-top:183.25pt;width:40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Căn  cứ Luật Giáo  dục  đại  học ngày 18  tháng  6 năm 2012  và Luật sửa đổi,  bổ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2505710</wp:posOffset>
                </wp:positionV>
                <wp:extent cx="4594860" cy="179070"/>
                <wp:effectExtent l="0" t="0" r="0" b="0"/>
                <wp:wrapSquare wrapText="bothSides"/>
                <wp:docPr id="15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5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sung một số điều của Luật Giáo dục đại học ngày 19 tháng 11 năm 2018;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197.3pt;width:361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sung một số điều của Luật Giáo dục đại học ngày 19 tháng 11 năm 2018;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2731135</wp:posOffset>
                </wp:positionV>
                <wp:extent cx="5269230" cy="179070"/>
                <wp:effectExtent l="0" t="0" r="0" b="0"/>
                <wp:wrapSquare wrapText="bothSides"/>
                <wp:docPr id="16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9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Căn  cứ Nghị định  99/2019/NĐ-CP ngày  30  tháng  12  năm  2019  của  Chính phủ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6pt;margin-top:215.05pt;width:414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Căn  cứ Nghị định  99/2019/NĐ-CP ngày  30  tháng  12  năm  2019  của  Chính phủ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2911475</wp:posOffset>
                </wp:positionV>
                <wp:extent cx="5370195" cy="179070"/>
                <wp:effectExtent l="0" t="0" r="0" b="0"/>
                <wp:wrapSquare wrapText="bothSides"/>
                <wp:docPr id="17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Quy định chi tiết và hướng dẫn thi hành một số điều của Luật sửa đổi, bổ sung một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229.25pt;width:422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Quy định chi tiết và hướng dẫn thi hành một số điều của Luật sửa đổi, bổ sung một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3089275</wp:posOffset>
                </wp:positionV>
                <wp:extent cx="2019300" cy="179070"/>
                <wp:effectExtent l="0" t="0" r="0" b="0"/>
                <wp:wrapSquare wrapText="bothSides"/>
                <wp:docPr id="18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điều của Luật giáo dục đại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243.25pt;width:158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điều của Luật giáo dục đại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3315335</wp:posOffset>
                </wp:positionV>
                <wp:extent cx="5413375" cy="179070"/>
                <wp:effectExtent l="0" t="0" r="0" b="0"/>
                <wp:wrapSquare wrapText="bothSides"/>
                <wp:docPr id="19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3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Căn  cứ  Quyết  định  số  937/QĐ-TTg  ngày  30  tháng  6  năm  2017  của  Thủ  tướng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6pt;margin-top:261.05pt;width:426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Căn  cứ  Quyết  định  số  937/QĐ-TTg  ngày  30  tháng  6  năm  2017  của  Thủ  tướng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3495040</wp:posOffset>
                </wp:positionV>
                <wp:extent cx="5363845" cy="179070"/>
                <wp:effectExtent l="0" t="0" r="0" b="0"/>
                <wp:wrapSquare wrapText="bothSides"/>
                <wp:docPr id="20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Chính phủ về việc phê duyệt đề án thí điểm đổi mới cơ chế hoạt động của Trường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275.2pt;width:422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Chính phủ về việc phê duyệt đề án thí điểm đổi mới cơ chế hoạt động của Trường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3673475</wp:posOffset>
                </wp:positionV>
                <wp:extent cx="2562225" cy="179070"/>
                <wp:effectExtent l="0" t="0" r="0" b="0"/>
                <wp:wrapSquare wrapText="bothSides"/>
                <wp:docPr id="21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học Sư phạm Kỹ thuật TP. Hồ Chí Minh;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289.25pt;width:201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học Sư phạm Kỹ thuật TP. Hồ Chí Minh;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3898900</wp:posOffset>
                </wp:positionV>
                <wp:extent cx="5087620" cy="179070"/>
                <wp:effectExtent l="0" t="0" r="0" b="0"/>
                <wp:wrapSquare wrapText="bothSides"/>
                <wp:docPr id="22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7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Căn cứ Thông tư số 08/2021/TT-BGDĐT ngày 18/3/2021 của Bộ trưởng Bộ Giáo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6pt;margin-top:307pt;width:400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Căn cứ Thông tư số 08/2021/TT-BGDĐT ngày 18/3/2021 của Bộ trưởng Bộ Giáo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4076700</wp:posOffset>
                </wp:positionV>
                <wp:extent cx="4235450" cy="179070"/>
                <wp:effectExtent l="0" t="0" r="0" b="0"/>
                <wp:wrapSquare wrapText="bothSides"/>
                <wp:docPr id="23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dục và Đào tạo về việc Ban hành Quy chế đào tạo trình độ đại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321pt;width:33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dục và Đào tạo về việc Ban hành Quy chế đào tạo trình độ đại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" behindDoc="1" locked="0" layoutInCell="0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4304030</wp:posOffset>
                </wp:positionV>
                <wp:extent cx="5377815" cy="179070"/>
                <wp:effectExtent l="0" t="0" r="0" b="0"/>
                <wp:wrapSquare wrapText="bothSides"/>
                <wp:docPr id="24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7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Căn  cứ  Nghị  quyết  số  11/NQ-HĐT  ngày  08  tháng  01  năm  2021  của  Hội  đồng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6pt;margin-top:338.9pt;width:423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Căn  cứ  Nghị  quyết  số  11/NQ-HĐT  ngày  08  tháng  01  năm  2021  của  Hội  đồng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4482465</wp:posOffset>
                </wp:positionV>
                <wp:extent cx="5427980" cy="179070"/>
                <wp:effectExtent l="0" t="0" r="0" b="0"/>
                <wp:wrapSquare wrapText="bothSides"/>
                <wp:docPr id="25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trường ban hành Quy chế tổ chức và hoạt động của Trường Đại học Sư phạm Kỹ thuật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352.95pt;width:427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trường ban hành Quy chế tổ chức và hoạt động của Trường Đại học Sư phạm Kỹ thuật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4660900</wp:posOffset>
                </wp:positionV>
                <wp:extent cx="1147445" cy="179070"/>
                <wp:effectExtent l="0" t="0" r="0" b="0"/>
                <wp:wrapSquare wrapText="bothSides"/>
                <wp:docPr id="26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7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TP. Hồ Chí Minh;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367pt;width:90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TP. Hồ Chí Minh;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" behindDoc="1" locked="0" layoutInCell="0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4886325</wp:posOffset>
                </wp:positionV>
                <wp:extent cx="5311775" cy="179070"/>
                <wp:effectExtent l="0" t="0" r="0" b="0"/>
                <wp:wrapSquare wrapText="bothSides"/>
                <wp:docPr id="27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Căn  cứ  Nghị  quyết  số  25/NQ-HĐT  ngày  29  tháng  4  năm  2021  của  Hội  đồng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6pt;margin-top:384.75pt;width:418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Căn  cứ  Nghị  quyết  số  25/NQ-HĐT  ngày  29  tháng  4  năm  2021  của  Hội  đồng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5066030</wp:posOffset>
                </wp:positionV>
                <wp:extent cx="5426710" cy="179070"/>
                <wp:effectExtent l="0" t="0" r="0" b="0"/>
                <wp:wrapSquare wrapText="bothSides"/>
                <wp:docPr id="28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trường về công tác cán bộ lãnh đạo của Trường Đại học Sư phạm Kỹ thuật TP. Hồ Chí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398.9pt;width:427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trường về công tác cán bộ lãnh đạo của Trường Đại học Sư phạm Kỹ thuật TP. Hồ Chí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5243195</wp:posOffset>
                </wp:positionV>
                <wp:extent cx="418465" cy="179070"/>
                <wp:effectExtent l="1905" t="0" r="0" b="0"/>
                <wp:wrapSquare wrapText="bothSides"/>
                <wp:docPr id="29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Minh;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412.85pt;width:32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Minh;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5469890</wp:posOffset>
                </wp:positionV>
                <wp:extent cx="5311775" cy="179070"/>
                <wp:effectExtent l="0" t="0" r="0" b="0"/>
                <wp:wrapSquare wrapText="bothSides"/>
                <wp:docPr id="30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Căn  cứ  Nghị  quyết  số  50/NQ-HĐT  ngày  27  tháng  8  năm  2021  của  Hội  đồng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6pt;margin-top:430.7pt;width:418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Căn  cứ  Nghị  quyết  số  50/NQ-HĐT  ngày  27  tháng  8  năm  2021  của  Hội  đồng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5648325</wp:posOffset>
                </wp:positionV>
                <wp:extent cx="3735705" cy="179070"/>
                <wp:effectExtent l="0" t="0" r="0" b="0"/>
                <wp:wrapSquare wrapText="bothSides"/>
                <wp:docPr id="31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5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trường về việc thông qua Quy chế đào tạo trình độ đại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444.75pt;width:294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trường về việc thông qua Quy chế đào tạo trình độ đại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" behindDoc="1" locked="0" layoutInCell="0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5875655</wp:posOffset>
                </wp:positionV>
                <wp:extent cx="2617470" cy="179070"/>
                <wp:effectExtent l="0" t="0" r="0" b="0"/>
                <wp:wrapSquare wrapText="bothSides"/>
                <wp:docPr id="32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Theo đề nghị của Trưởng phòng Đào tạo.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6pt;margin-top:462.65pt;width:206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Theo đề nghị của Trưởng phòng Đào tạo.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6099175</wp:posOffset>
                </wp:positionV>
                <wp:extent cx="40005" cy="179070"/>
                <wp:effectExtent l="0" t="0" r="0" b="0"/>
                <wp:wrapSquare wrapText="bothSides"/>
                <wp:docPr id="33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480.2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6099175</wp:posOffset>
                </wp:positionV>
                <wp:extent cx="40005" cy="179070"/>
                <wp:effectExtent l="0" t="0" r="0" b="0"/>
                <wp:wrapSquare wrapText="bothSides"/>
                <wp:docPr id="34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6pt;margin-top:480.2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85,497" fillcolor="white" stroked="f" o:allowincell="f" style="position:absolute;margin-left:92pt;margin-top:494.3pt;width:441.7pt;height:14pt;mso-wrap-style:none;v-text-anchor:middle" path="m0,0l15584,0l15584,496l0,49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71" behindDoc="1" locked="0" layoutInCell="0" allowOverlap="1">
                <wp:simplePos x="0" y="0"/>
                <wp:positionH relativeFrom="column">
                  <wp:posOffset>3430270</wp:posOffset>
                </wp:positionH>
                <wp:positionV relativeFrom="paragraph">
                  <wp:posOffset>6280785</wp:posOffset>
                </wp:positionV>
                <wp:extent cx="1122045" cy="179070"/>
                <wp:effectExtent l="0" t="0" r="0" b="0"/>
                <wp:wrapSquare wrapText="bothSides"/>
                <wp:docPr id="35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QUYẾT ĐỊNH: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1pt;margin-top:494.55pt;width:88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QUYẾT ĐỊNH: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1" behindDoc="1" locked="0" layoutInCell="0" allowOverlap="1">
                <wp:simplePos x="0" y="0"/>
                <wp:positionH relativeFrom="column">
                  <wp:posOffset>1513205</wp:posOffset>
                </wp:positionH>
                <wp:positionV relativeFrom="paragraph">
                  <wp:posOffset>6504940</wp:posOffset>
                </wp:positionV>
                <wp:extent cx="40005" cy="179070"/>
                <wp:effectExtent l="0" t="0" r="0" b="0"/>
                <wp:wrapSquare wrapText="bothSides"/>
                <wp:docPr id="36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15pt;margin-top:512.2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4" behindDoc="1" locked="0" layoutInCell="0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6504940</wp:posOffset>
                </wp:positionV>
                <wp:extent cx="5079365" cy="179070"/>
                <wp:effectExtent l="0" t="0" r="0" b="0"/>
                <wp:wrapSquare wrapText="bothSides"/>
                <wp:docPr id="37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Điều 1.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Ban hành kèm theo Quyết định này “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Quy chế đào tạo trình độ đại học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”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6pt;margin-top:512.2pt;width:399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Điều 1.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Ban hành kèm theo Quyết định này “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Quy chế đào tạo trình độ đại học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6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6773545</wp:posOffset>
                </wp:positionV>
                <wp:extent cx="5198110" cy="179070"/>
                <wp:effectExtent l="0" t="0" r="0" b="0"/>
                <wp:wrapSquare wrapText="bothSides"/>
                <wp:docPr id="38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8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đối với sinh viên đại học của Trường Đại học Sư phạm Kỹ thuật TP. Hồ Chí Minh.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533.35pt;width:409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đối với sinh viên đại học của Trường Đại học Sư phạm Kỹ thuật TP. Hồ Chí Minh.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0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7041515</wp:posOffset>
                </wp:positionV>
                <wp:extent cx="40005" cy="179070"/>
                <wp:effectExtent l="0" t="0" r="0" b="0"/>
                <wp:wrapSquare wrapText="bothSides"/>
                <wp:docPr id="39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554.4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0" behindDoc="1" locked="0" layoutInCell="0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7041515</wp:posOffset>
                </wp:positionV>
                <wp:extent cx="5173345" cy="179070"/>
                <wp:effectExtent l="0" t="0" r="0" b="0"/>
                <wp:wrapSquare wrapText="bothSides"/>
                <wp:docPr id="40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Điều 2.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Quyết định này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có hiệu lực kể từ ngày ký và được áp dụng bắt đầu từ khóa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6pt;margin-top:554.45pt;width:407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Điều 2.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Quyết định này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có hiệu lực kể từ ngày ký và được áp dụng bắt đầu từ khóa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9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7309485</wp:posOffset>
                </wp:positionV>
                <wp:extent cx="1068705" cy="179070"/>
                <wp:effectExtent l="0" t="0" r="0" b="0"/>
                <wp:wrapSquare wrapText="bothSides"/>
                <wp:docPr id="41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tuyển sinh 2021.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575.55pt;width:84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tuyển sinh 2021.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1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7576185</wp:posOffset>
                </wp:positionV>
                <wp:extent cx="40005" cy="179070"/>
                <wp:effectExtent l="0" t="0" r="0" b="0"/>
                <wp:wrapSquare wrapText="bothSides"/>
                <wp:docPr id="42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596.5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2" behindDoc="1" locked="0" layoutInCell="0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7576185</wp:posOffset>
                </wp:positionV>
                <wp:extent cx="5420995" cy="179070"/>
                <wp:effectExtent l="0" t="0" r="0" b="0"/>
                <wp:wrapSquare wrapText="bothSides"/>
                <wp:docPr id="43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0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Điều  3.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Trưởng  các  đơn  vị  và  cá  nhân  có  liên  quan  chịu  trách  nhiệm  thi  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6pt;margin-top:596.55pt;width:42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Điều  3.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Trưởng  các  đơn  vị  và  cá  nhân  có  liên  quan  chịu  trách  nhiệm  thi  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3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7844790</wp:posOffset>
                </wp:positionV>
                <wp:extent cx="1105535" cy="179070"/>
                <wp:effectExtent l="0" t="0" r="0" b="0"/>
                <wp:wrapSquare wrapText="bothSides"/>
                <wp:docPr id="44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Quyết định này./.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617.7pt;width:8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Quyết định này./.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3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8140065</wp:posOffset>
                </wp:positionV>
                <wp:extent cx="40005" cy="179070"/>
                <wp:effectExtent l="0" t="0" r="0" b="0"/>
                <wp:wrapSquare wrapText="bothSides"/>
                <wp:docPr id="45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640.9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9" behindDoc="1" locked="0" layoutInCell="0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8140065</wp:posOffset>
                </wp:positionV>
                <wp:extent cx="1960880" cy="179070"/>
                <wp:effectExtent l="0" t="0" r="0" b="0"/>
                <wp:wrapSquare wrapText="bothSides"/>
                <wp:docPr id="46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PHỤ TRÁCH TRƯỜNG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pt;margin-top:640.95pt;width:154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PHỤ TRÁCH TRƯỜNG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4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8340725</wp:posOffset>
                </wp:positionV>
                <wp:extent cx="652780" cy="165735"/>
                <wp:effectExtent l="1905" t="0" r="0" b="0"/>
                <wp:wrapSquare wrapText="bothSides"/>
                <wp:docPr id="47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6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3"/>
                                <w:szCs w:val="23"/>
                              </w:rPr>
                              <w:t>Nơi nhận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656.75pt;width:5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3"/>
                          <w:szCs w:val="23"/>
                        </w:rPr>
                        <w:t>Nơi nhận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8" behindDoc="1" locked="0" layoutInCell="0" allowOverlap="1">
                <wp:simplePos x="0" y="0"/>
                <wp:positionH relativeFrom="column">
                  <wp:posOffset>4081145</wp:posOffset>
                </wp:positionH>
                <wp:positionV relativeFrom="paragraph">
                  <wp:posOffset>7860665</wp:posOffset>
                </wp:positionV>
                <wp:extent cx="2809875" cy="516890"/>
                <wp:effectExtent l="0" t="0" r="0" b="0"/>
                <wp:wrapSquare wrapText="bothSides"/>
                <wp:docPr id="48" name="Shape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Shape52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809800" cy="51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321.35pt;margin-top:618.95pt;width:221.2pt;height:40.6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2" behindDoc="1" locked="0" layoutInCell="0" allowOverlap="1">
                <wp:simplePos x="0" y="0"/>
                <wp:positionH relativeFrom="column">
                  <wp:posOffset>1221740</wp:posOffset>
                </wp:positionH>
                <wp:positionV relativeFrom="paragraph">
                  <wp:posOffset>8498840</wp:posOffset>
                </wp:positionV>
                <wp:extent cx="38100" cy="152400"/>
                <wp:effectExtent l="0" t="0" r="0" b="0"/>
                <wp:wrapSquare wrapText="bothSides"/>
                <wp:docPr id="50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2pt;margin-top:669.2pt;width:2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3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8500745</wp:posOffset>
                </wp:positionV>
                <wp:extent cx="45085" cy="152400"/>
                <wp:effectExtent l="0" t="0" r="0" b="0"/>
                <wp:wrapSquare wrapText="bothSides"/>
                <wp:docPr id="51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669.35pt;width: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1"/>
                          <w:szCs w:val="21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6" behindDoc="1" locked="0" layoutInCell="0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8500745</wp:posOffset>
                </wp:positionV>
                <wp:extent cx="870585" cy="152400"/>
                <wp:effectExtent l="0" t="0" r="0" b="0"/>
                <wp:wrapSquare wrapText="bothSides"/>
                <wp:docPr id="52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Ban Giám hiệu;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15pt;margin-top:669.35pt;width:6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Ban Giám hiệu;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7" behindDoc="1" locked="0" layoutInCell="0" allowOverlap="1">
                <wp:simplePos x="0" y="0"/>
                <wp:positionH relativeFrom="column">
                  <wp:posOffset>1221740</wp:posOffset>
                </wp:positionH>
                <wp:positionV relativeFrom="paragraph">
                  <wp:posOffset>8651240</wp:posOffset>
                </wp:positionV>
                <wp:extent cx="38100" cy="152400"/>
                <wp:effectExtent l="0" t="0" r="0" b="0"/>
                <wp:wrapSquare wrapText="bothSides"/>
                <wp:docPr id="53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2pt;margin-top:681.2pt;width:2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0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8653145</wp:posOffset>
                </wp:positionV>
                <wp:extent cx="45085" cy="152400"/>
                <wp:effectExtent l="0" t="0" r="0" b="0"/>
                <wp:wrapSquare wrapText="bothSides"/>
                <wp:docPr id="54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681.35pt;width: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1"/>
                          <w:szCs w:val="21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9" behindDoc="1" locked="0" layoutInCell="0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8653145</wp:posOffset>
                </wp:positionV>
                <wp:extent cx="692785" cy="152400"/>
                <wp:effectExtent l="0" t="0" r="0" b="0"/>
                <wp:wrapSquare wrapText="bothSides"/>
                <wp:docPr id="55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Như Điều 3;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15pt;margin-top:681.35pt;width:54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Như Điều 3;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4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8802370</wp:posOffset>
                </wp:positionV>
                <wp:extent cx="41275" cy="165735"/>
                <wp:effectExtent l="0" t="0" r="0" b="0"/>
                <wp:wrapSquare wrapText="bothSides"/>
                <wp:docPr id="56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45pt;margin-top:693.1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9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8804275</wp:posOffset>
                </wp:positionV>
                <wp:extent cx="48895" cy="165735"/>
                <wp:effectExtent l="0" t="0" r="0" b="0"/>
                <wp:wrapSquare wrapText="bothSides"/>
                <wp:docPr id="57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5pt;margin-top:693.25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4" behindDoc="1" locked="0" layoutInCell="0" allowOverlap="1">
                <wp:simplePos x="0" y="0"/>
                <wp:positionH relativeFrom="column">
                  <wp:posOffset>2092325</wp:posOffset>
                </wp:positionH>
                <wp:positionV relativeFrom="paragraph">
                  <wp:posOffset>8804275</wp:posOffset>
                </wp:positionV>
                <wp:extent cx="37465" cy="165735"/>
                <wp:effectExtent l="0" t="0" r="0" b="0"/>
                <wp:wrapSquare wrapText="bothSides"/>
                <wp:docPr id="58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75pt;margin-top:693.25pt;width:2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8" behindDoc="1" locked="0" layoutInCell="0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8814435</wp:posOffset>
                </wp:positionV>
                <wp:extent cx="791845" cy="152400"/>
                <wp:effectExtent l="0" t="0" r="0" b="0"/>
                <wp:wrapSquare wrapText="bothSides"/>
                <wp:docPr id="59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Lưu: VT, PĐT.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15pt;margin-top:694.05pt;width:6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Lưu: VT, PĐT.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8" behindDoc="1" locked="0" layoutInCell="0" allowOverlap="1">
                <wp:simplePos x="0" y="0"/>
                <wp:positionH relativeFrom="column">
                  <wp:posOffset>4081145</wp:posOffset>
                </wp:positionH>
                <wp:positionV relativeFrom="paragraph">
                  <wp:posOffset>8376920</wp:posOffset>
                </wp:positionV>
                <wp:extent cx="2809875" cy="516890"/>
                <wp:effectExtent l="0" t="0" r="0" b="0"/>
                <wp:wrapSquare wrapText="bothSides"/>
                <wp:docPr id="60" name="Shape6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Shape63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2809800" cy="51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35pt;margin-top:659.6pt;width:221.2pt;height:40.6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5" behindDoc="1" locked="0" layoutInCell="0" allowOverlap="1">
                <wp:simplePos x="0" y="0"/>
                <wp:positionH relativeFrom="column">
                  <wp:posOffset>4081145</wp:posOffset>
                </wp:positionH>
                <wp:positionV relativeFrom="paragraph">
                  <wp:posOffset>8893810</wp:posOffset>
                </wp:positionV>
                <wp:extent cx="2809875" cy="516890"/>
                <wp:effectExtent l="0" t="0" r="0" b="0"/>
                <wp:wrapSquare wrapText="bothSides"/>
                <wp:docPr id="62" name="Shape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" name="Shape64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2809800" cy="51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35pt;margin-top:700.3pt;width:221.2pt;height:40.65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1558925</wp:posOffset>
                </wp:positionH>
                <wp:positionV relativeFrom="paragraph">
                  <wp:posOffset>699770</wp:posOffset>
                </wp:positionV>
                <wp:extent cx="1885315" cy="165735"/>
                <wp:effectExtent l="0" t="0" r="0" b="0"/>
                <wp:wrapSquare wrapText="bothSides"/>
                <wp:docPr id="64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3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BỘ GIÁO DỤC VÀ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75pt;margin-top:55.1pt;width:148.4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BỘ GIÁO DỤC VÀ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4096385</wp:posOffset>
                </wp:positionH>
                <wp:positionV relativeFrom="paragraph">
                  <wp:posOffset>704215</wp:posOffset>
                </wp:positionV>
                <wp:extent cx="3009900" cy="165735"/>
                <wp:effectExtent l="0" t="0" r="0" b="0"/>
                <wp:wrapSquare wrapText="bothSides"/>
                <wp:docPr id="65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CỘNG HÒA XÃ HỘI CHỦ NGHĨA VIỆT NAM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55pt;margin-top:55.45pt;width:236.9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CỘNG HÒA XÃ HỘI CHỦ NGHĨA VIỆT NAM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1083310</wp:posOffset>
                </wp:positionH>
                <wp:positionV relativeFrom="paragraph">
                  <wp:posOffset>893445</wp:posOffset>
                </wp:positionV>
                <wp:extent cx="2835910" cy="165735"/>
                <wp:effectExtent l="0" t="0" r="0" b="0"/>
                <wp:wrapSquare wrapText="bothSides"/>
                <wp:docPr id="66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0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TRƯỜNG ĐẠI HỌC SƯ PHẠM KỸ THUẬT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3pt;margin-top:70.35pt;width:223.2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TRƯỜNG ĐẠI HỌC SƯ PHẠM KỸ THUẬT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4641850</wp:posOffset>
                </wp:positionH>
                <wp:positionV relativeFrom="paragraph">
                  <wp:posOffset>897255</wp:posOffset>
                </wp:positionV>
                <wp:extent cx="1934210" cy="179070"/>
                <wp:effectExtent l="0" t="0" r="0" b="0"/>
                <wp:wrapSquare wrapText="bothSides"/>
                <wp:docPr id="67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Độc lập - Tự do - Hạnh phúc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5pt;margin-top:70.65pt;width:152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Độc lập - Tự do - Hạnh phúc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234,27" fillcolor="#4a7ebb" stroked="f" o:allowincell="f" style="position:absolute;margin-left:365.25pt;margin-top:84.95pt;width:148.3pt;height:0.7pt;mso-wrap-style:none;v-text-anchor:middle" path="m0,0l5233,0l5233,26l0,26l0,0e">
            <v:fill o:detectmouseclick="t" type="solid" color2="#b58144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5593080</wp:posOffset>
                </wp:positionH>
                <wp:positionV relativeFrom="paragraph">
                  <wp:posOffset>1091565</wp:posOffset>
                </wp:positionV>
                <wp:extent cx="37465" cy="165735"/>
                <wp:effectExtent l="0" t="0" r="0" b="0"/>
                <wp:wrapSquare wrapText="bothSides"/>
                <wp:docPr id="68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4pt;margin-top:85.95pt;width:2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1544955</wp:posOffset>
                </wp:positionH>
                <wp:positionV relativeFrom="paragraph">
                  <wp:posOffset>1096010</wp:posOffset>
                </wp:positionV>
                <wp:extent cx="1918970" cy="165735"/>
                <wp:effectExtent l="0" t="0" r="0" b="0"/>
                <wp:wrapSquare wrapText="bothSides"/>
                <wp:docPr id="69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THÀNH PHỐ HỒ CHÍ MINH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65pt;margin-top:86.3pt;width:151.0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THÀNH PHỐ HỒ CHÍ MINH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61,27" fillcolor="#4a7ebb" stroked="f" o:allowincell="f" style="position:absolute;margin-left:161.65pt;margin-top:100.3pt;width:61.15pt;height:0.7pt;mso-wrap-style:none;v-text-anchor:middle" path="m0,0l2160,0l2160,26l0,26l0,0e">
            <v:fill o:detectmouseclick="t" type="solid" color2="#b58144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1025525</wp:posOffset>
                </wp:positionH>
                <wp:positionV relativeFrom="paragraph">
                  <wp:posOffset>1411605</wp:posOffset>
                </wp:positionV>
                <wp:extent cx="37465" cy="165735"/>
                <wp:effectExtent l="0" t="0" r="0" b="0"/>
                <wp:wrapSquare wrapText="bothSides"/>
                <wp:docPr id="70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75pt;margin-top:111.15pt;width:2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7112635</wp:posOffset>
                </wp:positionH>
                <wp:positionV relativeFrom="paragraph">
                  <wp:posOffset>1411605</wp:posOffset>
                </wp:positionV>
                <wp:extent cx="37465" cy="165735"/>
                <wp:effectExtent l="0" t="0" r="0" b="0"/>
                <wp:wrapSquare wrapText="bothSides"/>
                <wp:docPr id="71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0.05pt;margin-top:111.15pt;width:2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" behindDoc="1" locked="0" layoutInCell="0" allowOverlap="1">
                <wp:simplePos x="0" y="0"/>
                <wp:positionH relativeFrom="column">
                  <wp:posOffset>960755</wp:posOffset>
                </wp:positionH>
                <wp:positionV relativeFrom="paragraph">
                  <wp:posOffset>1574165</wp:posOffset>
                </wp:positionV>
                <wp:extent cx="4445" cy="15240"/>
                <wp:effectExtent l="0" t="0" r="0" b="0"/>
                <wp:wrapSquare wrapText="bothSides"/>
                <wp:docPr id="72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65pt;margin-top:123.95pt;width:0.3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2325370</wp:posOffset>
                </wp:positionH>
                <wp:positionV relativeFrom="paragraph">
                  <wp:posOffset>1581785</wp:posOffset>
                </wp:positionV>
                <wp:extent cx="3328035" cy="193040"/>
                <wp:effectExtent l="0" t="0" r="0" b="0"/>
                <wp:wrapSquare wrapText="bothSides"/>
                <wp:docPr id="73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820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QUY CHẾ  ĐÀO TẠO TRÌNH ĐỘ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1pt;margin-top:124.55pt;width:262pt;height:1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QUY CHẾ  ĐÀO TẠO TRÌNH ĐỘ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1386840</wp:posOffset>
                </wp:positionH>
                <wp:positionV relativeFrom="paragraph">
                  <wp:posOffset>1769110</wp:posOffset>
                </wp:positionV>
                <wp:extent cx="5222240" cy="193040"/>
                <wp:effectExtent l="0" t="0" r="0" b="0"/>
                <wp:wrapSquare wrapText="bothSides"/>
                <wp:docPr id="74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16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(Kèm theo Quyết định số 1727/QĐ-ĐHSPKT ngày 06 tháng 9  năm 2021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2pt;margin-top:139.3pt;width:411.15pt;height:1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(Kèm theo Quyết định số 1727/QĐ-ĐHSPKT ngày 06 tháng 9  năm 2021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1960880</wp:posOffset>
                </wp:positionV>
                <wp:extent cx="3507105" cy="193040"/>
                <wp:effectExtent l="0" t="0" r="0" b="0"/>
                <wp:wrapSquare wrapText="bothSides"/>
                <wp:docPr id="75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712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Trường Đại học Sư phạm Kỹ thuật TP. Hồ Chí Minh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85pt;margin-top:154.4pt;width:276.1pt;height:1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Trường Đại học Sư phạm Kỹ thuật TP. Hồ Chí Minh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5710555</wp:posOffset>
                </wp:positionH>
                <wp:positionV relativeFrom="paragraph">
                  <wp:posOffset>1983105</wp:posOffset>
                </wp:positionV>
                <wp:extent cx="85090" cy="165735"/>
                <wp:effectExtent l="6985" t="0" r="0" b="0"/>
                <wp:wrapSquare wrapText="bothSides"/>
                <wp:docPr id="76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3"/>
                                <w:szCs w:val="23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65pt;margin-top:156.15pt;width:6.6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3"/>
                          <w:szCs w:val="23"/>
                        </w:rPr>
                        <w:t xml:space="preserve">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3970020</wp:posOffset>
                </wp:positionH>
                <wp:positionV relativeFrom="paragraph">
                  <wp:posOffset>2150745</wp:posOffset>
                </wp:positionV>
                <wp:extent cx="25400" cy="111125"/>
                <wp:effectExtent l="0" t="0" r="0" b="0"/>
                <wp:wrapSquare wrapText="bothSides"/>
                <wp:docPr id="77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6pt;margin-top:169.35pt;width:1.9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86,23" fillcolor="#4a7ebb" stroked="f" o:allowincell="f" style="position:absolute;margin-left:243pt;margin-top:171.45pt;width:144.1pt;height:0.6pt;mso-wrap-style:none;v-text-anchor:middle" path="m0,0l5085,0l5085,22l0,22l0,0e">
            <v:fill o:detectmouseclick="t" type="solid" color2="#b58144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3649980</wp:posOffset>
                </wp:positionH>
                <wp:positionV relativeFrom="paragraph">
                  <wp:posOffset>2445385</wp:posOffset>
                </wp:positionV>
                <wp:extent cx="679450" cy="179070"/>
                <wp:effectExtent l="0" t="0" r="0" b="0"/>
                <wp:wrapSquare wrapText="bothSides"/>
                <wp:docPr id="78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Chương I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4pt;margin-top:192.55pt;width:5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Chương I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" behindDoc="1" locked="0" layoutInCell="0" allowOverlap="1">
                <wp:simplePos x="0" y="0"/>
                <wp:positionH relativeFrom="column">
                  <wp:posOffset>2953385</wp:posOffset>
                </wp:positionH>
                <wp:positionV relativeFrom="paragraph">
                  <wp:posOffset>2765425</wp:posOffset>
                </wp:positionV>
                <wp:extent cx="2064385" cy="179070"/>
                <wp:effectExtent l="0" t="0" r="0" b="0"/>
                <wp:wrapSquare wrapText="bothSides"/>
                <wp:docPr id="79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4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NHỮNG QUY ĐỊNH CHUNG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55pt;margin-top:217.75pt;width:162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NHỮNG QUY ĐỊNH CHUNG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3016885</wp:posOffset>
                </wp:positionV>
                <wp:extent cx="3270885" cy="179070"/>
                <wp:effectExtent l="0" t="0" r="0" b="0"/>
                <wp:wrapSquare wrapText="bothSides"/>
                <wp:docPr id="80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Điều 1. Phạm vi điều chỉnh và đối tượng áp dụng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237.55pt;width:257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Điều 1. Phạm vi điều chỉnh và đối tượng áp dụng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993,511" fillcolor="white" stroked="f" o:allowincell="f" style="position:absolute;margin-left:113.75pt;margin-top:236.65pt;width:254.85pt;height:14.4pt;mso-wrap-style:none;v-text-anchor:middle" path="m0,0l8992,0l8992,510l0,51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0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3262630</wp:posOffset>
                </wp:positionV>
                <wp:extent cx="5114925" cy="179070"/>
                <wp:effectExtent l="0" t="0" r="0" b="0"/>
                <wp:wrapSquare wrapText="bothSides"/>
                <wp:docPr id="81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Quy chế này quy định chung về tổ chức và quản lý đào tạo trình độ đại học bao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256.9pt;width:402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Quy chế này quy định chung về tổ chức và quản lý đào tạo trình độ đại học bao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3440430</wp:posOffset>
                </wp:positionV>
                <wp:extent cx="5426075" cy="179070"/>
                <wp:effectExtent l="0" t="0" r="0" b="0"/>
                <wp:wrapSquare wrapText="bothSides"/>
                <wp:docPr id="82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gồm: Chương trình đào tạo và thời gian học tập; hình thức và phương thức tổ chức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70.9pt;width:427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gồm: Chương trình đào tạo và thời gian học tập; hình thức và phương thức tổ chức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3620770</wp:posOffset>
                </wp:positionV>
                <wp:extent cx="5497830" cy="179070"/>
                <wp:effectExtent l="0" t="0" r="0" b="0"/>
                <wp:wrapSquare wrapText="bothSides"/>
                <wp:docPr id="83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7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tạo; lập kế hoạch và tổ chức giảng dạy; đánh giá kết quả học tập và cấp bằng tốt nghiệp;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85.1pt;width:432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tạo; lập kế hoạch và tổ chức giảng dạy; đánh giá kết quả học tập và cấp bằng tốt nghiệp;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3797300</wp:posOffset>
                </wp:positionV>
                <wp:extent cx="5578475" cy="179070"/>
                <wp:effectExtent l="0" t="0" r="0" b="0"/>
                <wp:wrapSquare wrapText="bothSides"/>
                <wp:docPr id="84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8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những quy định khác đối với sinh viên của Trường Đại học Sư phạm Kỹ thuật Thành phố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99pt;width:43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những quy định khác đối với sinh viên của Trường Đại học Sư phạm Kỹ thuật Thành phố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3977005</wp:posOffset>
                </wp:positionV>
                <wp:extent cx="2594610" cy="179070"/>
                <wp:effectExtent l="0" t="0" r="0" b="0"/>
                <wp:wrapSquare wrapText="bothSides"/>
                <wp:docPr id="85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4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Hồ Chí Minh (sau đây gọi tắt là Trường).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13.15pt;width:204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Hồ Chí Minh (sau đây gọi tắt là Trường).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4225290</wp:posOffset>
                </wp:positionV>
                <wp:extent cx="5154295" cy="179070"/>
                <wp:effectExtent l="0" t="0" r="0" b="0"/>
                <wp:wrapSquare wrapText="bothSides"/>
                <wp:docPr id="86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4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Quy chế này áp dụng đối với tất cả giảng viên, sinh viên thuộc các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332.7pt;width:40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Quy chế này áp dụng đối với tất cả giảng viên, sinh viên thuộc các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4405630</wp:posOffset>
                </wp:positionV>
                <wp:extent cx="5346065" cy="179070"/>
                <wp:effectExtent l="0" t="0" r="0" b="0"/>
                <wp:wrapSquare wrapText="bothSides"/>
                <wp:docPr id="87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trình độ đại học hình thức chính quy và vừa làm vừa học. Đối với các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46.9pt;width:420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trình độ đại học hình thức chính quy và vừa làm vừa học. Đối với các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4582160</wp:posOffset>
                </wp:positionV>
                <wp:extent cx="5842635" cy="179070"/>
                <wp:effectExtent l="0" t="0" r="0" b="0"/>
                <wp:wrapSquare wrapText="bothSides"/>
                <wp:docPr id="88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trình  liên  kết  đào  tạo  do  cơ  sở  giáo  dục  nước  ngoài  cấp  bằng  (sau  đây  gọi  chung  là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60.8pt;width:460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trình  liên  kết  đào  tạo  do  cơ  sở  giáo  dục  nước  ngoài  cấp  bằng  (sau  đây  gọi  chung  là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4761865</wp:posOffset>
                </wp:positionV>
                <wp:extent cx="5582285" cy="179070"/>
                <wp:effectExtent l="0" t="0" r="0" b="0"/>
                <wp:wrapSquare wrapText="bothSides"/>
                <wp:docPr id="89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chương trình liên kết quốc tế) được áp dụng quy chế này hoặc quy định của cơ sở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74.95pt;width:439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chương trình liên kết quốc tế) được áp dụng quy chế này hoặc quy định của cơ sở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4939665</wp:posOffset>
                </wp:positionV>
                <wp:extent cx="5288280" cy="179070"/>
                <wp:effectExtent l="0" t="0" r="0" b="0"/>
                <wp:wrapSquare wrapText="bothSides"/>
                <wp:docPr id="90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cấp bằng theo thỏa thuận liên kết, hợp tác giữa Trường và cơ sở giáo dục nước ngoài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88.95pt;width:416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cấp bằng theo thỏa thuận liên kết, hợp tác giữa Trường và cơ sở giáo dục nước ngoài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5118735</wp:posOffset>
                </wp:positionV>
                <wp:extent cx="3434080" cy="179070"/>
                <wp:effectExtent l="0" t="0" r="0" b="0"/>
                <wp:wrapSquare wrapText="bothSides"/>
                <wp:docPr id="91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nhưng không trái với những quy định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03.05pt;width:270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nhưng không trái với những quy định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6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5372735</wp:posOffset>
                </wp:positionV>
                <wp:extent cx="3330575" cy="179070"/>
                <wp:effectExtent l="0" t="0" r="0" b="0"/>
                <wp:wrapSquare wrapText="bothSides"/>
                <wp:docPr id="92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0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Điều 2. Chương trình đào tạo và thời gian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423.05pt;width:262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Điều 2. Chương trình đào tạo và thời gian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33,511" fillcolor="white" stroked="f" o:allowincell="f" style="position:absolute;margin-left:199.3pt;margin-top:422.15pt;width:26.35pt;height:14.4pt;mso-wrap-style:none;v-text-anchor:middle" path="m0,0l932,0l932,510l0,51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7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5617845</wp:posOffset>
                </wp:positionV>
                <wp:extent cx="5217160" cy="179070"/>
                <wp:effectExtent l="0" t="0" r="0" b="0"/>
                <wp:wrapSquare wrapText="bothSides"/>
                <wp:docPr id="93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7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Chương trình đào tạo được xây dựng theo đơn vị tín chỉ, cấu trúc từ các môn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442.35pt;width:410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Chương trình đào tạo được xây dựng theo đơn vị tín chỉ, cấu trúc từ các môn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5796280</wp:posOffset>
                </wp:positionV>
                <wp:extent cx="5310505" cy="179070"/>
                <wp:effectExtent l="0" t="0" r="0" b="0"/>
                <wp:wrapSquare wrapText="bothSides"/>
                <wp:docPr id="94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hoặc học phần (sau đây gọi chung là học phần), trong đó phải có đủ các học phần bắt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56.4pt;width:418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hoặc học phần (sau đây gọi chung là học phần), trong đó phải có đủ các học phần bắt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5974715</wp:posOffset>
                </wp:positionV>
                <wp:extent cx="5414645" cy="179070"/>
                <wp:effectExtent l="0" t="0" r="0" b="0"/>
                <wp:wrapSquare wrapText="bothSides"/>
                <wp:docPr id="95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4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buộc và đáp ứng chuẩn chương trình đào tạo theo quy định hiện hành của Bộ Giáo dục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70.45pt;width:426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buộc và đáp ứng chuẩn chương trình đào tạo theo quy định hiện hành của Bộ Giáo dục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6154420</wp:posOffset>
                </wp:positionV>
                <wp:extent cx="5459730" cy="179070"/>
                <wp:effectExtent l="0" t="0" r="0" b="0"/>
                <wp:wrapSquare wrapText="bothSides"/>
                <wp:docPr id="96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9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 Đào tạo. Chương trình đào tạo thể hiện các thông tin cần thiết bao gồm: trình độ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4.6pt;width:429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 Đào tạo. Chương trình đào tạo thể hiện các thông tin cần thiết bao gồm: trình độ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6332855</wp:posOffset>
                </wp:positionV>
                <wp:extent cx="5455285" cy="179070"/>
                <wp:effectExtent l="0" t="0" r="0" b="0"/>
                <wp:wrapSquare wrapText="bothSides"/>
                <wp:docPr id="97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tạo, đối tượng đào tạo; mục tiêu đào tạo, chuẩn kiến thức và kỹ năng của người học sau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98.65pt;width:429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tạo, đối tượng đào tạo; mục tiêu đào tạo, chuẩn kiến thức và kỹ năng của người học sau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6511290</wp:posOffset>
                </wp:positionV>
                <wp:extent cx="5341620" cy="179070"/>
                <wp:effectExtent l="0" t="0" r="0" b="0"/>
                <wp:wrapSquare wrapText="bothSides"/>
                <wp:docPr id="98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khi tốt nghiệp; khối lượng  kiến thức lý thuyết, thực hành, thực tập; kế hoạch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12.7pt;width:420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khi tốt nghiệp; khối lượng  kiến thức lý thuyết, thực hành, thực tập; kế hoạch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6689725</wp:posOffset>
                </wp:positionV>
                <wp:extent cx="5337810" cy="179070"/>
                <wp:effectExtent l="0" t="0" r="0" b="0"/>
                <wp:wrapSquare wrapText="bothSides"/>
                <wp:docPr id="99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7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hướng dẫn thực hiện chương trình. Trong trường hợp đào tạo các chuyên ngành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26.75pt;width:420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hướng dẫn thực hiện chương trình. Trong trường hợp đào tạo các chuyên ngành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6868160</wp:posOffset>
                </wp:positionV>
                <wp:extent cx="5492115" cy="179070"/>
                <wp:effectExtent l="0" t="0" r="0" b="0"/>
                <wp:wrapSquare wrapText="bothSides"/>
                <wp:docPr id="100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một ngành, chương trình đào tạo cần thể hiện rõ khối lượng học tập chung và riêng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40.8pt;width:43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một ngành, chương trình đào tạo cần thể hiện rõ khối lượng học tập chung và riêng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7046595</wp:posOffset>
                </wp:positionV>
                <wp:extent cx="1264285" cy="179070"/>
                <wp:effectExtent l="0" t="0" r="0" b="0"/>
                <wp:wrapSquare wrapText="bothSides"/>
                <wp:docPr id="101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từng chuyên ngành.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54.85pt;width:99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từng chuyên ngành.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2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7296150</wp:posOffset>
                </wp:positionV>
                <wp:extent cx="5528945" cy="179070"/>
                <wp:effectExtent l="0" t="0" r="0" b="0"/>
                <wp:wrapSquare wrapText="bothSides"/>
                <wp:docPr id="102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 Chương  trình  đào  tạo  bao  gồm  hai khối  kiến  thức:  khối  kiến thức giáo  dục 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574.5pt;width:435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 Chương  trình  đào  tạo  bao  gồm  hai khối  kiến  thức:  khối  kiến thức giáo  dục 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7474585</wp:posOffset>
                </wp:positionV>
                <wp:extent cx="3103880" cy="179070"/>
                <wp:effectExtent l="0" t="0" r="0" b="0"/>
                <wp:wrapSquare wrapText="bothSides"/>
                <wp:docPr id="103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cương và khối kiến thức giáo dục chuyên nghiệp;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88.55pt;width:244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cương và khối kiến thức giáo dục chuyên nghiệp;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6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7726045</wp:posOffset>
                </wp:positionV>
                <wp:extent cx="5395595" cy="179070"/>
                <wp:effectExtent l="0" t="0" r="0" b="0"/>
                <wp:wrapSquare wrapText="bothSides"/>
                <wp:docPr id="104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5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 Khối kiến  thức  giáo  dục đại  cương:  nhằm trang bị  cho  người  học nền học  vấn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608.35pt;width:424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 Khối kiến  thức  giáo  dục đại  cương:  nhằm trang bị  cho  người  học nền học  vấn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7902575</wp:posOffset>
                </wp:positionV>
                <wp:extent cx="5317490" cy="179070"/>
                <wp:effectExtent l="0" t="0" r="0" b="0"/>
                <wp:wrapSquare wrapText="bothSides"/>
                <wp:docPr id="105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7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rộng; thế giới quan khoa học và nhân sinh quan đúng đắn; hiểu biết về tự nhiên và xã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22.25pt;width:418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rộng; thế giới quan khoa học và nhân sinh quan đúng đắn; hiểu biết về tự nhiên và xã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8082915</wp:posOffset>
                </wp:positionV>
                <wp:extent cx="5400040" cy="179070"/>
                <wp:effectExtent l="0" t="0" r="0" b="0"/>
                <wp:wrapSquare wrapText="bothSides"/>
                <wp:docPr id="106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hội; nắm vững phương pháp tư duy khoa học; có đạo đức, nhận thức trách nhiệm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36.45pt;width:425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hội; nắm vững phương pháp tư duy khoa học; có đạo đức, nhận thức trách nhiệm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8258810</wp:posOffset>
                </wp:positionV>
                <wp:extent cx="2938145" cy="179070"/>
                <wp:effectExtent l="0" t="0" r="0" b="0"/>
                <wp:wrapSquare wrapText="bothSides"/>
                <wp:docPr id="107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dân; có năng lực xây dựng và bảo vệ đất nước;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50.3pt;width:231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dân; có năng lực xây dựng và bảo vệ đất nước;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9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8510905</wp:posOffset>
                </wp:positionV>
                <wp:extent cx="5320030" cy="179070"/>
                <wp:effectExtent l="0" t="0" r="0" b="0"/>
                <wp:wrapSquare wrapText="bothSides"/>
                <wp:docPr id="108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Khối kiến thức giáo dục chuyên nghiệp: bao gồm nhóm kiến thức cơ sở của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670.15pt;width:418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Khối kiến thức giáo dục chuyên nghiệp: bao gồm nhóm kiến thức cơ sở của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8687435</wp:posOffset>
                </wp:positionV>
                <wp:extent cx="5339080" cy="179070"/>
                <wp:effectExtent l="0" t="0" r="0" b="0"/>
                <wp:wrapSquare wrapText="bothSides"/>
                <wp:docPr id="109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hoặc liên ngành, nhóm kiến thức chuyên ngành, nhằm trang bị những kiến thức và kỹ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84.05pt;width:420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hoặc liên ngành, nhóm kiến thức chuyên ngành, nhằm trang bị những kiến thức và kỹ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8867140</wp:posOffset>
                </wp:positionV>
                <wp:extent cx="4005580" cy="179070"/>
                <wp:effectExtent l="0" t="0" r="0" b="0"/>
                <wp:wrapSquare wrapText="bothSides"/>
                <wp:docPr id="110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5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năng nghề nghiệp cần thiết để tham gia vào thị trường lao động.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98.2pt;width:315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năng nghề nghiệp cần thiết để tham gia vào thị trường lao động.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427355</wp:posOffset>
                </wp:positionV>
                <wp:extent cx="121285" cy="191770"/>
                <wp:effectExtent l="0" t="0" r="0" b="0"/>
                <wp:wrapSquare wrapText="bothSides"/>
                <wp:docPr id="111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25pt;margin-top:33.6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112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802640</wp:posOffset>
                </wp:positionV>
                <wp:extent cx="5214620" cy="179070"/>
                <wp:effectExtent l="0" t="0" r="0" b="0"/>
                <wp:wrapSquare wrapText="bothSides"/>
                <wp:docPr id="113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4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Nội dung, chuẩn đầu ra của chương trình đào tạo áp dụng chung đối với các hình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63.2pt;width:410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Nội dung, chuẩn đầu ra của chương trình đào tạo áp dụng chung đối với các hình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5465445" cy="179070"/>
                <wp:effectExtent l="0" t="0" r="0" b="0"/>
                <wp:wrapSquare wrapText="bothSides"/>
                <wp:docPr id="114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5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thức, phương thức tổ chức đào tạo và đối tượng người học khác nhau. Đối với người đã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430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thức, phương thức tổ chức đào tạo và đối tượng người học khác nhau. Đối với người đã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1159510</wp:posOffset>
                </wp:positionV>
                <wp:extent cx="5507355" cy="179070"/>
                <wp:effectExtent l="0" t="0" r="0" b="0"/>
                <wp:wrapSquare wrapText="bothSides"/>
                <wp:docPr id="115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7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tốt nghiệp trình độ khác hoặc ngành khác, khối lượng học tập thực tế được xác định trên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91.3pt;width:433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tốt nghiệp trình độ khác hoặc ngành khác, khối lượng học tập thực tế được xác định trên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1337310</wp:posOffset>
                </wp:positionV>
                <wp:extent cx="5492115" cy="179070"/>
                <wp:effectExtent l="0" t="0" r="0" b="0"/>
                <wp:wrapSquare wrapText="bothSides"/>
                <wp:docPr id="116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cơ sở công nhận, hoặc chuyển đổi tín chỉ đã tích lũy và miễn trừ học phần trong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05.3pt;width:43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cơ sở công nhận, hoặc chuyển đổi tín chỉ đã tích lũy và miễn trừ học phần trong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1515745</wp:posOffset>
                </wp:positionV>
                <wp:extent cx="5393055" cy="179070"/>
                <wp:effectExtent l="0" t="0" r="0" b="0"/>
                <wp:wrapSquare wrapText="bothSides"/>
                <wp:docPr id="117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3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trình đào tạo trước. Công nhận kết quả học tập và chuyển đổi tín chỉ được quy định 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19.35pt;width:424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trình đào tạo trước. Công nhận kết quả học tập và chuyển đổi tín chỉ được quy định 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1694180</wp:posOffset>
                </wp:positionV>
                <wp:extent cx="1638935" cy="179070"/>
                <wp:effectExtent l="0" t="0" r="0" b="0"/>
                <wp:wrapSquare wrapText="bothSides"/>
                <wp:docPr id="118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Điều 15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33.4pt;width:12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Điều 15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1943735</wp:posOffset>
                </wp:positionV>
                <wp:extent cx="5176520" cy="179070"/>
                <wp:effectExtent l="0" t="0" r="0" b="0"/>
                <wp:wrapSquare wrapText="bothSides"/>
                <wp:docPr id="119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6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4. Chương trình đào tạo chính quy chất lượng cao được xây dựng và phát triển dựa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153.05pt;width:407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4. Chương trình đào tạo chính quy chất lượng cao được xây dựng và phát triển dựa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2122170</wp:posOffset>
                </wp:positionV>
                <wp:extent cx="5509260" cy="179070"/>
                <wp:effectExtent l="0" t="0" r="0" b="0"/>
                <wp:wrapSquare wrapText="bothSides"/>
                <wp:docPr id="120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9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trên nền tảng của chương trình đào tạo chính quy đại trà. Chuẩn đầu ra của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67.1pt;width:433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trên nền tảng của chương trình đào tạo chính quy đại trà. Chuẩn đầu ra của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2302510</wp:posOffset>
                </wp:positionV>
                <wp:extent cx="5397500" cy="179070"/>
                <wp:effectExtent l="0" t="0" r="0" b="0"/>
                <wp:wrapSquare wrapText="bothSides"/>
                <wp:docPr id="121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chính quy chất lượng cao phải cao hơn của chương trình đào tạo chính quy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81.3pt;width:424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chính quy chất lượng cao phải cao hơn của chương trình đào tạo chính quy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2479040</wp:posOffset>
                </wp:positionV>
                <wp:extent cx="5344160" cy="179070"/>
                <wp:effectExtent l="0" t="0" r="0" b="0"/>
                <wp:wrapSquare wrapText="bothSides"/>
                <wp:docPr id="122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trà tương ứng về năng lực chuyên môn; năng  lực ngoại ngữ; năng lực ứng dụng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95.2pt;width:420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trà tương ứng về năng lực chuyên môn; năng  lực ngoại ngữ; năng lực ứng dụng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2658745</wp:posOffset>
                </wp:positionV>
                <wp:extent cx="5494020" cy="179070"/>
                <wp:effectExtent l="0" t="0" r="0" b="0"/>
                <wp:wrapSquare wrapText="bothSides"/>
                <wp:docPr id="123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nghệ thông tin; năng lực dẫn dắt, chủ trì và làm việc nhóm; khả năng thích nghi với môi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09.35pt;width:432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nghệ thông tin; năng lực dẫn dắt, chủ trì và làm việc nhóm; khả năng thích nghi với môi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2835275</wp:posOffset>
                </wp:positionV>
                <wp:extent cx="1053465" cy="179070"/>
                <wp:effectExtent l="0" t="0" r="0" b="0"/>
                <wp:wrapSquare wrapText="bothSides"/>
                <wp:docPr id="124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3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công tác.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23.25pt;width:82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công tác.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3086735</wp:posOffset>
                </wp:positionV>
                <wp:extent cx="5251450" cy="179070"/>
                <wp:effectExtent l="0" t="0" r="0" b="0"/>
                <wp:wrapSquare wrapText="bothSides"/>
                <wp:docPr id="125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1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5. Chương trình đào tạo chính quy hệ nhân tài là chương trình đào tạo chính quy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243.05pt;width:41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5. Chương trình đào tạo chính quy hệ nhân tài là chương trình đào tạo chính quy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3265170</wp:posOffset>
                </wp:positionV>
                <wp:extent cx="2135505" cy="179070"/>
                <wp:effectExtent l="0" t="0" r="0" b="0"/>
                <wp:wrapSquare wrapText="bothSides"/>
                <wp:docPr id="126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5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trà dạy hoàn toàn bằng tiếng Anh.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57.1pt;width:168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trà dạy hoàn toàn bằng tiếng Anh.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3514725</wp:posOffset>
                </wp:positionV>
                <wp:extent cx="5182235" cy="179070"/>
                <wp:effectExtent l="0" t="0" r="0" b="0"/>
                <wp:wrapSquare wrapText="bothSides"/>
                <wp:docPr id="127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6. Chương trình đào tạo vừa làm vừa học được xây dựng và phát triển dựa trên nền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276.75pt;width:40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6. Chương trình đào tạo vừa làm vừa học được xây dựng và phát triển dựa trên nền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3695065</wp:posOffset>
                </wp:positionV>
                <wp:extent cx="4366260" cy="179070"/>
                <wp:effectExtent l="0" t="0" r="0" b="0"/>
                <wp:wrapSquare wrapText="bothSides"/>
                <wp:docPr id="128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6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tảng của chương trình đào tạo chính quy đại trà và cùng chuẩn đầu ra.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90.95pt;width:343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tảng của chương trình đào tạo chính quy đại trà và cùng chuẩn đầu ra.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3943350</wp:posOffset>
                </wp:positionV>
                <wp:extent cx="5196205" cy="179070"/>
                <wp:effectExtent l="0" t="0" r="0" b="0"/>
                <wp:wrapSquare wrapText="bothSides"/>
                <wp:docPr id="129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6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7. Các chương trình đào tạo phải được công khai đối với người học trước khi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310.5pt;width:409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7. Các chương trình đào tạo phải được công khai đối với người học trước khi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4123690</wp:posOffset>
                </wp:positionV>
                <wp:extent cx="5530850" cy="179070"/>
                <wp:effectExtent l="0" t="0" r="0" b="0"/>
                <wp:wrapSquare wrapText="bothSides"/>
                <wp:docPr id="130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sinh và khi bắt đầu khóa học; những thay đổi, điều chỉnh liên quan đến chương trình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24.7pt;width:435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sinh và khi bắt đầu khóa học; những thay đổi, điều chỉnh liên quan đến chương trình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4299585</wp:posOffset>
                </wp:positionV>
                <wp:extent cx="5374005" cy="179070"/>
                <wp:effectExtent l="0" t="0" r="0" b="0"/>
                <wp:wrapSquare wrapText="bothSides"/>
                <wp:docPr id="131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4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tạo được thực hiện theo qui trình, công bố đến sinh viên trước khi áp dụng, không gây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38.55pt;width:42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tạo được thực hiện theo qui trình, công bố đến sinh viên trước khi áp dụng, không gây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4479925</wp:posOffset>
                </wp:positionV>
                <wp:extent cx="1946275" cy="179070"/>
                <wp:effectExtent l="0" t="0" r="0" b="0"/>
                <wp:wrapSquare wrapText="bothSides"/>
                <wp:docPr id="132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tác động bất lợi cho sinh viên.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52.75pt;width:153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tác động bất lợi cho sinh viên.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4729480</wp:posOffset>
                </wp:positionV>
                <wp:extent cx="3998595" cy="179070"/>
                <wp:effectExtent l="0" t="0" r="0" b="0"/>
                <wp:wrapSquare wrapText="bothSides"/>
                <wp:docPr id="133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8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8. Thời gian đào tạo và số tín chỉ tối thiểu chương trình đào tạo: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372.4pt;width:314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8. Thời gian đào tạo và số tín chỉ tối thiểu chương trình đào tạo: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4979670</wp:posOffset>
                </wp:positionV>
                <wp:extent cx="5652770" cy="179070"/>
                <wp:effectExtent l="0" t="0" r="0" b="0"/>
                <wp:wrapSquare wrapText="bothSides"/>
                <wp:docPr id="134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 Thời  gian  tối  đa  để  sinh  viên  hoàn  thành  khoá  học  và  tổng  số  tín  chỉ  tối  thiểu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392.1pt;width:445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 Thời  gian  tối  đa  để  sinh  viên  hoàn  thành  khoá  học  và  tổng  số  tín  chỉ  tối  thiểu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5158105</wp:posOffset>
                </wp:positionV>
                <wp:extent cx="3063240" cy="179070"/>
                <wp:effectExtent l="0" t="0" r="0" b="0"/>
                <wp:wrapSquare wrapText="bothSides"/>
                <wp:docPr id="135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chương trình đào tạo được quy định như Bảng 1.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06.15pt;width:241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chương trình đào tạo được quy định như Bảng 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5407660</wp:posOffset>
                </wp:positionV>
                <wp:extent cx="4919980" cy="179070"/>
                <wp:effectExtent l="0" t="0" r="0" b="0"/>
                <wp:wrapSquare wrapText="bothSides"/>
                <wp:docPr id="136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0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Bảng 1: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Thời gian đào tạo và tổng số tín chỉ tối thiểu của chương trình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25.8pt;width:387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Bảng 1: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Thời gian đào tạo và tổng số tín chỉ tối thiểu của chương trình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445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8.4pt;margin-top:445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92,19" fillcolor="black" stroked="f" o:allowincell="f" style="position:absolute;margin-left:88.9pt;margin-top:445.3pt;width:33.7pt;height:0.45pt;mso-wrap-style:none;v-text-anchor:middle" path="m0,0l1191,0l119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122.65pt;margin-top:445.3pt;width:0.3pt;height:0.4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96,19" fillcolor="black" stroked="f" o:allowincell="f" style="position:absolute;margin-left:123pt;margin-top:445.3pt;width:184.05pt;height:0.45pt;mso-wrap-style:none;v-text-anchor:middle" path="m0,0l6495,0l649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307.1pt;margin-top:445.3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90,19" fillcolor="black" stroked="f" o:allowincell="f" style="position:absolute;margin-left:307.4pt;margin-top:445.3pt;width:76.2pt;height:0.45pt;mso-wrap-style:none;v-text-anchor:middle" path="m0,0l2689,0l26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3.6pt;margin-top:445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82,19" fillcolor="black" stroked="f" o:allowincell="f" style="position:absolute;margin-left:384.1pt;margin-top:445.3pt;width:75.95pt;height:0.45pt;mso-wrap-style:none;v-text-anchor:middle" path="m0,0l2681,0l268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05pt;margin-top:445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90" fillcolor="black" stroked="f" o:allowincell="f" style="position:absolute;margin-left:460.05pt;margin-top:445.8pt;width:0.45pt;height:44.95pt;mso-wrap-style:none;v-text-anchor:middle" path="m0,0l18,0l18,1589l0,158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78,19" fillcolor="black" stroked="f" o:allowincell="f" style="position:absolute;margin-left:460.55pt;margin-top:445.3pt;width:75.85pt;height:0.45pt;mso-wrap-style:none;v-text-anchor:middle" path="m0,0l2677,0l267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445.3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445.3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90" fillcolor="black" stroked="f" o:allowincell="f" style="position:absolute;margin-left:88.4pt;margin-top:445.8pt;width:0.45pt;height:44.95pt;mso-wrap-style:none;v-text-anchor:middle" path="m0,0l18,0l18,1589l0,158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590" fillcolor="black" stroked="f" o:allowincell="f" style="position:absolute;margin-left:122.65pt;margin-top:445.8pt;width:0.3pt;height:44.95pt;mso-wrap-style:none;v-text-anchor:middle" path="m0,0l14,0l14,1589l0,158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90" fillcolor="black" stroked="f" o:allowincell="f" style="position:absolute;margin-left:307.1pt;margin-top:445.8pt;width:0.3pt;height:44.95pt;mso-wrap-style:none;v-text-anchor:middle" path="m0,0l13,0l13,1589l0,158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90" fillcolor="black" stroked="f" o:allowincell="f" style="position:absolute;margin-left:383.6pt;margin-top:445.8pt;width:0.45pt;height:44.95pt;mso-wrap-style:none;v-text-anchor:middle" path="m0,0l18,0l18,1589l0,158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90" fillcolor="black" stroked="f" o:allowincell="f" style="position:absolute;margin-left:536.4pt;margin-top:445.8pt;width:0.3pt;height:44.95pt;mso-wrap-style:none;v-text-anchor:middle" path="m0,0l13,0l13,1589l0,158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0" behindDoc="1" locked="0" layoutInCell="0" allowOverlap="1">
                <wp:simplePos x="0" y="0"/>
                <wp:positionH relativeFrom="column">
                  <wp:posOffset>4074795</wp:posOffset>
                </wp:positionH>
                <wp:positionV relativeFrom="paragraph">
                  <wp:posOffset>5679440</wp:posOffset>
                </wp:positionV>
                <wp:extent cx="681355" cy="179070"/>
                <wp:effectExtent l="0" t="0" r="0" b="0"/>
                <wp:wrapSquare wrapText="bothSides"/>
                <wp:docPr id="137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0.85pt;margin-top:447.2pt;width:53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5047615</wp:posOffset>
                </wp:positionH>
                <wp:positionV relativeFrom="paragraph">
                  <wp:posOffset>5679440</wp:posOffset>
                </wp:positionV>
                <wp:extent cx="681355" cy="179070"/>
                <wp:effectExtent l="0" t="0" r="0" b="0"/>
                <wp:wrapSquare wrapText="bothSides"/>
                <wp:docPr id="138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45pt;margin-top:447.2pt;width:53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0" behindDoc="1" locked="0" layoutInCell="0" allowOverlap="1">
                <wp:simplePos x="0" y="0"/>
                <wp:positionH relativeFrom="column">
                  <wp:posOffset>5966460</wp:posOffset>
                </wp:positionH>
                <wp:positionV relativeFrom="paragraph">
                  <wp:posOffset>5679440</wp:posOffset>
                </wp:positionV>
                <wp:extent cx="780415" cy="179070"/>
                <wp:effectExtent l="0" t="0" r="0" b="0"/>
                <wp:wrapSquare wrapText="bothSides"/>
                <wp:docPr id="139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Tổng số tín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9.8pt;margin-top:447.2pt;width:6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Tổng số tín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1" behindDoc="1" locked="0" layoutInCell="0" allowOverlap="1">
                <wp:simplePos x="0" y="0"/>
                <wp:positionH relativeFrom="column">
                  <wp:posOffset>1200785</wp:posOffset>
                </wp:positionH>
                <wp:positionV relativeFrom="paragraph">
                  <wp:posOffset>5859145</wp:posOffset>
                </wp:positionV>
                <wp:extent cx="330200" cy="179070"/>
                <wp:effectExtent l="0" t="0" r="0" b="0"/>
                <wp:wrapSquare wrapText="bothSides"/>
                <wp:docPr id="140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STT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55pt;margin-top:461.35pt;width:25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STT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4" behindDoc="1" locked="0" layoutInCell="0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5859145</wp:posOffset>
                </wp:positionV>
                <wp:extent cx="1480185" cy="179070"/>
                <wp:effectExtent l="0" t="0" r="0" b="0"/>
                <wp:wrapSquare wrapText="bothSides"/>
                <wp:docPr id="141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Chương trình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8pt;margin-top:461.35pt;width:116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Chương trình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1" behindDoc="1" locked="0" layoutInCell="0" allowOverlap="1">
                <wp:simplePos x="0" y="0"/>
                <wp:positionH relativeFrom="column">
                  <wp:posOffset>4095115</wp:posOffset>
                </wp:positionH>
                <wp:positionV relativeFrom="paragraph">
                  <wp:posOffset>5859145</wp:posOffset>
                </wp:positionV>
                <wp:extent cx="638175" cy="179070"/>
                <wp:effectExtent l="0" t="0" r="0" b="0"/>
                <wp:wrapSquare wrapText="bothSides"/>
                <wp:docPr id="142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khóa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45pt;margin-top:461.35pt;width:50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khóa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2" behindDoc="1" locked="0" layoutInCell="0" allowOverlap="1">
                <wp:simplePos x="0" y="0"/>
                <wp:positionH relativeFrom="column">
                  <wp:posOffset>4989195</wp:posOffset>
                </wp:positionH>
                <wp:positionV relativeFrom="paragraph">
                  <wp:posOffset>5859145</wp:posOffset>
                </wp:positionV>
                <wp:extent cx="793750" cy="179070"/>
                <wp:effectExtent l="0" t="0" r="0" b="0"/>
                <wp:wrapSquare wrapText="bothSides"/>
                <wp:docPr id="143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hoàn thành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2.85pt;margin-top:461.35pt;width:62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hoàn thành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0" behindDoc="1" locked="0" layoutInCell="0" allowOverlap="1">
                <wp:simplePos x="0" y="0"/>
                <wp:positionH relativeFrom="column">
                  <wp:posOffset>5944870</wp:posOffset>
                </wp:positionH>
                <wp:positionV relativeFrom="paragraph">
                  <wp:posOffset>5859145</wp:posOffset>
                </wp:positionV>
                <wp:extent cx="823595" cy="179070"/>
                <wp:effectExtent l="0" t="0" r="0" b="0"/>
                <wp:wrapSquare wrapText="bothSides"/>
                <wp:docPr id="144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chỉ tối thiểu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8.1pt;margin-top:461.35pt;width:64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chỉ tối thiểu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" behindDoc="1" locked="0" layoutInCell="0" allowOverlap="1">
                <wp:simplePos x="0" y="0"/>
                <wp:positionH relativeFrom="column">
                  <wp:posOffset>4148455</wp:posOffset>
                </wp:positionH>
                <wp:positionV relativeFrom="paragraph">
                  <wp:posOffset>6035675</wp:posOffset>
                </wp:positionV>
                <wp:extent cx="534670" cy="179070"/>
                <wp:effectExtent l="0" t="0" r="0" b="0"/>
                <wp:wrapSquare wrapText="bothSides"/>
                <wp:docPr id="145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thiết kế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65pt;margin-top:475.25pt;width:42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thiết kế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4" behindDoc="1" locked="0" layoutInCell="0" allowOverlap="1">
                <wp:simplePos x="0" y="0"/>
                <wp:positionH relativeFrom="column">
                  <wp:posOffset>5180330</wp:posOffset>
                </wp:positionH>
                <wp:positionV relativeFrom="paragraph">
                  <wp:posOffset>6035675</wp:posOffset>
                </wp:positionV>
                <wp:extent cx="414655" cy="179070"/>
                <wp:effectExtent l="0" t="0" r="0" b="0"/>
                <wp:wrapSquare wrapText="bothSides"/>
                <wp:docPr id="146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tối đa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7.9pt;margin-top:475.25pt;width:32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tối đa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490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92,19" fillcolor="black" stroked="f" o:allowincell="f" style="position:absolute;margin-left:88.9pt;margin-top:490.8pt;width:33.7pt;height:0.45pt;mso-wrap-style:none;v-text-anchor:middle" path="m0,0l1191,0l119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122.65pt;margin-top:490.8pt;width:0.3pt;height:0.4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96,19" fillcolor="black" stroked="f" o:allowincell="f" style="position:absolute;margin-left:123pt;margin-top:490.8pt;width:184.05pt;height:0.45pt;mso-wrap-style:none;v-text-anchor:middle" path="m0,0l6495,0l649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307.1pt;margin-top:490.8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594" fillcolor="black" stroked="f" o:allowincell="f" style="position:absolute;margin-left:122.65pt;margin-top:491.25pt;width:0.3pt;height:16.8pt;mso-wrap-style:none;v-text-anchor:middle" path="m0,0l14,0l14,593l0,5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4" fillcolor="black" stroked="f" o:allowincell="f" style="position:absolute;margin-left:307.1pt;margin-top:491.25pt;width:0.3pt;height:16.8pt;mso-wrap-style:none;v-text-anchor:middle" path="m0,0l13,0l13,593l0,5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90,19" fillcolor="black" stroked="f" o:allowincell="f" style="position:absolute;margin-left:307.4pt;margin-top:490.8pt;width:76.2pt;height:0.45pt;mso-wrap-style:none;v-text-anchor:middle" path="m0,0l2689,0l26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3.6pt;margin-top:490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4" fillcolor="black" stroked="f" o:allowincell="f" style="position:absolute;margin-left:383.6pt;margin-top:491.25pt;width:0.45pt;height:16.8pt;mso-wrap-style:none;v-text-anchor:middle" path="m0,0l18,0l18,593l0,5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82,19" fillcolor="black" stroked="f" o:allowincell="f" style="position:absolute;margin-left:384.1pt;margin-top:490.8pt;width:75.95pt;height:0.45pt;mso-wrap-style:none;v-text-anchor:middle" path="m0,0l2681,0l268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05pt;margin-top:490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4" fillcolor="black" stroked="f" o:allowincell="f" style="position:absolute;margin-left:460.05pt;margin-top:491.25pt;width:0.45pt;height:16.8pt;mso-wrap-style:none;v-text-anchor:middle" path="m0,0l18,0l18,593l0,5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78,19" fillcolor="black" stroked="f" o:allowincell="f" style="position:absolute;margin-left:460.55pt;margin-top:490.8pt;width:75.85pt;height:0.45pt;mso-wrap-style:none;v-text-anchor:middle" path="m0,0l2677,0l267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490.8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4" fillcolor="black" stroked="f" o:allowincell="f" style="position:absolute;margin-left:88.4pt;margin-top:491.25pt;width:0.45pt;height:16.8pt;mso-wrap-style:none;v-text-anchor:middle" path="m0,0l18,0l18,593l0,5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4" fillcolor="black" stroked="f" o:allowincell="f" style="position:absolute;margin-left:536.4pt;margin-top:491.25pt;width:0.3pt;height:16.8pt;mso-wrap-style:none;v-text-anchor:middle" path="m0,0l13,0l13,593l0,59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2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6252210</wp:posOffset>
                </wp:positionV>
                <wp:extent cx="117475" cy="179070"/>
                <wp:effectExtent l="0" t="0" r="0" b="0"/>
                <wp:wrapSquare wrapText="bothSides"/>
                <wp:docPr id="147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3pt;margin-top:492.3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3" behindDoc="1" locked="0" layoutInCell="0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6252210</wp:posOffset>
                </wp:positionV>
                <wp:extent cx="1180465" cy="179070"/>
                <wp:effectExtent l="0" t="0" r="0" b="0"/>
                <wp:wrapSquare wrapText="bothSides"/>
                <wp:docPr id="148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Đại học chính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8pt;margin-top:492.3pt;width:92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Đại học chính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7" behindDoc="1" locked="0" layoutInCell="0" allowOverlap="1">
                <wp:simplePos x="0" y="0"/>
                <wp:positionH relativeFrom="column">
                  <wp:posOffset>4370705</wp:posOffset>
                </wp:positionH>
                <wp:positionV relativeFrom="paragraph">
                  <wp:posOffset>6252210</wp:posOffset>
                </wp:positionV>
                <wp:extent cx="40005" cy="179070"/>
                <wp:effectExtent l="0" t="0" r="0" b="0"/>
                <wp:wrapSquare wrapText="bothSides"/>
                <wp:docPr id="149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15pt;margin-top:492.3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1" behindDoc="1" locked="0" layoutInCell="0" allowOverlap="1">
                <wp:simplePos x="0" y="0"/>
                <wp:positionH relativeFrom="column">
                  <wp:posOffset>5342890</wp:posOffset>
                </wp:positionH>
                <wp:positionV relativeFrom="paragraph">
                  <wp:posOffset>6252210</wp:posOffset>
                </wp:positionV>
                <wp:extent cx="40005" cy="179070"/>
                <wp:effectExtent l="0" t="0" r="0" b="0"/>
                <wp:wrapSquare wrapText="bothSides"/>
                <wp:docPr id="150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7pt;margin-top:492.3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8" behindDoc="1" locked="0" layoutInCell="0" allowOverlap="1">
                <wp:simplePos x="0" y="0"/>
                <wp:positionH relativeFrom="column">
                  <wp:posOffset>6312535</wp:posOffset>
                </wp:positionH>
                <wp:positionV relativeFrom="paragraph">
                  <wp:posOffset>6252210</wp:posOffset>
                </wp:positionV>
                <wp:extent cx="40005" cy="179070"/>
                <wp:effectExtent l="0" t="0" r="0" b="0"/>
                <wp:wrapSquare wrapText="bothSides"/>
                <wp:docPr id="151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05pt;margin-top:492.3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508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122.65pt;margin-top:508.05pt;width:0.3pt;height:0.4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96,19" fillcolor="black" stroked="f" o:allowincell="f" style="position:absolute;margin-left:123pt;margin-top:508.05pt;width:184.05pt;height:0.45pt;mso-wrap-style:none;v-text-anchor:middle" path="m0,0l6495,0l649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307.1pt;margin-top:508.0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90,19" fillcolor="black" stroked="f" o:allowincell="f" style="position:absolute;margin-left:307.4pt;margin-top:508.05pt;width:76.2pt;height:0.45pt;mso-wrap-style:none;v-text-anchor:middle" path="m0,0l2689,0l26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3.6pt;margin-top:508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82,19" fillcolor="black" stroked="f" o:allowincell="f" style="position:absolute;margin-left:384.1pt;margin-top:508.05pt;width:75.95pt;height:0.45pt;mso-wrap-style:none;v-text-anchor:middle" path="m0,0l2681,0l268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05pt;margin-top:508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460.05pt;margin-top:508.55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78,19" fillcolor="black" stroked="f" o:allowincell="f" style="position:absolute;margin-left:460.55pt;margin-top:508.05pt;width:75.85pt;height:0.45pt;mso-wrap-style:none;v-text-anchor:middle" path="m0,0l2677,0l267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508.0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88.4pt;margin-top:508.55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599" fillcolor="black" stroked="f" o:allowincell="f" style="position:absolute;margin-left:122.65pt;margin-top:508.55pt;width:0.3pt;height:16.9pt;mso-wrap-style:none;v-text-anchor:middle" path="m0,0l14,0l14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9" fillcolor="black" stroked="f" o:allowincell="f" style="position:absolute;margin-left:307.1pt;margin-top:508.55pt;width:0.3pt;height:16.9pt;mso-wrap-style:none;v-text-anchor:middle" path="m0,0l13,0l13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383.6pt;margin-top:508.55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9" fillcolor="black" stroked="f" o:allowincell="f" style="position:absolute;margin-left:536.4pt;margin-top:508.55pt;width:0.3pt;height:16.9pt;mso-wrap-style:none;v-text-anchor:middle" path="m0,0l13,0l13,598l0,59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91" behindDoc="1" locked="0" layoutInCell="0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6473190</wp:posOffset>
                </wp:positionV>
                <wp:extent cx="40005" cy="179070"/>
                <wp:effectExtent l="0" t="0" r="0" b="0"/>
                <wp:wrapSquare wrapText="bothSides"/>
                <wp:docPr id="152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25pt;margin-top:509.7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0" behindDoc="1" locked="0" layoutInCell="0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6473190</wp:posOffset>
                </wp:positionV>
                <wp:extent cx="567055" cy="179070"/>
                <wp:effectExtent l="0" t="0" r="0" b="0"/>
                <wp:wrapSquare wrapText="bothSides"/>
                <wp:docPr id="153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Cử nhân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8pt;margin-top:509.7pt;width:44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Cử nhân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5" behindDoc="1" locked="0" layoutInCell="0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6473190</wp:posOffset>
                </wp:positionV>
                <wp:extent cx="539115" cy="179070"/>
                <wp:effectExtent l="0" t="0" r="0" b="0"/>
                <wp:wrapSquare wrapText="bothSides"/>
                <wp:docPr id="154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4,0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45pt;margin-top:509.7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4,0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1" behindDoc="1" locked="0" layoutInCell="0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6473190</wp:posOffset>
                </wp:positionV>
                <wp:extent cx="539115" cy="179070"/>
                <wp:effectExtent l="0" t="0" r="0" b="0"/>
                <wp:wrapSquare wrapText="bothSides"/>
                <wp:docPr id="155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8,0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pt;margin-top:509.7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8,0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1" behindDoc="1" locked="0" layoutInCell="0" allowOverlap="1">
                <wp:simplePos x="0" y="0"/>
                <wp:positionH relativeFrom="column">
                  <wp:posOffset>6196330</wp:posOffset>
                </wp:positionH>
                <wp:positionV relativeFrom="paragraph">
                  <wp:posOffset>6473190</wp:posOffset>
                </wp:positionV>
                <wp:extent cx="272415" cy="179070"/>
                <wp:effectExtent l="0" t="0" r="0" b="0"/>
                <wp:wrapSquare wrapText="bothSides"/>
                <wp:docPr id="156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9pt;margin-top:509.7pt;width: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5" fillcolor="black" stroked="f" o:allowincell="f" style="position:absolute;margin-left:88.4pt;margin-top:525.45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88.4pt;margin-top:525.85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5" fillcolor="black" stroked="f" o:allowincell="f" style="position:absolute;margin-left:122.65pt;margin-top:525.45pt;width:0.3pt;height:0.35pt;mso-wrap-style:none;v-text-anchor:middle" path="m0,0l14,0l14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599" fillcolor="black" stroked="f" o:allowincell="f" style="position:absolute;margin-left:122.65pt;margin-top:525.85pt;width:0.3pt;height:16.9pt;mso-wrap-style:none;v-text-anchor:middle" path="m0,0l14,0l14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96,15" fillcolor="black" stroked="f" o:allowincell="f" style="position:absolute;margin-left:123pt;margin-top:525.45pt;width:184.05pt;height:0.35pt;mso-wrap-style:none;v-text-anchor:middle" path="m0,0l6495,0l6495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307.1pt;margin-top:525.45pt;width:0.3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9" fillcolor="black" stroked="f" o:allowincell="f" style="position:absolute;margin-left:307.1pt;margin-top:525.85pt;width:0.3pt;height:16.9pt;mso-wrap-style:none;v-text-anchor:middle" path="m0,0l13,0l13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90,15" fillcolor="black" stroked="f" o:allowincell="f" style="position:absolute;margin-left:307.4pt;margin-top:525.45pt;width:76.2pt;height:0.35pt;mso-wrap-style:none;v-text-anchor:middle" path="m0,0l2689,0l2689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383.6pt;margin-top:525.45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383.6pt;margin-top:525.85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82,15" fillcolor="black" stroked="f" o:allowincell="f" style="position:absolute;margin-left:384.1pt;margin-top:525.45pt;width:75.95pt;height:0.35pt;mso-wrap-style:none;v-text-anchor:middle" path="m0,0l2681,0l2681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460.05pt;margin-top:525.45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460.05pt;margin-top:525.85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78,15" fillcolor="black" stroked="f" o:allowincell="f" style="position:absolute;margin-left:460.55pt;margin-top:525.45pt;width:75.85pt;height:0.35pt;mso-wrap-style:none;v-text-anchor:middle" path="m0,0l2677,0l2677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536.4pt;margin-top:525.45pt;width:0.3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9" fillcolor="black" stroked="f" o:allowincell="f" style="position:absolute;margin-left:536.4pt;margin-top:525.85pt;width:0.3pt;height:16.9pt;mso-wrap-style:none;v-text-anchor:middle" path="m0,0l13,0l13,598l0,59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33" behindDoc="1" locked="0" layoutInCell="0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6692900</wp:posOffset>
                </wp:positionV>
                <wp:extent cx="40005" cy="179070"/>
                <wp:effectExtent l="0" t="0" r="0" b="0"/>
                <wp:wrapSquare wrapText="bothSides"/>
                <wp:docPr id="157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25pt;margin-top:527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9" behindDoc="1" locked="0" layoutInCell="0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6692900</wp:posOffset>
                </wp:positionV>
                <wp:extent cx="412115" cy="179070"/>
                <wp:effectExtent l="0" t="0" r="0" b="0"/>
                <wp:wrapSquare wrapText="bothSides"/>
                <wp:docPr id="158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Kỹ sư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8pt;margin-top:527pt;width:3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Kỹ sư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3" behindDoc="1" locked="0" layoutInCell="0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6692900</wp:posOffset>
                </wp:positionV>
                <wp:extent cx="539115" cy="179070"/>
                <wp:effectExtent l="0" t="0" r="0" b="0"/>
                <wp:wrapSquare wrapText="bothSides"/>
                <wp:docPr id="159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4,0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45pt;margin-top:527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4,0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8" behindDoc="1" locked="0" layoutInCell="0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6692900</wp:posOffset>
                </wp:positionV>
                <wp:extent cx="539115" cy="179070"/>
                <wp:effectExtent l="0" t="0" r="0" b="0"/>
                <wp:wrapSquare wrapText="bothSides"/>
                <wp:docPr id="160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8,0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pt;margin-top:527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8,0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3" behindDoc="1" locked="0" layoutInCell="0" allowOverlap="1">
                <wp:simplePos x="0" y="0"/>
                <wp:positionH relativeFrom="column">
                  <wp:posOffset>6196330</wp:posOffset>
                </wp:positionH>
                <wp:positionV relativeFrom="paragraph">
                  <wp:posOffset>6692900</wp:posOffset>
                </wp:positionV>
                <wp:extent cx="272415" cy="179070"/>
                <wp:effectExtent l="0" t="0" r="0" b="0"/>
                <wp:wrapSquare wrapText="bothSides"/>
                <wp:docPr id="161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150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9pt;margin-top:527pt;width: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150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542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122.65pt;margin-top:542.75pt;width:0.3pt;height:0.4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88.4pt;margin-top:543.25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599" fillcolor="black" stroked="f" o:allowincell="f" style="position:absolute;margin-left:122.65pt;margin-top:543.25pt;width:0.3pt;height:16.9pt;mso-wrap-style:none;v-text-anchor:middle" path="m0,0l14,0l14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96,19" fillcolor="black" stroked="f" o:allowincell="f" style="position:absolute;margin-left:123pt;margin-top:542.75pt;width:184.05pt;height:0.45pt;mso-wrap-style:none;v-text-anchor:middle" path="m0,0l6495,0l649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307.1pt;margin-top:542.7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9" fillcolor="black" stroked="f" o:allowincell="f" style="position:absolute;margin-left:307.1pt;margin-top:543.25pt;width:0.3pt;height:16.9pt;mso-wrap-style:none;v-text-anchor:middle" path="m0,0l13,0l13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90,19" fillcolor="black" stroked="f" o:allowincell="f" style="position:absolute;margin-left:307.4pt;margin-top:542.75pt;width:76.2pt;height:0.45pt;mso-wrap-style:none;v-text-anchor:middle" path="m0,0l2689,0l26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3.6pt;margin-top:542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383.6pt;margin-top:543.25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82,19" fillcolor="black" stroked="f" o:allowincell="f" style="position:absolute;margin-left:384.1pt;margin-top:542.75pt;width:75.95pt;height:0.45pt;mso-wrap-style:none;v-text-anchor:middle" path="m0,0l2681,0l268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05pt;margin-top:542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460.05pt;margin-top:543.25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78,19" fillcolor="black" stroked="f" o:allowincell="f" style="position:absolute;margin-left:460.55pt;margin-top:542.75pt;width:75.85pt;height:0.45pt;mso-wrap-style:none;v-text-anchor:middle" path="m0,0l2677,0l267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542.7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9" fillcolor="black" stroked="f" o:allowincell="f" style="position:absolute;margin-left:536.4pt;margin-top:543.25pt;width:0.3pt;height:16.9pt;mso-wrap-style:none;v-text-anchor:middle" path="m0,0l13,0l13,598l0,59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39" behindDoc="1" locked="0" layoutInCell="0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6913245</wp:posOffset>
                </wp:positionV>
                <wp:extent cx="40005" cy="179070"/>
                <wp:effectExtent l="0" t="0" r="0" b="0"/>
                <wp:wrapSquare wrapText="bothSides"/>
                <wp:docPr id="162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25pt;margin-top:544.3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4" behindDoc="1" locked="0" layoutInCell="0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6913245</wp:posOffset>
                </wp:positionV>
                <wp:extent cx="803910" cy="179070"/>
                <wp:effectExtent l="0" t="0" r="0" b="0"/>
                <wp:wrapSquare wrapText="bothSides"/>
                <wp:docPr id="163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Kiến trúc sư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8pt;margin-top:544.35pt;width:63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Kiến trúc sư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0" behindDoc="1" locked="0" layoutInCell="0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6913245</wp:posOffset>
                </wp:positionV>
                <wp:extent cx="539115" cy="179070"/>
                <wp:effectExtent l="0" t="0" r="0" b="0"/>
                <wp:wrapSquare wrapText="bothSides"/>
                <wp:docPr id="164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4,5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45pt;margin-top:544.35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4,5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7" behindDoc="1" locked="0" layoutInCell="0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6913245</wp:posOffset>
                </wp:positionV>
                <wp:extent cx="539115" cy="179070"/>
                <wp:effectExtent l="0" t="0" r="0" b="0"/>
                <wp:wrapSquare wrapText="bothSides"/>
                <wp:docPr id="165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9,0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pt;margin-top:544.35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9,0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9" behindDoc="1" locked="0" layoutInCell="0" allowOverlap="1">
                <wp:simplePos x="0" y="0"/>
                <wp:positionH relativeFrom="column">
                  <wp:posOffset>6196330</wp:posOffset>
                </wp:positionH>
                <wp:positionV relativeFrom="paragraph">
                  <wp:posOffset>6913245</wp:posOffset>
                </wp:positionV>
                <wp:extent cx="272415" cy="179070"/>
                <wp:effectExtent l="0" t="0" r="0" b="0"/>
                <wp:wrapSquare wrapText="bothSides"/>
                <wp:docPr id="166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150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9pt;margin-top:544.35pt;width: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150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560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122.65pt;margin-top:560.15pt;width:0.3pt;height:0.4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4" fillcolor="black" stroked="f" o:allowincell="f" style="position:absolute;margin-left:88.4pt;margin-top:560.65pt;width:0.45pt;height:16.75pt;mso-wrap-style:none;v-text-anchor:middle" path="m0,0l18,0l18,593l0,5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594" fillcolor="black" stroked="f" o:allowincell="f" style="position:absolute;margin-left:122.65pt;margin-top:560.65pt;width:0.3pt;height:16.75pt;mso-wrap-style:none;v-text-anchor:middle" path="m0,0l14,0l14,593l0,5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96,19" fillcolor="black" stroked="f" o:allowincell="f" style="position:absolute;margin-left:123pt;margin-top:560.15pt;width:184.05pt;height:0.45pt;mso-wrap-style:none;v-text-anchor:middle" path="m0,0l6495,0l649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307.1pt;margin-top:560.1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4" fillcolor="black" stroked="f" o:allowincell="f" style="position:absolute;margin-left:307.1pt;margin-top:560.65pt;width:0.3pt;height:16.75pt;mso-wrap-style:none;v-text-anchor:middle" path="m0,0l13,0l13,593l0,5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90,19" fillcolor="black" stroked="f" o:allowincell="f" style="position:absolute;margin-left:307.4pt;margin-top:560.15pt;width:76.2pt;height:0.45pt;mso-wrap-style:none;v-text-anchor:middle" path="m0,0l2689,0l26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3.6pt;margin-top:560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4" fillcolor="black" stroked="f" o:allowincell="f" style="position:absolute;margin-left:383.6pt;margin-top:560.65pt;width:0.45pt;height:16.75pt;mso-wrap-style:none;v-text-anchor:middle" path="m0,0l18,0l18,593l0,5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82,19" fillcolor="black" stroked="f" o:allowincell="f" style="position:absolute;margin-left:384.1pt;margin-top:560.15pt;width:75.95pt;height:0.45pt;mso-wrap-style:none;v-text-anchor:middle" path="m0,0l2681,0l268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05pt;margin-top:560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4" fillcolor="black" stroked="f" o:allowincell="f" style="position:absolute;margin-left:460.05pt;margin-top:560.65pt;width:0.45pt;height:16.75pt;mso-wrap-style:none;v-text-anchor:middle" path="m0,0l18,0l18,593l0,5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78,19" fillcolor="black" stroked="f" o:allowincell="f" style="position:absolute;margin-left:460.55pt;margin-top:560.15pt;width:75.85pt;height:0.45pt;mso-wrap-style:none;v-text-anchor:middle" path="m0,0l2677,0l267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560.1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4" fillcolor="black" stroked="f" o:allowincell="f" style="position:absolute;margin-left:536.4pt;margin-top:560.65pt;width:0.3pt;height:16.75pt;mso-wrap-style:none;v-text-anchor:middle" path="m0,0l13,0l13,593l0,59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34" behindDoc="1" locked="0" layoutInCell="0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7132955</wp:posOffset>
                </wp:positionV>
                <wp:extent cx="40005" cy="179070"/>
                <wp:effectExtent l="0" t="0" r="0" b="0"/>
                <wp:wrapSquare wrapText="bothSides"/>
                <wp:docPr id="167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25pt;margin-top:561.6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0" behindDoc="1" locked="0" layoutInCell="0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7132955</wp:posOffset>
                </wp:positionV>
                <wp:extent cx="1408430" cy="179070"/>
                <wp:effectExtent l="0" t="0" r="0" b="0"/>
                <wp:wrapSquare wrapText="bothSides"/>
                <wp:docPr id="168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Văn bằng 2 chính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8pt;margin-top:561.65pt;width:110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Văn bằng 2 chính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4" behindDoc="1" locked="0" layoutInCell="0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7132955</wp:posOffset>
                </wp:positionV>
                <wp:extent cx="539115" cy="179070"/>
                <wp:effectExtent l="0" t="0" r="0" b="0"/>
                <wp:wrapSquare wrapText="bothSides"/>
                <wp:docPr id="169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2,5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45pt;margin-top:561.65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2,5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6" behindDoc="1" locked="0" layoutInCell="0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7132955</wp:posOffset>
                </wp:positionV>
                <wp:extent cx="539115" cy="179070"/>
                <wp:effectExtent l="0" t="0" r="0" b="0"/>
                <wp:wrapSquare wrapText="bothSides"/>
                <wp:docPr id="170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5,0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pt;margin-top:561.65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5,0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5" behindDoc="1" locked="0" layoutInCell="0" allowOverlap="1">
                <wp:simplePos x="0" y="0"/>
                <wp:positionH relativeFrom="column">
                  <wp:posOffset>6236335</wp:posOffset>
                </wp:positionH>
                <wp:positionV relativeFrom="paragraph">
                  <wp:posOffset>7132955</wp:posOffset>
                </wp:positionV>
                <wp:extent cx="194945" cy="179070"/>
                <wp:effectExtent l="0" t="0" r="0" b="0"/>
                <wp:wrapSquare wrapText="bothSides"/>
                <wp:docPr id="171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90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05pt;margin-top:561.65pt;width:15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90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577.4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122.65pt;margin-top:577.4pt;width:0.3pt;height:0.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599" fillcolor="black" stroked="f" o:allowincell="f" style="position:absolute;margin-left:122.65pt;margin-top:577.9pt;width:0.3pt;height:16.9pt;mso-wrap-style:none;v-text-anchor:middle" path="m0,0l14,0l14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96,19" fillcolor="black" stroked="f" o:allowincell="f" style="position:absolute;margin-left:123pt;margin-top:577.4pt;width:184.05pt;height:0.5pt;mso-wrap-style:none;v-text-anchor:middle" path="m0,0l6495,0l649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307.1pt;margin-top:577.4pt;width:0.3pt;height:0.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9" fillcolor="black" stroked="f" o:allowincell="f" style="position:absolute;margin-left:307.1pt;margin-top:577.9pt;width:0.3pt;height:16.9pt;mso-wrap-style:none;v-text-anchor:middle" path="m0,0l13,0l13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90,19" fillcolor="black" stroked="f" o:allowincell="f" style="position:absolute;margin-left:307.4pt;margin-top:577.4pt;width:76.2pt;height:0.5pt;mso-wrap-style:none;v-text-anchor:middle" path="m0,0l2689,0l26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3.6pt;margin-top:577.4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383.6pt;margin-top:577.9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82,19" fillcolor="black" stroked="f" o:allowincell="f" style="position:absolute;margin-left:384.1pt;margin-top:577.4pt;width:75.95pt;height:0.5pt;mso-wrap-style:none;v-text-anchor:middle" path="m0,0l2681,0l268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05pt;margin-top:577.4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460.05pt;margin-top:577.9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78,19" fillcolor="black" stroked="f" o:allowincell="f" style="position:absolute;margin-left:460.55pt;margin-top:577.4pt;width:75.85pt;height:0.5pt;mso-wrap-style:none;v-text-anchor:middle" path="m0,0l2677,0l267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577.4pt;width:0.3pt;height:0.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88.4pt;margin-top:577.9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9" fillcolor="black" stroked="f" o:allowincell="f" style="position:absolute;margin-left:536.4pt;margin-top:577.9pt;width:0.3pt;height:16.9pt;mso-wrap-style:none;v-text-anchor:middle" path="m0,0l13,0l13,598l0,59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19" behindDoc="1" locked="0" layoutInCell="0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7353935</wp:posOffset>
                </wp:positionV>
                <wp:extent cx="40005" cy="179070"/>
                <wp:effectExtent l="0" t="0" r="0" b="0"/>
                <wp:wrapSquare wrapText="bothSides"/>
                <wp:docPr id="172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25pt;margin-top:579.0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3" behindDoc="1" locked="0" layoutInCell="0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7353935</wp:posOffset>
                </wp:positionV>
                <wp:extent cx="2167890" cy="179070"/>
                <wp:effectExtent l="0" t="0" r="0" b="0"/>
                <wp:wrapSquare wrapText="bothSides"/>
                <wp:docPr id="173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Liên thông chính quy từ cao đẳng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8pt;margin-top:579.05pt;width:170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Liên thông chính quy từ cao đẳng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7" behindDoc="1" locked="0" layoutInCell="0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7353935</wp:posOffset>
                </wp:positionV>
                <wp:extent cx="539115" cy="179070"/>
                <wp:effectExtent l="0" t="0" r="0" b="0"/>
                <wp:wrapSquare wrapText="bothSides"/>
                <wp:docPr id="174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2,0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45pt;margin-top:579.05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2,0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1" behindDoc="1" locked="0" layoutInCell="0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7353935</wp:posOffset>
                </wp:positionV>
                <wp:extent cx="539115" cy="179070"/>
                <wp:effectExtent l="0" t="0" r="0" b="0"/>
                <wp:wrapSquare wrapText="bothSides"/>
                <wp:docPr id="175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4,0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pt;margin-top:579.05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4,0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9" behindDoc="1" locked="0" layoutInCell="0" allowOverlap="1">
                <wp:simplePos x="0" y="0"/>
                <wp:positionH relativeFrom="column">
                  <wp:posOffset>6236335</wp:posOffset>
                </wp:positionH>
                <wp:positionV relativeFrom="paragraph">
                  <wp:posOffset>7353935</wp:posOffset>
                </wp:positionV>
                <wp:extent cx="194945" cy="179070"/>
                <wp:effectExtent l="0" t="0" r="0" b="0"/>
                <wp:wrapSquare wrapText="bothSides"/>
                <wp:docPr id="176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60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05pt;margin-top:579.05pt;width:15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60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5" fillcolor="black" stroked="f" o:allowincell="f" style="position:absolute;margin-left:88.4pt;margin-top:594.8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88.4pt;margin-top:595.2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5" fillcolor="black" stroked="f" o:allowincell="f" style="position:absolute;margin-left:122.65pt;margin-top:594.8pt;width:0.3pt;height:0.35pt;mso-wrap-style:none;v-text-anchor:middle" path="m0,0l14,0l14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599" fillcolor="black" stroked="f" o:allowincell="f" style="position:absolute;margin-left:122.65pt;margin-top:595.2pt;width:0.3pt;height:16.9pt;mso-wrap-style:none;v-text-anchor:middle" path="m0,0l14,0l14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96,15" fillcolor="black" stroked="f" o:allowincell="f" style="position:absolute;margin-left:123pt;margin-top:594.8pt;width:184.05pt;height:0.35pt;mso-wrap-style:none;v-text-anchor:middle" path="m0,0l6495,0l6495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307.1pt;margin-top:594.8pt;width:0.3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9" fillcolor="black" stroked="f" o:allowincell="f" style="position:absolute;margin-left:307.1pt;margin-top:595.2pt;width:0.3pt;height:16.9pt;mso-wrap-style:none;v-text-anchor:middle" path="m0,0l13,0l13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90,15" fillcolor="black" stroked="f" o:allowincell="f" style="position:absolute;margin-left:307.4pt;margin-top:594.8pt;width:76.2pt;height:0.35pt;mso-wrap-style:none;v-text-anchor:middle" path="m0,0l2689,0l2689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383.6pt;margin-top:594.8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383.6pt;margin-top:595.2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82,15" fillcolor="black" stroked="f" o:allowincell="f" style="position:absolute;margin-left:384.1pt;margin-top:594.8pt;width:75.95pt;height:0.35pt;mso-wrap-style:none;v-text-anchor:middle" path="m0,0l2681,0l2681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460.05pt;margin-top:594.8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460.05pt;margin-top:595.2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78,15" fillcolor="black" stroked="f" o:allowincell="f" style="position:absolute;margin-left:460.55pt;margin-top:594.8pt;width:75.85pt;height:0.35pt;mso-wrap-style:none;v-text-anchor:middle" path="m0,0l2677,0l2677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536.4pt;margin-top:594.8pt;width:0.3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9" fillcolor="black" stroked="f" o:allowincell="f" style="position:absolute;margin-left:536.4pt;margin-top:595.2pt;width:0.3pt;height:16.9pt;mso-wrap-style:none;v-text-anchor:middle" path="m0,0l13,0l13,598l0,59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82" behindDoc="1" locked="0" layoutInCell="0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7573645</wp:posOffset>
                </wp:positionV>
                <wp:extent cx="40005" cy="179070"/>
                <wp:effectExtent l="0" t="0" r="0" b="0"/>
                <wp:wrapSquare wrapText="bothSides"/>
                <wp:docPr id="177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25pt;margin-top:596.3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3" behindDoc="1" locked="0" layoutInCell="0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7573645</wp:posOffset>
                </wp:positionV>
                <wp:extent cx="2193925" cy="179070"/>
                <wp:effectExtent l="0" t="0" r="0" b="0"/>
                <wp:wrapSquare wrapText="bothSides"/>
                <wp:docPr id="178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3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Liên thông chính quy từ trung cấp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8pt;margin-top:596.35pt;width:172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Liên thông chính quy từ trung cấp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6" behindDoc="1" locked="0" layoutInCell="0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7573645</wp:posOffset>
                </wp:positionV>
                <wp:extent cx="539115" cy="179070"/>
                <wp:effectExtent l="0" t="0" r="0" b="0"/>
                <wp:wrapSquare wrapText="bothSides"/>
                <wp:docPr id="179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3,0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45pt;margin-top:596.35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3,0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7" behindDoc="1" locked="0" layoutInCell="0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7573645</wp:posOffset>
                </wp:positionV>
                <wp:extent cx="539115" cy="179070"/>
                <wp:effectExtent l="0" t="0" r="0" b="0"/>
                <wp:wrapSquare wrapText="bothSides"/>
                <wp:docPr id="180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6,0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pt;margin-top:596.35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6,0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2" behindDoc="1" locked="0" layoutInCell="0" allowOverlap="1">
                <wp:simplePos x="0" y="0"/>
                <wp:positionH relativeFrom="column">
                  <wp:posOffset>6196330</wp:posOffset>
                </wp:positionH>
                <wp:positionV relativeFrom="paragraph">
                  <wp:posOffset>7573645</wp:posOffset>
                </wp:positionV>
                <wp:extent cx="272415" cy="179070"/>
                <wp:effectExtent l="0" t="0" r="0" b="0"/>
                <wp:wrapSquare wrapText="bothSides"/>
                <wp:docPr id="181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9pt;margin-top:596.35pt;width: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612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92,19" fillcolor="black" stroked="f" o:allowincell="f" style="position:absolute;margin-left:88.9pt;margin-top:612.1pt;width:33.7pt;height:0.45pt;mso-wrap-style:none;v-text-anchor:middle" path="m0,0l1191,0l119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122.65pt;margin-top:612.1pt;width:0.3pt;height:0.4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599" fillcolor="black" stroked="f" o:allowincell="f" style="position:absolute;margin-left:122.65pt;margin-top:612.6pt;width:0.3pt;height:16.9pt;mso-wrap-style:none;v-text-anchor:middle" path="m0,0l14,0l14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96,19" fillcolor="black" stroked="f" o:allowincell="f" style="position:absolute;margin-left:123pt;margin-top:612.1pt;width:184.05pt;height:0.45pt;mso-wrap-style:none;v-text-anchor:middle" path="m0,0l6495,0l649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307.1pt;margin-top:612.1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9" fillcolor="black" stroked="f" o:allowincell="f" style="position:absolute;margin-left:307.1pt;margin-top:612.6pt;width:0.3pt;height:16.9pt;mso-wrap-style:none;v-text-anchor:middle" path="m0,0l13,0l13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90,19" fillcolor="black" stroked="f" o:allowincell="f" style="position:absolute;margin-left:307.4pt;margin-top:612.1pt;width:76.2pt;height:0.45pt;mso-wrap-style:none;v-text-anchor:middle" path="m0,0l2689,0l26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3.6pt;margin-top:612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383.6pt;margin-top:612.6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82,19" fillcolor="black" stroked="f" o:allowincell="f" style="position:absolute;margin-left:384.1pt;margin-top:612.1pt;width:75.95pt;height:0.45pt;mso-wrap-style:none;v-text-anchor:middle" path="m0,0l2681,0l268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05pt;margin-top:612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460.05pt;margin-top:612.6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78,19" fillcolor="black" stroked="f" o:allowincell="f" style="position:absolute;margin-left:460.55pt;margin-top:612.1pt;width:75.85pt;height:0.45pt;mso-wrap-style:none;v-text-anchor:middle" path="m0,0l2677,0l267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612.1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88.4pt;margin-top:612.6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9" fillcolor="black" stroked="f" o:allowincell="f" style="position:absolute;margin-left:536.4pt;margin-top:612.6pt;width:0.3pt;height:16.9pt;mso-wrap-style:none;v-text-anchor:middle" path="m0,0l13,0l13,598l0,59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24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7794625</wp:posOffset>
                </wp:positionV>
                <wp:extent cx="117475" cy="179070"/>
                <wp:effectExtent l="0" t="0" r="0" b="0"/>
                <wp:wrapSquare wrapText="bothSides"/>
                <wp:docPr id="182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3pt;margin-top:613.75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5" behindDoc="1" locked="0" layoutInCell="0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7794625</wp:posOffset>
                </wp:positionV>
                <wp:extent cx="1597660" cy="179070"/>
                <wp:effectExtent l="0" t="0" r="0" b="0"/>
                <wp:wrapSquare wrapText="bothSides"/>
                <wp:docPr id="183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Đại học vừa làm vừa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8pt;margin-top:613.75pt;width:125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Đại học vừa làm vừa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8" behindDoc="1" locked="0" layoutInCell="0" allowOverlap="1">
                <wp:simplePos x="0" y="0"/>
                <wp:positionH relativeFrom="column">
                  <wp:posOffset>4370705</wp:posOffset>
                </wp:positionH>
                <wp:positionV relativeFrom="paragraph">
                  <wp:posOffset>7794625</wp:posOffset>
                </wp:positionV>
                <wp:extent cx="40005" cy="179070"/>
                <wp:effectExtent l="0" t="0" r="0" b="0"/>
                <wp:wrapSquare wrapText="bothSides"/>
                <wp:docPr id="184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15pt;margin-top:613.7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0" behindDoc="1" locked="0" layoutInCell="0" allowOverlap="1">
                <wp:simplePos x="0" y="0"/>
                <wp:positionH relativeFrom="column">
                  <wp:posOffset>5342890</wp:posOffset>
                </wp:positionH>
                <wp:positionV relativeFrom="paragraph">
                  <wp:posOffset>7794625</wp:posOffset>
                </wp:positionV>
                <wp:extent cx="40005" cy="179070"/>
                <wp:effectExtent l="0" t="0" r="0" b="0"/>
                <wp:wrapSquare wrapText="bothSides"/>
                <wp:docPr id="185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7pt;margin-top:613.7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9" behindDoc="1" locked="0" layoutInCell="0" allowOverlap="1">
                <wp:simplePos x="0" y="0"/>
                <wp:positionH relativeFrom="column">
                  <wp:posOffset>6312535</wp:posOffset>
                </wp:positionH>
                <wp:positionV relativeFrom="paragraph">
                  <wp:posOffset>7794625</wp:posOffset>
                </wp:positionV>
                <wp:extent cx="40005" cy="179070"/>
                <wp:effectExtent l="0" t="0" r="0" b="0"/>
                <wp:wrapSquare wrapText="bothSides"/>
                <wp:docPr id="186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05pt;margin-top:613.7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8" fillcolor="black" stroked="f" o:allowincell="f" style="position:absolute;margin-left:88.4pt;margin-top:629.5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5" fillcolor="black" stroked="f" o:allowincell="f" style="position:absolute;margin-left:88.4pt;margin-top:630pt;width:0.45pt;height:16.8pt;mso-wrap-style:none;v-text-anchor:middle" path="m0,0l18,0l18,594l0,5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92,18" fillcolor="black" stroked="f" o:allowincell="f" style="position:absolute;margin-left:88.9pt;margin-top:629.5pt;width:33.7pt;height:0.45pt;mso-wrap-style:none;v-text-anchor:middle" path="m0,0l1191,0l1191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8" fillcolor="black" stroked="f" o:allowincell="f" style="position:absolute;margin-left:122.65pt;margin-top:629.5pt;width:0.3pt;height:0.45pt;mso-wrap-style:none;v-text-anchor:middle" path="m0,0l14,0l1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595" fillcolor="black" stroked="f" o:allowincell="f" style="position:absolute;margin-left:122.65pt;margin-top:630pt;width:0.3pt;height:16.8pt;mso-wrap-style:none;v-text-anchor:middle" path="m0,0l14,0l14,594l0,5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96,18" fillcolor="black" stroked="f" o:allowincell="f" style="position:absolute;margin-left:123pt;margin-top:629.5pt;width:184.05pt;height:0.45pt;mso-wrap-style:none;v-text-anchor:middle" path="m0,0l6495,0l6495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8" fillcolor="black" stroked="f" o:allowincell="f" style="position:absolute;margin-left:307.1pt;margin-top:629.5pt;width:0.3pt;height:0.45pt;mso-wrap-style:none;v-text-anchor:middle" path="m0,0l13,0l13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5" fillcolor="black" stroked="f" o:allowincell="f" style="position:absolute;margin-left:307.1pt;margin-top:630pt;width:0.3pt;height:16.8pt;mso-wrap-style:none;v-text-anchor:middle" path="m0,0l13,0l13,594l0,5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90,18" fillcolor="black" stroked="f" o:allowincell="f" style="position:absolute;margin-left:307.4pt;margin-top:629.5pt;width:76.2pt;height:0.45pt;mso-wrap-style:none;v-text-anchor:middle" path="m0,0l2689,0l2689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83.6pt;margin-top:629.5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5" fillcolor="black" stroked="f" o:allowincell="f" style="position:absolute;margin-left:383.6pt;margin-top:630pt;width:0.45pt;height:16.8pt;mso-wrap-style:none;v-text-anchor:middle" path="m0,0l18,0l18,594l0,5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82,18" fillcolor="black" stroked="f" o:allowincell="f" style="position:absolute;margin-left:384.1pt;margin-top:629.5pt;width:75.95pt;height:0.45pt;mso-wrap-style:none;v-text-anchor:middle" path="m0,0l2681,0l2681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60.05pt;margin-top:629.5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5" fillcolor="black" stroked="f" o:allowincell="f" style="position:absolute;margin-left:460.05pt;margin-top:630pt;width:0.45pt;height:16.8pt;mso-wrap-style:none;v-text-anchor:middle" path="m0,0l18,0l18,594l0,5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78,18" fillcolor="black" stroked="f" o:allowincell="f" style="position:absolute;margin-left:460.55pt;margin-top:629.5pt;width:75.85pt;height:0.45pt;mso-wrap-style:none;v-text-anchor:middle" path="m0,0l2677,0l2677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8" fillcolor="black" stroked="f" o:allowincell="f" style="position:absolute;margin-left:536.4pt;margin-top:629.5pt;width:0.3pt;height:0.45pt;mso-wrap-style:none;v-text-anchor:middle" path="m0,0l13,0l13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5" fillcolor="black" stroked="f" o:allowincell="f" style="position:absolute;margin-left:536.4pt;margin-top:630pt;width:0.3pt;height:16.8pt;mso-wrap-style:none;v-text-anchor:middle" path="m0,0l13,0l13,594l0,59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60" behindDoc="1" locked="0" layoutInCell="0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8015605</wp:posOffset>
                </wp:positionV>
                <wp:extent cx="40005" cy="179070"/>
                <wp:effectExtent l="0" t="0" r="0" b="0"/>
                <wp:wrapSquare wrapText="bothSides"/>
                <wp:docPr id="187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25pt;margin-top:631.1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1" behindDoc="1" locked="0" layoutInCell="0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8015605</wp:posOffset>
                </wp:positionV>
                <wp:extent cx="567055" cy="179070"/>
                <wp:effectExtent l="0" t="0" r="0" b="0"/>
                <wp:wrapSquare wrapText="bothSides"/>
                <wp:docPr id="188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Cử nhân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8pt;margin-top:631.15pt;width:44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Cử nhân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2" behindDoc="1" locked="0" layoutInCell="0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8015605</wp:posOffset>
                </wp:positionV>
                <wp:extent cx="539115" cy="179070"/>
                <wp:effectExtent l="0" t="0" r="0" b="0"/>
                <wp:wrapSquare wrapText="bothSides"/>
                <wp:docPr id="189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5,0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45pt;margin-top:631.15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5,0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3" behindDoc="1" locked="0" layoutInCell="0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8015605</wp:posOffset>
                </wp:positionV>
                <wp:extent cx="616585" cy="179070"/>
                <wp:effectExtent l="0" t="0" r="0" b="0"/>
                <wp:wrapSquare wrapText="bothSides"/>
                <wp:docPr id="190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10,0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9pt;margin-top:631.15pt;width:48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10,0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1" behindDoc="1" locked="0" layoutInCell="0" allowOverlap="1">
                <wp:simplePos x="0" y="0"/>
                <wp:positionH relativeFrom="column">
                  <wp:posOffset>6196330</wp:posOffset>
                </wp:positionH>
                <wp:positionV relativeFrom="paragraph">
                  <wp:posOffset>8015605</wp:posOffset>
                </wp:positionV>
                <wp:extent cx="272415" cy="179070"/>
                <wp:effectExtent l="0" t="0" r="0" b="0"/>
                <wp:wrapSquare wrapText="bothSides"/>
                <wp:docPr id="191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9pt;margin-top:631.15pt;width: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646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122.65pt;margin-top:646.8pt;width:0.3pt;height:0.4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599" fillcolor="black" stroked="f" o:allowincell="f" style="position:absolute;margin-left:122.65pt;margin-top:647.25pt;width:0.3pt;height:16.9pt;mso-wrap-style:none;v-text-anchor:middle" path="m0,0l14,0l14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96,19" fillcolor="black" stroked="f" o:allowincell="f" style="position:absolute;margin-left:123pt;margin-top:646.8pt;width:184.05pt;height:0.45pt;mso-wrap-style:none;v-text-anchor:middle" path="m0,0l6495,0l649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307.1pt;margin-top:646.8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9" fillcolor="black" stroked="f" o:allowincell="f" style="position:absolute;margin-left:307.1pt;margin-top:647.25pt;width:0.3pt;height:16.9pt;mso-wrap-style:none;v-text-anchor:middle" path="m0,0l13,0l13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90,19" fillcolor="black" stroked="f" o:allowincell="f" style="position:absolute;margin-left:307.4pt;margin-top:646.8pt;width:76.2pt;height:0.45pt;mso-wrap-style:none;v-text-anchor:middle" path="m0,0l2689,0l26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3.6pt;margin-top:646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383.6pt;margin-top:647.25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82,19" fillcolor="black" stroked="f" o:allowincell="f" style="position:absolute;margin-left:384.1pt;margin-top:646.8pt;width:75.95pt;height:0.45pt;mso-wrap-style:none;v-text-anchor:middle" path="m0,0l2681,0l268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05pt;margin-top:646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460.05pt;margin-top:647.25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78,19" fillcolor="black" stroked="f" o:allowincell="f" style="position:absolute;margin-left:460.55pt;margin-top:646.8pt;width:75.85pt;height:0.45pt;mso-wrap-style:none;v-text-anchor:middle" path="m0,0l2677,0l267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646.8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88.4pt;margin-top:647.25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9" fillcolor="black" stroked="f" o:allowincell="f" style="position:absolute;margin-left:536.4pt;margin-top:647.25pt;width:0.3pt;height:16.9pt;mso-wrap-style:none;v-text-anchor:middle" path="m0,0l13,0l13,598l0,59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82" behindDoc="1" locked="0" layoutInCell="0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8235315</wp:posOffset>
                </wp:positionV>
                <wp:extent cx="40005" cy="179070"/>
                <wp:effectExtent l="0" t="0" r="0" b="0"/>
                <wp:wrapSquare wrapText="bothSides"/>
                <wp:docPr id="192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25pt;margin-top:648.4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3" behindDoc="1" locked="0" layoutInCell="0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8235315</wp:posOffset>
                </wp:positionV>
                <wp:extent cx="1219200" cy="179070"/>
                <wp:effectExtent l="0" t="0" r="0" b="0"/>
                <wp:wrapSquare wrapText="bothSides"/>
                <wp:docPr id="193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Kỹ sư, kiến trúc sư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8pt;margin-top:648.45pt;width:95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Kỹ sư, kiến trúc sư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4" behindDoc="1" locked="0" layoutInCell="0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8235315</wp:posOffset>
                </wp:positionV>
                <wp:extent cx="539115" cy="179070"/>
                <wp:effectExtent l="0" t="0" r="0" b="0"/>
                <wp:wrapSquare wrapText="bothSides"/>
                <wp:docPr id="194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5,0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45pt;margin-top:648.45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5,0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5" behindDoc="1" locked="0" layoutInCell="0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8235315</wp:posOffset>
                </wp:positionV>
                <wp:extent cx="616585" cy="179070"/>
                <wp:effectExtent l="0" t="0" r="0" b="0"/>
                <wp:wrapSquare wrapText="bothSides"/>
                <wp:docPr id="195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10,0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9pt;margin-top:648.45pt;width:48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10,0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2" behindDoc="1" locked="0" layoutInCell="0" allowOverlap="1">
                <wp:simplePos x="0" y="0"/>
                <wp:positionH relativeFrom="column">
                  <wp:posOffset>6196330</wp:posOffset>
                </wp:positionH>
                <wp:positionV relativeFrom="paragraph">
                  <wp:posOffset>8235315</wp:posOffset>
                </wp:positionV>
                <wp:extent cx="272415" cy="179070"/>
                <wp:effectExtent l="0" t="0" r="0" b="0"/>
                <wp:wrapSquare wrapText="bothSides"/>
                <wp:docPr id="196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150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9pt;margin-top:648.45pt;width: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150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0" fillcolor="black" stroked="f" o:allowincell="f" style="position:absolute;margin-left:88.4pt;margin-top:664.2pt;width:0.45pt;height:0.4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20" fillcolor="black" stroked="f" o:allowincell="f" style="position:absolute;margin-left:122.65pt;margin-top:664.2pt;width:0.3pt;height:0.45pt;mso-wrap-style:none;v-text-anchor:middle" path="m0,0l14,0l14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599" fillcolor="black" stroked="f" o:allowincell="f" style="position:absolute;margin-left:122.65pt;margin-top:664.65pt;width:0.3pt;height:16.9pt;mso-wrap-style:none;v-text-anchor:middle" path="m0,0l14,0l14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96,20" fillcolor="black" stroked="f" o:allowincell="f" style="position:absolute;margin-left:123pt;margin-top:664.2pt;width:184.05pt;height:0.45pt;mso-wrap-style:none;v-text-anchor:middle" path="m0,0l6495,0l6495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20" fillcolor="black" stroked="f" o:allowincell="f" style="position:absolute;margin-left:307.1pt;margin-top:664.2pt;width:0.3pt;height:0.45pt;mso-wrap-style:none;v-text-anchor:middle" path="m0,0l13,0l13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9" fillcolor="black" stroked="f" o:allowincell="f" style="position:absolute;margin-left:307.1pt;margin-top:664.65pt;width:0.3pt;height:16.9pt;mso-wrap-style:none;v-text-anchor:middle" path="m0,0l13,0l13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90,20" fillcolor="black" stroked="f" o:allowincell="f" style="position:absolute;margin-left:307.4pt;margin-top:664.2pt;width:76.2pt;height:0.45pt;mso-wrap-style:none;v-text-anchor:middle" path="m0,0l2689,0l2689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383.6pt;margin-top:664.2pt;width:0.45pt;height:0.4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383.6pt;margin-top:664.65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82,20" fillcolor="black" stroked="f" o:allowincell="f" style="position:absolute;margin-left:384.1pt;margin-top:664.2pt;width:75.95pt;height:0.45pt;mso-wrap-style:none;v-text-anchor:middle" path="m0,0l2681,0l2681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460.05pt;margin-top:664.2pt;width:0.45pt;height:0.4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460.05pt;margin-top:664.65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78,20" fillcolor="black" stroked="f" o:allowincell="f" style="position:absolute;margin-left:460.55pt;margin-top:664.2pt;width:75.85pt;height:0.45pt;mso-wrap-style:none;v-text-anchor:middle" path="m0,0l2677,0l2677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20" fillcolor="black" stroked="f" o:allowincell="f" style="position:absolute;margin-left:536.4pt;margin-top:664.2pt;width:0.3pt;height:0.45pt;mso-wrap-style:none;v-text-anchor:middle" path="m0,0l13,0l13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88.4pt;margin-top:664.65pt;width:0.4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9" fillcolor="black" stroked="f" o:allowincell="f" style="position:absolute;margin-left:536.4pt;margin-top:664.65pt;width:0.3pt;height:16.9pt;mso-wrap-style:none;v-text-anchor:middle" path="m0,0l13,0l13,598l0,59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03" behindDoc="1" locked="0" layoutInCell="0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8454390</wp:posOffset>
                </wp:positionV>
                <wp:extent cx="40005" cy="179070"/>
                <wp:effectExtent l="0" t="0" r="0" b="0"/>
                <wp:wrapSquare wrapText="bothSides"/>
                <wp:docPr id="197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25pt;margin-top:665.7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4" behindDoc="1" locked="0" layoutInCell="0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8454390</wp:posOffset>
                </wp:positionV>
                <wp:extent cx="754380" cy="179070"/>
                <wp:effectExtent l="0" t="0" r="0" b="0"/>
                <wp:wrapSquare wrapText="bothSides"/>
                <wp:docPr id="198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Văn bằng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8pt;margin-top:665.7pt;width:59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Văn bằng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5" behindDoc="1" locked="0" layoutInCell="0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8454390</wp:posOffset>
                </wp:positionV>
                <wp:extent cx="539115" cy="179070"/>
                <wp:effectExtent l="0" t="0" r="0" b="0"/>
                <wp:wrapSquare wrapText="bothSides"/>
                <wp:docPr id="199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3,0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45pt;margin-top:665.7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3,0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6" behindDoc="1" locked="0" layoutInCell="0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8454390</wp:posOffset>
                </wp:positionV>
                <wp:extent cx="539115" cy="179070"/>
                <wp:effectExtent l="0" t="0" r="0" b="0"/>
                <wp:wrapSquare wrapText="bothSides"/>
                <wp:docPr id="200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6,0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pt;margin-top:665.7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6,0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3" behindDoc="1" locked="0" layoutInCell="0" allowOverlap="1">
                <wp:simplePos x="0" y="0"/>
                <wp:positionH relativeFrom="column">
                  <wp:posOffset>6236335</wp:posOffset>
                </wp:positionH>
                <wp:positionV relativeFrom="paragraph">
                  <wp:posOffset>8454390</wp:posOffset>
                </wp:positionV>
                <wp:extent cx="194945" cy="179070"/>
                <wp:effectExtent l="0" t="0" r="0" b="0"/>
                <wp:wrapSquare wrapText="bothSides"/>
                <wp:docPr id="201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90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05pt;margin-top:665.7pt;width:15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90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5" fillcolor="black" stroked="f" o:allowincell="f" style="position:absolute;margin-left:88.4pt;margin-top:681.6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8" fillcolor="black" stroked="f" o:allowincell="f" style="position:absolute;margin-left:88.4pt;margin-top:681.95pt;width:0.45pt;height:16.9pt;mso-wrap-style:none;v-text-anchor:middle" path="m0,0l18,0l18,597l0,5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5" fillcolor="black" stroked="f" o:allowincell="f" style="position:absolute;margin-left:122.65pt;margin-top:681.6pt;width:0.3pt;height:0.35pt;mso-wrap-style:none;v-text-anchor:middle" path="m0,0l14,0l14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598" fillcolor="black" stroked="f" o:allowincell="f" style="position:absolute;margin-left:122.65pt;margin-top:681.95pt;width:0.3pt;height:16.9pt;mso-wrap-style:none;v-text-anchor:middle" path="m0,0l14,0l14,597l0,5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96,15" fillcolor="black" stroked="f" o:allowincell="f" style="position:absolute;margin-left:123pt;margin-top:681.6pt;width:184.05pt;height:0.35pt;mso-wrap-style:none;v-text-anchor:middle" path="m0,0l6495,0l6495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307.1pt;margin-top:681.6pt;width:0.3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8" fillcolor="black" stroked="f" o:allowincell="f" style="position:absolute;margin-left:307.1pt;margin-top:681.95pt;width:0.3pt;height:16.9pt;mso-wrap-style:none;v-text-anchor:middle" path="m0,0l13,0l13,597l0,5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90,15" fillcolor="black" stroked="f" o:allowincell="f" style="position:absolute;margin-left:307.4pt;margin-top:681.6pt;width:76.2pt;height:0.35pt;mso-wrap-style:none;v-text-anchor:middle" path="m0,0l2689,0l2689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383.6pt;margin-top:681.6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8" fillcolor="black" stroked="f" o:allowincell="f" style="position:absolute;margin-left:383.6pt;margin-top:681.95pt;width:0.45pt;height:16.9pt;mso-wrap-style:none;v-text-anchor:middle" path="m0,0l18,0l18,597l0,5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82,15" fillcolor="black" stroked="f" o:allowincell="f" style="position:absolute;margin-left:384.1pt;margin-top:681.6pt;width:75.95pt;height:0.35pt;mso-wrap-style:none;v-text-anchor:middle" path="m0,0l2681,0l2681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460.05pt;margin-top:681.6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8" fillcolor="black" stroked="f" o:allowincell="f" style="position:absolute;margin-left:460.05pt;margin-top:681.95pt;width:0.45pt;height:16.9pt;mso-wrap-style:none;v-text-anchor:middle" path="m0,0l18,0l18,597l0,59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78,15" fillcolor="black" stroked="f" o:allowincell="f" style="position:absolute;margin-left:460.55pt;margin-top:681.6pt;width:75.85pt;height:0.35pt;mso-wrap-style:none;v-text-anchor:middle" path="m0,0l2677,0l2677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536.4pt;margin-top:681.6pt;width:0.3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8" fillcolor="black" stroked="f" o:allowincell="f" style="position:absolute;margin-left:536.4pt;margin-top:681.95pt;width:0.3pt;height:16.9pt;mso-wrap-style:none;v-text-anchor:middle" path="m0,0l13,0l13,597l0,59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24" behindDoc="1" locked="0" layoutInCell="0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8675370</wp:posOffset>
                </wp:positionV>
                <wp:extent cx="40005" cy="179070"/>
                <wp:effectExtent l="0" t="0" r="0" b="0"/>
                <wp:wrapSquare wrapText="bothSides"/>
                <wp:docPr id="202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25pt;margin-top:683.1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5" behindDoc="1" locked="0" layoutInCell="0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8675370</wp:posOffset>
                </wp:positionV>
                <wp:extent cx="1513840" cy="179070"/>
                <wp:effectExtent l="0" t="0" r="0" b="0"/>
                <wp:wrapSquare wrapText="bothSides"/>
                <wp:docPr id="203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Liên thông từ cao đẳng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8pt;margin-top:683.1pt;width:119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Liên thông từ cao đẳng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6" behindDoc="1" locked="0" layoutInCell="0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8675370</wp:posOffset>
                </wp:positionV>
                <wp:extent cx="539115" cy="179070"/>
                <wp:effectExtent l="0" t="0" r="0" b="0"/>
                <wp:wrapSquare wrapText="bothSides"/>
                <wp:docPr id="204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2,5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45pt;margin-top:683.1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2,5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7" behindDoc="1" locked="0" layoutInCell="0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8675370</wp:posOffset>
                </wp:positionV>
                <wp:extent cx="539115" cy="179070"/>
                <wp:effectExtent l="0" t="0" r="0" b="0"/>
                <wp:wrapSquare wrapText="bothSides"/>
                <wp:docPr id="205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5,0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pt;margin-top:683.1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5,0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4" behindDoc="1" locked="0" layoutInCell="0" allowOverlap="1">
                <wp:simplePos x="0" y="0"/>
                <wp:positionH relativeFrom="column">
                  <wp:posOffset>6236335</wp:posOffset>
                </wp:positionH>
                <wp:positionV relativeFrom="paragraph">
                  <wp:posOffset>8675370</wp:posOffset>
                </wp:positionV>
                <wp:extent cx="194945" cy="179070"/>
                <wp:effectExtent l="0" t="0" r="0" b="0"/>
                <wp:wrapSquare wrapText="bothSides"/>
                <wp:docPr id="206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60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05pt;margin-top:683.1pt;width:15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60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698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122.65pt;margin-top:698.85pt;width:0.3pt;height:0.4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5" fillcolor="black" stroked="f" o:allowincell="f" style="position:absolute;margin-left:88.4pt;margin-top:699.35pt;width:0.45pt;height:16.75pt;mso-wrap-style:none;v-text-anchor:middle" path="m0,0l18,0l18,594l0,5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595" fillcolor="black" stroked="f" o:allowincell="f" style="position:absolute;margin-left:122.65pt;margin-top:699.35pt;width:0.3pt;height:16.75pt;mso-wrap-style:none;v-text-anchor:middle" path="m0,0l14,0l14,594l0,5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96,19" fillcolor="black" stroked="f" o:allowincell="f" style="position:absolute;margin-left:123pt;margin-top:698.85pt;width:184.05pt;height:0.45pt;mso-wrap-style:none;v-text-anchor:middle" path="m0,0l6495,0l649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307.1pt;margin-top:698.8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5" fillcolor="black" stroked="f" o:allowincell="f" style="position:absolute;margin-left:307.1pt;margin-top:699.35pt;width:0.3pt;height:16.75pt;mso-wrap-style:none;v-text-anchor:middle" path="m0,0l13,0l13,594l0,5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90,19" fillcolor="black" stroked="f" o:allowincell="f" style="position:absolute;margin-left:307.4pt;margin-top:698.85pt;width:76.2pt;height:0.45pt;mso-wrap-style:none;v-text-anchor:middle" path="m0,0l2689,0l26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3.6pt;margin-top:698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5" fillcolor="black" stroked="f" o:allowincell="f" style="position:absolute;margin-left:383.6pt;margin-top:699.35pt;width:0.45pt;height:16.75pt;mso-wrap-style:none;v-text-anchor:middle" path="m0,0l18,0l18,594l0,5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82,19" fillcolor="black" stroked="f" o:allowincell="f" style="position:absolute;margin-left:384.1pt;margin-top:698.85pt;width:75.95pt;height:0.45pt;mso-wrap-style:none;v-text-anchor:middle" path="m0,0l2681,0l268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05pt;margin-top:698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5" fillcolor="black" stroked="f" o:allowincell="f" style="position:absolute;margin-left:460.05pt;margin-top:699.35pt;width:0.45pt;height:16.75pt;mso-wrap-style:none;v-text-anchor:middle" path="m0,0l18,0l18,594l0,5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78,19" fillcolor="black" stroked="f" o:allowincell="f" style="position:absolute;margin-left:460.55pt;margin-top:698.85pt;width:75.85pt;height:0.45pt;mso-wrap-style:none;v-text-anchor:middle" path="m0,0l2677,0l267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698.8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95" fillcolor="black" stroked="f" o:allowincell="f" style="position:absolute;margin-left:536.4pt;margin-top:699.35pt;width:0.3pt;height:16.75pt;mso-wrap-style:none;v-text-anchor:middle" path="m0,0l13,0l13,594l0,59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45" behindDoc="1" locked="0" layoutInCell="0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8896350</wp:posOffset>
                </wp:positionV>
                <wp:extent cx="40005" cy="179070"/>
                <wp:effectExtent l="0" t="0" r="0" b="0"/>
                <wp:wrapSquare wrapText="bothSides"/>
                <wp:docPr id="207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25pt;margin-top:700.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6" behindDoc="1" locked="0" layoutInCell="0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8896350</wp:posOffset>
                </wp:positionV>
                <wp:extent cx="1501140" cy="179070"/>
                <wp:effectExtent l="0" t="0" r="0" b="0"/>
                <wp:wrapSquare wrapText="bothSides"/>
                <wp:docPr id="208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Liên thông từ trung cấp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8pt;margin-top:700.5pt;width:118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Liên thông từ trung cấp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7" behindDoc="1" locked="0" layoutInCell="0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8896350</wp:posOffset>
                </wp:positionV>
                <wp:extent cx="539115" cy="179070"/>
                <wp:effectExtent l="0" t="0" r="0" b="0"/>
                <wp:wrapSquare wrapText="bothSides"/>
                <wp:docPr id="209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3,5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45pt;margin-top:700.5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3,5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8" behindDoc="1" locked="0" layoutInCell="0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8896350</wp:posOffset>
                </wp:positionV>
                <wp:extent cx="539115" cy="179070"/>
                <wp:effectExtent l="0" t="0" r="0" b="0"/>
                <wp:wrapSquare wrapText="bothSides"/>
                <wp:docPr id="210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7,0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pt;margin-top:700.5pt;width: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7,0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8" behindDoc="1" locked="0" layoutInCell="0" allowOverlap="1">
                <wp:simplePos x="0" y="0"/>
                <wp:positionH relativeFrom="column">
                  <wp:posOffset>6196330</wp:posOffset>
                </wp:positionH>
                <wp:positionV relativeFrom="paragraph">
                  <wp:posOffset>8896350</wp:posOffset>
                </wp:positionV>
                <wp:extent cx="272415" cy="179070"/>
                <wp:effectExtent l="0" t="0" r="0" b="0"/>
                <wp:wrapSquare wrapText="bothSides"/>
                <wp:docPr id="211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9pt;margin-top:700.5pt;width: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716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8.4pt;margin-top:716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92,19" fillcolor="black" stroked="f" o:allowincell="f" style="position:absolute;margin-left:88.9pt;margin-top:716.15pt;width:33.7pt;height:0.45pt;mso-wrap-style:none;v-text-anchor:middle" path="m0,0l1191,0l119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122.65pt;margin-top:716.15pt;width:0.3pt;height:0.4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96,19" fillcolor="black" stroked="f" o:allowincell="f" style="position:absolute;margin-left:123pt;margin-top:716.15pt;width:184.05pt;height:0.45pt;mso-wrap-style:none;v-text-anchor:middle" path="m0,0l6495,0l649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307.1pt;margin-top:716.1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90,19" fillcolor="black" stroked="f" o:allowincell="f" style="position:absolute;margin-left:307.4pt;margin-top:716.15pt;width:76.2pt;height:0.45pt;mso-wrap-style:none;v-text-anchor:middle" path="m0,0l2689,0l26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3.6pt;margin-top:716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82,19" fillcolor="black" stroked="f" o:allowincell="f" style="position:absolute;margin-left:384.1pt;margin-top:716.15pt;width:75.95pt;height:0.45pt;mso-wrap-style:none;v-text-anchor:middle" path="m0,0l2681,0l268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0.05pt;margin-top:716.1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78,19" fillcolor="black" stroked="f" o:allowincell="f" style="position:absolute;margin-left:460.55pt;margin-top:716.15pt;width:75.85pt;height:0.45pt;mso-wrap-style:none;v-text-anchor:middle" path="m0,0l2677,0l267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716.1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716.1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212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427355</wp:posOffset>
                </wp:positionV>
                <wp:extent cx="121285" cy="191770"/>
                <wp:effectExtent l="0" t="0" r="0" b="0"/>
                <wp:wrapSquare wrapText="bothSides"/>
                <wp:docPr id="213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25pt;margin-top:33.6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214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802640</wp:posOffset>
                </wp:positionV>
                <wp:extent cx="5256530" cy="179070"/>
                <wp:effectExtent l="0" t="0" r="0" b="0"/>
                <wp:wrapSquare wrapText="bothSides"/>
                <wp:docPr id="215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Các trường hợp được hưởng chính sách ưu tiên trong Phụ lục 1 không bị giới hạn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63.2pt;width:413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Các trường hợp được hưởng chính sách ưu tiên trong Phụ lục 1 không bị giới hạn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3252470" cy="179070"/>
                <wp:effectExtent l="0" t="0" r="0" b="0"/>
                <wp:wrapSquare wrapText="bothSides"/>
                <wp:docPr id="216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về thời gian tối đa hoàn thành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256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về thời gian tối đa hoàn thành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1235075</wp:posOffset>
                </wp:positionV>
                <wp:extent cx="1835150" cy="179070"/>
                <wp:effectExtent l="0" t="0" r="0" b="0"/>
                <wp:wrapSquare wrapText="bothSides"/>
                <wp:docPr id="217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Điều 3. Học phần và tín chỉ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97.25pt;width:144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Điều 3. Học phần và tín chỉ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1480820</wp:posOffset>
                </wp:positionV>
                <wp:extent cx="836295" cy="179070"/>
                <wp:effectExtent l="0" t="0" r="0" b="0"/>
                <wp:wrapSquare wrapText="bothSides"/>
                <wp:docPr id="218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Học phần: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116.6pt;width:6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Học phần: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1731010</wp:posOffset>
                </wp:positionV>
                <wp:extent cx="5300980" cy="179070"/>
                <wp:effectExtent l="0" t="0" r="0" b="0"/>
                <wp:wrapSquare wrapText="bothSides"/>
                <wp:docPr id="219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1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Học phần là khối lượng kiến thức tương đối trọn vẹn, thuận tiện cho sinh viên tích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136.3pt;width:417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Học phần là khối lượng kiến thức tương đối trọn vẹn, thuận tiện cho sinh viên tích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1908810</wp:posOffset>
                </wp:positionV>
                <wp:extent cx="5535930" cy="179070"/>
                <wp:effectExtent l="0" t="0" r="0" b="0"/>
                <wp:wrapSquare wrapText="bothSides"/>
                <wp:docPr id="220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luỹ trong quá trình học tập. Phần lớn học phần có khối lượng từ 2 đến 4 tín chỉ, nội dung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50.3pt;width:435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luỹ trong quá trình học tập. Phần lớn học phần có khối lượng từ 2 đến 4 tín chỉ, nội dung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2087245</wp:posOffset>
                </wp:positionV>
                <wp:extent cx="5337175" cy="179070"/>
                <wp:effectExtent l="0" t="0" r="0" b="0"/>
                <wp:wrapSquare wrapText="bothSides"/>
                <wp:docPr id="221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7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được bố trí giảng dạy trọn vẹn và phân bố đều trong một học kỳ. Kiến thức trong mỗi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64.35pt;width:420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được bố trí giảng dạy trọn vẹn và phân bố đều trong một học kỳ. Kiến thức trong mỗi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2265680</wp:posOffset>
                </wp:positionV>
                <wp:extent cx="5554345" cy="179070"/>
                <wp:effectExtent l="0" t="0" r="0" b="0"/>
                <wp:wrapSquare wrapText="bothSides"/>
                <wp:docPr id="222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phần phải gắn với một mức trình độ theo năm học thiết kế và được kết cấu riêng như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78.4pt;width:437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phần phải gắn với một mức trình độ theo năm học thiết kế và được kết cấu riêng như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2445385</wp:posOffset>
                </wp:positionV>
                <wp:extent cx="4918075" cy="179070"/>
                <wp:effectExtent l="0" t="0" r="0" b="0"/>
                <wp:wrapSquare wrapText="bothSides"/>
                <wp:docPr id="223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7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một phần của môn học hoặc được kết cấu dưới dạng tổ hợp từ nhiều môn 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92.55pt;width:387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một phần của môn học hoặc được kết cấu dưới dạng tổ hợp từ nhiều môn 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2693670</wp:posOffset>
                </wp:positionV>
                <wp:extent cx="5466080" cy="179070"/>
                <wp:effectExtent l="0" t="0" r="0" b="0"/>
                <wp:wrapSquare wrapText="bothSides"/>
                <wp:docPr id="224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6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 Hoạt động  học tập  và giảng  dạy trong  một  học  phần  bao  gồm  một hay  một 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212.1pt;width:430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 Hoạt động  học tập  và giảng  dạy trong  một  học  phần  bao  gồm  một hay  một 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2873375</wp:posOffset>
                </wp:positionV>
                <wp:extent cx="1526540" cy="179070"/>
                <wp:effectExtent l="0" t="0" r="0" b="0"/>
                <wp:wrapSquare wrapText="bothSides"/>
                <wp:docPr id="225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trong các hình thức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26.25pt;width:120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trong các hình thức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3121660</wp:posOffset>
                </wp:positionV>
                <wp:extent cx="1399540" cy="179070"/>
                <wp:effectExtent l="0" t="0" r="0" b="0"/>
                <wp:wrapSquare wrapText="bothSides"/>
                <wp:docPr id="226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9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Giảng dạy lý thuyết;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245.8pt;width:110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Giảng dạy lý thuyết;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3373755</wp:posOffset>
                </wp:positionV>
                <wp:extent cx="3773805" cy="179070"/>
                <wp:effectExtent l="0" t="0" r="0" b="0"/>
                <wp:wrapSquare wrapText="bothSides"/>
                <wp:docPr id="227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3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Giảng dạy, hướng dẫn thực hành, bài tập, thảo luận tại lớp;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265.65pt;width:297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Giảng dạy, hướng dẫn thực hành, bài tập, thảo luận tại lớp;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3623310</wp:posOffset>
                </wp:positionV>
                <wp:extent cx="4011930" cy="179070"/>
                <wp:effectExtent l="0" t="0" r="0" b="0"/>
                <wp:wrapSquare wrapText="bothSides"/>
                <wp:docPr id="228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Giảng dạy thí nghiệm, thực hành tại phòng thí nghiệm, xưởng;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285.3pt;width:315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Giảng dạy thí nghiệm, thực hành tại phòng thí nghiệm, xưởng;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3873500</wp:posOffset>
                </wp:positionV>
                <wp:extent cx="4831715" cy="179070"/>
                <wp:effectExtent l="0" t="0" r="0" b="0"/>
                <wp:wrapSquare wrapText="bothSides"/>
                <wp:docPr id="229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1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Hướng dẫn tham quan, thực tập, thực tập tốt nghiệp tại các cơ sở bên ngoài;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305pt;width:380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Hướng dẫn tham quan, thực tập, thực tập tốt nghiệp tại các cơ sở bên ngoài;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4124960</wp:posOffset>
                </wp:positionV>
                <wp:extent cx="3114675" cy="179070"/>
                <wp:effectExtent l="0" t="0" r="0" b="0"/>
                <wp:wrapSquare wrapText="bothSides"/>
                <wp:docPr id="230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Hướng dẫn đồ án, báo cáo tiểu luận, bài tập lớn;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324.8pt;width:245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Hướng dẫn đồ án, báo cáo tiểu luận, bài tập lớn;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4373245</wp:posOffset>
                </wp:positionV>
                <wp:extent cx="5106670" cy="179070"/>
                <wp:effectExtent l="0" t="0" r="0" b="0"/>
                <wp:wrapSquare wrapText="bothSides"/>
                <wp:docPr id="231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Hướng dẫn và đánh giá khóa luận tốt nghiệp, ôn tập chuyên đề và thi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344.35pt;width:402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Hướng dẫn và đánh giá khóa luận tốt nghiệp, ôn tập chuyên đề và thi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4624705</wp:posOffset>
                </wp:positionV>
                <wp:extent cx="5184775" cy="179070"/>
                <wp:effectExtent l="0" t="0" r="0" b="0"/>
                <wp:wrapSquare wrapText="bothSides"/>
                <wp:docPr id="232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Mỗi học phần đều có mã số riêng do Trường quy định và với số tín chỉ xác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364.15pt;width:408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Mỗi học phần đều có mã số riêng do Trường quy định và với số tín chỉ xác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4801235</wp:posOffset>
                </wp:positionV>
                <wp:extent cx="3349625" cy="179070"/>
                <wp:effectExtent l="0" t="0" r="0" b="0"/>
                <wp:wrapSquare wrapText="bothSides"/>
                <wp:docPr id="233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Các học phần được phân loại theo Khoản 2 Điều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78.05pt;width:263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Các học phần được phân loại theo Khoản 2 Điều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5052695</wp:posOffset>
                </wp:positionV>
                <wp:extent cx="5025390" cy="179070"/>
                <wp:effectExtent l="0" t="0" r="0" b="0"/>
                <wp:wrapSquare wrapText="bothSides"/>
                <wp:docPr id="234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5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Mỗi học phần phải có đề cương chi tiết thể hiện các nội dung cơ bản sau: giới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397.85pt;width:395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Mỗi học phần phải có đề cương chi tiết thể hiện các nội dung cơ bản sau: giới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5231130</wp:posOffset>
                </wp:positionV>
                <wp:extent cx="5476875" cy="179070"/>
                <wp:effectExtent l="0" t="0" r="0" b="0"/>
                <wp:wrapSquare wrapText="bothSides"/>
                <wp:docPr id="235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thiệu tóm tắt học phần; các học phần tiên quyết, học phần học trước, học phần học song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11.9pt;width:431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thiệu tóm tắt học phần; các học phần tiên quyết, học phần học trước, học phần học song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5409565</wp:posOffset>
                </wp:positionV>
                <wp:extent cx="5313045" cy="179070"/>
                <wp:effectExtent l="0" t="0" r="0" b="0"/>
                <wp:wrapSquare wrapText="bothSides"/>
                <wp:docPr id="236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2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hành; chuẩn đầu ra học phần; nội dung chính các chương mục; các giáo trình, tài liệu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25.95pt;width:418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hành; chuẩn đầu ra học phần; nội dung chính các chương mục; các giáo trình, tài liệu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5588000</wp:posOffset>
                </wp:positionV>
                <wp:extent cx="5467985" cy="179070"/>
                <wp:effectExtent l="0" t="0" r="0" b="0"/>
                <wp:wrapSquare wrapText="bothSides"/>
                <wp:docPr id="237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tham khảo; cách đánh giá học phần với các điểm thành phần và tỉ lệ đánh giá; đề cương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40pt;width:430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tham khảo; cách đánh giá học phần với các điểm thành phần và tỉ lệ đánh giá; đề cương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5766435</wp:posOffset>
                </wp:positionV>
                <wp:extent cx="5503545" cy="179070"/>
                <wp:effectExtent l="0" t="0" r="0" b="0"/>
                <wp:wrapSquare wrapText="bothSides"/>
                <wp:docPr id="238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3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chi tiết học phần được phê duyệt và công bố cùng với chương trình đào tạo. Trường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54.05pt;width:433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chi tiết học phần được phê duyệt và công bố cùng với chương trình đào tạo. Trường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5944235</wp:posOffset>
                </wp:positionV>
                <wp:extent cx="5447030" cy="179070"/>
                <wp:effectExtent l="0" t="0" r="0" b="0"/>
                <wp:wrapSquare wrapText="bothSides"/>
                <wp:docPr id="239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7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điều chỉnh, đề cương chi tiết được sửa đổi bởi các Bộ môn quản học phần và thông qua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68.05pt;width:428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điều chỉnh, đề cương chi tiết được sửa đổi bởi các Bộ môn quản học phần và thông qua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6122670</wp:posOffset>
                </wp:positionV>
                <wp:extent cx="5412105" cy="179070"/>
                <wp:effectExtent l="0" t="0" r="0" b="0"/>
                <wp:wrapSquare wrapText="bothSides"/>
                <wp:docPr id="240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Khoa/Viện; đề cương chi tiết học phần phải được ban hành trước khi học kỳ áp dụng 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2.1pt;width:426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Khoa/Viện; đề cương chi tiết học phần phải được ban hành trước khi học kỳ áp dụng 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6301105</wp:posOffset>
                </wp:positionV>
                <wp:extent cx="767080" cy="179070"/>
                <wp:effectExtent l="0" t="0" r="0" b="0"/>
                <wp:wrapSquare wrapText="bothSides"/>
                <wp:docPr id="241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nhất 1 tuần.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96.15pt;width:60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nhất 1 tuần.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3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6552565</wp:posOffset>
                </wp:positionV>
                <wp:extent cx="5222875" cy="179070"/>
                <wp:effectExtent l="0" t="0" r="0" b="0"/>
                <wp:wrapSquare wrapText="bothSides"/>
                <wp:docPr id="242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đ) Giảng viên phải thông báo đến sinh viên về quy định của học phần, đề cương chi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515.95pt;width:411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đ) Giảng viên phải thông báo đến sinh viên về quy định của học phần, đề cương chi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6729095</wp:posOffset>
                </wp:positionV>
                <wp:extent cx="5412105" cy="179070"/>
                <wp:effectExtent l="0" t="0" r="0" b="0"/>
                <wp:wrapSquare wrapText="bothSides"/>
                <wp:docPr id="243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tiết học phần trong các buổi học đầu tiên và công bố trên hệ thống quản lý học tập trực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29.85pt;width:426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tiết học phần trong các buổi học đầu tiên và công bố trên hệ thống quản lý học tập trực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6909435</wp:posOffset>
                </wp:positionV>
                <wp:extent cx="1174115" cy="179070"/>
                <wp:effectExtent l="0" t="0" r="0" b="0"/>
                <wp:wrapSquare wrapText="bothSides"/>
                <wp:docPr id="244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tuyến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44.05pt;width:9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tuyến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1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7157720</wp:posOffset>
                </wp:positionV>
                <wp:extent cx="5231765" cy="179070"/>
                <wp:effectExtent l="0" t="0" r="0" b="0"/>
                <wp:wrapSquare wrapText="bothSides"/>
                <wp:docPr id="245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1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e) Bộ môn phải hoàn thành và cập nhật hồ sơ giảng dạy học phần trên hệ thống trực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563.6pt;width:411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e) Bộ môn phải hoàn thành và cập nhật hồ sơ giảng dạy học phần trên hệ thống trực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7337425</wp:posOffset>
                </wp:positionV>
                <wp:extent cx="3620770" cy="179070"/>
                <wp:effectExtent l="0" t="0" r="0" b="0"/>
                <wp:wrapSquare wrapText="bothSides"/>
                <wp:docPr id="246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0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tuyến của Trường trước khi học kỳ áp dụng ít nhất 1 tuần.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77.75pt;width:285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tuyến của Trường trước khi học kỳ áp dụng ít nhất 1 tuần.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7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7586980</wp:posOffset>
                </wp:positionV>
                <wp:extent cx="1352550" cy="179070"/>
                <wp:effectExtent l="0" t="0" r="0" b="0"/>
                <wp:wrapSquare wrapText="bothSides"/>
                <wp:docPr id="247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Các loại học phần: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597.4pt;width:106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Các loại học phần: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7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7837170</wp:posOffset>
                </wp:positionV>
                <wp:extent cx="5117465" cy="179070"/>
                <wp:effectExtent l="0" t="0" r="0" b="0"/>
                <wp:wrapSquare wrapText="bothSides"/>
                <wp:docPr id="248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7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Học phần bắt buộc: là các học phần chứa đựng những nội dung kiến thức chính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617.1pt;width:402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Học phần bắt buộc: là các học phần chứa đựng những nội dung kiến thức chính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8016875</wp:posOffset>
                </wp:positionV>
                <wp:extent cx="5259705" cy="179070"/>
                <wp:effectExtent l="0" t="0" r="0" b="0"/>
                <wp:wrapSquare wrapText="bothSides"/>
                <wp:docPr id="249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yếu của mỗi chương trình đào tạo và bắt buộc sinh viên phải tích lũy để được xét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31.25pt;width:414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yếu của mỗi chương trình đào tạo và bắt buộc sinh viên phải tích lũy để được xét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8194040</wp:posOffset>
                </wp:positionV>
                <wp:extent cx="1588770" cy="179070"/>
                <wp:effectExtent l="0" t="0" r="0" b="0"/>
                <wp:wrapSquare wrapText="bothSides"/>
                <wp:docPr id="250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nghiệp hoặc chuyển tiếp.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45.2pt;width:125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nghiệp hoặc chuyển tiếp.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5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8445500</wp:posOffset>
                </wp:positionV>
                <wp:extent cx="5248910" cy="179070"/>
                <wp:effectExtent l="0" t="0" r="0" b="0"/>
                <wp:wrapSquare wrapText="bothSides"/>
                <wp:docPr id="251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Học phần tự chọn: là các học phần chứa đựng những nội dung kiến thức cần thiết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665pt;width:413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Học phần tự chọn: là các học phần chứa đựng những nội dung kiến thức cần thiết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8622030</wp:posOffset>
                </wp:positionV>
                <wp:extent cx="5515610" cy="179070"/>
                <wp:effectExtent l="0" t="0" r="0" b="0"/>
                <wp:wrapSquare wrapText="bothSides"/>
                <wp:docPr id="252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5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cho một trong nhiều định hướng nghề nghiệp (ngành/chuyên ngành) mà sinh viên có thể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78.9pt;width:434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cho một trong nhiều định hướng nghề nghiệp (ngành/chuyên ngành) mà sinh viên có thể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8801735</wp:posOffset>
                </wp:positionV>
                <wp:extent cx="5572125" cy="179070"/>
                <wp:effectExtent l="0" t="0" r="0" b="0"/>
                <wp:wrapSquare wrapText="bothSides"/>
                <wp:docPr id="253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tự do lựa chọn đăng ký học. Trong chương trình đào tạo, học phần tự chọn được xếp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93.05pt;width:438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tự do lựa chọn đăng ký học. Trong chương trình đào tạo, học phần tự chọn được xếp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8978900</wp:posOffset>
                </wp:positionV>
                <wp:extent cx="5494655" cy="179070"/>
                <wp:effectExtent l="0" t="0" r="0" b="0"/>
                <wp:wrapSquare wrapText="bothSides"/>
                <wp:docPr id="254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4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từng nhóm với quy định cụ thể về số tín chỉ tối thiểu phải tích lũy cho mỗi nhóm. Để đủ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07pt;width:432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từng nhóm với quy định cụ thể về số tín chỉ tối thiểu phải tích lũy cho mỗi nhóm. Để đủ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255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427355</wp:posOffset>
                </wp:positionV>
                <wp:extent cx="121285" cy="191770"/>
                <wp:effectExtent l="0" t="0" r="0" b="0"/>
                <wp:wrapSquare wrapText="bothSides"/>
                <wp:docPr id="256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25pt;margin-top:33.6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257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802640</wp:posOffset>
                </wp:positionV>
                <wp:extent cx="5460365" cy="179070"/>
                <wp:effectExtent l="0" t="0" r="0" b="0"/>
                <wp:wrapSquare wrapText="bothSides"/>
                <wp:docPr id="258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điều kiện tốt nghiệp, sinh viên phải đạt số tín chỉ tối thiểu được quy định cho nhóm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3.2pt;width:429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điều kiện tốt nghiệp, sinh viên phải đạt số tín chỉ tối thiểu được quy định cho nhóm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885825" cy="179070"/>
                <wp:effectExtent l="0" t="0" r="0" b="0"/>
                <wp:wrapSquare wrapText="bothSides"/>
                <wp:docPr id="259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phần tự chọn.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69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phần tự chọn.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1230630</wp:posOffset>
                </wp:positionV>
                <wp:extent cx="5116830" cy="179070"/>
                <wp:effectExtent l="0" t="0" r="0" b="0"/>
                <wp:wrapSquare wrapText="bothSides"/>
                <wp:docPr id="260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6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Học phần điều kiện: là học phần mà sinh viên phải đạt mà kết quả đánh giá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96.9pt;width:402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Học phần điều kiện: là học phần mà sinh viên phải đạt mà kết quả đánh giá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1409065</wp:posOffset>
                </wp:positionV>
                <wp:extent cx="3145790" cy="179070"/>
                <wp:effectExtent l="0" t="0" r="0" b="0"/>
                <wp:wrapSquare wrapText="bothSides"/>
                <wp:docPr id="261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phần không dùng để tính điểm trung bình tích lũy.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10.95pt;width:247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phần không dùng để tính điểm trung bình tích lũy.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1659255</wp:posOffset>
                </wp:positionV>
                <wp:extent cx="5186045" cy="179070"/>
                <wp:effectExtent l="0" t="0" r="0" b="0"/>
                <wp:wrapSquare wrapText="bothSides"/>
                <wp:docPr id="262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6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Học phần tiên quyết: Học phần A là học phần tiên quyết của học phần B thì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30.65pt;width:408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Học phần tiên quyết: Học phần A là học phần tiên quyết của học phần B thì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1837690</wp:posOffset>
                </wp:positionV>
                <wp:extent cx="4394200" cy="179070"/>
                <wp:effectExtent l="0" t="0" r="0" b="0"/>
                <wp:wrapSquare wrapText="bothSides"/>
                <wp:docPr id="263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kiện bắt buộc để đăng ký học học phần B là đã học và đạt học phần 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44.7pt;width:345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kiện bắt buộc để đăng ký học học phần B là đã học và đạt học phần 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2087245</wp:posOffset>
                </wp:positionV>
                <wp:extent cx="5147945" cy="179070"/>
                <wp:effectExtent l="0" t="0" r="0" b="0"/>
                <wp:wrapSquare wrapText="bothSides"/>
                <wp:docPr id="264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đ) Học phần trước: Học phần A là học phần trước của học phần B thì điều kiện bắt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64.35pt;width:405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đ) Học phần trước: Học phần A là học phần trước của học phần B thì điều kiện bắt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2265680</wp:posOffset>
                </wp:positionV>
                <wp:extent cx="5246370" cy="179070"/>
                <wp:effectExtent l="0" t="0" r="0" b="0"/>
                <wp:wrapSquare wrapText="bothSides"/>
                <wp:docPr id="265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buộc để đăng ký học học phần B là đã học và có điểm tổng kết của học phần A khác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78.4pt;width:413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buộc để đăng ký học học phần B là đã học và có điểm tổng kết của học phần A khác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2445385</wp:posOffset>
                </wp:positionV>
                <wp:extent cx="504825" cy="179070"/>
                <wp:effectExtent l="0" t="0" r="0" b="0"/>
                <wp:wrapSquare wrapText="bothSides"/>
                <wp:docPr id="266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92.55pt;width:39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2693670</wp:posOffset>
                </wp:positionV>
                <wp:extent cx="5212080" cy="179070"/>
                <wp:effectExtent l="0" t="0" r="0" b="0"/>
                <wp:wrapSquare wrapText="bothSides"/>
                <wp:docPr id="267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e) Học phần song hành: Học phần A là học phần song hành của học phần B thì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12.1pt;width:410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e) Học phần song hành: Học phần A là học phần song hành của học phần B thì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2873375</wp:posOffset>
                </wp:positionV>
                <wp:extent cx="5494020" cy="179070"/>
                <wp:effectExtent l="0" t="0" r="0" b="0"/>
                <wp:wrapSquare wrapText="bothSides"/>
                <wp:docPr id="268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kiện bắt buộc để đăng ký học học phần B là đã đăng ký học học phần A. Sinh viên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26.25pt;width:432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kiện bắt buộc để đăng ký học học phần B là đã đăng ký học học phần A. Sinh viên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3050540</wp:posOffset>
                </wp:positionV>
                <wp:extent cx="5495925" cy="179070"/>
                <wp:effectExtent l="0" t="0" r="0" b="0"/>
                <wp:wrapSquare wrapText="bothSides"/>
                <wp:docPr id="269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phép đăng ký học học phần B vào cùng học kỳ đã đăng ký học học phần A hoặc vào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40.2pt;width:432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phép đăng ký học học phần B vào cùng học kỳ đã đăng ký học học phần A hoặc vào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3230245</wp:posOffset>
                </wp:positionV>
                <wp:extent cx="1205865" cy="179070"/>
                <wp:effectExtent l="0" t="0" r="0" b="0"/>
                <wp:wrapSquare wrapText="bothSides"/>
                <wp:docPr id="270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kỳ tiếp sau đó.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54.35pt;width:94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kỳ tiếp sau đó.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3480435</wp:posOffset>
                </wp:positionV>
                <wp:extent cx="5198110" cy="179070"/>
                <wp:effectExtent l="0" t="0" r="0" b="0"/>
                <wp:wrapSquare wrapText="bothSides"/>
                <wp:docPr id="271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8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g) Học phần tương đương: là học phần hay một nhóm học phần thuộc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74.05pt;width:409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g) Học phần tương đương: là học phần hay một nhóm học phần thuộc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3658235</wp:posOffset>
                </wp:positionV>
                <wp:extent cx="5408295" cy="179070"/>
                <wp:effectExtent l="0" t="0" r="0" b="0"/>
                <wp:wrapSquare wrapText="bothSides"/>
                <wp:docPr id="272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8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một ngành/chuyên ngành đang tổ chức đào tạo tại Trường sinh viên được phép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88.05pt;width:42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một ngành/chuyên ngành đang tổ chức đào tạo tại Trường sinh viên được phép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3838575</wp:posOffset>
                </wp:positionV>
                <wp:extent cx="5347970" cy="179070"/>
                <wp:effectExtent l="0" t="0" r="0" b="0"/>
                <wp:wrapSquare wrapText="bothSides"/>
                <wp:docPr id="273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tích lũy để thay cho học phần hay một nhóm học phần trong chương trình đào tạo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02.25pt;width:421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tích lũy để thay cho học phần hay một nhóm học phần trong chương trình đào tạo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4015105</wp:posOffset>
                </wp:positionV>
                <wp:extent cx="1976120" cy="179070"/>
                <wp:effectExtent l="0" t="0" r="0" b="0"/>
                <wp:wrapSquare wrapText="bothSides"/>
                <wp:docPr id="274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một ngành/chuyên ngành khác.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16.15pt;width:155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một ngành/chuyên ngành khác.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4266565</wp:posOffset>
                </wp:positionV>
                <wp:extent cx="5136515" cy="179070"/>
                <wp:effectExtent l="0" t="0" r="0" b="0"/>
                <wp:wrapSquare wrapText="bothSides"/>
                <wp:docPr id="275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6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h) Học phần thay thế: là học phần hay một nhóm các học phần thuộc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35.95pt;width:404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h) Học phần thay thế: là học phần hay một nhóm các học phần thuộc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4443095</wp:posOffset>
                </wp:positionV>
                <wp:extent cx="5672455" cy="179070"/>
                <wp:effectExtent l="0" t="0" r="0" b="0"/>
                <wp:wrapSquare wrapText="bothSides"/>
                <wp:docPr id="276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 của một  ngành/chuyên  ngành  có  nội dung  gần  giống  có thể  thay thế  cho 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49.85pt;width:446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 của một  ngành/chuyên  ngành  có  nội dung  gần  giống  có thể  thay thế  cho 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4623435</wp:posOffset>
                </wp:positionV>
                <wp:extent cx="5739130" cy="179070"/>
                <wp:effectExtent l="0" t="0" r="0" b="0"/>
                <wp:wrapSquare wrapText="bothSides"/>
                <wp:docPr id="277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phần  hoặc  một  nhóm  học  phần  thuộc  chương  trình  đào  tạo  của  ngành/chuyên 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64.05pt;width:451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phần  hoặc  một  nhóm  học  phần  thuộc  chương  trình  đào  tạo  của  ngành/chuyên 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4801235</wp:posOffset>
                </wp:positionV>
                <wp:extent cx="2192020" cy="179070"/>
                <wp:effectExtent l="0" t="0" r="0" b="0"/>
                <wp:wrapSquare wrapText="bothSides"/>
                <wp:docPr id="278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khác không còn tổ chức giảng dạy.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78.05pt;width:172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khác không còn tổ chức giảng dạy.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5051425</wp:posOffset>
                </wp:positionV>
                <wp:extent cx="5195570" cy="179070"/>
                <wp:effectExtent l="0" t="0" r="0" b="0"/>
                <wp:wrapSquare wrapText="bothSides"/>
                <wp:docPr id="279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5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i) Các học phần hay nhóm các học phần thay thế hoặc tương đương do Khoa, Viện,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97.75pt;width:409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i) Các học phần hay nhóm các học phần thay thế hoặc tương đương do Khoa, Viện,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5229860</wp:posOffset>
                </wp:positionV>
                <wp:extent cx="5330190" cy="179070"/>
                <wp:effectExtent l="0" t="0" r="0" b="0"/>
                <wp:wrapSquare wrapText="bothSides"/>
                <wp:docPr id="280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0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Trung tâm quản lý học phần qui định.  Học phần thay thế hoặc tương đương  được áp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11.8pt;width:419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Trung tâm quản lý học phần qui định.  Học phần thay thế hoặc tương đương  được áp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5407660</wp:posOffset>
                </wp:positionV>
                <wp:extent cx="5325745" cy="179070"/>
                <wp:effectExtent l="0" t="0" r="0" b="0"/>
                <wp:wrapSquare wrapText="bothSides"/>
                <wp:docPr id="281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dụng cho tất cả các khóa, các ngành hoặc chỉ được áp dụng hạn chế cho một số khóa,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25.8pt;width:419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dụng cho tất cả các khóa, các ngành hoặc chỉ được áp dụng hạn chế cho một số khóa,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5586095</wp:posOffset>
                </wp:positionV>
                <wp:extent cx="870585" cy="179070"/>
                <wp:effectExtent l="0" t="0" r="0" b="0"/>
                <wp:wrapSquare wrapText="bothSides"/>
                <wp:docPr id="282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ngành cụ thể.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39.85pt;width:68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ngành cụ thể.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3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5836285</wp:posOffset>
                </wp:positionV>
                <wp:extent cx="3306445" cy="179070"/>
                <wp:effectExtent l="0" t="0" r="0" b="0"/>
                <wp:wrapSquare wrapText="bothSides"/>
                <wp:docPr id="283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6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Học phần tương đương giữa các hình thức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459.55pt;width:260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Học phần tương đương giữa các hình thức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8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6086475</wp:posOffset>
                </wp:positionV>
                <wp:extent cx="5240020" cy="179070"/>
                <wp:effectExtent l="0" t="0" r="0" b="0"/>
                <wp:wrapSquare wrapText="bothSides"/>
                <wp:docPr id="284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0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Sinh viên thuộc hệ chính quy chỉ được học và tích lũy các học phần quy định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479.25pt;width:412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Sinh viên thuộc hệ chính quy chỉ được học và tích lũy các học phần quy định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6265545</wp:posOffset>
                </wp:positionV>
                <wp:extent cx="869315" cy="179070"/>
                <wp:effectExtent l="0" t="0" r="0" b="0"/>
                <wp:wrapSquare wrapText="bothSides"/>
                <wp:docPr id="285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hệ chính quy.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93.35pt;width:68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hệ chính quy.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6514465</wp:posOffset>
                </wp:positionV>
                <wp:extent cx="5542280" cy="179070"/>
                <wp:effectExtent l="0" t="0" r="0" b="0"/>
                <wp:wrapSquare wrapText="bothSides"/>
                <wp:docPr id="286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2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 Sinh  viên  thuộc  chương  trình  chính  quy  chất  lượng  cao,  chương  trình  liên 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512.95pt;width:436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 Sinh  viên  thuộc  chương  trình  chính  quy  chất  lượng  cao,  chương  trình  liên 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6694170</wp:posOffset>
                </wp:positionV>
                <wp:extent cx="5304790" cy="179070"/>
                <wp:effectExtent l="0" t="0" r="0" b="0"/>
                <wp:wrapSquare wrapText="bothSides"/>
                <wp:docPr id="287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4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quốc tế chỉ có thể đăng ký các học phần theo đúng nhóm của chương trình chính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27.1pt;width:417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quốc tế chỉ có thể đăng ký các học phần theo đúng nhóm của chương trình chính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6870700</wp:posOffset>
                </wp:positionV>
                <wp:extent cx="5498465" cy="179070"/>
                <wp:effectExtent l="0" t="0" r="0" b="0"/>
                <wp:wrapSquare wrapText="bothSides"/>
                <wp:docPr id="288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8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chất lượng cao, chương trình liên kết quốc tế. Không áp dụng hình thức đăng ký chuyển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41pt;width:432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chất lượng cao, chương trình liên kết quốc tế. Không áp dụng hình thức đăng ký chuyển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7051040</wp:posOffset>
                </wp:positionV>
                <wp:extent cx="4679315" cy="179070"/>
                <wp:effectExtent l="0" t="0" r="0" b="0"/>
                <wp:wrapSquare wrapText="bothSides"/>
                <wp:docPr id="289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hệ để học cùng với chính quy đại trà, kể cả môn giảng dạy bằng tiếng Việt.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55.2pt;width:368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hệ để học cùng với chính quy đại trà, kể cả môn giảng dạy bằng tiếng Việt.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1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7300595</wp:posOffset>
                </wp:positionV>
                <wp:extent cx="1578610" cy="179070"/>
                <wp:effectExtent l="0" t="0" r="0" b="0"/>
                <wp:wrapSquare wrapText="bothSides"/>
                <wp:docPr id="290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Các trường hợp đặc biệt: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574.85pt;width:124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Các trường hợp đặc biệt: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5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7550785</wp:posOffset>
                </wp:positionV>
                <wp:extent cx="5029835" cy="179070"/>
                <wp:effectExtent l="0" t="0" r="0" b="0"/>
                <wp:wrapSquare wrapText="bothSides"/>
                <wp:docPr id="291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Sinh viên chương trình chính quy chất lượng cao, chương trình liên kết quốc tế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594.55pt;width:39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Sinh viên chương trình chính quy chất lượng cao, chương trình liên kết quốc tế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7730490</wp:posOffset>
                </wp:positionV>
                <wp:extent cx="5266055" cy="179070"/>
                <wp:effectExtent l="0" t="0" r="0" b="0"/>
                <wp:wrapSquare wrapText="bothSides"/>
                <wp:docPr id="292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được xét duyệt cho phép đăng ký học các học phần tại các nhóm lớp học phần thuộc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08.7pt;width:414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được xét duyệt cho phép đăng ký học các học phần tại các nhóm lớp học phần thuộc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7907655</wp:posOffset>
                </wp:positionV>
                <wp:extent cx="5285740" cy="179070"/>
                <wp:effectExtent l="0" t="0" r="0" b="0"/>
                <wp:wrapSquare wrapText="bothSides"/>
                <wp:docPr id="293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5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chương trình chính quy đại trà khi sinh viên cần trả nợ môn gấp để được chuyển tiếp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22.65pt;width:416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chương trình chính quy đại trà khi sinh viên cần trả nợ môn gấp để được chuyển tiếp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8086725</wp:posOffset>
                </wp:positionV>
                <wp:extent cx="5520055" cy="179070"/>
                <wp:effectExtent l="0" t="0" r="0" b="0"/>
                <wp:wrapSquare wrapText="bothSides"/>
                <wp:docPr id="294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9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(chương trình liên kết quốc tế), sinh viên đang học học kỳ cuối hoặc đang học trong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36.75pt;width:434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(chương trình liên kết quốc tế), sinh viên đang học học kỳ cuối hoặc đang học trong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8263890</wp:posOffset>
                </wp:positionV>
                <wp:extent cx="874395" cy="179070"/>
                <wp:effectExtent l="0" t="0" r="0" b="0"/>
                <wp:wrapSquare wrapText="bothSides"/>
                <wp:docPr id="295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gian kéo dài.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50.7pt;width:68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gian kéo dài.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7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8515350</wp:posOffset>
                </wp:positionV>
                <wp:extent cx="5160645" cy="179070"/>
                <wp:effectExtent l="0" t="0" r="0" b="0"/>
                <wp:wrapSquare wrapText="bothSides"/>
                <wp:docPr id="296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0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Sinh viên chương trình chính quy đại trà được xét duyệt cho phép học và tích lũy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670.5pt;width:406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Sinh viên chương trình chính quy đại trà được xét duyệt cho phép học và tích lũy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8692515</wp:posOffset>
                </wp:positionV>
                <wp:extent cx="5349875" cy="179070"/>
                <wp:effectExtent l="0" t="0" r="0" b="0"/>
                <wp:wrapSquare wrapText="bothSides"/>
                <wp:docPr id="297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các học phần tại các nhóm lớp học phần thuộc chương trình chính quy chất lượng cao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84.45pt;width:421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các học phần tại các nhóm lớp học phần thuộc chương trình chính quy chất lượng cao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8871585</wp:posOffset>
                </wp:positionV>
                <wp:extent cx="4184650" cy="179070"/>
                <wp:effectExtent l="0" t="0" r="0" b="0"/>
                <wp:wrapSquare wrapText="bothSides"/>
                <wp:docPr id="298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4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tiếng Việt, chất lượng cao tiếng Anh, chương trình liên kết quốc tế.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98.55pt;width:329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tiếng Việt, chất lượng cao tiếng Anh, chương trình liên kết quốc tế.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299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427355</wp:posOffset>
                </wp:positionV>
                <wp:extent cx="121285" cy="191770"/>
                <wp:effectExtent l="0" t="0" r="0" b="0"/>
                <wp:wrapSquare wrapText="bothSides"/>
                <wp:docPr id="300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25pt;margin-top:33.6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301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802640</wp:posOffset>
                </wp:positionV>
                <wp:extent cx="5030470" cy="179070"/>
                <wp:effectExtent l="0" t="0" r="0" b="0"/>
                <wp:wrapSquare wrapText="bothSides"/>
                <wp:docPr id="302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0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Sinh viên chương trình chính quy chất lượng cao tiếng Việt được xét duyệt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63.2pt;width:396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Sinh viên chương trình chính quy chất lượng cao tiếng Việt được xét duyệt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5420995" cy="179070"/>
                <wp:effectExtent l="0" t="0" r="0" b="0"/>
                <wp:wrapSquare wrapText="bothSides"/>
                <wp:docPr id="303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0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phép học và tích lũy các học phần tại các nhóm lớp học phần thuộc chương trình chính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42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phép học và tích lũy các học phần tại các nhóm lớp học phần thuộc chương trình chính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1159510</wp:posOffset>
                </wp:positionV>
                <wp:extent cx="3775075" cy="179070"/>
                <wp:effectExtent l="0" t="0" r="0" b="0"/>
                <wp:wrapSquare wrapText="bothSides"/>
                <wp:docPr id="304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4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quy chất lượng cao tiếng Anh, chương trình liên kết quốc tế.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91.3pt;width:297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quy chất lượng cao tiếng Anh, chương trình liên kết quốc tế.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1409065</wp:posOffset>
                </wp:positionV>
                <wp:extent cx="5151755" cy="179070"/>
                <wp:effectExtent l="0" t="0" r="0" b="0"/>
                <wp:wrapSquare wrapText="bothSides"/>
                <wp:docPr id="305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1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Sinh viên chương trình liên kết quốc tế được xét duyệt cho phép đăng ký học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110.95pt;width:405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Sinh viên chương trình liên kết quốc tế được xét duyệt cho phép đăng ký học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1587500</wp:posOffset>
                </wp:positionV>
                <wp:extent cx="5453380" cy="179070"/>
                <wp:effectExtent l="0" t="0" r="0" b="0"/>
                <wp:wrapSquare wrapText="bothSides"/>
                <wp:docPr id="306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3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phần tại các nhóm lớp học phần thuộc chương trình chính quy chất lượng cao tiếng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25pt;width:429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phần tại các nhóm lớp học phần thuộc chương trình chính quy chất lượng cao tiếng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1765935</wp:posOffset>
                </wp:positionV>
                <wp:extent cx="5369560" cy="179070"/>
                <wp:effectExtent l="0" t="0" r="0" b="0"/>
                <wp:wrapSquare wrapText="bothSides"/>
                <wp:docPr id="307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9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Anh khi sinh viên cần trả nợ môn gấp để được chuyển tiếp, sinh viên đang học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39.05pt;width:422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Anh khi sinh viên cần trả nợ môn gấp để được chuyển tiếp, sinh viên đang học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1943735</wp:posOffset>
                </wp:positionV>
                <wp:extent cx="5280025" cy="179070"/>
                <wp:effectExtent l="0" t="0" r="0" b="0"/>
                <wp:wrapSquare wrapText="bothSides"/>
                <wp:docPr id="308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cuối, sinh viên đang trong thời gian kéo dài, số lượng sinh viên không đủ để mở lớp.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53.05pt;width:415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cuối, sinh viên đang trong thời gian kéo dài, số lượng sinh viên không đủ để mở lớp.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2193925</wp:posOffset>
                </wp:positionV>
                <wp:extent cx="5092065" cy="179070"/>
                <wp:effectExtent l="0" t="0" r="0" b="0"/>
                <wp:wrapSquare wrapText="bothSides"/>
                <wp:docPr id="309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Sinh viên chương trình vừa làm vừa học được học và tích lũy các học phần mở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172.75pt;width:400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Sinh viên chương trình vừa làm vừa học được học và tích lũy các học phần mở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2373630</wp:posOffset>
                </wp:positionV>
                <wp:extent cx="5429885" cy="179070"/>
                <wp:effectExtent l="0" t="0" r="0" b="0"/>
                <wp:wrapSquare wrapText="bothSides"/>
                <wp:docPr id="310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cho hình thức đào tạo vừa làm vừa học ở cùng bậc học tổ chức tại Trường và tại các cơ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86.9pt;width:427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cho hình thức đào tạo vừa làm vừa học ở cùng bậc học tổ chức tại Trường và tại các cơ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2550795</wp:posOffset>
                </wp:positionV>
                <wp:extent cx="5425440" cy="179070"/>
                <wp:effectExtent l="0" t="0" r="0" b="0"/>
                <wp:wrapSquare wrapText="bothSides"/>
                <wp:docPr id="311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sở liên kết. Sinh viên chương trình vừa làm vừa học cho phép đăng ký tham gia học 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00.85pt;width:427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sở liên kết. Sinh viên chương trình vừa làm vừa học cho phép đăng ký tham gia học 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2730500</wp:posOffset>
                </wp:positionV>
                <wp:extent cx="5527040" cy="179070"/>
                <wp:effectExtent l="0" t="0" r="0" b="0"/>
                <wp:wrapSquare wrapText="bothSides"/>
                <wp:docPr id="312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các nhóm lớp học phần của Trường thuộc chương trình chính quy đại trà, chính quy chất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15pt;width:435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các nhóm lớp học phần của Trường thuộc chương trình chính quy đại trà, chính quy chất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2907030</wp:posOffset>
                </wp:positionV>
                <wp:extent cx="2168525" cy="179070"/>
                <wp:effectExtent l="0" t="0" r="0" b="0"/>
                <wp:wrapSquare wrapText="bothSides"/>
                <wp:docPr id="313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8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lượng cao tiếng Việt và tiếng Anh.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28.9pt;width:170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lượng cao tiếng Việt và tiếng Anh.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3158490</wp:posOffset>
                </wp:positionV>
                <wp:extent cx="674370" cy="179070"/>
                <wp:effectExtent l="0" t="0" r="0" b="0"/>
                <wp:wrapSquare wrapText="bothSides"/>
                <wp:docPr id="314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4. Tín chỉ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248.7pt;width:53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4. Tín chỉ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3408680</wp:posOffset>
                </wp:positionV>
                <wp:extent cx="5244465" cy="179070"/>
                <wp:effectExtent l="0" t="0" r="0" b="0"/>
                <wp:wrapSquare wrapText="bothSides"/>
                <wp:docPr id="315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Tín chỉ là đơn vị quy chuẩn dùng để lượng hoá khối lượng học tập của sinh viên.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268.4pt;width:412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Tín chỉ là đơn vị quy chuẩn dùng để lượng hoá khối lượng học tập của sinh viên.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3586480</wp:posOffset>
                </wp:positionV>
                <wp:extent cx="5436235" cy="179070"/>
                <wp:effectExtent l="0" t="0" r="0" b="0"/>
                <wp:wrapSquare wrapText="bothSides"/>
                <wp:docPr id="316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6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Một tín chỉ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được quy định bằng 15 tiết học lý thuyết; 30 - 45 tiết thực hành, thí nghiệm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82.4pt;width:42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Một tín chỉ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được quy định bằng 15 tiết học lý thuyết; 30 - 45 tiết thực hành, thí nghiệm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3766820</wp:posOffset>
                </wp:positionV>
                <wp:extent cx="5486400" cy="179070"/>
                <wp:effectExtent l="0" t="0" r="0" b="0"/>
                <wp:wrapSquare wrapText="bothSides"/>
                <wp:docPr id="317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hoặc thảo luận; 45 - 90 giờ thực tập tại cơ sở; 45 - 60 giờ làm tiểu luận, bài tập lớn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96.6pt;width:431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hoặc thảo luận; 45 - 90 giờ thực tập tại cơ sở; 45 - 60 giờ làm tiểu luận, bài tập lớn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3943350</wp:posOffset>
                </wp:positionV>
                <wp:extent cx="4078605" cy="179070"/>
                <wp:effectExtent l="0" t="0" r="0" b="0"/>
                <wp:wrapSquare wrapText="bothSides"/>
                <wp:docPr id="318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8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đồ án, khoá luận tốt nghiệp. Một tiết học được tính bằng 50 phút.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10.5pt;width:321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đồ án, khoá luận tốt nghiệp. Một tiết học được tính bằng 50 phút.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4194810</wp:posOffset>
                </wp:positionV>
                <wp:extent cx="5111750" cy="179070"/>
                <wp:effectExtent l="0" t="0" r="0" b="0"/>
                <wp:wrapSquare wrapText="bothSides"/>
                <wp:docPr id="319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1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Đối với những học phần lý thuyết hoặc thực hành, thí nghiệm, để tiếp thu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330.3pt;width:402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Đối với những học phần lý thuyết hoặc thực hành, thí nghiệm, để tiếp thu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4371340</wp:posOffset>
                </wp:positionV>
                <wp:extent cx="3947160" cy="179070"/>
                <wp:effectExtent l="0" t="0" r="0" b="0"/>
                <wp:wrapSquare wrapText="bothSides"/>
                <wp:docPr id="320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một tín chỉ sinh viên phải dành ít nhất 30 giờ chuẩn bị cá nhân.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44.2pt;width:310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một tín chỉ sinh viên phải dành ít nhất 30 giờ chuẩn bị cá nhân.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4625975</wp:posOffset>
                </wp:positionV>
                <wp:extent cx="2492375" cy="179070"/>
                <wp:effectExtent l="0" t="0" r="0" b="0"/>
                <wp:wrapSquare wrapText="bothSides"/>
                <wp:docPr id="321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Điều 4. Phương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thức tổ chức đào tạo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364.25pt;width:196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Điều 4. Phương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thức tổ chức đào tạo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54,506" fillcolor="white" stroked="f" o:allowincell="f" style="position:absolute;margin-left:153.6pt;margin-top:363.45pt;width:41.1pt;height:14.25pt;mso-wrap-style:none;v-text-anchor:middle" path="m0,0l1453,0l1453,505l0,50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4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4872990</wp:posOffset>
                </wp:positionV>
                <wp:extent cx="1498600" cy="179070"/>
                <wp:effectExtent l="0" t="0" r="0" b="0"/>
                <wp:wrapSquare wrapText="bothSides"/>
                <wp:docPr id="322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Đào tạo theo tín chỉ: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383.7pt;width:117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Đào tạo theo tín chỉ: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" behindDoc="1" locked="0" layoutInCell="0" allowOverlap="1">
                <wp:simplePos x="0" y="0"/>
                <wp:positionH relativeFrom="column">
                  <wp:posOffset>6706870</wp:posOffset>
                </wp:positionH>
                <wp:positionV relativeFrom="paragraph">
                  <wp:posOffset>5122545</wp:posOffset>
                </wp:positionV>
                <wp:extent cx="40005" cy="177165"/>
                <wp:effectExtent l="0" t="0" r="0" b="0"/>
                <wp:wrapSquare wrapText="bothSides"/>
                <wp:docPr id="323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8.1pt;margin-top:403.35pt;width:3.1pt;height:13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5122545</wp:posOffset>
                </wp:positionV>
                <wp:extent cx="5250180" cy="179070"/>
                <wp:effectExtent l="0" t="0" r="0" b="0"/>
                <wp:wrapSquare wrapText="bothSides"/>
                <wp:docPr id="324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0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a) Tất cả các sinh viên trình độ đại học chính quy được đào tạo theo hệ thống tín chỉ.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403.35pt;width:413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a) Tất cả các sinh viên trình độ đại học chính quy được đào tạo theo hệ thống tín chỉ.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6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5372735</wp:posOffset>
                </wp:positionV>
                <wp:extent cx="5165090" cy="179070"/>
                <wp:effectExtent l="0" t="0" r="0" b="0"/>
                <wp:wrapSquare wrapText="bothSides"/>
                <wp:docPr id="325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4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Đào tạo theo tín chỉ là phương thức tổ chức đào tạo theo từng lớp học phần,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423.05pt;width:406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Đào tạo theo tín chỉ là phương thức tổ chức đào tạo theo từng lớp học phần,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5551170</wp:posOffset>
                </wp:positionV>
                <wp:extent cx="5494020" cy="179070"/>
                <wp:effectExtent l="0" t="0" r="0" b="0"/>
                <wp:wrapSquare wrapText="bothSides"/>
                <wp:docPr id="326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phép sinh viên tích lũy tín chỉ của từng học phần và thực hiện chương trình đào tạo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37.1pt;width:432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phép sinh viên tích lũy tín chỉ của từng học phần và thực hiện chương trình đào tạo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0" behindDoc="1" locked="0" layoutInCell="0" allowOverlap="1">
                <wp:simplePos x="0" y="0"/>
                <wp:positionH relativeFrom="column">
                  <wp:posOffset>5882640</wp:posOffset>
                </wp:positionH>
                <wp:positionV relativeFrom="paragraph">
                  <wp:posOffset>5728970</wp:posOffset>
                </wp:positionV>
                <wp:extent cx="40005" cy="177165"/>
                <wp:effectExtent l="0" t="0" r="0" b="0"/>
                <wp:wrapSquare wrapText="bothSides"/>
                <wp:docPr id="327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2pt;margin-top:451.1pt;width:3.1pt;height:13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5729605</wp:posOffset>
                </wp:positionV>
                <wp:extent cx="4676775" cy="179070"/>
                <wp:effectExtent l="0" t="0" r="0" b="0"/>
                <wp:wrapSquare wrapText="bothSides"/>
                <wp:docPr id="328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6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kế hoạch học tập của cá nhân, phù hợp với kế hoạch giảng dạy của Trường;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51.15pt;width:368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kế hoạch học tập của cá nhân, phù hợp với kế hoạch giảng dạy của Trường;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5979160</wp:posOffset>
                </wp:positionV>
                <wp:extent cx="5212080" cy="179070"/>
                <wp:effectExtent l="0" t="0" r="0" b="0"/>
                <wp:wrapSquare wrapText="bothSides"/>
                <wp:docPr id="329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Sinh viên không đạt một học phần bắt buộc sẽ phải học lại học phần đó hoặc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470.8pt;width:410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Sinh viên không đạt một học phần bắt buộc sẽ phải học lại học phần đó hoặc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6157595</wp:posOffset>
                </wp:positionV>
                <wp:extent cx="5481955" cy="179070"/>
                <wp:effectExtent l="0" t="0" r="0" b="0"/>
                <wp:wrapSquare wrapText="bothSides"/>
                <wp:docPr id="330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một học phần tương đương theo quy định trong chương trình đào tạo, hoặc học một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4.85pt;width:431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một học phần tương đương theo quy định trong chương trình đào tạo, hoặc học một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3" behindDoc="1" locked="0" layoutInCell="0" allowOverlap="1">
                <wp:simplePos x="0" y="0"/>
                <wp:positionH relativeFrom="column">
                  <wp:posOffset>4817110</wp:posOffset>
                </wp:positionH>
                <wp:positionV relativeFrom="paragraph">
                  <wp:posOffset>6337300</wp:posOffset>
                </wp:positionV>
                <wp:extent cx="40005" cy="177165"/>
                <wp:effectExtent l="0" t="0" r="0" b="0"/>
                <wp:wrapSquare wrapText="bothSides"/>
                <wp:docPr id="331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3pt;margin-top:499pt;width:3.1pt;height:13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6337300</wp:posOffset>
                </wp:positionV>
                <wp:extent cx="3622040" cy="179070"/>
                <wp:effectExtent l="0" t="0" r="0" b="0"/>
                <wp:wrapSquare wrapText="bothSides"/>
                <wp:docPr id="332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1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phần thay thế nếu học phần đó không còn được giảng dạy;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99pt;width:285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phần thay thế nếu học phần đó không còn được giảng dạy;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9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6586220</wp:posOffset>
                </wp:positionV>
                <wp:extent cx="5080635" cy="179070"/>
                <wp:effectExtent l="0" t="0" r="0" b="0"/>
                <wp:wrapSquare wrapText="bothSides"/>
                <wp:docPr id="333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Sinh viên không đạt một học phần tự chọn sẽ phải học lại học phần đó hoặc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518.6pt;width:400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Sinh viên không đạt một học phần tự chọn sẽ phải học lại học phần đó hoặc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6765925</wp:posOffset>
                </wp:positionV>
                <wp:extent cx="5173980" cy="179070"/>
                <wp:effectExtent l="0" t="0" r="0" b="0"/>
                <wp:wrapSquare wrapText="bothSides"/>
                <wp:docPr id="334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thể chọn học một học phần tự chọn khác theo quy định trong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32.75pt;width:407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thể chọn học một học phần tự chọn khác theo quy định trong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6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7014210</wp:posOffset>
                </wp:positionV>
                <wp:extent cx="1666240" cy="179070"/>
                <wp:effectExtent l="0" t="0" r="0" b="0"/>
                <wp:wrapSquare wrapText="bothSides"/>
                <wp:docPr id="335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 Đào tạo theo niên chế: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552.3pt;width:131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 Đào tạo theo niên chế: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1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7265670</wp:posOffset>
                </wp:positionV>
                <wp:extent cx="5262880" cy="179070"/>
                <wp:effectExtent l="0" t="0" r="0" b="0"/>
                <wp:wrapSquare wrapText="bothSides"/>
                <wp:docPr id="336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Tất cả các sinh viên trình độ đại học vừa làm vừa học được đào tạo theo niên chế;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572.1pt;width:414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Tất cả các sinh viên trình độ đại học vừa làm vừa học được đào tạo theo niên chế;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9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7515225</wp:posOffset>
                </wp:positionV>
                <wp:extent cx="5156835" cy="179070"/>
                <wp:effectExtent l="0" t="0" r="0" b="0"/>
                <wp:wrapSquare wrapText="bothSides"/>
                <wp:docPr id="337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7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Đào tạo theo niên chế là phương thức tổ chức đào tạo theo lớp học tương đối cố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591.75pt;width:40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Đào tạo theo niên chế là phương thức tổ chức đào tạo theo lớp học tương đối cố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7693660</wp:posOffset>
                </wp:positionV>
                <wp:extent cx="5472430" cy="179070"/>
                <wp:effectExtent l="0" t="0" r="0" b="0"/>
                <wp:wrapSquare wrapText="bothSides"/>
                <wp:docPr id="338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định đối với tất cả các học phần bắt buộc của chương trình đào tạo trong toàn khoá học,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05.8pt;width:430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định đối với tất cả các học phần bắt buộc của chương trình đào tạo trong toàn khoá học,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7873365</wp:posOffset>
                </wp:positionV>
                <wp:extent cx="5257800" cy="179070"/>
                <wp:effectExtent l="0" t="0" r="0" b="0"/>
                <wp:wrapSquare wrapText="bothSides"/>
                <wp:docPr id="339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cho phép sinh viên cùng lớp thực hiện theo kế hoạch học tập chuẩn và theo một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19.95pt;width:413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cho phép sinh viên cùng lớp thực hiện theo kế hoạch học tập chuẩn và theo một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8050530</wp:posOffset>
                </wp:positionV>
                <wp:extent cx="3652520" cy="179070"/>
                <wp:effectExtent l="0" t="0" r="0" b="0"/>
                <wp:wrapSquare wrapText="bothSides"/>
                <wp:docPr id="340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2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khóa biểu chung trừ những học phần tự chọn hoặc học lại;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33.9pt;width:287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khóa biểu chung trừ những học phần tự chọn hoặc học lại;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2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8301990</wp:posOffset>
                </wp:positionV>
                <wp:extent cx="5042535" cy="179070"/>
                <wp:effectExtent l="0" t="0" r="0" b="0"/>
                <wp:wrapSquare wrapText="bothSides"/>
                <wp:docPr id="341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Sinh viên được đánh giá đạt tiến độ học tập bình thường sẽ được học tiếp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653.7pt;width:39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Sinh viên được đánh giá đạt tiến độ học tập bình thường sẽ được học tiếp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8478520</wp:posOffset>
                </wp:positionV>
                <wp:extent cx="5396865" cy="179070"/>
                <wp:effectExtent l="0" t="0" r="0" b="0"/>
                <wp:wrapSquare wrapText="bothSides"/>
                <wp:docPr id="342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sau theo kế hoạch học tập chuẩn và đăng ký học lại những học phần chưa đạt theo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67.6pt;width:424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sau theo kế hoạch học tập chuẩn và đăng ký học lại những học phần chưa đạt theo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8658860</wp:posOffset>
                </wp:positionV>
                <wp:extent cx="2051685" cy="179070"/>
                <wp:effectExtent l="0" t="0" r="0" b="0"/>
                <wp:wrapSquare wrapText="bothSides"/>
                <wp:docPr id="343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định trong chương trình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81.8pt;width:161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định trong chương trình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344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427355</wp:posOffset>
                </wp:positionV>
                <wp:extent cx="121285" cy="191770"/>
                <wp:effectExtent l="0" t="0" r="0" b="0"/>
                <wp:wrapSquare wrapText="bothSides"/>
                <wp:docPr id="345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25pt;margin-top:33.6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346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802640</wp:posOffset>
                </wp:positionV>
                <wp:extent cx="5195570" cy="179070"/>
                <wp:effectExtent l="0" t="0" r="0" b="0"/>
                <wp:wrapSquare wrapText="bothSides"/>
                <wp:docPr id="347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5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Sinh viên được đánh giá không đạt tiến độ học tập bình thường sẽ phải học cùng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63.2pt;width:409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Sinh viên được đánh giá không đạt tiến độ học tập bình thường sẽ phải học cùng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5337175" cy="179070"/>
                <wp:effectExtent l="0" t="0" r="0" b="0"/>
                <wp:wrapSquare wrapText="bothSides"/>
                <wp:docPr id="348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7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sinh viên khóa sau để học lại các học phần chưa đạt theo quy định trong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420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sinh viên khóa sau để học lại các học phần chưa đạt theo quy định trong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1159510</wp:posOffset>
                </wp:positionV>
                <wp:extent cx="530225" cy="179070"/>
                <wp:effectExtent l="0" t="0" r="0" b="0"/>
                <wp:wrapSquare wrapText="bothSides"/>
                <wp:docPr id="349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91.3pt;width:41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1413510</wp:posOffset>
                </wp:positionV>
                <wp:extent cx="1743075" cy="179070"/>
                <wp:effectExtent l="0" t="0" r="0" b="0"/>
                <wp:wrapSquare wrapText="bothSides"/>
                <wp:docPr id="350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Điều 5. Hình thức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111.3pt;width:137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Điều 5. Hình thức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1560195</wp:posOffset>
                </wp:positionH>
                <wp:positionV relativeFrom="paragraph">
                  <wp:posOffset>1657350</wp:posOffset>
                </wp:positionV>
                <wp:extent cx="44450" cy="179070"/>
                <wp:effectExtent l="0" t="0" r="0" b="0"/>
                <wp:wrapSquare wrapText="bothSides"/>
                <wp:docPr id="351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85pt;margin-top:130.5pt;width: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1659255</wp:posOffset>
                </wp:positionV>
                <wp:extent cx="117475" cy="179070"/>
                <wp:effectExtent l="0" t="0" r="0" b="0"/>
                <wp:wrapSquare wrapText="bothSides"/>
                <wp:docPr id="352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130.65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1612265</wp:posOffset>
                </wp:positionH>
                <wp:positionV relativeFrom="paragraph">
                  <wp:posOffset>1659255</wp:posOffset>
                </wp:positionV>
                <wp:extent cx="1223010" cy="179070"/>
                <wp:effectExtent l="0" t="0" r="0" b="0"/>
                <wp:wrapSquare wrapText="bothSides"/>
                <wp:docPr id="353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chính quy: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95pt;margin-top:130.65pt;width:96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chính quy: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1908810</wp:posOffset>
                </wp:positionV>
                <wp:extent cx="5193665" cy="179070"/>
                <wp:effectExtent l="0" t="0" r="0" b="0"/>
                <wp:wrapSquare wrapText="bothSides"/>
                <wp:docPr id="354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3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Các hoạt động giảng dạy được thực hiện tại Trường, riêng những hoạt động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150.3pt;width:408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Các hoạt động giảng dạy được thực hiện tại Trường, riêng những hoạt động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2087245</wp:posOffset>
                </wp:positionV>
                <wp:extent cx="5702300" cy="179070"/>
                <wp:effectExtent l="0" t="0" r="0" b="0"/>
                <wp:wrapSquare wrapText="bothSides"/>
                <wp:docPr id="355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hành,  thực  tập,  trải  nghiệm  thực  tế  và  giảng  dạy  trực  tuyến  có  thể  thực  hiện  ngoài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64.35pt;width:448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hành,  thực  tập,  trải  nghiệm  thực  tế  và  giảng  dạy  trực  tuyến  có  thể  thực  hiện  ngoài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2265680</wp:posOffset>
                </wp:positionV>
                <wp:extent cx="544830" cy="179070"/>
                <wp:effectExtent l="0" t="0" r="0" b="0"/>
                <wp:wrapSquare wrapText="bothSides"/>
                <wp:docPr id="356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78.4pt;width:42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2517140</wp:posOffset>
                </wp:positionV>
                <wp:extent cx="5511165" cy="179070"/>
                <wp:effectExtent l="0" t="0" r="0" b="0"/>
                <wp:wrapSquare wrapText="bothSides"/>
                <wp:docPr id="357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 Thời  gian  tổ chức hoạt  động  giảng  dạy  trong  khoảng  từ 06  giờ đến  20  giờ 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198.2pt;width:433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 Thời  gian  tổ chức hoạt  động  giảng  dạy  trong  khoảng  từ 06  giờ đến  20  giờ 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2693670</wp:posOffset>
                </wp:positionV>
                <wp:extent cx="5817235" cy="179070"/>
                <wp:effectExtent l="0" t="0" r="0" b="0"/>
                <wp:wrapSquare wrapText="bothSides"/>
                <wp:docPr id="358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ngày  trong  tuần  từ  thứ  2  đến  thứ  7;  thời  gian  tổ  chức  những  hoạt  động  đặc  thù 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12.1pt;width:45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ngày  trong  tuần  từ  thứ  2  đến  thứ  7;  thời  gian  tổ  chức  những  hoạt  động  đặc  thù 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2873375</wp:posOffset>
                </wp:positionV>
                <wp:extent cx="3978275" cy="179070"/>
                <wp:effectExtent l="0" t="0" r="0" b="0"/>
                <wp:wrapSquare wrapText="bothSides"/>
                <wp:docPr id="359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8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chương trình đào tạo được thực hiện theo quy định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26.25pt;width:313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chương trình đào tạo được thực hiện theo quy định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1560195</wp:posOffset>
                </wp:positionH>
                <wp:positionV relativeFrom="paragraph">
                  <wp:posOffset>3119755</wp:posOffset>
                </wp:positionV>
                <wp:extent cx="44450" cy="179070"/>
                <wp:effectExtent l="0" t="0" r="0" b="0"/>
                <wp:wrapSquare wrapText="bothSides"/>
                <wp:docPr id="360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85pt;margin-top:245.65pt;width: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3121660</wp:posOffset>
                </wp:positionV>
                <wp:extent cx="117475" cy="179070"/>
                <wp:effectExtent l="0" t="0" r="0" b="0"/>
                <wp:wrapSquare wrapText="bothSides"/>
                <wp:docPr id="361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245.8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1612265</wp:posOffset>
                </wp:positionH>
                <wp:positionV relativeFrom="paragraph">
                  <wp:posOffset>3121660</wp:posOffset>
                </wp:positionV>
                <wp:extent cx="1640840" cy="179070"/>
                <wp:effectExtent l="0" t="0" r="0" b="0"/>
                <wp:wrapSquare wrapText="bothSides"/>
                <wp:docPr id="362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vừa làm vừa học: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95pt;margin-top:245.8pt;width:129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vừa làm vừa học: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3373755</wp:posOffset>
                </wp:positionV>
                <wp:extent cx="5146675" cy="179070"/>
                <wp:effectExtent l="0" t="0" r="0" b="0"/>
                <wp:wrapSquare wrapText="bothSides"/>
                <wp:docPr id="363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6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Các hoạt động giảng dạy được thực hiện tại Trường hoặc tại cơ sở phối hợp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265.65pt;width:405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Các hoạt động giảng dạy được thực hiện tại Trường hoặc tại cơ sở phối hợp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3551555</wp:posOffset>
                </wp:positionV>
                <wp:extent cx="5307330" cy="179070"/>
                <wp:effectExtent l="0" t="0" r="0" b="0"/>
                <wp:wrapSquare wrapText="bothSides"/>
                <wp:docPr id="364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7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tạo theo quy định liên kết đào tạo tại Điều 6 của Quy chế này, riêng những hoạt động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79.65pt;width:417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tạo theo quy định liên kết đào tạo tại Điều 6 của Quy chế này, riêng những hoạt động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3729990</wp:posOffset>
                </wp:positionV>
                <wp:extent cx="5394960" cy="179070"/>
                <wp:effectExtent l="0" t="0" r="0" b="0"/>
                <wp:wrapSquare wrapText="bothSides"/>
                <wp:docPr id="365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thực hành, thực tập, trải nghiệm thực tế và giảng dạy trực tuyến có thể thực hiện ngoài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93.7pt;width:424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thực hành, thực tập, trải nghiệm thực tế và giảng dạy trực tuyến có thể thực hiện ngoài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3909695</wp:posOffset>
                </wp:positionV>
                <wp:extent cx="2033905" cy="179070"/>
                <wp:effectExtent l="0" t="0" r="0" b="0"/>
                <wp:wrapSquare wrapText="bothSides"/>
                <wp:docPr id="366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Trường, cơ sở phối hợp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07.85pt;width:160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Trường, cơ sở phối hợp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4158615</wp:posOffset>
                </wp:positionV>
                <wp:extent cx="4789805" cy="179070"/>
                <wp:effectExtent l="0" t="0" r="0" b="0"/>
                <wp:wrapSquare wrapText="bothSides"/>
                <wp:docPr id="367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9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Thời gian tổ chức hoạt động giảng dạy linh hoạt trong ngày và trong tuần.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327.45pt;width:377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Thời gian tổ chức hoạt động giảng dạy linh hoạt trong ngày và trong tuần.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" behindDoc="1" locked="0" layoutInCell="0" allowOverlap="1">
                <wp:simplePos x="0" y="0"/>
                <wp:positionH relativeFrom="column">
                  <wp:posOffset>1560195</wp:posOffset>
                </wp:positionH>
                <wp:positionV relativeFrom="paragraph">
                  <wp:posOffset>4407535</wp:posOffset>
                </wp:positionV>
                <wp:extent cx="44450" cy="179070"/>
                <wp:effectExtent l="0" t="0" r="0" b="0"/>
                <wp:wrapSquare wrapText="bothSides"/>
                <wp:docPr id="368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85pt;margin-top:347.05pt;width: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4409440</wp:posOffset>
                </wp:positionV>
                <wp:extent cx="117475" cy="179070"/>
                <wp:effectExtent l="0" t="0" r="0" b="0"/>
                <wp:wrapSquare wrapText="bothSides"/>
                <wp:docPr id="369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347.2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4" behindDoc="1" locked="0" layoutInCell="0" allowOverlap="1">
                <wp:simplePos x="0" y="0"/>
                <wp:positionH relativeFrom="column">
                  <wp:posOffset>1612265</wp:posOffset>
                </wp:positionH>
                <wp:positionV relativeFrom="paragraph">
                  <wp:posOffset>4409440</wp:posOffset>
                </wp:positionV>
                <wp:extent cx="5039995" cy="179070"/>
                <wp:effectExtent l="0" t="0" r="0" b="0"/>
                <wp:wrapSquare wrapText="bothSides"/>
                <wp:docPr id="370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Đối với các ngành đào tạo ưu tiên phục vụ nguồn nhân lực phát triển kinh tế - xã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95pt;margin-top:347.2pt;width:39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Đối với các ngành đào tạo ưu tiên phục vụ nguồn nhân lực phát triển kinh tế - xã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4586605</wp:posOffset>
                </wp:positionV>
                <wp:extent cx="5460365" cy="179070"/>
                <wp:effectExtent l="0" t="0" r="0" b="0"/>
                <wp:wrapSquare wrapText="bothSides"/>
                <wp:docPr id="371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hội trong từng giai đoạn, thực hiện theo hướng dẫn của Bộ Giáo dục và Đào tạo đối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61.15pt;width:429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hội trong từng giai đoạn, thực hiện theo hướng dẫn của Bộ Giáo dục và Đào tạo đối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4766310</wp:posOffset>
                </wp:positionV>
                <wp:extent cx="1948180" cy="179070"/>
                <wp:effectExtent l="0" t="0" r="0" b="0"/>
                <wp:wrapSquare wrapText="bothSides"/>
                <wp:docPr id="372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các hình thức đào tạo phù hợp.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75.3pt;width:153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các hình thức đào tạo phù hợp.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8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5020945</wp:posOffset>
                </wp:positionV>
                <wp:extent cx="1615440" cy="179070"/>
                <wp:effectExtent l="0" t="0" r="0" b="0"/>
                <wp:wrapSquare wrapText="bothSides"/>
                <wp:docPr id="373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Điều 6. Liên kết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395.35pt;width:127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Điều 6. Liên kết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3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5266055</wp:posOffset>
                </wp:positionV>
                <wp:extent cx="5302885" cy="179070"/>
                <wp:effectExtent l="0" t="0" r="0" b="0"/>
                <wp:wrapSquare wrapText="bothSides"/>
                <wp:docPr id="374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Liên kết đào tạo chỉ thực hiện đối với hình thức vừa làm vừa học theo quy định 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414.65pt;width:417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Liên kết đào tạo chỉ thực hiện đối với hình thức vừa làm vừa học theo quy định 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5444490</wp:posOffset>
                </wp:positionV>
                <wp:extent cx="5433695" cy="179070"/>
                <wp:effectExtent l="0" t="0" r="0" b="0"/>
                <wp:wrapSquare wrapText="bothSides"/>
                <wp:docPr id="375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Khoản 22 Điều 1 Luật sửa đổi, bổ sung một số điều của Luật Giáo dục Đại học và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28.7pt;width:427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Khoản 22 Điều 1 Luật sửa đổi, bổ sung một số điều của Luật Giáo dục Đại học và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5622925</wp:posOffset>
                </wp:positionV>
                <wp:extent cx="2624455" cy="179070"/>
                <wp:effectExtent l="0" t="0" r="0" b="0"/>
                <wp:wrapSquare wrapText="bothSides"/>
                <wp:docPr id="376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quy định tại Khoản 2, Khoản 3 Điều này.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42.75pt;width:206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quy định tại Khoản 2, Khoản 3 Điều này.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5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5824220</wp:posOffset>
                </wp:positionV>
                <wp:extent cx="2521585" cy="179070"/>
                <wp:effectExtent l="0" t="0" r="0" b="0"/>
                <wp:wrapSquare wrapText="bothSides"/>
                <wp:docPr id="377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1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Các yêu cầu tối thiểu đối với Trường: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458.6pt;width:198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Các yêu cầu tối thiểu đối với Trường: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0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6075045</wp:posOffset>
                </wp:positionV>
                <wp:extent cx="5184775" cy="179070"/>
                <wp:effectExtent l="0" t="0" r="0" b="0"/>
                <wp:wrapSquare wrapText="bothSides"/>
                <wp:docPr id="378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Đã được công nhận đạt tiêu chuẩn chất lượng cơ sở giáo dục đại học bởi tổ chức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478.35pt;width:408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Đã được công nhận đạt tiêu chuẩn chất lượng cơ sở giáo dục đại học bởi tổ chức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6253480</wp:posOffset>
                </wp:positionV>
                <wp:extent cx="4468495" cy="179070"/>
                <wp:effectExtent l="0" t="0" r="0" b="0"/>
                <wp:wrapSquare wrapText="bothSides"/>
                <wp:docPr id="379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8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kiểm định chất lượng giáo dục hợp pháp và còn hiệu lực theo quy định;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92.4pt;width:351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kiểm định chất lượng giáo dục hợp pháp và còn hiệu lực theo quy định;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4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6503670</wp:posOffset>
                </wp:positionV>
                <wp:extent cx="5227955" cy="179070"/>
                <wp:effectExtent l="0" t="0" r="0" b="0"/>
                <wp:wrapSquare wrapText="bothSides"/>
                <wp:docPr id="380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Chương trình đào tạo dự kiến liên kết đào tạo đã được tổ chức thực hiện tối thiểu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512.1pt;width:411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Chương trình đào tạo dự kiến liên kết đào tạo đã được tổ chức thực hiện tối thiểu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6682105</wp:posOffset>
                </wp:positionV>
                <wp:extent cx="5447030" cy="179070"/>
                <wp:effectExtent l="0" t="0" r="0" b="0"/>
                <wp:wrapSquare wrapText="bothSides"/>
                <wp:docPr id="381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7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 khoá liên tục theo hình thức chính quy; từ khóa tuyển sinh năm 2024 yêu cầu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26.15pt;width:428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 khoá liên tục theo hình thức chính quy; từ khóa tuyển sinh năm 2024 yêu cầu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6859905</wp:posOffset>
                </wp:positionV>
                <wp:extent cx="4954270" cy="179070"/>
                <wp:effectExtent l="0" t="0" r="0" b="0"/>
                <wp:wrapSquare wrapText="bothSides"/>
                <wp:docPr id="382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4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trình đào tạo đã được công nhận đạt chuẩn chất lượng theo quy định hiện hành;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40.15pt;width:390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trình đào tạo đã được công nhận đạt chuẩn chất lượng theo quy định hiện hành;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2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7110095</wp:posOffset>
                </wp:positionV>
                <wp:extent cx="5277485" cy="179070"/>
                <wp:effectExtent l="0" t="0" r="0" b="0"/>
                <wp:wrapSquare wrapText="bothSides"/>
                <wp:docPr id="383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Bảo đảm đội ngũ giảng viên cơ hữu giảng dạy tối thiểu 70% nội dung, khối lượng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559.85pt;width:415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Bảo đảm đội ngũ giảng viên cơ hữu giảng dạy tối thiểu 70% nội dung, khối lượng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7288530</wp:posOffset>
                </wp:positionV>
                <wp:extent cx="1372235" cy="179070"/>
                <wp:effectExtent l="0" t="0" r="0" b="0"/>
                <wp:wrapSquare wrapText="bothSides"/>
                <wp:docPr id="384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chương trình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73.9pt;width:10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chương trình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4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7538085</wp:posOffset>
                </wp:positionV>
                <wp:extent cx="5052695" cy="179070"/>
                <wp:effectExtent l="0" t="0" r="0" b="0"/>
                <wp:wrapSquare wrapText="bothSides"/>
                <wp:docPr id="385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2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 Đã ban hành quy định về liên kết và đã thẩm định các điều kiện bảo đảm chất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593.55pt;width:397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 Đã ban hành quy định về liên kết và đã thẩm định các điều kiện bảo đảm chất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7717790</wp:posOffset>
                </wp:positionV>
                <wp:extent cx="2151380" cy="179070"/>
                <wp:effectExtent l="0" t="0" r="0" b="0"/>
                <wp:wrapSquare wrapText="bothSides"/>
                <wp:docPr id="386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1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lượng của cơ sở phối hợp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07.7pt;width:169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lượng của cơ sở phối hợp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7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7967980</wp:posOffset>
                </wp:positionV>
                <wp:extent cx="3250565" cy="179070"/>
                <wp:effectExtent l="0" t="0" r="0" b="0"/>
                <wp:wrapSquare wrapText="bothSides"/>
                <wp:docPr id="387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Các yêu cầu tối thiểu của cơ sở phối hợp đào tạo: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627.4pt;width:255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Các yêu cầu tối thiểu của cơ sở phối hợp đào tạo: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2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8216900</wp:posOffset>
                </wp:positionV>
                <wp:extent cx="5199380" cy="179070"/>
                <wp:effectExtent l="0" t="0" r="0" b="0"/>
                <wp:wrapSquare wrapText="bothSides"/>
                <wp:docPr id="388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9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Đáp ứng các yêu cầu về môi trường sư phạm, cơ sở vật chất, thiết bị, thư viện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647pt;width:409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Đáp ứng các yêu cầu về môi trường sư phạm, cơ sở vật chất, thiết bị, thư viện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8396605</wp:posOffset>
                </wp:positionV>
                <wp:extent cx="3394075" cy="179070"/>
                <wp:effectExtent l="0" t="0" r="0" b="0"/>
                <wp:wrapSquare wrapText="bothSides"/>
                <wp:docPr id="389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4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cán bộ quản lý theo yêu cầu của chương trình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61.15pt;width:267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cán bộ quản lý theo yêu cầu của chương trình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1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8646795</wp:posOffset>
                </wp:positionV>
                <wp:extent cx="5217160" cy="179070"/>
                <wp:effectExtent l="0" t="0" r="0" b="0"/>
                <wp:wrapSquare wrapText="bothSides"/>
                <wp:docPr id="390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7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Đã có báo cáo tự đánh giá chất lượng cơ sở giáo dục gửi về cơ quan nhà nước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680.85pt;width:410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Đã có báo cáo tự đánh giá chất lượng cơ sở giáo dục gửi về cơ quan nhà nước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8824595</wp:posOffset>
                </wp:positionV>
                <wp:extent cx="5501005" cy="179070"/>
                <wp:effectExtent l="0" t="0" r="0" b="0"/>
                <wp:wrapSquare wrapText="bothSides"/>
                <wp:docPr id="391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1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thẩm quyền theo quy định; từ khóa tuyển sinh năm 2024 yêu cầu đã được công nhận đạt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94.85pt;width:43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thẩm quyền theo quy định; từ khóa tuyển sinh năm 2024 yêu cầu đã được công nhận đạt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9003030</wp:posOffset>
                </wp:positionV>
                <wp:extent cx="5492750" cy="179070"/>
                <wp:effectExtent l="0" t="0" r="0" b="0"/>
                <wp:wrapSquare wrapText="bothSides"/>
                <wp:docPr id="392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tiêu chuẩn chất lượng cơ sở giáo dục theo quy định hiện hành, trừ các cơ sở đào tạo, bồi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08.9pt;width:432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tiêu chuẩn chất lượng cơ sở giáo dục theo quy định hiện hành, trừ các cơ sở đào tạo, bồi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9182735</wp:posOffset>
                </wp:positionV>
                <wp:extent cx="2697480" cy="179070"/>
                <wp:effectExtent l="0" t="0" r="0" b="0"/>
                <wp:wrapSquare wrapText="bothSides"/>
                <wp:docPr id="393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7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dưỡng thuộc Bộ Quốc phòng, Bộ Công an.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23.05pt;width:212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dưỡng thuộc Bộ Quốc phòng, Bộ Công 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394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427355</wp:posOffset>
                </wp:positionV>
                <wp:extent cx="121285" cy="191770"/>
                <wp:effectExtent l="0" t="0" r="0" b="0"/>
                <wp:wrapSquare wrapText="bothSides"/>
                <wp:docPr id="395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25pt;margin-top:33.6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396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802640</wp:posOffset>
                </wp:positionV>
                <wp:extent cx="3344545" cy="179070"/>
                <wp:effectExtent l="0" t="0" r="0" b="0"/>
                <wp:wrapSquare wrapText="bothSides"/>
                <wp:docPr id="397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4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4. Trách nhiệm của các bên tham gia liên kết đào tạo: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63.2pt;width:263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4. Trách nhiệm của các bên tham gia liên kết đào tạo: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1050925</wp:posOffset>
                </wp:positionV>
                <wp:extent cx="5180965" cy="179070"/>
                <wp:effectExtent l="0" t="0" r="0" b="0"/>
                <wp:wrapSquare wrapText="bothSides"/>
                <wp:docPr id="398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Trường và cơ sở phối hợp đào tạo chịu trách nhiệm ký kết hợp đồng liên kết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82.75pt;width:407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Trường và cơ sở phối hợp đào tạo chịu trách nhiệm ký kết hợp đồng liên kết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1230630</wp:posOffset>
                </wp:positionV>
                <wp:extent cx="5441950" cy="179070"/>
                <wp:effectExtent l="0" t="0" r="0" b="0"/>
                <wp:wrapSquare wrapText="bothSides"/>
                <wp:docPr id="399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2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tạo, thỏa thuận cụ thể về quyền và trách nhiệm của các bên trong việc phối hợp tổ chức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96.9pt;width:428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tạo, thỏa thuận cụ thể về quyền và trách nhiệm của các bên trong việc phối hợp tổ chức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1409065</wp:posOffset>
                </wp:positionV>
                <wp:extent cx="5420995" cy="179070"/>
                <wp:effectExtent l="0" t="0" r="0" b="0"/>
                <wp:wrapSquare wrapText="bothSides"/>
                <wp:docPr id="400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0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thực hiện, quản lý quá trình dạy học bảo đảm chất lượng đào tạo và thực hiện nội dung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10.95pt;width:42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thực hiện, quản lý quá trình dạy học bảo đảm chất lượng đào tạo và thực hiện nội dung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1587500</wp:posOffset>
                </wp:positionV>
                <wp:extent cx="5525770" cy="179070"/>
                <wp:effectExtent l="0" t="0" r="0" b="0"/>
                <wp:wrapSquare wrapText="bothSides"/>
                <wp:docPr id="401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5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đã thỏa thuận phù hợp với các quy định của Quy chế này và các quy định pháp luật khác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25pt;width:435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đã thỏa thuận phù hợp với các quy định của Quy chế này và các quy định pháp luật khác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1765935</wp:posOffset>
                </wp:positionV>
                <wp:extent cx="840105" cy="179070"/>
                <wp:effectExtent l="0" t="0" r="0" b="0"/>
                <wp:wrapSquare wrapText="bothSides"/>
                <wp:docPr id="402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có liên quan;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39.05pt;width:66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có liên quan;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2015490</wp:posOffset>
                </wp:positionV>
                <wp:extent cx="5147945" cy="179070"/>
                <wp:effectExtent l="0" t="0" r="0" b="0"/>
                <wp:wrapSquare wrapText="bothSides"/>
                <wp:docPr id="403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Trường chịu trách nhiệm quản lý chất lượng đào tạo; báo cáo hoạt động liên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158.7pt;width:405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Trường chịu trách nhiệm quản lý chất lượng đào tạo; báo cáo hoạt động liên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2193925</wp:posOffset>
                </wp:positionV>
                <wp:extent cx="5414645" cy="179070"/>
                <wp:effectExtent l="0" t="0" r="0" b="0"/>
                <wp:wrapSquare wrapText="bothSides"/>
                <wp:docPr id="404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4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với Ủy ban nhân dân cấp tỉnh nơi liên kết đào tạo trước khi tổ chức tuyển sinh;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72.75pt;width:426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với Ủy ban nhân dân cấp tỉnh nơi liên kết đào tạo trước khi tổ chức tuyển sinh;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2373630</wp:posOffset>
                </wp:positionV>
                <wp:extent cx="5550535" cy="179070"/>
                <wp:effectExtent l="0" t="0" r="0" b="0"/>
                <wp:wrapSquare wrapText="bothSides"/>
                <wp:docPr id="405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0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nếu cơ sở phối hợp đào tạo không đáp ứng được các yêu cầu về bảo đảm chất lượng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86.9pt;width:43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nếu cơ sở phối hợp đào tạo không đáp ứng được các yêu cầu về bảo đảm chất lượng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2550795</wp:posOffset>
                </wp:positionV>
                <wp:extent cx="5756275" cy="179070"/>
                <wp:effectExtent l="0" t="0" r="0" b="0"/>
                <wp:wrapSquare wrapText="bothSides"/>
                <wp:docPr id="406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quy  định  của  học  phần  hoặc  của  chương  trình  đào  tạo  thì  phải  chuyển  sinh  viên 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00.85pt;width:453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quy  định  của  học  phần  hoặc  của  chương  trình  đào  tạo  thì  phải  chuyển  sinh  viên 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2730500</wp:posOffset>
                </wp:positionV>
                <wp:extent cx="4852035" cy="179070"/>
                <wp:effectExtent l="0" t="0" r="0" b="0"/>
                <wp:wrapSquare wrapText="bothSides"/>
                <wp:docPr id="407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để tiếp tục đào tạo theo quy định và bảo đảm quyền lợi cho sinh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15pt;width:38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để tiếp tục đào tạo theo quy định và bảo đảm quyền lợi cho sinh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2978785</wp:posOffset>
                </wp:positionV>
                <wp:extent cx="5185410" cy="179070"/>
                <wp:effectExtent l="0" t="0" r="0" b="0"/>
                <wp:wrapSquare wrapText="bothSides"/>
                <wp:docPr id="408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5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Cơ sở phối hợp đào tạo có trách nhiệm cùng Trường bảo đảm đủ điều kiện cơ sở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234.55pt;width:408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Cơ sở phối hợp đào tạo có trách nhiệm cùng Trường bảo đảm đủ điều kiện cơ sở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3158490</wp:posOffset>
                </wp:positionV>
                <wp:extent cx="5304790" cy="179070"/>
                <wp:effectExtent l="0" t="0" r="0" b="0"/>
                <wp:wrapSquare wrapText="bothSides"/>
                <wp:docPr id="409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4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vật chất thực hiện đào tạo; tham gia quản lý, giảng dạy, theo thoả thuận giữa hai bên;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48.7pt;width:417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vật chất thực hiện đào tạo; tham gia quản lý, giảng dạy, theo thoả thuận giữa hai bên;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3408680</wp:posOffset>
                </wp:positionV>
                <wp:extent cx="5314315" cy="179070"/>
                <wp:effectExtent l="0" t="0" r="0" b="0"/>
                <wp:wrapSquare wrapText="bothSides"/>
                <wp:docPr id="410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Trường, cơ sở phối hợp đào tạo chịu trách nhiệm trước pháp luật về việc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268.4pt;width:418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Trường, cơ sở phối hợp đào tạo chịu trách nhiệm trước pháp luật về việc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3586480</wp:posOffset>
                </wp:positionV>
                <wp:extent cx="5467985" cy="179070"/>
                <wp:effectExtent l="0" t="0" r="0" b="0"/>
                <wp:wrapSquare wrapText="bothSides"/>
                <wp:docPr id="411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hợp đồng liên kết đào tạo; thực hiện các quy chế về tuyển sinh, đào tạo; bảo đảm quyền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82.4pt;width:430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hợp đồng liên kết đào tạo; thực hiện các quy chế về tuyển sinh, đào tạo; bảo đảm quyền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3766820</wp:posOffset>
                </wp:positionV>
                <wp:extent cx="5580380" cy="179070"/>
                <wp:effectExtent l="0" t="0" r="0" b="0"/>
                <wp:wrapSquare wrapText="bothSides"/>
                <wp:docPr id="412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lợi chính đáng cho giảng viên, sinh viên trong suốt quá trình thực hiện hoạt động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96.6pt;width:439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lợi chính đáng cho giảng viên, sinh viên trong suốt quá trình thực hiện hoạt động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" behindDoc="1" locked="0" layoutInCell="0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4090670</wp:posOffset>
                </wp:positionV>
                <wp:extent cx="40005" cy="177165"/>
                <wp:effectExtent l="0" t="0" r="0" b="0"/>
                <wp:wrapSquare wrapText="bothSides"/>
                <wp:docPr id="413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0.2pt;margin-top:322.1pt;width:3.1pt;height:13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" behindDoc="1" locked="0" layoutInCell="0" allowOverlap="1">
                <wp:simplePos x="0" y="0"/>
                <wp:positionH relativeFrom="column">
                  <wp:posOffset>3619500</wp:posOffset>
                </wp:positionH>
                <wp:positionV relativeFrom="paragraph">
                  <wp:posOffset>4091305</wp:posOffset>
                </wp:positionV>
                <wp:extent cx="701040" cy="179070"/>
                <wp:effectExtent l="0" t="0" r="0" b="0"/>
                <wp:wrapSquare wrapText="bothSides"/>
                <wp:docPr id="414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Chương II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pt;margin-top:322.15pt;width:55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Chương 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4412615</wp:posOffset>
                </wp:positionV>
                <wp:extent cx="3186430" cy="179070"/>
                <wp:effectExtent l="0" t="0" r="0" b="0"/>
                <wp:wrapSquare wrapText="bothSides"/>
                <wp:docPr id="415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LẬP KẾ HOẠCH VÀ TỔ CHỨC GIẢNG DẠY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7pt;margin-top:347.45pt;width:250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LẬP KẾ HOẠCH VÀ TỔ CHỨC GIẢNG DẠY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4734560</wp:posOffset>
                </wp:positionV>
                <wp:extent cx="1159510" cy="179070"/>
                <wp:effectExtent l="0" t="0" r="0" b="0"/>
                <wp:wrapSquare wrapText="bothSides"/>
                <wp:docPr id="416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Điều 7.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372.8pt;width:91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Điều 7.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4981575</wp:posOffset>
                </wp:positionV>
                <wp:extent cx="5096510" cy="179070"/>
                <wp:effectExtent l="0" t="0" r="0" b="0"/>
                <wp:wrapSquare wrapText="bothSides"/>
                <wp:docPr id="417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Sinh viên chính thức của Trường là sinh viên đã trúng tuyển kỳ tuyển sinh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392.25pt;width:401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Sinh viên chính thức của Trường là sinh viên đã trúng tuyển kỳ tuyển sinh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5159375</wp:posOffset>
                </wp:positionV>
                <wp:extent cx="5263515" cy="179070"/>
                <wp:effectExtent l="0" t="0" r="0" b="0"/>
                <wp:wrapSquare wrapText="bothSides"/>
                <wp:docPr id="418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quy chế tuyển sinh, đã hoàn thành thủ tục nhập học và có quyết định công nhận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06.25pt;width:414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quy chế tuyển sinh, đã hoàn thành thủ tục nhập học và có quyết định công nhận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5337810</wp:posOffset>
                </wp:positionV>
                <wp:extent cx="2948940" cy="179070"/>
                <wp:effectExtent l="0" t="0" r="0" b="0"/>
                <wp:wrapSquare wrapText="bothSides"/>
                <wp:docPr id="419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9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viên theo khóa-ngành/chuyên ngành, bao gồm: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20.3pt;width:232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viên theo khóa-ngành/chuyên ngành, bao gồm: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5586095</wp:posOffset>
                </wp:positionV>
                <wp:extent cx="5165090" cy="179070"/>
                <wp:effectExtent l="0" t="0" r="0" b="0"/>
                <wp:wrapSquare wrapText="bothSides"/>
                <wp:docPr id="420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4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Sinh viên đại học chính quy: bao gồm chương trình chính quy đại trà và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439.85pt;width:406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Sinh viên đại học chính quy: bao gồm chương trình chính quy đại trà và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5766435</wp:posOffset>
                </wp:positionV>
                <wp:extent cx="1983105" cy="179070"/>
                <wp:effectExtent l="0" t="0" r="0" b="0"/>
                <wp:wrapSquare wrapText="bothSides"/>
                <wp:docPr id="421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trình chính quy chất lượng cao;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54.05pt;width:156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trình chính quy chất lượng cao;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0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6015990</wp:posOffset>
                </wp:positionV>
                <wp:extent cx="2647950" cy="179070"/>
                <wp:effectExtent l="0" t="0" r="0" b="0"/>
                <wp:wrapSquare wrapText="bothSides"/>
                <wp:docPr id="422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Sinh viên đại học chính quy liên thông;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473.7pt;width:208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Sinh viên đại học chính quy liên thông;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2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6265545</wp:posOffset>
                </wp:positionV>
                <wp:extent cx="2694940" cy="179070"/>
                <wp:effectExtent l="0" t="0" r="0" b="0"/>
                <wp:wrapSquare wrapText="bothSides"/>
                <wp:docPr id="423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Sinh viên đại học chính quy văn bằng 2;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493.35pt;width:212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Sinh viên đại học chính quy văn bằng 2;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9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6515735</wp:posOffset>
                </wp:positionV>
                <wp:extent cx="5122545" cy="179070"/>
                <wp:effectExtent l="0" t="0" r="0" b="0"/>
                <wp:wrapSquare wrapText="bothSides"/>
                <wp:docPr id="424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2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Sinh viên chương trình liên kết quốc tế (học giai đoạn 1 tại Trường, giai đoạn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513.05pt;width:403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Sinh viên chương trình liên kết quốc tế (học giai đoạn 1 tại Trường, giai đoạn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6695440</wp:posOffset>
                </wp:positionV>
                <wp:extent cx="4018915" cy="179070"/>
                <wp:effectExtent l="0" t="0" r="0" b="0"/>
                <wp:wrapSquare wrapText="bothSides"/>
                <wp:docPr id="425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tại trường liên kết ở nước ngoài và do trường liên kết cấp bằng).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27.2pt;width:316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tại trường liên kết ở nước ngoài và do trường liên kết cấp bằng).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4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6943725</wp:posOffset>
                </wp:positionV>
                <wp:extent cx="5046980" cy="179070"/>
                <wp:effectExtent l="0" t="0" r="0" b="0"/>
                <wp:wrapSquare wrapText="bothSides"/>
                <wp:docPr id="426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6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đ) Sinh viên hình thức vừa làm vừa học (sinh viên đại học vừa làm vừa học,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546.75pt;width:397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đ) Sinh viên hình thức vừa làm vừa học (sinh viên đại học vừa làm vừa học,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7124065</wp:posOffset>
                </wp:positionV>
                <wp:extent cx="5057140" cy="179070"/>
                <wp:effectExtent l="0" t="0" r="0" b="0"/>
                <wp:wrapSquare wrapText="bothSides"/>
                <wp:docPr id="427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7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viên liên thông vừa làm vừa học, sinh viên đại học vừa làm vừa học văn bằng 2);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60.95pt;width:398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viên liên thông vừa làm vừa học, sinh viên đại học vừa làm vừa học văn bằng 2);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7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7372350</wp:posOffset>
                </wp:positionV>
                <wp:extent cx="1344295" cy="179070"/>
                <wp:effectExtent l="0" t="0" r="0" b="0"/>
                <wp:wrapSquare wrapText="bothSides"/>
                <wp:docPr id="428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Sinh viên trao đổi: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580.5pt;width:10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Sinh viên trao đổi: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9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7623810</wp:posOffset>
                </wp:positionV>
                <wp:extent cx="5255895" cy="179070"/>
                <wp:effectExtent l="0" t="0" r="0" b="0"/>
                <wp:wrapSquare wrapText="bothSides"/>
                <wp:docPr id="429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Ngoài sinh viên chính thức, Trường còn tiếp nhận sinh viên trao đổi với mục đích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600.3pt;width:413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Ngoài sinh viên chính thức, Trường còn tiếp nhận sinh viên trao đổi với mục đích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7801610</wp:posOffset>
                </wp:positionV>
                <wp:extent cx="5410200" cy="179070"/>
                <wp:effectExtent l="0" t="0" r="0" b="0"/>
                <wp:wrapSquare wrapText="bothSides"/>
                <wp:docPr id="430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bổ túc kiến thức ngắn hạn và không nhận các loại văn bằng của Trường. Sinh viên trao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14.3pt;width:425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bổ túc kiến thức ngắn hạn và không nhận các loại văn bằng của Trường. Sinh viên trao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7980680</wp:posOffset>
                </wp:positionV>
                <wp:extent cx="5509260" cy="179070"/>
                <wp:effectExtent l="0" t="0" r="0" b="0"/>
                <wp:wrapSquare wrapText="bothSides"/>
                <wp:docPr id="431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9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đổi bao gồm các sinh viên đang học ở một trường đại học khác trong và ngoài nước,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28.4pt;width:433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đổi bao gồm các sinh viên đang học ở một trường đại học khác trong và ngoài nước,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8160385</wp:posOffset>
                </wp:positionV>
                <wp:extent cx="5537200" cy="179070"/>
                <wp:effectExtent l="0" t="0" r="0" b="0"/>
                <wp:wrapSquare wrapText="bothSides"/>
                <wp:docPr id="432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cán bộ đang công tác ở các cơ quan, xí nghiệp, viện nghiên cứu có nguyện vọng đăng ký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42.55pt;width:435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cán bộ đang công tác ở các cơ quan, xí nghiệp, viện nghiên cứu có nguyện vọng đăng ký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8336915</wp:posOffset>
                </wp:positionV>
                <wp:extent cx="2834640" cy="179070"/>
                <wp:effectExtent l="0" t="0" r="0" b="0"/>
                <wp:wrapSquare wrapText="bothSides"/>
                <wp:docPr id="433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theo học một số lượng hạn chế các học phần;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56.45pt;width:223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theo học một số lượng hạn chế các học phần;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4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8588375</wp:posOffset>
                </wp:positionV>
                <wp:extent cx="5300345" cy="179070"/>
                <wp:effectExtent l="0" t="0" r="0" b="0"/>
                <wp:wrapSquare wrapText="bothSides"/>
                <wp:docPr id="434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0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Để được thu nhận vào làm sinh viên trao đổi, cần phải có một trình độ tối thiểu đủ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676.25pt;width:417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Để được thu nhận vào làm sinh viên trao đổi, cần phải có một trình độ tối thiểu đủ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8765540</wp:posOffset>
                </wp:positionV>
                <wp:extent cx="5524500" cy="179070"/>
                <wp:effectExtent l="0" t="0" r="0" b="0"/>
                <wp:wrapSquare wrapText="bothSides"/>
                <wp:docPr id="435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đảm bảo cho việc học tập có hiệu quả. Trong một số trường hợp sinh viên phải qua kiểm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90.2pt;width:434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đảm bảo cho việc học tập có hiệu quả. Trong một số trường hợp sinh viên phải qua kiểm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8944610</wp:posOffset>
                </wp:positionV>
                <wp:extent cx="5483860" cy="179070"/>
                <wp:effectExtent l="0" t="0" r="0" b="0"/>
                <wp:wrapSquare wrapText="bothSides"/>
                <wp:docPr id="436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tra trình độ trước khi được theo học và được Hiệu trưởng ra quyết định thu nhận có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04.3pt;width:431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tra trình độ trước khi được theo học và được Hiệu trưởng ra quyết định thu nhận có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9121775</wp:posOffset>
                </wp:positionV>
                <wp:extent cx="2071370" cy="179070"/>
                <wp:effectExtent l="0" t="0" r="0" b="0"/>
                <wp:wrapSquare wrapText="bothSides"/>
                <wp:docPr id="437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1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hạn cho từng trường hợp cụ thể;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18.25pt;width:163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hạn cho từng trường hợp cụ thể;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438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427355</wp:posOffset>
                </wp:positionV>
                <wp:extent cx="121285" cy="191770"/>
                <wp:effectExtent l="0" t="0" r="0" b="0"/>
                <wp:wrapSquare wrapText="bothSides"/>
                <wp:docPr id="439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25pt;margin-top:33.6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440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802640</wp:posOffset>
                </wp:positionV>
                <wp:extent cx="5272405" cy="179070"/>
                <wp:effectExtent l="0" t="0" r="0" b="0"/>
                <wp:wrapSquare wrapText="bothSides"/>
                <wp:docPr id="441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2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Sinh viên trao đổi phải thực hiện đầy đủ các qui định về đăng ký học phần như tất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63.2pt;width:415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Sinh viên trao đổi phải thực hiện đầy đủ các qui định về đăng ký học phần như tất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5647055" cy="179070"/>
                <wp:effectExtent l="0" t="0" r="0" b="0"/>
                <wp:wrapSquare wrapText="bothSides"/>
                <wp:docPr id="442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cả  các  sinh  viên  khác. Học phí cho  sinh  viên  trao đổi được  quy  định theo  mức  riêng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444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cả  các  sinh  viên  khác. Học phí cho  sinh  viên  trao đổi được  quy  định theo  mức  riêng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1159510</wp:posOffset>
                </wp:positionV>
                <wp:extent cx="4431665" cy="179070"/>
                <wp:effectExtent l="0" t="0" r="0" b="0"/>
                <wp:wrapSquare wrapText="bothSides"/>
                <wp:docPr id="443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tương tự mức áp dụng cho diện đào tạo mà sinh viên trao đổi theo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91.3pt;width:348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tương tự mức áp dụng cho diện đào tạo mà sinh viên trao đổi theo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1409065</wp:posOffset>
                </wp:positionV>
                <wp:extent cx="5241925" cy="179070"/>
                <wp:effectExtent l="0" t="0" r="0" b="0"/>
                <wp:wrapSquare wrapText="bothSides"/>
                <wp:docPr id="444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Sinh viên trao đổi chỉ được cấp chứng nhận kết quả học tập cho học phần đã học,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110.95pt;width:412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Sinh viên trao đổi chỉ được cấp chứng nhận kết quả học tập cho học phần đã học,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1587500</wp:posOffset>
                </wp:positionV>
                <wp:extent cx="5443855" cy="179070"/>
                <wp:effectExtent l="0" t="0" r="0" b="0"/>
                <wp:wrapSquare wrapText="bothSides"/>
                <wp:docPr id="445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 được công nhận là sinh viên chính thức của Trường và do đó không được hưởng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25pt;width:428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 được công nhận là sinh viên chính thức của Trường và do đó không được hưởng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1765935</wp:posOffset>
                </wp:positionV>
                <wp:extent cx="5836285" cy="179070"/>
                <wp:effectExtent l="0" t="0" r="0" b="0"/>
                <wp:wrapSquare wrapText="bothSides"/>
                <wp:docPr id="446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các  chế  độ  và  quyền  lợi  về  mặt  xã  hội  như  sinh  viên  chính  thức.  Sinh  viên  trao  đổi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39.05pt;width:459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các  chế  độ  và  quyền  lợi  về  mặt  xã  hội  như  sinh  viên  chính  thức.  Sinh  viên  trao  đổi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1943735</wp:posOffset>
                </wp:positionV>
                <wp:extent cx="5292090" cy="179070"/>
                <wp:effectExtent l="0" t="0" r="0" b="0"/>
                <wp:wrapSquare wrapText="bothSides"/>
                <wp:docPr id="447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 được quyền chuyển sang hệ chính thức, không được xem xét cấp văn bằng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53.05pt;width:416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 được quyền chuyển sang hệ chính thức, không được xem xét cấp văn bằng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2122170</wp:posOffset>
                </wp:positionV>
                <wp:extent cx="500380" cy="179070"/>
                <wp:effectExtent l="0" t="0" r="0" b="0"/>
                <wp:wrapSquare wrapText="bothSides"/>
                <wp:docPr id="448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nghiệp.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67.1pt;width:39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nghiệp.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2378710</wp:posOffset>
                </wp:positionV>
                <wp:extent cx="2566670" cy="179070"/>
                <wp:effectExtent l="0" t="0" r="0" b="0"/>
                <wp:wrapSquare wrapText="bothSides"/>
                <wp:docPr id="449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Điều 8. Kế hoạch giảng dạy và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187.3pt;width:202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Điều 8. Kế hoạch giảng dạy và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1560195</wp:posOffset>
                </wp:positionH>
                <wp:positionV relativeFrom="paragraph">
                  <wp:posOffset>2620010</wp:posOffset>
                </wp:positionV>
                <wp:extent cx="44450" cy="179070"/>
                <wp:effectExtent l="0" t="0" r="0" b="0"/>
                <wp:wrapSquare wrapText="bothSides"/>
                <wp:docPr id="450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85pt;margin-top:206.3pt;width: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2622550</wp:posOffset>
                </wp:positionV>
                <wp:extent cx="117475" cy="179070"/>
                <wp:effectExtent l="0" t="0" r="0" b="0"/>
                <wp:wrapSquare wrapText="bothSides"/>
                <wp:docPr id="451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206.5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" behindDoc="1" locked="0" layoutInCell="0" allowOverlap="1">
                <wp:simplePos x="0" y="0"/>
                <wp:positionH relativeFrom="column">
                  <wp:posOffset>1612265</wp:posOffset>
                </wp:positionH>
                <wp:positionV relativeFrom="paragraph">
                  <wp:posOffset>2622550</wp:posOffset>
                </wp:positionV>
                <wp:extent cx="4921250" cy="179070"/>
                <wp:effectExtent l="0" t="0" r="0" b="0"/>
                <wp:wrapSquare wrapText="bothSides"/>
                <wp:docPr id="452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Việc quản lý đào tạo được thực hiện bởi các đơn vị chức năng: Phòng Đào tạo,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95pt;margin-top:206.5pt;width:387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Việc quản lý đào tạo được thực hiện bởi các đơn vị chức năng: Phòng Đào tạo,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2801620</wp:posOffset>
                </wp:positionV>
                <wp:extent cx="5467350" cy="179070"/>
                <wp:effectExtent l="0" t="0" r="0" b="0"/>
                <wp:wrapSquare wrapText="bothSides"/>
                <wp:docPr id="453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Phòng Đào tạo Không chính quy, Khoa Đào tạo chất lượng cao, Trung tâm Hợp tác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20.6pt;width:430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Phòng Đào tạo Không chính quy, Khoa Đào tạo chất lượng cao, Trung tâm Hợp tác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2978785</wp:posOffset>
                </wp:positionV>
                <wp:extent cx="5351780" cy="179070"/>
                <wp:effectExtent l="0" t="0" r="0" b="0"/>
                <wp:wrapSquare wrapText="bothSides"/>
                <wp:docPr id="454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tạo quốc tế (Khoa Đào tạo Quốc tế) và các Khoa chuyên môn, đơn vị phòng ban chức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34.55pt;width:421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tạo quốc tế (Khoa Đào tạo Quốc tế) và các Khoa chuyên môn, đơn vị phòng ban chức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3158490</wp:posOffset>
                </wp:positionV>
                <wp:extent cx="5474970" cy="179070"/>
                <wp:effectExtent l="0" t="0" r="0" b="0"/>
                <wp:wrapSquare wrapText="bothSides"/>
                <wp:docPr id="455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năng khác. Nhiệm vụ các đơn vị được quy định theo chức năng nhiệm vụ theo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48.7pt;width:431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năng khác. Nhiệm vụ các đơn vị được quy định theo chức năng nhiệm vụ theo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3336925</wp:posOffset>
                </wp:positionV>
                <wp:extent cx="5350510" cy="179070"/>
                <wp:effectExtent l="0" t="0" r="0" b="0"/>
                <wp:wrapSquare wrapText="bothSides"/>
                <wp:docPr id="456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0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hiện hành của Trường trong đó một số nhiệm vụ cơ bản về quản lý đào tạo được phân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62.75pt;width:421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hiện hành của Trường trong đó một số nhiệm vụ cơ bản về quản lý đào tạo được phân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3514725</wp:posOffset>
                </wp:positionV>
                <wp:extent cx="838200" cy="179070"/>
                <wp:effectExtent l="0" t="0" r="0" b="0"/>
                <wp:wrapSquare wrapText="bothSides"/>
                <wp:docPr id="457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biệt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76.75pt;width:65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biệt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3766820</wp:posOffset>
                </wp:positionV>
                <wp:extent cx="4891405" cy="179070"/>
                <wp:effectExtent l="0" t="0" r="0" b="0"/>
                <wp:wrapSquare wrapText="bothSides"/>
                <wp:docPr id="458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1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Phòng Đào tạo phụ trách các công việc đào tạo các chương trình chính quy;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296.6pt;width:385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Phòng Đào tạo phụ trách các công việc đào tạo các chương trình chính quy;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4015105</wp:posOffset>
                </wp:positionV>
                <wp:extent cx="5567045" cy="179070"/>
                <wp:effectExtent l="0" t="0" r="0" b="0"/>
                <wp:wrapSquare wrapText="bothSides"/>
                <wp:docPr id="459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 Phòng  Đào  tạo  Không  chính  quy  phụ  trách  các  công  việc  đào  tạo  các 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316.15pt;width:438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 Phòng  Đào  tạo  Không  chính  quy  phụ  trách  các  công  việc  đào  tạo  các 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4194810</wp:posOffset>
                </wp:positionV>
                <wp:extent cx="1447165" cy="179070"/>
                <wp:effectExtent l="0" t="0" r="0" b="0"/>
                <wp:wrapSquare wrapText="bothSides"/>
                <wp:docPr id="460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trình vừa làm vừa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30.3pt;width:113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trình vừa làm vừa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4443095</wp:posOffset>
                </wp:positionV>
                <wp:extent cx="5225415" cy="179070"/>
                <wp:effectExtent l="0" t="0" r="0" b="0"/>
                <wp:wrapSquare wrapText="bothSides"/>
                <wp:docPr id="461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Trung tâm Hợp tác đào tạo quốc tế (Khoa Đào tạo Quốc tế sau khi có Quyết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349.85pt;width:41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Trung tâm Hợp tác đào tạo quốc tế (Khoa Đào tạo Quốc tế sau khi có Quyết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4623435</wp:posOffset>
                </wp:positionV>
                <wp:extent cx="5271770" cy="179070"/>
                <wp:effectExtent l="0" t="0" r="0" b="0"/>
                <wp:wrapSquare wrapText="bothSides"/>
                <wp:docPr id="462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1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thành lập) phụ trách các công việc đào tạo các chương trình liên kết quốc tế,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64.05pt;width:415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thành lập) phụ trách các công việc đào tạo các chương trình liên kết quốc tế,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4801235</wp:posOffset>
                </wp:positionV>
                <wp:extent cx="2628265" cy="179070"/>
                <wp:effectExtent l="0" t="0" r="0" b="0"/>
                <wp:wrapSquare wrapText="bothSides"/>
                <wp:docPr id="463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trình chính quy chất lượng cao tiếng Anh;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78.05pt;width:206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trình chính quy chất lượng cao tiếng Anh;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5051425</wp:posOffset>
                </wp:positionV>
                <wp:extent cx="5095240" cy="179070"/>
                <wp:effectExtent l="0" t="0" r="0" b="0"/>
                <wp:wrapSquare wrapText="bothSides"/>
                <wp:docPr id="464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Khoa Đào tạo chất lượng cao phụ trách các công việc đào tạo các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397.75pt;width:401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Khoa Đào tạo chất lượng cao phụ trách các công việc đào tạo các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5229860</wp:posOffset>
                </wp:positionV>
                <wp:extent cx="4034790" cy="179070"/>
                <wp:effectExtent l="0" t="0" r="0" b="0"/>
                <wp:wrapSquare wrapText="bothSides"/>
                <wp:docPr id="465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4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chính quy chất lượng cao tiếng Việt, chất lượng cao Việt – Nhật;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11.8pt;width:317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chính quy chất lượng cao tiếng Việt, chất lượng cao Việt – Nhật;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2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5479415</wp:posOffset>
                </wp:positionV>
                <wp:extent cx="5099050" cy="179070"/>
                <wp:effectExtent l="0" t="0" r="0" b="0"/>
                <wp:wrapSquare wrapText="bothSides"/>
                <wp:docPr id="466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đ) Khoa, Viện, Trung tâm quản các học phần, phụ trách chương trình đào tạo (sau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65pt;margin-top:431.45pt;width:401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đ) Khoa, Viện, Trung tâm quản các học phần, phụ trách chương trình đào tạo (sau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5657850</wp:posOffset>
                </wp:positionV>
                <wp:extent cx="4510405" cy="179070"/>
                <wp:effectExtent l="0" t="0" r="0" b="0"/>
                <wp:wrapSquare wrapText="bothSides"/>
                <wp:docPr id="467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0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đây gọi chung là Đơn vị đào tạo) phụ trách triển khai hoạt động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45.5pt;width:355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đây gọi chung là Đơn vị đào tạo) phụ trách triển khai hoạt động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" behindDoc="1" locked="0" layoutInCell="0" allowOverlap="1">
                <wp:simplePos x="0" y="0"/>
                <wp:positionH relativeFrom="column">
                  <wp:posOffset>1560195</wp:posOffset>
                </wp:positionH>
                <wp:positionV relativeFrom="paragraph">
                  <wp:posOffset>5905500</wp:posOffset>
                </wp:positionV>
                <wp:extent cx="44450" cy="179070"/>
                <wp:effectExtent l="0" t="0" r="0" b="0"/>
                <wp:wrapSquare wrapText="bothSides"/>
                <wp:docPr id="468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85pt;margin-top:465pt;width: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5907405</wp:posOffset>
                </wp:positionV>
                <wp:extent cx="117475" cy="179070"/>
                <wp:effectExtent l="0" t="0" r="0" b="0"/>
                <wp:wrapSquare wrapText="bothSides"/>
                <wp:docPr id="469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465.15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8" behindDoc="1" locked="0" layoutInCell="0" allowOverlap="1">
                <wp:simplePos x="0" y="0"/>
                <wp:positionH relativeFrom="column">
                  <wp:posOffset>1612265</wp:posOffset>
                </wp:positionH>
                <wp:positionV relativeFrom="paragraph">
                  <wp:posOffset>5907405</wp:posOffset>
                </wp:positionV>
                <wp:extent cx="4998720" cy="179070"/>
                <wp:effectExtent l="0" t="0" r="0" b="0"/>
                <wp:wrapSquare wrapText="bothSides"/>
                <wp:docPr id="470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Kế hoạch giảng dạy và học tập thể hiện những mốc thời gian chính của các hoạt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95pt;margin-top:465.15pt;width:393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Kế hoạch giảng dạy và học tập thể hiện những mốc thời gian chính của các hoạt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6086475</wp:posOffset>
                </wp:positionV>
                <wp:extent cx="5558790" cy="179070"/>
                <wp:effectExtent l="0" t="0" r="0" b="0"/>
                <wp:wrapSquare wrapText="bothSides"/>
                <wp:docPr id="471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động đào tạo trong năm học cho tất cả hình thức, chương trình đào tạo, được công bố kịp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79.25pt;width:437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động đào tạo trong năm học cho tất cả hình thức, chương trình đào tạo, được công bố kịp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6265545</wp:posOffset>
                </wp:positionV>
                <wp:extent cx="5386705" cy="179070"/>
                <wp:effectExtent l="0" t="0" r="0" b="0"/>
                <wp:wrapSquare wrapText="bothSides"/>
                <wp:docPr id="472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6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thời tới các bên liên quan trước khi bắt đầu năm học. Phòng Đào tạo tổ chức xây dựng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93.35pt;width:424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thời tới các bên liên quan trước khi bắt đầu năm học. Phòng Đào tạo tổ chức xây dựng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6442710</wp:posOffset>
                </wp:positionV>
                <wp:extent cx="5519420" cy="179070"/>
                <wp:effectExtent l="0" t="0" r="0" b="0"/>
                <wp:wrapSquare wrapText="bothSides"/>
                <wp:docPr id="473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9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cùng với các đơn vị liên quan và trình Hiệu trưởng ra quyết định ban hành cho tất cả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07.3pt;width:434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cùng với các đơn vị liên quan và trình Hiệu trưởng ra quyết định ban hành cho tất cả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6622415</wp:posOffset>
                </wp:positionV>
                <wp:extent cx="1505585" cy="179070"/>
                <wp:effectExtent l="0" t="0" r="0" b="0"/>
                <wp:wrapSquare wrapText="bothSides"/>
                <wp:docPr id="474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5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hệ đào tạo của Trường.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21.45pt;width:118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hệ đào tạo của Trường.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6" behindDoc="1" locked="0" layoutInCell="0" allowOverlap="1">
                <wp:simplePos x="0" y="0"/>
                <wp:positionH relativeFrom="column">
                  <wp:posOffset>1560195</wp:posOffset>
                </wp:positionH>
                <wp:positionV relativeFrom="paragraph">
                  <wp:posOffset>6868795</wp:posOffset>
                </wp:positionV>
                <wp:extent cx="44450" cy="179070"/>
                <wp:effectExtent l="0" t="0" r="0" b="0"/>
                <wp:wrapSquare wrapText="bothSides"/>
                <wp:docPr id="475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85pt;margin-top:540.85pt;width: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4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6870700</wp:posOffset>
                </wp:positionV>
                <wp:extent cx="117475" cy="179070"/>
                <wp:effectExtent l="0" t="0" r="0" b="0"/>
                <wp:wrapSquare wrapText="bothSides"/>
                <wp:docPr id="476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541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3" behindDoc="1" locked="0" layoutInCell="0" allowOverlap="1">
                <wp:simplePos x="0" y="0"/>
                <wp:positionH relativeFrom="column">
                  <wp:posOffset>1612265</wp:posOffset>
                </wp:positionH>
                <wp:positionV relativeFrom="paragraph">
                  <wp:posOffset>6870700</wp:posOffset>
                </wp:positionV>
                <wp:extent cx="3429000" cy="179070"/>
                <wp:effectExtent l="0" t="0" r="0" b="0"/>
                <wp:wrapSquare wrapText="bothSides"/>
                <wp:docPr id="477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Một năm học có 2 học kỳ chính thức và 1 học kỳ phụ: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95pt;margin-top:541pt;width:269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Một năm học có 2 học kỳ chính thức và 1 học kỳ phụ: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2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7122160</wp:posOffset>
                </wp:positionV>
                <wp:extent cx="4519295" cy="179070"/>
                <wp:effectExtent l="0" t="0" r="0" b="0"/>
                <wp:wrapSquare wrapText="bothSides"/>
                <wp:docPr id="478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9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Học kỳ 1: bao gồm 15 tuần học và tối thiểu 2 tuần đánh giá học phần;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560.8pt;width:35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Học kỳ 1: bao gồm 15 tuần học và tối thiểu 2 tuần đánh giá học phần;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9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7372350</wp:posOffset>
                </wp:positionV>
                <wp:extent cx="4528185" cy="179070"/>
                <wp:effectExtent l="0" t="0" r="0" b="0"/>
                <wp:wrapSquare wrapText="bothSides"/>
                <wp:docPr id="479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Học kỳ 2: bao gồm 15 tuần học và tối thiểu 2 tuần đánh giá học phần;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580.5pt;width:356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Học kỳ 2: bao gồm 15 tuần học và tối thiểu 2 tuần đánh giá học phần;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3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7622540</wp:posOffset>
                </wp:positionV>
                <wp:extent cx="5315585" cy="179070"/>
                <wp:effectExtent l="0" t="0" r="0" b="0"/>
                <wp:wrapSquare wrapText="bothSides"/>
                <wp:docPr id="480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5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Học kỳ 3: là học kỳ phụ bao gồm 5 tuần học và tối thiểu 1 tuần đánh giá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600.2pt;width:418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Học kỳ 3: là học kỳ phụ bao gồm 5 tuần học và tối thiểu 1 tuần đánh giá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2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7873365</wp:posOffset>
                </wp:positionV>
                <wp:extent cx="5151120" cy="179070"/>
                <wp:effectExtent l="0" t="0" r="0" b="0"/>
                <wp:wrapSquare wrapText="bothSides"/>
                <wp:docPr id="481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1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Trong trường hợp thay đổi số học kỳ chính trong một năm học, số tuần tối thiểu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619.95pt;width:405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Trong trường hợp thay đổi số học kỳ chính trong một năm học, số tuần tối thiểu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8050530</wp:posOffset>
                </wp:positionV>
                <wp:extent cx="2281555" cy="179070"/>
                <wp:effectExtent l="0" t="0" r="0" b="0"/>
                <wp:wrapSquare wrapText="bothSides"/>
                <wp:docPr id="482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1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lên lớp các học kỳ chính là 30 tuần.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33.9pt;width:179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lên lớp các học kỳ chính là 30 tuần.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0" behindDoc="1" locked="0" layoutInCell="0" allowOverlap="1">
                <wp:simplePos x="0" y="0"/>
                <wp:positionH relativeFrom="column">
                  <wp:posOffset>1560195</wp:posOffset>
                </wp:positionH>
                <wp:positionV relativeFrom="paragraph">
                  <wp:posOffset>8300085</wp:posOffset>
                </wp:positionV>
                <wp:extent cx="44450" cy="179070"/>
                <wp:effectExtent l="0" t="0" r="0" b="0"/>
                <wp:wrapSquare wrapText="bothSides"/>
                <wp:docPr id="483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85pt;margin-top:653.55pt;width: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8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8301990</wp:posOffset>
                </wp:positionV>
                <wp:extent cx="117475" cy="179070"/>
                <wp:effectExtent l="0" t="0" r="0" b="0"/>
                <wp:wrapSquare wrapText="bothSides"/>
                <wp:docPr id="484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653.7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1" behindDoc="1" locked="0" layoutInCell="0" allowOverlap="1">
                <wp:simplePos x="0" y="0"/>
                <wp:positionH relativeFrom="column">
                  <wp:posOffset>1612265</wp:posOffset>
                </wp:positionH>
                <wp:positionV relativeFrom="paragraph">
                  <wp:posOffset>8301990</wp:posOffset>
                </wp:positionV>
                <wp:extent cx="5126355" cy="179070"/>
                <wp:effectExtent l="0" t="0" r="0" b="0"/>
                <wp:wrapSquare wrapText="bothSides"/>
                <wp:docPr id="485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6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Thời khoá biểu của các lớp học thể hiện thời gian, địa điểm, hoạt động dạy và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95pt;margin-top:653.7pt;width:403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Thời khoá biểu của các lớp học thể hiện thời gian, địa điểm, hoạt động dạy và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8478520</wp:posOffset>
                </wp:positionV>
                <wp:extent cx="5534660" cy="179070"/>
                <wp:effectExtent l="0" t="0" r="0" b="0"/>
                <wp:wrapSquare wrapText="bothSides"/>
                <wp:docPr id="486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4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của từng lớp thuộc các khoá học, hình thức, và chương trình đào tạo. Thời khóa biểu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67.6pt;width:435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của từng lớp thuộc các khoá học, hình thức, và chương trình đào tạo. Thời khóa biểu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8658860</wp:posOffset>
                </wp:positionV>
                <wp:extent cx="5331460" cy="179070"/>
                <wp:effectExtent l="0" t="0" r="0" b="0"/>
                <wp:wrapSquare wrapText="bothSides"/>
                <wp:docPr id="487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các lớp học bình thường được bố trí đều trong các tuần của học kỳ. Trong trường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81.8pt;width:419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các lớp học bình thường được bố trí đều trong các tuần của học kỳ. Trong trường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8835390</wp:posOffset>
                </wp:positionV>
                <wp:extent cx="5474970" cy="179070"/>
                <wp:effectExtent l="0" t="0" r="0" b="0"/>
                <wp:wrapSquare wrapText="bothSides"/>
                <wp:docPr id="488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cần thiết phải xếp lịch học tập trung thời gian, số giờ giảng đối với một học phần bất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95.7pt;width:431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cần thiết phải xếp lịch học tập trung thời gian, số giờ giảng đối với một học phần bất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489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427355</wp:posOffset>
                </wp:positionV>
                <wp:extent cx="121285" cy="191770"/>
                <wp:effectExtent l="0" t="0" r="0" b="0"/>
                <wp:wrapSquare wrapText="bothSides"/>
                <wp:docPr id="490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25pt;margin-top:33.6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491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802640</wp:posOffset>
                </wp:positionV>
                <wp:extent cx="5422900" cy="179070"/>
                <wp:effectExtent l="0" t="0" r="0" b="0"/>
                <wp:wrapSquare wrapText="bothSides"/>
                <wp:docPr id="492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 vượt quá 15 giờ/tuần và 4 giờ/ngày. Trong các trường hợp đặc biệt khác, Đơn vị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3.2pt;width:426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 vượt quá 15 giờ/tuần và 4 giờ/ngày. Trong các trường hợp đặc biệt khác, Đơn vị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4808220" cy="179070"/>
                <wp:effectExtent l="0" t="0" r="0" b="0"/>
                <wp:wrapSquare wrapText="bothSides"/>
                <wp:docPr id="493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8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gửi đề xuất lên Phòng Đào tạo trình Hiệu trưởng xem xét quyết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378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gửi đề xuất lên Phòng Đào tạo trình Hiệu trưởng xem xét quyết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1560195</wp:posOffset>
                </wp:positionH>
                <wp:positionV relativeFrom="paragraph">
                  <wp:posOffset>1228725</wp:posOffset>
                </wp:positionV>
                <wp:extent cx="44450" cy="179070"/>
                <wp:effectExtent l="0" t="0" r="0" b="0"/>
                <wp:wrapSquare wrapText="bothSides"/>
                <wp:docPr id="494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85pt;margin-top:96.75pt;width: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1230630</wp:posOffset>
                </wp:positionV>
                <wp:extent cx="117475" cy="179070"/>
                <wp:effectExtent l="0" t="0" r="0" b="0"/>
                <wp:wrapSquare wrapText="bothSides"/>
                <wp:docPr id="495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96.9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1612265</wp:posOffset>
                </wp:positionH>
                <wp:positionV relativeFrom="paragraph">
                  <wp:posOffset>1230630</wp:posOffset>
                </wp:positionV>
                <wp:extent cx="5033645" cy="179070"/>
                <wp:effectExtent l="0" t="0" r="0" b="0"/>
                <wp:wrapSquare wrapText="bothSides"/>
                <wp:docPr id="496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3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Phòng Đào tạo xếp thời khóa biểu các học phần học chung từ hai Đơn vị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95pt;margin-top:96.9pt;width:396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Phòng Đào tạo xếp thời khóa biểu các học phần học chung từ hai Đơn vị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1409065</wp:posOffset>
                </wp:positionV>
                <wp:extent cx="5539105" cy="179070"/>
                <wp:effectExtent l="0" t="0" r="0" b="0"/>
                <wp:wrapSquare wrapText="bothSides"/>
                <wp:docPr id="497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8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trở lên và các học phần của Đơn vị đào tạo này dạy cho Đơn vị đào tạo khác. Đơn vị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10.95pt;width:436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trở lên và các học phần của Đơn vị đào tạo này dạy cho Đơn vị đào tạo khác. Đơn vị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1587500</wp:posOffset>
                </wp:positionV>
                <wp:extent cx="5507355" cy="179070"/>
                <wp:effectExtent l="0" t="0" r="0" b="0"/>
                <wp:wrapSquare wrapText="bothSides"/>
                <wp:docPr id="498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7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tạo xếp thời khóa biểu cho các học phần thực tập xưởng, thí nghiệm chuyên ngành,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25pt;width:433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tạo xếp thời khóa biểu cho các học phần thực tập xưởng, thí nghiệm chuyên ngành,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1765935</wp:posOffset>
                </wp:positionV>
                <wp:extent cx="5410200" cy="179070"/>
                <wp:effectExtent l="0" t="0" r="0" b="0"/>
                <wp:wrapSquare wrapText="bothSides"/>
                <wp:docPr id="499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tập tốt nghiệp, thực tập sư phạm và các học phần đồ án môn học, khóa luận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39.05pt;width:425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tập tốt nghiệp, thực tập sư phạm và các học phần đồ án môn học, khóa luận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2020570</wp:posOffset>
                </wp:positionV>
                <wp:extent cx="2170430" cy="179070"/>
                <wp:effectExtent l="0" t="0" r="0" b="0"/>
                <wp:wrapSquare wrapText="bothSides"/>
                <wp:docPr id="500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Điều 9. Tổ chức đăng ký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159.1pt;width:170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Điều 9. Tổ chức đăng ký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" behindDoc="1" locked="0" layoutInCell="0" allowOverlap="1">
                <wp:simplePos x="0" y="0"/>
                <wp:positionH relativeFrom="column">
                  <wp:posOffset>1518920</wp:posOffset>
                </wp:positionH>
                <wp:positionV relativeFrom="paragraph">
                  <wp:posOffset>2263140</wp:posOffset>
                </wp:positionV>
                <wp:extent cx="44450" cy="179070"/>
                <wp:effectExtent l="0" t="0" r="0" b="0"/>
                <wp:wrapSquare wrapText="bothSides"/>
                <wp:docPr id="501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6pt;margin-top:178.2pt;width: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2265680</wp:posOffset>
                </wp:positionV>
                <wp:extent cx="117475" cy="179070"/>
                <wp:effectExtent l="0" t="0" r="0" b="0"/>
                <wp:wrapSquare wrapText="bothSides"/>
                <wp:docPr id="502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78.4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" behindDoc="1" locked="0" layoutInCell="0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2265680</wp:posOffset>
                </wp:positionV>
                <wp:extent cx="4986020" cy="179070"/>
                <wp:effectExtent l="0" t="0" r="0" b="0"/>
                <wp:wrapSquare wrapText="bothSides"/>
                <wp:docPr id="503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Trước khi bắt đầu mỗi học kỳ, Trường sẽ có thông báo hướng dẫn cho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55pt;margin-top:178.4pt;width:392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Trước khi bắt đầu mỗi học kỳ, Trường sẽ có thông báo hướng dẫn cho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2445385</wp:posOffset>
                </wp:positionV>
                <wp:extent cx="5515610" cy="179070"/>
                <wp:effectExtent l="0" t="0" r="0" b="0"/>
                <wp:wrapSquare wrapText="bothSides"/>
                <wp:docPr id="504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5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đăng ký học tập trên trang đăng ký học phần trực tuyến của Trường, được công bố chậm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92.55pt;width:434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đăng ký học tập trên trang đăng ký học phần trực tuyến của Trường, được công bố chậm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2622550</wp:posOffset>
                </wp:positionV>
                <wp:extent cx="5521960" cy="179070"/>
                <wp:effectExtent l="0" t="0" r="0" b="0"/>
                <wp:wrapSquare wrapText="bothSides"/>
                <wp:docPr id="505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nhất là 1 tuần trước khi bắt đầu đăng ký bao gồm thời gian, cách thức đăng ký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06.5pt;width:434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nhất là 1 tuần trước khi bắt đầu đăng ký bao gồm thời gian, cách thức đăng ký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2801620</wp:posOffset>
                </wp:positionV>
                <wp:extent cx="5517515" cy="179070"/>
                <wp:effectExtent l="0" t="0" r="0" b="0"/>
                <wp:wrapSquare wrapText="bothSides"/>
                <wp:docPr id="506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Thời gian đăng ký học phần là 1 tuần, sau đó cho phép sinh viên điều chỉnh đăng ký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20.6pt;width:434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Thời gian đăng ký học phần là 1 tuần, sau đó cho phép sinh viên điều chỉnh đăng ký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2978785</wp:posOffset>
                </wp:positionV>
                <wp:extent cx="801370" cy="179070"/>
                <wp:effectExtent l="0" t="0" r="0" b="0"/>
                <wp:wrapSquare wrapText="bothSides"/>
                <wp:docPr id="507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phần 1 tuần.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34.55pt;width:63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phần 1 tuần.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" behindDoc="1" locked="0" layoutInCell="0" allowOverlap="1">
                <wp:simplePos x="0" y="0"/>
                <wp:positionH relativeFrom="column">
                  <wp:posOffset>1518920</wp:posOffset>
                </wp:positionH>
                <wp:positionV relativeFrom="paragraph">
                  <wp:posOffset>3228340</wp:posOffset>
                </wp:positionV>
                <wp:extent cx="44450" cy="179070"/>
                <wp:effectExtent l="0" t="0" r="0" b="0"/>
                <wp:wrapSquare wrapText="bothSides"/>
                <wp:docPr id="508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6pt;margin-top:254.2pt;width: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3230245</wp:posOffset>
                </wp:positionV>
                <wp:extent cx="117475" cy="179070"/>
                <wp:effectExtent l="0" t="0" r="0" b="0"/>
                <wp:wrapSquare wrapText="bothSides"/>
                <wp:docPr id="509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54.35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" behindDoc="1" locked="0" layoutInCell="0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3230245</wp:posOffset>
                </wp:positionV>
                <wp:extent cx="4919980" cy="179070"/>
                <wp:effectExtent l="0" t="0" r="0" b="0"/>
                <wp:wrapSquare wrapText="bothSides"/>
                <wp:docPr id="510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0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Sinh viên học theo tín chỉ phải tự đăng ký lớp của các học phần dự định sẽ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55pt;margin-top:254.35pt;width:387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Sinh viên học theo tín chỉ phải tự đăng ký lớp của các học phần dự định sẽ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3408680</wp:posOffset>
                </wp:positionV>
                <wp:extent cx="5410200" cy="179070"/>
                <wp:effectExtent l="0" t="0" r="0" b="0"/>
                <wp:wrapSquare wrapText="bothSides"/>
                <wp:docPr id="511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trong học kỳ, gồm: những học phần mới, một số học phần chưa đạt (để học lại) và một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68.4pt;width:425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trong học kỳ, gồm: những học phần mới, một số học phần chưa đạt (để học lại) và một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3586480</wp:posOffset>
                </wp:positionV>
                <wp:extent cx="5422265" cy="179070"/>
                <wp:effectExtent l="0" t="0" r="0" b="0"/>
                <wp:wrapSquare wrapText="bothSides"/>
                <wp:docPr id="512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số học phần đã đạt (để cải thiện điểm, nếu có) căn cứ danh sách các học phần được mở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82.4pt;width:426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số học phần đã đạt (để cải thiện điểm, nếu có) căn cứ danh sách các học phần được mở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3766820</wp:posOffset>
                </wp:positionV>
                <wp:extent cx="2505710" cy="179070"/>
                <wp:effectExtent l="0" t="0" r="0" b="0"/>
                <wp:wrapSquare wrapText="bothSides"/>
                <wp:docPr id="513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 điều kiện đăng ký của mỗi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96.6pt;width:197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 điều kiện đăng ký của mỗi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" behindDoc="1" locked="0" layoutInCell="0" allowOverlap="1">
                <wp:simplePos x="0" y="0"/>
                <wp:positionH relativeFrom="column">
                  <wp:posOffset>1518920</wp:posOffset>
                </wp:positionH>
                <wp:positionV relativeFrom="paragraph">
                  <wp:posOffset>4013200</wp:posOffset>
                </wp:positionV>
                <wp:extent cx="44450" cy="179070"/>
                <wp:effectExtent l="0" t="0" r="0" b="0"/>
                <wp:wrapSquare wrapText="bothSides"/>
                <wp:docPr id="514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6pt;margin-top:316pt;width: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4015105</wp:posOffset>
                </wp:positionV>
                <wp:extent cx="117475" cy="179070"/>
                <wp:effectExtent l="0" t="0" r="0" b="0"/>
                <wp:wrapSquare wrapText="bothSides"/>
                <wp:docPr id="515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16.15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5" behindDoc="1" locked="0" layoutInCell="0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4015105</wp:posOffset>
                </wp:positionV>
                <wp:extent cx="5029200" cy="179070"/>
                <wp:effectExtent l="0" t="0" r="0" b="0"/>
                <wp:wrapSquare wrapText="bothSides"/>
                <wp:docPr id="516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Sinh viên học theo niên chế đăng ký học lại những học phần chưa đạt dự định sẽ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55pt;margin-top:316.15pt;width:395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Sinh viên học theo niên chế đăng ký học lại những học phần chưa đạt dự định sẽ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4194810</wp:posOffset>
                </wp:positionV>
                <wp:extent cx="5504815" cy="179070"/>
                <wp:effectExtent l="0" t="0" r="0" b="0"/>
                <wp:wrapSquare wrapText="bothSides"/>
                <wp:docPr id="517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trong học kỳ, đăng ký học cải thiện điểm hoặc đăng ký học những học phần tự chọn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30.3pt;width:433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trong học kỳ, đăng ký học cải thiện điểm hoặc đăng ký học những học phần tự chọn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4371340</wp:posOffset>
                </wp:positionV>
                <wp:extent cx="2512060" cy="179070"/>
                <wp:effectExtent l="0" t="0" r="0" b="0"/>
                <wp:wrapSquare wrapText="bothSides"/>
                <wp:docPr id="518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theo quy định của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44.2pt;width:197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theo quy định của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" behindDoc="1" locked="0" layoutInCell="0" allowOverlap="1">
                <wp:simplePos x="0" y="0"/>
                <wp:positionH relativeFrom="column">
                  <wp:posOffset>1518920</wp:posOffset>
                </wp:positionH>
                <wp:positionV relativeFrom="paragraph">
                  <wp:posOffset>4620895</wp:posOffset>
                </wp:positionV>
                <wp:extent cx="44450" cy="179070"/>
                <wp:effectExtent l="0" t="0" r="0" b="0"/>
                <wp:wrapSquare wrapText="bothSides"/>
                <wp:docPr id="519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6pt;margin-top:363.85pt;width: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4623435</wp:posOffset>
                </wp:positionV>
                <wp:extent cx="117475" cy="179070"/>
                <wp:effectExtent l="0" t="0" r="0" b="0"/>
                <wp:wrapSquare wrapText="bothSides"/>
                <wp:docPr id="520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64.05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0" behindDoc="1" locked="0" layoutInCell="0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4623435</wp:posOffset>
                </wp:positionV>
                <wp:extent cx="4702810" cy="179070"/>
                <wp:effectExtent l="0" t="0" r="0" b="0"/>
                <wp:wrapSquare wrapText="bothSides"/>
                <wp:docPr id="521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2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Khối lượng học tập của sinh viên trong mỗi học kỳ được quy định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55pt;margin-top:364.05pt;width:370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Khối lượng học tập của sinh viên trong mỗi học kỳ được quy định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4872990</wp:posOffset>
                </wp:positionV>
                <wp:extent cx="2955925" cy="179070"/>
                <wp:effectExtent l="0" t="0" r="0" b="0"/>
                <wp:wrapSquare wrapText="bothSides"/>
                <wp:docPr id="522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5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Khối lượng tối thiểu không ít hơn 10 tín chỉ;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83.7pt;width:232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Khối lượng tối thiểu không ít hơn 10 tín chỉ;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5122545</wp:posOffset>
                </wp:positionV>
                <wp:extent cx="2988310" cy="179070"/>
                <wp:effectExtent l="0" t="0" r="0" b="0"/>
                <wp:wrapSquare wrapText="bothSides"/>
                <wp:docPr id="523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Khối lượng tối đa không vượt quá 28 tín chỉ;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03.35pt;width:235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Khối lượng tối đa không vượt quá 28 tín chỉ;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5372735</wp:posOffset>
                </wp:positionV>
                <wp:extent cx="5681980" cy="179070"/>
                <wp:effectExtent l="0" t="0" r="0" b="0"/>
                <wp:wrapSquare wrapText="bothSides"/>
                <wp:docPr id="524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 Số  tín  chỉ  tối  thiểu  để  được  xét  học  bổng  khuyến  khích  học  tập  được  quy 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23.05pt;width:447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 Số  tín  chỉ  tối  thiểu  để  được  xét  học  bổng  khuyến  khích  học  tập  được  quy 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5551170</wp:posOffset>
                </wp:positionV>
                <wp:extent cx="3555365" cy="179070"/>
                <wp:effectExtent l="0" t="0" r="0" b="0"/>
                <wp:wrapSquare wrapText="bothSides"/>
                <wp:docPr id="525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5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riêng (xem quy định về học bổng khuyến khích học tập).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37.1pt;width:279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riêng (xem quy định về học bổng khuyến khích học tập).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5800725</wp:posOffset>
                </wp:positionV>
                <wp:extent cx="1746250" cy="179070"/>
                <wp:effectExtent l="0" t="0" r="0" b="0"/>
                <wp:wrapSquare wrapText="bothSides"/>
                <wp:docPr id="526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Các trường hợp đặc biệt: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56.75pt;width:137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Các trường hợp đặc biệt: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6050915</wp:posOffset>
                </wp:positionV>
                <wp:extent cx="5318760" cy="179070"/>
                <wp:effectExtent l="0" t="0" r="0" b="0"/>
                <wp:wrapSquare wrapText="bothSides"/>
                <wp:docPr id="527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Không quy định khối lượng học tập tối thiểu đối với sinh viên ở học kỳ phụ,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76.45pt;width:418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Không quy định khối lượng học tập tối thiểu đối với sinh viên ở học kỳ phụ,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6229350</wp:posOffset>
                </wp:positionV>
                <wp:extent cx="5578475" cy="179070"/>
                <wp:effectExtent l="0" t="0" r="0" b="0"/>
                <wp:wrapSquare wrapText="bothSides"/>
                <wp:docPr id="528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8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thực tập tốt nghiệp, học kỳ cuối, hoặc các học kỳ khác đối với sinh viên học vượt tiến độ.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90.5pt;width:43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thực tập tốt nghiệp, học kỳ cuối, hoặc các học kỳ khác đối với sinh viên học vượt tiến độ.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6480810</wp:posOffset>
                </wp:positionV>
                <wp:extent cx="5370195" cy="179070"/>
                <wp:effectExtent l="0" t="0" r="0" b="0"/>
                <wp:wrapSquare wrapText="bothSides"/>
                <wp:docPr id="529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Không quy định khối lượng học tập tối thiểu và tối đa đối với sinh viên ở các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10.3pt;width:422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Không quy định khối lượng học tập tối thiểu và tối đa đối với sinh viên ở các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6657975</wp:posOffset>
                </wp:positionV>
                <wp:extent cx="530225" cy="179070"/>
                <wp:effectExtent l="0" t="0" r="0" b="0"/>
                <wp:wrapSquare wrapText="bothSides"/>
                <wp:docPr id="530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kéo dài.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24.25pt;width:41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kéo dài.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5" behindDoc="1" locked="0" layoutInCell="0" allowOverlap="1">
                <wp:simplePos x="0" y="0"/>
                <wp:positionH relativeFrom="column">
                  <wp:posOffset>1518920</wp:posOffset>
                </wp:positionH>
                <wp:positionV relativeFrom="paragraph">
                  <wp:posOffset>6906895</wp:posOffset>
                </wp:positionV>
                <wp:extent cx="44450" cy="179070"/>
                <wp:effectExtent l="0" t="0" r="0" b="0"/>
                <wp:wrapSquare wrapText="bothSides"/>
                <wp:docPr id="531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6pt;margin-top:543.85pt;width: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6909435</wp:posOffset>
                </wp:positionV>
                <wp:extent cx="117475" cy="179070"/>
                <wp:effectExtent l="0" t="0" r="0" b="0"/>
                <wp:wrapSquare wrapText="bothSides"/>
                <wp:docPr id="532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44.05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5" behindDoc="1" locked="0" layoutInCell="0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6909435</wp:posOffset>
                </wp:positionV>
                <wp:extent cx="4928870" cy="179070"/>
                <wp:effectExtent l="0" t="0" r="0" b="0"/>
                <wp:wrapSquare wrapText="bothSides"/>
                <wp:docPr id="533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Việc đăng ký các học phần sẽ học cho từng học kỳ phải bảo đảm điều kiện tiên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55pt;margin-top:544.05pt;width:388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Việc đăng ký các học phần sẽ học cho từng học kỳ phải bảo đảm điều kiện tiên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7085965</wp:posOffset>
                </wp:positionV>
                <wp:extent cx="5506720" cy="179070"/>
                <wp:effectExtent l="0" t="0" r="0" b="0"/>
                <wp:wrapSquare wrapText="bothSides"/>
                <wp:docPr id="534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6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quyết của từng học phần và trình tự học tập của mỗi chương trình đào tạo. Ngoài ra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57.95pt;width:433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quyết của từng học phần và trình tự học tập của mỗi chương trình đào tạo. Ngoài ra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7265670</wp:posOffset>
                </wp:positionV>
                <wp:extent cx="1548130" cy="179070"/>
                <wp:effectExtent l="0" t="0" r="0" b="0"/>
                <wp:wrapSquare wrapText="bothSides"/>
                <wp:docPr id="535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viên lưu ý các điểm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72.1pt;width:121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viên lưu ý các điểm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7515225</wp:posOffset>
                </wp:positionV>
                <wp:extent cx="5269230" cy="179070"/>
                <wp:effectExtent l="0" t="0" r="0" b="0"/>
                <wp:wrapSquare wrapText="bothSides"/>
                <wp:docPr id="536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9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Sinh viên năm thứ nhất mới nhập học sẽ học theo thời khóa biểu do Trường xếp 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91.75pt;width:414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Sinh viên năm thứ nhất mới nhập học sẽ học theo thời khóa biểu do Trường xếp 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7693660</wp:posOffset>
                </wp:positionV>
                <wp:extent cx="5528945" cy="179070"/>
                <wp:effectExtent l="0" t="0" r="0" b="0"/>
                <wp:wrapSquare wrapText="bothSides"/>
                <wp:docPr id="537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kỳ đầu tiên. Sinh viên thuộc đối tượng này có thể xin rút bớt học phần trong tuần rút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05.8pt;width:435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kỳ đầu tiên. Sinh viên thuộc đối tượng này có thể xin rút bớt học phần trong tuần rút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7873365</wp:posOffset>
                </wp:positionV>
                <wp:extent cx="3463925" cy="179070"/>
                <wp:effectExtent l="0" t="0" r="0" b="0"/>
                <wp:wrapSquare wrapText="bothSides"/>
                <wp:docPr id="538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3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môn học không rút học phí theo thông báo của Trường.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19.95pt;width:272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môn học không rút học phí theo thông báo của Trường.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8122285</wp:posOffset>
                </wp:positionV>
                <wp:extent cx="5352415" cy="179070"/>
                <wp:effectExtent l="0" t="0" r="0" b="0"/>
                <wp:wrapSquare wrapText="bothSides"/>
                <wp:docPr id="539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2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Sinh viên từ học kỳ 2 năm thứ nhất trở đi thực hiện tự đăng ký học phần trực tuyến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39.55pt;width:4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Sinh viên từ học kỳ 2 năm thứ nhất trở đi thực hiện tự đăng ký học phần trực tuyến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8301990</wp:posOffset>
                </wp:positionV>
                <wp:extent cx="3538855" cy="179070"/>
                <wp:effectExtent l="0" t="0" r="0" b="0"/>
                <wp:wrapSquare wrapText="bothSides"/>
                <wp:docPr id="540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trong thời gian quy định theo thông báo Phòng Đào tạo.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53.7pt;width:278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trong thời gian quy định theo thông báo Phòng Đào tạo.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8550275</wp:posOffset>
                </wp:positionV>
                <wp:extent cx="5148580" cy="179070"/>
                <wp:effectExtent l="0" t="0" r="0" b="0"/>
                <wp:wrapSquare wrapText="bothSides"/>
                <wp:docPr id="541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Những sinh viên không đăng ký học phần trong thời hạn quy định nhưng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73.25pt;width:405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Những sinh viên không đăng ký học phần trong thời hạn quy định nhưng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8729980</wp:posOffset>
                </wp:positionV>
                <wp:extent cx="5432425" cy="179070"/>
                <wp:effectExtent l="0" t="0" r="0" b="0"/>
                <wp:wrapSquare wrapText="bothSides"/>
                <wp:docPr id="542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làm đơn tạm dừng học tập hoặc đăng ký nhưng không đóng học phí theo quy định xem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87.4pt;width:427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làm đơn tạm dừng học tập hoặc đăng ký nhưng không đóng học phí theo quy định xem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8907145</wp:posOffset>
                </wp:positionV>
                <wp:extent cx="3932555" cy="179070"/>
                <wp:effectExtent l="0" t="0" r="0" b="0"/>
                <wp:wrapSquare wrapText="bothSides"/>
                <wp:docPr id="543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2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như tự ý bỏ học học kỳ đó và sẽ bị xử lý kỷ luật theo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01.35pt;width:309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như tự ý bỏ học học kỳ đó và sẽ bị xử lý kỷ luật theo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4" behindDoc="1" locked="0" layoutInCell="0" allowOverlap="1">
                <wp:simplePos x="0" y="0"/>
                <wp:positionH relativeFrom="column">
                  <wp:posOffset>5487670</wp:posOffset>
                </wp:positionH>
                <wp:positionV relativeFrom="paragraph">
                  <wp:posOffset>8907145</wp:posOffset>
                </wp:positionV>
                <wp:extent cx="40005" cy="179070"/>
                <wp:effectExtent l="0" t="0" r="0" b="0"/>
                <wp:wrapSquare wrapText="bothSides"/>
                <wp:docPr id="544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1pt;margin-top:701.3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545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427355</wp:posOffset>
                </wp:positionV>
                <wp:extent cx="198755" cy="191770"/>
                <wp:effectExtent l="0" t="0" r="0" b="0"/>
                <wp:wrapSquare wrapText="bothSides"/>
                <wp:docPr id="546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5pt;margin-top:33.65pt;width:1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547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802640</wp:posOffset>
                </wp:positionV>
                <wp:extent cx="5369560" cy="179070"/>
                <wp:effectExtent l="0" t="0" r="0" b="0"/>
                <wp:wrapSquare wrapText="bothSides"/>
                <wp:docPr id="548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9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Khi đăng ký học phần qua mạng, trên màn hình máy tính là thời khóa biểu dự kiến,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3.2pt;width:422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Khi đăng ký học phần qua mạng, trên màn hình máy tính là thời khóa biểu dự kiến,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5504815" cy="179070"/>
                <wp:effectExtent l="0" t="0" r="0" b="0"/>
                <wp:wrapSquare wrapText="bothSides"/>
                <wp:docPr id="549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ngoại trừ các học phần thực hành, thực tập, thí nghiệm đã được bố trí cứng (không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433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ngoại trừ các học phần thực hành, thực tập, thí nghiệm đã được bố trí cứng (không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1159510</wp:posOffset>
                </wp:positionV>
                <wp:extent cx="5590540" cy="179070"/>
                <wp:effectExtent l="0" t="0" r="0" b="0"/>
                <wp:wrapSquare wrapText="bothSides"/>
                <wp:docPr id="550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0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phép thay đổi), các sinh viên có thể thêm, bớt, chuyển nhóm các học phần còn lại sao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91.3pt;width:440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phép thay đổi), các sinh viên có thể thêm, bớt, chuyển nhóm các học phần còn lại sao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1337310</wp:posOffset>
                </wp:positionV>
                <wp:extent cx="5314950" cy="179070"/>
                <wp:effectExtent l="0" t="0" r="0" b="0"/>
                <wp:wrapSquare wrapText="bothSides"/>
                <wp:docPr id="551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5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phù hợp với sức học của mình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Những trường hợp xin mở thêm lớp, sinh viên liên hệ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05.3pt;width:418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phù hợp với sức học của mình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Những trường hợp xin mở thêm lớp, sinh viên liên hệ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1515745</wp:posOffset>
                </wp:positionV>
                <wp:extent cx="1356360" cy="179070"/>
                <wp:effectExtent l="0" t="0" r="0" b="0"/>
                <wp:wrapSquare wrapText="bothSides"/>
                <wp:docPr id="552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Khoa quản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19.35pt;width:106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Khoa quản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1765935</wp:posOffset>
                </wp:positionV>
                <wp:extent cx="5181600" cy="179070"/>
                <wp:effectExtent l="0" t="0" r="0" b="0"/>
                <wp:wrapSquare wrapText="bothSides"/>
                <wp:docPr id="553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đ) Các sinh viên bị cảnh báo học tập theo Điều 13 và Điều 14 của Quy chế này cần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39.05pt;width:407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đ) Các sinh viên bị cảnh báo học tập theo Điều 13 và Điều 14 của Quy chế này cần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1943735</wp:posOffset>
                </wp:positionV>
                <wp:extent cx="5412105" cy="179070"/>
                <wp:effectExtent l="0" t="0" r="0" b="0"/>
                <wp:wrapSquare wrapText="bothSides"/>
                <wp:docPr id="554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tham khảo ý kiến các tư vấn viên ở các Đơn vị đào tạo để điều chỉnh kế hoạch học tập.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53.05pt;width:426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tham khảo ý kiến các tư vấn viên ở các Đơn vị đào tạo để điều chỉnh kế hoạch học tập.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2193925</wp:posOffset>
                </wp:positionV>
                <wp:extent cx="5166995" cy="179070"/>
                <wp:effectExtent l="0" t="0" r="0" b="0"/>
                <wp:wrapSquare wrapText="bothSides"/>
                <wp:docPr id="555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e) Sinh viên có thể đăng ký thêm các học phần ngoài chương trình đào tạo mà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72.75pt;width:40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e) Sinh viên có thể đăng ký thêm các học phần ngoài chương trình đào tạo mà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2373630</wp:posOffset>
                </wp:positionV>
                <wp:extent cx="5579745" cy="179070"/>
                <wp:effectExtent l="0" t="0" r="0" b="0"/>
                <wp:wrapSquare wrapText="bothSides"/>
                <wp:docPr id="556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viên đang theo học để mở rộng kiến thức, kỹ năng cho riêng mình hoặc các học phần liên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86.9pt;width:439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viên đang theo học để mở rộng kiến thức, kỹ năng cho riêng mình hoặc các học phần liên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2550795</wp:posOffset>
                </wp:positionV>
                <wp:extent cx="5410835" cy="179070"/>
                <wp:effectExtent l="0" t="0" r="0" b="0"/>
                <wp:wrapSquare wrapText="bothSides"/>
                <wp:docPr id="557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ngành, nếu tổng số tín chỉ đăng ký chưa vượt quá qui định. Sinh viên phải tuân thủ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00.85pt;width:42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ngành, nếu tổng số tín chỉ đăng ký chưa vượt quá qui định. Sinh viên phải tuân thủ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2730500</wp:posOffset>
                </wp:positionV>
                <wp:extent cx="5455285" cy="179070"/>
                <wp:effectExtent l="0" t="0" r="0" b="0"/>
                <wp:wrapSquare wrapText="bothSides"/>
                <wp:docPr id="558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qui định về học phí đối với các học phần ngoài chương trình đào tạo. Nếu các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15pt;width:429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qui định về học phí đối với các học phần ngoài chương trình đào tạo. Nếu các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2907030</wp:posOffset>
                </wp:positionV>
                <wp:extent cx="5705475" cy="179070"/>
                <wp:effectExtent l="0" t="0" r="0" b="0"/>
                <wp:wrapSquare wrapText="bothSides"/>
                <wp:docPr id="559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này không  phải  là  học  phần  thay thế  hay  tương  đương  trong  chương  trình đào tạo thì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28.9pt;width:44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này không  phải  là  học  phần  thay thế  hay  tương  đương  trong  chương  trình đào tạo thì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3086735</wp:posOffset>
                </wp:positionV>
                <wp:extent cx="5444490" cy="179070"/>
                <wp:effectExtent l="0" t="0" r="0" b="0"/>
                <wp:wrapSquare wrapText="bothSides"/>
                <wp:docPr id="560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4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điểm của học phần này chỉ tính vào điểm trung bình học kỳ, không tính vào điểm trung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43.05pt;width:428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điểm của học phần này chỉ tính vào điểm trung bình học kỳ, không tính vào điểm trung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3265170</wp:posOffset>
                </wp:positionV>
                <wp:extent cx="1938020" cy="179070"/>
                <wp:effectExtent l="0" t="0" r="0" b="0"/>
                <wp:wrapSquare wrapText="bothSides"/>
                <wp:docPr id="561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bình tích lũy để xét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57.1pt;width:152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bình tích lũy để xét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3514725</wp:posOffset>
                </wp:positionV>
                <wp:extent cx="5238115" cy="179070"/>
                <wp:effectExtent l="0" t="0" r="0" b="0"/>
                <wp:wrapSquare wrapText="bothSides"/>
                <wp:docPr id="562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g) Sau thời gian điều chỉnh đăng ký học phần, Phòng Đào tạo tiếp tục rà soát lại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76.75pt;width:41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g) Sau thời gian điều chỉnh đăng ký học phần, Phòng Đào tạo tiếp tục rà soát lại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3695065</wp:posOffset>
                </wp:positionV>
                <wp:extent cx="5327015" cy="179070"/>
                <wp:effectExtent l="0" t="0" r="0" b="0"/>
                <wp:wrapSquare wrapText="bothSides"/>
                <wp:docPr id="563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6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lớp học phần không đủ sĩ số mở lớp để hủy và thông báo cho sinh viên được biết trên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90.95pt;width:419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lớp học phần không đủ sĩ số mở lớp để hủy và thông báo cho sinh viên được biết trên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3871595</wp:posOffset>
                </wp:positionV>
                <wp:extent cx="5471795" cy="179070"/>
                <wp:effectExtent l="0" t="0" r="0" b="0"/>
                <wp:wrapSquare wrapText="bothSides"/>
                <wp:docPr id="564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1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trang quản lý đào tạo trực tuyến. Thời khóa biểu trên mạng là thời khóa biểu chính 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04.85pt;width:430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trang quản lý đào tạo trực tuyến. Thời khóa biểu trên mạng là thời khóa biểu chính 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4051935</wp:posOffset>
                </wp:positionV>
                <wp:extent cx="895985" cy="179070"/>
                <wp:effectExtent l="0" t="0" r="0" b="0"/>
                <wp:wrapSquare wrapText="bothSides"/>
                <wp:docPr id="565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của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19.05pt;width:70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của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4299585</wp:posOffset>
                </wp:positionV>
                <wp:extent cx="5160645" cy="179070"/>
                <wp:effectExtent l="0" t="0" r="0" b="0"/>
                <wp:wrapSquare wrapText="bothSides"/>
                <wp:docPr id="566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0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h) Chuyển nhóm học: kết thúc thời gian đăng ký học phần, sinh viên phải học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38.55pt;width:406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h) Chuyển nhóm học: kết thúc thời gian đăng ký học phần, sinh viên phải học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4479925</wp:posOffset>
                </wp:positionV>
                <wp:extent cx="5540375" cy="179070"/>
                <wp:effectExtent l="0" t="0" r="0" b="0"/>
                <wp:wrapSquare wrapText="bothSides"/>
                <wp:docPr id="567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thời khóa biểu chính thức. Trong trường hợp có lý do bất khả kháng, sinh viên có thể xin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52.75pt;width:436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thời khóa biểu chính thức. Trong trường hợp có lý do bất khả kháng, sinh viên có thể xin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4657725</wp:posOffset>
                </wp:positionV>
                <wp:extent cx="5414010" cy="179070"/>
                <wp:effectExtent l="0" t="0" r="0" b="0"/>
                <wp:wrapSquare wrapText="bothSides"/>
                <wp:docPr id="568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4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chuyển nhóm học phần đã đăng ký. Thủ tục để sinh viên được chuyển nhóm học phần: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66.75pt;width:426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chuyển nhóm học phần đã đăng ký. Thủ tục để sinh viên được chuyển nhóm học phần: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4836160</wp:posOffset>
                </wp:positionV>
                <wp:extent cx="5459730" cy="179070"/>
                <wp:effectExtent l="0" t="0" r="0" b="0"/>
                <wp:wrapSquare wrapText="bothSides"/>
                <wp:docPr id="569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9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sinh viên viết đơn gửi Phòng Đào tạo, có xác nhận của giảng viên phụ trách lớp chuyển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80.8pt;width:429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sinh viên viết đơn gửi Phòng Đào tạo, có xác nhận của giảng viên phụ trách lớp chuyển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5014595</wp:posOffset>
                </wp:positionV>
                <wp:extent cx="5369560" cy="179070"/>
                <wp:effectExtent l="0" t="0" r="0" b="0"/>
                <wp:wrapSquare wrapText="bothSides"/>
                <wp:docPr id="570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9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 và chuyển đến kèm minh chứng xác nhận lý do chính đáng phải chuyển nhóm. Mọi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94.85pt;width:422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 và chuyển đến kèm minh chứng xác nhận lý do chính đáng phải chuyển nhóm. Mọi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5193030</wp:posOffset>
                </wp:positionV>
                <wp:extent cx="4251325" cy="179070"/>
                <wp:effectExtent l="0" t="0" r="0" b="0"/>
                <wp:wrapSquare wrapText="bothSides"/>
                <wp:docPr id="571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sinh viên tự ý chuyển nhóm đều không được công nhận.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08.9pt;width:334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sinh viên tự ý chuyển nhóm đều không được công nhận.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" behindDoc="1" locked="0" layoutInCell="0" allowOverlap="1">
                <wp:simplePos x="0" y="0"/>
                <wp:positionH relativeFrom="column">
                  <wp:posOffset>1518920</wp:posOffset>
                </wp:positionH>
                <wp:positionV relativeFrom="paragraph">
                  <wp:posOffset>5440680</wp:posOffset>
                </wp:positionV>
                <wp:extent cx="44450" cy="179070"/>
                <wp:effectExtent l="0" t="0" r="0" b="0"/>
                <wp:wrapSquare wrapText="bothSides"/>
                <wp:docPr id="572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6pt;margin-top:428.4pt;width: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5443220</wp:posOffset>
                </wp:positionV>
                <wp:extent cx="117475" cy="179070"/>
                <wp:effectExtent l="0" t="0" r="0" b="0"/>
                <wp:wrapSquare wrapText="bothSides"/>
                <wp:docPr id="573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28.6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0" behindDoc="1" locked="0" layoutInCell="0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5443220</wp:posOffset>
                </wp:positionV>
                <wp:extent cx="1128395" cy="179070"/>
                <wp:effectExtent l="0" t="0" r="0" b="0"/>
                <wp:wrapSquare wrapText="bothSides"/>
                <wp:docPr id="574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Tổ chức lớp học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55pt;margin-top:428.6pt;width:88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Tổ chức lớp học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5692775</wp:posOffset>
                </wp:positionV>
                <wp:extent cx="5194935" cy="179070"/>
                <wp:effectExtent l="0" t="0" r="0" b="0"/>
                <wp:wrapSquare wrapText="bothSides"/>
                <wp:docPr id="575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Lớp học phần: là lớp của các sinh viên cùng đăng ký một học phần, có cùng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48.25pt;width:40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Lớp học phần: là lớp của các sinh viên cùng đăng ký một học phần, có cùng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5871210</wp:posOffset>
                </wp:positionV>
                <wp:extent cx="3618230" cy="179070"/>
                <wp:effectExtent l="0" t="0" r="0" b="0"/>
                <wp:wrapSquare wrapText="bothSides"/>
                <wp:docPr id="576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khoá biểu trong một học kỳ và được có tên lớp học phần.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62.3pt;width:284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khoá biểu trong một học kỳ và được có tên lớp học phần.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6122670</wp:posOffset>
                </wp:positionV>
                <wp:extent cx="5161915" cy="179070"/>
                <wp:effectExtent l="0" t="0" r="0" b="0"/>
                <wp:wrapSquare wrapText="bothSides"/>
                <wp:docPr id="577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Số lượng sinh viên của một lớp học phần được giới hạn bởi sức chứa của 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82.1pt;width:406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Số lượng sinh viên của một lớp học phần được giới hạn bởi sức chứa của 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6299835</wp:posOffset>
                </wp:positionV>
                <wp:extent cx="5547995" cy="179070"/>
                <wp:effectExtent l="0" t="0" r="0" b="0"/>
                <wp:wrapSquare wrapText="bothSides"/>
                <wp:docPr id="578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học, phòng thí nghiệm hoặc được sắp xếp theo các yêu cầu riêng của học phần. Số lượng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96.05pt;width:43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học, phòng thí nghiệm hoặc được sắp xếp theo các yêu cầu riêng của học phần. Số lượng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6479540</wp:posOffset>
                </wp:positionV>
                <wp:extent cx="5882640" cy="179070"/>
                <wp:effectExtent l="0" t="0" r="0" b="0"/>
                <wp:wrapSquare wrapText="bothSides"/>
                <wp:docPr id="579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sinh  viên  tối  thiểu  cho  mỗi  lớp  học  được  quy  định  tùy  theo  từng  loại  học  phần 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10.2pt;width:463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sinh  viên  tối  thiểu  cho  mỗi  lớp  học  được  quy  định  tùy  theo  từng  loại  học  phần 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6656070</wp:posOffset>
                </wp:positionV>
                <wp:extent cx="5427345" cy="179070"/>
                <wp:effectExtent l="0" t="0" r="0" b="0"/>
                <wp:wrapSquare wrapText="bothSides"/>
                <wp:docPr id="580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giảng dạy. Nếu số lượng sinh viên đăng ký thấp hơn số lượng tối thiểu quy định thì lớp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24.1pt;width:427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giảng dạy. Nếu số lượng sinh viên đăng ký thấp hơn số lượng tối thiểu quy định thì lớp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6835775</wp:posOffset>
                </wp:positionV>
                <wp:extent cx="5438140" cy="179070"/>
                <wp:effectExtent l="0" t="0" r="0" b="0"/>
                <wp:wrapSquare wrapText="bothSides"/>
                <wp:docPr id="581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sẽ không được tổ chức và sinh viên phải đăng ký chuyển sang học những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38.25pt;width:428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sẽ không được tổ chức và sinh viên phải đăng ký chuyển sang học những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7014210</wp:posOffset>
                </wp:positionV>
                <wp:extent cx="5492115" cy="179070"/>
                <wp:effectExtent l="0" t="0" r="0" b="0"/>
                <wp:wrapSquare wrapText="bothSides"/>
                <wp:docPr id="582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khác có lớp, nếu chưa đảm bảo đủ quy định về khối lượng học tập tối thiểu cho mỗi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52.3pt;width:43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khác có lớp, nếu chưa đảm bảo đủ quy định về khối lượng học tập tối thiểu cho mỗi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7192645</wp:posOffset>
                </wp:positionV>
                <wp:extent cx="233680" cy="179070"/>
                <wp:effectExtent l="0" t="0" r="0" b="0"/>
                <wp:wrapSquare wrapText="bothSides"/>
                <wp:docPr id="583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66.35pt;width:1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7444105</wp:posOffset>
                </wp:positionV>
                <wp:extent cx="5223510" cy="179070"/>
                <wp:effectExtent l="0" t="0" r="0" b="0"/>
                <wp:wrapSquare wrapText="bothSides"/>
                <wp:docPr id="584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3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Số lượng sinh viên trung bình của lớp học phần tính chung cho các loại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86.15pt;width:411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Số lượng sinh viên trung bình của lớp học phần tính chung cho các loại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7620635</wp:posOffset>
                </wp:positionV>
                <wp:extent cx="3655060" cy="179070"/>
                <wp:effectExtent l="0" t="0" r="0" b="0"/>
                <wp:wrapSquare wrapText="bothSides"/>
                <wp:docPr id="585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5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như sau, trừ các trường hợp đặc biệt được quy định riêng: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00.05pt;width:287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như sau, trừ các trường hợp đặc biệt được quy định riêng: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7872095</wp:posOffset>
                </wp:positionV>
                <wp:extent cx="1989455" cy="179070"/>
                <wp:effectExtent l="0" t="0" r="0" b="0"/>
                <wp:wrapSquare wrapText="bothSides"/>
                <wp:docPr id="586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Đối với các học phần lý thuyết: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19.85pt;width:156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Đối với các học phần lý thuyết: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8120380</wp:posOffset>
                </wp:positionV>
                <wp:extent cx="5076825" cy="179070"/>
                <wp:effectExtent l="0" t="0" r="0" b="0"/>
                <wp:wrapSquare wrapText="bothSides"/>
                <wp:docPr id="587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Các môn đại cương, chính trị: 80 – 120 sinh viên.  Riêng các học phần tại giảng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39.4pt;width:399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Các môn đại cương, chính trị: 80 – 120 sinh viên.  Riêng các học phần tại giảng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8300720</wp:posOffset>
                </wp:positionV>
                <wp:extent cx="2927985" cy="179070"/>
                <wp:effectExtent l="0" t="0" r="0" b="0"/>
                <wp:wrapSquare wrapText="bothSides"/>
                <wp:docPr id="588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đường thì tính theo sức chứa của giảng đường.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53.6pt;width:230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đường thì tính theo sức chứa của giảng đường.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8549005</wp:posOffset>
                </wp:positionV>
                <wp:extent cx="2661285" cy="179070"/>
                <wp:effectExtent l="0" t="0" r="0" b="0"/>
                <wp:wrapSquare wrapText="bothSides"/>
                <wp:docPr id="589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Các môn cơ sở ngành: 50 – 80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73.15pt;width:209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Các môn cơ sở ngành: 50 – 80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8800465</wp:posOffset>
                </wp:positionV>
                <wp:extent cx="4909185" cy="179070"/>
                <wp:effectExtent l="0" t="0" r="0" b="0"/>
                <wp:wrapSquare wrapText="bothSides"/>
                <wp:docPr id="590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Các môn chuyên ngành, ngoại ngữ, khối ngành mỹ thuật: 30 – 60 sinh viên.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92.95pt;width:386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Các môn chuyên ngành, ngoại ngữ, khối ngành mỹ thuật: 30 – 60 sinh viên.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591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427355</wp:posOffset>
                </wp:positionV>
                <wp:extent cx="198755" cy="191770"/>
                <wp:effectExtent l="0" t="0" r="0" b="0"/>
                <wp:wrapSquare wrapText="bothSides"/>
                <wp:docPr id="592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5pt;margin-top:33.65pt;width:1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593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802640</wp:posOffset>
                </wp:positionV>
                <wp:extent cx="5315585" cy="179070"/>
                <wp:effectExtent l="0" t="0" r="0" b="0"/>
                <wp:wrapSquare wrapText="bothSides"/>
                <wp:docPr id="594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5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Các môn thuộc chương trình chính quy chất lượng cao: 20 – 40 sinh viên (riêng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3.2pt;width:418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Các môn thuộc chương trình chính quy chất lượng cao: 20 – 40 sinh viên (riêng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2402205" cy="179070"/>
                <wp:effectExtent l="0" t="0" r="0" b="0"/>
                <wp:wrapSquare wrapText="bothSides"/>
                <wp:docPr id="595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phần chính trị: 60 – 80 sinh viên).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189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phần chính trị: 60 – 80 sinh viên).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1230630</wp:posOffset>
                </wp:positionV>
                <wp:extent cx="4478655" cy="179070"/>
                <wp:effectExtent l="0" t="0" r="0" b="0"/>
                <wp:wrapSquare wrapText="bothSides"/>
                <wp:docPr id="596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Các học phần chương trình đào tạo liên kết quốc tế: 10 – 30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96.9pt;width:352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Các học phần chương trình đào tạo liên kết quốc tế: 10 – 30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1480820</wp:posOffset>
                </wp:positionV>
                <wp:extent cx="5507990" cy="179070"/>
                <wp:effectExtent l="0" t="0" r="0" b="0"/>
                <wp:wrapSquare wrapText="bothSides"/>
                <wp:docPr id="597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Số lượng sinh viên tối thiểu để tổ chức lớp là 60 sinh viên với các môn đại cương, chính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16.6pt;width:433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Số lượng sinh viên tối thiểu để tổ chức lớp là 60 sinh viên với các môn đại cương, chính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1659255</wp:posOffset>
                </wp:positionV>
                <wp:extent cx="5352415" cy="179070"/>
                <wp:effectExtent l="0" t="0" r="0" b="0"/>
                <wp:wrapSquare wrapText="bothSides"/>
                <wp:docPr id="598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2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trị; 20 sinh viên với các môn chuyên ngành hẹp, các lớp chính quy chất lượng cao; 30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30.65pt;width:4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trị; 20 sinh viên với các môn chuyên ngành hẹp, các lớp chính quy chất lượng cao; 30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1837690</wp:posOffset>
                </wp:positionV>
                <wp:extent cx="5495290" cy="179070"/>
                <wp:effectExtent l="0" t="0" r="0" b="0"/>
                <wp:wrapSquare wrapText="bothSides"/>
                <wp:docPr id="599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sinh viên với các môn khác; đối với ngành có số lượng ít hơn 30 sinh viên, lớp theo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44.7pt;width:432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sinh viên với các môn khác; đối với ngành có số lượng ít hơn 30 sinh viên, lớp theo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2015490</wp:posOffset>
                </wp:positionV>
                <wp:extent cx="5554980" cy="179070"/>
                <wp:effectExtent l="0" t="0" r="0" b="0"/>
                <wp:wrapSquare wrapText="bothSides"/>
                <wp:docPr id="600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5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đồng tổ chức theo lớp, lớp học được tổ chức bắt buộc cho tất cả sinh viên của lớp. 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58.7pt;width:437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đồng tổ chức theo lớp, lớp học được tổ chức bắt buộc cho tất cả sinh viên của lớp. 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2193925</wp:posOffset>
                </wp:positionV>
                <wp:extent cx="5748655" cy="179070"/>
                <wp:effectExtent l="0" t="0" r="0" b="0"/>
                <wp:wrapSquare wrapText="bothSides"/>
                <wp:docPr id="601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 tạo  và  các  đơn  vị  liên  quan  sẽ  xem  xét  mở  lớp  trong  các  trường  hợp  đặc  biệt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72.75pt;width:452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 tạo  và  các  đơn  vị  liên  quan  sẽ  xem  xét  mở  lớp  trong  các  trường  hợp  đặc  biệt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2373630</wp:posOffset>
                </wp:positionV>
                <wp:extent cx="5332730" cy="179070"/>
                <wp:effectExtent l="0" t="0" r="0" b="0"/>
                <wp:wrapSquare wrapText="bothSides"/>
                <wp:docPr id="602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2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khác. Cho phép các Đơn vị đào tạo yêu cầu xếp số sinh viên tối đa cho một nhóm lớp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86.9pt;width:419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khác. Cho phép các Đơn vị đào tạo yêu cầu xếp số sinh viên tối đa cho một nhóm lớp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2550795</wp:posOffset>
                </wp:positionV>
                <wp:extent cx="2482215" cy="179070"/>
                <wp:effectExtent l="0" t="0" r="0" b="0"/>
                <wp:wrapSquare wrapText="bothSides"/>
                <wp:docPr id="603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phần có thể vượt quy định nói trên.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00.85pt;width:195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phần có thể vượt quy định nói trên.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2801620</wp:posOffset>
                </wp:positionV>
                <wp:extent cx="2400300" cy="179070"/>
                <wp:effectExtent l="0" t="0" r="0" b="0"/>
                <wp:wrapSquare wrapText="bothSides"/>
                <wp:docPr id="604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Đối với các môn thí nghiệm, thực tập: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220.6pt;width:188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Đối với các môn thí nghiệm, thực tập: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3050540</wp:posOffset>
                </wp:positionV>
                <wp:extent cx="3671570" cy="179070"/>
                <wp:effectExtent l="0" t="0" r="0" b="0"/>
                <wp:wrapSquare wrapText="bothSides"/>
                <wp:docPr id="605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1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Thực tập Giáo dục quốc phòng:  60 – 80 sinh viên/nhóm.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40.2pt;width:289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Thực tập Giáo dục quốc phòng:  60 – 80 sinh viên/nhóm.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3302000</wp:posOffset>
                </wp:positionV>
                <wp:extent cx="3791585" cy="179070"/>
                <wp:effectExtent l="0" t="0" r="0" b="0"/>
                <wp:wrapSquare wrapText="bothSides"/>
                <wp:docPr id="606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1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- Thực hành môn Giáo dục thể chất: 50 - 70 sinh viên/nhóm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60pt;width:298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- Thực hành môn Giáo dục thể chất: 50 - 70 sinh viên/nhóm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3551555</wp:posOffset>
                </wp:positionV>
                <wp:extent cx="5367020" cy="179070"/>
                <wp:effectExtent l="0" t="0" r="0" b="0"/>
                <wp:wrapSquare wrapText="bothSides"/>
                <wp:docPr id="607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6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Thực tập/thí nghiệm xưởng: 25 - 35 sinh viên/nhóm đối với các học phần đại cương,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79.65pt;width:422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Thực tập/thí nghiệm xưởng: 25 - 35 sinh viên/nhóm đối với các học phần đại cương,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3729990</wp:posOffset>
                </wp:positionV>
                <wp:extent cx="5703570" cy="179070"/>
                <wp:effectExtent l="0" t="0" r="0" b="0"/>
                <wp:wrapSquare wrapText="bothSides"/>
                <wp:docPr id="608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3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cơ sở  ngành;  15  - 25 sinh  viên/nhóm  đối  với  các  học phần  chuyên  ngành;  10-15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93.7pt;width:449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cơ sở  ngành;  15  - 25 sinh  viên/nhóm  đối  với  các  học phần  chuyên  ngành;  10-15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3909695</wp:posOffset>
                </wp:positionV>
                <wp:extent cx="3312795" cy="179070"/>
                <wp:effectExtent l="0" t="0" r="0" b="0"/>
                <wp:wrapSquare wrapText="bothSides"/>
                <wp:docPr id="609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viên/nhóm đối với các lớp chính quy chất lượng cao.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07.85pt;width:260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viên/nhóm đối với các lớp chính quy chất lượng cao.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" behindDoc="1" locked="0" layoutInCell="0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4158615</wp:posOffset>
                </wp:positionV>
                <wp:extent cx="5281295" cy="179070"/>
                <wp:effectExtent l="0" t="0" r="0" b="0"/>
                <wp:wrapSquare wrapText="bothSides"/>
                <wp:docPr id="610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Số lượng sinh viên tối thiểu để tổ chức lớp Thực tập Giáo dục quốc phòng là 50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05pt;margin-top:327.45pt;width:41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Số lượng sinh viên tối thiểu để tổ chức lớp Thực tập Giáo dục quốc phòng là 50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4337685</wp:posOffset>
                </wp:positionV>
                <wp:extent cx="5399405" cy="179070"/>
                <wp:effectExtent l="0" t="0" r="0" b="0"/>
                <wp:wrapSquare wrapText="bothSides"/>
                <wp:docPr id="611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viên; thực hành môn Giáo dục thể chất là 40 sinh viên; thực tập, thí nghiệm xưởng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41.55pt;width:425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viên; thực hành môn Giáo dục thể chất là 40 sinh viên; thực tập, thí nghiệm xưởng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4514850</wp:posOffset>
                </wp:positionV>
                <wp:extent cx="5305425" cy="179070"/>
                <wp:effectExtent l="0" t="0" r="0" b="0"/>
                <wp:wrapSquare wrapText="bothSides"/>
                <wp:docPr id="612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phần đại cương, cơ sở ngành là 20 sinh viên; thực tập, thí nghiệm xưởng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55.5pt;width:417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phần đại cương, cơ sở ngành là 20 sinh viên; thực tập, thí nghiệm xưởng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4694555</wp:posOffset>
                </wp:positionV>
                <wp:extent cx="5296535" cy="179070"/>
                <wp:effectExtent l="0" t="0" r="0" b="0"/>
                <wp:wrapSquare wrapText="bothSides"/>
                <wp:docPr id="613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6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phần chuyên ngành là 15 sinh viên; 10 sinh viên đối với chương trình chính quy chất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69.65pt;width:41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phần chuyên ngành là 15 sinh viên; 10 sinh viên đối với chương trình chính quy chất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4872990</wp:posOffset>
                </wp:positionV>
                <wp:extent cx="5502275" cy="179070"/>
                <wp:effectExtent l="0" t="0" r="0" b="0"/>
                <wp:wrapSquare wrapText="bothSides"/>
                <wp:docPr id="614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2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lượng cao; không quy định số lượng sinh viên tối thiểu đối với thực tập sư phạm. 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83.7pt;width:433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lượng cao; không quy định số lượng sinh viên tối thiểu đối với thực tập sư phạm. 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5051425</wp:posOffset>
                </wp:positionV>
                <wp:extent cx="5420995" cy="179070"/>
                <wp:effectExtent l="0" t="0" r="0" b="0"/>
                <wp:wrapSquare wrapText="bothSides"/>
                <wp:docPr id="615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0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và các đơn vị liên quan sẽ xem xét mở lớp trong các trường hợp đặc biệt khác.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97.75pt;width:42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và các đơn vị liên quan sẽ xem xét mở lớp trong các trường hợp đặc biệt khác.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8" behindDoc="1" locked="0" layoutInCell="0" allowOverlap="1">
                <wp:simplePos x="0" y="0"/>
                <wp:positionH relativeFrom="column">
                  <wp:posOffset>1518920</wp:posOffset>
                </wp:positionH>
                <wp:positionV relativeFrom="paragraph">
                  <wp:posOffset>5299075</wp:posOffset>
                </wp:positionV>
                <wp:extent cx="44450" cy="179070"/>
                <wp:effectExtent l="0" t="0" r="0" b="0"/>
                <wp:wrapSquare wrapText="bothSides"/>
                <wp:docPr id="616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6pt;margin-top:417.25pt;width: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5301615</wp:posOffset>
                </wp:positionV>
                <wp:extent cx="117475" cy="179070"/>
                <wp:effectExtent l="0" t="0" r="0" b="0"/>
                <wp:wrapSquare wrapText="bothSides"/>
                <wp:docPr id="617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17.45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9" behindDoc="1" locked="0" layoutInCell="0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5301615</wp:posOffset>
                </wp:positionV>
                <wp:extent cx="1864995" cy="179070"/>
                <wp:effectExtent l="0" t="0" r="0" b="0"/>
                <wp:wrapSquare wrapText="bothSides"/>
                <wp:docPr id="618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5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Rút bớt học phần đã đăng ký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55pt;margin-top:417.45pt;width:14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Rút bớt học phần đã đăng ký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5551170</wp:posOffset>
                </wp:positionV>
                <wp:extent cx="5105400" cy="179070"/>
                <wp:effectExtent l="0" t="0" r="0" b="0"/>
                <wp:wrapSquare wrapText="bothSides"/>
                <wp:docPr id="619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Trường sẽ tổ chức cho sinh viên rút bớt các học phần đã đăng ký. Sau 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37.1pt;width:401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Trường sẽ tổ chức cho sinh viên rút bớt các học phần đã đăng ký. Sau 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5729605</wp:posOffset>
                </wp:positionV>
                <wp:extent cx="5582285" cy="179070"/>
                <wp:effectExtent l="0" t="0" r="0" b="0"/>
                <wp:wrapSquare wrapText="bothSides"/>
                <wp:docPr id="620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quy định cho phép rút bớt học phần, các học phần sẽ được giữ nguyên trong kết quả đăng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51.15pt;width:439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quy định cho phép rút bớt học phần, các học phần sẽ được giữ nguyên trong kết quả đăng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5907405</wp:posOffset>
                </wp:positionV>
                <wp:extent cx="5382260" cy="179070"/>
                <wp:effectExtent l="0" t="0" r="0" b="0"/>
                <wp:wrapSquare wrapText="bothSides"/>
                <wp:docPr id="621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ký học phần và nếu sinh viên không đi học các học phần này sẽ được xem như tự ý bỏ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65.15pt;width:423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ký học phần và nếu sinh viên không đi học các học phần này sẽ được xem như tự ý bỏ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6086475</wp:posOffset>
                </wp:positionV>
                <wp:extent cx="1907540" cy="179070"/>
                <wp:effectExtent l="0" t="0" r="0" b="0"/>
                <wp:wrapSquare wrapText="bothSides"/>
                <wp:docPr id="622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và phải nhận điểm không.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79.25pt;width:150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và phải nhận điểm không.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6337300</wp:posOffset>
                </wp:positionV>
                <wp:extent cx="5194935" cy="179070"/>
                <wp:effectExtent l="0" t="0" r="0" b="0"/>
                <wp:wrapSquare wrapText="bothSides"/>
                <wp:docPr id="623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Điều kiện rút bớt các học phần đã đăng ký: Có hai khoảng thời gian để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99pt;width:40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Điều kiện rút bớt các học phần đã đăng ký: Có hai khoảng thời gian để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6514465</wp:posOffset>
                </wp:positionV>
                <wp:extent cx="1445260" cy="179070"/>
                <wp:effectExtent l="0" t="0" r="0" b="0"/>
                <wp:wrapSquare wrapText="bothSides"/>
                <wp:docPr id="624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được rút bớt học phần,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12.95pt;width:113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được rút bớt học phần,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6765925</wp:posOffset>
                </wp:positionV>
                <wp:extent cx="5255895" cy="179070"/>
                <wp:effectExtent l="0" t="0" r="0" b="0"/>
                <wp:wrapSquare wrapText="bothSides"/>
                <wp:docPr id="625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Trong thời gian điều chỉnh đăng ký học phần, sinh viên rút bớt học phần qua mạng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32.75pt;width:413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Trong thời gian điều chỉnh đăng ký học phần, sinh viên rút bớt học phần qua mạng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6942455</wp:posOffset>
                </wp:positionV>
                <wp:extent cx="3515360" cy="179070"/>
                <wp:effectExtent l="0" t="0" r="0" b="0"/>
                <wp:wrapSquare wrapText="bothSides"/>
                <wp:docPr id="626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5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 không phải đóng học phí cho các học phần này.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46.65pt;width:276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 không phải đóng học phí cho các học phần này.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7193915</wp:posOffset>
                </wp:positionV>
                <wp:extent cx="5279390" cy="179070"/>
                <wp:effectExtent l="0" t="0" r="0" b="0"/>
                <wp:wrapSquare wrapText="bothSides"/>
                <wp:docPr id="627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9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Sau thời gian trên, sinh viên được phép rút bớt học phần trong vòng 1 tuần (tuần 8)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66.45pt;width:415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Sau thời gian trên, sinh viên được phép rút bớt học phần trong vòng 1 tuần (tuần 8)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7372350</wp:posOffset>
                </wp:positionV>
                <wp:extent cx="5576570" cy="179070"/>
                <wp:effectExtent l="0" t="0" r="0" b="0"/>
                <wp:wrapSquare wrapText="bothSides"/>
                <wp:docPr id="628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với học kỳ chính, tuần 3 với học kỳ phụ theo thông báo của phòng Đào tạo. Trong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80.5pt;width:439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với học kỳ chính, tuần 3 với học kỳ phụ theo thông báo của phòng Đào tạo. Trong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7550785</wp:posOffset>
                </wp:positionV>
                <wp:extent cx="3868420" cy="179070"/>
                <wp:effectExtent l="0" t="0" r="0" b="0"/>
                <wp:wrapSquare wrapText="bothSides"/>
                <wp:docPr id="629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hợp này, sinh viên phải đóng học phí cho các học phần đã rút.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94.55pt;width:304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hợp này, sinh viên phải đóng học phí cho các học phần đã rút.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1" behindDoc="1" locked="0" layoutInCell="0" allowOverlap="1">
                <wp:simplePos x="0" y="0"/>
                <wp:positionH relativeFrom="column">
                  <wp:posOffset>1518920</wp:posOffset>
                </wp:positionH>
                <wp:positionV relativeFrom="paragraph">
                  <wp:posOffset>7799705</wp:posOffset>
                </wp:positionV>
                <wp:extent cx="44450" cy="179070"/>
                <wp:effectExtent l="0" t="0" r="0" b="0"/>
                <wp:wrapSquare wrapText="bothSides"/>
                <wp:docPr id="630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6pt;margin-top:614.15pt;width: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7801610</wp:posOffset>
                </wp:positionV>
                <wp:extent cx="117475" cy="179070"/>
                <wp:effectExtent l="0" t="0" r="0" b="0"/>
                <wp:wrapSquare wrapText="bothSides"/>
                <wp:docPr id="631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8.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14.3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1" behindDoc="1" locked="0" layoutInCell="0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7801610</wp:posOffset>
                </wp:positionV>
                <wp:extent cx="1025525" cy="179070"/>
                <wp:effectExtent l="0" t="0" r="0" b="0"/>
                <wp:wrapSquare wrapText="bothSides"/>
                <wp:docPr id="632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Đăng ký học lại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55pt;margin-top:614.3pt;width:80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Đăng ký học lại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8050530</wp:posOffset>
                </wp:positionV>
                <wp:extent cx="5332730" cy="179070"/>
                <wp:effectExtent l="0" t="0" r="0" b="0"/>
                <wp:wrapSquare wrapText="bothSides"/>
                <wp:docPr id="633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2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Sinh viên có điểm đánh giá học phần không đạt phải đăng ký học lại theo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33.9pt;width:419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Sinh viên có điểm đánh giá học phần không đạt phải đăng ký học lại theo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8230235</wp:posOffset>
                </wp:positionV>
                <wp:extent cx="5003165" cy="179070"/>
                <wp:effectExtent l="0" t="0" r="0" b="0"/>
                <wp:wrapSquare wrapText="bothSides"/>
                <wp:docPr id="634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tại Điều 4 của Quy chế này; điểm lần học cuối là điểm chính thức của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48.05pt;width:393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tại Điều 4 của Quy chế này; điểm lần học cuối là điểm chính thức của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8478520</wp:posOffset>
                </wp:positionV>
                <wp:extent cx="5278755" cy="179070"/>
                <wp:effectExtent l="0" t="0" r="0" b="0"/>
                <wp:wrapSquare wrapText="bothSides"/>
                <wp:docPr id="635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Sinh viên đã có điểm học phần đạt được đăng ký học lại để cải thiện điểm cho bất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67.6pt;width:415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Sinh viên đã có điểm học phần đạt được đăng ký học lại để cải thiện điểm cho bất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8658860</wp:posOffset>
                </wp:positionV>
                <wp:extent cx="5521325" cy="179070"/>
                <wp:effectExtent l="0" t="0" r="0" b="0"/>
                <wp:wrapSquare wrapText="bothSides"/>
                <wp:docPr id="636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1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kỳ học phần mà sinh viên có nhu cầu, điểm đánh giá học phần là điểm đánh giá cao nhất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81.8pt;width:434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kỳ học phần mà sinh viên có nhu cầu, điểm đánh giá học phần là điểm đánh giá cao nhất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8835390</wp:posOffset>
                </wp:positionV>
                <wp:extent cx="1329055" cy="179070"/>
                <wp:effectExtent l="0" t="0" r="0" b="0"/>
                <wp:wrapSquare wrapText="bothSides"/>
                <wp:docPr id="637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trong những lần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95.7pt;width:104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trong những lần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1" behindDoc="1" locked="0" layoutInCell="0" allowOverlap="1">
                <wp:simplePos x="0" y="0"/>
                <wp:positionH relativeFrom="column">
                  <wp:posOffset>1518920</wp:posOffset>
                </wp:positionH>
                <wp:positionV relativeFrom="paragraph">
                  <wp:posOffset>9084310</wp:posOffset>
                </wp:positionV>
                <wp:extent cx="44450" cy="179070"/>
                <wp:effectExtent l="0" t="0" r="0" b="0"/>
                <wp:wrapSquare wrapText="bothSides"/>
                <wp:docPr id="638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6pt;margin-top:715.3pt;width: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9086850</wp:posOffset>
                </wp:positionV>
                <wp:extent cx="117475" cy="179070"/>
                <wp:effectExtent l="0" t="0" r="0" b="0"/>
                <wp:wrapSquare wrapText="bothSides"/>
                <wp:docPr id="639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9.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715.5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2" behindDoc="1" locked="0" layoutInCell="0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9086850</wp:posOffset>
                </wp:positionV>
                <wp:extent cx="625475" cy="179070"/>
                <wp:effectExtent l="0" t="0" r="0" b="0"/>
                <wp:wrapSquare wrapText="bothSides"/>
                <wp:docPr id="640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Nghỉ ốm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55pt;margin-top:715.5pt;width:4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Nghỉ ốm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641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427355</wp:posOffset>
                </wp:positionV>
                <wp:extent cx="198755" cy="191770"/>
                <wp:effectExtent l="0" t="0" r="0" b="0"/>
                <wp:wrapSquare wrapText="bothSides"/>
                <wp:docPr id="642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5pt;margin-top:33.65pt;width:1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643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802640</wp:posOffset>
                </wp:positionV>
                <wp:extent cx="5089525" cy="179070"/>
                <wp:effectExtent l="0" t="0" r="0" b="0"/>
                <wp:wrapSquare wrapText="bothSides"/>
                <wp:docPr id="644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9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Sinh viên nghỉ ốm trong quá trình học: làm đơn xin phép gửi các giảng viên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3.2pt;width:400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Sinh viên nghỉ ốm trong quá trình học: làm đơn xin phép gửi các giảng viên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2411095" cy="179070"/>
                <wp:effectExtent l="0" t="0" r="0" b="0"/>
                <wp:wrapSquare wrapText="bothSides"/>
                <wp:docPr id="645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0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giảng dạy trong thời gian ốm xem xét.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189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giảng dạy trong thời gian ốm xem xét.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1230630</wp:posOffset>
                </wp:positionV>
                <wp:extent cx="5423535" cy="179070"/>
                <wp:effectExtent l="0" t="0" r="0" b="0"/>
                <wp:wrapSquare wrapText="bothSides"/>
                <wp:docPr id="646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 Sinh  viên nghỉ ốm  trong  đợt thi: làm  đơn xin  nhận  điểm I  các  học  phần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96.9pt;width:42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 Sinh  viên nghỉ ốm  trong  đợt thi: làm  đơn xin  nhận  điểm I  các  học  phần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1409065</wp:posOffset>
                </wp:positionV>
                <wp:extent cx="5352415" cy="179070"/>
                <wp:effectExtent l="0" t="0" r="0" b="0"/>
                <wp:wrapSquare wrapText="bothSides"/>
                <wp:docPr id="647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2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tham gia thi được trong thời gian ốm kèm các giấy tờ của cơ quan y tế nộp văn 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10.95pt;width:4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tham gia thi được trong thời gian ốm kèm các giấy tờ của cơ quan y tế nộp văn 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1587500</wp:posOffset>
                </wp:positionV>
                <wp:extent cx="4037330" cy="179070"/>
                <wp:effectExtent l="0" t="0" r="0" b="0"/>
                <wp:wrapSquare wrapText="bothSides"/>
                <wp:docPr id="648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Khoa, sau khi có xác nhận của Khoa thì nộp về Phòng Đào tạo.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25pt;width:317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Khoa, sau khi có xác nhận của Khoa thì nộp về Phòng Đào tạo.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1837690</wp:posOffset>
                </wp:positionV>
                <wp:extent cx="5128895" cy="179070"/>
                <wp:effectExtent l="0" t="0" r="0" b="0"/>
                <wp:wrapSquare wrapText="bothSides"/>
                <wp:docPr id="649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8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10. Danh sách sinh viên đăng  ký học phần mỗi học kỳ được Phòng Tuyển sinh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44.7pt;width:403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10. Danh sách sinh viên đăng  ký học phần mỗi học kỳ được Phòng Tuyển sinh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2015490</wp:posOffset>
                </wp:positionV>
                <wp:extent cx="5486400" cy="179070"/>
                <wp:effectExtent l="0" t="0" r="0" b="0"/>
                <wp:wrapSquare wrapText="bothSides"/>
                <wp:docPr id="650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Công tác sinh viên, Phòng Đào tạo Không chính quy (đối với chương trình vừa làm vừa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58.7pt;width:431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Công tác sinh viên, Phòng Đào tạo Không chính quy (đối với chương trình vừa làm vừa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2193925</wp:posOffset>
                </wp:positionV>
                <wp:extent cx="5453380" cy="179070"/>
                <wp:effectExtent l="0" t="0" r="0" b="0"/>
                <wp:wrapSquare wrapText="bothSides"/>
                <wp:docPr id="651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3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học) cập nhật; các trường hợp không được đăng ký học phần: sinh viên đã hết 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72.75pt;width:429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học) cập nhật; các trường hợp không được đăng ký học phần: sinh viên đã hết 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2373630</wp:posOffset>
                </wp:positionV>
                <wp:extent cx="5531485" cy="179070"/>
                <wp:effectExtent l="0" t="0" r="0" b="0"/>
                <wp:wrapSquare wrapText="bothSides"/>
                <wp:docPr id="652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1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tại Trường tính đến thời điểm đăng ký học phần, sinh viên tạm dừng nhưng chưa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86.9pt;width:435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tại Trường tính đến thời điểm đăng ký học phần, sinh viên tạm dừng nhưng chưa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2550795</wp:posOffset>
                </wp:positionV>
                <wp:extent cx="5407660" cy="179070"/>
                <wp:effectExtent l="0" t="0" r="0" b="0"/>
                <wp:wrapSquare wrapText="bothSides"/>
                <wp:docPr id="653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7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làm thủ tục học lại, sinh viên vẫn chưa hoàn tất học phí hoặc vi phạm quy định về việc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00.85pt;width:425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làm thủ tục học lại, sinh viên vẫn chưa hoàn tất học phí hoặc vi phạm quy định về việc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2730500</wp:posOffset>
                </wp:positionV>
                <wp:extent cx="5540375" cy="179070"/>
                <wp:effectExtent l="0" t="0" r="0" b="0"/>
                <wp:wrapSquare wrapText="bothSides"/>
                <wp:docPr id="654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đóng học phí. Phòng Tuyển sinh và Công tác sinh viên, Phòng Đào tạo Không chính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15pt;width:436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đóng học phí. Phòng Tuyển sinh và Công tác sinh viên, Phòng Đào tạo Không chính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2907030</wp:posOffset>
                </wp:positionV>
                <wp:extent cx="5501005" cy="179070"/>
                <wp:effectExtent l="0" t="0" r="0" b="0"/>
                <wp:wrapSquare wrapText="bothSides"/>
                <wp:docPr id="655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1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(đối với chương trình vừa làm vừa học) ban hành thông báo cụ thể trước thời điểm đăng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28.9pt;width:43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(đối với chương trình vừa làm vừa học) ban hành thông báo cụ thể trước thời điểm đăng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3086735</wp:posOffset>
                </wp:positionV>
                <wp:extent cx="1257935" cy="179070"/>
                <wp:effectExtent l="0" t="0" r="0" b="0"/>
                <wp:wrapSquare wrapText="bothSides"/>
                <wp:docPr id="656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ký học phần 2 tuần.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43.05pt;width:9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ký học phần 2 tuần.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3341370</wp:posOffset>
                </wp:positionV>
                <wp:extent cx="2553335" cy="179070"/>
                <wp:effectExtent l="0" t="0" r="0" b="0"/>
                <wp:wrapSquare wrapText="bothSides"/>
                <wp:docPr id="657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Điều 10. Tổ chức giảng dạy và học tập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63.1pt;width:20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Điều 10. Tổ chức giảng dạy và học tập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3586480</wp:posOffset>
                </wp:positionV>
                <wp:extent cx="2747010" cy="179070"/>
                <wp:effectExtent l="0" t="0" r="0" b="0"/>
                <wp:wrapSquare wrapText="bothSides"/>
                <wp:docPr id="658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Yêu cầu về tổ chức giảng dạy và học tập: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82.4pt;width:216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Yêu cầu về tổ chức giảng dạy và học tập: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3838575</wp:posOffset>
                </wp:positionV>
                <wp:extent cx="5605780" cy="179070"/>
                <wp:effectExtent l="0" t="0" r="0" b="0"/>
                <wp:wrapSquare wrapText="bothSides"/>
                <wp:docPr id="659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 Phát  huy  năng  lực  chuyên  môn  và  trách  nhiệm  nghề  nghiệp  của  đội  ngũ  giảng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02.25pt;width:441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 Phát  huy  năng  lực  chuyên  môn  và  trách  nhiệm  nghề  nghiệp  của  đội  ngũ  giảng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4015105</wp:posOffset>
                </wp:positionV>
                <wp:extent cx="4655820" cy="179070"/>
                <wp:effectExtent l="0" t="0" r="0" b="0"/>
                <wp:wrapSquare wrapText="bothSides"/>
                <wp:docPr id="660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5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viên, phù hợp với quy định về chế độ làm việc của giảng viên của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16.15pt;width:366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viên, phù hợp với quy định về chế độ làm việc của giảng viên của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4266565</wp:posOffset>
                </wp:positionV>
                <wp:extent cx="5078730" cy="179070"/>
                <wp:effectExtent l="0" t="0" r="0" b="0"/>
                <wp:wrapSquare wrapText="bothSides"/>
                <wp:docPr id="661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8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Phát huy vai trò chủ động đồng thời đề cao trách nhiệm của sinh viên, tạo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35.95pt;width:399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Phát huy vai trò chủ động đồng thời đề cao trách nhiệm của sinh viên, tạo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4443095</wp:posOffset>
                </wp:positionV>
                <wp:extent cx="5376545" cy="179070"/>
                <wp:effectExtent l="0" t="0" r="0" b="0"/>
                <wp:wrapSquare wrapText="bothSides"/>
                <wp:docPr id="662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kiện và động lực để sinh viên nỗ lực học tập; giữ vững kỷ cương học đường, nâng cao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49.85pt;width:423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kiện và động lực để sinh viên nỗ lực học tập; giữ vững kỷ cương học đường, nâng cao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4623435</wp:posOffset>
                </wp:positionV>
                <wp:extent cx="1986915" cy="179070"/>
                <wp:effectExtent l="0" t="0" r="0" b="0"/>
                <wp:wrapSquare wrapText="bothSides"/>
                <wp:docPr id="663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chất lượng và hiệu quả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64.05pt;width:156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chất lượng và hiệu quả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4872990</wp:posOffset>
                </wp:positionV>
                <wp:extent cx="5121910" cy="179070"/>
                <wp:effectExtent l="0" t="0" r="0" b="0"/>
                <wp:wrapSquare wrapText="bothSides"/>
                <wp:docPr id="664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2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Có cơ chế thanh tra, giám sát nội bộ và có hệ thống cải tiến chất lượng dựa trên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83.7pt;width:403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Có cơ chế thanh tra, giám sát nội bộ và có hệ thống cải tiến chất lượng dựa trên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5051425</wp:posOffset>
                </wp:positionV>
                <wp:extent cx="3105785" cy="179070"/>
                <wp:effectExtent l="0" t="0" r="0" b="0"/>
                <wp:wrapSquare wrapText="bothSides"/>
                <wp:docPr id="665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thu thập, đánh giá ý kiến phản hồi của người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97.75pt;width:244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thu thập, đánh giá ý kiến phản hồi của người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5301615</wp:posOffset>
                </wp:positionV>
                <wp:extent cx="1651635" cy="179070"/>
                <wp:effectExtent l="0" t="0" r="0" b="0"/>
                <wp:wrapSquare wrapText="bothSides"/>
                <wp:docPr id="666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Dạy và học trực tuyến: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17.45pt;width:130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Dạy và học trực tuyến: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5551170</wp:posOffset>
                </wp:positionV>
                <wp:extent cx="5245100" cy="179070"/>
                <wp:effectExtent l="0" t="0" r="0" b="0"/>
                <wp:wrapSquare wrapText="bothSides"/>
                <wp:docPr id="667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Trường tổ chức các lớp học phương thức trực tuyến trên hệ thống quản lý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37.1pt;width:412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Trường tổ chức các lớp học phương thức trực tuyến trên hệ thống quản lý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5729605</wp:posOffset>
                </wp:positionV>
                <wp:extent cx="5289550" cy="179070"/>
                <wp:effectExtent l="0" t="0" r="0" b="0"/>
                <wp:wrapSquare wrapText="bothSides"/>
                <wp:docPr id="668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 giảng dạy trực tuyến UTEX của Trường. Tổ chức dạy và học trực tuyến được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51.15pt;width:416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 giảng dạy trực tuyến UTEX của Trường. Tổ chức dạy và học trực tuyến được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5907405</wp:posOffset>
                </wp:positionV>
                <wp:extent cx="5425440" cy="179070"/>
                <wp:effectExtent l="0" t="0" r="0" b="0"/>
                <wp:wrapSquare wrapText="bothSides"/>
                <wp:docPr id="669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định theo Quy chế học tập và giảng dạy trực tuyến hiện hành của Trường nhưng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65.15pt;width:427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định theo Quy chế học tập và giảng dạy trực tuyến hiện hành của Trường nhưng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6086475</wp:posOffset>
                </wp:positionV>
                <wp:extent cx="2268855" cy="179070"/>
                <wp:effectExtent l="0" t="0" r="0" b="0"/>
                <wp:wrapSquare wrapText="bothSides"/>
                <wp:docPr id="670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trái với quy định trong quy chế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79.25pt;width:178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trái với quy định trong quy chế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6337300</wp:posOffset>
                </wp:positionV>
                <wp:extent cx="5076825" cy="179070"/>
                <wp:effectExtent l="0" t="0" r="0" b="0"/>
                <wp:wrapSquare wrapText="bothSides"/>
                <wp:docPr id="671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Đối với đào tạo theo hình thức chính quy và vừa làm vừa học, tối đa 30% tổng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99pt;width:399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Đối với đào tạo theo hình thức chính quy và vừa làm vừa học, tối đa 30% tổng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6514465</wp:posOffset>
                </wp:positionV>
                <wp:extent cx="5809615" cy="179070"/>
                <wp:effectExtent l="0" t="0" r="0" b="0"/>
                <wp:wrapSquare wrapText="bothSides"/>
                <wp:docPr id="672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9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khối  lượng  của  chương  trình  đào  tạo  được  thực  hiện  bằng  lớp  học  trực  tuyến. 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12.95pt;width:457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khối  lượng  của  chương  trình  đào  tạo  được  thực  hiện  bằng  lớp  học  trực  tuyến. 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6694170</wp:posOffset>
                </wp:positionV>
                <wp:extent cx="5467350" cy="179070"/>
                <wp:effectExtent l="0" t="0" r="0" b="0"/>
                <wp:wrapSquare wrapText="bothSides"/>
                <wp:docPr id="673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hợp thiên tai, dịch bệnh phức tạp và các trường hợp bất khả kháng khác,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27.1pt;width:430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hợp thiên tai, dịch bệnh phức tạp và các trường hợp bất khả kháng khác,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6870700</wp:posOffset>
                </wp:positionV>
                <wp:extent cx="3448050" cy="179070"/>
                <wp:effectExtent l="0" t="0" r="0" b="0"/>
                <wp:wrapSquare wrapText="bothSides"/>
                <wp:docPr id="674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thực hiện theo hướng dẫn của Bộ Giáo dục và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41pt;width:271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thực hiện theo hướng dẫn của Bộ Giáo dục và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7122160</wp:posOffset>
                </wp:positionV>
                <wp:extent cx="4906645" cy="179070"/>
                <wp:effectExtent l="0" t="0" r="0" b="0"/>
                <wp:wrapSquare wrapText="bothSides"/>
                <wp:docPr id="675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Trách nhiệm và quyền hạn của các đơn vị tham gia, giảng viên và sinh viên: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60.8pt;width:386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Trách nhiệm và quyền hạn của các đơn vị tham gia, giảng viên và sinh viên: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7372350</wp:posOffset>
                </wp:positionV>
                <wp:extent cx="5186680" cy="179070"/>
                <wp:effectExtent l="0" t="0" r="0" b="0"/>
                <wp:wrapSquare wrapText="bothSides"/>
                <wp:docPr id="676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6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Phòng Đào tạo phối hợp với các Đơn vị đào tạo trong việc phân công giảng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80.5pt;width:40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Phòng Đào tạo phối hợp với các Đơn vị đào tạo trong việc phân công giảng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7550785</wp:posOffset>
                </wp:positionV>
                <wp:extent cx="5419725" cy="179070"/>
                <wp:effectExtent l="0" t="0" r="0" b="0"/>
                <wp:wrapSquare wrapText="bothSides"/>
                <wp:docPr id="677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cho các lớp học, giảng viên giảng dạy, giảng viên hướng dẫn sinh viên làm thí nghiệm,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94.55pt;width:426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cho các lớp học, giảng viên giảng dạy, giảng viên hướng dẫn sinh viên làm thí nghiệm,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7730490</wp:posOffset>
                </wp:positionV>
                <wp:extent cx="4899660" cy="179070"/>
                <wp:effectExtent l="0" t="0" r="0" b="0"/>
                <wp:wrapSquare wrapText="bothSides"/>
                <wp:docPr id="678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9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thực hành, thực tập, đồ án, khoá luận và thực hiện các hoạt động học tập khác;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08.7pt;width:385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thực hành, thực tập, đồ án, khoá luận và thực hiện các hoạt động học tập khác;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7978775</wp:posOffset>
                </wp:positionV>
                <wp:extent cx="5149850" cy="179070"/>
                <wp:effectExtent l="0" t="0" r="0" b="0"/>
                <wp:wrapSquare wrapText="bothSides"/>
                <wp:docPr id="679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Phòng Đảm bảo chất lượng thực hiện việc lấy ý kiến phản hồi của người học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28.25pt;width:405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Phòng Đảm bảo chất lượng thực hiện việc lấy ý kiến phản hồi của người học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8158480</wp:posOffset>
                </wp:positionV>
                <wp:extent cx="5768975" cy="179070"/>
                <wp:effectExtent l="0" t="0" r="0" b="0"/>
                <wp:wrapSquare wrapText="bothSides"/>
                <wp:docPr id="680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các  điều  kiện  bảo  đảm  chất  lượng,  hiệu  quả  học  tập  đối  với  tất  cả  các  lớp  học 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42.4pt;width:454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các  điều  kiện  bảo  đảm  chất  lượng,  hiệu  quả  học  tập  đối  với  tất  cả  các  lớp  học 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8335645</wp:posOffset>
                </wp:positionV>
                <wp:extent cx="5329555" cy="179070"/>
                <wp:effectExtent l="0" t="0" r="0" b="0"/>
                <wp:wrapSquare wrapText="bothSides"/>
                <wp:docPr id="681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và việc công khai ý kiến phản hồi của người học, bao gồm nội dung, mức độ,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56.35pt;width:419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và việc công khai ý kiến phản hồi của người học, bao gồm nội dung, mức độ,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8515350</wp:posOffset>
                </wp:positionV>
                <wp:extent cx="1315720" cy="179070"/>
                <wp:effectExtent l="0" t="0" r="0" b="0"/>
                <wp:wrapSquare wrapText="bothSides"/>
                <wp:docPr id="682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hình thức công khai;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70.5pt;width:103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hình thức công khai;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8763635</wp:posOffset>
                </wp:positionV>
                <wp:extent cx="5229225" cy="179070"/>
                <wp:effectExtent l="0" t="0" r="0" b="0"/>
                <wp:wrapSquare wrapText="bothSides"/>
                <wp:docPr id="683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Trách nhiệm và quyền hạn của giảng viên được phân công giảng dạy hoặc hướng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90.05pt;width:411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Trách nhiệm và quyền hạn của giảng viên được phân công giảng dạy hoặc hướng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8943340</wp:posOffset>
                </wp:positionV>
                <wp:extent cx="5450205" cy="179070"/>
                <wp:effectExtent l="0" t="0" r="0" b="0"/>
                <wp:wrapSquare wrapText="bothSides"/>
                <wp:docPr id="684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0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dẫn sinh viên thực hiện theo quy chế làm việc của giảng viên; trách nhiệm của các Đơn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04.2pt;width:429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dẫn sinh viên thực hiện theo quy chế làm việc của giảng viên; trách nhiệm của các Đơn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685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427355</wp:posOffset>
                </wp:positionV>
                <wp:extent cx="198755" cy="191770"/>
                <wp:effectExtent l="0" t="0" r="0" b="0"/>
                <wp:wrapSquare wrapText="bothSides"/>
                <wp:docPr id="686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5pt;margin-top:33.65pt;width:1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687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802640</wp:posOffset>
                </wp:positionV>
                <wp:extent cx="5539105" cy="179070"/>
                <wp:effectExtent l="0" t="0" r="0" b="0"/>
                <wp:wrapSquare wrapText="bothSides"/>
                <wp:docPr id="688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8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vị đào tạo và các phòng quản lý, hỗ trợ liên quan thực hiện theo chức năng nhiệm vụ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3.2pt;width:436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vị đào tạo và các phòng quản lý, hỗ trợ liên quan thực hiện theo chức năng nhiệm vụ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479425" cy="179070"/>
                <wp:effectExtent l="0" t="0" r="0" b="0"/>
                <wp:wrapSquare wrapText="bothSides"/>
                <wp:docPr id="689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đơn vị;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37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đơn vị;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1230630</wp:posOffset>
                </wp:positionV>
                <wp:extent cx="5059680" cy="179070"/>
                <wp:effectExtent l="0" t="0" r="0" b="0"/>
                <wp:wrapSquare wrapText="bothSides"/>
                <wp:docPr id="690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9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Trách nhiệm và quyền hạn của sinh viên khi tham dự các lớp học, tham gia thí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96.9pt;width:39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Trách nhiệm và quyền hạn của sinh viên khi tham dự các lớp học, tham gia thí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1409065</wp:posOffset>
                </wp:positionV>
                <wp:extent cx="5523865" cy="179070"/>
                <wp:effectExtent l="0" t="0" r="0" b="0"/>
                <wp:wrapSquare wrapText="bothSides"/>
                <wp:docPr id="691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nghiệm, thực hành hoặc khi được giao tham quan, thực tập, đồ án, khoá luận và các hoạt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10.95pt;width:434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nghiệm, thực hành hoặc khi được giao tham quan, thực tập, đồ án, khoá luận và các hoạt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1587500</wp:posOffset>
                </wp:positionV>
                <wp:extent cx="3880485" cy="179070"/>
                <wp:effectExtent l="0" t="0" r="0" b="0"/>
                <wp:wrapSquare wrapText="bothSides"/>
                <wp:docPr id="692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động học tập khác thực hiện theo quy định công tác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25pt;width:305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động học tập khác thực hiện theo quy định công tác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3572510</wp:posOffset>
                </wp:positionH>
                <wp:positionV relativeFrom="paragraph">
                  <wp:posOffset>1842135</wp:posOffset>
                </wp:positionV>
                <wp:extent cx="800100" cy="179070"/>
                <wp:effectExtent l="0" t="0" r="0" b="0"/>
                <wp:wrapSquare wrapText="bothSides"/>
                <wp:docPr id="693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Chương III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1.3pt;margin-top:145.05pt;width:62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Chương III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1751330</wp:posOffset>
                </wp:positionH>
                <wp:positionV relativeFrom="paragraph">
                  <wp:posOffset>2044700</wp:posOffset>
                </wp:positionV>
                <wp:extent cx="4399280" cy="179070"/>
                <wp:effectExtent l="0" t="0" r="0" b="0"/>
                <wp:wrapSquare wrapText="bothSides"/>
                <wp:docPr id="694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ĐÁNH GIÁ KẾT QUẢ HỌC TẬP VÀ CẤP BẰNG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9pt;margin-top:161pt;width:346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ĐÁNH GIÁ KẾT QUẢ HỌC TẬP VÀ CẤP BẰNG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2292985</wp:posOffset>
                </wp:positionV>
                <wp:extent cx="2760980" cy="179070"/>
                <wp:effectExtent l="0" t="0" r="0" b="0"/>
                <wp:wrapSquare wrapText="bothSides"/>
                <wp:docPr id="695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Điều 11.  Đánh giá và tính điểm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80.55pt;width:217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Điều 11.  Đánh giá và tính điểm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2540000</wp:posOffset>
                </wp:positionV>
                <wp:extent cx="1442720" cy="179070"/>
                <wp:effectExtent l="0" t="0" r="0" b="0"/>
                <wp:wrapSquare wrapText="bothSides"/>
                <wp:docPr id="696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Đánh giá học phần: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00pt;width:113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Đánh giá học phần: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2790190</wp:posOffset>
                </wp:positionV>
                <wp:extent cx="5244465" cy="179070"/>
                <wp:effectExtent l="0" t="0" r="0" b="0"/>
                <wp:wrapSquare wrapText="bothSides"/>
                <wp:docPr id="697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Trong một học phần, sinh viên được đánh giá thông qua các điểm thành phần bao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19.7pt;width:412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Trong một học phần, sinh viên được đánh giá thông qua các điểm thành phần bao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2967990</wp:posOffset>
                </wp:positionV>
                <wp:extent cx="3342640" cy="179070"/>
                <wp:effectExtent l="0" t="0" r="0" b="0"/>
                <wp:wrapSquare wrapText="bothSides"/>
                <wp:docPr id="698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2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gồm một hay kết hợp một số trong các hình thức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33.7pt;width:263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gồm một hay kết hợp một số trong các hình thức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3218180</wp:posOffset>
                </wp:positionV>
                <wp:extent cx="885190" cy="179070"/>
                <wp:effectExtent l="0" t="0" r="0" b="0"/>
                <wp:wrapSquare wrapText="bothSides"/>
                <wp:docPr id="699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Thi cuối kỳ;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53.4pt;width:69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Thi cuối kỳ;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3469640</wp:posOffset>
                </wp:positionV>
                <wp:extent cx="719455" cy="179070"/>
                <wp:effectExtent l="0" t="0" r="0" b="0"/>
                <wp:wrapSquare wrapText="bothSides"/>
                <wp:docPr id="700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Kiểm tra;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73.2pt;width:56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Kiểm tra;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3719830</wp:posOffset>
                </wp:positionV>
                <wp:extent cx="616585" cy="179070"/>
                <wp:effectExtent l="0" t="0" r="0" b="0"/>
                <wp:wrapSquare wrapText="bothSides"/>
                <wp:docPr id="701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Bài tập;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92.9pt;width:48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Bài tập;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3969385</wp:posOffset>
                </wp:positionV>
                <wp:extent cx="857885" cy="179070"/>
                <wp:effectExtent l="0" t="0" r="0" b="0"/>
                <wp:wrapSquare wrapText="bothSides"/>
                <wp:docPr id="702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Bài tập lớn;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12.55pt;width:67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Bài tập lớn;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4218940</wp:posOffset>
                </wp:positionV>
                <wp:extent cx="754380" cy="179070"/>
                <wp:effectExtent l="0" t="0" r="0" b="0"/>
                <wp:wrapSquare wrapText="bothSides"/>
                <wp:docPr id="703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Tiểu luận;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32.2pt;width:59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Tiểu luận;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4469130</wp:posOffset>
                </wp:positionV>
                <wp:extent cx="952500" cy="179070"/>
                <wp:effectExtent l="0" t="0" r="0" b="0"/>
                <wp:wrapSquare wrapText="bothSides"/>
                <wp:docPr id="704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Trắc nghiệm;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51.9pt;width:74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Trắc nghiệm;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4719320</wp:posOffset>
                </wp:positionV>
                <wp:extent cx="889000" cy="179070"/>
                <wp:effectExtent l="0" t="0" r="0" b="0"/>
                <wp:wrapSquare wrapText="bothSides"/>
                <wp:docPr id="705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Thí nghiệm;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71.6pt;width:69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Thí nghiệm;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4968875</wp:posOffset>
                </wp:positionV>
                <wp:extent cx="910590" cy="179070"/>
                <wp:effectExtent l="0" t="0" r="0" b="0"/>
                <wp:wrapSquare wrapText="bothSides"/>
                <wp:docPr id="706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Tham quan;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91.25pt;width:71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Tham quan;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5220970</wp:posOffset>
                </wp:positionV>
                <wp:extent cx="723265" cy="179070"/>
                <wp:effectExtent l="0" t="0" r="0" b="0"/>
                <wp:wrapSquare wrapText="bothSides"/>
                <wp:docPr id="707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Thực tập;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11.1pt;width:56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Thực tập;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5468620</wp:posOffset>
                </wp:positionV>
                <wp:extent cx="543560" cy="179070"/>
                <wp:effectExtent l="0" t="0" r="0" b="0"/>
                <wp:wrapSquare wrapText="bothSides"/>
                <wp:docPr id="708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Đồ án.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30.6pt;width:42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Đồ án.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5720715</wp:posOffset>
                </wp:positionV>
                <wp:extent cx="5328285" cy="179070"/>
                <wp:effectExtent l="0" t="0" r="0" b="0"/>
                <wp:wrapSquare wrapText="bothSides"/>
                <wp:docPr id="709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Kết quả học phần được đánh giá bằng điểm tổng kết học phần, điểm này được tính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50.45pt;width:419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Kết quả học phần được đánh giá bằng điểm tổng kết học phần, điểm này được tính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5897245</wp:posOffset>
                </wp:positionV>
                <wp:extent cx="3390265" cy="179070"/>
                <wp:effectExtent l="0" t="0" r="0" b="0"/>
                <wp:wrapSquare wrapText="bothSides"/>
                <wp:docPr id="710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từ các điểm thành phần theo tỉ lệ đánh giá tương ứng.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64.35pt;width:266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từ các điểm thành phần theo tỉ lệ đánh giá tương ứng.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6148705</wp:posOffset>
                </wp:positionV>
                <wp:extent cx="5227320" cy="179070"/>
                <wp:effectExtent l="0" t="0" r="0" b="0"/>
                <wp:wrapSquare wrapText="bothSides"/>
                <wp:docPr id="711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Đối với mỗi học phần, sinh viên được đánh giá qua tối thiểu hai điểm thành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84.15pt;width:411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Đối với mỗi học phần, sinh viên được đánh giá qua tối thiểu hai điểm thành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6325235</wp:posOffset>
                </wp:positionV>
                <wp:extent cx="5462270" cy="179070"/>
                <wp:effectExtent l="0" t="0" r="0" b="0"/>
                <wp:wrapSquare wrapText="bothSides"/>
                <wp:docPr id="712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2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bao gồm điểm quá trình và điểm cuối kỳ trong đó điểm quá trình nhận được từ tối thiểu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98.05pt;width:430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bao gồm điểm quá trình và điểm cuối kỳ trong đó điểm quá trình nhận được từ tối thiểu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6504940</wp:posOffset>
                </wp:positionV>
                <wp:extent cx="5365750" cy="179070"/>
                <wp:effectExtent l="0" t="0" r="0" b="0"/>
                <wp:wrapSquare wrapText="bothSides"/>
                <wp:docPr id="713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 lần đánh giá trong suốt quá trình học; đối với các học phần có khối lượng nhỏ hơn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12.2pt;width:422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 lần đánh giá trong suốt quá trình học; đối với các học phần có khối lượng nhỏ hơn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6683375</wp:posOffset>
                </wp:positionV>
                <wp:extent cx="5450840" cy="179070"/>
                <wp:effectExtent l="0" t="0" r="0" b="0"/>
                <wp:wrapSquare wrapText="bothSides"/>
                <wp:docPr id="714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0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tín chỉ có thể chỉ có một điểm đánh giá. Các điểm thành phần được đánh giá theo thang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26.25pt;width:429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tín chỉ có thể chỉ có một điểm đánh giá. Các điểm thành phần được đánh giá theo thang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6861810</wp:posOffset>
                </wp:positionV>
                <wp:extent cx="5395595" cy="179070"/>
                <wp:effectExtent l="0" t="0" r="0" b="0"/>
                <wp:wrapSquare wrapText="bothSides"/>
                <wp:docPr id="715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5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điểm 10 và làm tròn đến một chữ số thập phân. Phương pháp đánh giá, hình thức đánh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40.3pt;width:424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điểm 10 và làm tròn đến một chữ số thập phân. Phương pháp đánh giá, hình thức đánh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7040245</wp:posOffset>
                </wp:positionV>
                <wp:extent cx="5474970" cy="179070"/>
                <wp:effectExtent l="0" t="0" r="0" b="0"/>
                <wp:wrapSquare wrapText="bothSides"/>
                <wp:docPr id="716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giá và trọng số của mỗi điểm thành phần được quy định trong đề cương chi tiết của mỗi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54.35pt;width:431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giá và trọng số của mỗi điểm thành phần được quy định trong đề cương chi tiết của mỗi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7218045</wp:posOffset>
                </wp:positionV>
                <wp:extent cx="642620" cy="179070"/>
                <wp:effectExtent l="0" t="0" r="0" b="0"/>
                <wp:wrapSquare wrapText="bothSides"/>
                <wp:docPr id="717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68.35pt;width:50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7468235</wp:posOffset>
                </wp:positionV>
                <wp:extent cx="5266055" cy="179070"/>
                <wp:effectExtent l="0" t="0" r="0" b="0"/>
                <wp:wrapSquare wrapText="bothSides"/>
                <wp:docPr id="718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 Hình thức đánh giá cuối kỳ có thể bao gồm thi viết, trắc nghiệm, vấn đáp/bảo vệ,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88.05pt;width:414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 Hình thức đánh giá cuối kỳ có thể bao gồm thi viết, trắc nghiệm, vấn đáp/bảo vệ,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7646670</wp:posOffset>
                </wp:positionV>
                <wp:extent cx="5382260" cy="179070"/>
                <wp:effectExtent l="0" t="0" r="0" b="0"/>
                <wp:wrapSquare wrapText="bothSides"/>
                <wp:docPr id="719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báo cáo bài tập lớn/đồ án/tiểu luận, hoặc kết hợp của các hình thức này. Tỷ trọng đánh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02.1pt;width:423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báo cáo bài tập lớn/đồ án/tiểu luận, hoặc kết hợp của các hình thức này. Tỷ trọng đánh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7825105</wp:posOffset>
                </wp:positionV>
                <wp:extent cx="5320665" cy="179070"/>
                <wp:effectExtent l="0" t="0" r="0" b="0"/>
                <wp:wrapSquare wrapText="bothSides"/>
                <wp:docPr id="720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giá cuối kỳ không dưới 50% đối với mỗi học phần. Trường hợp đặc thù của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16.15pt;width:418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giá cuối kỳ không dưới 50% đối với mỗi học phần. Trường hợp đặc thù của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8004810</wp:posOffset>
                </wp:positionV>
                <wp:extent cx="4937125" cy="179070"/>
                <wp:effectExtent l="0" t="0" r="0" b="0"/>
                <wp:wrapSquare wrapText="bothSides"/>
                <wp:docPr id="721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7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 áp dụng tỷ trọng này sẽ được quy định trong đề cương chi tiết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30.3pt;width:388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 áp dụng tỷ trọng này sẽ được quy định trong đề cương chi tiết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8255000</wp:posOffset>
                </wp:positionV>
                <wp:extent cx="5281295" cy="179070"/>
                <wp:effectExtent l="0" t="0" r="0" b="0"/>
                <wp:wrapSquare wrapText="bothSides"/>
                <wp:docPr id="722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đ) Đối với các học phần khóa luận tốt nghiệp được quy định như sau: học phần khóa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50pt;width:41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đ) Đối với các học phần khóa luận tốt nghiệp được quy định như sau: học phần khóa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8432800</wp:posOffset>
                </wp:positionV>
                <wp:extent cx="5311140" cy="179070"/>
                <wp:effectExtent l="0" t="0" r="0" b="0"/>
                <wp:wrapSquare wrapText="bothSides"/>
                <wp:docPr id="723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luận tốt nghiệp chỉ có điểm tổng kết được tính từ các điểm thành phần bao gồm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64pt;width:418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luận tốt nghiệp chỉ có điểm tổng kết được tính từ các điểm thành phần bao gồm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8611235</wp:posOffset>
                </wp:positionV>
                <wp:extent cx="5321935" cy="179070"/>
                <wp:effectExtent l="0" t="0" r="0" b="0"/>
                <wp:wrapSquare wrapText="bothSides"/>
                <wp:docPr id="724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của giảng viên hướng dẫn, giảng viên phản biện và điểm của các thành viên hội đồng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78.05pt;width:41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của giảng viên hướng dẫn, giảng viên phản biện và điểm của các thành viên hội đồng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8789670</wp:posOffset>
                </wp:positionV>
                <wp:extent cx="5422900" cy="179070"/>
                <wp:effectExtent l="0" t="0" r="0" b="0"/>
                <wp:wrapSquare wrapText="bothSides"/>
                <wp:docPr id="725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đánh giá. Hội đồng đánh giá khóa luận tốt nghiệp bao gồm tối thiểu 3 thành viên và tối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92.1pt;width:426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đánh giá. Hội đồng đánh giá khóa luận tốt nghiệp bao gồm tối thiểu 3 thành viên và tối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8968105</wp:posOffset>
                </wp:positionV>
                <wp:extent cx="5490210" cy="179070"/>
                <wp:effectExtent l="0" t="0" r="0" b="0"/>
                <wp:wrapSquare wrapText="bothSides"/>
                <wp:docPr id="726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đa 5 thành viên trong đó giảng viên hướng dẫn không tham gia hội đồng. Điểm tổng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06.15pt;width:432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đa 5 thành viên trong đó giảng viên hướng dẫn không tham gia hội đồng. Điểm tổng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9145905</wp:posOffset>
                </wp:positionV>
                <wp:extent cx="5554345" cy="179070"/>
                <wp:effectExtent l="0" t="0" r="0" b="0"/>
                <wp:wrapSquare wrapText="bothSides"/>
                <wp:docPr id="727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được tính từ trung bình cộng của các điểm thành phần. Các điểm thành phần không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20.15pt;width:437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được tính từ trung bình cộng của các điểm thành phần. Các điểm thành phần không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728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427355</wp:posOffset>
                </wp:positionV>
                <wp:extent cx="198755" cy="191770"/>
                <wp:effectExtent l="0" t="0" r="0" b="0"/>
                <wp:wrapSquare wrapText="bothSides"/>
                <wp:docPr id="729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5pt;margin-top:33.65pt;width:1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730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802640</wp:posOffset>
                </wp:positionV>
                <wp:extent cx="5473065" cy="179070"/>
                <wp:effectExtent l="0" t="0" r="0" b="0"/>
                <wp:wrapSquare wrapText="bothSides"/>
                <wp:docPr id="731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lệch nhau quá 2 điểm, trường hợp lệch quá 2 điểm thì Hội đồng phải thống nhất và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3.2pt;width:430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lệch nhau quá 2 điểm, trường hợp lệch quá 2 điểm thì Hội đồng phải thống nhất và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969645" cy="179070"/>
                <wp:effectExtent l="0" t="0" r="0" b="0"/>
                <wp:wrapSquare wrapText="bothSides"/>
                <wp:docPr id="732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chỉnh phù hợp.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76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chỉnh phù hợp.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1230630</wp:posOffset>
                </wp:positionV>
                <wp:extent cx="5253355" cy="179070"/>
                <wp:effectExtent l="0" t="0" r="0" b="0"/>
                <wp:wrapSquare wrapText="bothSides"/>
                <wp:docPr id="733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Hình thức đánh giá trực tuyến được áp dụng theo quy định kiểm tra đánh giá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96.9pt;width:413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Hình thức đánh giá trực tuyến được áp dụng theo quy định kiểm tra đánh giá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1409065</wp:posOffset>
                </wp:positionV>
                <wp:extent cx="5398770" cy="179070"/>
                <wp:effectExtent l="0" t="0" r="0" b="0"/>
                <wp:wrapSquare wrapText="bothSides"/>
                <wp:docPr id="734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8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hành của Trường nhưng không trái với Quy chế này. Hình thức đánh giá này đóng góp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10.95pt;width:425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hành của Trường nhưng không trái với Quy chế này. Hình thức đánh giá này đóng góp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1587500</wp:posOffset>
                </wp:positionV>
                <wp:extent cx="5339715" cy="179070"/>
                <wp:effectExtent l="0" t="0" r="0" b="0"/>
                <wp:wrapSquare wrapText="bothSides"/>
                <wp:docPr id="735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 quá 50% trọng số điểm học phần; tỉ trọng này có thể cao hơn trong trường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25pt;width:420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 quá 50% trọng số điểm học phần; tỉ trọng này có thể cao hơn trong trường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1765935</wp:posOffset>
                </wp:positionV>
                <wp:extent cx="5500370" cy="179070"/>
                <wp:effectExtent l="0" t="0" r="0" b="0"/>
                <wp:wrapSquare wrapText="bothSides"/>
                <wp:docPr id="736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thiên tai, dịch bệnh sẽ thực hiện theo hướng dẫn của Bộ Giáo dục và Đào tạo; riêng việc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39.05pt;width:433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thiên tai, dịch bệnh sẽ thực hiện theo hướng dẫn của Bộ Giáo dục và Đào tạo; riêng việc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1943735</wp:posOffset>
                </wp:positionV>
                <wp:extent cx="5436235" cy="179070"/>
                <wp:effectExtent l="0" t="0" r="0" b="0"/>
                <wp:wrapSquare wrapText="bothSides"/>
                <wp:docPr id="737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6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tổ chức bảo vệ và đánh giá đồ án, khóa luận được thực hiện trực tuyến với trọng số cao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53.05pt;width:42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tổ chức bảo vệ và đánh giá đồ án, khóa luận được thực hiện trực tuyến với trọng số cao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2122170</wp:posOffset>
                </wp:positionV>
                <wp:extent cx="2809240" cy="179070"/>
                <wp:effectExtent l="0" t="0" r="0" b="0"/>
                <wp:wrapSquare wrapText="bothSides"/>
                <wp:docPr id="738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hơn khi đáp ứng thêm các điều kiện sau đây: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67.1pt;width:221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hơn khi đáp ứng thêm các điều kiện sau đây: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2373630</wp:posOffset>
                </wp:positionV>
                <wp:extent cx="5196205" cy="179070"/>
                <wp:effectExtent l="0" t="0" r="0" b="0"/>
                <wp:wrapSquare wrapText="bothSides"/>
                <wp:docPr id="739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6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Việc đánh giá được thực hiện thông qua một hội đồng chuyên môn gồm ít nhất 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86.9pt;width:409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Việc đánh giá được thực hiện thông qua một hội đồng chuyên môn gồm ít nhất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2550795</wp:posOffset>
                </wp:positionV>
                <wp:extent cx="732790" cy="179070"/>
                <wp:effectExtent l="0" t="0" r="0" b="0"/>
                <wp:wrapSquare wrapText="bothSides"/>
                <wp:docPr id="740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thành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00.85pt;width:57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thành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2801620</wp:posOffset>
                </wp:positionV>
                <wp:extent cx="5151755" cy="179070"/>
                <wp:effectExtent l="0" t="0" r="0" b="0"/>
                <wp:wrapSquare wrapText="bothSides"/>
                <wp:docPr id="741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1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Hình thức bảo vệ và đánh giá trực tuyến được sự đồng thuận của các thành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20.6pt;width:405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Hình thức bảo vệ và đánh giá trực tuyến được sự đồng thuận của các thành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2978785</wp:posOffset>
                </wp:positionV>
                <wp:extent cx="1479550" cy="179070"/>
                <wp:effectExtent l="0" t="0" r="0" b="0"/>
                <wp:wrapSquare wrapText="bothSides"/>
                <wp:docPr id="742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hội đồng và người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34.55pt;width:116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hội đồng và người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3230245</wp:posOffset>
                </wp:positionV>
                <wp:extent cx="5039995" cy="179070"/>
                <wp:effectExtent l="0" t="0" r="0" b="0"/>
                <wp:wrapSquare wrapText="bothSides"/>
                <wp:docPr id="743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Diễn biến của buổi bảo vệ trực tuyến được ghi hình, ghi âm đầy đủ và lưu trữ;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54.35pt;width:39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Diễn biến của buổi bảo vệ trực tuyến được ghi hình, ghi âm đầy đủ và lưu trữ;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3480435</wp:posOffset>
                </wp:positionV>
                <wp:extent cx="5216525" cy="179070"/>
                <wp:effectExtent l="0" t="0" r="0" b="0"/>
                <wp:wrapSquare wrapText="bothSides"/>
                <wp:docPr id="744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6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Sinh viên vắng mặt trong buổi thi, đánh giá không có lý do chính đáng phải nhận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74.05pt;width:410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Sinh viên vắng mặt trong buổi thi, đánh giá không có lý do chính đáng phải nhận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3658235</wp:posOffset>
                </wp:positionV>
                <wp:extent cx="5484495" cy="179070"/>
                <wp:effectExtent l="0" t="0" r="0" b="0"/>
                <wp:wrapSquare wrapText="bothSides"/>
                <wp:docPr id="745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4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điểm không. Sinh viên vắng mặt có lý do chính đáng sẽ được dự thi, đánh giá ở một đợt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88.05pt;width:431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điểm không. Sinh viên vắng mặt có lý do chính đáng sẽ được dự thi, đánh giá ở một đợt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3838575</wp:posOffset>
                </wp:positionV>
                <wp:extent cx="2025650" cy="179070"/>
                <wp:effectExtent l="0" t="0" r="0" b="0"/>
                <wp:wrapSquare wrapText="bothSides"/>
                <wp:docPr id="746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khác và được tính điểm lần đầu.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02.25pt;width:159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khác và được tính điểm lần đầu.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4086860</wp:posOffset>
                </wp:positionV>
                <wp:extent cx="5094605" cy="179070"/>
                <wp:effectExtent l="0" t="0" r="0" b="0"/>
                <wp:wrapSquare wrapText="bothSides"/>
                <wp:docPr id="747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4. Điểm học phần được tính từ tổng các điểm thành phần nhân với trọng số tương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21.8pt;width:401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4. Điểm học phần được tính từ tổng các điểm thành phần nhân với trọng số tương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4266565</wp:posOffset>
                </wp:positionV>
                <wp:extent cx="5419090" cy="179070"/>
                <wp:effectExtent l="0" t="0" r="0" b="0"/>
                <wp:wrapSquare wrapText="bothSides"/>
                <wp:docPr id="748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ứng, được làm tròn tới một chữ số thập phân. Các điểm thành phần được đánh giá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35.95pt;width:426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ứng, được làm tròn tới một chữ số thập phân. Các điểm thành phần được đánh giá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4443095</wp:posOffset>
                </wp:positionV>
                <wp:extent cx="5808345" cy="179070"/>
                <wp:effectExtent l="0" t="0" r="0" b="0"/>
                <wp:wrapSquare wrapText="bothSides"/>
                <wp:docPr id="749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8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thang  điểm  10,  giảng  viên  phụ  trách  học  phần  nhập  điểm  vào  hệ  thống  quản  lý  trực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49.85pt;width:457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thang  điểm  10,  giảng  viên  phụ  trách  học  phần  nhập  điểm  vào  hệ  thống  quản  lý  trực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4623435</wp:posOffset>
                </wp:positionV>
                <wp:extent cx="5532755" cy="179070"/>
                <wp:effectExtent l="0" t="0" r="0" b="0"/>
                <wp:wrapSquare wrapText="bothSides"/>
                <wp:docPr id="750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2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tuyến, hệ thống quy đổi sang điểm chữ và điểm số theo thang điểm 4; cách quy đổi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64.05pt;width:435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tuyến, hệ thống quy đổi sang điểm chữ và điểm số theo thang điểm 4; cách quy đổi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4801235</wp:posOffset>
                </wp:positionV>
                <wp:extent cx="5285740" cy="179070"/>
                <wp:effectExtent l="0" t="0" r="0" b="0"/>
                <wp:wrapSquare wrapText="bothSides"/>
                <wp:docPr id="751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5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từ thang điểm 10 sang thang điểm chữ và thang điểm 4 được thực  hiện theo Bảng 2;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78.05pt;width:416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từ thang điểm 10 sang thang điểm chữ và thang điểm 4 được thực  hiện theo Bảng 2;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4979670</wp:posOffset>
                </wp:positionV>
                <wp:extent cx="5655945" cy="179070"/>
                <wp:effectExtent l="0" t="0" r="0" b="0"/>
                <wp:wrapSquare wrapText="bothSides"/>
                <wp:docPr id="752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riêng đối  với  chương  trình  vừa  làm  vừa học  đào  tạo theo  niên chế  được quy  định 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92.1pt;width:445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riêng đối  với  chương  trình  vừa  làm  vừa học  đào  tạo theo  niên chế  được quy  định 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5158105</wp:posOffset>
                </wp:positionV>
                <wp:extent cx="1419860" cy="179070"/>
                <wp:effectExtent l="0" t="0" r="0" b="0"/>
                <wp:wrapSquare wrapText="bothSides"/>
                <wp:docPr id="753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điểm c của khoản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06.15pt;width:111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điểm c của khoản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5407660</wp:posOffset>
                </wp:positionV>
                <wp:extent cx="2941955" cy="179070"/>
                <wp:effectExtent l="0" t="0" r="0" b="0"/>
                <wp:wrapSquare wrapText="bothSides"/>
                <wp:docPr id="754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Bảng 2: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Thang điểm đánh giá và quy đổi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25.8pt;width:231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Bảng 2: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Thang điểm đánh giá và quy đổi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3.6pt;margin-top:452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3.6pt;margin-top:452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28" fillcolor="black" stroked="f" o:allowincell="f" style="position:absolute;margin-left:123.6pt;margin-top:452.75pt;width:0.45pt;height:31.9pt;mso-wrap-style:none;v-text-anchor:middle" path="m0,0l18,0l18,1127l0,11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75,19" fillcolor="black" stroked="f" o:allowincell="f" style="position:absolute;margin-left:124.05pt;margin-top:452.25pt;width:101.3pt;height:0.5pt;mso-wrap-style:none;v-text-anchor:middle" path="m0,0l3574,0l357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25.35pt;margin-top:452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28" fillcolor="black" stroked="f" o:allowincell="f" style="position:absolute;margin-left:225.35pt;margin-top:452.75pt;width:0.45pt;height:31.9pt;mso-wrap-style:none;v-text-anchor:middle" path="m0,0l18,0l18,1127l0,11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31,19" fillcolor="black" stroked="f" o:allowincell="f" style="position:absolute;margin-left:225.85pt;margin-top:452.25pt;width:97.15pt;height:0.5pt;mso-wrap-style:none;v-text-anchor:middle" path="m0,0l3430,0l34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3.05pt;margin-top:452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28" fillcolor="black" stroked="f" o:allowincell="f" style="position:absolute;margin-left:323.05pt;margin-top:452.75pt;width:0.45pt;height:31.9pt;mso-wrap-style:none;v-text-anchor:middle" path="m0,0l18,0l18,1127l0,11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22,19" fillcolor="black" stroked="f" o:allowincell="f" style="position:absolute;margin-left:323.5pt;margin-top:452.25pt;width:88.45pt;height:0.5pt;mso-wrap-style:none;v-text-anchor:middle" path="m0,0l3121,0l312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11.95pt;margin-top:452.25pt;width:0.45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128" fillcolor="black" stroked="f" o:allowincell="f" style="position:absolute;margin-left:411.95pt;margin-top:452.75pt;width:0.45pt;height:31.9pt;mso-wrap-style:none;v-text-anchor:middle" path="m0,0l17,0l17,1127l0,11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35,19" fillcolor="black" stroked="f" o:allowincell="f" style="position:absolute;margin-left:412.4pt;margin-top:452.25pt;width:88.8pt;height:0.5pt;mso-wrap-style:none;v-text-anchor:middle" path="m0,0l3134,0l313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2pt;margin-top:452.2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2pt;margin-top:452.2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28" fillcolor="black" stroked="f" o:allowincell="f" style="position:absolute;margin-left:501.2pt;margin-top:452.75pt;width:0.5pt;height:31.9pt;mso-wrap-style:none;v-text-anchor:middle" path="m0,0l18,0l18,1127l0,11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75" behindDoc="1" locked="0" layoutInCell="0" allowOverlap="1">
                <wp:simplePos x="0" y="0"/>
                <wp:positionH relativeFrom="column">
                  <wp:posOffset>1731010</wp:posOffset>
                </wp:positionH>
                <wp:positionV relativeFrom="paragraph">
                  <wp:posOffset>5775325</wp:posOffset>
                </wp:positionV>
                <wp:extent cx="977900" cy="179070"/>
                <wp:effectExtent l="0" t="0" r="0" b="0"/>
                <wp:wrapSquare wrapText="bothSides"/>
                <wp:docPr id="755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Thang điểm 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3pt;margin-top:454.75pt;width:76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Thang điểm 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5" behindDoc="1" locked="0" layoutInCell="0" allowOverlap="1">
                <wp:simplePos x="0" y="0"/>
                <wp:positionH relativeFrom="column">
                  <wp:posOffset>5492750</wp:posOffset>
                </wp:positionH>
                <wp:positionV relativeFrom="paragraph">
                  <wp:posOffset>5775325</wp:posOffset>
                </wp:positionV>
                <wp:extent cx="621030" cy="179070"/>
                <wp:effectExtent l="0" t="0" r="0" b="0"/>
                <wp:wrapSquare wrapText="bothSides"/>
                <wp:docPr id="756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Phân loại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5pt;margin-top:454.75pt;width:48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Phân loại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6" behindDoc="1" locked="0" layoutInCell="0" allowOverlap="1">
                <wp:simplePos x="0" y="0"/>
                <wp:positionH relativeFrom="column">
                  <wp:posOffset>3041650</wp:posOffset>
                </wp:positionH>
                <wp:positionV relativeFrom="paragraph">
                  <wp:posOffset>5776595</wp:posOffset>
                </wp:positionV>
                <wp:extent cx="892175" cy="179070"/>
                <wp:effectExtent l="0" t="0" r="0" b="0"/>
                <wp:wrapSquare wrapText="bothSides"/>
                <wp:docPr id="757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Quy đổi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5pt;margin-top:454.85pt;width:70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Quy đổi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9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5776595</wp:posOffset>
                </wp:positionV>
                <wp:extent cx="926465" cy="179070"/>
                <wp:effectExtent l="0" t="0" r="0" b="0"/>
                <wp:wrapSquare wrapText="bothSides"/>
                <wp:docPr id="758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6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Quy đổi thang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454.85pt;width:72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Quy đổi thang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2" behindDoc="1" locked="0" layoutInCell="0" allowOverlap="1">
                <wp:simplePos x="0" y="0"/>
                <wp:positionH relativeFrom="column">
                  <wp:posOffset>3351530</wp:posOffset>
                </wp:positionH>
                <wp:positionV relativeFrom="paragraph">
                  <wp:posOffset>5955030</wp:posOffset>
                </wp:positionV>
                <wp:extent cx="270510" cy="179070"/>
                <wp:effectExtent l="0" t="0" r="0" b="0"/>
                <wp:wrapSquare wrapText="bothSides"/>
                <wp:docPr id="759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chữ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3.9pt;margin-top:468.9pt;width:21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chữ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" behindDoc="1" locked="0" layoutInCell="0" allowOverlap="1">
                <wp:simplePos x="0" y="0"/>
                <wp:positionH relativeFrom="column">
                  <wp:posOffset>4439285</wp:posOffset>
                </wp:positionH>
                <wp:positionV relativeFrom="paragraph">
                  <wp:posOffset>5955030</wp:posOffset>
                </wp:positionV>
                <wp:extent cx="466090" cy="179070"/>
                <wp:effectExtent l="0" t="0" r="0" b="0"/>
                <wp:wrapSquare wrapText="bothSides"/>
                <wp:docPr id="760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điểm 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9.55pt;margin-top:468.9pt;width:36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điểm 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3.6pt;margin-top:484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8" fillcolor="black" stroked="f" o:allowincell="f" style="position:absolute;margin-left:123.6pt;margin-top:485.15pt;width:0.45pt;height:17.7pt;mso-wrap-style:none;v-text-anchor:middle" path="m0,0l18,0l18,627l0,6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75,19" fillcolor="black" stroked="f" o:allowincell="f" style="position:absolute;margin-left:124.05pt;margin-top:484.65pt;width:101.3pt;height:0.5pt;mso-wrap-style:none;v-text-anchor:middle" path="m0,0l3574,0l357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25.35pt;margin-top:484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8" fillcolor="black" stroked="f" o:allowincell="f" style="position:absolute;margin-left:225.35pt;margin-top:485.15pt;width:0.45pt;height:17.7pt;mso-wrap-style:none;v-text-anchor:middle" path="m0,0l18,0l18,627l0,6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31,19" fillcolor="black" stroked="f" o:allowincell="f" style="position:absolute;margin-left:225.85pt;margin-top:484.65pt;width:97.15pt;height:0.5pt;mso-wrap-style:none;v-text-anchor:middle" path="m0,0l3430,0l34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3.05pt;margin-top:484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8" fillcolor="black" stroked="f" o:allowincell="f" style="position:absolute;margin-left:323.05pt;margin-top:485.15pt;width:0.45pt;height:17.7pt;mso-wrap-style:none;v-text-anchor:middle" path="m0,0l18,0l18,627l0,6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22,19" fillcolor="black" stroked="f" o:allowincell="f" style="position:absolute;margin-left:323.5pt;margin-top:484.65pt;width:88.45pt;height:0.5pt;mso-wrap-style:none;v-text-anchor:middle" path="m0,0l3121,0l312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11.95pt;margin-top:484.65pt;width:0.45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28" fillcolor="black" stroked="f" o:allowincell="f" style="position:absolute;margin-left:411.95pt;margin-top:485.15pt;width:0.45pt;height:17.7pt;mso-wrap-style:none;v-text-anchor:middle" path="m0,0l17,0l17,627l0,6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35,19" fillcolor="black" stroked="f" o:allowincell="f" style="position:absolute;margin-left:412.4pt;margin-top:484.65pt;width:88.8pt;height:0.5pt;mso-wrap-style:none;v-text-anchor:middle" path="m0,0l3134,0l313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2pt;margin-top:484.6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8" fillcolor="black" stroked="f" o:allowincell="f" style="position:absolute;margin-left:501.2pt;margin-top:485.15pt;width:0.5pt;height:17.7pt;mso-wrap-style:none;v-text-anchor:middle" path="m0,0l18,0l18,627l0,6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49" behindDoc="1" locked="0" layoutInCell="0" allowOverlap="1">
                <wp:simplePos x="0" y="0"/>
                <wp:positionH relativeFrom="column">
                  <wp:posOffset>1948815</wp:posOffset>
                </wp:positionH>
                <wp:positionV relativeFrom="paragraph">
                  <wp:posOffset>6186805</wp:posOffset>
                </wp:positionV>
                <wp:extent cx="543560" cy="179070"/>
                <wp:effectExtent l="0" t="0" r="0" b="0"/>
                <wp:wrapSquare wrapText="bothSides"/>
                <wp:docPr id="761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9,0 – 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45pt;margin-top:487.15pt;width:42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9,0 – 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7" behindDoc="1" locked="0" layoutInCell="0" allowOverlap="1">
                <wp:simplePos x="0" y="0"/>
                <wp:positionH relativeFrom="column">
                  <wp:posOffset>3368040</wp:posOffset>
                </wp:positionH>
                <wp:positionV relativeFrom="paragraph">
                  <wp:posOffset>6186805</wp:posOffset>
                </wp:positionV>
                <wp:extent cx="239395" cy="179070"/>
                <wp:effectExtent l="0" t="0" r="0" b="0"/>
                <wp:wrapSquare wrapText="bothSides"/>
                <wp:docPr id="762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A+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2pt;margin-top:487.15pt;width:18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8" behindDoc="1" locked="0" layoutInCell="0" allowOverlap="1">
                <wp:simplePos x="0" y="0"/>
                <wp:positionH relativeFrom="column">
                  <wp:posOffset>4556760</wp:posOffset>
                </wp:positionH>
                <wp:positionV relativeFrom="paragraph">
                  <wp:posOffset>6186805</wp:posOffset>
                </wp:positionV>
                <wp:extent cx="233680" cy="179070"/>
                <wp:effectExtent l="0" t="0" r="0" b="0"/>
                <wp:wrapSquare wrapText="bothSides"/>
                <wp:docPr id="763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8pt;margin-top:487.15pt;width:1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0" behindDoc="1" locked="0" layoutInCell="0" allowOverlap="1">
                <wp:simplePos x="0" y="0"/>
                <wp:positionH relativeFrom="column">
                  <wp:posOffset>5670550</wp:posOffset>
                </wp:positionH>
                <wp:positionV relativeFrom="paragraph">
                  <wp:posOffset>6186805</wp:posOffset>
                </wp:positionV>
                <wp:extent cx="263525" cy="179070"/>
                <wp:effectExtent l="0" t="0" r="0" b="0"/>
                <wp:wrapSquare wrapText="bothSides"/>
                <wp:docPr id="764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Đạt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6.5pt;margin-top:487.15pt;width:20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Đạt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3.6pt;margin-top:502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123.6pt;margin-top:503.4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75,19" fillcolor="black" stroked="f" o:allowincell="f" style="position:absolute;margin-left:124.05pt;margin-top:502.9pt;width:101.3pt;height:0.45pt;mso-wrap-style:none;v-text-anchor:middle" path="m0,0l3574,0l357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25.35pt;margin-top:502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225.35pt;margin-top:503.4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31,19" fillcolor="black" stroked="f" o:allowincell="f" style="position:absolute;margin-left:225.85pt;margin-top:502.9pt;width:97.15pt;height:0.45pt;mso-wrap-style:none;v-text-anchor:middle" path="m0,0l3430,0l34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3.05pt;margin-top:502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323.05pt;margin-top:503.4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22,19" fillcolor="black" stroked="f" o:allowincell="f" style="position:absolute;margin-left:323.5pt;margin-top:502.9pt;width:88.45pt;height:0.45pt;mso-wrap-style:none;v-text-anchor:middle" path="m0,0l3121,0l312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11.95pt;margin-top:502.9pt;width:0.45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33" fillcolor="black" stroked="f" o:allowincell="f" style="position:absolute;margin-left:411.95pt;margin-top:503.4pt;width:0.45pt;height:17.85pt;mso-wrap-style:none;v-text-anchor:middle" path="m0,0l17,0l17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2pt;margin-top:502.9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501.2pt;margin-top:503.4pt;width:0.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13" behindDoc="1" locked="0" layoutInCell="0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6418580</wp:posOffset>
                </wp:positionV>
                <wp:extent cx="582295" cy="179070"/>
                <wp:effectExtent l="0" t="0" r="0" b="0"/>
                <wp:wrapSquare wrapText="bothSides"/>
                <wp:docPr id="765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8,5 – 8,9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pt;margin-top:505.4pt;width:4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8,5 – 8,9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0" behindDoc="1" locked="0" layoutInCell="0" allowOverlap="1">
                <wp:simplePos x="0" y="0"/>
                <wp:positionH relativeFrom="column">
                  <wp:posOffset>3411855</wp:posOffset>
                </wp:positionH>
                <wp:positionV relativeFrom="paragraph">
                  <wp:posOffset>6418580</wp:posOffset>
                </wp:positionV>
                <wp:extent cx="143510" cy="179070"/>
                <wp:effectExtent l="0" t="0" r="0" b="0"/>
                <wp:wrapSquare wrapText="bothSides"/>
                <wp:docPr id="766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65pt;margin-top:505.4pt;width:11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8" behindDoc="1" locked="0" layoutInCell="0" allowOverlap="1">
                <wp:simplePos x="0" y="0"/>
                <wp:positionH relativeFrom="column">
                  <wp:posOffset>4556760</wp:posOffset>
                </wp:positionH>
                <wp:positionV relativeFrom="paragraph">
                  <wp:posOffset>6418580</wp:posOffset>
                </wp:positionV>
                <wp:extent cx="233680" cy="179070"/>
                <wp:effectExtent l="0" t="0" r="0" b="0"/>
                <wp:wrapSquare wrapText="bothSides"/>
                <wp:docPr id="767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3,7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8pt;margin-top:505.4pt;width:1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3,7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4" behindDoc="1" locked="0" layoutInCell="0" allowOverlap="1">
                <wp:simplePos x="0" y="0"/>
                <wp:positionH relativeFrom="column">
                  <wp:posOffset>5783580</wp:posOffset>
                </wp:positionH>
                <wp:positionV relativeFrom="paragraph">
                  <wp:posOffset>6418580</wp:posOffset>
                </wp:positionV>
                <wp:extent cx="40005" cy="179070"/>
                <wp:effectExtent l="0" t="0" r="0" b="0"/>
                <wp:wrapSquare wrapText="bothSides"/>
                <wp:docPr id="768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4pt;margin-top:505.4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3.6pt;margin-top:521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123.6pt;margin-top:521.75pt;width:0.4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75,19" fillcolor="black" stroked="f" o:allowincell="f" style="position:absolute;margin-left:124.05pt;margin-top:521.25pt;width:101.3pt;height:0.45pt;mso-wrap-style:none;v-text-anchor:middle" path="m0,0l3574,0l357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25.35pt;margin-top:521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225.35pt;margin-top:521.75pt;width:0.4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31,19" fillcolor="black" stroked="f" o:allowincell="f" style="position:absolute;margin-left:225.85pt;margin-top:521.25pt;width:97.15pt;height:0.45pt;mso-wrap-style:none;v-text-anchor:middle" path="m0,0l3430,0l34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3.05pt;margin-top:521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323.05pt;margin-top:521.75pt;width:0.4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22,19" fillcolor="black" stroked="f" o:allowincell="f" style="position:absolute;margin-left:323.5pt;margin-top:521.25pt;width:88.45pt;height:0.45pt;mso-wrap-style:none;v-text-anchor:middle" path="m0,0l3121,0l312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11.95pt;margin-top:521.25pt;width:0.45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29" fillcolor="black" stroked="f" o:allowincell="f" style="position:absolute;margin-left:411.95pt;margin-top:521.75pt;width:0.45pt;height:17.75pt;mso-wrap-style:none;v-text-anchor:middle" path="m0,0l17,0l17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2pt;margin-top:521.2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501.2pt;margin-top:521.75pt;width:0.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36" behindDoc="1" locked="0" layoutInCell="0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6651625</wp:posOffset>
                </wp:positionV>
                <wp:extent cx="582295" cy="179070"/>
                <wp:effectExtent l="0" t="0" r="0" b="0"/>
                <wp:wrapSquare wrapText="bothSides"/>
                <wp:docPr id="769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8,0 – 8,4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pt;margin-top:523.75pt;width:4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8,0 – 8,4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2" behindDoc="1" locked="0" layoutInCell="0" allowOverlap="1">
                <wp:simplePos x="0" y="0"/>
                <wp:positionH relativeFrom="column">
                  <wp:posOffset>3372485</wp:posOffset>
                </wp:positionH>
                <wp:positionV relativeFrom="paragraph">
                  <wp:posOffset>6651625</wp:posOffset>
                </wp:positionV>
                <wp:extent cx="230505" cy="179070"/>
                <wp:effectExtent l="0" t="0" r="0" b="0"/>
                <wp:wrapSquare wrapText="bothSides"/>
                <wp:docPr id="770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B+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55pt;margin-top:523.75pt;width:18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9" behindDoc="1" locked="0" layoutInCell="0" allowOverlap="1">
                <wp:simplePos x="0" y="0"/>
                <wp:positionH relativeFrom="column">
                  <wp:posOffset>4556760</wp:posOffset>
                </wp:positionH>
                <wp:positionV relativeFrom="paragraph">
                  <wp:posOffset>6651625</wp:posOffset>
                </wp:positionV>
                <wp:extent cx="233680" cy="179070"/>
                <wp:effectExtent l="0" t="0" r="0" b="0"/>
                <wp:wrapSquare wrapText="bothSides"/>
                <wp:docPr id="771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3,5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8pt;margin-top:523.75pt;width:1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3,5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1" behindDoc="1" locked="0" layoutInCell="0" allowOverlap="1">
                <wp:simplePos x="0" y="0"/>
                <wp:positionH relativeFrom="column">
                  <wp:posOffset>5783580</wp:posOffset>
                </wp:positionH>
                <wp:positionV relativeFrom="paragraph">
                  <wp:posOffset>6651625</wp:posOffset>
                </wp:positionV>
                <wp:extent cx="40005" cy="179070"/>
                <wp:effectExtent l="0" t="0" r="0" b="0"/>
                <wp:wrapSquare wrapText="bothSides"/>
                <wp:docPr id="772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4pt;margin-top:523.7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3.6pt;margin-top:539.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8" fillcolor="black" stroked="f" o:allowincell="f" style="position:absolute;margin-left:123.6pt;margin-top:540pt;width:0.45pt;height:17.7pt;mso-wrap-style:none;v-text-anchor:middle" path="m0,0l18,0l18,627l0,6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75,19" fillcolor="black" stroked="f" o:allowincell="f" style="position:absolute;margin-left:124.05pt;margin-top:539.5pt;width:101.3pt;height:0.5pt;mso-wrap-style:none;v-text-anchor:middle" path="m0,0l3574,0l357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25.35pt;margin-top:539.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8" fillcolor="black" stroked="f" o:allowincell="f" style="position:absolute;margin-left:225.35pt;margin-top:540pt;width:0.45pt;height:17.7pt;mso-wrap-style:none;v-text-anchor:middle" path="m0,0l18,0l18,627l0,6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31,19" fillcolor="black" stroked="f" o:allowincell="f" style="position:absolute;margin-left:225.85pt;margin-top:539.5pt;width:97.15pt;height:0.5pt;mso-wrap-style:none;v-text-anchor:middle" path="m0,0l3430,0l34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3.05pt;margin-top:539.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8" fillcolor="black" stroked="f" o:allowincell="f" style="position:absolute;margin-left:323.05pt;margin-top:540pt;width:0.45pt;height:17.7pt;mso-wrap-style:none;v-text-anchor:middle" path="m0,0l18,0l18,627l0,6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22,19" fillcolor="black" stroked="f" o:allowincell="f" style="position:absolute;margin-left:323.5pt;margin-top:539.5pt;width:88.45pt;height:0.5pt;mso-wrap-style:none;v-text-anchor:middle" path="m0,0l3121,0l312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11.95pt;margin-top:539.5pt;width:0.45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28" fillcolor="black" stroked="f" o:allowincell="f" style="position:absolute;margin-left:411.95pt;margin-top:540pt;width:0.45pt;height:17.7pt;mso-wrap-style:none;v-text-anchor:middle" path="m0,0l17,0l17,627l0,6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2pt;margin-top:539.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8" fillcolor="black" stroked="f" o:allowincell="f" style="position:absolute;margin-left:501.2pt;margin-top:540pt;width:0.5pt;height:17.7pt;mso-wrap-style:none;v-text-anchor:middle" path="m0,0l18,0l18,627l0,6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47" behindDoc="1" locked="0" layoutInCell="0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6883400</wp:posOffset>
                </wp:positionV>
                <wp:extent cx="582295" cy="179070"/>
                <wp:effectExtent l="0" t="0" r="0" b="0"/>
                <wp:wrapSquare wrapText="bothSides"/>
                <wp:docPr id="773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7,0 – 7,9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pt;margin-top:542pt;width:4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7,0 – 7,9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0" behindDoc="1" locked="0" layoutInCell="0" allowOverlap="1">
                <wp:simplePos x="0" y="0"/>
                <wp:positionH relativeFrom="column">
                  <wp:posOffset>3416935</wp:posOffset>
                </wp:positionH>
                <wp:positionV relativeFrom="paragraph">
                  <wp:posOffset>6883400</wp:posOffset>
                </wp:positionV>
                <wp:extent cx="143510" cy="179070"/>
                <wp:effectExtent l="0" t="0" r="0" b="0"/>
                <wp:wrapSquare wrapText="bothSides"/>
                <wp:docPr id="774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05pt;margin-top:542pt;width:11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6" behindDoc="1" locked="0" layoutInCell="0" allowOverlap="1">
                <wp:simplePos x="0" y="0"/>
                <wp:positionH relativeFrom="column">
                  <wp:posOffset>4556760</wp:posOffset>
                </wp:positionH>
                <wp:positionV relativeFrom="paragraph">
                  <wp:posOffset>6883400</wp:posOffset>
                </wp:positionV>
                <wp:extent cx="233680" cy="179070"/>
                <wp:effectExtent l="0" t="0" r="0" b="0"/>
                <wp:wrapSquare wrapText="bothSides"/>
                <wp:docPr id="775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8pt;margin-top:542pt;width:1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6" behindDoc="1" locked="0" layoutInCell="0" allowOverlap="1">
                <wp:simplePos x="0" y="0"/>
                <wp:positionH relativeFrom="column">
                  <wp:posOffset>5783580</wp:posOffset>
                </wp:positionH>
                <wp:positionV relativeFrom="paragraph">
                  <wp:posOffset>6883400</wp:posOffset>
                </wp:positionV>
                <wp:extent cx="40005" cy="179070"/>
                <wp:effectExtent l="0" t="0" r="0" b="0"/>
                <wp:wrapSquare wrapText="bothSides"/>
                <wp:docPr id="776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4pt;margin-top:542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3.6pt;margin-top:557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123.6pt;margin-top:558.2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75,19" fillcolor="black" stroked="f" o:allowincell="f" style="position:absolute;margin-left:124.05pt;margin-top:557.75pt;width:101.3pt;height:0.45pt;mso-wrap-style:none;v-text-anchor:middle" path="m0,0l3574,0l357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25.35pt;margin-top:557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225.35pt;margin-top:558.2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31,19" fillcolor="black" stroked="f" o:allowincell="f" style="position:absolute;margin-left:225.85pt;margin-top:557.75pt;width:97.15pt;height:0.45pt;mso-wrap-style:none;v-text-anchor:middle" path="m0,0l3430,0l34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3.05pt;margin-top:557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323.05pt;margin-top:558.2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22,19" fillcolor="black" stroked="f" o:allowincell="f" style="position:absolute;margin-left:323.5pt;margin-top:557.75pt;width:88.45pt;height:0.45pt;mso-wrap-style:none;v-text-anchor:middle" path="m0,0l3121,0l312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11.95pt;margin-top:557.75pt;width:0.45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33" fillcolor="black" stroked="f" o:allowincell="f" style="position:absolute;margin-left:411.95pt;margin-top:558.25pt;width:0.45pt;height:17.85pt;mso-wrap-style:none;v-text-anchor:middle" path="m0,0l17,0l17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2pt;margin-top:557.7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501.2pt;margin-top:558.25pt;width:0.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32" behindDoc="1" locked="0" layoutInCell="0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7114540</wp:posOffset>
                </wp:positionV>
                <wp:extent cx="582295" cy="179070"/>
                <wp:effectExtent l="0" t="0" r="0" b="0"/>
                <wp:wrapSquare wrapText="bothSides"/>
                <wp:docPr id="777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6,5 – 6,9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pt;margin-top:560.2pt;width:4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6,5 – 6,9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7" behindDoc="1" locked="0" layoutInCell="0" allowOverlap="1">
                <wp:simplePos x="0" y="0"/>
                <wp:positionH relativeFrom="column">
                  <wp:posOffset>3372485</wp:posOffset>
                </wp:positionH>
                <wp:positionV relativeFrom="paragraph">
                  <wp:posOffset>7114540</wp:posOffset>
                </wp:positionV>
                <wp:extent cx="230505" cy="179070"/>
                <wp:effectExtent l="0" t="0" r="0" b="0"/>
                <wp:wrapSquare wrapText="bothSides"/>
                <wp:docPr id="778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C+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55pt;margin-top:560.2pt;width:18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1" behindDoc="1" locked="0" layoutInCell="0" allowOverlap="1">
                <wp:simplePos x="0" y="0"/>
                <wp:positionH relativeFrom="column">
                  <wp:posOffset>4556760</wp:posOffset>
                </wp:positionH>
                <wp:positionV relativeFrom="paragraph">
                  <wp:posOffset>7114540</wp:posOffset>
                </wp:positionV>
                <wp:extent cx="233680" cy="179070"/>
                <wp:effectExtent l="0" t="0" r="0" b="0"/>
                <wp:wrapSquare wrapText="bothSides"/>
                <wp:docPr id="779" name="Shape1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2,5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8pt;margin-top:560.2pt;width:1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2,5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6" behindDoc="1" locked="0" layoutInCell="0" allowOverlap="1">
                <wp:simplePos x="0" y="0"/>
                <wp:positionH relativeFrom="column">
                  <wp:posOffset>5783580</wp:posOffset>
                </wp:positionH>
                <wp:positionV relativeFrom="paragraph">
                  <wp:posOffset>7114540</wp:posOffset>
                </wp:positionV>
                <wp:extent cx="40005" cy="179070"/>
                <wp:effectExtent l="0" t="0" r="0" b="0"/>
                <wp:wrapSquare wrapText="bothSides"/>
                <wp:docPr id="780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4pt;margin-top:560.2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4" fillcolor="black" stroked="f" o:allowincell="f" style="position:absolute;margin-left:123.6pt;margin-top:576.1pt;width:0.45pt;height:0.35pt;mso-wrap-style:none;v-text-anchor:middle" path="m0,0l18,0l18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123.6pt;margin-top:576.4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75,14" fillcolor="black" stroked="f" o:allowincell="f" style="position:absolute;margin-left:124.05pt;margin-top:576.1pt;width:101.3pt;height:0.35pt;mso-wrap-style:none;v-text-anchor:middle" path="m0,0l3574,0l3574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" fillcolor="black" stroked="f" o:allowincell="f" style="position:absolute;margin-left:225.35pt;margin-top:576.1pt;width:0.45pt;height:0.35pt;mso-wrap-style:none;v-text-anchor:middle" path="m0,0l18,0l18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225.35pt;margin-top:576.4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31,14" fillcolor="black" stroked="f" o:allowincell="f" style="position:absolute;margin-left:225.85pt;margin-top:576.1pt;width:97.15pt;height:0.35pt;mso-wrap-style:none;v-text-anchor:middle" path="m0,0l3430,0l3430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" fillcolor="black" stroked="f" o:allowincell="f" style="position:absolute;margin-left:323.05pt;margin-top:576.1pt;width:0.45pt;height:0.35pt;mso-wrap-style:none;v-text-anchor:middle" path="m0,0l18,0l18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323.05pt;margin-top:576.4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22,14" fillcolor="black" stroked="f" o:allowincell="f" style="position:absolute;margin-left:323.5pt;margin-top:576.1pt;width:88.45pt;height:0.35pt;mso-wrap-style:none;v-text-anchor:middle" path="m0,0l3121,0l3121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4" fillcolor="black" stroked="f" o:allowincell="f" style="position:absolute;margin-left:411.95pt;margin-top:576.1pt;width:0.45pt;height:0.35pt;mso-wrap-style:none;v-text-anchor:middle" path="m0,0l17,0l17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33" fillcolor="black" stroked="f" o:allowincell="f" style="position:absolute;margin-left:411.95pt;margin-top:576.45pt;width:0.45pt;height:17.85pt;mso-wrap-style:none;v-text-anchor:middle" path="m0,0l17,0l17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" fillcolor="black" stroked="f" o:allowincell="f" style="position:absolute;margin-left:501.2pt;margin-top:576.1pt;width:0.5pt;height:0.35pt;mso-wrap-style:none;v-text-anchor:middle" path="m0,0l18,0l18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501.2pt;margin-top:576.45pt;width:0.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11" behindDoc="1" locked="0" layoutInCell="0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7348220</wp:posOffset>
                </wp:positionV>
                <wp:extent cx="582295" cy="179070"/>
                <wp:effectExtent l="0" t="0" r="0" b="0"/>
                <wp:wrapSquare wrapText="bothSides"/>
                <wp:docPr id="781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5,5 – 6,4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pt;margin-top:578.6pt;width:4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5,5 – 6,4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5" behindDoc="1" locked="0" layoutInCell="0" allowOverlap="1">
                <wp:simplePos x="0" y="0"/>
                <wp:positionH relativeFrom="column">
                  <wp:posOffset>3416935</wp:posOffset>
                </wp:positionH>
                <wp:positionV relativeFrom="paragraph">
                  <wp:posOffset>7348220</wp:posOffset>
                </wp:positionV>
                <wp:extent cx="143510" cy="179070"/>
                <wp:effectExtent l="0" t="0" r="0" b="0"/>
                <wp:wrapSquare wrapText="bothSides"/>
                <wp:docPr id="782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05pt;margin-top:578.6pt;width:11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9" behindDoc="1" locked="0" layoutInCell="0" allowOverlap="1">
                <wp:simplePos x="0" y="0"/>
                <wp:positionH relativeFrom="column">
                  <wp:posOffset>4556760</wp:posOffset>
                </wp:positionH>
                <wp:positionV relativeFrom="paragraph">
                  <wp:posOffset>7348220</wp:posOffset>
                </wp:positionV>
                <wp:extent cx="233680" cy="179070"/>
                <wp:effectExtent l="0" t="0" r="0" b="0"/>
                <wp:wrapSquare wrapText="bothSides"/>
                <wp:docPr id="783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8pt;margin-top:578.6pt;width:1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6" behindDoc="1" locked="0" layoutInCell="0" allowOverlap="1">
                <wp:simplePos x="0" y="0"/>
                <wp:positionH relativeFrom="column">
                  <wp:posOffset>5783580</wp:posOffset>
                </wp:positionH>
                <wp:positionV relativeFrom="paragraph">
                  <wp:posOffset>7348220</wp:posOffset>
                </wp:positionV>
                <wp:extent cx="40005" cy="179070"/>
                <wp:effectExtent l="0" t="0" r="0" b="0"/>
                <wp:wrapSquare wrapText="bothSides"/>
                <wp:docPr id="784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4pt;margin-top:578.6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0" fillcolor="black" stroked="f" o:allowincell="f" style="position:absolute;margin-left:123.6pt;margin-top:594.35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123.6pt;margin-top:594.8pt;width:0.4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75,20" fillcolor="black" stroked="f" o:allowincell="f" style="position:absolute;margin-left:124.05pt;margin-top:594.35pt;width:101.3pt;height:0.5pt;mso-wrap-style:none;v-text-anchor:middle" path="m0,0l3574,0l3574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225.35pt;margin-top:594.35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225.35pt;margin-top:594.8pt;width:0.4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31,20" fillcolor="black" stroked="f" o:allowincell="f" style="position:absolute;margin-left:225.85pt;margin-top:594.35pt;width:97.15pt;height:0.5pt;mso-wrap-style:none;v-text-anchor:middle" path="m0,0l3430,0l3430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323.05pt;margin-top:594.35pt;width:0.4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323.05pt;margin-top:594.8pt;width:0.4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22,20" fillcolor="black" stroked="f" o:allowincell="f" style="position:absolute;margin-left:323.5pt;margin-top:594.35pt;width:88.45pt;height:0.5pt;mso-wrap-style:none;v-text-anchor:middle" path="m0,0l3121,0l3121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20" fillcolor="black" stroked="f" o:allowincell="f" style="position:absolute;margin-left:411.95pt;margin-top:594.35pt;width:0.45pt;height:0.5pt;mso-wrap-style:none;v-text-anchor:middle" path="m0,0l17,0l17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29" fillcolor="black" stroked="f" o:allowincell="f" style="position:absolute;margin-left:411.95pt;margin-top:594.8pt;width:0.45pt;height:17.75pt;mso-wrap-style:none;v-text-anchor:middle" path="m0,0l17,0l17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501.2pt;margin-top:594.35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501.2pt;margin-top:594.8pt;width:0.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77" behindDoc="1" locked="0" layoutInCell="0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7579360</wp:posOffset>
                </wp:positionV>
                <wp:extent cx="582295" cy="179070"/>
                <wp:effectExtent l="0" t="0" r="0" b="0"/>
                <wp:wrapSquare wrapText="bothSides"/>
                <wp:docPr id="785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5,0 – 5,4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pt;margin-top:596.8pt;width:4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5,0 – 5,4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1" behindDoc="1" locked="0" layoutInCell="0" allowOverlap="1">
                <wp:simplePos x="0" y="0"/>
                <wp:positionH relativeFrom="column">
                  <wp:posOffset>3368040</wp:posOffset>
                </wp:positionH>
                <wp:positionV relativeFrom="paragraph">
                  <wp:posOffset>7579360</wp:posOffset>
                </wp:positionV>
                <wp:extent cx="239395" cy="179070"/>
                <wp:effectExtent l="0" t="0" r="0" b="0"/>
                <wp:wrapSquare wrapText="bothSides"/>
                <wp:docPr id="786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D+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2pt;margin-top:596.8pt;width:18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6" behindDoc="1" locked="0" layoutInCell="0" allowOverlap="1">
                <wp:simplePos x="0" y="0"/>
                <wp:positionH relativeFrom="column">
                  <wp:posOffset>4556760</wp:posOffset>
                </wp:positionH>
                <wp:positionV relativeFrom="paragraph">
                  <wp:posOffset>7579360</wp:posOffset>
                </wp:positionV>
                <wp:extent cx="233680" cy="179070"/>
                <wp:effectExtent l="0" t="0" r="0" b="0"/>
                <wp:wrapSquare wrapText="bothSides"/>
                <wp:docPr id="787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1,5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8pt;margin-top:596.8pt;width:1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1,5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1" behindDoc="1" locked="0" layoutInCell="0" allowOverlap="1">
                <wp:simplePos x="0" y="0"/>
                <wp:positionH relativeFrom="column">
                  <wp:posOffset>5783580</wp:posOffset>
                </wp:positionH>
                <wp:positionV relativeFrom="paragraph">
                  <wp:posOffset>7579360</wp:posOffset>
                </wp:positionV>
                <wp:extent cx="40005" cy="179070"/>
                <wp:effectExtent l="0" t="0" r="0" b="0"/>
                <wp:wrapSquare wrapText="bothSides"/>
                <wp:docPr id="788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4pt;margin-top:596.8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3.6pt;margin-top:612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8" fillcolor="black" stroked="f" o:allowincell="f" style="position:absolute;margin-left:123.6pt;margin-top:613.1pt;width:0.45pt;height:17.7pt;mso-wrap-style:none;v-text-anchor:middle" path="m0,0l18,0l18,627l0,6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75,19" fillcolor="black" stroked="f" o:allowincell="f" style="position:absolute;margin-left:124.05pt;margin-top:612.6pt;width:101.3pt;height:0.45pt;mso-wrap-style:none;v-text-anchor:middle" path="m0,0l3574,0l357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25.35pt;margin-top:612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8" fillcolor="black" stroked="f" o:allowincell="f" style="position:absolute;margin-left:225.35pt;margin-top:613.1pt;width:0.45pt;height:17.7pt;mso-wrap-style:none;v-text-anchor:middle" path="m0,0l18,0l18,627l0,6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31,19" fillcolor="black" stroked="f" o:allowincell="f" style="position:absolute;margin-left:225.85pt;margin-top:612.6pt;width:97.15pt;height:0.45pt;mso-wrap-style:none;v-text-anchor:middle" path="m0,0l3430,0l34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3.05pt;margin-top:612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8" fillcolor="black" stroked="f" o:allowincell="f" style="position:absolute;margin-left:323.05pt;margin-top:613.1pt;width:0.45pt;height:17.7pt;mso-wrap-style:none;v-text-anchor:middle" path="m0,0l18,0l18,627l0,6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22,19" fillcolor="black" stroked="f" o:allowincell="f" style="position:absolute;margin-left:323.5pt;margin-top:612.6pt;width:88.45pt;height:0.45pt;mso-wrap-style:none;v-text-anchor:middle" path="m0,0l3121,0l312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11.95pt;margin-top:612.6pt;width:0.45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28" fillcolor="black" stroked="f" o:allowincell="f" style="position:absolute;margin-left:411.95pt;margin-top:613.1pt;width:0.45pt;height:17.7pt;mso-wrap-style:none;v-text-anchor:middle" path="m0,0l17,0l17,627l0,6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2pt;margin-top:612.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8" fillcolor="black" stroked="f" o:allowincell="f" style="position:absolute;margin-left:501.2pt;margin-top:613.1pt;width:0.5pt;height:17.7pt;mso-wrap-style:none;v-text-anchor:middle" path="m0,0l18,0l18,627l0,6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44" behindDoc="1" locked="0" layoutInCell="0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7811135</wp:posOffset>
                </wp:positionV>
                <wp:extent cx="621030" cy="179070"/>
                <wp:effectExtent l="0" t="0" r="0" b="0"/>
                <wp:wrapSquare wrapText="bothSides"/>
                <wp:docPr id="789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4,0 – 4,9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pt;margin-top:615.05pt;width:48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4,0 – 4,9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6" behindDoc="1" locked="0" layoutInCell="0" allowOverlap="1">
                <wp:simplePos x="0" y="0"/>
                <wp:positionH relativeFrom="column">
                  <wp:posOffset>3411855</wp:posOffset>
                </wp:positionH>
                <wp:positionV relativeFrom="paragraph">
                  <wp:posOffset>7811135</wp:posOffset>
                </wp:positionV>
                <wp:extent cx="151765" cy="179070"/>
                <wp:effectExtent l="0" t="0" r="0" b="0"/>
                <wp:wrapSquare wrapText="bothSides"/>
                <wp:docPr id="790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65pt;margin-top:615.05pt;width:11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1" behindDoc="1" locked="0" layoutInCell="0" allowOverlap="1">
                <wp:simplePos x="0" y="0"/>
                <wp:positionH relativeFrom="column">
                  <wp:posOffset>4556760</wp:posOffset>
                </wp:positionH>
                <wp:positionV relativeFrom="paragraph">
                  <wp:posOffset>7811135</wp:posOffset>
                </wp:positionV>
                <wp:extent cx="233680" cy="179070"/>
                <wp:effectExtent l="0" t="0" r="0" b="0"/>
                <wp:wrapSquare wrapText="bothSides"/>
                <wp:docPr id="791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8pt;margin-top:615.05pt;width:1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5" behindDoc="1" locked="0" layoutInCell="0" allowOverlap="1">
                <wp:simplePos x="0" y="0"/>
                <wp:positionH relativeFrom="column">
                  <wp:posOffset>5783580</wp:posOffset>
                </wp:positionH>
                <wp:positionV relativeFrom="paragraph">
                  <wp:posOffset>7811135</wp:posOffset>
                </wp:positionV>
                <wp:extent cx="40005" cy="179070"/>
                <wp:effectExtent l="0" t="0" r="0" b="0"/>
                <wp:wrapSquare wrapText="bothSides"/>
                <wp:docPr id="792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4pt;margin-top:615.0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3.6pt;margin-top:630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123.6pt;margin-top:631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75,19" fillcolor="black" stroked="f" o:allowincell="f" style="position:absolute;margin-left:124.05pt;margin-top:630.8pt;width:101.3pt;height:0.5pt;mso-wrap-style:none;v-text-anchor:middle" path="m0,0l3574,0l357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25.35pt;margin-top:630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225.35pt;margin-top:631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31,19" fillcolor="black" stroked="f" o:allowincell="f" style="position:absolute;margin-left:225.85pt;margin-top:630.8pt;width:97.15pt;height:0.5pt;mso-wrap-style:none;v-text-anchor:middle" path="m0,0l3430,0l34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3.05pt;margin-top:630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323.05pt;margin-top:631.3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22,19" fillcolor="black" stroked="f" o:allowincell="f" style="position:absolute;margin-left:323.5pt;margin-top:630.8pt;width:88.45pt;height:0.5pt;mso-wrap-style:none;v-text-anchor:middle" path="m0,0l3121,0l312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11.95pt;margin-top:630.8pt;width:0.45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38" fillcolor="black" stroked="f" o:allowincell="f" style="position:absolute;margin-left:411.95pt;margin-top:631.3pt;width:0.45pt;height:18pt;mso-wrap-style:none;v-text-anchor:middle" path="m0,0l17,0l17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35,19" fillcolor="black" stroked="f" o:allowincell="f" style="position:absolute;margin-left:412.4pt;margin-top:630.8pt;width:88.8pt;height:0.5pt;mso-wrap-style:none;v-text-anchor:middle" path="m0,0l3134,0l313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1.2pt;margin-top:630.8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501.2pt;margin-top:631.3pt;width:0.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88" behindDoc="1" locked="0" layoutInCell="0" allowOverlap="1">
                <wp:simplePos x="0" y="0"/>
                <wp:positionH relativeFrom="column">
                  <wp:posOffset>2040255</wp:posOffset>
                </wp:positionH>
                <wp:positionV relativeFrom="paragraph">
                  <wp:posOffset>8042910</wp:posOffset>
                </wp:positionV>
                <wp:extent cx="360045" cy="179070"/>
                <wp:effectExtent l="0" t="0" r="0" b="0"/>
                <wp:wrapSquare wrapText="bothSides"/>
                <wp:docPr id="793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&lt; 4,0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65pt;margin-top:633.3pt;width:28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&lt; 4,0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0" behindDoc="1" locked="0" layoutInCell="0" allowOverlap="1">
                <wp:simplePos x="0" y="0"/>
                <wp:positionH relativeFrom="column">
                  <wp:posOffset>3424555</wp:posOffset>
                </wp:positionH>
                <wp:positionV relativeFrom="paragraph">
                  <wp:posOffset>8042910</wp:posOffset>
                </wp:positionV>
                <wp:extent cx="126365" cy="179070"/>
                <wp:effectExtent l="0" t="0" r="0" b="0"/>
                <wp:wrapSquare wrapText="bothSides"/>
                <wp:docPr id="794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65pt;margin-top:633.3pt;width:9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2" behindDoc="1" locked="0" layoutInCell="0" allowOverlap="1">
                <wp:simplePos x="0" y="0"/>
                <wp:positionH relativeFrom="column">
                  <wp:posOffset>4556760</wp:posOffset>
                </wp:positionH>
                <wp:positionV relativeFrom="paragraph">
                  <wp:posOffset>8042910</wp:posOffset>
                </wp:positionV>
                <wp:extent cx="233680" cy="179070"/>
                <wp:effectExtent l="0" t="0" r="0" b="0"/>
                <wp:wrapSquare wrapText="bothSides"/>
                <wp:docPr id="795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0,0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8pt;margin-top:633.3pt;width:1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0,0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3" behindDoc="1" locked="0" layoutInCell="0" allowOverlap="1">
                <wp:simplePos x="0" y="0"/>
                <wp:positionH relativeFrom="column">
                  <wp:posOffset>5457190</wp:posOffset>
                </wp:positionH>
                <wp:positionV relativeFrom="paragraph">
                  <wp:posOffset>8042910</wp:posOffset>
                </wp:positionV>
                <wp:extent cx="689610" cy="179070"/>
                <wp:effectExtent l="0" t="0" r="0" b="0"/>
                <wp:wrapSquare wrapText="bothSides"/>
                <wp:docPr id="796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 đạt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7pt;margin-top:633.3pt;width:54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 đạt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5" fillcolor="black" stroked="f" o:allowincell="f" style="position:absolute;margin-left:123.6pt;margin-top:649.3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123.6pt;margin-top:649.3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75,15" fillcolor="black" stroked="f" o:allowincell="f" style="position:absolute;margin-left:124.05pt;margin-top:649.3pt;width:101.3pt;height:0.35pt;mso-wrap-style:none;v-text-anchor:middle" path="m0,0l3574,0l3574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225.35pt;margin-top:649.3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31,15" fillcolor="black" stroked="f" o:allowincell="f" style="position:absolute;margin-left:225.85pt;margin-top:649.3pt;width:97.15pt;height:0.35pt;mso-wrap-style:none;v-text-anchor:middle" path="m0,0l3430,0l3430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323.05pt;margin-top:649.3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22,15" fillcolor="black" stroked="f" o:allowincell="f" style="position:absolute;margin-left:323.5pt;margin-top:649.3pt;width:88.45pt;height:0.35pt;mso-wrap-style:none;v-text-anchor:middle" path="m0,0l3121,0l3121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5" fillcolor="black" stroked="f" o:allowincell="f" style="position:absolute;margin-left:411.95pt;margin-top:649.3pt;width:0.45pt;height:0.35pt;mso-wrap-style:none;v-text-anchor:middle" path="m0,0l17,0l17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35,15" fillcolor="black" stroked="f" o:allowincell="f" style="position:absolute;margin-left:412.4pt;margin-top:649.3pt;width:88.8pt;height:0.35pt;mso-wrap-style:none;v-text-anchor:middle" path="m0,0l3134,0l3134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501.2pt;margin-top:649.3pt;width:0.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501.2pt;margin-top:649.3pt;width:0.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4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8397875</wp:posOffset>
                </wp:positionV>
                <wp:extent cx="3775075" cy="179070"/>
                <wp:effectExtent l="0" t="0" r="0" b="0"/>
                <wp:wrapSquare wrapText="bothSides"/>
                <wp:docPr id="797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4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Học phần chỉ được tính tích lũy khi đạt từ điểm D trở lên.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61.25pt;width:297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Học phần chỉ được tính tích lũy khi đạt từ điểm D trở lên.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8646795</wp:posOffset>
                </wp:positionV>
                <wp:extent cx="5634355" cy="179070"/>
                <wp:effectExtent l="0" t="0" r="0" b="0"/>
                <wp:wrapSquare wrapText="bothSides"/>
                <wp:docPr id="798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4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 Điểm  học  phần  sẽ  được  công  bố  và  ghi  nhận  với  thang  điểm  10  và  điểm  chữ.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80.85pt;width:443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 Điểm  học  phần  sẽ  được  công  bố  và  ghi  nhận  với  thang  điểm  10  và  điểm  chữ.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8825865</wp:posOffset>
                </wp:positionV>
                <wp:extent cx="5462270" cy="179070"/>
                <wp:effectExtent l="0" t="0" r="0" b="0"/>
                <wp:wrapSquare wrapText="bothSides"/>
                <wp:docPr id="799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2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Điểm chữ được quy đổi sang điểm số theo thang điểm 4 để tính điểm trung bình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94.95pt;width:430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Điểm chữ được quy đổi sang điểm số theo thang điểm 4 để tính điểm trung bình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9003030</wp:posOffset>
                </wp:positionV>
                <wp:extent cx="3074035" cy="179070"/>
                <wp:effectExtent l="0" t="0" r="0" b="0"/>
                <wp:wrapSquare wrapText="bothSides"/>
                <wp:docPr id="800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 điểm trung bình tích lũy quy định tại Điều 12.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08.9pt;width:24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 điểm trung bình tích lũy quy định tại Điều 12.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801" name="Shape1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427355</wp:posOffset>
                </wp:positionV>
                <wp:extent cx="198755" cy="191770"/>
                <wp:effectExtent l="0" t="0" r="0" b="0"/>
                <wp:wrapSquare wrapText="bothSides"/>
                <wp:docPr id="802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5pt;margin-top:33.65pt;width:1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803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802640</wp:posOffset>
                </wp:positionV>
                <wp:extent cx="5066030" cy="179070"/>
                <wp:effectExtent l="0" t="0" r="0" b="0"/>
                <wp:wrapSquare wrapText="bothSides"/>
                <wp:docPr id="804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5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Đào tạo theo niên chế sử dụng  thang điểm 10 và điểm chữ, không quy đổi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3.2pt;width:398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Đào tạo theo niên chế sử dụng  thang điểm 10 và điểm chữ, không quy đổi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5289550" cy="179070"/>
                <wp:effectExtent l="0" t="0" r="0" b="0"/>
                <wp:wrapSquare wrapText="bothSides"/>
                <wp:docPr id="805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điểm chữ về thang điểm 4 để xếp loại. Quy định về đánh giá theo thang điểm 10 như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416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điểm chữ về thang điểm 4 để xếp loại. Quy định về đánh giá theo thang điểm 10 như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1159510</wp:posOffset>
                </wp:positionV>
                <wp:extent cx="289560" cy="179070"/>
                <wp:effectExtent l="0" t="0" r="0" b="0"/>
                <wp:wrapSquare wrapText="bothSides"/>
                <wp:docPr id="806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91.3pt;width:22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1409065</wp:posOffset>
                </wp:positionV>
                <wp:extent cx="4463415" cy="179070"/>
                <wp:effectExtent l="0" t="0" r="0" b="0"/>
                <wp:wrapSquare wrapText="bothSides"/>
                <wp:docPr id="807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3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Học phần chỉ được tích lũy khi đạt từ 5,0 điểm trở lên (từ D+ trở lên);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10.95pt;width:35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Học phần chỉ được tích lũy khi đạt từ 5,0 điểm trở lên (từ D+ trở lên);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1659255</wp:posOffset>
                </wp:positionV>
                <wp:extent cx="5106670" cy="179070"/>
                <wp:effectExtent l="0" t="0" r="0" b="0"/>
                <wp:wrapSquare wrapText="bothSides"/>
                <wp:docPr id="808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Sinh viên có điểm đánh giá học phần bắt buộc dưới 5,0 phải đăng ký học lại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30.65pt;width:402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Sinh viên có điểm đánh giá học phần bắt buộc dưới 5,0 phải đăng ký học lại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1837690</wp:posOffset>
                </wp:positionV>
                <wp:extent cx="577850" cy="179070"/>
                <wp:effectExtent l="0" t="0" r="0" b="0"/>
                <wp:wrapSquare wrapText="bothSides"/>
                <wp:docPr id="809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phần đó;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44.7pt;width:45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phần đó;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2087245</wp:posOffset>
                </wp:positionV>
                <wp:extent cx="5044440" cy="179070"/>
                <wp:effectExtent l="0" t="0" r="0" b="0"/>
                <wp:wrapSquare wrapText="bothSides"/>
                <wp:docPr id="810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4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Sinh viên có điểm đánh giá học phần tự chọn dưới 5,0 phải đăng ký học lại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64.35pt;width:397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Sinh viên có điểm đánh giá học phần tự chọn dưới 5,0 phải đăng ký học lại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2265680</wp:posOffset>
                </wp:positionV>
                <wp:extent cx="2882265" cy="179070"/>
                <wp:effectExtent l="0" t="0" r="0" b="0"/>
                <wp:wrapSquare wrapText="bothSides"/>
                <wp:docPr id="811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phần đó hoặc đăng ký học phần tự chọn khác;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78.4pt;width:226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phần đó hoặc đăng ký học phần tự chọn khác;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2517140</wp:posOffset>
                </wp:positionV>
                <wp:extent cx="5340985" cy="179070"/>
                <wp:effectExtent l="0" t="0" r="0" b="0"/>
                <wp:wrapSquare wrapText="bothSides"/>
                <wp:docPr id="812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Sinh viên có thể đăng ký học lại để cải thiện điểm cho bất kỳ học phần mà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98.2pt;width:420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Sinh viên có thể đăng ký học lại để cải thiện điểm cho bất kỳ học phần mà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2693670</wp:posOffset>
                </wp:positionV>
                <wp:extent cx="5222240" cy="179070"/>
                <wp:effectExtent l="0" t="0" r="0" b="0"/>
                <wp:wrapSquare wrapText="bothSides"/>
                <wp:docPr id="813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có nhu cầu, điểm đánh giá học phần là điểm đánh giá cao nhất trong những lần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12.1pt;width:411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có nhu cầu, điểm đánh giá học phần là điểm đánh giá cao nhất trong những lần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2945130</wp:posOffset>
                </wp:positionV>
                <wp:extent cx="5182870" cy="179070"/>
                <wp:effectExtent l="0" t="0" r="0" b="0"/>
                <wp:wrapSquare wrapText="bothSides"/>
                <wp:docPr id="814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Một số trường hợp đặc biệt sử dụng các điểm chữ xếp loại, không được tính vào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31.9pt;width:408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Một số trường hợp đặc biệt sử dụng các điểm chữ xếp loại, không được tính vào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3121660</wp:posOffset>
                </wp:positionV>
                <wp:extent cx="2085975" cy="179070"/>
                <wp:effectExtent l="0" t="0" r="0" b="0"/>
                <wp:wrapSquare wrapText="bothSides"/>
                <wp:docPr id="815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điểm trung bình học tập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45.8pt;width:164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điểm trung bình học tập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" behindDoc="1" locked="0" layoutInCell="0" allowOverlap="1">
                <wp:simplePos x="0" y="0"/>
                <wp:positionH relativeFrom="column">
                  <wp:posOffset>1528445</wp:posOffset>
                </wp:positionH>
                <wp:positionV relativeFrom="paragraph">
                  <wp:posOffset>3373755</wp:posOffset>
                </wp:positionV>
                <wp:extent cx="5147310" cy="179070"/>
                <wp:effectExtent l="0" t="0" r="0" b="0"/>
                <wp:wrapSquare wrapText="bothSides"/>
                <wp:docPr id="816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7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P: áp dụng cho học phần giáo dục quốc phòng và giáo dục thể chất không tính vào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35pt;margin-top:265.65pt;width:405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P: áp dụng cho học phần giáo dục quốc phòng và giáo dục thể chất không tính vào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1528445</wp:posOffset>
                </wp:positionH>
                <wp:positionV relativeFrom="paragraph">
                  <wp:posOffset>3551555</wp:posOffset>
                </wp:positionV>
                <wp:extent cx="3788410" cy="179070"/>
                <wp:effectExtent l="0" t="0" r="0" b="0"/>
                <wp:wrapSquare wrapText="bothSides"/>
                <wp:docPr id="817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8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điểm trung bình học tập, không phân mức, đạt từ 5,0 trở lên;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35pt;margin-top:279.65pt;width:298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điểm trung bình học tập, không phân mức, đạt từ 5,0 trở lên;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1528445</wp:posOffset>
                </wp:positionH>
                <wp:positionV relativeFrom="paragraph">
                  <wp:posOffset>3801745</wp:posOffset>
                </wp:positionV>
                <wp:extent cx="3641725" cy="179070"/>
                <wp:effectExtent l="0" t="0" r="0" b="0"/>
                <wp:wrapSquare wrapText="bothSides"/>
                <wp:docPr id="818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1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I: Điểm chưa hoàn thiện do được phép hoãn thi, kiểm tra;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35pt;margin-top:299.35pt;width:286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I: Điểm chưa hoàn thiện do được phép hoãn thi, kiểm tra;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1528445</wp:posOffset>
                </wp:positionH>
                <wp:positionV relativeFrom="paragraph">
                  <wp:posOffset>4053205</wp:posOffset>
                </wp:positionV>
                <wp:extent cx="2843530" cy="179070"/>
                <wp:effectExtent l="0" t="0" r="0" b="0"/>
                <wp:wrapSquare wrapText="bothSides"/>
                <wp:docPr id="819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X: Điểm chưa hoàn thiện do chưa đủ dữ liệu;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35pt;margin-top:319.15pt;width:223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X: Điểm chưa hoàn thiện do chưa đủ dữ liệu;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1528445</wp:posOffset>
                </wp:positionH>
                <wp:positionV relativeFrom="paragraph">
                  <wp:posOffset>4301490</wp:posOffset>
                </wp:positionV>
                <wp:extent cx="3506470" cy="179070"/>
                <wp:effectExtent l="0" t="0" r="0" b="0"/>
                <wp:wrapSquare wrapText="bothSides"/>
                <wp:docPr id="820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R: Điểm học phần được miễn học và công nhận tín chỉ.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35pt;margin-top:338.7pt;width:276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R: Điểm học phần được miễn học và công nhận tín chỉ.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4552950</wp:posOffset>
                </wp:positionV>
                <wp:extent cx="2844800" cy="179070"/>
                <wp:effectExtent l="0" t="0" r="0" b="0"/>
                <wp:wrapSquare wrapText="bothSides"/>
                <wp:docPr id="821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5. Tổ chức kiểm tra, đánh giá điểm quá trình: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58.5pt;width:223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5. Tổ chức kiểm tra, đánh giá điểm quá trình: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4801235</wp:posOffset>
                </wp:positionV>
                <wp:extent cx="5114925" cy="179070"/>
                <wp:effectExtent l="0" t="0" r="0" b="0"/>
                <wp:wrapSquare wrapText="bothSides"/>
                <wp:docPr id="822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Giảng viên phụ trách học phần trực tiếp ra đề kiểm tra và cho điểm đánh giá bộ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78.05pt;width:402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Giảng viên phụ trách học phần trực tiếp ra đề kiểm tra và cho điểm đánh giá bộ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4981575</wp:posOffset>
                </wp:positionV>
                <wp:extent cx="1614805" cy="179070"/>
                <wp:effectExtent l="0" t="0" r="0" b="0"/>
                <wp:wrapSquare wrapText="bothSides"/>
                <wp:docPr id="823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phận của điểm quá trình.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92.25pt;width:127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phận của điểm quá trình.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5231130</wp:posOffset>
                </wp:positionV>
                <wp:extent cx="5054600" cy="179070"/>
                <wp:effectExtent l="0" t="0" r="0" b="0"/>
                <wp:wrapSquare wrapText="bothSides"/>
                <wp:docPr id="824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Giảng viên công bố rộng rãi đến người học kế hoạch, tỷ lệ và tiêu chí kiểm tra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11.9pt;width:397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Giảng viên công bố rộng rãi đến người học kế hoạch, tỷ lệ và tiêu chí kiểm tra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5409565</wp:posOffset>
                </wp:positionV>
                <wp:extent cx="5273040" cy="179070"/>
                <wp:effectExtent l="0" t="0" r="0" b="0"/>
                <wp:wrapSquare wrapText="bothSides"/>
                <wp:docPr id="825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2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đánh giá cho từng học phần được quy định trong đề cương chi tiết đã được ban 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25.95pt;width:415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đánh giá cho từng học phần được quy định trong đề cương chi tiết đã được ban 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5588000</wp:posOffset>
                </wp:positionV>
                <wp:extent cx="1264285" cy="179070"/>
                <wp:effectExtent l="0" t="0" r="0" b="0"/>
                <wp:wrapSquare wrapText="bothSides"/>
                <wp:docPr id="826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ngay từ đầu học kỳ.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40pt;width:99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ngay từ đầu học kỳ.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5837555</wp:posOffset>
                </wp:positionV>
                <wp:extent cx="5220970" cy="179070"/>
                <wp:effectExtent l="0" t="0" r="0" b="0"/>
                <wp:wrapSquare wrapText="bothSides"/>
                <wp:docPr id="827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Điểm quá trình được tổng hợp từ nhiều cột điểm thành phần (tối thiểu 3 cột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59.65pt;width:411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Điểm quá trình được tổng hợp từ nhiều cột điểm thành phần (tối thiểu 3 cột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6015990</wp:posOffset>
                </wp:positionV>
                <wp:extent cx="5405755" cy="179070"/>
                <wp:effectExtent l="0" t="0" r="0" b="0"/>
                <wp:wrapSquare wrapText="bothSides"/>
                <wp:docPr id="828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thành phần). Giảng viên công bố cho sinh viên điểm đánh giá quá trình trong quá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73.7pt;width:425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thành phần). Giảng viên công bố cho sinh viên điểm đánh giá quá trình trong quá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6194425</wp:posOffset>
                </wp:positionV>
                <wp:extent cx="565150" cy="179070"/>
                <wp:effectExtent l="0" t="0" r="0" b="0"/>
                <wp:wrapSquare wrapText="bothSides"/>
                <wp:docPr id="829" name="Shape1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dạy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7.75pt;width:44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dạy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6444615</wp:posOffset>
                </wp:positionV>
                <wp:extent cx="3626485" cy="179070"/>
                <wp:effectExtent l="0" t="0" r="0" b="0"/>
                <wp:wrapSquare wrapText="bothSides"/>
                <wp:docPr id="830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6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Không bảo lưu hay phúc khảo điểm đánh giá quá trình.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07.45pt;width:285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Không bảo lưu hay phúc khảo điểm đánh giá quá trình.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6695440</wp:posOffset>
                </wp:positionV>
                <wp:extent cx="5307330" cy="179070"/>
                <wp:effectExtent l="0" t="0" r="0" b="0"/>
                <wp:wrapSquare wrapText="bothSides"/>
                <wp:docPr id="831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7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đ) Sinh viên vắng mặt không lý do trong buổi kiểm tra quá trình bị điểm không.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27.2pt;width:417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đ) Sinh viên vắng mặt không lý do trong buổi kiểm tra quá trình bị điểm không.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6872605</wp:posOffset>
                </wp:positionV>
                <wp:extent cx="5494020" cy="179070"/>
                <wp:effectExtent l="0" t="0" r="0" b="0"/>
                <wp:wrapSquare wrapText="bothSides"/>
                <wp:docPr id="832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viên vắng mặt có lý do phải viết đơn xin phép (kèm theo các minh chứng cần thiết), nếu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41.15pt;width:432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viên vắng mặt có lý do phải viết đơn xin phép (kèm theo các minh chứng cần thiết), nếu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7052310</wp:posOffset>
                </wp:positionV>
                <wp:extent cx="5353050" cy="179070"/>
                <wp:effectExtent l="0" t="0" r="0" b="0"/>
                <wp:wrapSquare wrapText="bothSides"/>
                <wp:docPr id="833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được cho phép, sinh viên được đánh giá quá trình bổ sung theo hình thức phù hợp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55.3pt;width:421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được cho phép, sinh viên được đánh giá quá trình bổ sung theo hình thức phù hợp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7229475</wp:posOffset>
                </wp:positionV>
                <wp:extent cx="642620" cy="179070"/>
                <wp:effectExtent l="0" t="0" r="0" b="0"/>
                <wp:wrapSquare wrapText="bothSides"/>
                <wp:docPr id="834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69.25pt;width:50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7480300</wp:posOffset>
                </wp:positionV>
                <wp:extent cx="2233930" cy="179070"/>
                <wp:effectExtent l="0" t="0" r="0" b="0"/>
                <wp:wrapSquare wrapText="bothSides"/>
                <wp:docPr id="835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6. Tổ chức kỳ thi kết thúc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89pt;width:175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6. Tổ chức kỳ thi kết thúc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7730490</wp:posOffset>
                </wp:positionV>
                <wp:extent cx="5126990" cy="179070"/>
                <wp:effectExtent l="0" t="0" r="0" b="0"/>
                <wp:wrapSquare wrapText="bothSides"/>
                <wp:docPr id="836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7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Cuối mỗi học kỳ, Trường tổ chức một kỳ thi kết thúc học phần, không có kỳ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08.7pt;width:403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Cuối mỗi học kỳ, Trường tổ chức một kỳ thi kết thúc học phần, không có kỳ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7908925</wp:posOffset>
                </wp:positionV>
                <wp:extent cx="272415" cy="179070"/>
                <wp:effectExtent l="0" t="0" r="0" b="0"/>
                <wp:wrapSquare wrapText="bothSides"/>
                <wp:docPr id="837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lại.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22.75pt;width: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lại.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8160385</wp:posOffset>
                </wp:positionV>
                <wp:extent cx="5231765" cy="179070"/>
                <wp:effectExtent l="0" t="0" r="0" b="0"/>
                <wp:wrapSquare wrapText="bothSides"/>
                <wp:docPr id="838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1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Lịch thi kết thúc học phần do Phòng Đào tạo thực hiện và công bố cho sinh viên 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42.55pt;width:411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Lịch thi kết thúc học phần do Phòng Đào tạo thực hiện và công bố cho sinh viên 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8336915</wp:posOffset>
                </wp:positionV>
                <wp:extent cx="2447925" cy="179070"/>
                <wp:effectExtent l="0" t="0" r="0" b="0"/>
                <wp:wrapSquare wrapText="bothSides"/>
                <wp:docPr id="839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8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nhất là 2 tuần trước khi kỳ thi bắt đầu.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56.45pt;width:192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nhất là 2 tuần trước khi kỳ thi bắt đầu.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8588375</wp:posOffset>
                </wp:positionV>
                <wp:extent cx="5238115" cy="179070"/>
                <wp:effectExtent l="0" t="0" r="0" b="0"/>
                <wp:wrapSquare wrapText="bothSides"/>
                <wp:docPr id="840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Các Đơn vị đào tạo chịu trách nhiệm bố trí cán bộ coi thi sao cho trong mỗi 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76.25pt;width:41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Các Đơn vị đào tạo chịu trách nhiệm bố trí cán bộ coi thi sao cho trong mỗi 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8765540</wp:posOffset>
                </wp:positionV>
                <wp:extent cx="1963420" cy="179070"/>
                <wp:effectExtent l="0" t="0" r="0" b="0"/>
                <wp:wrapSquare wrapText="bothSides"/>
                <wp:docPr id="841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thi có ít nhất hai cán bộ coi thi.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90.2pt;width:154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thi có ít nhất hai cán bộ coi thi.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842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427355</wp:posOffset>
                </wp:positionV>
                <wp:extent cx="198755" cy="191770"/>
                <wp:effectExtent l="0" t="0" r="0" b="0"/>
                <wp:wrapSquare wrapText="bothSides"/>
                <wp:docPr id="843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5pt;margin-top:33.65pt;width:1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844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802640</wp:posOffset>
                </wp:positionV>
                <wp:extent cx="5066030" cy="179070"/>
                <wp:effectExtent l="0" t="0" r="0" b="0"/>
                <wp:wrapSquare wrapText="bothSides"/>
                <wp:docPr id="845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5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Lịch thi cá nhân của mỗi sinh viên được công bố trên trang quản lý đào tạo trực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3.2pt;width:398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Lịch thi cá nhân của mỗi sinh viên được công bố trên trang quản lý đào tạo trực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1174115" cy="179070"/>
                <wp:effectExtent l="0" t="0" r="0" b="0"/>
                <wp:wrapSquare wrapText="bothSides"/>
                <wp:docPr id="846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tuyến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9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tuyến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1230630</wp:posOffset>
                </wp:positionV>
                <wp:extent cx="5316220" cy="179070"/>
                <wp:effectExtent l="0" t="0" r="0" b="0"/>
                <wp:wrapSquare wrapText="bothSides"/>
                <wp:docPr id="847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6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Đối với những học phần kết thúc sớm, trưởng các đơn vị đào tạo quản lý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96.9pt;width:418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Đối với những học phần kết thúc sớm, trưởng các đơn vị đào tạo quản lý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1409065</wp:posOffset>
                </wp:positionV>
                <wp:extent cx="5531485" cy="179070"/>
                <wp:effectExtent l="0" t="0" r="0" b="0"/>
                <wp:wrapSquare wrapText="bothSides"/>
                <wp:docPr id="848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1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có thể tổ chức thi kết thúc học phần trước kỳ thi chính thức. Trong trường hợp này giảng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10.95pt;width:435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có thể tổ chức thi kết thúc học phần trước kỳ thi chính thức. Trong trường hợp này giảng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1587500</wp:posOffset>
                </wp:positionV>
                <wp:extent cx="5383530" cy="179070"/>
                <wp:effectExtent l="0" t="0" r="0" b="0"/>
                <wp:wrapSquare wrapText="bothSides"/>
                <wp:docPr id="849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3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viên phụ trách học phần đề xuất với trưởng ngành, trưởng Bộ môn, trưởng Đơn vị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25pt;width:423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viên phụ trách học phần đề xuất với trưởng ngành, trưởng Bộ môn, trưởng Đơn vị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1765935</wp:posOffset>
                </wp:positionV>
                <wp:extent cx="4097655" cy="179070"/>
                <wp:effectExtent l="0" t="0" r="0" b="0"/>
                <wp:wrapSquare wrapText="bothSides"/>
                <wp:docPr id="850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7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tạo lập danh sách đề xuất lên Phòng Đào tạo xem xét quyết định.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39.05pt;width:322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tạo lập danh sách đề xuất lên Phòng Đào tạo xem xét quyết định.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2015490</wp:posOffset>
                </wp:positionV>
                <wp:extent cx="5120005" cy="179070"/>
                <wp:effectExtent l="0" t="0" r="0" b="0"/>
                <wp:wrapSquare wrapText="bothSides"/>
                <wp:docPr id="851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Đối với những học phần giảng viên tự tổ chức thi theo nhóm như: thực tập, vấn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58.7pt;width:40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Đối với những học phần giảng viên tự tổ chức thi theo nhóm như: thực tập, vấn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2193925</wp:posOffset>
                </wp:positionV>
                <wp:extent cx="5464175" cy="179070"/>
                <wp:effectExtent l="0" t="0" r="0" b="0"/>
                <wp:wrapSquare wrapText="bothSides"/>
                <wp:docPr id="852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đáp, tiểu luận, bài tập lớn…, giảng viên phải đăng ký và có xác nhận của trưởng ngành,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72.75pt;width:430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đáp, tiểu luận, bài tập lớn…, giảng viên phải đăng ký và có xác nhận của trưởng ngành,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2373630</wp:posOffset>
                </wp:positionV>
                <wp:extent cx="5292725" cy="179070"/>
                <wp:effectExtent l="0" t="0" r="0" b="0"/>
                <wp:wrapSquare wrapText="bothSides"/>
                <wp:docPr id="853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trưởng bộ môn, trưởng đơn vị đào tạo và gửi về phòng Đào tạo để không xếp lịch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86.9pt;width:416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trưởng bộ môn, trưởng đơn vị đào tạo và gửi về phòng Đào tạo để không xếp lịch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2550795</wp:posOffset>
                </wp:positionV>
                <wp:extent cx="3914140" cy="179070"/>
                <wp:effectExtent l="0" t="0" r="0" b="0"/>
                <wp:wrapSquare wrapText="bothSides"/>
                <wp:docPr id="854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cuối kỳ. Thời gian đăng ký theo thông báo của phòng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00.85pt;width:308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cuối kỳ. Thời gian đăng ký theo thông báo của phòng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2801620</wp:posOffset>
                </wp:positionV>
                <wp:extent cx="4715510" cy="179070"/>
                <wp:effectExtent l="0" t="0" r="0" b="0"/>
                <wp:wrapSquare wrapText="bothSides"/>
                <wp:docPr id="855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5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7. Ra đề thi, hình thức thi, chấm thi và số lần được dự thi kết thúc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20.6pt;width:371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7. Ra đề thi, hình thức thi, chấm thi và số lần được dự thi kết thúc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3050540</wp:posOffset>
                </wp:positionV>
                <wp:extent cx="5316220" cy="179070"/>
                <wp:effectExtent l="0" t="0" r="0" b="0"/>
                <wp:wrapSquare wrapText="bothSides"/>
                <wp:docPr id="856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6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Trưởng ngành, trưởng bộ môn chỉ định giảng viên có tham gia giảng dạy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40.2pt;width:418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Trưởng ngành, trưởng bộ môn chỉ định giảng viên có tham gia giảng dạy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3230245</wp:posOffset>
                </wp:positionV>
                <wp:extent cx="5345430" cy="179070"/>
                <wp:effectExtent l="0" t="0" r="0" b="0"/>
                <wp:wrapSquare wrapText="bothSides"/>
                <wp:docPr id="857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5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để ra đề thi kết thúc học phần. Việc ra đề và bảo mật đề thi phải tuân theo qui trình đã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54.35pt;width:420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để ra đề thi kết thúc học phần. Việc ra đề và bảo mật đề thi phải tuân theo qui trình đã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3408680</wp:posOffset>
                </wp:positionV>
                <wp:extent cx="3051810" cy="179070"/>
                <wp:effectExtent l="0" t="0" r="0" b="0"/>
                <wp:wrapSquare wrapText="bothSides"/>
                <wp:docPr id="858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ban hành. Đề thi bám sát chuẩn đầu ra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68.4pt;width:240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ban hành. Đề thi bám sát chuẩn đầu ra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3658235</wp:posOffset>
                </wp:positionV>
                <wp:extent cx="5175885" cy="179070"/>
                <wp:effectExtent l="0" t="0" r="0" b="0"/>
                <wp:wrapSquare wrapText="bothSides"/>
                <wp:docPr id="859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Hình thức đánh giá kết thúc học phần được quy định trong đề cương chi tiết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88.05pt;width:407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Hình thức đánh giá kết thúc học phần được quy định trong đề cương chi tiết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3838575</wp:posOffset>
                </wp:positionV>
                <wp:extent cx="5342255" cy="179070"/>
                <wp:effectExtent l="0" t="0" r="0" b="0"/>
                <wp:wrapSquare wrapText="bothSides"/>
                <wp:docPr id="860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2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phần. Trong trường hợp thay đổi, giảng viên (hay nhóm giảng viên) thông qua trưởng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02.25pt;width:420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phần. Trong trường hợp thay đổi, giảng viên (hay nhóm giảng viên) thông qua trưởng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4015105</wp:posOffset>
                </wp:positionV>
                <wp:extent cx="5432425" cy="179070"/>
                <wp:effectExtent l="0" t="0" r="0" b="0"/>
                <wp:wrapSquare wrapText="bothSides"/>
                <wp:docPr id="861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ngành, trưởng bộ môn đề xuất, trưởng đơn vị đào tạo quyết định và phải thông báo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16.15pt;width:427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ngành, trưởng bộ môn đề xuất, trưởng đơn vị đào tạo quyết định và phải thông báo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4194810</wp:posOffset>
                </wp:positionV>
                <wp:extent cx="1526540" cy="179070"/>
                <wp:effectExtent l="0" t="0" r="0" b="0"/>
                <wp:wrapSquare wrapText="bothSides"/>
                <wp:docPr id="862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sinh viên từ đầu học kỳ.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30.3pt;width:120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sinh viên từ đầu học kỳ.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4443095</wp:posOffset>
                </wp:positionV>
                <wp:extent cx="5302250" cy="179070"/>
                <wp:effectExtent l="0" t="0" r="0" b="0"/>
                <wp:wrapSquare wrapText="bothSides"/>
                <wp:docPr id="863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Đơn vị đào tạo có trách nhiệm công bố đáp án đề thi cuối kỳ trong vòng 3 ngày kể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49.85pt;width:417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Đơn vị đào tạo có trách nhiệm công bố đáp án đề thi cuối kỳ trong vòng 3 ngày kể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4623435</wp:posOffset>
                </wp:positionV>
                <wp:extent cx="2370455" cy="179070"/>
                <wp:effectExtent l="0" t="0" r="0" b="0"/>
                <wp:wrapSquare wrapText="bothSides"/>
                <wp:docPr id="864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từ ngày thi trên trang web của đơn vị.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64.05pt;width:186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từ ngày thi trên trang web của đơn vị.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4872990</wp:posOffset>
                </wp:positionV>
                <wp:extent cx="5305425" cy="179070"/>
                <wp:effectExtent l="0" t="0" r="0" b="0"/>
                <wp:wrapSquare wrapText="bothSides"/>
                <wp:docPr id="865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Việc chấm thi kết thúc học phần được giảng viên đúng chuyên môn đảm nhiệm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83.7pt;width:417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Việc chấm thi kết thúc học phần được giảng viên đúng chuyên môn đảm nhiệm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5051425</wp:posOffset>
                </wp:positionV>
                <wp:extent cx="5382895" cy="179070"/>
                <wp:effectExtent l="0" t="0" r="0" b="0"/>
                <wp:wrapSquare wrapText="bothSides"/>
                <wp:docPr id="866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được sự phân công, ủy quyền của trưởng ngành, trưởng bộ môn. Nếu hình thức thi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97.75pt;width:423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được sự phân công, ủy quyền của trưởng ngành, trưởng bộ môn. Nếu hình thức thi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5229860</wp:posOffset>
                </wp:positionV>
                <wp:extent cx="4810125" cy="179070"/>
                <wp:effectExtent l="0" t="0" r="0" b="0"/>
                <wp:wrapSquare wrapText="bothSides"/>
                <wp:docPr id="867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thúc học phần là vấn đáp, điểm thi phải được công bố công khai sau buổi thi.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11.8pt;width:378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thúc học phần là vấn đáp, điểm thi phải được công bố công khai sau buổi thi.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5479415</wp:posOffset>
                </wp:positionV>
                <wp:extent cx="5243830" cy="179070"/>
                <wp:effectExtent l="0" t="0" r="0" b="0"/>
                <wp:wrapSquare wrapText="bothSides"/>
                <wp:docPr id="868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3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đ) Bảng điểm đánh giá kết thúc học phần phải có chữ ký của giảng viên chấm thi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31.45pt;width:412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đ) Bảng điểm đánh giá kết thúc học phần phải có chữ ký của giảng viên chấm thi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5657850</wp:posOffset>
                </wp:positionV>
                <wp:extent cx="1951355" cy="179070"/>
                <wp:effectExtent l="0" t="0" r="0" b="0"/>
                <wp:wrapSquare wrapText="bothSides"/>
                <wp:docPr id="869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trưởng ngành, trưởng bộ môn.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45.5pt;width:153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trưởng ngành, trưởng bộ môn.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5907405</wp:posOffset>
                </wp:positionV>
                <wp:extent cx="5220970" cy="179070"/>
                <wp:effectExtent l="0" t="0" r="0" b="0"/>
                <wp:wrapSquare wrapText="bothSides"/>
                <wp:docPr id="870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e) Một tuần sau buổi thi kết thúc học phần, giảng viên nộp bảng điểm về văn 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65.15pt;width:411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e) Một tuần sau buổi thi kết thúc học phần, giảng viên nộp bảng điểm về văn 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6086475</wp:posOffset>
                </wp:positionV>
                <wp:extent cx="5346065" cy="179070"/>
                <wp:effectExtent l="0" t="0" r="0" b="0"/>
                <wp:wrapSquare wrapText="bothSides"/>
                <wp:docPr id="871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Đơn vị đào tạo quản học phần. Bảng điểm được lưu tại Đơn vị đào tạo quản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79.25pt;width:420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Đơn vị đào tạo quản học phần. Bảng điểm được lưu tại Đơn vị đào tạo quản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6265545</wp:posOffset>
                </wp:positionV>
                <wp:extent cx="5382260" cy="179070"/>
                <wp:effectExtent l="0" t="0" r="0" b="0"/>
                <wp:wrapSquare wrapText="bothSides"/>
                <wp:docPr id="872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trong thời gian đào tạo tối đa và Phòng Đào tạo (bản chính) theo chế độ lưu vĩnh viễn.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93.35pt;width:423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trong thời gian đào tạo tối đa và Phòng Đào tạo (bản chính) theo chế độ lưu vĩnh viễn.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6514465</wp:posOffset>
                </wp:positionV>
                <wp:extent cx="5295900" cy="179070"/>
                <wp:effectExtent l="0" t="0" r="0" b="0"/>
                <wp:wrapSquare wrapText="bothSides"/>
                <wp:docPr id="873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g) Giảng viên được phân công chấm thi có trách nhiệm nhập điểm thi cuối kỳ vào hệ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12.95pt;width:416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g) Giảng viên được phân công chấm thi có trách nhiệm nhập điểm thi cuối kỳ vào hệ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6694170</wp:posOffset>
                </wp:positionV>
                <wp:extent cx="5427980" cy="179070"/>
                <wp:effectExtent l="0" t="0" r="0" b="0"/>
                <wp:wrapSquare wrapText="bothSides"/>
                <wp:docPr id="874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thống. Đối với những học phần đặc thù do nhiều giảng viên tham gia đánh giá như tiểu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27.1pt;width:427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thống. Đối với những học phần đặc thù do nhiều giảng viên tham gia đánh giá như tiểu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6870700</wp:posOffset>
                </wp:positionV>
                <wp:extent cx="5419090" cy="179070"/>
                <wp:effectExtent l="0" t="0" r="0" b="0"/>
                <wp:wrapSquare wrapText="bothSides"/>
                <wp:docPr id="875" name="Shape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luận chuyên ngành, đồ án, khóa luận tốt nghiệp,…, trưởng ngành, trưởng bộ môn phân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41pt;width:426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luận chuyên ngành, đồ án, khóa luận tốt nghiệp,…, trưởng ngành, trưởng bộ môn phân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7051040</wp:posOffset>
                </wp:positionV>
                <wp:extent cx="2036445" cy="179070"/>
                <wp:effectExtent l="0" t="0" r="0" b="0"/>
                <wp:wrapSquare wrapText="bothSides"/>
                <wp:docPr id="876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công một giảng viên nhập điểm.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55.2pt;width:160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công một giảng viên nhập điểm.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7300595</wp:posOffset>
                </wp:positionV>
                <wp:extent cx="4682490" cy="179070"/>
                <wp:effectExtent l="0" t="0" r="0" b="0"/>
                <wp:wrapSquare wrapText="bothSides"/>
                <wp:docPr id="877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Thời gian công bố điểm thi: tối đa 7 ngày kể từ ngày thi của học phần đó.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74.85pt;width:368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Thời gian công bố điểm thi: tối đa 7 ngày kể từ ngày thi của học phần đó.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7550785</wp:posOffset>
                </wp:positionV>
                <wp:extent cx="5285105" cy="179070"/>
                <wp:effectExtent l="0" t="0" r="0" b="0"/>
                <wp:wrapSquare wrapText="bothSides"/>
                <wp:docPr id="878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5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Thời gian nhận đơn chấm phúc khảo: trong vòng 7 ngày kể từ khi công bố điểm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94.55pt;width:416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Thời gian nhận đơn chấm phúc khảo: trong vòng 7 ngày kể từ khi công bố điểm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7730490</wp:posOffset>
                </wp:positionV>
                <wp:extent cx="5403850" cy="179070"/>
                <wp:effectExtent l="0" t="0" r="0" b="0"/>
                <wp:wrapSquare wrapText="bothSides"/>
                <wp:docPr id="879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của học phần đó. Sau thời gian trên, Trường sẽ không giải quyết việc chấm phúc khảo.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08.7pt;width:425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của học phần đó. Sau thời gian trên, Trường sẽ không giải quyết việc chấm phúc khảo.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7978775</wp:posOffset>
                </wp:positionV>
                <wp:extent cx="5156200" cy="179070"/>
                <wp:effectExtent l="0" t="0" r="0" b="0"/>
                <wp:wrapSquare wrapText="bothSides"/>
                <wp:docPr id="880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Thời gian công bố kết quả phúc khảo: trong vòng 5 ngày kể từ ngày kết thúc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28.25pt;width:405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Thời gian công bố kết quả phúc khảo: trong vòng 5 ngày kể từ ngày kết thúc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8158480</wp:posOffset>
                </wp:positionV>
                <wp:extent cx="3594100" cy="179070"/>
                <wp:effectExtent l="0" t="0" r="0" b="0"/>
                <wp:wrapSquare wrapText="bothSides"/>
                <wp:docPr id="881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gian nhận đơn phúc khảo của sinh viên cho học phần đó.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42.4pt;width:282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gian nhận đơn phúc khảo của sinh viên cho học phần đó.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8406765</wp:posOffset>
                </wp:positionV>
                <wp:extent cx="5123815" cy="179070"/>
                <wp:effectExtent l="0" t="0" r="0" b="0"/>
                <wp:wrapSquare wrapText="bothSides"/>
                <wp:docPr id="882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3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Việc tổ chức chấm phúc khảo và báo cáo kết quả chấm phúc khảo phải tuân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61.95pt;width:403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Việc tổ chức chấm phúc khảo và báo cáo kết quả chấm phúc khảo phải tuân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8587105</wp:posOffset>
                </wp:positionV>
                <wp:extent cx="1253490" cy="179070"/>
                <wp:effectExtent l="0" t="0" r="0" b="0"/>
                <wp:wrapSquare wrapText="bothSides"/>
                <wp:docPr id="883" name="Shape1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qui trình hiện hành.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76.15pt;width:98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qui trình hiện hành.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8835390</wp:posOffset>
                </wp:positionV>
                <wp:extent cx="5135245" cy="179070"/>
                <wp:effectExtent l="0" t="0" r="0" b="0"/>
                <wp:wrapSquare wrapText="bothSides"/>
                <wp:docPr id="884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h) Sinh viên vắng mặt có lý do chính đáng ở kỳ thi kết thúc học phần phải làm thủ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95.7pt;width:404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h) Sinh viên vắng mặt có lý do chính đáng ở kỳ thi kết thúc học phần phải làm thủ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9015095</wp:posOffset>
                </wp:positionV>
                <wp:extent cx="1330960" cy="179070"/>
                <wp:effectExtent l="0" t="0" r="0" b="0"/>
                <wp:wrapSquare wrapText="bothSides"/>
                <wp:docPr id="885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tục xin và trả điểm 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09.85pt;width:104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tục xin và trả điểm 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886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427355</wp:posOffset>
                </wp:positionV>
                <wp:extent cx="198755" cy="191770"/>
                <wp:effectExtent l="0" t="0" r="0" b="0"/>
                <wp:wrapSquare wrapText="bothSides"/>
                <wp:docPr id="887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5pt;margin-top:33.65pt;width:1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888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802640</wp:posOffset>
                </wp:positionV>
                <wp:extent cx="5190490" cy="179070"/>
                <wp:effectExtent l="0" t="0" r="0" b="0"/>
                <wp:wrapSquare wrapText="bothSides"/>
                <wp:docPr id="889" name="Shape1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0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i) Đơn vị đào tạo kiểm dò 100% điểm giảng viên nhập với bảng điểm các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3.2pt;width:408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i) Đơn vị đào tạo kiểm dò 100% điểm giảng viên nhập với bảng điểm các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5509260" cy="179070"/>
                <wp:effectExtent l="0" t="0" r="0" b="0"/>
                <wp:wrapSquare wrapText="bothSides"/>
                <wp:docPr id="890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9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thuộc đơn vị quản lý, thông báo cho giảng viên điều chỉnh sai sót điểm (nếu có), lập báo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433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thuộc đơn vị quản lý, thông báo cho giảng viên điều chỉnh sai sót điểm (nếu có), lập báo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1159510</wp:posOffset>
                </wp:positionV>
                <wp:extent cx="5293995" cy="179070"/>
                <wp:effectExtent l="0" t="0" r="0" b="0"/>
                <wp:wrapSquare wrapText="bothSides"/>
                <wp:docPr id="891" name="Shape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cáo kiểm dò và danh sách kiểm dò có sai xót điểm về phòng Đào tạo. Phòng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91.3pt;width:41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cáo kiểm dò và danh sách kiểm dò có sai xót điểm về phòng Đào tạo. Phòng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1337310</wp:posOffset>
                </wp:positionV>
                <wp:extent cx="5313045" cy="179070"/>
                <wp:effectExtent l="0" t="0" r="0" b="0"/>
                <wp:wrapSquare wrapText="bothSides"/>
                <wp:docPr id="892" name="Shape1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2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kiểm dò 30% điểm toàn trường, lập báo cáo kiểm dò và danh sách kiểm dò có sai xót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05.3pt;width:418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kiểm dò 30% điểm toàn trường, lập báo cáo kiểm dò và danh sách kiểm dò có sai xót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1515745</wp:posOffset>
                </wp:positionV>
                <wp:extent cx="5288280" cy="179070"/>
                <wp:effectExtent l="0" t="0" r="0" b="0"/>
                <wp:wrapSquare wrapText="bothSides"/>
                <wp:docPr id="893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điểm, đối chiếu biên bản của các đơn vị để  hoàn tất điểm số của  sinh viên. Việc sửa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19.35pt;width:416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điểm, đối chiếu biên bản của các đơn vị để  hoàn tất điểm số của  sinh viên. Việc sửa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1694180</wp:posOffset>
                </wp:positionV>
                <wp:extent cx="5231765" cy="179070"/>
                <wp:effectExtent l="0" t="0" r="0" b="0"/>
                <wp:wrapSquare wrapText="bothSides"/>
                <wp:docPr id="894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1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chữa dữ liệu điểm bị sai sót trong cơ sở dữ liệu điểm (do nhập sai, sai lệch sau phúc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33.4pt;width:411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chữa dữ liệu điểm bị sai sót trong cơ sở dữ liệu điểm (do nhập sai, sai lệch sau phúc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1872615</wp:posOffset>
                </wp:positionV>
                <wp:extent cx="5408295" cy="179070"/>
                <wp:effectExtent l="0" t="0" r="0" b="0"/>
                <wp:wrapSquare wrapText="bothSides"/>
                <wp:docPr id="895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8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khảo, giảng viên vào sót điểm,…) được thực hiện theo quy trình xem xét điều chỉnh từ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47.45pt;width:42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khảo, giảng viên vào sót điểm,…) được thực hiện theo quy trình xem xét điều chỉnh từ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2050415</wp:posOffset>
                </wp:positionV>
                <wp:extent cx="2708275" cy="179070"/>
                <wp:effectExtent l="0" t="0" r="0" b="0"/>
                <wp:wrapSquare wrapText="bothSides"/>
                <wp:docPr id="896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Bộ môn, Đơn vị đào tạo và phòng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61.45pt;width:213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Bộ môn, Đơn vị đào tạo và phòng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2302510</wp:posOffset>
                </wp:positionV>
                <wp:extent cx="5308600" cy="179070"/>
                <wp:effectExtent l="0" t="0" r="0" b="0"/>
                <wp:wrapSquare wrapText="bothSides"/>
                <wp:docPr id="897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k) Thời gian lưu trữ các bài thi cuối kỳ ở dạng thi viết, tiểu luận, bài tập lớn ít nhất là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81.3pt;width:417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k) Thời gian lưu trữ các bài thi cuối kỳ ở dạng thi viết, tiểu luận, bài tập lớn ít nhất là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2479040</wp:posOffset>
                </wp:positionV>
                <wp:extent cx="5335270" cy="179070"/>
                <wp:effectExtent l="0" t="0" r="0" b="0"/>
                <wp:wrapSquare wrapText="bothSides"/>
                <wp:docPr id="898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 năm tại các Đơn vị đào tạo, kể từ ngày thi hoặc ngày nộp tiểu luận, bài tập lớn;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95.2pt;width:420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 năm tại các Đơn vị đào tạo, kể từ ngày thi hoặc ngày nộp tiểu luận, bài tập lớn;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2658745</wp:posOffset>
                </wp:positionV>
                <wp:extent cx="5384165" cy="179070"/>
                <wp:effectExtent l="0" t="0" r="0" b="0"/>
                <wp:wrapSquare wrapText="bothSides"/>
                <wp:docPr id="899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gian lưu trữ các bài đánh giá quá trình ở dạng thi viết, tiểu luận, bài tập lớn ít nhất là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09.35pt;width:423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gian lưu trữ các bài đánh giá quá trình ở dạng thi viết, tiểu luận, bài tập lớn ít nhất là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2835275</wp:posOffset>
                </wp:positionV>
                <wp:extent cx="5328920" cy="179070"/>
                <wp:effectExtent l="0" t="0" r="0" b="0"/>
                <wp:wrapSquare wrapText="bothSides"/>
                <wp:docPr id="900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năm tại các Đơn vị đào tạo (mỗi học phần lưu một lớp), kể từ ngày thi hoặc ngày nộp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23.25pt;width:419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năm tại các Đơn vị đào tạo (mỗi học phần lưu một lớp), kể từ ngày thi hoặc ngày nộp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3015615</wp:posOffset>
                </wp:positionV>
                <wp:extent cx="5388610" cy="179070"/>
                <wp:effectExtent l="0" t="0" r="0" b="0"/>
                <wp:wrapSquare wrapText="bothSides"/>
                <wp:docPr id="901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8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tiểu luận, bài tập lớn; riêng đối với khóa luận tốt nghiệp được lưu ở Thư viện theo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37.45pt;width:424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tiểu luận, bài tập lớn; riêng đối với khóa luận tốt nghiệp được lưu ở Thư viện theo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3193415</wp:posOffset>
                </wp:positionV>
                <wp:extent cx="2202180" cy="179070"/>
                <wp:effectExtent l="0" t="0" r="0" b="0"/>
                <wp:wrapSquare wrapText="bothSides"/>
                <wp:docPr id="902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định lưu trữ của Thư viện Trường.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51.45pt;width:173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định lưu trữ của Thư viện Trường.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3443605</wp:posOffset>
                </wp:positionV>
                <wp:extent cx="5203190" cy="179070"/>
                <wp:effectExtent l="0" t="0" r="0" b="0"/>
                <wp:wrapSquare wrapText="bothSides"/>
                <wp:docPr id="903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3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8. Quy định về đánh giá và tính điểm học phần phải phù hợp các nguyên tắc và yêu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71.15pt;width:409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8. Quy định về đánh giá và tính điểm học phần phải phù hợp các nguyên tắc và yêu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3623310</wp:posOffset>
                </wp:positionV>
                <wp:extent cx="821055" cy="179070"/>
                <wp:effectExtent l="0" t="0" r="0" b="0"/>
                <wp:wrapSquare wrapText="bothSides"/>
                <wp:docPr id="904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cầu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85.3pt;width:64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cầu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3871595</wp:posOffset>
                </wp:positionV>
                <wp:extent cx="3114040" cy="179070"/>
                <wp:effectExtent l="0" t="0" r="0" b="0"/>
                <wp:wrapSquare wrapText="bothSides"/>
                <wp:docPr id="905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Nghiêm túc, khách quan, tin cậy và trung thực;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04.85pt;width:245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Nghiêm túc, khách quan, tin cậy và trung thực;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4123690</wp:posOffset>
                </wp:positionV>
                <wp:extent cx="5093970" cy="179070"/>
                <wp:effectExtent l="0" t="0" r="0" b="0"/>
                <wp:wrapSquare wrapText="bothSides"/>
                <wp:docPr id="906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Công bằng đối với tất cả sinh viên trong lớp, giữa các lớp, các khoá học và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24.7pt;width:401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Công bằng đối với tất cả sinh viên trong lớp, giữa các lớp, các khoá học và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4299585</wp:posOffset>
                </wp:positionV>
                <wp:extent cx="1156970" cy="179070"/>
                <wp:effectExtent l="0" t="0" r="0" b="0"/>
                <wp:wrapSquare wrapText="bothSides"/>
                <wp:docPr id="907" name="Shape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hình thức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38.55pt;width:91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hình thức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4551680</wp:posOffset>
                </wp:positionV>
                <wp:extent cx="5266055" cy="179070"/>
                <wp:effectExtent l="0" t="0" r="0" b="0"/>
                <wp:wrapSquare wrapText="bothSides"/>
                <wp:docPr id="908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9. Đánh giá mức độ sinh viên đạt được chuẩn đầu ra của chương trình đào tạo: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58.4pt;width:414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9. Đánh giá mức độ sinh viên đạt được chuẩn đầu ra của chương trình đào tạo: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4729480</wp:posOffset>
                </wp:positionV>
                <wp:extent cx="5539740" cy="179070"/>
                <wp:effectExtent l="0" t="0" r="0" b="0"/>
                <wp:wrapSquare wrapText="bothSides"/>
                <wp:docPr id="909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9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quá trình triển khai các chương trình đào tạo của Trường, từng chương trình đào tạo phải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72.4pt;width:436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quá trình triển khai các chương trình đào tạo của Trường, từng chương trình đào tạo phải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4907915</wp:posOffset>
                </wp:positionV>
                <wp:extent cx="5494020" cy="179070"/>
                <wp:effectExtent l="0" t="0" r="0" b="0"/>
                <wp:wrapSquare wrapText="bothSides"/>
                <wp:docPr id="910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tổ chức đánh giá mức độ đạt được chuẩn đầu ra của chương trình đào tạo theo từng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86.45pt;width:432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tổ chức đánh giá mức độ đạt được chuẩn đầu ra của chương trình đào tạo theo từng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5086350</wp:posOffset>
                </wp:positionV>
                <wp:extent cx="5248275" cy="179070"/>
                <wp:effectExtent l="0" t="0" r="0" b="0"/>
                <wp:wrapSquare wrapText="bothSides"/>
                <wp:docPr id="911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để ghi nhận một cách tổng  thể về hiệu quả đào tạo và có căn cứ để cải tiến hoạt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00.5pt;width:413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để ghi nhận một cách tổng  thể về hiệu quả đào tạo và có căn cứ để cải tiến hoạt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5264785</wp:posOffset>
                </wp:positionV>
                <wp:extent cx="5474970" cy="179070"/>
                <wp:effectExtent l="0" t="0" r="0" b="0"/>
                <wp:wrapSquare wrapText="bothSides"/>
                <wp:docPr id="912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động dạy và học nhằm hướng tới mục tiêu liên tục nâng cao tỷ lệ đạt được chuẩn đầu ra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14.55pt;width:431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động dạy và học nhằm hướng tới mục tiêu liên tục nâng cao tỷ lệ đạt được chuẩn đầu 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5443220</wp:posOffset>
                </wp:positionV>
                <wp:extent cx="2223770" cy="179070"/>
                <wp:effectExtent l="0" t="0" r="0" b="0"/>
                <wp:wrapSquare wrapText="bothSides"/>
                <wp:docPr id="913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chương trình đào tạo của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28.6pt;width:175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chương trình đào tạo của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5697220</wp:posOffset>
                </wp:positionV>
                <wp:extent cx="3716020" cy="179070"/>
                <wp:effectExtent l="0" t="0" r="0" b="0"/>
                <wp:wrapSquare wrapText="bothSides"/>
                <wp:docPr id="914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Điều 12. Đánh giá kết quả học tập theo học kỳ, năm học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48.6pt;width:292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Điều 12. Đánh giá kết quả học tập theo học kỳ, năm học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5942965</wp:posOffset>
                </wp:positionV>
                <wp:extent cx="5203825" cy="179070"/>
                <wp:effectExtent l="0" t="0" r="0" b="0"/>
                <wp:wrapSquare wrapText="bothSides"/>
                <wp:docPr id="915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3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Kết quả học tập của sinh viên được đánh giá sau từng học kỳ, từng năm học, dựa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67.95pt;width:409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Kết quả học tập của sinh viên được đánh giá sau từng học kỳ, từng năm học, dựa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6122670</wp:posOffset>
                </wp:positionV>
                <wp:extent cx="5403215" cy="179070"/>
                <wp:effectExtent l="0" t="0" r="0" b="0"/>
                <wp:wrapSquare wrapText="bothSides"/>
                <wp:docPr id="916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trên kết quả các học phần nằm trong yêu cầu của chương trình đào tạo mà sinh viên đã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2.1pt;width:425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trên kết quả các học phần nằm trong yêu cầu của chương trình đào tạo mà sinh viên đã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6299835</wp:posOffset>
                </wp:positionV>
                <wp:extent cx="5485130" cy="179070"/>
                <wp:effectExtent l="0" t="0" r="0" b="0"/>
                <wp:wrapSquare wrapText="bothSides"/>
                <wp:docPr id="917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4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và có điểm. Kết quả đánh giá dựa trên điểm trung bình học kỳ và năm học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96.05pt;width:431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và có điểm. Kết quả đánh giá dựa trên điểm trung bình học kỳ và năm học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6479540</wp:posOffset>
                </wp:positionV>
                <wp:extent cx="567055" cy="179070"/>
                <wp:effectExtent l="0" t="0" r="0" b="0"/>
                <wp:wrapSquare wrapText="bothSides"/>
                <wp:docPr id="918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10.2pt;width:44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6727825</wp:posOffset>
                </wp:positionV>
                <wp:extent cx="5227320" cy="179070"/>
                <wp:effectExtent l="0" t="0" r="0" b="0"/>
                <wp:wrapSquare wrapText="bothSides"/>
                <wp:docPr id="919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Học phần đã tích lũy là học phần có kết quả đạt trở lên (từ điểm D trở lên đối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29.75pt;width:411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Học phần đã tích lũy là học phần có kết quả đạt trở lên (từ điểm D trở lên đối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6907530</wp:posOffset>
                </wp:positionV>
                <wp:extent cx="5540375" cy="179070"/>
                <wp:effectExtent l="0" t="0" r="0" b="0"/>
                <wp:wrapSquare wrapText="bothSides"/>
                <wp:docPr id="920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theo tín chỉ, D+ trở lên đối với đào tạo theo niên chế), các học phần không đạt sẽ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43.9pt;width:436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theo tín chỉ, D+ trở lên đối với đào tạo theo niên chế), các học phần không đạt sẽ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7085965</wp:posOffset>
                </wp:positionV>
                <wp:extent cx="5331460" cy="179070"/>
                <wp:effectExtent l="0" t="0" r="0" b="0"/>
                <wp:wrapSquare wrapText="bothSides"/>
                <wp:docPr id="921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 được tích lũy (điểm F đối với đào tạo theo tín chỉ, điểm D và F đối với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57.95pt;width:419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 được tích lũy (điểm F đối với đào tạo theo tín chỉ, điểm D và F đối với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7263765</wp:posOffset>
                </wp:positionV>
                <wp:extent cx="4991100" cy="179070"/>
                <wp:effectExtent l="0" t="0" r="0" b="0"/>
                <wp:wrapSquare wrapText="bothSides"/>
                <wp:docPr id="922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theo niên chế). Số tín chỉ tích lũy là tổng số tín chỉ của các học phần đã tích lũy.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71.95pt;width:392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theo niên chế). Số tín chỉ tích lũy là tổng số tín chỉ của các học phần đã tích lũy.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7515225</wp:posOffset>
                </wp:positionV>
                <wp:extent cx="5074285" cy="179070"/>
                <wp:effectExtent l="0" t="0" r="0" b="0"/>
                <wp:wrapSquare wrapText="bothSides"/>
                <wp:docPr id="923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Điểm trung bình học kỳ (ĐTBHK): là trung bình có trọng số của điểm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91.75pt;width:399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Điểm trung bình học kỳ (ĐTBHK): là trung bình có trọng số của điểm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7692390</wp:posOffset>
                </wp:positionV>
                <wp:extent cx="5556250" cy="179070"/>
                <wp:effectExtent l="0" t="0" r="0" b="0"/>
                <wp:wrapSquare wrapText="bothSides"/>
                <wp:docPr id="924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6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phần mà sinh viên đã học trong học kỳ (kể cả các học phần không đạt), với trọng số là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05.7pt;width:437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phần mà sinh viên đã học trong học kỳ (kể cả các học phần không đạt), với trọng số là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7872095</wp:posOffset>
                </wp:positionV>
                <wp:extent cx="5255260" cy="179070"/>
                <wp:effectExtent l="0" t="0" r="0" b="0"/>
                <wp:wrapSquare wrapText="bothSides"/>
                <wp:docPr id="925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5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tín chỉ các học phần đó. ĐTBHK là cơ sở để đánh giá kết quả học tập, xét học bổng,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19.85pt;width:413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tín chỉ các học phần đó. ĐTBHK là cơ sở để đánh giá kết quả học tập, xét học bổng,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8048625</wp:posOffset>
                </wp:positionV>
                <wp:extent cx="5285740" cy="179070"/>
                <wp:effectExtent l="0" t="0" r="0" b="0"/>
                <wp:wrapSquare wrapText="bothSides"/>
                <wp:docPr id="926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5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khen thưởng, cảnh báo kết quả học tập sau mỗi học kỳ. ĐTBHK được xác định bằng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33.75pt;width:416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khen thưởng, cảnh báo kết quả học tập sau mỗi học kỳ. ĐTBHK được xác định bằng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8228965</wp:posOffset>
                </wp:positionV>
                <wp:extent cx="941705" cy="179070"/>
                <wp:effectExtent l="0" t="0" r="0" b="0"/>
                <wp:wrapSquare wrapText="bothSides"/>
                <wp:docPr id="927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công thức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47.95pt;width:74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công thức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3" behindDoc="1" locked="0" layoutInCell="0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8489315</wp:posOffset>
                </wp:positionV>
                <wp:extent cx="43180" cy="96520"/>
                <wp:effectExtent l="0" t="0" r="0" b="0"/>
                <wp:wrapSquare wrapText="bothSides"/>
                <wp:docPr id="928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5pt;margin-top:668.45pt;width:3.35pt;height:7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0" behindDoc="1" locked="0" layoutInCell="0" allowOverlap="1">
                <wp:simplePos x="0" y="0"/>
                <wp:positionH relativeFrom="column">
                  <wp:posOffset>2475230</wp:posOffset>
                </wp:positionH>
                <wp:positionV relativeFrom="paragraph">
                  <wp:posOffset>8580120</wp:posOffset>
                </wp:positionV>
                <wp:extent cx="189230" cy="166370"/>
                <wp:effectExtent l="0" t="0" r="3810" b="0"/>
                <wp:wrapSquare wrapText="bothSides"/>
                <wp:docPr id="929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60" cy="16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3"/>
                                <w:szCs w:val="23"/>
                              </w:rPr>
                              <w:t>c 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9pt;margin-top:675.6pt;width:14.85pt;height:1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3"/>
                          <w:szCs w:val="23"/>
                        </w:rPr>
                        <w:t>c 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3" behindDoc="1" locked="0" layoutInCell="0" allowOverlap="1">
                <wp:simplePos x="0" y="0"/>
                <wp:positionH relativeFrom="column">
                  <wp:posOffset>2301240</wp:posOffset>
                </wp:positionH>
                <wp:positionV relativeFrom="paragraph">
                  <wp:posOffset>8591550</wp:posOffset>
                </wp:positionV>
                <wp:extent cx="151765" cy="229235"/>
                <wp:effectExtent l="0" t="0" r="0" b="0"/>
                <wp:wrapSquare wrapText="bothSides"/>
                <wp:docPr id="930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>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2pt;margin-top:676.5pt;width:11.9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>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3" behindDoc="1" locked="0" layoutInCell="0" allowOverlap="1">
                <wp:simplePos x="0" y="0"/>
                <wp:positionH relativeFrom="column">
                  <wp:posOffset>2553970</wp:posOffset>
                </wp:positionH>
                <wp:positionV relativeFrom="paragraph">
                  <wp:posOffset>8672195</wp:posOffset>
                </wp:positionV>
                <wp:extent cx="24130" cy="96520"/>
                <wp:effectExtent l="9525" t="0" r="0" b="0"/>
                <wp:wrapSquare wrapText="bothSides"/>
                <wp:docPr id="931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1pt;margin-top:682.85pt;width:1.85pt;height:7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j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7" behindDoc="1" locked="0" layoutInCell="0" allowOverlap="1">
                <wp:simplePos x="0" y="0"/>
                <wp:positionH relativeFrom="column">
                  <wp:posOffset>2720340</wp:posOffset>
                </wp:positionH>
                <wp:positionV relativeFrom="paragraph">
                  <wp:posOffset>8672195</wp:posOffset>
                </wp:positionV>
                <wp:extent cx="24130" cy="96520"/>
                <wp:effectExtent l="9525" t="0" r="0" b="0"/>
                <wp:wrapSquare wrapText="bothSides"/>
                <wp:docPr id="932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2pt;margin-top:682.85pt;width:1.85pt;height:7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j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3" behindDoc="1" locked="0" layoutInCell="0" allowOverlap="1">
                <wp:simplePos x="0" y="0"/>
                <wp:positionH relativeFrom="column">
                  <wp:posOffset>2332990</wp:posOffset>
                </wp:positionH>
                <wp:positionV relativeFrom="paragraph">
                  <wp:posOffset>8771255</wp:posOffset>
                </wp:positionV>
                <wp:extent cx="24130" cy="96520"/>
                <wp:effectExtent l="9525" t="0" r="0" b="0"/>
                <wp:wrapSquare wrapText="bothSides"/>
                <wp:docPr id="933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7pt;margin-top:690.65pt;width:1.85pt;height:7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j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1" behindDoc="1" locked="0" layoutInCell="0" allowOverlap="1">
                <wp:simplePos x="0" y="0"/>
                <wp:positionH relativeFrom="column">
                  <wp:posOffset>2406015</wp:posOffset>
                </wp:positionH>
                <wp:positionV relativeFrom="paragraph">
                  <wp:posOffset>8771255</wp:posOffset>
                </wp:positionV>
                <wp:extent cx="43180" cy="96520"/>
                <wp:effectExtent l="0" t="0" r="0" b="0"/>
                <wp:wrapSquare wrapText="bothSides"/>
                <wp:docPr id="934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45pt;margin-top:690.65pt;width:3.35pt;height:7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8" behindDoc="1" locked="0" layoutInCell="0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8780145</wp:posOffset>
                </wp:positionV>
                <wp:extent cx="534670" cy="179070"/>
                <wp:effectExtent l="0" t="0" r="0" b="0"/>
                <wp:wrapSquare wrapText="bothSides"/>
                <wp:docPr id="935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ĐTBHK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55pt;margin-top:691.35pt;width:42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ĐTBHK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2" behindDoc="1" locked="0" layoutInCell="0" allowOverlap="1">
                <wp:simplePos x="0" y="0"/>
                <wp:positionH relativeFrom="column">
                  <wp:posOffset>2799080</wp:posOffset>
                </wp:positionH>
                <wp:positionV relativeFrom="paragraph">
                  <wp:posOffset>8780145</wp:posOffset>
                </wp:positionV>
                <wp:extent cx="40005" cy="179070"/>
                <wp:effectExtent l="0" t="0" r="0" b="0"/>
                <wp:wrapSquare wrapText="bothSides"/>
                <wp:docPr id="936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4pt;margin-top:691.3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1" behindDoc="1" locked="0" layoutInCell="0" allowOverlap="1">
                <wp:simplePos x="0" y="0"/>
                <wp:positionH relativeFrom="column">
                  <wp:posOffset>2363470</wp:posOffset>
                </wp:positionH>
                <wp:positionV relativeFrom="paragraph">
                  <wp:posOffset>8787130</wp:posOffset>
                </wp:positionV>
                <wp:extent cx="67310" cy="88900"/>
                <wp:effectExtent l="0" t="0" r="0" b="0"/>
                <wp:wrapSquare wrapText="bothSides"/>
                <wp:docPr id="937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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1pt;margin-top:691.9pt;width:5.2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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2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8816975</wp:posOffset>
                </wp:positionV>
                <wp:extent cx="115570" cy="153035"/>
                <wp:effectExtent l="0" t="0" r="0" b="0"/>
                <wp:wrapSquare wrapText="bothSides"/>
                <wp:docPr id="938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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694.25pt;width:9.05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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1" behindDoc="1" locked="0" layoutInCell="0" allowOverlap="1">
                <wp:simplePos x="0" y="0"/>
                <wp:positionH relativeFrom="column">
                  <wp:posOffset>2292985</wp:posOffset>
                </wp:positionH>
                <wp:positionV relativeFrom="paragraph">
                  <wp:posOffset>8881110</wp:posOffset>
                </wp:positionV>
                <wp:extent cx="476250" cy="0"/>
                <wp:effectExtent l="3810" t="3810" r="3810" b="3810"/>
                <wp:wrapSquare wrapText="bothSides"/>
                <wp:docPr id="939" name="Shape1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80" cy="0"/>
                        </a:xfrm>
                        <a:prstGeom prst="line">
                          <a:avLst/>
                        </a:prstGeom>
                        <a:ln cap="rnd"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0.55pt,699.3pt" to="218pt,699.3pt" stroked="t" o:allowincell="f" style="position:absolute">
                <v:stroke color="black" weight="68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9" behindDoc="1" locked="0" layoutInCell="0" allowOverlap="1">
                <wp:simplePos x="0" y="0"/>
                <wp:positionH relativeFrom="column">
                  <wp:posOffset>2440940</wp:posOffset>
                </wp:positionH>
                <wp:positionV relativeFrom="paragraph">
                  <wp:posOffset>8888095</wp:posOffset>
                </wp:positionV>
                <wp:extent cx="43180" cy="96520"/>
                <wp:effectExtent l="0" t="0" r="0" b="0"/>
                <wp:wrapSquare wrapText="bothSides"/>
                <wp:docPr id="940" name="Shape1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2pt;margin-top:699.85pt;width:3.35pt;height:7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3" behindDoc="1" locked="0" layoutInCell="0" allowOverlap="1">
                <wp:simplePos x="0" y="0"/>
                <wp:positionH relativeFrom="column">
                  <wp:posOffset>2559050</wp:posOffset>
                </wp:positionH>
                <wp:positionV relativeFrom="paragraph">
                  <wp:posOffset>8980805</wp:posOffset>
                </wp:positionV>
                <wp:extent cx="65405" cy="166370"/>
                <wp:effectExtent l="0" t="0" r="0" b="0"/>
                <wp:wrapSquare wrapText="bothSides"/>
                <wp:docPr id="941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16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3"/>
                                <w:szCs w:val="2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5pt;margin-top:707.15pt;width:5.1pt;height:1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3"/>
                          <w:szCs w:val="23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0" behindDoc="1" locked="0" layoutInCell="0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8991600</wp:posOffset>
                </wp:positionV>
                <wp:extent cx="151765" cy="229235"/>
                <wp:effectExtent l="0" t="0" r="0" b="0"/>
                <wp:wrapSquare wrapText="bothSides"/>
                <wp:docPr id="942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" cy="2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34"/>
                                <w:szCs w:val="34"/>
                              </w:rPr>
                              <w:t>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8pt;margin-top:708pt;width:11.9pt;height:1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34"/>
                          <w:szCs w:val="34"/>
                        </w:rPr>
                        <w:t>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4" behindDoc="1" locked="0" layoutInCell="0" allowOverlap="1">
                <wp:simplePos x="0" y="0"/>
                <wp:positionH relativeFrom="column">
                  <wp:posOffset>2637790</wp:posOffset>
                </wp:positionH>
                <wp:positionV relativeFrom="paragraph">
                  <wp:posOffset>9070975</wp:posOffset>
                </wp:positionV>
                <wp:extent cx="24130" cy="96520"/>
                <wp:effectExtent l="9525" t="0" r="0" b="0"/>
                <wp:wrapSquare wrapText="bothSides"/>
                <wp:docPr id="943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7pt;margin-top:714.25pt;width:1.85pt;height:7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j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5" behindDoc="1" locked="0" layoutInCell="0" allowOverlap="1">
                <wp:simplePos x="0" y="0"/>
                <wp:positionH relativeFrom="column">
                  <wp:posOffset>2416810</wp:posOffset>
                </wp:positionH>
                <wp:positionV relativeFrom="paragraph">
                  <wp:posOffset>9170035</wp:posOffset>
                </wp:positionV>
                <wp:extent cx="24130" cy="96520"/>
                <wp:effectExtent l="9525" t="0" r="0" b="0"/>
                <wp:wrapSquare wrapText="bothSides"/>
                <wp:docPr id="944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3pt;margin-top:722.05pt;width:1.85pt;height:7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j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8" behindDoc="1" locked="0" layoutInCell="0" allowOverlap="1">
                <wp:simplePos x="0" y="0"/>
                <wp:positionH relativeFrom="column">
                  <wp:posOffset>2489835</wp:posOffset>
                </wp:positionH>
                <wp:positionV relativeFrom="paragraph">
                  <wp:posOffset>9170035</wp:posOffset>
                </wp:positionV>
                <wp:extent cx="43180" cy="96520"/>
                <wp:effectExtent l="0" t="0" r="0" b="0"/>
                <wp:wrapSquare wrapText="bothSides"/>
                <wp:docPr id="945" name="Shape1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05pt;margin-top:722.05pt;width:3.35pt;height:7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0" behindDoc="1" locked="0" layoutInCell="0" allowOverlap="1">
                <wp:simplePos x="0" y="0"/>
                <wp:positionH relativeFrom="column">
                  <wp:posOffset>2447290</wp:posOffset>
                </wp:positionH>
                <wp:positionV relativeFrom="paragraph">
                  <wp:posOffset>9186545</wp:posOffset>
                </wp:positionV>
                <wp:extent cx="67310" cy="88900"/>
                <wp:effectExtent l="0" t="0" r="0" b="0"/>
                <wp:wrapSquare wrapText="bothSides"/>
                <wp:docPr id="946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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7pt;margin-top:723.35pt;width:5.2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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947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427355</wp:posOffset>
                </wp:positionV>
                <wp:extent cx="198755" cy="191770"/>
                <wp:effectExtent l="0" t="0" r="0" b="0"/>
                <wp:wrapSquare wrapText="bothSides"/>
                <wp:docPr id="948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5pt;margin-top:33.65pt;width:1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949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" behindDoc="1" locked="0" layoutInCell="0" allowOverlap="1">
                <wp:simplePos x="0" y="0"/>
                <wp:positionH relativeFrom="column">
                  <wp:posOffset>5999480</wp:posOffset>
                </wp:positionH>
                <wp:positionV relativeFrom="paragraph">
                  <wp:posOffset>801370</wp:posOffset>
                </wp:positionV>
                <wp:extent cx="79375" cy="180340"/>
                <wp:effectExtent l="0" t="0" r="0" b="0"/>
                <wp:wrapSquare wrapText="bothSides"/>
                <wp:docPr id="950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18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5"/>
                                <w:szCs w:val="2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4pt;margin-top:63.1pt;width:6.2pt;height:14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5"/>
                          <w:szCs w:val="25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805815</wp:posOffset>
                </wp:positionV>
                <wp:extent cx="560705" cy="179070"/>
                <wp:effectExtent l="0" t="0" r="0" b="0"/>
                <wp:wrapSquare wrapText="bothSides"/>
                <wp:docPr id="951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trong đó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3.45pt;width:44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trong đó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805815</wp:posOffset>
                </wp:positionV>
                <wp:extent cx="1384935" cy="179070"/>
                <wp:effectExtent l="0" t="0" r="0" b="0"/>
                <wp:wrapSquare wrapText="bothSides"/>
                <wp:docPr id="952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là điểm học phần thứ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63.45pt;width:10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là điểm học phần thứ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" behindDoc="1" locked="0" layoutInCell="0" allowOverlap="1">
                <wp:simplePos x="0" y="0"/>
                <wp:positionH relativeFrom="column">
                  <wp:posOffset>3532505</wp:posOffset>
                </wp:positionH>
                <wp:positionV relativeFrom="paragraph">
                  <wp:posOffset>805815</wp:posOffset>
                </wp:positionV>
                <wp:extent cx="83185" cy="179070"/>
                <wp:effectExtent l="0" t="0" r="0" b="0"/>
                <wp:wrapSquare wrapText="bothSides"/>
                <wp:docPr id="953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15pt;margin-top:63.45pt;width:6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3777615</wp:posOffset>
                </wp:positionH>
                <wp:positionV relativeFrom="paragraph">
                  <wp:posOffset>805815</wp:posOffset>
                </wp:positionV>
                <wp:extent cx="1896745" cy="179070"/>
                <wp:effectExtent l="0" t="0" r="0" b="0"/>
                <wp:wrapSquare wrapText="bothSides"/>
                <wp:docPr id="954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là số tín chỉ của học phần thứ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45pt;margin-top:63.45pt;width:149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là số tín chỉ của học phần thứ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" behindDoc="1" locked="0" layoutInCell="0" allowOverlap="1">
                <wp:simplePos x="0" y="0"/>
                <wp:positionH relativeFrom="column">
                  <wp:posOffset>5883910</wp:posOffset>
                </wp:positionH>
                <wp:positionV relativeFrom="paragraph">
                  <wp:posOffset>805815</wp:posOffset>
                </wp:positionV>
                <wp:extent cx="83185" cy="179070"/>
                <wp:effectExtent l="0" t="0" r="0" b="0"/>
                <wp:wrapSquare wrapText="bothSides"/>
                <wp:docPr id="955" name="Shape1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3pt;margin-top:63.45pt;width:6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6094730</wp:posOffset>
                </wp:positionH>
                <wp:positionV relativeFrom="paragraph">
                  <wp:posOffset>805815</wp:posOffset>
                </wp:positionV>
                <wp:extent cx="629285" cy="179070"/>
                <wp:effectExtent l="0" t="0" r="0" b="0"/>
                <wp:wrapSquare wrapText="bothSides"/>
                <wp:docPr id="956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là số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9pt;margin-top:63.45pt;width:49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là số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3463925</wp:posOffset>
                </wp:positionH>
                <wp:positionV relativeFrom="paragraph">
                  <wp:posOffset>817245</wp:posOffset>
                </wp:positionV>
                <wp:extent cx="41275" cy="165735"/>
                <wp:effectExtent l="15875" t="0" r="0" b="0"/>
                <wp:wrapSquare wrapText="bothSides"/>
                <wp:docPr id="957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3"/>
                                <w:szCs w:val="23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75pt;margin-top:64.35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3"/>
                          <w:szCs w:val="23"/>
                        </w:rPr>
                        <w:t>j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5815330</wp:posOffset>
                </wp:positionH>
                <wp:positionV relativeFrom="paragraph">
                  <wp:posOffset>817245</wp:posOffset>
                </wp:positionV>
                <wp:extent cx="41275" cy="165735"/>
                <wp:effectExtent l="15875" t="0" r="0" b="0"/>
                <wp:wrapSquare wrapText="bothSides"/>
                <wp:docPr id="958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3"/>
                                <w:szCs w:val="23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7.9pt;margin-top:64.35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3"/>
                          <w:szCs w:val="23"/>
                        </w:rPr>
                        <w:t>j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1804035</wp:posOffset>
                </wp:positionH>
                <wp:positionV relativeFrom="paragraph">
                  <wp:posOffset>819785</wp:posOffset>
                </wp:positionV>
                <wp:extent cx="86995" cy="161925"/>
                <wp:effectExtent l="5080" t="0" r="3810" b="0"/>
                <wp:wrapSquare wrapText="bothSides"/>
                <wp:docPr id="959" name="Shape1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05pt;margin-top:64.55pt;width:6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3645535</wp:posOffset>
                </wp:positionH>
                <wp:positionV relativeFrom="paragraph">
                  <wp:posOffset>819785</wp:posOffset>
                </wp:positionV>
                <wp:extent cx="63500" cy="161925"/>
                <wp:effectExtent l="0" t="0" r="0" b="0"/>
                <wp:wrapSquare wrapText="bothSides"/>
                <wp:docPr id="960" name="Shape1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05pt;margin-top:64.55pt;width:4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908685</wp:posOffset>
                </wp:positionV>
                <wp:extent cx="24130" cy="94615"/>
                <wp:effectExtent l="8890" t="0" r="0" b="0"/>
                <wp:wrapSquare wrapText="bothSides"/>
                <wp:docPr id="961" name="Shape1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94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2pt;margin-top:71.55pt;width:1.85pt;height: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j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3721735</wp:posOffset>
                </wp:positionH>
                <wp:positionV relativeFrom="paragraph">
                  <wp:posOffset>908685</wp:posOffset>
                </wp:positionV>
                <wp:extent cx="24130" cy="94615"/>
                <wp:effectExtent l="8890" t="0" r="0" b="0"/>
                <wp:wrapSquare wrapText="bothSides"/>
                <wp:docPr id="962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94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05pt;margin-top:71.55pt;width:1.85pt;height: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j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1031240</wp:posOffset>
                </wp:positionV>
                <wp:extent cx="2338070" cy="179070"/>
                <wp:effectExtent l="0" t="0" r="0" b="0"/>
                <wp:wrapSquare wrapText="bothSides"/>
                <wp:docPr id="963" name="Shape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phần sinh viên đăng ký trong học kỳ.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81.2pt;width:184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phần sinh viên đăng ký trong học kỳ.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1281430</wp:posOffset>
                </wp:positionV>
                <wp:extent cx="5177155" cy="179070"/>
                <wp:effectExtent l="0" t="0" r="0" b="0"/>
                <wp:wrapSquare wrapText="bothSides"/>
                <wp:docPr id="964" name="Shape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7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Điểm trung bình năm học (ĐTBNH): là trung bình có trọng số của điểm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00.9pt;width:407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Điểm trung bình năm học (ĐTBNH): là trung bình có trọng số của điểm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1459230</wp:posOffset>
                </wp:positionV>
                <wp:extent cx="5448300" cy="179070"/>
                <wp:effectExtent l="0" t="0" r="0" b="0"/>
                <wp:wrapSquare wrapText="bothSides"/>
                <wp:docPr id="965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phần mà sinh viên đã học trong 2 học kỳ chính của năm học (kể cả các học phần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14.9pt;width:428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phần mà sinh viên đã học trong 2 học kỳ chính của năm học (kể cả các học phần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1637665</wp:posOffset>
                </wp:positionV>
                <wp:extent cx="319405" cy="179070"/>
                <wp:effectExtent l="0" t="0" r="0" b="0"/>
                <wp:wrapSquare wrapText="bothSides"/>
                <wp:docPr id="966" name="Shape1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đạt).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28.95pt;width:25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đạt).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1887220</wp:posOffset>
                </wp:positionV>
                <wp:extent cx="5091430" cy="179070"/>
                <wp:effectExtent l="0" t="0" r="0" b="0"/>
                <wp:wrapSquare wrapText="bothSides"/>
                <wp:docPr id="967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1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Điểm trung bình tích lũy (ĐTBTL): là trung bình có trọng số của điểm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48.6pt;width:400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Điểm trung bình tích lũy (ĐTBTL): là trung bình có trọng số của điểm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2066290</wp:posOffset>
                </wp:positionV>
                <wp:extent cx="5702935" cy="179070"/>
                <wp:effectExtent l="0" t="0" r="0" b="0"/>
                <wp:wrapSquare wrapText="bothSides"/>
                <wp:docPr id="968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phần  đã  tích  lũy  tính  đến  thời  điểm  xét  (không  bao  gồm  các  học  phần  không  đạt).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62.7pt;width:44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phần  đã  tích  lũy  tính  đến  thời  điểm  xét  (không  bao  gồm  các  học  phần  không  đạt).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2244090</wp:posOffset>
                </wp:positionV>
                <wp:extent cx="5404485" cy="179070"/>
                <wp:effectExtent l="0" t="0" r="0" b="0"/>
                <wp:wrapSquare wrapText="bothSides"/>
                <wp:docPr id="969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4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ĐTBTL là cơ sở để đánh giá kết quả học tập trong suốt thời gian học, xếp loại học tập,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76.7pt;width:425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ĐTBTL là cơ sở để đánh giá kết quả học tập trong suốt thời gian học, xếp loại học tập,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2423795</wp:posOffset>
                </wp:positionV>
                <wp:extent cx="1343660" cy="179070"/>
                <wp:effectExtent l="0" t="0" r="0" b="0"/>
                <wp:wrapSquare wrapText="bothSides"/>
                <wp:docPr id="970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xếp hạng tốt nghiệp.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90.85pt;width:105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xếp hạng tốt nghiệp.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2672080</wp:posOffset>
                </wp:positionV>
                <wp:extent cx="5290185" cy="179070"/>
                <wp:effectExtent l="0" t="0" r="0" b="0"/>
                <wp:wrapSquare wrapText="bothSides"/>
                <wp:docPr id="971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0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Đối với đào tạo theo tín chỉ, để tính điểm trung bình, điểm chữ của học phần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10.4pt;width:416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Đối với đào tạo theo tín chỉ, để tính điểm trung bình, điểm chữ của học phần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2852420</wp:posOffset>
                </wp:positionV>
                <wp:extent cx="5318125" cy="179070"/>
                <wp:effectExtent l="0" t="0" r="0" b="0"/>
                <wp:wrapSquare wrapText="bothSides"/>
                <wp:docPr id="972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quy đổi về điểm số theo thang điểm 4 quy định tại Bảng 2, Điều 11 của Quy chế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24.6pt;width:418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quy đổi về điểm số theo thang điểm 4 quy định tại Bảng 2, Điều 11 của Quy chế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3028950</wp:posOffset>
                </wp:positionV>
                <wp:extent cx="5257800" cy="179070"/>
                <wp:effectExtent l="0" t="0" r="0" b="0"/>
                <wp:wrapSquare wrapText="bothSides"/>
                <wp:docPr id="973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đối với đào tạo theo niên chế, điểm trung bình được tính trực tiếp từ thang điểm 10.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38.5pt;width:413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đối với đào tạo theo niên chế, điểm trung bình được tính trực tiếp từ thang điểm 10.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3280410</wp:posOffset>
                </wp:positionV>
                <wp:extent cx="5579110" cy="179070"/>
                <wp:effectExtent l="0" t="0" r="0" b="0"/>
                <wp:wrapSquare wrapText="bothSides"/>
                <wp:docPr id="974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3.  Những  điểm  chữ  không  được  quy  định  tại  Bảng  2,  Điều  11  của  Quy  chế  này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58.3pt;width:439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3.  Những  điểm  chữ  không  được  quy  định  tại  Bảng  2,  Điều  11  của  Quy  chế  này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3457575</wp:posOffset>
                </wp:positionV>
                <wp:extent cx="5548630" cy="179070"/>
                <wp:effectExtent l="0" t="0" r="0" b="0"/>
                <wp:wrapSquare wrapText="bothSides"/>
                <wp:docPr id="975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8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 được tính vào ĐTBHK, ĐTBNH, ĐTBTL. Những học phần không nằm trong yêu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72.25pt;width:436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 được tính vào ĐTBHK, ĐTBNH, ĐTBTL. Những học phần không nằm trong yêu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3637280</wp:posOffset>
                </wp:positionV>
                <wp:extent cx="5343525" cy="179070"/>
                <wp:effectExtent l="0" t="0" r="0" b="0"/>
                <wp:wrapSquare wrapText="bothSides"/>
                <wp:docPr id="976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3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cầu của chương trình đào tạo và không phải là học phần thay thế hay tương đương thì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86.4pt;width:420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cầu của chương trình đào tạo và không phải là học phần thay thế hay tương đương thì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3815715</wp:posOffset>
                </wp:positionV>
                <wp:extent cx="4508500" cy="179070"/>
                <wp:effectExtent l="0" t="0" r="0" b="0"/>
                <wp:wrapSquare wrapText="bothSides"/>
                <wp:docPr id="977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 được tính vào các tiêu chí đánh giá kết quả học tập của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00.45pt;width:354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 được tính vào các tiêu chí đánh giá kết quả học tập của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4065270</wp:posOffset>
                </wp:positionV>
                <wp:extent cx="5212715" cy="179070"/>
                <wp:effectExtent l="0" t="0" r="0" b="0"/>
                <wp:wrapSquare wrapText="bothSides"/>
                <wp:docPr id="978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4. Sinh viên được xếp loại học lực theo học kỳ dựa vào ĐTBHK, theo năm học dựa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20.1pt;width:410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4. Sinh viên được xếp loại học lực theo học kỳ dựa vào ĐTBHK, theo năm học dựa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4243705</wp:posOffset>
                </wp:positionV>
                <wp:extent cx="5451475" cy="179070"/>
                <wp:effectExtent l="0" t="0" r="0" b="0"/>
                <wp:wrapSquare wrapText="bothSides"/>
                <wp:docPr id="979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1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vào ĐTBNH, hoặc xếp loại học tập năm học, xét tốt nghiệp dựa trên ĐTBTL như Bảng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34.15pt;width:42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vào ĐTBNH, hoặc xếp loại học tập năm học, xét tốt nghiệp dựa trên ĐTBTL như Bảng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4422140</wp:posOffset>
                </wp:positionV>
                <wp:extent cx="4420870" cy="179070"/>
                <wp:effectExtent l="0" t="0" r="0" b="0"/>
                <wp:wrapSquare wrapText="bothSides"/>
                <wp:docPr id="980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 (đối với đào tạo theo tín chỉ), Bảng 4 (đối với đào tạo theo niên chế).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48.2pt;width:348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 (đối với đào tạo theo tín chỉ), Bảng 4 (đối với đào tạo theo niên chế).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4672965</wp:posOffset>
                </wp:positionV>
                <wp:extent cx="1588770" cy="179070"/>
                <wp:effectExtent l="0" t="0" r="0" b="0"/>
                <wp:wrapSquare wrapText="bothSides"/>
                <wp:docPr id="981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5. Xếp hạng năm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67.95pt;width:125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5. Xếp hạng năm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4921885</wp:posOffset>
                </wp:positionV>
                <wp:extent cx="5195570" cy="179070"/>
                <wp:effectExtent l="0" t="0" r="0" b="0"/>
                <wp:wrapSquare wrapText="bothSides"/>
                <wp:docPr id="982" name="Shape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5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Xếp hạng năm đào tạo được xác định dựa vào tổng số tín chỉ tích lũy, không dựa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87.55pt;width:409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Xếp hạng năm đào tạo được xác định dựa vào tổng số tín chỉ tích lũy, không dựa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5101590</wp:posOffset>
                </wp:positionV>
                <wp:extent cx="2259330" cy="179070"/>
                <wp:effectExtent l="0" t="0" r="0" b="0"/>
                <wp:wrapSquare wrapText="bothSides"/>
                <wp:docPr id="983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9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vào thời gian sinh viên vào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01.7pt;width:177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vào thời gian sinh viên vào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5351780</wp:posOffset>
                </wp:positionV>
                <wp:extent cx="5059680" cy="179070"/>
                <wp:effectExtent l="0" t="0" r="0" b="0"/>
                <wp:wrapSquare wrapText="bothSides"/>
                <wp:docPr id="984" name="Shape1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9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Sau mỗi học kỳ, căn cứ vào số tín chỉ tích lũy được từ đầu khóa học,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21.4pt;width:39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Sau mỗi học kỳ, căn cứ vào số tín chỉ tích lũy được từ đầu khóa học,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5530215</wp:posOffset>
                </wp:positionV>
                <wp:extent cx="2548890" cy="179070"/>
                <wp:effectExtent l="0" t="0" r="0" b="0"/>
                <wp:wrapSquare wrapText="bothSides"/>
                <wp:docPr id="985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được xếp hạng năm đào tạo như Bảng 5.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35.45pt;width:200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được xếp hạng năm đào tạo như Bảng 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5779770</wp:posOffset>
                </wp:positionV>
                <wp:extent cx="4020820" cy="179070"/>
                <wp:effectExtent l="0" t="0" r="0" b="0"/>
                <wp:wrapSquare wrapText="bothSides"/>
                <wp:docPr id="986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0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Bảng 3: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Xếp loại học tập sinh viên (đối với đào tạo theo tín chỉ)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55.1pt;width:316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Bảng 3: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Xếp loại học tập sinh viên (đối với đào tạo theo tín chỉ)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5" fillcolor="black" stroked="f" o:allowincell="f" style="position:absolute;margin-left:88.4pt;margin-top:474.6pt;width:0.45pt;height:0.3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88.4pt;margin-top:474.6pt;width:0.45pt;height:0.3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88.4pt;margin-top:474.9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5,15" fillcolor="black" stroked="f" o:allowincell="f" style="position:absolute;margin-left:88.9pt;margin-top:474.6pt;width:223.45pt;height:0.3pt;mso-wrap-style:none;v-text-anchor:middle" path="m0,0l7884,0l7884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312.35pt;margin-top:474.6pt;width:0.45pt;height:0.3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312.35pt;margin-top:474.9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9,15" fillcolor="black" stroked="f" o:allowincell="f" style="position:absolute;margin-left:312.85pt;margin-top:474.6pt;width:223.55pt;height:0.3pt;mso-wrap-style:none;v-text-anchor:middle" path="m0,0l7888,0l788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536.4pt;margin-top:474.6pt;width:0.3pt;height:0.3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536.4pt;margin-top:474.6pt;width:0.3pt;height:0.3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33" fillcolor="black" stroked="f" o:allowincell="f" style="position:absolute;margin-left:536.4pt;margin-top:474.95pt;width:0.3pt;height:17.85pt;mso-wrap-style:none;v-text-anchor:middle" path="m0,0l13,0l13,632l0,6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6061710</wp:posOffset>
                </wp:positionV>
                <wp:extent cx="1141730" cy="179070"/>
                <wp:effectExtent l="0" t="0" r="0" b="0"/>
                <wp:wrapSquare wrapText="bothSides"/>
                <wp:docPr id="987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Điểm trung bình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77.3pt;width:89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Điểm trung bình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7" behindDoc="1" locked="0" layoutInCell="0" allowOverlap="1">
                <wp:simplePos x="0" y="0"/>
                <wp:positionH relativeFrom="column">
                  <wp:posOffset>5100955</wp:posOffset>
                </wp:positionH>
                <wp:positionV relativeFrom="paragraph">
                  <wp:posOffset>6061710</wp:posOffset>
                </wp:positionV>
                <wp:extent cx="586740" cy="179070"/>
                <wp:effectExtent l="0" t="0" r="0" b="0"/>
                <wp:wrapSquare wrapText="bothSides"/>
                <wp:docPr id="988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Xếp loại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65pt;margin-top:477.3pt;width:46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Xếp loại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492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5,19" fillcolor="black" stroked="f" o:allowincell="f" style="position:absolute;margin-left:88.9pt;margin-top:492.85pt;width:223.45pt;height:0.45pt;mso-wrap-style:none;v-text-anchor:middle" path="m0,0l7884,0l788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2.35pt;margin-top:492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9,19" fillcolor="black" stroked="f" o:allowincell="f" style="position:absolute;margin-left:312.85pt;margin-top:492.85pt;width:223.55pt;height:0.45pt;mso-wrap-style:none;v-text-anchor:middle" path="m0,0l7888,0l78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492.8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8" fillcolor="black" stroked="f" o:allowincell="f" style="position:absolute;margin-left:88.4pt;margin-top:493.3pt;width:0.45pt;height:17.75pt;mso-wrap-style:none;v-text-anchor:middle" path="m0,0l18,0l18,627l0,6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8" fillcolor="black" stroked="f" o:allowincell="f" style="position:absolute;margin-left:312.35pt;margin-top:493.3pt;width:0.45pt;height:17.75pt;mso-wrap-style:none;v-text-anchor:middle" path="m0,0l18,0l18,627l0,6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28" fillcolor="black" stroked="f" o:allowincell="f" style="position:absolute;margin-left:536.4pt;margin-top:493.3pt;width:0.3pt;height:17.75pt;mso-wrap-style:none;v-text-anchor:middle" path="m0,0l13,0l13,627l0,6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6291580</wp:posOffset>
                </wp:positionV>
                <wp:extent cx="946150" cy="179070"/>
                <wp:effectExtent l="0" t="0" r="0" b="0"/>
                <wp:wrapSquare wrapText="bothSides"/>
                <wp:docPr id="989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Từ 3,6 đến 4,0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95.4pt;width:74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Từ 3,6 đến 4,0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9" behindDoc="1" locked="0" layoutInCell="0" allowOverlap="1">
                <wp:simplePos x="0" y="0"/>
                <wp:positionH relativeFrom="column">
                  <wp:posOffset>5105400</wp:posOffset>
                </wp:positionH>
                <wp:positionV relativeFrom="paragraph">
                  <wp:posOffset>6291580</wp:posOffset>
                </wp:positionV>
                <wp:extent cx="577850" cy="179070"/>
                <wp:effectExtent l="0" t="0" r="0" b="0"/>
                <wp:wrapSquare wrapText="bothSides"/>
                <wp:docPr id="990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Xuất sắc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pt;margin-top:495.4pt;width:45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Xuất sắc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511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88.4pt;margin-top:511.55pt;width:0.4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5,19" fillcolor="black" stroked="f" o:allowincell="f" style="position:absolute;margin-left:88.9pt;margin-top:511.05pt;width:223.45pt;height:0.45pt;mso-wrap-style:none;v-text-anchor:middle" path="m0,0l7884,0l788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2.35pt;margin-top:511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312.35pt;margin-top:511.55pt;width:0.4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9,19" fillcolor="black" stroked="f" o:allowincell="f" style="position:absolute;margin-left:312.85pt;margin-top:511.05pt;width:223.55pt;height:0.45pt;mso-wrap-style:none;v-text-anchor:middle" path="m0,0l7888,0l78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511.0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29" fillcolor="black" stroked="f" o:allowincell="f" style="position:absolute;margin-left:536.4pt;margin-top:511.55pt;width:0.3pt;height:17.75pt;mso-wrap-style:none;v-text-anchor:middle" path="m0,0l13,0l13,628l0,62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7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6523355</wp:posOffset>
                </wp:positionV>
                <wp:extent cx="1199515" cy="179070"/>
                <wp:effectExtent l="0" t="0" r="0" b="0"/>
                <wp:wrapSquare wrapText="bothSides"/>
                <wp:docPr id="991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Từ 3,2 đến cận 3,6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13.65pt;width:94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Từ 3,2 đến cận 3,6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4" behindDoc="1" locked="0" layoutInCell="0" allowOverlap="1">
                <wp:simplePos x="0" y="0"/>
                <wp:positionH relativeFrom="column">
                  <wp:posOffset>5236210</wp:posOffset>
                </wp:positionH>
                <wp:positionV relativeFrom="paragraph">
                  <wp:posOffset>6523355</wp:posOffset>
                </wp:positionV>
                <wp:extent cx="315595" cy="179070"/>
                <wp:effectExtent l="0" t="0" r="0" b="0"/>
                <wp:wrapSquare wrapText="bothSides"/>
                <wp:docPr id="992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Giỏi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3pt;margin-top:513.65pt;width:24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Giỏi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529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5,19" fillcolor="black" stroked="f" o:allowincell="f" style="position:absolute;margin-left:88.9pt;margin-top:529.3pt;width:223.45pt;height:0.45pt;mso-wrap-style:none;v-text-anchor:middle" path="m0,0l7884,0l788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2.35pt;margin-top:529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9,19" fillcolor="black" stroked="f" o:allowincell="f" style="position:absolute;margin-left:312.85pt;margin-top:529.3pt;width:223.55pt;height:0.45pt;mso-wrap-style:none;v-text-anchor:middle" path="m0,0l7888,0l78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529.3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88.4pt;margin-top:529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8" fillcolor="black" stroked="f" o:allowincell="f" style="position:absolute;margin-left:312.35pt;margin-top:529.8pt;width:0.45pt;height:18pt;mso-wrap-style:none;v-text-anchor:middle" path="m0,0l18,0l18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38" fillcolor="black" stroked="f" o:allowincell="f" style="position:absolute;margin-left:536.4pt;margin-top:529.8pt;width:0.3pt;height:18pt;mso-wrap-style:none;v-text-anchor:middle" path="m0,0l13,0l13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5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6755130</wp:posOffset>
                </wp:positionV>
                <wp:extent cx="1199515" cy="179070"/>
                <wp:effectExtent l="0" t="0" r="0" b="0"/>
                <wp:wrapSquare wrapText="bothSides"/>
                <wp:docPr id="993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Từ 2,5 đến cận 3,2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31.9pt;width:94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Từ 2,5 đến cận 3,2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2" behindDoc="1" locked="0" layoutInCell="0" allowOverlap="1">
                <wp:simplePos x="0" y="0"/>
                <wp:positionH relativeFrom="column">
                  <wp:posOffset>5245735</wp:posOffset>
                </wp:positionH>
                <wp:positionV relativeFrom="paragraph">
                  <wp:posOffset>6755130</wp:posOffset>
                </wp:positionV>
                <wp:extent cx="298450" cy="179070"/>
                <wp:effectExtent l="0" t="0" r="0" b="0"/>
                <wp:wrapSquare wrapText="bothSides"/>
                <wp:docPr id="994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05pt;margin-top:531.9pt;width:2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4" fillcolor="black" stroked="f" o:allowincell="f" style="position:absolute;margin-left:88.4pt;margin-top:547.8pt;width:0.45pt;height:0.3pt;mso-wrap-style:none;v-text-anchor:middle" path="m0,0l18,0l18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88.4pt;margin-top:548.1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5,14" fillcolor="black" stroked="f" o:allowincell="f" style="position:absolute;margin-left:88.9pt;margin-top:547.8pt;width:223.45pt;height:0.3pt;mso-wrap-style:none;v-text-anchor:middle" path="m0,0l7884,0l7884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" fillcolor="black" stroked="f" o:allowincell="f" style="position:absolute;margin-left:312.35pt;margin-top:547.8pt;width:0.45pt;height:0.3pt;mso-wrap-style:none;v-text-anchor:middle" path="m0,0l18,0l18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312.35pt;margin-top:548.1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9,14" fillcolor="black" stroked="f" o:allowincell="f" style="position:absolute;margin-left:312.85pt;margin-top:547.8pt;width:223.55pt;height:0.3pt;mso-wrap-style:none;v-text-anchor:middle" path="m0,0l7888,0l7888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4" fillcolor="black" stroked="f" o:allowincell="f" style="position:absolute;margin-left:536.4pt;margin-top:547.8pt;width:0.3pt;height:0.3pt;mso-wrap-style:none;v-text-anchor:middle" path="m0,0l13,0l13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33" fillcolor="black" stroked="f" o:allowincell="f" style="position:absolute;margin-left:536.4pt;margin-top:548.15pt;width:0.3pt;height:17.85pt;mso-wrap-style:none;v-text-anchor:middle" path="m0,0l13,0l13,632l0,6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6988175</wp:posOffset>
                </wp:positionV>
                <wp:extent cx="1199515" cy="179070"/>
                <wp:effectExtent l="0" t="0" r="0" b="0"/>
                <wp:wrapSquare wrapText="bothSides"/>
                <wp:docPr id="995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Từ 2,0 đến cận 2,5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50.25pt;width:94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Từ 2,0 đến cận 2,5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4" behindDoc="1" locked="0" layoutInCell="0" allowOverlap="1">
                <wp:simplePos x="0" y="0"/>
                <wp:positionH relativeFrom="column">
                  <wp:posOffset>5027295</wp:posOffset>
                </wp:positionH>
                <wp:positionV relativeFrom="paragraph">
                  <wp:posOffset>6988175</wp:posOffset>
                </wp:positionV>
                <wp:extent cx="727710" cy="179070"/>
                <wp:effectExtent l="0" t="0" r="0" b="0"/>
                <wp:wrapSquare wrapText="bothSides"/>
                <wp:docPr id="996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Trung bình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85pt;margin-top:550.25pt;width:57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Trung bình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56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5,19" fillcolor="black" stroked="f" o:allowincell="f" style="position:absolute;margin-left:88.9pt;margin-top:566pt;width:223.45pt;height:0.5pt;mso-wrap-style:none;v-text-anchor:middle" path="m0,0l7884,0l788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2.35pt;margin-top:566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9,19" fillcolor="black" stroked="f" o:allowincell="f" style="position:absolute;margin-left:312.85pt;margin-top:566pt;width:223.55pt;height:0.5pt;mso-wrap-style:none;v-text-anchor:middle" path="m0,0l7888,0l78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566pt;width:0.3pt;height:0.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88.4pt;margin-top:566.5pt;width:0.4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312.35pt;margin-top:566.5pt;width:0.4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29" fillcolor="black" stroked="f" o:allowincell="f" style="position:absolute;margin-left:536.4pt;margin-top:566.5pt;width:0.3pt;height:17.75pt;mso-wrap-style:none;v-text-anchor:middle" path="m0,0l13,0l13,628l0,62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9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7219950</wp:posOffset>
                </wp:positionV>
                <wp:extent cx="1199515" cy="179070"/>
                <wp:effectExtent l="0" t="0" r="0" b="0"/>
                <wp:wrapSquare wrapText="bothSides"/>
                <wp:docPr id="997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Từ 1,0 đến cận 2,0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68.5pt;width:94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Từ 1,0 đến cận 2,0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6" behindDoc="1" locked="0" layoutInCell="0" allowOverlap="1">
                <wp:simplePos x="0" y="0"/>
                <wp:positionH relativeFrom="column">
                  <wp:posOffset>5245735</wp:posOffset>
                </wp:positionH>
                <wp:positionV relativeFrom="paragraph">
                  <wp:posOffset>7219950</wp:posOffset>
                </wp:positionV>
                <wp:extent cx="298450" cy="179070"/>
                <wp:effectExtent l="0" t="0" r="0" b="0"/>
                <wp:wrapSquare wrapText="bothSides"/>
                <wp:docPr id="998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05pt;margin-top:568.5pt;width:2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584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2" fillcolor="black" stroked="f" o:allowincell="f" style="position:absolute;margin-left:88.4pt;margin-top:584.75pt;width:0.45pt;height:17.85pt;mso-wrap-style:none;v-text-anchor:middle" path="m0,0l18,0l18,631l0,63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5,19" fillcolor="black" stroked="f" o:allowincell="f" style="position:absolute;margin-left:88.9pt;margin-top:584.3pt;width:223.45pt;height:0.45pt;mso-wrap-style:none;v-text-anchor:middle" path="m0,0l7884,0l788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2.35pt;margin-top:584.3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2" fillcolor="black" stroked="f" o:allowincell="f" style="position:absolute;margin-left:312.35pt;margin-top:584.75pt;width:0.45pt;height:17.85pt;mso-wrap-style:none;v-text-anchor:middle" path="m0,0l18,0l18,631l0,63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9,19" fillcolor="black" stroked="f" o:allowincell="f" style="position:absolute;margin-left:312.85pt;margin-top:584.3pt;width:223.55pt;height:0.45pt;mso-wrap-style:none;v-text-anchor:middle" path="m0,0l7888,0l78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584.3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32" fillcolor="black" stroked="f" o:allowincell="f" style="position:absolute;margin-left:536.4pt;margin-top:584.75pt;width:0.3pt;height:17.85pt;mso-wrap-style:none;v-text-anchor:middle" path="m0,0l13,0l13,631l0,63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5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7451725</wp:posOffset>
                </wp:positionV>
                <wp:extent cx="593090" cy="179070"/>
                <wp:effectExtent l="0" t="0" r="0" b="0"/>
                <wp:wrapSquare wrapText="bothSides"/>
                <wp:docPr id="999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Dưới 1,0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86.75pt;width:46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Dưới 1,0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1" behindDoc="1" locked="0" layoutInCell="0" allowOverlap="1">
                <wp:simplePos x="0" y="0"/>
                <wp:positionH relativeFrom="column">
                  <wp:posOffset>5222240</wp:posOffset>
                </wp:positionH>
                <wp:positionV relativeFrom="paragraph">
                  <wp:posOffset>7451725</wp:posOffset>
                </wp:positionV>
                <wp:extent cx="340995" cy="179070"/>
                <wp:effectExtent l="0" t="0" r="0" b="0"/>
                <wp:wrapSquare wrapText="bothSides"/>
                <wp:docPr id="1000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Kém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2pt;margin-top:586.75pt;width:2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Kém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5" fillcolor="black" stroked="f" o:allowincell="f" style="position:absolute;margin-left:88.4pt;margin-top:602.6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88.4pt;margin-top:602.6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5,15" fillcolor="black" stroked="f" o:allowincell="f" style="position:absolute;margin-left:88.9pt;margin-top:602.6pt;width:223.45pt;height:0.35pt;mso-wrap-style:none;v-text-anchor:middle" path="m0,0l7884,0l7884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312.35pt;margin-top:602.6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9,15" fillcolor="black" stroked="f" o:allowincell="f" style="position:absolute;margin-left:312.85pt;margin-top:602.6pt;width:223.55pt;height:0.35pt;mso-wrap-style:none;v-text-anchor:middle" path="m0,0l7888,0l788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536.4pt;margin-top:602.6pt;width:0.3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536.4pt;margin-top:602.6pt;width:0.3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3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7732395</wp:posOffset>
                </wp:positionV>
                <wp:extent cx="4149725" cy="179070"/>
                <wp:effectExtent l="0" t="0" r="0" b="0"/>
                <wp:wrapSquare wrapText="bothSides"/>
                <wp:docPr id="1001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9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Bảng 4: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Xếp loại học tập sinh viên (đối với đào tạo theo niên chế)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08.85pt;width:326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Bảng 4: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Xếp loại học tập sinh viên (đối với đào tạo theo niên chế)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628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8.4pt;margin-top:628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88.4pt;margin-top:628.9pt;width:0.4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5,19" fillcolor="black" stroked="f" o:allowincell="f" style="position:absolute;margin-left:88.9pt;margin-top:628.4pt;width:223.45pt;height:0.45pt;mso-wrap-style:none;v-text-anchor:middle" path="m0,0l7884,0l788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2.35pt;margin-top:628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312.35pt;margin-top:628.9pt;width:0.4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9,19" fillcolor="black" stroked="f" o:allowincell="f" style="position:absolute;margin-left:312.85pt;margin-top:628.4pt;width:223.55pt;height:0.45pt;mso-wrap-style:none;v-text-anchor:middle" path="m0,0l7888,0l78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628.4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628.4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29" fillcolor="black" stroked="f" o:allowincell="f" style="position:absolute;margin-left:536.4pt;margin-top:628.9pt;width:0.3pt;height:17.75pt;mso-wrap-style:none;v-text-anchor:middle" path="m0,0l13,0l13,628l0,62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4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8016875</wp:posOffset>
                </wp:positionV>
                <wp:extent cx="1141730" cy="179070"/>
                <wp:effectExtent l="0" t="0" r="0" b="0"/>
                <wp:wrapSquare wrapText="bothSides"/>
                <wp:docPr id="1002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Điểm trung bình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31.25pt;width:89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Điểm trung bình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5" behindDoc="1" locked="0" layoutInCell="0" allowOverlap="1">
                <wp:simplePos x="0" y="0"/>
                <wp:positionH relativeFrom="column">
                  <wp:posOffset>5100955</wp:posOffset>
                </wp:positionH>
                <wp:positionV relativeFrom="paragraph">
                  <wp:posOffset>8016875</wp:posOffset>
                </wp:positionV>
                <wp:extent cx="586740" cy="179070"/>
                <wp:effectExtent l="0" t="0" r="0" b="0"/>
                <wp:wrapSquare wrapText="bothSides"/>
                <wp:docPr id="1003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Xếp loại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65pt;margin-top:631.25pt;width:46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Xếp loại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646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5,19" fillcolor="black" stroked="f" o:allowincell="f" style="position:absolute;margin-left:88.9pt;margin-top:646.65pt;width:223.45pt;height:0.5pt;mso-wrap-style:none;v-text-anchor:middle" path="m0,0l7884,0l788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2.35pt;margin-top:646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8" fillcolor="black" stroked="f" o:allowincell="f" style="position:absolute;margin-left:312.35pt;margin-top:647.15pt;width:0.45pt;height:17.7pt;mso-wrap-style:none;v-text-anchor:middle" path="m0,0l18,0l18,627l0,6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9,19" fillcolor="black" stroked="f" o:allowincell="f" style="position:absolute;margin-left:312.85pt;margin-top:646.65pt;width:223.55pt;height:0.5pt;mso-wrap-style:none;v-text-anchor:middle" path="m0,0l7888,0l78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646.65pt;width:0.3pt;height:0.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8" fillcolor="black" stroked="f" o:allowincell="f" style="position:absolute;margin-left:88.4pt;margin-top:647.15pt;width:0.45pt;height:17.7pt;mso-wrap-style:none;v-text-anchor:middle" path="m0,0l18,0l18,627l0,6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28" fillcolor="black" stroked="f" o:allowincell="f" style="position:absolute;margin-left:536.4pt;margin-top:647.15pt;width:0.3pt;height:17.7pt;mso-wrap-style:none;v-text-anchor:middle" path="m0,0l13,0l13,627l0,6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0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8244205</wp:posOffset>
                </wp:positionV>
                <wp:extent cx="907415" cy="179070"/>
                <wp:effectExtent l="0" t="0" r="0" b="0"/>
                <wp:wrapSquare wrapText="bothSides"/>
                <wp:docPr id="1004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Từ 9,0 đến 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49.15pt;width:7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Từ 9,0 đến 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6" behindDoc="1" locked="0" layoutInCell="0" allowOverlap="1">
                <wp:simplePos x="0" y="0"/>
                <wp:positionH relativeFrom="column">
                  <wp:posOffset>5105400</wp:posOffset>
                </wp:positionH>
                <wp:positionV relativeFrom="paragraph">
                  <wp:posOffset>8244205</wp:posOffset>
                </wp:positionV>
                <wp:extent cx="577850" cy="179070"/>
                <wp:effectExtent l="0" t="0" r="0" b="0"/>
                <wp:wrapSquare wrapText="bothSides"/>
                <wp:docPr id="1005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Xuất sắc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pt;margin-top:649.15pt;width:45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Xuất sắc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664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5,19" fillcolor="black" stroked="f" o:allowincell="f" style="position:absolute;margin-left:88.9pt;margin-top:664.9pt;width:223.45pt;height:0.45pt;mso-wrap-style:none;v-text-anchor:middle" path="m0,0l7884,0l788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2.35pt;margin-top:664.9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9,19" fillcolor="black" stroked="f" o:allowincell="f" style="position:absolute;margin-left:312.85pt;margin-top:664.9pt;width:223.55pt;height:0.45pt;mso-wrap-style:none;v-text-anchor:middle" path="m0,0l7888,0l78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664.9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88.4pt;margin-top:665.4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312.35pt;margin-top:665.4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33" fillcolor="black" stroked="f" o:allowincell="f" style="position:absolute;margin-left:536.4pt;margin-top:665.4pt;width:0.3pt;height:17.85pt;mso-wrap-style:none;v-text-anchor:middle" path="m0,0l13,0l13,632l0,6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3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8475980</wp:posOffset>
                </wp:positionV>
                <wp:extent cx="1199515" cy="179070"/>
                <wp:effectExtent l="0" t="0" r="0" b="0"/>
                <wp:wrapSquare wrapText="bothSides"/>
                <wp:docPr id="1006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Từ 8,0 đến cận 8,9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67.4pt;width:94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Từ 8,0 đến cận 8,9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3" behindDoc="1" locked="0" layoutInCell="0" allowOverlap="1">
                <wp:simplePos x="0" y="0"/>
                <wp:positionH relativeFrom="column">
                  <wp:posOffset>5236210</wp:posOffset>
                </wp:positionH>
                <wp:positionV relativeFrom="paragraph">
                  <wp:posOffset>8475980</wp:posOffset>
                </wp:positionV>
                <wp:extent cx="315595" cy="179070"/>
                <wp:effectExtent l="0" t="0" r="0" b="0"/>
                <wp:wrapSquare wrapText="bothSides"/>
                <wp:docPr id="1007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Giỏi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3pt;margin-top:667.4pt;width:24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Giỏi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5" fillcolor="black" stroked="f" o:allowincell="f" style="position:absolute;margin-left:88.4pt;margin-top:683.25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88.4pt;margin-top:683.6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5,15" fillcolor="black" stroked="f" o:allowincell="f" style="position:absolute;margin-left:88.9pt;margin-top:683.25pt;width:223.45pt;height:0.35pt;mso-wrap-style:none;v-text-anchor:middle" path="m0,0l7884,0l7884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312.35pt;margin-top:683.25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312.35pt;margin-top:683.6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9,15" fillcolor="black" stroked="f" o:allowincell="f" style="position:absolute;margin-left:312.85pt;margin-top:683.25pt;width:223.55pt;height:0.35pt;mso-wrap-style:none;v-text-anchor:middle" path="m0,0l7888,0l788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536.4pt;margin-top:683.25pt;width:0.3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33" fillcolor="black" stroked="f" o:allowincell="f" style="position:absolute;margin-left:536.4pt;margin-top:683.65pt;width:0.3pt;height:17.85pt;mso-wrap-style:none;v-text-anchor:middle" path="m0,0l13,0l13,632l0,6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7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8709025</wp:posOffset>
                </wp:positionV>
                <wp:extent cx="1199515" cy="179070"/>
                <wp:effectExtent l="0" t="0" r="0" b="0"/>
                <wp:wrapSquare wrapText="bothSides"/>
                <wp:docPr id="1008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Từ 6,5 đến cận 7,9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85.75pt;width:94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Từ 6,5 đến cận 7,9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6" behindDoc="1" locked="0" layoutInCell="0" allowOverlap="1">
                <wp:simplePos x="0" y="0"/>
                <wp:positionH relativeFrom="column">
                  <wp:posOffset>5245735</wp:posOffset>
                </wp:positionH>
                <wp:positionV relativeFrom="paragraph">
                  <wp:posOffset>8709025</wp:posOffset>
                </wp:positionV>
                <wp:extent cx="298450" cy="179070"/>
                <wp:effectExtent l="0" t="0" r="0" b="0"/>
                <wp:wrapSquare wrapText="bothSides"/>
                <wp:docPr id="1009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05pt;margin-top:685.75pt;width:2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8" fillcolor="black" stroked="f" o:allowincell="f" style="position:absolute;margin-left:88.4pt;margin-top:701.5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5,18" fillcolor="black" stroked="f" o:allowincell="f" style="position:absolute;margin-left:88.9pt;margin-top:701.5pt;width:223.45pt;height:0.45pt;mso-wrap-style:none;v-text-anchor:middle" path="m0,0l7884,0l7884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12.35pt;margin-top:701.5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9,18" fillcolor="black" stroked="f" o:allowincell="f" style="position:absolute;margin-left:312.85pt;margin-top:701.5pt;width:223.55pt;height:0.45pt;mso-wrap-style:none;v-text-anchor:middle" path="m0,0l7888,0l788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8" fillcolor="black" stroked="f" o:allowincell="f" style="position:absolute;margin-left:536.4pt;margin-top:701.5pt;width:0.3pt;height:0.45pt;mso-wrap-style:none;v-text-anchor:middle" path="m0,0l13,0l13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88.4pt;margin-top:702pt;width:0.4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312.35pt;margin-top:702pt;width:0.4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29" fillcolor="black" stroked="f" o:allowincell="f" style="position:absolute;margin-left:536.4pt;margin-top:702pt;width:0.3pt;height:17.75pt;mso-wrap-style:none;v-text-anchor:middle" path="m0,0l13,0l13,628l0,62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1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8940800</wp:posOffset>
                </wp:positionV>
                <wp:extent cx="1199515" cy="179070"/>
                <wp:effectExtent l="0" t="0" r="0" b="0"/>
                <wp:wrapSquare wrapText="bothSides"/>
                <wp:docPr id="1010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Từ 5,0 đến cận 6,4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04pt;width:94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Từ 5,0 đến cận 6,4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1" behindDoc="1" locked="0" layoutInCell="0" allowOverlap="1">
                <wp:simplePos x="0" y="0"/>
                <wp:positionH relativeFrom="column">
                  <wp:posOffset>5027295</wp:posOffset>
                </wp:positionH>
                <wp:positionV relativeFrom="paragraph">
                  <wp:posOffset>8940800</wp:posOffset>
                </wp:positionV>
                <wp:extent cx="727710" cy="179070"/>
                <wp:effectExtent l="0" t="0" r="0" b="0"/>
                <wp:wrapSquare wrapText="bothSides"/>
                <wp:docPr id="1011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Trung bình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85pt;margin-top:704pt;width:57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Trung bình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719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8.4pt;margin-top:719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5,19" fillcolor="black" stroked="f" o:allowincell="f" style="position:absolute;margin-left:88.9pt;margin-top:719.75pt;width:223.45pt;height:0.45pt;mso-wrap-style:none;v-text-anchor:middle" path="m0,0l7884,0l788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2.35pt;margin-top:719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9,19" fillcolor="black" stroked="f" o:allowincell="f" style="position:absolute;margin-left:312.85pt;margin-top:719.75pt;width:223.55pt;height:0.45pt;mso-wrap-style:none;v-text-anchor:middle" path="m0,0l7888,0l78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719.7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719.7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1012" name="Shape1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427355</wp:posOffset>
                </wp:positionV>
                <wp:extent cx="198755" cy="191770"/>
                <wp:effectExtent l="0" t="0" r="0" b="0"/>
                <wp:wrapSquare wrapText="bothSides"/>
                <wp:docPr id="1013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5pt;margin-top:33.65pt;width:1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1014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5" fillcolor="black" stroked="f" o:allowincell="f" style="position:absolute;margin-left:88.4pt;margin-top:63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88.4pt;margin-top:63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2" fillcolor="black" stroked="f" o:allowincell="f" style="position:absolute;margin-left:88.4pt;margin-top:63.35pt;width:0.45pt;height:17.85pt;mso-wrap-style:none;v-text-anchor:middle" path="m0,0l18,0l18,631l0,63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5,15" fillcolor="black" stroked="f" o:allowincell="f" style="position:absolute;margin-left:88.9pt;margin-top:63pt;width:223.45pt;height:0.35pt;mso-wrap-style:none;v-text-anchor:middle" path="m0,0l7884,0l7884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312.35pt;margin-top:63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2" fillcolor="black" stroked="f" o:allowincell="f" style="position:absolute;margin-left:312.35pt;margin-top:63.35pt;width:0.45pt;height:17.85pt;mso-wrap-style:none;v-text-anchor:middle" path="m0,0l18,0l18,631l0,63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9,15" fillcolor="black" stroked="f" o:allowincell="f" style="position:absolute;margin-left:312.85pt;margin-top:63pt;width:223.55pt;height:0.35pt;mso-wrap-style:none;v-text-anchor:middle" path="m0,0l7888,0l788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536.4pt;margin-top:63pt;width:0.3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536.4pt;margin-top:63pt;width:0.3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32" fillcolor="black" stroked="f" o:allowincell="f" style="position:absolute;margin-left:536.4pt;margin-top:63.35pt;width:0.3pt;height:17.85pt;mso-wrap-style:none;v-text-anchor:middle" path="m0,0l13,0l13,631l0,63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829945</wp:posOffset>
                </wp:positionV>
                <wp:extent cx="1199515" cy="179070"/>
                <wp:effectExtent l="0" t="0" r="0" b="0"/>
                <wp:wrapSquare wrapText="bothSides"/>
                <wp:docPr id="1015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Từ 4,0 đến cận 4,9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5.35pt;width:94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Từ 4,0 đến cận 4,9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5245735</wp:posOffset>
                </wp:positionH>
                <wp:positionV relativeFrom="paragraph">
                  <wp:posOffset>829945</wp:posOffset>
                </wp:positionV>
                <wp:extent cx="298450" cy="179070"/>
                <wp:effectExtent l="0" t="0" r="0" b="0"/>
                <wp:wrapSquare wrapText="bothSides"/>
                <wp:docPr id="1016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05pt;margin-top:65.35pt;width:2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81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5,19" fillcolor="black" stroked="f" o:allowincell="f" style="position:absolute;margin-left:88.9pt;margin-top:81.2pt;width:223.45pt;height:0.45pt;mso-wrap-style:none;v-text-anchor:middle" path="m0,0l7884,0l788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2.35pt;margin-top:81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312.35pt;margin-top:81.7pt;width:0.4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9,19" fillcolor="black" stroked="f" o:allowincell="f" style="position:absolute;margin-left:312.85pt;margin-top:81.2pt;width:223.55pt;height:0.45pt;mso-wrap-style:none;v-text-anchor:middle" path="m0,0l7888,0l78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81.2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88.4pt;margin-top:81.7pt;width:0.4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29" fillcolor="black" stroked="f" o:allowincell="f" style="position:absolute;margin-left:536.4pt;margin-top:81.7pt;width:0.3pt;height:17.75pt;mso-wrap-style:none;v-text-anchor:middle" path="m0,0l13,0l13,628l0,62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1062990</wp:posOffset>
                </wp:positionV>
                <wp:extent cx="593090" cy="179070"/>
                <wp:effectExtent l="0" t="0" r="0" b="0"/>
                <wp:wrapSquare wrapText="bothSides"/>
                <wp:docPr id="1017" name="Shape1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Dưới 4,0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83.7pt;width:46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Dưới 4,0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" behindDoc="1" locked="0" layoutInCell="0" allowOverlap="1">
                <wp:simplePos x="0" y="0"/>
                <wp:positionH relativeFrom="column">
                  <wp:posOffset>5222240</wp:posOffset>
                </wp:positionH>
                <wp:positionV relativeFrom="paragraph">
                  <wp:posOffset>1062990</wp:posOffset>
                </wp:positionV>
                <wp:extent cx="340995" cy="179070"/>
                <wp:effectExtent l="0" t="0" r="0" b="0"/>
                <wp:wrapSquare wrapText="bothSides"/>
                <wp:docPr id="1018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Kém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2pt;margin-top:83.7pt;width:2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Kém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99.4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8.4pt;margin-top:99.4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5,19" fillcolor="black" stroked="f" o:allowincell="f" style="position:absolute;margin-left:88.9pt;margin-top:99.45pt;width:223.45pt;height:0.5pt;mso-wrap-style:none;v-text-anchor:middle" path="m0,0l7884,0l788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2.35pt;margin-top:99.4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889,19" fillcolor="black" stroked="f" o:allowincell="f" style="position:absolute;margin-left:312.85pt;margin-top:99.45pt;width:223.55pt;height:0.5pt;mso-wrap-style:none;v-text-anchor:middle" path="m0,0l7888,0l788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99.45pt;width:0.3pt;height:0.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99.45pt;width:0.3pt;height:0.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3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1343660</wp:posOffset>
                </wp:positionV>
                <wp:extent cx="2587625" cy="179070"/>
                <wp:effectExtent l="0" t="0" r="0" b="0"/>
                <wp:wrapSquare wrapText="bothSides"/>
                <wp:docPr id="1019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Bảng 5: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Xếp hạng năm đào tạo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05.8pt;width:203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Bảng 5: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Xếp hạng năm đào tạo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125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8.4pt;margin-top:125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4,19" fillcolor="black" stroked="f" o:allowincell="f" style="position:absolute;margin-left:88.9pt;margin-top:125.25pt;width:183.7pt;height:0.45pt;mso-wrap-style:none;v-text-anchor:middle" path="m0,0l6483,0l648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72.65pt;margin-top:125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90,19" fillcolor="black" stroked="f" o:allowincell="f" style="position:absolute;margin-left:273.1pt;margin-top:125.25pt;width:263.3pt;height:0.45pt;mso-wrap-style:none;v-text-anchor:middle" path="m0,0l9289,0l92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125.2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125.2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88.4pt;margin-top:125.7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272.65pt;margin-top:125.75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33" fillcolor="black" stroked="f" o:allowincell="f" style="position:absolute;margin-left:536.4pt;margin-top:125.75pt;width:0.3pt;height:17.85pt;mso-wrap-style:none;v-text-anchor:middle" path="m0,0l13,0l13,632l0,6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6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1627505</wp:posOffset>
                </wp:positionV>
                <wp:extent cx="1511935" cy="179070"/>
                <wp:effectExtent l="0" t="0" r="0" b="0"/>
                <wp:wrapSquare wrapText="bothSides"/>
                <wp:docPr id="1020" name="Shape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Năm đào tạo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28.15pt;width:11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Năm đào tạo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1" behindDoc="1" locked="0" layoutInCell="0" allowOverlap="1">
                <wp:simplePos x="0" y="0"/>
                <wp:positionH relativeFrom="column">
                  <wp:posOffset>4264025</wp:posOffset>
                </wp:positionH>
                <wp:positionV relativeFrom="paragraph">
                  <wp:posOffset>1627505</wp:posOffset>
                </wp:positionV>
                <wp:extent cx="1753235" cy="179070"/>
                <wp:effectExtent l="0" t="0" r="0" b="0"/>
                <wp:wrapSquare wrapText="bothSides"/>
                <wp:docPr id="1021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Tổng số tín chỉ đã tích lũy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75pt;margin-top:128.15pt;width:13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Tổng số tín chỉ đã tích lũy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4" fillcolor="black" stroked="f" o:allowincell="f" style="position:absolute;margin-left:88.4pt;margin-top:143.65pt;width:0.45pt;height:0.3pt;mso-wrap-style:none;v-text-anchor:middle" path="m0,0l18,0l18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88.4pt;margin-top:144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4,14" fillcolor="black" stroked="f" o:allowincell="f" style="position:absolute;margin-left:88.9pt;margin-top:143.65pt;width:183.7pt;height:0.3pt;mso-wrap-style:none;v-text-anchor:middle" path="m0,0l6483,0l6483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" fillcolor="black" stroked="f" o:allowincell="f" style="position:absolute;margin-left:272.65pt;margin-top:143.65pt;width:0.45pt;height:0.3pt;mso-wrap-style:none;v-text-anchor:middle" path="m0,0l18,0l18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272.65pt;margin-top:144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90,14" fillcolor="black" stroked="f" o:allowincell="f" style="position:absolute;margin-left:273.1pt;margin-top:143.65pt;width:263.3pt;height:0.3pt;mso-wrap-style:none;v-text-anchor:middle" path="m0,0l9289,0l9289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4" fillcolor="black" stroked="f" o:allowincell="f" style="position:absolute;margin-left:536.4pt;margin-top:143.65pt;width:0.3pt;height:0.3pt;mso-wrap-style:none;v-text-anchor:middle" path="m0,0l13,0l13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33" fillcolor="black" stroked="f" o:allowincell="f" style="position:absolute;margin-left:536.4pt;margin-top:144pt;width:0.3pt;height:17.85pt;mso-wrap-style:none;v-text-anchor:middle" path="m0,0l13,0l13,632l0,6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1855470</wp:posOffset>
                </wp:positionV>
                <wp:extent cx="889635" cy="179070"/>
                <wp:effectExtent l="0" t="0" r="0" b="0"/>
                <wp:wrapSquare wrapText="bothSides"/>
                <wp:docPr id="1022" name="Shape1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Năm thứ nhất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46.1pt;width:70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Năm thứ nhất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8" behindDoc="1" locked="0" layoutInCell="0" allowOverlap="1">
                <wp:simplePos x="0" y="0"/>
                <wp:positionH relativeFrom="column">
                  <wp:posOffset>4981575</wp:posOffset>
                </wp:positionH>
                <wp:positionV relativeFrom="paragraph">
                  <wp:posOffset>1855470</wp:posOffset>
                </wp:positionV>
                <wp:extent cx="360045" cy="179070"/>
                <wp:effectExtent l="0" t="0" r="0" b="0"/>
                <wp:wrapSquare wrapText="bothSides"/>
                <wp:docPr id="1023" name="Shape1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&lt; 36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2.25pt;margin-top:146.1pt;width:28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&lt; 36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161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4,19" fillcolor="black" stroked="f" o:allowincell="f" style="position:absolute;margin-left:88.9pt;margin-top:161.85pt;width:183.7pt;height:0.45pt;mso-wrap-style:none;v-text-anchor:middle" path="m0,0l6483,0l648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72.65pt;margin-top:161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90,19" fillcolor="black" stroked="f" o:allowincell="f" style="position:absolute;margin-left:273.1pt;margin-top:161.85pt;width:263.3pt;height:0.45pt;mso-wrap-style:none;v-text-anchor:middle" path="m0,0l9289,0l92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161.8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88.4pt;margin-top:162.35pt;width:0.4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9" fillcolor="black" stroked="f" o:allowincell="f" style="position:absolute;margin-left:272.65pt;margin-top:162.35pt;width:0.45pt;height:17.75pt;mso-wrap-style:none;v-text-anchor:middle" path="m0,0l18,0l18,628l0,6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29" fillcolor="black" stroked="f" o:allowincell="f" style="position:absolute;margin-left:536.4pt;margin-top:162.35pt;width:0.3pt;height:17.75pt;mso-wrap-style:none;v-text-anchor:middle" path="m0,0l13,0l13,628l0,62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1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2087245</wp:posOffset>
                </wp:positionV>
                <wp:extent cx="812165" cy="179070"/>
                <wp:effectExtent l="0" t="0" r="0" b="0"/>
                <wp:wrapSquare wrapText="bothSides"/>
                <wp:docPr id="1024" name="Shape1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Năm thứ hai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64.35pt;width:63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Năm thứ hai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2" behindDoc="1" locked="0" layoutInCell="0" allowOverlap="1">
                <wp:simplePos x="0" y="0"/>
                <wp:positionH relativeFrom="column">
                  <wp:posOffset>4890135</wp:posOffset>
                </wp:positionH>
                <wp:positionV relativeFrom="paragraph">
                  <wp:posOffset>2087245</wp:posOffset>
                </wp:positionV>
                <wp:extent cx="504825" cy="179070"/>
                <wp:effectExtent l="0" t="0" r="0" b="0"/>
                <wp:wrapSquare wrapText="bothSides"/>
                <wp:docPr id="1025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36 – 71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5.05pt;margin-top:164.35pt;width:39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36 – 71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180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8" fillcolor="black" stroked="f" o:allowincell="f" style="position:absolute;margin-left:88.4pt;margin-top:180.6pt;width:0.45pt;height:17.7pt;mso-wrap-style:none;v-text-anchor:middle" path="m0,0l18,0l18,627l0,6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4,19" fillcolor="black" stroked="f" o:allowincell="f" style="position:absolute;margin-left:88.9pt;margin-top:180.1pt;width:183.7pt;height:0.45pt;mso-wrap-style:none;v-text-anchor:middle" path="m0,0l6483,0l648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72.65pt;margin-top:180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8" fillcolor="black" stroked="f" o:allowincell="f" style="position:absolute;margin-left:272.65pt;margin-top:180.6pt;width:0.45pt;height:17.7pt;mso-wrap-style:none;v-text-anchor:middle" path="m0,0l18,0l18,627l0,6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90,19" fillcolor="black" stroked="f" o:allowincell="f" style="position:absolute;margin-left:273.1pt;margin-top:180.1pt;width:263.3pt;height:0.45pt;mso-wrap-style:none;v-text-anchor:middle" path="m0,0l9289,0l92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180.1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28" fillcolor="black" stroked="f" o:allowincell="f" style="position:absolute;margin-left:536.4pt;margin-top:180.6pt;width:0.3pt;height:17.7pt;mso-wrap-style:none;v-text-anchor:middle" path="m0,0l13,0l13,627l0,6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2319020</wp:posOffset>
                </wp:positionV>
                <wp:extent cx="769620" cy="179070"/>
                <wp:effectExtent l="0" t="0" r="0" b="0"/>
                <wp:wrapSquare wrapText="bothSides"/>
                <wp:docPr id="1026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Năm thứ ba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82.6pt;width:60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Năm thứ ba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5" behindDoc="1" locked="0" layoutInCell="0" allowOverlap="1">
                <wp:simplePos x="0" y="0"/>
                <wp:positionH relativeFrom="column">
                  <wp:posOffset>4852035</wp:posOffset>
                </wp:positionH>
                <wp:positionV relativeFrom="paragraph">
                  <wp:posOffset>2319020</wp:posOffset>
                </wp:positionV>
                <wp:extent cx="582295" cy="179070"/>
                <wp:effectExtent l="0" t="0" r="0" b="0"/>
                <wp:wrapSquare wrapText="bothSides"/>
                <wp:docPr id="1027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72 – 107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05pt;margin-top:182.6pt;width:4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72 – 107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198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88.4pt;margin-top:198.8pt;width:0.45pt;height:17.9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4,19" fillcolor="black" stroked="f" o:allowincell="f" style="position:absolute;margin-left:88.9pt;margin-top:198.35pt;width:183.7pt;height:0.45pt;mso-wrap-style:none;v-text-anchor:middle" path="m0,0l6483,0l648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72.65pt;margin-top:198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272.65pt;margin-top:198.8pt;width:0.45pt;height:17.9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90,19" fillcolor="black" stroked="f" o:allowincell="f" style="position:absolute;margin-left:273.1pt;margin-top:198.35pt;width:263.3pt;height:0.45pt;mso-wrap-style:none;v-text-anchor:middle" path="m0,0l9289,0l92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198.3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33" fillcolor="black" stroked="f" o:allowincell="f" style="position:absolute;margin-left:536.4pt;margin-top:198.8pt;width:0.3pt;height:17.9pt;mso-wrap-style:none;v-text-anchor:middle" path="m0,0l13,0l13,632l0,6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2550795</wp:posOffset>
                </wp:positionV>
                <wp:extent cx="749935" cy="179070"/>
                <wp:effectExtent l="0" t="0" r="0" b="0"/>
                <wp:wrapSquare wrapText="bothSides"/>
                <wp:docPr id="1028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Năm thứ tư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00.85pt;width:5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Năm thứ tư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3" behindDoc="1" locked="0" layoutInCell="0" allowOverlap="1">
                <wp:simplePos x="0" y="0"/>
                <wp:positionH relativeFrom="column">
                  <wp:posOffset>4812665</wp:posOffset>
                </wp:positionH>
                <wp:positionV relativeFrom="paragraph">
                  <wp:posOffset>2550795</wp:posOffset>
                </wp:positionV>
                <wp:extent cx="659765" cy="179070"/>
                <wp:effectExtent l="0" t="0" r="0" b="0"/>
                <wp:wrapSquare wrapText="bothSides"/>
                <wp:docPr id="1029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108 – 149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95pt;margin-top:200.85pt;width:51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108 – 149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216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4,19" fillcolor="black" stroked="f" o:allowincell="f" style="position:absolute;margin-left:88.9pt;margin-top:216.7pt;width:183.7pt;height:0.45pt;mso-wrap-style:none;v-text-anchor:middle" path="m0,0l6483,0l648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72.65pt;margin-top:216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272.65pt;margin-top:217.2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90,19" fillcolor="black" stroked="f" o:allowincell="f" style="position:absolute;margin-left:273.1pt;margin-top:216.7pt;width:263.3pt;height:0.45pt;mso-wrap-style:none;v-text-anchor:middle" path="m0,0l9289,0l92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216.7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33" fillcolor="black" stroked="f" o:allowincell="f" style="position:absolute;margin-left:88.4pt;margin-top:217.2pt;width:0.45pt;height:17.85pt;mso-wrap-style:none;v-text-anchor:middle" path="m0,0l18,0l18,632l0,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33" fillcolor="black" stroked="f" o:allowincell="f" style="position:absolute;margin-left:536.4pt;margin-top:217.2pt;width:0.3pt;height:17.85pt;mso-wrap-style:none;v-text-anchor:middle" path="m0,0l13,0l13,632l0,6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45" behindDoc="1" locked="0" layoutInCell="0" allowOverlap="1">
                <wp:simplePos x="0" y="0"/>
                <wp:positionH relativeFrom="column">
                  <wp:posOffset>4944110</wp:posOffset>
                </wp:positionH>
                <wp:positionV relativeFrom="paragraph">
                  <wp:posOffset>2783205</wp:posOffset>
                </wp:positionV>
                <wp:extent cx="125095" cy="177165"/>
                <wp:effectExtent l="0" t="0" r="0" b="0"/>
                <wp:wrapSquare wrapText="bothSides"/>
                <wp:docPr id="1030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7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&gt;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9.3pt;margin-top:219.15pt;width:9.8pt;height:13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&gt;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2783205</wp:posOffset>
                </wp:positionV>
                <wp:extent cx="889635" cy="179070"/>
                <wp:effectExtent l="0" t="0" r="0" b="0"/>
                <wp:wrapSquare wrapText="bothSides"/>
                <wp:docPr id="1031" name="Shape1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Năm thứ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19.15pt;width:70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Năm thứ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1" behindDoc="1" locked="0" layoutInCell="0" allowOverlap="1">
                <wp:simplePos x="0" y="0"/>
                <wp:positionH relativeFrom="column">
                  <wp:posOffset>5070475</wp:posOffset>
                </wp:positionH>
                <wp:positionV relativeFrom="paragraph">
                  <wp:posOffset>2783205</wp:posOffset>
                </wp:positionV>
                <wp:extent cx="272415" cy="179070"/>
                <wp:effectExtent l="0" t="0" r="0" b="0"/>
                <wp:wrapSquare wrapText="bothSides"/>
                <wp:docPr id="1032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149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25pt;margin-top:219.15pt;width: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149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235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8.4pt;margin-top:235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84,19" fillcolor="black" stroked="f" o:allowincell="f" style="position:absolute;margin-left:88.9pt;margin-top:235.1pt;width:183.7pt;height:0.45pt;mso-wrap-style:none;v-text-anchor:middle" path="m0,0l6483,0l648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72.65pt;margin-top:235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290,19" fillcolor="black" stroked="f" o:allowincell="f" style="position:absolute;margin-left:273.1pt;margin-top:235.1pt;width:263.3pt;height:0.45pt;mso-wrap-style:none;v-text-anchor:middle" path="m0,0l9289,0l928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235.1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235.1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5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3141980</wp:posOffset>
                </wp:positionV>
                <wp:extent cx="2823210" cy="179070"/>
                <wp:effectExtent l="0" t="0" r="0" b="0"/>
                <wp:wrapSquare wrapText="bothSides"/>
                <wp:docPr id="1033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Điều 13. Xử lý kết quả học tập theo tín chỉ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47.4pt;width:222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Điều 13. Xử lý kết quả học tập theo tín chỉ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3385820</wp:posOffset>
                </wp:positionV>
                <wp:extent cx="5315585" cy="179070"/>
                <wp:effectExtent l="0" t="0" r="0" b="0"/>
                <wp:wrapSquare wrapText="bothSides"/>
                <wp:docPr id="1034" name="Shape1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5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Cuối mỗi học kỳ chính, sinh viên bị cảnh báo học tập khi thuộc một trong các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66.6pt;width:418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Cuối mỗi học kỳ chính, sinh viên bị cảnh báo học tập khi thuộc một trong các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3565525</wp:posOffset>
                </wp:positionV>
                <wp:extent cx="594995" cy="179070"/>
                <wp:effectExtent l="0" t="0" r="0" b="0"/>
                <wp:wrapSquare wrapText="bothSides"/>
                <wp:docPr id="1035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kiện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80.75pt;width:4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kiện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3813810</wp:posOffset>
                </wp:positionV>
                <wp:extent cx="5207635" cy="179070"/>
                <wp:effectExtent l="0" t="0" r="0" b="0"/>
                <wp:wrapSquare wrapText="bothSides"/>
                <wp:docPr id="1036" name="Shape1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Tổng số tín chỉ không đạt trong học kỳ vượt quá 50% số tín chỉ đã đăng ký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00.3pt;width:410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Tổng số tín chỉ không đạt trong học kỳ vượt quá 50% số tín chỉ đã đăng ký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3994150</wp:posOffset>
                </wp:positionV>
                <wp:extent cx="4149725" cy="179070"/>
                <wp:effectExtent l="0" t="0" r="0" b="0"/>
                <wp:wrapSquare wrapText="bothSides"/>
                <wp:docPr id="1037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9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kỳ, hoặc tổng số tín chỉ nợ đọng từ đầu khóa học vượt quá 24;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14.5pt;width:326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kỳ, hoặc tổng số tín chỉ nợ đọng từ đầu khóa học vượt quá 24;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4243705</wp:posOffset>
                </wp:positionV>
                <wp:extent cx="5101590" cy="179070"/>
                <wp:effectExtent l="0" t="0" r="0" b="0"/>
                <wp:wrapSquare wrapText="bothSides"/>
                <wp:docPr id="1038" name="Shape1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1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ĐTBHK đạt dưới 0,8 đối với học kỳ đầu khóa học, dưới 1,0 đối với các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34.15pt;width:401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ĐTBHK đạt dưới 0,8 đối với học kỳ đầu khóa học, dưới 1,0 đối với các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4422140</wp:posOffset>
                </wp:positionV>
                <wp:extent cx="621030" cy="179070"/>
                <wp:effectExtent l="0" t="0" r="0" b="0"/>
                <wp:wrapSquare wrapText="bothSides"/>
                <wp:docPr id="1039" name="Shape1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tiếp theo;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48.2pt;width:48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tiếp theo;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4672965</wp:posOffset>
                </wp:positionV>
                <wp:extent cx="5309235" cy="179070"/>
                <wp:effectExtent l="0" t="0" r="0" b="0"/>
                <wp:wrapSquare wrapText="bothSides"/>
                <wp:docPr id="1040" name="Shape1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ĐTBTL đạt dưới 1,2 đối với sinh viên trình độ năm thứ nhất, dưới 1,4 đối với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67.95pt;width:41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ĐTBTL đạt dưới 1,2 đối với sinh viên trình độ năm thứ nhất, dưới 1,4 đối với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4850130</wp:posOffset>
                </wp:positionV>
                <wp:extent cx="5377180" cy="179070"/>
                <wp:effectExtent l="0" t="0" r="0" b="0"/>
                <wp:wrapSquare wrapText="bothSides"/>
                <wp:docPr id="1041" name="Shape1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7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viên trình độ năm thứ hai, dưới 1,6 đối với sinh viên trình độ năm thứ ba, dưới 1,8 đối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81.9pt;width:423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viên trình độ năm thứ hai, dưới 1,6 đối với sinh viên trình độ năm thứ ba, dưới 1,8 đối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5029835</wp:posOffset>
                </wp:positionV>
                <wp:extent cx="2011045" cy="179070"/>
                <wp:effectExtent l="0" t="0" r="0" b="0"/>
                <wp:wrapSquare wrapText="bothSides"/>
                <wp:docPr id="1042" name="Shape1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0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với sinh viên các năm tiếp theo.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96.05pt;width:158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với sinh viên các năm tiếp theo.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5278120</wp:posOffset>
                </wp:positionV>
                <wp:extent cx="5177790" cy="179070"/>
                <wp:effectExtent l="0" t="0" r="0" b="0"/>
                <wp:wrapSquare wrapText="bothSides"/>
                <wp:docPr id="1043" name="Shape1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7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Phòng Đào tạo sẽ thông báo đến sinh viên bị cảnh báo học tập qua trang quản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15.6pt;width:407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Phòng Đào tạo sẽ thông báo đến sinh viên bị cảnh báo học tập qua trang quản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5458460</wp:posOffset>
                </wp:positionV>
                <wp:extent cx="5309235" cy="179070"/>
                <wp:effectExtent l="0" t="0" r="0" b="0"/>
                <wp:wrapSquare wrapText="bothSides"/>
                <wp:docPr id="1044" name="Shape1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trực tuyến, thư điện tử sinh viên, đồng thời thông báo đến các Đơn vị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29.8pt;width:41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trực tuyến, thư điện tử sinh viên, đồng thời thông báo đến các Đơn vị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5634990</wp:posOffset>
                </wp:positionV>
                <wp:extent cx="5324475" cy="179070"/>
                <wp:effectExtent l="0" t="0" r="0" b="0"/>
                <wp:wrapSquare wrapText="bothSides"/>
                <wp:docPr id="1045" name="Shape1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4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quản sinh viên, Phòng Tuyển sinh và Công tác sinh viên để nắm bắt tình hình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43.7pt;width:41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quản sinh viên, Phòng Tuyển sinh và Công tác sinh viên để nắm bắt tình hình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5814695</wp:posOffset>
                </wp:positionV>
                <wp:extent cx="5249545" cy="179070"/>
                <wp:effectExtent l="0" t="0" r="0" b="0"/>
                <wp:wrapSquare wrapText="bothSides"/>
                <wp:docPr id="1046" name="Shape1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9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của sinh viên; Phòng Tuyển sinh và Công tác sinh viên sẽ gửi bằng văn bản đến phụ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57.85pt;width:413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của sinh viên; Phòng Tuyển sinh và Công tác sinh viên sẽ gửi bằng văn bản đến phụ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5993130</wp:posOffset>
                </wp:positionV>
                <wp:extent cx="4765675" cy="179070"/>
                <wp:effectExtent l="0" t="0" r="0" b="0"/>
                <wp:wrapSquare wrapText="bothSides"/>
                <wp:docPr id="1047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5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huynh qua đường bưu điện, gửi đến đội ngũ tư vấn viên để thực hiện tư vấn.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71.9pt;width:375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huynh qua đường bưu điện, gửi đến đội ngũ tư vấn viên để thực hiện tư vấn.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6243320</wp:posOffset>
                </wp:positionV>
                <wp:extent cx="4380230" cy="179070"/>
                <wp:effectExtent l="0" t="0" r="0" b="0"/>
                <wp:wrapSquare wrapText="bothSides"/>
                <wp:docPr id="1048" name="Shape1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0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Sinh viên bị buộc thôi học nếu thuộc một trong các trường hợp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91.6pt;width:344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Sinh viên bị buộc thôi học nếu thuộc một trong các trường hợp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6492875</wp:posOffset>
                </wp:positionV>
                <wp:extent cx="2432050" cy="179070"/>
                <wp:effectExtent l="0" t="0" r="0" b="0"/>
                <wp:wrapSquare wrapText="bothSides"/>
                <wp:docPr id="1049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Có 3 lần cảnh báo học tập liên tiếp;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11.25pt;width:191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Có 3 lần cảnh báo học tập liên tiếp;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6743065</wp:posOffset>
                </wp:positionV>
                <wp:extent cx="5104765" cy="179070"/>
                <wp:effectExtent l="0" t="0" r="0" b="0"/>
                <wp:wrapSquare wrapText="bothSides"/>
                <wp:docPr id="1050" name="Shape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4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Thời gian học tập vượt quá giới hạn theo quy định tại khoản 8, Điều 2 của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30.95pt;width:401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Thời gian học tập vượt quá giới hạn theo quy định tại khoản 8, Điều 2 của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6921500</wp:posOffset>
                </wp:positionV>
                <wp:extent cx="560705" cy="179070"/>
                <wp:effectExtent l="0" t="0" r="0" b="0"/>
                <wp:wrapSquare wrapText="bothSides"/>
                <wp:docPr id="1051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chế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45pt;width:44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chế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7171055</wp:posOffset>
                </wp:positionV>
                <wp:extent cx="4352290" cy="179070"/>
                <wp:effectExtent l="0" t="0" r="0" b="0"/>
                <wp:wrapSquare wrapText="bothSides"/>
                <wp:docPr id="1052" name="Shape1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Bị xử lý vi phạm quy định tại khoản 2, 3 Điều 22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64.65pt;width:342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Bị xử lý vi phạm quy định tại khoản 2, 3 Điều 22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7421245</wp:posOffset>
                </wp:positionV>
                <wp:extent cx="5201920" cy="179070"/>
                <wp:effectExtent l="0" t="0" r="0" b="0"/>
                <wp:wrapSquare wrapText="bothSides"/>
                <wp:docPr id="1053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Trường thành lập Hội đồng xét buộc thôi học sinh viên cuối mỗi học kỳ. Kết quả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84.35pt;width:409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Trường thành lập Hội đồng xét buộc thôi học sinh viên cuối mỗi học kỳ. Kết quả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7600950</wp:posOffset>
                </wp:positionV>
                <wp:extent cx="5541645" cy="179070"/>
                <wp:effectExtent l="0" t="0" r="0" b="0"/>
                <wp:wrapSquare wrapText="bothSides"/>
                <wp:docPr id="1054" name="Shape1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xét buộc thôi học được phòng Đào tạo thông báo đến sinh viên qua trang quản lý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98.5pt;width:436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xét buộc thôi học được phòng Đào tạo thông báo đến sinh viên qua trang quản lý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7778115</wp:posOffset>
                </wp:positionV>
                <wp:extent cx="5852160" cy="179070"/>
                <wp:effectExtent l="0" t="0" r="0" b="0"/>
                <wp:wrapSquare wrapText="bothSides"/>
                <wp:docPr id="1055" name="Shape1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trực  tuyến  và  thư  điện  tử;  Phòng  Tuyển  sinh  và  Công  tác  sinh  viên  ra  quyết  định 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12.45pt;width:460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trực  tuyến  và  thư  điện  tử;  Phòng  Tuyển  sinh  và  Công  tác  sinh  viên  ra  quyết  định 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7957185</wp:posOffset>
                </wp:positionV>
                <wp:extent cx="5339715" cy="179070"/>
                <wp:effectExtent l="0" t="0" r="0" b="0"/>
                <wp:wrapSquare wrapText="bothSides"/>
                <wp:docPr id="1056" name="Shape1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thông báo đến phụ huynh, địa phương hoặc đơn vị cử đi học bằng văn bản qua đường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26.55pt;width:420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thông báo đến phụ huynh, địa phương hoặc đơn vị cử đi học bằng văn bản qua đường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8135620</wp:posOffset>
                </wp:positionV>
                <wp:extent cx="622935" cy="179070"/>
                <wp:effectExtent l="0" t="0" r="0" b="0"/>
                <wp:wrapSquare wrapText="bothSides"/>
                <wp:docPr id="1057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bưu điện.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40.6pt;width:4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bưu điện.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8462010</wp:posOffset>
                </wp:positionV>
                <wp:extent cx="2952115" cy="179070"/>
                <wp:effectExtent l="0" t="0" r="0" b="0"/>
                <wp:wrapSquare wrapText="bothSides"/>
                <wp:docPr id="1058" name="Shape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Điều 14. Xử lý kết quả học tập theo niên chế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66.3pt;width:23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Điều 14. Xử lý kết quả học tập theo niên chế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8707120</wp:posOffset>
                </wp:positionV>
                <wp:extent cx="5311140" cy="179070"/>
                <wp:effectExtent l="0" t="0" r="0" b="0"/>
                <wp:wrapSquare wrapText="bothSides"/>
                <wp:docPr id="1059" name="Shape1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Cuối mỗi năm học, SV được đánh giá đạt tiến độ học tập bình thường và được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85.6pt;width:418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Cuối mỗi năm học, SV được đánh giá đạt tiến độ học tập bình thường và được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8885555</wp:posOffset>
                </wp:positionV>
                <wp:extent cx="3107690" cy="179070"/>
                <wp:effectExtent l="0" t="0" r="0" b="0"/>
                <wp:wrapSquare wrapText="bothSides"/>
                <wp:docPr id="1060" name="Shape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tiếp lên năm học sau nếu đạt cả hai điều kiện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99.65pt;width:244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tiếp lên năm học sau nếu đạt cả hai điều kiện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1061" name="Shape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427355</wp:posOffset>
                </wp:positionV>
                <wp:extent cx="198755" cy="191770"/>
                <wp:effectExtent l="0" t="0" r="0" b="0"/>
                <wp:wrapSquare wrapText="bothSides"/>
                <wp:docPr id="1062" name="Shape1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5pt;margin-top:33.65pt;width:1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1063" name="Shape1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802640</wp:posOffset>
                </wp:positionV>
                <wp:extent cx="5335270" cy="179070"/>
                <wp:effectExtent l="0" t="0" r="0" b="0"/>
                <wp:wrapSquare wrapText="bothSides"/>
                <wp:docPr id="1064" name="Shape1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Điểm trung bình năm học đạt từ 2,5 trở lên đối với năm học thứ nhất, từ 3,0 trở lên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3.2pt;width:420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Điểm trung bình năm học đạt từ 2,5 trở lên đối với năm học thứ nhất, từ 3,0 trở lên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3468370" cy="179070"/>
                <wp:effectExtent l="0" t="0" r="0" b="0"/>
                <wp:wrapSquare wrapText="bothSides"/>
                <wp:docPr id="1065" name="Shape1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8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đối với năm thứ hai và từ 3,5 đối với năm thứ ba trở đi;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273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đối với năm thứ hai và từ 3,5 đối với năm thứ ba trở đi;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1230630</wp:posOffset>
                </wp:positionV>
                <wp:extent cx="3166110" cy="179070"/>
                <wp:effectExtent l="0" t="0" r="0" b="0"/>
                <wp:wrapSquare wrapText="bothSides"/>
                <wp:docPr id="1066" name="Shape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Số TC nợ đọng từ đầu khóa không vượt quá 16.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96.9pt;width:249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Số TC nợ đọng từ đầu khóa không vượt quá 16.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1480820</wp:posOffset>
                </wp:positionV>
                <wp:extent cx="5315585" cy="179070"/>
                <wp:effectExtent l="0" t="0" r="0" b="0"/>
                <wp:wrapSquare wrapText="bothSides"/>
                <wp:docPr id="1067" name="Shape1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5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Cuối mỗi học kỳ chính, sinh viên bị cảnh báo học tập khi thuộc một trong các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16.6pt;width:418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Cuối mỗi học kỳ chính, sinh viên bị cảnh báo học tập khi thuộc một trong các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1659255</wp:posOffset>
                </wp:positionV>
                <wp:extent cx="594995" cy="179070"/>
                <wp:effectExtent l="0" t="0" r="0" b="0"/>
                <wp:wrapSquare wrapText="bothSides"/>
                <wp:docPr id="1068" name="Shape1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kiện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30.65pt;width:4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kiện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1908810</wp:posOffset>
                </wp:positionV>
                <wp:extent cx="5092700" cy="179070"/>
                <wp:effectExtent l="0" t="0" r="0" b="0"/>
                <wp:wrapSquare wrapText="bothSides"/>
                <wp:docPr id="1069" name="Shape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ĐTBHK đạt dưới 2,0 đối với học kỳ đầu khóa học, dưới 2,5 đối với các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50.3pt;width:400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ĐTBHK đạt dưới 2,0 đối với học kỳ đầu khóa học, dưới 2,5 đối với các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2087245</wp:posOffset>
                </wp:positionV>
                <wp:extent cx="621030" cy="179070"/>
                <wp:effectExtent l="0" t="0" r="0" b="0"/>
                <wp:wrapSquare wrapText="bothSides"/>
                <wp:docPr id="1070" name="Shape1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tiếp theo;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64.35pt;width:48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tiếp theo;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2337435</wp:posOffset>
                </wp:positionV>
                <wp:extent cx="5317490" cy="179070"/>
                <wp:effectExtent l="0" t="0" r="0" b="0"/>
                <wp:wrapSquare wrapText="bothSides"/>
                <wp:docPr id="1071" name="Shape1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7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ĐTBTL đạt dưới 2,5 đối với sinh viên trình độ năm thứ nhất, dưới 3,0 đối với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84.05pt;width:418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ĐTBTL đạt dưới 2,5 đối với sinh viên trình độ năm thứ nhất, dưới 3,0 đối với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2517140</wp:posOffset>
                </wp:positionV>
                <wp:extent cx="4957445" cy="179070"/>
                <wp:effectExtent l="0" t="0" r="0" b="0"/>
                <wp:wrapSquare wrapText="bothSides"/>
                <wp:docPr id="1072" name="Shape1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7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viên trình độ năm thứ hai, dưới 3,5 đối với sinh viên trình độ năm thứ ba trở đi.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98.2pt;width:390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viên trình độ năm thứ hai, dưới 3,5 đối với sinh viên trình độ năm thứ ba trở đi.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2765425</wp:posOffset>
                </wp:positionV>
                <wp:extent cx="5168900" cy="179070"/>
                <wp:effectExtent l="0" t="0" r="0" b="0"/>
                <wp:wrapSquare wrapText="bothSides"/>
                <wp:docPr id="1073" name="Shape1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Phòng Đào tạo sẽ thông báo đến sinh viên bị cảnh báo học tập qua trang quản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17.75pt;width:406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Phòng Đào tạo sẽ thông báo đến sinh viên bị cảnh báo học tập qua trang quản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2945130</wp:posOffset>
                </wp:positionV>
                <wp:extent cx="5309235" cy="179070"/>
                <wp:effectExtent l="0" t="0" r="0" b="0"/>
                <wp:wrapSquare wrapText="bothSides"/>
                <wp:docPr id="1074" name="Shape1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trực tuyến, thư điện tử sinh viên, đồng thời thông báo đến các Đơn vị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31.9pt;width:41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trực tuyến, thư điện tử sinh viên, đồng thời thông báo đến các Đơn vị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3121660</wp:posOffset>
                </wp:positionV>
                <wp:extent cx="5499100" cy="179070"/>
                <wp:effectExtent l="0" t="0" r="0" b="0"/>
                <wp:wrapSquare wrapText="bothSides"/>
                <wp:docPr id="1075" name="Shape1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quản sinh viên. Phòng Đào tạo sẽ gửi bằng văn bản đến phụ huynh qua đường bưu điện.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45.8pt;width:432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quản sinh viên. Phòng Đào tạo sẽ gửi bằng văn bản đến phụ huynh qua đường bưu điện.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3373755</wp:posOffset>
                </wp:positionV>
                <wp:extent cx="3455035" cy="179070"/>
                <wp:effectExtent l="0" t="0" r="0" b="0"/>
                <wp:wrapSquare wrapText="bothSides"/>
                <wp:docPr id="1076" name="Shape1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Sinh viên bị buộc thôi học trong các trường hợp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65.65pt;width:27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Sinh viên bị buộc thôi học trong các trường hợp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3623310</wp:posOffset>
                </wp:positionV>
                <wp:extent cx="2432050" cy="179070"/>
                <wp:effectExtent l="0" t="0" r="0" b="0"/>
                <wp:wrapSquare wrapText="bothSides"/>
                <wp:docPr id="1077" name="Shape1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Có 3 lần cảnh báo học tập liên tiếp;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85.3pt;width:191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Có 3 lần cảnh báo học tập liên tiếp;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3873500</wp:posOffset>
                </wp:positionV>
                <wp:extent cx="2628900" cy="179070"/>
                <wp:effectExtent l="0" t="0" r="0" b="0"/>
                <wp:wrapSquare wrapText="bothSides"/>
                <wp:docPr id="1078" name="Shape1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9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Điểm trung bình năm học đạt dưới 2,0;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05pt;width:206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Điểm trung bình năm học đạt dưới 2,0;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4124960</wp:posOffset>
                </wp:positionV>
                <wp:extent cx="5156835" cy="179070"/>
                <wp:effectExtent l="0" t="0" r="0" b="0"/>
                <wp:wrapSquare wrapText="bothSides"/>
                <wp:docPr id="1079" name="Shape1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7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Điểm trung bình tích lũy đạt dưới 3,0 sau 2 năm học, dưới 3,5 sau 3 năm học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24.8pt;width:40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Điểm trung bình tích lũy đạt dưới 3,0 sau 2 năm học, dưới 3,5 sau 3 năm học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4301490</wp:posOffset>
                </wp:positionV>
                <wp:extent cx="2071370" cy="179070"/>
                <wp:effectExtent l="0" t="0" r="0" b="0"/>
                <wp:wrapSquare wrapText="bothSides"/>
                <wp:docPr id="1080" name="Shape1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1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dưới 4,0 từ sau 4 năm học trở đi;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38.7pt;width:163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dưới 4,0 từ sau 4 năm học trở đi;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4552950</wp:posOffset>
                </wp:positionV>
                <wp:extent cx="5139055" cy="179070"/>
                <wp:effectExtent l="0" t="0" r="0" b="0"/>
                <wp:wrapSquare wrapText="bothSides"/>
                <wp:docPr id="1081" name="Shape1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9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Thời gian học tập vượt quá giới hạn theo quy định tại Khoản 8, Điều 2 của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58.5pt;width:404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Thời gian học tập vượt quá giới hạn theo quy định tại Khoản 8, Điều 2 của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4729480</wp:posOffset>
                </wp:positionV>
                <wp:extent cx="560705" cy="179070"/>
                <wp:effectExtent l="0" t="0" r="0" b="0"/>
                <wp:wrapSquare wrapText="bothSides"/>
                <wp:docPr id="1082" name="Shape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chế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72.4pt;width:44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chế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4981575</wp:posOffset>
                </wp:positionV>
                <wp:extent cx="4847590" cy="179070"/>
                <wp:effectExtent l="0" t="0" r="0" b="0"/>
                <wp:wrapSquare wrapText="bothSides"/>
                <wp:docPr id="1083" name="Shape1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7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đ) Bị xử lý vi phạm quy định tại Khoản 2, Khoản 3 Điều 22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92.25pt;width:381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đ) Bị xử lý vi phạm quy định tại Khoản 2, Khoản 3 Điều 22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5231130</wp:posOffset>
                </wp:positionV>
                <wp:extent cx="5560695" cy="179070"/>
                <wp:effectExtent l="0" t="0" r="0" b="0"/>
                <wp:wrapSquare wrapText="bothSides"/>
                <wp:docPr id="1084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0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4.  Sinh  viên  buộc  thôi  học  được  cấp  chứng  nhận  các  học  phần  đã  tích  luỹ 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11.9pt;width:437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4.  Sinh  viên  buộc  thôi  học  được  cấp  chứng  nhận  các  học  phần  đã  tích  luỹ 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5409565</wp:posOffset>
                </wp:positionV>
                <wp:extent cx="5535295" cy="179070"/>
                <wp:effectExtent l="0" t="0" r="0" b="0"/>
                <wp:wrapSquare wrapText="bothSides"/>
                <wp:docPr id="1085" name="Shape1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5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chương trình đào tạo của Trường; kết quả học tập đã tích lũy của sinh viên buộc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25.95pt;width:43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chương trình đào tạo của Trường; kết quả học tập đã tích lũy của sinh viên buộc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5588000</wp:posOffset>
                </wp:positionV>
                <wp:extent cx="3138805" cy="179070"/>
                <wp:effectExtent l="0" t="0" r="0" b="0"/>
                <wp:wrapSquare wrapText="bothSides"/>
                <wp:docPr id="1086" name="Shape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8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được bảo lưu và công nhận trong thời gian 2 năm.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40pt;width:247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được bảo lưu và công nhận trong thời gian 2 năm.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5842635</wp:posOffset>
                </wp:positionV>
                <wp:extent cx="3815080" cy="179070"/>
                <wp:effectExtent l="0" t="0" r="0" b="0"/>
                <wp:wrapSquare wrapText="bothSides"/>
                <wp:docPr id="1087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4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Điều 15. Công nhận kết quả học tập và chuyển đổi tín chỉ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60.05pt;width:300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Điều 15. Công nhận kết quả học tập và chuyển đổi tín chỉ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6087745</wp:posOffset>
                </wp:positionV>
                <wp:extent cx="5311140" cy="179070"/>
                <wp:effectExtent l="0" t="0" r="0" b="0"/>
                <wp:wrapSquare wrapText="bothSides"/>
                <wp:docPr id="1088" name="Shape1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Kết quả học tập của người học đã tích lũy từ một trình độ đào tạo khác, một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79.35pt;width:418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Kết quả học tập của người học đã tích lũy từ một trình độ đào tạo khác, một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6265545</wp:posOffset>
                </wp:positionV>
                <wp:extent cx="5423535" cy="179070"/>
                <wp:effectExtent l="0" t="0" r="0" b="0"/>
                <wp:wrapSquare wrapText="bothSides"/>
                <wp:docPr id="1089" name="Shape1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hoặc một chương trình đào tạo khác, một khóa học khác hoặc từ một cơ sở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93.35pt;width:42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hoặc một chương trình đào tạo khác, một khóa học khác hoặc từ một cơ sở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6444615</wp:posOffset>
                </wp:positionV>
                <wp:extent cx="5425440" cy="179070"/>
                <wp:effectExtent l="0" t="0" r="0" b="0"/>
                <wp:wrapSquare wrapText="bothSides"/>
                <wp:docPr id="1090" name="Shape1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tạo khác được Trường xem xét công nhận, chuyển đổi sang tín chỉ của những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07.45pt;width:427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tạo khác được Trường xem xét công nhận, chuyển đổi sang tín chỉ của những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6623685</wp:posOffset>
                </wp:positionV>
                <wp:extent cx="2301240" cy="179070"/>
                <wp:effectExtent l="0" t="0" r="0" b="0"/>
                <wp:wrapSquare wrapText="bothSides"/>
                <wp:docPr id="1091" name="Shape1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trong chương trình đào tạo theo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21.55pt;width:181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trong chương trình đào tạo theo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6872605</wp:posOffset>
                </wp:positionV>
                <wp:extent cx="5120640" cy="179070"/>
                <wp:effectExtent l="0" t="0" r="0" b="0"/>
                <wp:wrapSquare wrapText="bothSides"/>
                <wp:docPr id="1092" name="Shape1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0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Đối với sinh viên của Trường, việc công nhận học phần tương đương,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41.15pt;width:403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Đối với sinh viên của Trường, việc công nhận học phần tương đương,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7052310</wp:posOffset>
                </wp:positionV>
                <wp:extent cx="2068830" cy="179070"/>
                <wp:effectExtent l="0" t="0" r="0" b="0"/>
                <wp:wrapSquare wrapText="bothSides"/>
                <wp:docPr id="1093" name="Shape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thay thế được thực hiện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55.3pt;width:162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thay thế được thực hiện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7300595</wp:posOffset>
                </wp:positionV>
                <wp:extent cx="5331460" cy="179070"/>
                <wp:effectExtent l="0" t="0" r="0" b="0"/>
                <wp:wrapSquare wrapText="bothSides"/>
                <wp:docPr id="1094" name="Shape1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Đối với học phần tương đương: việc xem xét tương đương các học phần được xem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74.85pt;width:419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Đối với học phần tương đương: việc xem xét tương đương các học phần được xem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7480300</wp:posOffset>
                </wp:positionV>
                <wp:extent cx="5384800" cy="179070"/>
                <wp:effectExtent l="0" t="0" r="0" b="0"/>
                <wp:wrapSquare wrapText="bothSides"/>
                <wp:docPr id="1095" name="Shape1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xét tại các Đơn vị đào tạo (trưởng ngành, Bộ môn, trưởng Đơn vị đào tạo); các Đơn vị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89pt;width:423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xét tại các Đơn vị đào tạo (trưởng ngành, Bộ môn, trưởng Đơn vị đào tạo); các Đơn vị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7658735</wp:posOffset>
                </wp:positionV>
                <wp:extent cx="5373370" cy="179070"/>
                <wp:effectExtent l="0" t="0" r="0" b="0"/>
                <wp:wrapSquare wrapText="bothSides"/>
                <wp:docPr id="1096" name="Shape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quản học phần cập nhật danh sách các học phần tương đương và gửi về 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03.05pt;width:423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quản học phần cập nhật danh sách các học phần tương đương và gửi về 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7837170</wp:posOffset>
                </wp:positionV>
                <wp:extent cx="5523865" cy="179070"/>
                <wp:effectExtent l="0" t="0" r="0" b="0"/>
                <wp:wrapSquare wrapText="bothSides"/>
                <wp:docPr id="1097" name="Shape1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để cập nhật trên hệ thống đăng ký học phần trước 1 tuần đăng ký học phần, việc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17.1pt;width:434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để cập nhật trên hệ thống đăng ký học phần trước 1 tuần đăng ký học phần, việc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8016875</wp:posOffset>
                </wp:positionV>
                <wp:extent cx="3782060" cy="179070"/>
                <wp:effectExtent l="0" t="0" r="0" b="0"/>
                <wp:wrapSquare wrapText="bothSides"/>
                <wp:docPr id="1098" name="Shape1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2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xem xét tương đương các học phần được thực hiện tự động.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31.25pt;width:297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xem xét tương đương các học phần được thực hiện tự động.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8265795</wp:posOffset>
                </wp:positionV>
                <wp:extent cx="5651500" cy="179070"/>
                <wp:effectExtent l="0" t="0" r="0" b="0"/>
                <wp:wrapSquare wrapText="bothSides"/>
                <wp:docPr id="1099" name="Shape1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 Đối  với  học  phần  thay  thế:  sinh  viên  làm  đơn  xin  thay  thế  học  phần  theo  mẫu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50.85pt;width:444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 Đối  với  học  phần  thay  thế:  sinh  viên  làm  đơn  xin  thay  thế  học  phần  theo  mẫu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8445500</wp:posOffset>
                </wp:positionV>
                <wp:extent cx="5253355" cy="179070"/>
                <wp:effectExtent l="0" t="0" r="0" b="0"/>
                <wp:wrapSquare wrapText="bothSides"/>
                <wp:docPr id="1100" name="Shape1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(mẫu đơn đăng trên website của Phòng Đào tạo), gửi đến Bộ môn và Đơn vị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65pt;width:413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(mẫu đơn đăng trên website của Phòng Đào tạo), gửi đến Bộ môn và Đơn vị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8622030</wp:posOffset>
                </wp:positionV>
                <wp:extent cx="5315585" cy="179070"/>
                <wp:effectExtent l="0" t="0" r="0" b="0"/>
                <wp:wrapSquare wrapText="bothSides"/>
                <wp:docPr id="1101" name="Shape1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5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quản học phần, Phòng Đào tạo xem xét. Sinh viên cần làm đơn xin thay thế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78.9pt;width:418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quản học phần, Phòng Đào tạo xem xét. Sinh viên cần làm đơn xin thay thế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8801735</wp:posOffset>
                </wp:positionV>
                <wp:extent cx="2131695" cy="179070"/>
                <wp:effectExtent l="0" t="0" r="0" b="0"/>
                <wp:wrapSquare wrapText="bothSides"/>
                <wp:docPr id="1102" name="Shape1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trong thời gian đăng ký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93.05pt;width:167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trong thời gian đăng ký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1103" name="Shape1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427355</wp:posOffset>
                </wp:positionV>
                <wp:extent cx="198755" cy="191770"/>
                <wp:effectExtent l="0" t="0" r="0" b="0"/>
                <wp:wrapSquare wrapText="bothSides"/>
                <wp:docPr id="1104" name="Shape1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5pt;margin-top:33.65pt;width:1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1105" name="Shape1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802640</wp:posOffset>
                </wp:positionV>
                <wp:extent cx="5353050" cy="179070"/>
                <wp:effectExtent l="0" t="0" r="0" b="0"/>
                <wp:wrapSquare wrapText="bothSides"/>
                <wp:docPr id="1106" name="Shape1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 Đối với các học  phần thay  thế hoặc  học  phần  tương đương  ngoài  Trường,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3.2pt;width:421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 Đối với các học  phần thay  thế hoặc  học  phần  tương đương  ngoài  Trường,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5511800" cy="179070"/>
                <wp:effectExtent l="0" t="0" r="0" b="0"/>
                <wp:wrapSquare wrapText="bothSides"/>
                <wp:docPr id="1107" name="Shape1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viên làm đơn xem xét gửi đến Bộ môn và Đơn vị đào tạo quản học phần, Phòng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433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viên làm đơn xem xét gửi đến Bộ môn và Đơn vị đào tạo quản học phần, Phòng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1159510</wp:posOffset>
                </wp:positionV>
                <wp:extent cx="3529330" cy="179070"/>
                <wp:effectExtent l="0" t="0" r="0" b="0"/>
                <wp:wrapSquare wrapText="bothSides"/>
                <wp:docPr id="1108" name="Shape1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xem xét, và tuân thủ các điều kiện tại Khoản 2, Điều 19.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91.3pt;width:277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xem xét, và tuân thủ các điều kiện tại Khoản 2, Điều 19.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1409065</wp:posOffset>
                </wp:positionV>
                <wp:extent cx="5293995" cy="179070"/>
                <wp:effectExtent l="0" t="0" r="0" b="0"/>
                <wp:wrapSquare wrapText="bothSides"/>
                <wp:docPr id="1109" name="Shape1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Sinh viên khi học các học phần thay thế, học phần tương đương cần đảm bảo tổng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10.95pt;width:41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Sinh viên khi học các học phần thay thế, học phần tương đương cần đảm bảo tổng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1587500</wp:posOffset>
                </wp:positionV>
                <wp:extent cx="4961255" cy="179070"/>
                <wp:effectExtent l="0" t="0" r="0" b="0"/>
                <wp:wrapSquare wrapText="bothSides"/>
                <wp:docPr id="1110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1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số tín chỉ tích lũy đáp ứng tổng khối lượng chương trình đào tạo đang theo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25pt;width:390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số tín chỉ tích lũy đáp ứng tổng khối lượng chương trình đào tạo đang theo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1837690</wp:posOffset>
                </wp:positionV>
                <wp:extent cx="5173980" cy="179070"/>
                <wp:effectExtent l="0" t="0" r="0" b="0"/>
                <wp:wrapSquare wrapText="bothSides"/>
                <wp:docPr id="1111" name="Shape1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Đối với sinh viên liên thông, sinh viên học đại học văn bằng 2, sinh viên chuyển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44.7pt;width:407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Đối với sinh viên liên thông, sinh viên học đại học văn bằng 2, sinh viên chuyển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2015490</wp:posOffset>
                </wp:positionV>
                <wp:extent cx="5539740" cy="179070"/>
                <wp:effectExtent l="0" t="0" r="0" b="0"/>
                <wp:wrapSquare wrapText="bothSides"/>
                <wp:docPr id="1112" name="Shape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9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trường, Hội đồng chuyên môn của Trường xem xét công nhận, chuyển đổi tín chỉ trên cơ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58.7pt;width:436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trường, Hội đồng chuyên môn của Trường xem xét công nhận, chuyển đổi tín chỉ trên cơ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2193925</wp:posOffset>
                </wp:positionV>
                <wp:extent cx="5431790" cy="179070"/>
                <wp:effectExtent l="0" t="0" r="0" b="0"/>
                <wp:wrapSquare wrapText="bothSides"/>
                <wp:docPr id="1113" name="Shape1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sở đối sánh chuẩn đầu ra, nội dung và khối lượng học tập, cách thức đánh giá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72.75pt;width:427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sở đối sánh chuẩn đầu ra, nội dung và khối lượng học tập, cách thức đánh giá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2373630</wp:posOffset>
                </wp:positionV>
                <wp:extent cx="4805045" cy="179070"/>
                <wp:effectExtent l="0" t="0" r="0" b="0"/>
                <wp:wrapSquare wrapText="bothSides"/>
                <wp:docPr id="1114" name="Shape1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4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 các điều kiện bảo đảm chất lượng thực hiện chương trình theo các cấp độ: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86.9pt;width:378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 các điều kiện bảo đảm chất lượng thực hiện chương trình theo các cấp độ: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2622550</wp:posOffset>
                </wp:positionV>
                <wp:extent cx="2908300" cy="179070"/>
                <wp:effectExtent l="0" t="0" r="0" b="0"/>
                <wp:wrapSquare wrapText="bothSides"/>
                <wp:docPr id="1115" name="Shape1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Công nhận, chuyển đổi theo từng học phần;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06.5pt;width:228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Công nhận, chuyển đổi theo từng học phần;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2873375</wp:posOffset>
                </wp:positionV>
                <wp:extent cx="3308350" cy="179070"/>
                <wp:effectExtent l="0" t="0" r="0" b="0"/>
                <wp:wrapSquare wrapText="bothSides"/>
                <wp:docPr id="1116" name="Shape1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Công nhận, chuyển đổi theo từng nhóm học phần;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26.25pt;width:260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Công nhận, chuyển đổi theo từng nhóm học phần;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3121660</wp:posOffset>
                </wp:positionV>
                <wp:extent cx="3484245" cy="179070"/>
                <wp:effectExtent l="0" t="0" r="0" b="0"/>
                <wp:wrapSquare wrapText="bothSides"/>
                <wp:docPr id="1117" name="Shape1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Công nhận, chuyển đổi theo cả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45.8pt;width:274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Công nhận, chuyển đổi theo cả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3373755</wp:posOffset>
                </wp:positionV>
                <wp:extent cx="5087620" cy="179070"/>
                <wp:effectExtent l="0" t="0" r="0" b="0"/>
                <wp:wrapSquare wrapText="bothSides"/>
                <wp:docPr id="1118" name="Shape1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7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4. Nhằm tạo điều kiện tăng cường khả năng tiếp cận với các chương trình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65.65pt;width:400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4. Nhằm tạo điều kiện tăng cường khả năng tiếp cận với các chương trình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3551555</wp:posOffset>
                </wp:positionV>
                <wp:extent cx="5588635" cy="179070"/>
                <wp:effectExtent l="0" t="0" r="0" b="0"/>
                <wp:wrapSquare wrapText="bothSides"/>
                <wp:docPr id="1119" name="Shape1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8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tiên  tiến,  các  khóa  học  trực  tuyến  đại  chúng  mở  (MOOC  –  Massive  Open  Online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79.65pt;width:440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tiên  tiến,  các  khóa  học  trực  tuyến  đại  chúng  mở  (MOOC  –  Massive  Open  Online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3729990</wp:posOffset>
                </wp:positionV>
                <wp:extent cx="5294630" cy="179070"/>
                <wp:effectExtent l="0" t="0" r="0" b="0"/>
                <wp:wrapSquare wrapText="bothSides"/>
                <wp:docPr id="1120" name="Shape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Course) được xem xét tương đương với các học phần trong chương trình đào tạo. Đề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93.7pt;width:416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Course) được xem xét tương đương với các học phần trong chương trình đào tạo. Đề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3909695</wp:posOffset>
                </wp:positionV>
                <wp:extent cx="5337175" cy="179070"/>
                <wp:effectExtent l="0" t="0" r="0" b="0"/>
                <wp:wrapSquare wrapText="bothSides"/>
                <wp:docPr id="1121" name="Shape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7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xuất và cập nhật các khóa học MOOC của chương trình đào tạo được thực hiện từ Bộ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07.85pt;width:420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xuất và cập nhật các khóa học MOOC của chương trình đào tạo được thực hiện từ Bộ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4086860</wp:posOffset>
                </wp:positionV>
                <wp:extent cx="5466715" cy="179070"/>
                <wp:effectExtent l="0" t="0" r="0" b="0"/>
                <wp:wrapSquare wrapText="bothSides"/>
                <wp:docPr id="1122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6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môn, Khoa và gửi về Phòng Đào tạo xem xét trước thời gian đăng ký học phần 1 tuần.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21.8pt;width:430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môn, Khoa và gửi về Phòng Đào tạo xem xét trước thời gian đăng ký học phần 1 tuần.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4337685</wp:posOffset>
                </wp:positionV>
                <wp:extent cx="5140325" cy="179070"/>
                <wp:effectExtent l="0" t="0" r="0" b="0"/>
                <wp:wrapSquare wrapText="bothSides"/>
                <wp:docPr id="1123" name="Shape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0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5. Khối lượng tối đa được công nhận, chuyển đổi không vượt quá 50% khối lượng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41.55pt;width:404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5. Khối lượng tối đa được công nhận, chuyển đổi không vượt quá 50% khối lượng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4514850</wp:posOffset>
                </wp:positionV>
                <wp:extent cx="5483860" cy="179070"/>
                <wp:effectExtent l="0" t="0" r="0" b="0"/>
                <wp:wrapSquare wrapText="bothSides"/>
                <wp:docPr id="1124" name="Shape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tập tối thiểu của chương trình đào tạo; Khối lượng tối thiểu riêng đối với ngành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55.5pt;width:431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tập tối thiểu của chương trình đào tạo; Khối lượng tối thiểu riêng đối với ngành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4694555</wp:posOffset>
                </wp:positionV>
                <wp:extent cx="4364355" cy="179070"/>
                <wp:effectExtent l="0" t="0" r="0" b="0"/>
                <wp:wrapSquare wrapText="bothSides"/>
                <wp:docPr id="1125" name="Shape1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4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tạo giảng viên thực hiện theo hướng dẫn của Bộ Giáo dục và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69.65pt;width:343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tạo giảng viên thực hiện theo hướng dẫn của Bộ Giáo dục và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4944745</wp:posOffset>
                </wp:positionV>
                <wp:extent cx="5316220" cy="179070"/>
                <wp:effectExtent l="0" t="0" r="0" b="0"/>
                <wp:wrapSquare wrapText="bothSides"/>
                <wp:docPr id="1126" name="Shape1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6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6.  Trường xây dựng quy định chi tiết về công nhận kết quả học tập và chuyển đổi tín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89.35pt;width:418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6.  Trường xây dựng quy định chi tiết về công nhận kết quả học tập và chuyển đổi tín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2,511" fillcolor="white" stroked="f" o:allowincell="f" style="position:absolute;margin-left:93.7pt;margin-top:402.7pt;width:17.85pt;height:14.4pt;mso-wrap-style:none;v-text-anchor:middle" path="m0,0l631,0l631,510l0,51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24,514" fillcolor="white" stroked="f" o:allowincell="f" style="position:absolute;margin-left:122.85pt;margin-top:388.65pt;width:405.95pt;height:14.5pt;mso-wrap-style:none;v-text-anchor:middle" path="m0,0l14323,0l14323,513l0,51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5122545</wp:posOffset>
                </wp:positionV>
                <wp:extent cx="267970" cy="179070"/>
                <wp:effectExtent l="0" t="0" r="0" b="0"/>
                <wp:wrapSquare wrapText="bothSides"/>
                <wp:docPr id="1127" name="Shape1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chỉ.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03.35pt;width:21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chỉ.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5377180</wp:posOffset>
                </wp:positionV>
                <wp:extent cx="3591560" cy="179070"/>
                <wp:effectExtent l="0" t="0" r="0" b="0"/>
                <wp:wrapSquare wrapText="bothSides"/>
                <wp:docPr id="1128" name="Shape1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1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Điều 16. Công nhận tốt nghiệp và cấp bằng tốt nghiệp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23.4pt;width:282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Điều 16. Công nhận tốt nghiệp và cấp bằng tốt nghiệp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5622925</wp:posOffset>
                </wp:positionV>
                <wp:extent cx="4650740" cy="179070"/>
                <wp:effectExtent l="0" t="0" r="0" b="0"/>
                <wp:wrapSquare wrapText="bothSides"/>
                <wp:docPr id="1129" name="Shape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0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Sinh viên được xét và công nhận tốt nghiệp khi có đủ các điều kiện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42.75pt;width:366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Sinh viên được xét và công nhận tốt nghiệp khi có đủ các điều kiện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5872480</wp:posOffset>
                </wp:positionV>
                <wp:extent cx="5101590" cy="179070"/>
                <wp:effectExtent l="0" t="0" r="0" b="0"/>
                <wp:wrapSquare wrapText="bothSides"/>
                <wp:docPr id="1130" name="Shape1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1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Tích lũy đủ học phần, số tín chỉ và hoàn thành các nội dung bắt buộc khác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62.4pt;width:401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Tích lũy đủ học phần, số tín chỉ và hoàn thành các nội dung bắt buộc khác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6050915</wp:posOffset>
                </wp:positionV>
                <wp:extent cx="4820285" cy="179070"/>
                <wp:effectExtent l="0" t="0" r="0" b="0"/>
                <wp:wrapSquare wrapText="bothSides"/>
                <wp:docPr id="1131" name="Shape1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yêu cầu của chương trình đào tạo, đạt chuẩn đầu ra của chương trình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76.45pt;width:379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yêu cầu của chương trình đào tạo, đạt chuẩn đầu ra của chương trình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6301105</wp:posOffset>
                </wp:positionV>
                <wp:extent cx="4461510" cy="179070"/>
                <wp:effectExtent l="0" t="0" r="0" b="0"/>
                <wp:wrapSquare wrapText="bothSides"/>
                <wp:docPr id="1132" name="Shape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1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Điểm trung bình tích lũy của toàn khóa học đạt từ trung bình trở lên;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96.15pt;width:351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Điểm trung bình tích lũy của toàn khóa học đạt từ trung bình trở lên;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6552565</wp:posOffset>
                </wp:positionV>
                <wp:extent cx="5097780" cy="179070"/>
                <wp:effectExtent l="0" t="0" r="0" b="0"/>
                <wp:wrapSquare wrapText="bothSides"/>
                <wp:docPr id="1133" name="Shape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Tại thời điểm xét tốt nghiệp không bị truy cứu trách nhiệm hình sự hoặc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15.95pt;width:401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Tại thời điểm xét tốt nghiệp không bị truy cứu trách nhiệm hình sự hoặc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6729095</wp:posOffset>
                </wp:positionV>
                <wp:extent cx="3424555" cy="179070"/>
                <wp:effectExtent l="0" t="0" r="0" b="0"/>
                <wp:wrapSquare wrapText="bothSides"/>
                <wp:docPr id="1134" name="Shape1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4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đang trong thời gian bị kỷ luật ở mức đình chỉ học tập.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29.85pt;width:269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đang trong thời gian bị kỷ luật ở mức đình chỉ học tập.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6980555</wp:posOffset>
                </wp:positionV>
                <wp:extent cx="3376930" cy="179070"/>
                <wp:effectExtent l="0" t="0" r="0" b="0"/>
                <wp:wrapSquare wrapText="bothSides"/>
                <wp:docPr id="1135" name="Shape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6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Điểm rèn luyện toàn khóa đạt từ trung bình trở lên;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49.65pt;width:265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Điểm rèn luyện toàn khóa đạt từ trung bình trở lên;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7229475</wp:posOffset>
                </wp:positionV>
                <wp:extent cx="4747260" cy="179070"/>
                <wp:effectExtent l="0" t="0" r="0" b="0"/>
                <wp:wrapSquare wrapText="bothSides"/>
                <wp:docPr id="1136" name="Shape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7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đ) Tích lũy đủ số ngày công tác xã hội theo quy định hiện hành của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69.25pt;width:373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đ) Tích lũy đủ số ngày công tác xã hội theo quy định hiện hành của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7480300</wp:posOffset>
                </wp:positionV>
                <wp:extent cx="5160010" cy="179070"/>
                <wp:effectExtent l="0" t="0" r="0" b="0"/>
                <wp:wrapSquare wrapText="bothSides"/>
                <wp:docPr id="1137" name="Shape1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9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e) Hoàn thành giáo dục quốc phòng và giáo dục thể chất đối với các ngành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89pt;width:406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e) Hoàn thành giáo dục quốc phòng và giáo dục thể chất đối với các ngành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7658735</wp:posOffset>
                </wp:positionV>
                <wp:extent cx="2963545" cy="179070"/>
                <wp:effectExtent l="0" t="0" r="0" b="0"/>
                <wp:wrapSquare wrapText="bothSides"/>
                <wp:docPr id="1138" name="Shape1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 chuyên về quân sự và thể dục - thể thao;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03.05pt;width:233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 chuyên về quân sự và thể dục - thể thao;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7908925</wp:posOffset>
                </wp:positionV>
                <wp:extent cx="5092065" cy="179070"/>
                <wp:effectExtent l="0" t="0" r="0" b="0"/>
                <wp:wrapSquare wrapText="bothSides"/>
                <wp:docPr id="1139" name="Shape1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g) Đạt yêu cầu chuẩn đầu ra ngoại ngữ do Trường quy định tại Phụ lục 2 của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22.75pt;width:400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g) Đạt yêu cầu chuẩn đầu ra ngoại ngữ do Trường quy định tại Phụ lục 2 của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8088630</wp:posOffset>
                </wp:positionV>
                <wp:extent cx="546100" cy="179070"/>
                <wp:effectExtent l="0" t="0" r="0" b="0"/>
                <wp:wrapSquare wrapText="bothSides"/>
                <wp:docPr id="1140" name="Shape1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36.9pt;width:42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8336915</wp:posOffset>
                </wp:positionV>
                <wp:extent cx="5109845" cy="179070"/>
                <wp:effectExtent l="0" t="0" r="0" b="0"/>
                <wp:wrapSquare wrapText="bothSides"/>
                <wp:docPr id="1141" name="Shape1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9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h) Đối với chương trình chính quy chất lượng cao, sinh viên phải tham gia nghiên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56.45pt;width:402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h) Đối với chương trình chính quy chất lượng cao, sinh viên phải tham gia nghiên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8516620</wp:posOffset>
                </wp:positionV>
                <wp:extent cx="5786755" cy="179070"/>
                <wp:effectExtent l="0" t="0" r="0" b="0"/>
                <wp:wrapSquare wrapText="bothSides"/>
                <wp:docPr id="1142" name="Shape1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cứu  khoa  học  theo  nhóm  nghiên  cứu  do  giảng  viên  hướng  dẫn  hoặc  tham  gia  đề  tài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70.6pt;width:455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cứu  khoa  học  theo  nhóm  nghiên  cứu  do  giảng  viên  hướng  dẫn  hoặc  tham  gia  đề  tài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8693785</wp:posOffset>
                </wp:positionV>
                <wp:extent cx="5478780" cy="179070"/>
                <wp:effectExtent l="0" t="0" r="0" b="0"/>
                <wp:wrapSquare wrapText="bothSides"/>
                <wp:docPr id="1143" name="Shape1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8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nghiên cứu khoa học với giảng viên. Quy định chi tiết về tham gia nghiên cứu khoa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84.55pt;width:431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nghiên cứu khoa học với giảng viên. Quy định chi tiết về tham gia nghiên cứu khoa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8873490</wp:posOffset>
                </wp:positionV>
                <wp:extent cx="3887470" cy="179070"/>
                <wp:effectExtent l="0" t="0" r="0" b="0"/>
                <wp:wrapSquare wrapText="bothSides"/>
                <wp:docPr id="1144" name="Shape1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7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của sinh viên được quy định trong Phụ lục 3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98.7pt;width:306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của sinh viên được quy định trong Phụ lục 3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1145" name="Shape1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427355</wp:posOffset>
                </wp:positionV>
                <wp:extent cx="198755" cy="191770"/>
                <wp:effectExtent l="0" t="0" r="0" b="0"/>
                <wp:wrapSquare wrapText="bothSides"/>
                <wp:docPr id="1146" name="Shape1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5pt;margin-top:33.65pt;width:1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1147" name="Shape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802640</wp:posOffset>
                </wp:positionV>
                <wp:extent cx="5257165" cy="179070"/>
                <wp:effectExtent l="0" t="0" r="0" b="0"/>
                <wp:wrapSquare wrapText="bothSides"/>
                <wp:docPr id="1148" name="Shape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i) Đối với chương trình vừa làm vừa học, các điều kiện d), đ) không phải là các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3.2pt;width:413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i) Đối với chương trình vừa làm vừa học, các điều kiện d), đ) không phải là các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2040890" cy="179070"/>
                <wp:effectExtent l="0" t="0" r="0" b="0"/>
                <wp:wrapSquare wrapText="bothSides"/>
                <wp:docPr id="1149" name="Shape1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kiện bắt buộc khi xét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160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kiện bắt buộc khi xét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1230630</wp:posOffset>
                </wp:positionV>
                <wp:extent cx="5302885" cy="179070"/>
                <wp:effectExtent l="0" t="0" r="0" b="0"/>
                <wp:wrapSquare wrapText="bothSides"/>
                <wp:docPr id="1150" name="Shape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k) Đăng ký xét tốt nghiệp: xét tốt nghiệp được thực hiện sau và trong mỗi học kỳ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96.9pt;width:417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k) Đăng ký xét tốt nghiệp: xét tốt nghiệp được thực hiện sau và trong mỗi học kỳ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1409065</wp:posOffset>
                </wp:positionV>
                <wp:extent cx="5306060" cy="179070"/>
                <wp:effectExtent l="0" t="0" r="0" b="0"/>
                <wp:wrapSquare wrapText="bothSides"/>
                <wp:docPr id="1151" name="Shape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6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tổng cộng 4 lần/năm học đối với hệ chính quy, 3 lần/năm học đối với hệ vừa làm vừa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10.95pt;width:417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tổng cộng 4 lần/năm học đối với hệ chính quy, 3 lần/năm học đối với hệ vừa làm vừa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1587500</wp:posOffset>
                </wp:positionV>
                <wp:extent cx="4726305" cy="179070"/>
                <wp:effectExtent l="0" t="0" r="0" b="0"/>
                <wp:wrapSquare wrapText="bothSides"/>
                <wp:docPr id="1152" name="Shape1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6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học, sinh viên xem thông báo của Phòng Đào tạo và đăng ký xét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25pt;width:372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học, sinh viên xem thông báo của Phòng Đào tạo và đăng ký xét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1837690</wp:posOffset>
                </wp:positionV>
                <wp:extent cx="5537835" cy="179070"/>
                <wp:effectExtent l="0" t="0" r="0" b="0"/>
                <wp:wrapSquare wrapText="bothSides"/>
                <wp:docPr id="1153" name="Shape1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 Những sinh  viên  đủ  điều  kiện  tốt  nghiệp  được  Hiệu  trưởng  ra quyết  định 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44.7pt;width:43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 Những sinh  viên  đủ  điều  kiện  tốt  nghiệp  được  Hiệu  trưởng  ra quyết  định 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2015490</wp:posOffset>
                </wp:positionV>
                <wp:extent cx="5537835" cy="179070"/>
                <wp:effectExtent l="0" t="0" r="0" b="0"/>
                <wp:wrapSquare wrapText="bothSides"/>
                <wp:docPr id="1154" name="Shape1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nhận tốt nghiệp và cấp bằng tốt nghiệp trong thời hạn 3 tháng tính từ thời điểm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58.7pt;width:43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nhận tốt nghiệp và cấp bằng tốt nghiệp trong thời hạn 3 tháng tính từ thời điểm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2193925</wp:posOffset>
                </wp:positionV>
                <wp:extent cx="4310380" cy="179070"/>
                <wp:effectExtent l="0" t="0" r="0" b="0"/>
                <wp:wrapSquare wrapText="bothSides"/>
                <wp:docPr id="1155" name="Shape1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0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đáp ứng đầy đủ điều kiện tốt nghiệp và hoàn thành nghĩa vụ yêu cầu.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72.75pt;width:339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đáp ứng đầy đủ điều kiện tốt nghiệp và hoàn thành nghĩa vụ yêu cầu.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2445385</wp:posOffset>
                </wp:positionV>
                <wp:extent cx="5126990" cy="179070"/>
                <wp:effectExtent l="0" t="0" r="0" b="0"/>
                <wp:wrapSquare wrapText="bothSides"/>
                <wp:docPr id="1156" name="Shape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7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Hạng tốt nghiệp được xác định căn cứ vào ĐTBTL toàn khoá được quy định 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92.55pt;width:403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Hạng tốt nghiệp được xác định căn cứ vào ĐTBTL toàn khoá được quy định 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2622550</wp:posOffset>
                </wp:positionV>
                <wp:extent cx="5322570" cy="179070"/>
                <wp:effectExtent l="0" t="0" r="0" b="0"/>
                <wp:wrapSquare wrapText="bothSides"/>
                <wp:docPr id="1157" name="Shape1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2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Điều 12 của Quy chế này trong đó hạng tốt nghiệp của sinh viên có ĐTBTL loại xuất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06.5pt;width:419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Điều 12 của Quy chế này trong đó hạng tốt nghiệp của sinh viên có ĐTBTL loại xuất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2801620</wp:posOffset>
                </wp:positionV>
                <wp:extent cx="4683125" cy="179070"/>
                <wp:effectExtent l="0" t="0" r="0" b="0"/>
                <wp:wrapSquare wrapText="bothSides"/>
                <wp:docPr id="1158" name="Shape1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sắc và giỏi sẽ bị giảm đi một mức nếu thuộc một trong các trường hợp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20.6pt;width:368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sắc và giỏi sẽ bị giảm đi một mức nếu thuộc một trong các trường hợp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3050540</wp:posOffset>
                </wp:positionV>
                <wp:extent cx="5217160" cy="179070"/>
                <wp:effectExtent l="0" t="0" r="0" b="0"/>
                <wp:wrapSquare wrapText="bothSides"/>
                <wp:docPr id="1159" name="Shape1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7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Khối lượng của các học phần phải học lại vượt quá 5% so với tổng số tín chỉ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40.2pt;width:410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Khối lượng của các học phần phải học lại vượt quá 5% so với tổng số tín chỉ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3230245</wp:posOffset>
                </wp:positionV>
                <wp:extent cx="1763395" cy="179070"/>
                <wp:effectExtent l="0" t="0" r="0" b="0"/>
                <wp:wrapSquare wrapText="bothSides"/>
                <wp:docPr id="1160" name="Shape1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định cho toàn chương trình;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54.35pt;width:138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định cho toàn chương trình;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3480435</wp:posOffset>
                </wp:positionV>
                <wp:extent cx="4369435" cy="179070"/>
                <wp:effectExtent l="0" t="0" r="0" b="0"/>
                <wp:wrapSquare wrapText="bothSides"/>
                <wp:docPr id="1161" name="Shape1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9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Sinh viên đã bị kỷ luật từ mức cảnh cáo trở lên trong thời gian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74.05pt;width:34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Sinh viên đã bị kỷ luật từ mức cảnh cáo trở lên trong thời gian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3729990</wp:posOffset>
                </wp:positionV>
                <wp:extent cx="5333365" cy="179070"/>
                <wp:effectExtent l="0" t="0" r="0" b="0"/>
                <wp:wrapSquare wrapText="bothSides"/>
                <wp:docPr id="1162" name="Shape1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3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4. Sinh viên đã hết thời gian học tập tối đa theo quy định nhưng chưa đủ điều kiện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93.7pt;width:419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4. Sinh viên đã hết thời gian học tập tối đa theo quy định nhưng chưa đủ điều kiện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3909695</wp:posOffset>
                </wp:positionV>
                <wp:extent cx="5379720" cy="179070"/>
                <wp:effectExtent l="0" t="0" r="0" b="0"/>
                <wp:wrapSquare wrapText="bothSides"/>
                <wp:docPr id="1163" name="Shape1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9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nghiệp do chưa hoàn thành những học phần Giáo dục quốc phòng - an ninh hoặc Giáo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07.85pt;width:423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nghiệp do chưa hoàn thành những học phần Giáo dục quốc phòng - an ninh hoặc Giáo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4086860</wp:posOffset>
                </wp:positionV>
                <wp:extent cx="5362575" cy="179070"/>
                <wp:effectExtent l="0" t="0" r="0" b="0"/>
                <wp:wrapSquare wrapText="bothSides"/>
                <wp:docPr id="1164" name="Shape1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2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dục thể chất hoặc chưa đạt chuẩn đầu ra về ngoại ngữ, công nghệ thông tin, trong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21.8pt;width:422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dục thể chất hoặc chưa đạt chuẩn đầu ra về ngoại ngữ, công nghệ thông tin, trong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4266565</wp:posOffset>
                </wp:positionV>
                <wp:extent cx="5328285" cy="179070"/>
                <wp:effectExtent l="0" t="0" r="0" b="0"/>
                <wp:wrapSquare wrapText="bothSides"/>
                <wp:docPr id="1165" name="Shape1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hạn 3 năm tính từ khi thôi học được hoàn thiện các điều kiện còn thiếu và đề nghị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35.95pt;width:419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hạn 3 năm tính từ khi thôi học được hoàn thiện các điều kiện còn thiếu và đề nghị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4443095</wp:posOffset>
                </wp:positionV>
                <wp:extent cx="1382395" cy="179070"/>
                <wp:effectExtent l="0" t="0" r="0" b="0"/>
                <wp:wrapSquare wrapText="bothSides"/>
                <wp:docPr id="1166" name="Shape1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công nhận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49.85pt;width:108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công nhận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4694555</wp:posOffset>
                </wp:positionV>
                <wp:extent cx="5147945" cy="179070"/>
                <wp:effectExtent l="0" t="0" r="0" b="0"/>
                <wp:wrapSquare wrapText="bothSides"/>
                <wp:docPr id="1167" name="Shape1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5. Sinh viên không tốt nghiệp được cấp chứng nhận các học phần đã tích luỹ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69.65pt;width:405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5. Sinh viên không tốt nghiệp được cấp chứng nhận các học phần đã tích luỹ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4872990</wp:posOffset>
                </wp:positionV>
                <wp:extent cx="5281930" cy="179070"/>
                <wp:effectExtent l="0" t="0" r="0" b="0"/>
                <wp:wrapSquare wrapText="bothSides"/>
                <wp:docPr id="1168" name="Shape1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chương trình đào tạo của Trường; kết quả học tập đã tích lũy của sinh viên không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83.7pt;width:415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chương trình đào tạo của Trường; kết quả học tập đã tích lũy của sinh viên không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5051425</wp:posOffset>
                </wp:positionV>
                <wp:extent cx="3599180" cy="179070"/>
                <wp:effectExtent l="0" t="0" r="0" b="0"/>
                <wp:wrapSquare wrapText="bothSides"/>
                <wp:docPr id="1169" name="Shape1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nghiệp được bảo lưu và công nhận trong thời gian 2 năm.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97.75pt;width:283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nghiệp được bảo lưu và công nhận trong thời gian 2 năm.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5301615</wp:posOffset>
                </wp:positionV>
                <wp:extent cx="5309235" cy="179070"/>
                <wp:effectExtent l="0" t="0" r="0" b="0"/>
                <wp:wrapSquare wrapText="bothSides"/>
                <wp:docPr id="1170" name="Shape1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6. Sinh viên hết thời gian học chính quy được xem xét chuyển qua học hình thức vừa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17.45pt;width:41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6. Sinh viên hết thời gian học chính quy được xem xét chuyển qua học hình thức vừa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5479415</wp:posOffset>
                </wp:positionV>
                <wp:extent cx="5520690" cy="179070"/>
                <wp:effectExtent l="0" t="0" r="0" b="0"/>
                <wp:wrapSquare wrapText="bothSides"/>
                <wp:docPr id="1171" name="Shape1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làm vừa học của Trường nếu còn trong thời gian học tập theo quy định đối với hình 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31.45pt;width:434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làm vừa học của Trường nếu còn trong thời gian học tập theo quy định đối với hình 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5657850</wp:posOffset>
                </wp:positionV>
                <wp:extent cx="5458460" cy="179070"/>
                <wp:effectExtent l="0" t="0" r="0" b="0"/>
                <wp:wrapSquare wrapText="bothSides"/>
                <wp:docPr id="1172" name="Shape1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8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chuyển đến. Trường hợp có sự khác nhau về chương trình đào tạo giữa hai hình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45.5pt;width:429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chuyển đến. Trường hợp có sự khác nhau về chương trình đào tạo giữa hai hình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5836285</wp:posOffset>
                </wp:positionV>
                <wp:extent cx="5412105" cy="179070"/>
                <wp:effectExtent l="0" t="0" r="0" b="0"/>
                <wp:wrapSquare wrapText="bothSides"/>
                <wp:docPr id="1173" name="Shape1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thức đào tạo, việc công nhận kết quả học tập và chuyển đổi tín chỉ được thực hiện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59.55pt;width:426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thức đào tạo, việc công nhận kết quả học tập và chuyển đổi tín chỉ được thực hiện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6014720</wp:posOffset>
                </wp:positionV>
                <wp:extent cx="2224405" cy="179070"/>
                <wp:effectExtent l="0" t="0" r="0" b="0"/>
                <wp:wrapSquare wrapText="bothSides"/>
                <wp:docPr id="1174" name="Shape1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4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quy định Điều 15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73.6pt;width:175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quy định Điều 15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8" behindDoc="1" locked="0" layoutInCell="0" allowOverlap="1">
                <wp:simplePos x="0" y="0"/>
                <wp:positionH relativeFrom="column">
                  <wp:posOffset>3593465</wp:posOffset>
                </wp:positionH>
                <wp:positionV relativeFrom="paragraph">
                  <wp:posOffset>6342380</wp:posOffset>
                </wp:positionV>
                <wp:extent cx="791210" cy="179070"/>
                <wp:effectExtent l="0" t="0" r="0" b="0"/>
                <wp:wrapSquare wrapText="bothSides"/>
                <wp:docPr id="1175" name="Shape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Chương IV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95pt;margin-top:499.4pt;width:62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Chương IV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1" behindDoc="1" locked="0" layoutInCell="0" allowOverlap="1">
                <wp:simplePos x="0" y="0"/>
                <wp:positionH relativeFrom="column">
                  <wp:posOffset>2254250</wp:posOffset>
                </wp:positionH>
                <wp:positionV relativeFrom="paragraph">
                  <wp:posOffset>6590665</wp:posOffset>
                </wp:positionV>
                <wp:extent cx="3453130" cy="179070"/>
                <wp:effectExtent l="0" t="0" r="0" b="0"/>
                <wp:wrapSquare wrapText="bothSides"/>
                <wp:docPr id="1176" name="Shape1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3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NHỮNG QUY ĐỊNH KHÁC ĐỐI VỚI SINH VIÊN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5pt;margin-top:518.95pt;width:271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NHỮNG QUY ĐỊNH KHÁC ĐỐI VỚI SINH VIÊN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6841490</wp:posOffset>
                </wp:positionV>
                <wp:extent cx="2419985" cy="179070"/>
                <wp:effectExtent l="0" t="0" r="0" b="0"/>
                <wp:wrapSquare wrapText="bothSides"/>
                <wp:docPr id="1177" name="Shape1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Điều 17. Nghỉ học tạm thời, thôi học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38.7pt;width:190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Điều 17. Nghỉ học tạm thời, thôi học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7085965</wp:posOffset>
                </wp:positionV>
                <wp:extent cx="5197475" cy="179070"/>
                <wp:effectExtent l="0" t="0" r="0" b="0"/>
                <wp:wrapSquare wrapText="bothSides"/>
                <wp:docPr id="1178" name="Shape1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7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Sinh viên được xin nghỉ học tạm thời và bảo lưu kết quả đã học trong các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57.95pt;width:40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Sinh viên được xin nghỉ học tạm thời và bảo lưu kết quả đã học trong các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7265670</wp:posOffset>
                </wp:positionV>
                <wp:extent cx="565150" cy="179070"/>
                <wp:effectExtent l="0" t="0" r="0" b="0"/>
                <wp:wrapSquare wrapText="bothSides"/>
                <wp:docPr id="1179" name="Shape1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hợp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72.1pt;width:44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hợp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7515225</wp:posOffset>
                </wp:positionV>
                <wp:extent cx="2938145" cy="179070"/>
                <wp:effectExtent l="0" t="0" r="0" b="0"/>
                <wp:wrapSquare wrapText="bothSides"/>
                <wp:docPr id="1180" name="Shape1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Được điều động vào các lực lượng vũ trang;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91.75pt;width:231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Được điều động vào các lực lượng vũ trang;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7765415</wp:posOffset>
                </wp:positionV>
                <wp:extent cx="5328285" cy="179070"/>
                <wp:effectExtent l="0" t="0" r="0" b="0"/>
                <wp:wrapSquare wrapText="bothSides"/>
                <wp:docPr id="1181" name="Shape1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Được cơ quan có thẩm quyền điều động, đại diện quốc gia tham dự các kỳ thi, giải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11.45pt;width:419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Được cơ quan có thẩm quyền điều động, đại diện quốc gia tham dự các kỳ thi, giải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7945120</wp:posOffset>
                </wp:positionV>
                <wp:extent cx="796925" cy="179070"/>
                <wp:effectExtent l="0" t="0" r="0" b="0"/>
                <wp:wrapSquare wrapText="bothSides"/>
                <wp:docPr id="1182" name="Shape1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đấu quốc tế;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25.6pt;width:62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đấu quốc tế;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8194040</wp:posOffset>
                </wp:positionV>
                <wp:extent cx="5102860" cy="179070"/>
                <wp:effectExtent l="0" t="0" r="0" b="0"/>
                <wp:wrapSquare wrapText="bothSides"/>
                <wp:docPr id="1183" name="Shape1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3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Bị ốm, thai sản hoặc tai nạn phải điều trị thời gian dài có chứng nhận của cơ sở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45.2pt;width:401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Bị ốm, thai sản hoặc tai nạn phải điều trị thời gian dài có chứng nhận của cơ sở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8373745</wp:posOffset>
                </wp:positionV>
                <wp:extent cx="4088130" cy="179070"/>
                <wp:effectExtent l="0" t="0" r="0" b="0"/>
                <wp:wrapSquare wrapText="bothSides"/>
                <wp:docPr id="1184" name="Shape1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8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khám bệnh, chữa bệnh có thẩm quyền theo quy định của Bộ Y tế;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59.35pt;width:321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khám bệnh, chữa bệnh có thẩm quyền theo quy định của Bộ Y tế;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8622030</wp:posOffset>
                </wp:positionV>
                <wp:extent cx="5158105" cy="179070"/>
                <wp:effectExtent l="0" t="0" r="0" b="0"/>
                <wp:wrapSquare wrapText="bothSides"/>
                <wp:docPr id="1185" name="Shape1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8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Vì nhu cầu cá nhân khác nhưng phải học tối thiểu 1 học kỳ tại Trường và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78.9pt;width:406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Vì nhu cầu cá nhân khác nhưng phải học tối thiểu 1 học kỳ tại Trường và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8801735</wp:posOffset>
                </wp:positionV>
                <wp:extent cx="4340860" cy="179070"/>
                <wp:effectExtent l="0" t="0" r="0" b="0"/>
                <wp:wrapSquare wrapText="bothSides"/>
                <wp:docPr id="1186" name="Shape1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0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thuộc các trường hợp bị xem xét buộc thôi học hoặc xem xét kỷ luật.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93.05pt;width:341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thuộc các trường hợp bị xem xét buộc thôi học hoặc xem xét kỷ luật.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1187" name="Shape1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427355</wp:posOffset>
                </wp:positionV>
                <wp:extent cx="198755" cy="191770"/>
                <wp:effectExtent l="0" t="0" r="0" b="0"/>
                <wp:wrapSquare wrapText="bothSides"/>
                <wp:docPr id="1188" name="Shape1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5pt;margin-top:33.65pt;width:1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1189" name="Shape1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802640</wp:posOffset>
                </wp:positionV>
                <wp:extent cx="5255260" cy="179070"/>
                <wp:effectExtent l="0" t="0" r="0" b="0"/>
                <wp:wrapSquare wrapText="bothSides"/>
                <wp:docPr id="1190" name="Shape1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5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Thời gian nghỉ học tạm thời vì nhu cầu cá nhân được tính vào thời gian học chính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3.2pt;width:413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Thời gian nghỉ học tạm thời vì nhu cầu cá nhân được tính vào thời gian học chính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3259455" cy="179070"/>
                <wp:effectExtent l="0" t="0" r="0" b="0"/>
                <wp:wrapSquare wrapText="bothSides"/>
                <wp:docPr id="1191" name="Shape1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9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thức quy định tại Khoản 8, Điều 2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256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thức quy định tại Khoản 8, Điều 2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1230630</wp:posOffset>
                </wp:positionV>
                <wp:extent cx="5107305" cy="179070"/>
                <wp:effectExtent l="0" t="0" r="0" b="0"/>
                <wp:wrapSquare wrapText="bothSides"/>
                <wp:docPr id="1192" name="Shape1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7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Sinh viên có nguyện vọng nghỉ học tạm thời phải làm đơn xin tạm dừng học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96.9pt;width:402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Sinh viên có nguyện vọng nghỉ học tạm thời phải làm đơn xin tạm dừng học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1409065</wp:posOffset>
                </wp:positionV>
                <wp:extent cx="5499100" cy="179070"/>
                <wp:effectExtent l="0" t="0" r="0" b="0"/>
                <wp:wrapSquare wrapText="bothSides"/>
                <wp:docPr id="1193" name="Shape1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nộp về Phòng Tuyển sinh và Công tác sinh viên chậm nhất 2 tuần trước khi kết thúc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10.95pt;width:432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nộp về Phòng Tuyển sinh và Công tác sinh viên chậm nhất 2 tuần trước khi kết thúc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1587500</wp:posOffset>
                </wp:positionV>
                <wp:extent cx="5415280" cy="179070"/>
                <wp:effectExtent l="0" t="0" r="0" b="0"/>
                <wp:wrapSquare wrapText="bothSides"/>
                <wp:docPr id="1194" name="Shape1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kỳ. Sinh viên nghỉ học tạm thời khi muốn trở lại học tiếp phải làm đơn xin tiếp tục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25pt;width:426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kỳ. Sinh viên nghỉ học tạm thời khi muốn trở lại học tiếp phải làm đơn xin tiếp tục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1765935</wp:posOffset>
                </wp:positionV>
                <wp:extent cx="5421630" cy="179070"/>
                <wp:effectExtent l="0" t="0" r="0" b="0"/>
                <wp:wrapSquare wrapText="bothSides"/>
                <wp:docPr id="1195" name="Shape1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1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 nộp về Phòng Tuyển sinh và Công tác sinh viên chậm nhất 2 tuần trước khi đăng ký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39.05pt;width:426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 nộp về Phòng Tuyển sinh và Công tác sinh viên chậm nhất 2 tuần trước khi đăng ký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1943735</wp:posOffset>
                </wp:positionV>
                <wp:extent cx="642620" cy="179070"/>
                <wp:effectExtent l="0" t="0" r="0" b="0"/>
                <wp:wrapSquare wrapText="bothSides"/>
                <wp:docPr id="1196" name="Shape1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53.05pt;width:50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2193925</wp:posOffset>
                </wp:positionV>
                <wp:extent cx="5241290" cy="179070"/>
                <wp:effectExtent l="0" t="0" r="0" b="0"/>
                <wp:wrapSquare wrapText="bothSides"/>
                <wp:docPr id="1197" name="Shape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4. Sinh viên được xin thôi học vì lý do cá nhân, trừ trường hợp bị xem xét buộc thôi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72.75pt;width:412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4. Sinh viên được xin thôi học vì lý do cá nhân, trừ trường hợp bị xem xét buộc thôi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2373630</wp:posOffset>
                </wp:positionV>
                <wp:extent cx="5530850" cy="179070"/>
                <wp:effectExtent l="0" t="0" r="0" b="0"/>
                <wp:wrapSquare wrapText="bothSides"/>
                <wp:docPr id="1198" name="Shape1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hoặc  xem  xét kỷ  luật.  Những sinh  viên này  muốn  quay trở lại học phải  tham dự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86.9pt;width:435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hoặc  xem  xét kỷ  luật.  Những sinh  viên này  muốn  quay trở lại học phải  tham dự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2550795</wp:posOffset>
                </wp:positionV>
                <wp:extent cx="2527300" cy="179070"/>
                <wp:effectExtent l="0" t="0" r="0" b="0"/>
                <wp:wrapSquare wrapText="bothSides"/>
                <wp:docPr id="1199" name="Shape1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tuyển đầu vào như những thí sinh khác.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00.85pt;width:198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tuyển đầu vào như những thí sinh khác.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2801620</wp:posOffset>
                </wp:positionV>
                <wp:extent cx="5062220" cy="179070"/>
                <wp:effectExtent l="0" t="0" r="0" b="0"/>
                <wp:wrapSquare wrapText="bothSides"/>
                <wp:docPr id="1200" name="Shape1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2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5. Sinh viên có nguyện vọng thôi học phải làm đơn xin thôi học và nộp về 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20.6pt;width:398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5. Sinh viên có nguyện vọng thôi học phải làm đơn xin thôi học và nộp về 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2978785</wp:posOffset>
                </wp:positionV>
                <wp:extent cx="3376295" cy="179070"/>
                <wp:effectExtent l="0" t="0" r="0" b="0"/>
                <wp:wrapSquare wrapText="bothSides"/>
                <wp:docPr id="1201" name="Shape1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6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Tuyển sinh và Công tác sinh viên để được giải quyết.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34.55pt;width:26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Tuyển sinh và Công tác sinh viên để được giải quyết.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3230245</wp:posOffset>
                </wp:positionV>
                <wp:extent cx="5107305" cy="179070"/>
                <wp:effectExtent l="0" t="0" r="0" b="0"/>
                <wp:wrapSquare wrapText="bothSides"/>
                <wp:docPr id="1202" name="Shape1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7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6. Sinh viên thôi học được cấp chứng nhận các học phần đã tích luỹ trong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54.35pt;width:402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6. Sinh viên thôi học được cấp chứng nhận các học phần đã tích luỹ trong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3408680</wp:posOffset>
                </wp:positionV>
                <wp:extent cx="5546090" cy="179070"/>
                <wp:effectExtent l="0" t="0" r="0" b="0"/>
                <wp:wrapSquare wrapText="bothSides"/>
                <wp:docPr id="1203" name="Shape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6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trình đào tạo của Trường; kết quả học tập đã tích lũy của sinh viên thôi học được bảo lưu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68.4pt;width:436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trình đào tạo của Trường; kết quả học tập đã tích lũy của sinh viên thôi học được bảo lưu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3586480</wp:posOffset>
                </wp:positionV>
                <wp:extent cx="5455920" cy="179070"/>
                <wp:effectExtent l="0" t="0" r="0" b="0"/>
                <wp:wrapSquare wrapText="bothSides"/>
                <wp:docPr id="1204" name="Shape1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 công nhận trong thời gian 2 năm; sinh viên chính quy thôi học được xem xét chuyển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82.4pt;width:429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 công nhận trong thời gian 2 năm; sinh viên chính quy thôi học được xem xét chuyển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3766820</wp:posOffset>
                </wp:positionV>
                <wp:extent cx="5278755" cy="179070"/>
                <wp:effectExtent l="0" t="0" r="0" b="0"/>
                <wp:wrapSquare wrapText="bothSides"/>
                <wp:docPr id="1205" name="Shape1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qua học hình thức vừa làm vừa học nếu còn trong thời gian học tập theo quy định 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96.6pt;width:415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qua học hình thức vừa làm vừa học nếu còn trong thời gian học tập theo quy định 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3943350</wp:posOffset>
                </wp:positionV>
                <wp:extent cx="5441950" cy="179070"/>
                <wp:effectExtent l="0" t="0" r="0" b="0"/>
                <wp:wrapSquare wrapText="bothSides"/>
                <wp:docPr id="1206" name="Shape1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2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Khoản 8, Điều 2 của Quy chế này. Hiệu trưởng xem xét giải quyết với từng trường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10.5pt;width:428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Khoản 8, Điều 2 của Quy chế này. Hiệu trưởng xem xét giải quyết với từng trường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4123690</wp:posOffset>
                </wp:positionV>
                <wp:extent cx="452755" cy="179070"/>
                <wp:effectExtent l="0" t="0" r="0" b="0"/>
                <wp:wrapSquare wrapText="bothSides"/>
                <wp:docPr id="1207" name="Shape1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cụ thể.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24.7pt;width:35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cụ thể.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4371340</wp:posOffset>
                </wp:positionV>
                <wp:extent cx="5184775" cy="179070"/>
                <wp:effectExtent l="0" t="0" r="0" b="0"/>
                <wp:wrapSquare wrapText="bothSides"/>
                <wp:docPr id="1208" name="Shape1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7. Sinh viên không đăng ký học phần trong học kỳ được chuyển qua dạng nghỉ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44.2pt;width:408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7. Sinh viên không đăng ký học phần trong học kỳ được chuyển qua dạng nghỉ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4551680</wp:posOffset>
                </wp:positionV>
                <wp:extent cx="5302885" cy="179070"/>
                <wp:effectExtent l="0" t="0" r="0" b="0"/>
                <wp:wrapSquare wrapText="bothSides"/>
                <wp:docPr id="1209" name="Shape1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tạm thời và bị cảnh cáo học vụ trong học kỳ đó. Sinh viên không đăng ký học phần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58.4pt;width:417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tạm thời và bị cảnh cáo học vụ trong học kỳ đó. Sinh viên không đăng ký học phần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4729480</wp:posOffset>
                </wp:positionV>
                <wp:extent cx="1705610" cy="179070"/>
                <wp:effectExtent l="0" t="0" r="0" b="0"/>
                <wp:wrapSquare wrapText="bothSides"/>
                <wp:docPr id="1210" name="Shape1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kỳ sẽ bị buộc thôi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72.4pt;width:134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kỳ sẽ bị buộc thôi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4979670</wp:posOffset>
                </wp:positionV>
                <wp:extent cx="5229860" cy="179070"/>
                <wp:effectExtent l="0" t="0" r="0" b="0"/>
                <wp:wrapSquare wrapText="bothSides"/>
                <wp:docPr id="1211" name="Shape1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8. Trường xây dựng quy định chi tiết về điều kiện, thẩm quyền, thủ tục xét nghỉ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92.1pt;width:411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8. Trường xây dựng quy định chi tiết về điều kiện, thẩm quyền, thủ tục xét nghỉ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5158105</wp:posOffset>
                </wp:positionV>
                <wp:extent cx="5330825" cy="179070"/>
                <wp:effectExtent l="0" t="0" r="0" b="0"/>
                <wp:wrapSquare wrapText="bothSides"/>
                <wp:docPr id="1212" name="Shape1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0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tạm thời, tiếp nhận trở lại học và cho thôi học; việc bảo lưu và công nhận kết quả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06.15pt;width:419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tạm thời, tiếp nhận trở lại học và cho thôi học; việc bảo lưu và công nhận kết quả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5336540</wp:posOffset>
                </wp:positionV>
                <wp:extent cx="2820035" cy="179070"/>
                <wp:effectExtent l="0" t="0" r="0" b="0"/>
                <wp:wrapSquare wrapText="bothSides"/>
                <wp:docPr id="1213" name="Shape1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tập đã tích lũy đối với sinh viên xin thôi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20.2pt;width:22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tập đã tích lũy đối với sinh viên xin thôi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5590540</wp:posOffset>
                </wp:positionV>
                <wp:extent cx="4156075" cy="179070"/>
                <wp:effectExtent l="0" t="0" r="0" b="0"/>
                <wp:wrapSquare wrapText="bothSides"/>
                <wp:docPr id="1214" name="Shape1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6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Điều 18: Chuyển ngành, chuyển trường, chuyển hình thức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40.2pt;width:327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Điều 18: Chuyển ngành, chuyển trường, chuyển hình thức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5836285</wp:posOffset>
                </wp:positionV>
                <wp:extent cx="5083810" cy="179070"/>
                <wp:effectExtent l="0" t="0" r="0" b="0"/>
                <wp:wrapSquare wrapText="bothSides"/>
                <wp:docPr id="1215" name="Shape1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3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Sinh viên được xem xét chuyển sang học một chương trình, một ngành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59.55pt;width:400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Sinh viên được xem xét chuyển sang học một chương trình, một ngành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6014720</wp:posOffset>
                </wp:positionV>
                <wp:extent cx="2092325" cy="179070"/>
                <wp:effectExtent l="0" t="0" r="0" b="0"/>
                <wp:wrapSquare wrapText="bothSides"/>
                <wp:docPr id="1216" name="Shape1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2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khác khi có đủ các điều kiện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73.6pt;width:164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khác khi có đủ các điều kiện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6265545</wp:posOffset>
                </wp:positionV>
                <wp:extent cx="5222875" cy="179070"/>
                <wp:effectExtent l="0" t="0" r="0" b="0"/>
                <wp:wrapSquare wrapText="bothSides"/>
                <wp:docPr id="1217" name="Shape1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Không đang là sinh viên trình độ năm thứ nhất hoặc năm cuối khóa, không thuộc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93.35pt;width:411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Không đang là sinh viên trình độ năm thứ nhất hoặc năm cuối khóa, không thuộc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6442710</wp:posOffset>
                </wp:positionV>
                <wp:extent cx="5293995" cy="179070"/>
                <wp:effectExtent l="0" t="0" r="0" b="0"/>
                <wp:wrapSquare wrapText="bothSides"/>
                <wp:docPr id="1218" name="Shape1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diện bị xem xét buộc thôi học và còn đủ thời gian học tập theo quy định tại Khoản 8,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07.3pt;width:41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diện bị xem xét buộc thôi học và còn đủ thời gian học tập theo quy định tại Khoản 8,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6622415</wp:posOffset>
                </wp:positionV>
                <wp:extent cx="1576070" cy="179070"/>
                <wp:effectExtent l="0" t="0" r="0" b="0"/>
                <wp:wrapSquare wrapText="bothSides"/>
                <wp:docPr id="1219" name="Shape1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Điều 2 của Quy chế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21.45pt;width:124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Điều 2 của Quy chế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6870700</wp:posOffset>
                </wp:positionV>
                <wp:extent cx="5128260" cy="179070"/>
                <wp:effectExtent l="0" t="0" r="0" b="0"/>
                <wp:wrapSquare wrapText="bothSides"/>
                <wp:docPr id="1220" name="Shape1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8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Sinh viên đạt điều kiện trúng tuyển của chương trình, ngành đào tạo trong cùng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41pt;width:403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Sinh viên đạt điều kiện trúng tuyển của chương trình, ngành đào tạo trong cùng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7051040</wp:posOffset>
                </wp:positionV>
                <wp:extent cx="1064260" cy="179070"/>
                <wp:effectExtent l="0" t="0" r="0" b="0"/>
                <wp:wrapSquare wrapText="bothSides"/>
                <wp:docPr id="1221" name="Shape1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khóa tuyển sinh;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55.2pt;width:83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khóa tuyển sinh;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7300595</wp:posOffset>
                </wp:positionV>
                <wp:extent cx="5141595" cy="179070"/>
                <wp:effectExtent l="0" t="0" r="0" b="0"/>
                <wp:wrapSquare wrapText="bothSides"/>
                <wp:docPr id="1222" name="Shape1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1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Chương trình, ngành đào tạo xin chuyển đến chưa vượt quá chỉ tiêu đào tạo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74.85pt;width:404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Chương trình, ngành đào tạo xin chuyển đến chưa vượt quá chỉ tiêu đào tạo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7479030</wp:posOffset>
                </wp:positionV>
                <wp:extent cx="5509260" cy="179070"/>
                <wp:effectExtent l="0" t="0" r="0" b="0"/>
                <wp:wrapSquare wrapText="bothSides"/>
                <wp:docPr id="1223" name="Shape1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9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phép trong cùng khóa tuyển sinh và phải đáp ứng điều kiện đảm bảo chất lượng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88.9pt;width:433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phép trong cùng khóa tuyển sinh và phải đáp ứng điều kiện đảm bảo chất lượng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7730490</wp:posOffset>
                </wp:positionV>
                <wp:extent cx="5275580" cy="179070"/>
                <wp:effectExtent l="0" t="0" r="0" b="0"/>
                <wp:wrapSquare wrapText="bothSides"/>
                <wp:docPr id="1224" name="Shape1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5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Được sự đồng ý của Trưởng Đơn vị đào tạo (nơi chuyển đi và chuyển đến) và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08.7pt;width:415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Được sự đồng ý của Trưởng Đơn vị đào tạo (nơi chuyển đi và chuyển đến) và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7907655</wp:posOffset>
                </wp:positionV>
                <wp:extent cx="834390" cy="179070"/>
                <wp:effectExtent l="0" t="0" r="0" b="0"/>
                <wp:wrapSquare wrapText="bothSides"/>
                <wp:docPr id="1225" name="Shape1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Hiệu trưởng.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22.65pt;width:65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Hiệu trưởng.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8158480</wp:posOffset>
                </wp:positionV>
                <wp:extent cx="4368800" cy="179070"/>
                <wp:effectExtent l="0" t="0" r="0" b="0"/>
                <wp:wrapSquare wrapText="bothSides"/>
                <wp:docPr id="1226" name="Shape1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8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Sinh viên được xem xét chuyển trường khi có đủ các điều kiện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42.4pt;width:343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Sinh viên được xem xét chuyển trường khi có đủ các điều kiện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8406765</wp:posOffset>
                </wp:positionV>
                <wp:extent cx="5222875" cy="179070"/>
                <wp:effectExtent l="0" t="0" r="0" b="0"/>
                <wp:wrapSquare wrapText="bothSides"/>
                <wp:docPr id="1227" name="Shape1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Không đang là sinh viên trình độ năm thứ nhất hoặc năm cuối khóa, không thuộc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61.95pt;width:411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Không đang là sinh viên trình độ năm thứ nhất hoặc năm cuối khóa, không thuộc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8587105</wp:posOffset>
                </wp:positionV>
                <wp:extent cx="5293995" cy="179070"/>
                <wp:effectExtent l="0" t="0" r="0" b="0"/>
                <wp:wrapSquare wrapText="bothSides"/>
                <wp:docPr id="1228" name="Shape1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diện bị xem xét buộc thôi học và còn đủ thời gian học tập theo quy định tại Khoản 8,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76.15pt;width:41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diện bị xem xét buộc thôi học và còn đủ thời gian học tập theo quy định tại Khoản 8,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8763635</wp:posOffset>
                </wp:positionV>
                <wp:extent cx="1576070" cy="179070"/>
                <wp:effectExtent l="0" t="0" r="0" b="0"/>
                <wp:wrapSquare wrapText="bothSides"/>
                <wp:docPr id="1229" name="Shape1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Điều 2 của Quy chế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90.05pt;width:124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Điều 2 của Quy chế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1230" name="Shape1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427355</wp:posOffset>
                </wp:positionV>
                <wp:extent cx="198755" cy="191770"/>
                <wp:effectExtent l="0" t="0" r="0" b="0"/>
                <wp:wrapSquare wrapText="bothSides"/>
                <wp:docPr id="1231" name="Shape1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5pt;margin-top:33.65pt;width:1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1232" name="Shape1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802640</wp:posOffset>
                </wp:positionV>
                <wp:extent cx="5102860" cy="179070"/>
                <wp:effectExtent l="0" t="0" r="0" b="0"/>
                <wp:wrapSquare wrapText="bothSides"/>
                <wp:docPr id="1233" name="Shape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3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Sinh viên đạt điều kiện trúng tuyển của chương trình, ngành đào tạo cùng khóa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3.2pt;width:401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Sinh viên đạt điều kiện trúng tuyển của chương trình, ngành đào tạo cùng khóa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1907540" cy="179070"/>
                <wp:effectExtent l="0" t="0" r="0" b="0"/>
                <wp:wrapSquare wrapText="bothSides"/>
                <wp:docPr id="1234" name="Shape1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tuyển sinh tại nơi chuyển đến;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150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tuyển sinh tại nơi chuyển đến;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1230630</wp:posOffset>
                </wp:positionV>
                <wp:extent cx="5225415" cy="179070"/>
                <wp:effectExtent l="0" t="0" r="0" b="0"/>
                <wp:wrapSquare wrapText="bothSides"/>
                <wp:docPr id="1235" name="Shape1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Nơi chuyển đến có đủ các điều kiện bảo đảm chất lượng, chưa vượt quá năng lực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96.9pt;width:41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Nơi chuyển đến có đủ các điều kiện bảo đảm chất lượng, chưa vượt quá năng lực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1409065</wp:posOffset>
                </wp:positionV>
                <wp:extent cx="5296535" cy="179070"/>
                <wp:effectExtent l="0" t="0" r="0" b="0"/>
                <wp:wrapSquare wrapText="bothSides"/>
                <wp:docPr id="1236" name="Shape1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6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đối với chương trình, ngành đào tạo đó theo quy định hiện hành của Bộ Giáo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10.95pt;width:41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đối với chương trình, ngành đào tạo đó theo quy định hiện hành của Bộ Giáo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1587500</wp:posOffset>
                </wp:positionV>
                <wp:extent cx="1016635" cy="179070"/>
                <wp:effectExtent l="0" t="0" r="0" b="0"/>
                <wp:wrapSquare wrapText="bothSides"/>
                <wp:docPr id="1237" name="Shape1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dục và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25pt;width:80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dục và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1837690</wp:posOffset>
                </wp:positionV>
                <wp:extent cx="5275580" cy="179070"/>
                <wp:effectExtent l="0" t="0" r="0" b="0"/>
                <wp:wrapSquare wrapText="bothSides"/>
                <wp:docPr id="1238" name="Shape1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5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Được sự đồng ý của Hiệu trưởng cơ sở đào tạo xin chuyển đi và cơ sở đào tạo xin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44.7pt;width:415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Được sự đồng ý của Hiệu trưởng cơ sở đào tạo xin chuyển đi và cơ sở đào tạo xin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2015490</wp:posOffset>
                </wp:positionV>
                <wp:extent cx="827405" cy="179070"/>
                <wp:effectExtent l="0" t="0" r="0" b="0"/>
                <wp:wrapSquare wrapText="bothSides"/>
                <wp:docPr id="1239" name="Shape1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chuyển đến.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58.7pt;width:65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chuyển đến.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2265680</wp:posOffset>
                </wp:positionV>
                <wp:extent cx="5227955" cy="179070"/>
                <wp:effectExtent l="0" t="0" r="0" b="0"/>
                <wp:wrapSquare wrapText="bothSides"/>
                <wp:docPr id="1240" name="Shape1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Sinh viên  được xem  xét chuyển từ đào tạo theo hình thức  chính  quy  sang hình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78.4pt;width:411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Sinh viên  được xem  xét chuyển từ đào tạo theo hình thức  chính  quy  sang hình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2445385</wp:posOffset>
                </wp:positionV>
                <wp:extent cx="5875655" cy="179070"/>
                <wp:effectExtent l="0" t="0" r="0" b="0"/>
                <wp:wrapSquare wrapText="bothSides"/>
                <wp:docPr id="1241" name="Shape1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thức  vừa  làm  vừa  học  nếu  còn  đủ  thời  gian  học  tập  theo  quy  định  đối  với  hình  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92.55pt;width:462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thức  vừa  làm  vừa  học  nếu  còn  đủ  thời  gian  học  tập  theo  quy  định  đối  với  hình  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2622550</wp:posOffset>
                </wp:positionV>
                <wp:extent cx="3695700" cy="179070"/>
                <wp:effectExtent l="0" t="0" r="0" b="0"/>
                <wp:wrapSquare wrapText="bothSides"/>
                <wp:docPr id="1242" name="Shape1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chuyển đến quy định tại Khoản 8, Điều 2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06.5pt;width:290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chuyển đến quy định tại Khoản 8, Điều 2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2873375</wp:posOffset>
                </wp:positionV>
                <wp:extent cx="5139690" cy="179070"/>
                <wp:effectExtent l="0" t="0" r="0" b="0"/>
                <wp:wrapSquare wrapText="bothSides"/>
                <wp:docPr id="1243" name="Shape1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9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4. Sinh viên có nguyện vọng chuyển chương trình,  ngành đào tạo, chuyển trường,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26.25pt;width:404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4. Sinh viên có nguyện vọng chuyển chương trình,  ngành đào tạo, chuyển trường,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3050540</wp:posOffset>
                </wp:positionV>
                <wp:extent cx="5434330" cy="179070"/>
                <wp:effectExtent l="0" t="0" r="0" b="0"/>
                <wp:wrapSquare wrapText="bothSides"/>
                <wp:docPr id="1244" name="Shape1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chuyển hình thức học khác phải làm đơn và nộp về Phòng Tuyển sinh và Công tác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40.2pt;width:427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chuyển hình thức học khác phải làm đơn và nộp về Phòng Tuyển sinh và Công tác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3230245</wp:posOffset>
                </wp:positionV>
                <wp:extent cx="5322570" cy="179070"/>
                <wp:effectExtent l="0" t="0" r="0" b="0"/>
                <wp:wrapSquare wrapText="bothSides"/>
                <wp:docPr id="1245" name="Shape1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2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viên, Phòng Đào tạo Không chính quy (đối với chương  trình vừa làm vừa học) chậm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54.35pt;width:419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viên, Phòng Đào tạo Không chính quy (đối với chương  trình vừa làm vừa học) chậm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3408680</wp:posOffset>
                </wp:positionV>
                <wp:extent cx="5535295" cy="179070"/>
                <wp:effectExtent l="0" t="0" r="0" b="0"/>
                <wp:wrapSquare wrapText="bothSides"/>
                <wp:docPr id="1246" name="Shape1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5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nhất 2 tuần trước khi kết thúc học kỳ. Sinh viên được xem xét công nhận kết quả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68.4pt;width:43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nhất 2 tuần trước khi kết thúc học kỳ. Sinh viên được xem xét công nhận kết quả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3586480</wp:posOffset>
                </wp:positionV>
                <wp:extent cx="4943475" cy="179070"/>
                <wp:effectExtent l="0" t="0" r="0" b="0"/>
                <wp:wrapSquare wrapText="bothSides"/>
                <wp:docPr id="1247" name="Shape1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đã tích lũy tương ứng với các học phần trong chương trình đào tạo chuyển đến.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82.4pt;width:38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đã tích lũy tương ứng với các học phần trong chương trình đào tạo chuyển đến.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3838575</wp:posOffset>
                </wp:positionV>
                <wp:extent cx="5167630" cy="179070"/>
                <wp:effectExtent l="0" t="0" r="0" b="0"/>
                <wp:wrapSquare wrapText="bothSides"/>
                <wp:docPr id="1248" name="Shape1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5. Sinh viên thuộc cơ sở giáo dục khác có nguyện vọng chuyển đến học tại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02.25pt;width:406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5. Sinh viên thuộc cơ sở giáo dục khác có nguyện vọng chuyển đến học tại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4015105</wp:posOffset>
                </wp:positionV>
                <wp:extent cx="5827395" cy="179070"/>
                <wp:effectExtent l="0" t="0" r="0" b="0"/>
                <wp:wrapSquare wrapText="bothSides"/>
                <wp:docPr id="1249" name="Shape1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7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phải  nộp  đơn  xin  chuyển  trường  và  các  văn  bản  liên  quan  (giấy  chứng  nhận  kết  quả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16.15pt;width:458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phải  nộp  đơn  xin  chuyển  trường  và  các  văn  bản  liên  quan  (giấy  chứng  nhận  kết  quả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4194810</wp:posOffset>
                </wp:positionV>
                <wp:extent cx="5539740" cy="179070"/>
                <wp:effectExtent l="0" t="0" r="0" b="0"/>
                <wp:wrapSquare wrapText="bothSides"/>
                <wp:docPr id="1250" name="Shape1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9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tuyển sinh, bảng điểm học tập, chứng chỉ, chứng nhận,…) về Phòng Tuyển sinh và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30.3pt;width:436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tuyển sinh, bảng điểm học tập, chứng chỉ, chứng nhận,…) về Phòng Tuyển sinh và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4371340</wp:posOffset>
                </wp:positionV>
                <wp:extent cx="4848860" cy="179070"/>
                <wp:effectExtent l="0" t="0" r="0" b="0"/>
                <wp:wrapSquare wrapText="bothSides"/>
                <wp:docPr id="1251" name="Shape1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8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tác sinh viên và Phòng Đào tạo chậm nhất 4 tuần trước khi đăng ký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44.2pt;width:381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tác sinh viên và Phòng Đào tạo chậm nhất 4 tuần trước khi đăng ký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4623435</wp:posOffset>
                </wp:positionV>
                <wp:extent cx="5492750" cy="179070"/>
                <wp:effectExtent l="0" t="0" r="0" b="0"/>
                <wp:wrapSquare wrapText="bothSides"/>
                <wp:docPr id="1252" name="Shape1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6.  Trường  xây  dựng  quy  định  chi  tiết  về  thẩm  quyền,  điều  kiện,  thủ  tục  chuyển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64.05pt;width:432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6.  Trường  xây  dựng  quy  định  chi  tiết  về  thẩm  quyền,  điều  kiện,  thủ  tục  chuyển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4801235</wp:posOffset>
                </wp:positionV>
                <wp:extent cx="5330825" cy="179070"/>
                <wp:effectExtent l="0" t="0" r="0" b="0"/>
                <wp:wrapSquare wrapText="bothSides"/>
                <wp:docPr id="1253" name="Shape1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0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chương trình, ngành đào tạo, chuyển nơi học, chuyển cơ sở đào tạo hoặc chuyển hình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78.05pt;width:419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chương trình, ngành đào tạo, chuyển nơi học, chuyển cơ sở đào tạo hoặc chuyển hình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4979670</wp:posOffset>
                </wp:positionV>
                <wp:extent cx="4782185" cy="179070"/>
                <wp:effectExtent l="0" t="0" r="0" b="0"/>
                <wp:wrapSquare wrapText="bothSides"/>
                <wp:docPr id="1254" name="Shape1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2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thức học; việc công nhận kết quả học tập hoặc chuyển đổi tín chỉ đã tích lũy.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92.1pt;width:376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thức học; việc công nhận kết quả học tập hoặc chuyển đổi tín chỉ đã tích lũy.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5234305</wp:posOffset>
                </wp:positionV>
                <wp:extent cx="3457575" cy="179070"/>
                <wp:effectExtent l="0" t="0" r="0" b="0"/>
                <wp:wrapSquare wrapText="bothSides"/>
                <wp:docPr id="1255" name="Shape1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Điều 19. Trao đổi sinh viên và hợp tác trong đào tạo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12.15pt;width:272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Điều 19. Trao đổi sinh viên và hợp tác trong đào tạo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5479415</wp:posOffset>
                </wp:positionV>
                <wp:extent cx="5252085" cy="179070"/>
                <wp:effectExtent l="0" t="0" r="0" b="0"/>
                <wp:wrapSquare wrapText="bothSides"/>
                <wp:docPr id="1256" name="Shape1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Ngoài sinh viên chính thức, Trường còn tiếp nhận sinh viên trao đổi với mục đích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31.45pt;width:413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Ngoài sinh viên chính thức, Trường còn tiếp nhận sinh viên trao đổi với mục đích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5657850</wp:posOffset>
                </wp:positionV>
                <wp:extent cx="5410200" cy="179070"/>
                <wp:effectExtent l="0" t="0" r="0" b="0"/>
                <wp:wrapSquare wrapText="bothSides"/>
                <wp:docPr id="1257" name="Shape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bổ túc kiến thức ngắn hạn và không nhận các loại văn bằng của Trường. Sinh viên trao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45.5pt;width:425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bổ túc kiến thức ngắn hạn và không nhận các loại văn bằng của Trường. Sinh viên trao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5836285</wp:posOffset>
                </wp:positionV>
                <wp:extent cx="3535045" cy="179070"/>
                <wp:effectExtent l="0" t="0" r="0" b="0"/>
                <wp:wrapSquare wrapText="bothSides"/>
                <wp:docPr id="1258" name="Shape1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đổi được quy định tại Khoản 2, Điều 7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59.55pt;width:278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đổi được quy định tại Khoản 2, Điều 7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6086475</wp:posOffset>
                </wp:positionV>
                <wp:extent cx="5133975" cy="179070"/>
                <wp:effectExtent l="0" t="0" r="0" b="0"/>
                <wp:wrapSquare wrapText="bothSides"/>
                <wp:docPr id="1259" name="Shape1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3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Việc trao đổi sinh viên giữa Trường với các trường Đại học khác trong và ngoài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79.25pt;width:404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Việc trao đổi sinh viên giữa Trường với các trường Đại học khác trong và ngoài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6265545</wp:posOffset>
                </wp:positionV>
                <wp:extent cx="5410835" cy="179070"/>
                <wp:effectExtent l="0" t="0" r="0" b="0"/>
                <wp:wrapSquare wrapText="bothSides"/>
                <wp:docPr id="1260" name="Shape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nước được thực hiện dựa trên biên bản thỏa thuận hợp tác đào tạo. Trên cơ sở đánh giá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93.35pt;width:42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nước được thực hiện dựa trên biên bản thỏa thuận hợp tác đào tạo. Trên cơ sở đánh giá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6442710</wp:posOffset>
                </wp:positionV>
                <wp:extent cx="5328285" cy="179070"/>
                <wp:effectExtent l="0" t="0" r="0" b="0"/>
                <wp:wrapSquare wrapText="bothSides"/>
                <wp:docPr id="1261" name="Shape1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 công nhận lẫn nhau, sinh viên của trường có thể đăng ký thực hiện học một số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07.3pt;width:419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 công nhận lẫn nhau, sinh viên của trường có thể đăng ký thực hiện học một số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6622415</wp:posOffset>
                </wp:positionV>
                <wp:extent cx="5262245" cy="179070"/>
                <wp:effectExtent l="0" t="0" r="0" b="0"/>
                <wp:wrapSquare wrapText="bothSides"/>
                <wp:docPr id="1262" name="Shape1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phần tại trường khác. Số lượng tín chỉ mà sinh viên tích lũy tại trường khác (nếu có)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21.45pt;width:414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phần tại trường khác. Số lượng tín chỉ mà sinh viên tích lũy tại trường khác (nếu có)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6799580</wp:posOffset>
                </wp:positionV>
                <wp:extent cx="3989070" cy="179070"/>
                <wp:effectExtent l="0" t="0" r="0" b="0"/>
                <wp:wrapSquare wrapText="bothSides"/>
                <wp:docPr id="1263" name="Shape1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9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không vượt quá 25% tổng khối lượng của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35.4pt;width:314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không vượt quá 25% tổng khối lượng của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7055485</wp:posOffset>
                </wp:positionV>
                <wp:extent cx="2637790" cy="179070"/>
                <wp:effectExtent l="0" t="0" r="0" b="0"/>
                <wp:wrapSquare wrapText="bothSides"/>
                <wp:docPr id="1264" name="Shape1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Điều 20. Học cùng lúc hai chương trình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55.55pt;width:207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Điều 20. Học cùng lúc hai chương trình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7300595</wp:posOffset>
                </wp:positionV>
                <wp:extent cx="5549900" cy="179070"/>
                <wp:effectExtent l="0" t="0" r="0" b="0"/>
                <wp:wrapSquare wrapText="bothSides"/>
                <wp:docPr id="1265" name="Shape1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 Sinh  viên  có  thể  đăng  ký  học  thêm  các  học  phần  của  một  chương  trình  khác,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74.85pt;width:436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 Sinh  viên  có  thể  đăng  ký  học  thêm  các  học  phần  của  một  chương  trình  khác,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7479030</wp:posOffset>
                </wp:positionV>
                <wp:extent cx="5307965" cy="179070"/>
                <wp:effectExtent l="0" t="0" r="0" b="0"/>
                <wp:wrapSquare wrapText="bothSides"/>
                <wp:docPr id="1266" name="Shape1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7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ngành khác khi điều kiện của Trường cho phép, nhưng chỉ được hưởng các quyền lợi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88.9pt;width:417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ngành khác khi điều kiện của Trường cho phép, nhưng chỉ được hưởng các quyền lợi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7658735</wp:posOffset>
                </wp:positionV>
                <wp:extent cx="5372100" cy="179070"/>
                <wp:effectExtent l="0" t="0" r="0" b="0"/>
                <wp:wrapSquare wrapText="bothSides"/>
                <wp:docPr id="1267" name="Shape1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chính thức và được xem xét công nhận tốt nghiệp chương trình thứ hai khi đã đăng ký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03.05pt;width:422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chính thức và được xem xét công nhận tốt nghiệp chương trình thứ hai khi đã đăng ký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7835900</wp:posOffset>
                </wp:positionV>
                <wp:extent cx="4578350" cy="179070"/>
                <wp:effectExtent l="0" t="0" r="0" b="0"/>
                <wp:wrapSquare wrapText="bothSides"/>
                <wp:docPr id="1268" name="Shape1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thành công học chương trình thứ hai theo quy định tại Khoản 2 Điều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17pt;width:360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thành công học chương trình thứ hai theo quy định tại Khoản 2 Điều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8086725</wp:posOffset>
                </wp:positionV>
                <wp:extent cx="5213350" cy="179070"/>
                <wp:effectExtent l="0" t="0" r="0" b="0"/>
                <wp:wrapSquare wrapText="bothSides"/>
                <wp:docPr id="1269" name="Shape1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Sinh viên được đăng ký học chương trình thứ hai sớm nhất khi đã được xếp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36.75pt;width:410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Sinh viên được đăng ký học chương trình thứ hai sớm nhất khi đã được xếp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8263890</wp:posOffset>
                </wp:positionV>
                <wp:extent cx="5545455" cy="179070"/>
                <wp:effectExtent l="0" t="0" r="0" b="0"/>
                <wp:wrapSquare wrapText="bothSides"/>
                <wp:docPr id="1270" name="Shape1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độ năm thứ hai của chương trình thứ nhất. Tại thời điểm đăng ký, sinh viên phải đáp ứng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50.7pt;width:436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độ năm thứ hai của chương trình thứ nhất. Tại thời điểm đăng ký, sinh viên phải đáp ứng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8443595</wp:posOffset>
                </wp:positionV>
                <wp:extent cx="3622040" cy="179070"/>
                <wp:effectExtent l="0" t="0" r="0" b="0"/>
                <wp:wrapSquare wrapText="bothSides"/>
                <wp:docPr id="1271" name="Shape1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1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 trong 2 điều kiện sau và các điều kiện khác của Trường: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64.85pt;width:285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 trong 2 điều kiện sau và các điều kiện khác của Trường: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8692515</wp:posOffset>
                </wp:positionV>
                <wp:extent cx="5153025" cy="179070"/>
                <wp:effectExtent l="0" t="0" r="0" b="0"/>
                <wp:wrapSquare wrapText="bothSides"/>
                <wp:docPr id="1272" name="Shape1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Học lực tính theo ĐTBTL xếp loại khá trở lên và đáp ứng ngưỡng bảo đảm chất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84.45pt;width:405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Học lực tính theo ĐTBTL xếp loại khá trở lên và đáp ứng ngưỡng bảo đảm chất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8871585</wp:posOffset>
                </wp:positionV>
                <wp:extent cx="3360420" cy="179070"/>
                <wp:effectExtent l="0" t="0" r="0" b="0"/>
                <wp:wrapSquare wrapText="bothSides"/>
                <wp:docPr id="1273" name="Shape1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0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lượng của chương trình thứ hai trong năm tuyển sinh;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98.55pt;width:264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lượng của chương trình thứ hai trong năm tuyển sinh;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1274" name="Shape1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427355</wp:posOffset>
                </wp:positionV>
                <wp:extent cx="198755" cy="191770"/>
                <wp:effectExtent l="0" t="0" r="0" b="0"/>
                <wp:wrapSquare wrapText="bothSides"/>
                <wp:docPr id="1275" name="Shape1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5pt;margin-top:33.65pt;width:1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1276" name="Shape1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802640</wp:posOffset>
                </wp:positionV>
                <wp:extent cx="5116195" cy="179070"/>
                <wp:effectExtent l="0" t="0" r="0" b="0"/>
                <wp:wrapSquare wrapText="bothSides"/>
                <wp:docPr id="1277" name="Shape1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6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Học lực tính theo ĐTBTL xếp loại trung bình và đáp ứng điều kiện trúng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3.2pt;width:402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Học lực tính theo ĐTBTL xếp loại trung bình và đáp ứng điều kiện trúng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981075</wp:posOffset>
                </wp:positionV>
                <wp:extent cx="2953385" cy="179070"/>
                <wp:effectExtent l="0" t="0" r="0" b="0"/>
                <wp:wrapSquare wrapText="bothSides"/>
                <wp:docPr id="1278" name="Shape1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3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của chương trình thứ hai trong năm tuyển sinh.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7.25pt;width:232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của chương trình thứ hai trong năm tuyển sinh.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1230630</wp:posOffset>
                </wp:positionV>
                <wp:extent cx="5250180" cy="179070"/>
                <wp:effectExtent l="0" t="0" r="0" b="0"/>
                <wp:wrapSquare wrapText="bothSides"/>
                <wp:docPr id="1279" name="Shape1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0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Trong quá trình sinh viên học cùng lúc hai chương trình, nếu ĐTBTL của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96.9pt;width:413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Trong quá trình sinh viên học cùng lúc hai chương trình, nếu ĐTBTL của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1409065</wp:posOffset>
                </wp:positionV>
                <wp:extent cx="5259705" cy="179070"/>
                <wp:effectExtent l="0" t="0" r="0" b="0"/>
                <wp:wrapSquare wrapText="bothSides"/>
                <wp:docPr id="1280" name="Shape1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trình thứ nhất đạt dưới điểm trung bình hoặc thuộc diện cảnh báo kết quả học tập thì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10.95pt;width:414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trình thứ nhất đạt dưới điểm trung bình hoặc thuộc diện cảnh báo kết quả học tập thì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1587500</wp:posOffset>
                </wp:positionV>
                <wp:extent cx="5283835" cy="179070"/>
                <wp:effectExtent l="0" t="0" r="0" b="0"/>
                <wp:wrapSquare wrapText="bothSides"/>
                <wp:docPr id="1281" name="Shape1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phải dừng học chương trình thứ hai ở học kỳ tiếp theo; sinh viên sẽ bị loại khỏi danh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25pt;width:41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phải dừng học chương trình thứ hai ở học kỳ tiếp theo; sinh viên sẽ bị loại khỏi danh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1765935</wp:posOffset>
                </wp:positionV>
                <wp:extent cx="2643505" cy="179070"/>
                <wp:effectExtent l="0" t="0" r="0" b="0"/>
                <wp:wrapSquare wrapText="bothSides"/>
                <wp:docPr id="1282" name="Shape1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sách đã đăng ký học chương trình thứ hai.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39.05pt;width:208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sách đã đăng ký học chương trình thứ hai.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2015490</wp:posOffset>
                </wp:positionV>
                <wp:extent cx="5261610" cy="179070"/>
                <wp:effectExtent l="0" t="0" r="0" b="0"/>
                <wp:wrapSquare wrapText="bothSides"/>
                <wp:docPr id="1283" name="Shape1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1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4. Thời gian tối đa được phép học đối với sinh viên học cùng lúc hai chương trình là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58.7pt;width:414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4. Thời gian tối đa được phép học đối với sinh viên học cùng lúc hai chương trình là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2193925</wp:posOffset>
                </wp:positionV>
                <wp:extent cx="5346065" cy="179070"/>
                <wp:effectExtent l="0" t="0" r="0" b="0"/>
                <wp:wrapSquare wrapText="bothSides"/>
                <wp:docPr id="1284" name="Shape1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thời gian tối đa quy định cho chương trình thứ nhất, quy định tại Khoản 8, Điều 2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72.75pt;width:420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thời gian tối đa quy định cho chương trình thứ nhất, quy định tại Khoản 8, Điều 2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2373630</wp:posOffset>
                </wp:positionV>
                <wp:extent cx="5542280" cy="179070"/>
                <wp:effectExtent l="0" t="0" r="0" b="0"/>
                <wp:wrapSquare wrapText="bothSides"/>
                <wp:docPr id="1285" name="Shape1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2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Quy chế này. Khi học chương trình thứ hai, sinh viên được công nhận kết quả của những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86.9pt;width:436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Quy chế này. Khi học chương trình thứ hai, sinh viên được công nhận kết quả của những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2550795</wp:posOffset>
                </wp:positionV>
                <wp:extent cx="5363845" cy="179070"/>
                <wp:effectExtent l="0" t="0" r="0" b="0"/>
                <wp:wrapSquare wrapText="bothSides"/>
                <wp:docPr id="1286" name="Shape1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phần có nội dung và khối lượng kiến thức tương đương có trong chương trình thứ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00.85pt;width:422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phần có nội dung và khối lượng kiến thức tương đương có trong chương trình thứ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2730500</wp:posOffset>
                </wp:positionV>
                <wp:extent cx="345440" cy="179070"/>
                <wp:effectExtent l="0" t="0" r="0" b="0"/>
                <wp:wrapSquare wrapText="bothSides"/>
                <wp:docPr id="1287" name="Shape1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nhất.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15pt;width:27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nhất.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2978785</wp:posOffset>
                </wp:positionV>
                <wp:extent cx="5055870" cy="179070"/>
                <wp:effectExtent l="0" t="0" r="0" b="0"/>
                <wp:wrapSquare wrapText="bothSides"/>
                <wp:docPr id="1288" name="Shape1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5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5. Sinh viên chỉ được xét tốt nghiệp chương trình thứ hai, nếu có đủ điều kiện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34.55pt;width:398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5. Sinh viên chỉ được xét tốt nghiệp chương trình thứ hai, nếu có đủ điều kiện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3158490</wp:posOffset>
                </wp:positionV>
                <wp:extent cx="5387340" cy="179070"/>
                <wp:effectExtent l="0" t="0" r="0" b="0"/>
                <wp:wrapSquare wrapText="bothSides"/>
                <wp:docPr id="1289" name="Shape1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7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nghiệp ở chương trình thứ nhất và đã đăng kí muộn nhất 2 năm trước thời điểm xét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48.7pt;width:424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nghiệp ở chương trình thứ nhất và đã đăng kí muộn nhất 2 năm trước thời điểm xét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3336925</wp:posOffset>
                </wp:positionV>
                <wp:extent cx="1809115" cy="179070"/>
                <wp:effectExtent l="0" t="0" r="0" b="0"/>
                <wp:wrapSquare wrapText="bothSides"/>
                <wp:docPr id="1290" name="Shape1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nghiệp chương trình thứ hai.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62.75pt;width:14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nghiệp chương trình thứ hai.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3586480</wp:posOffset>
                </wp:positionV>
                <wp:extent cx="5327015" cy="179070"/>
                <wp:effectExtent l="0" t="0" r="0" b="0"/>
                <wp:wrapSquare wrapText="bothSides"/>
                <wp:docPr id="1291" name="Shape1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6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6. Trường chỉ tổ chức đào tạo chương trình thứ hai cho sinh viên khi đáp ứng các yêu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82.4pt;width:419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6. Trường chỉ tổ chức đào tạo chương trình thứ hai cho sinh viên khi đáp ứng các yêu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3766820</wp:posOffset>
                </wp:positionV>
                <wp:extent cx="5431790" cy="179070"/>
                <wp:effectExtent l="0" t="0" r="0" b="0"/>
                <wp:wrapSquare wrapText="bothSides"/>
                <wp:docPr id="1292" name="Shape1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cầu bảo đảm chất lượng về chỉ tiêu tuyển sinh, năng lực đào tạo; sinh viên đăng ký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96.6pt;width:427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cầu bảo đảm chất lượng về chỉ tiêu tuyển sinh, năng lực đào tạo; sinh viên đăng ký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3943350</wp:posOffset>
                </wp:positionV>
                <wp:extent cx="4759325" cy="179070"/>
                <wp:effectExtent l="0" t="0" r="0" b="0"/>
                <wp:wrapSquare wrapText="bothSides"/>
                <wp:docPr id="1293" name="Shape1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9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chương trình thứ hai trước khi bắt đầu học kỳ mới 2 tuần tại Phòng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10.5pt;width:374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chương trình thứ hai trước khi bắt đầu học kỳ mới 2 tuần tại Phòng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4197985</wp:posOffset>
                </wp:positionV>
                <wp:extent cx="3688080" cy="179070"/>
                <wp:effectExtent l="0" t="0" r="0" b="0"/>
                <wp:wrapSquare wrapText="bothSides"/>
                <wp:docPr id="1294" name="Shape1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Điều 21. Học liên thông đối với người có văn bằng khác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30.55pt;width:290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Điều 21. Học liên thông đối với người có văn bằng khác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4443095</wp:posOffset>
                </wp:positionV>
                <wp:extent cx="5257800" cy="179070"/>
                <wp:effectExtent l="0" t="0" r="0" b="0"/>
                <wp:wrapSquare wrapText="bothSides"/>
                <wp:docPr id="1295" name="Shape1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Người đã tốt nghiệp các trình độ đào tạo của giáo dục nghề nghiệp được dự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49.85pt;width:413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Người đã tốt nghiệp các trình độ đào tạo của giáo dục nghề nghiệp được dự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4623435</wp:posOffset>
                </wp:positionV>
                <wp:extent cx="5466080" cy="179070"/>
                <wp:effectExtent l="0" t="0" r="0" b="0"/>
                <wp:wrapSquare wrapText="bothSides"/>
                <wp:docPr id="1296" name="Shape1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6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 học liên thông lên trình độ đại học theo quy định pháp luật hiện hành và quy chế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64.05pt;width:430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 học liên thông lên trình độ đại học theo quy định pháp luật hiện hành và quy chế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4801235</wp:posOffset>
                </wp:positionV>
                <wp:extent cx="540385" cy="179070"/>
                <wp:effectExtent l="0" t="0" r="0" b="0"/>
                <wp:wrapSquare wrapText="bothSides"/>
                <wp:docPr id="1297" name="Shape1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78.05pt;width:42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5051425</wp:posOffset>
                </wp:positionV>
                <wp:extent cx="5128895" cy="179070"/>
                <wp:effectExtent l="0" t="0" r="0" b="0"/>
                <wp:wrapSquare wrapText="bothSides"/>
                <wp:docPr id="1298" name="Shape1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8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Người đã tốt nghiệp đại học được dự tuyển và học liên thông để nhận thêm một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97.75pt;width:403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Người đã tốt nghiệp đại học được dự tuyển và học liên thông để nhận thêm một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5229860</wp:posOffset>
                </wp:positionV>
                <wp:extent cx="5457825" cy="179070"/>
                <wp:effectExtent l="0" t="0" r="0" b="0"/>
                <wp:wrapSquare wrapText="bothSides"/>
                <wp:docPr id="1299" name="Shape1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bằng tốt nghiệp đại học của một ngành đào tạo khác, khi Trường đã tuyển sinh được tối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11.8pt;width:429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bằng tốt nghiệp đại học của một ngành đào tạo khác, khi Trường đã tuyển sinh được tối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5407660</wp:posOffset>
                </wp:positionV>
                <wp:extent cx="4827270" cy="179070"/>
                <wp:effectExtent l="0" t="0" r="0" b="0"/>
                <wp:wrapSquare wrapText="bothSides"/>
                <wp:docPr id="1300" name="Shape1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7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thiểu 3 khóa theo ngành đào tạo và hình thức đào tạo mà người học lựa chọn.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25.8pt;width:380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thiểu 3 khóa theo ngành đào tạo và hình thức đào tạo mà người học lựa chọn.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5657850</wp:posOffset>
                </wp:positionV>
                <wp:extent cx="5163185" cy="179070"/>
                <wp:effectExtent l="0" t="0" r="0" b="0"/>
                <wp:wrapSquare wrapText="bothSides"/>
                <wp:docPr id="1301" name="Shape1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3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Người học liên thông thực hiện chương trình đào tạo và đăng ký học tập theo kế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45.5pt;width:406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Người học liên thông thực hiện chương trình đào tạo và đăng ký học tập theo kế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5836285</wp:posOffset>
                </wp:positionV>
                <wp:extent cx="5337175" cy="179070"/>
                <wp:effectExtent l="0" t="0" r="0" b="0"/>
                <wp:wrapSquare wrapText="bothSides"/>
                <wp:docPr id="1302" name="Shape1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7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hoạch chung như các sinh viên khác cùng hình thức đào tạo. Trên cơ sở công nhận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59.55pt;width:420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hoạch chung như các sinh viên khác cùng hình thức đào tạo. Trên cơ sở công nhận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6014720</wp:posOffset>
                </wp:positionV>
                <wp:extent cx="5396230" cy="179070"/>
                <wp:effectExtent l="0" t="0" r="0" b="0"/>
                <wp:wrapSquare wrapText="bothSides"/>
                <wp:docPr id="1303" name="Shape1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chuyển đổi tín chỉ theo quy định tại Điều 15 của Quy chế này, sinh viên được miễn trừ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73.6pt;width:424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chuyển đổi tín chỉ theo quy định tại Điều 15 của Quy chế này, sinh viên được miễn trừ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6194425</wp:posOffset>
                </wp:positionV>
                <wp:extent cx="4131310" cy="179070"/>
                <wp:effectExtent l="0" t="0" r="0" b="0"/>
                <wp:wrapSquare wrapText="bothSides"/>
                <wp:docPr id="1304" name="Shape1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1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các học phần tương ứng với những khối lượng học tập đã tích lũy.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7.75pt;width:325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các học phần tương ứng với những khối lượng học tập đã tích lũy.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6442710</wp:posOffset>
                </wp:positionV>
                <wp:extent cx="5200015" cy="179070"/>
                <wp:effectExtent l="0" t="0" r="0" b="0"/>
                <wp:wrapSquare wrapText="bothSides"/>
                <wp:docPr id="1305" name="Shape1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9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4. Trường xây dựng quy định chi tiết về điều kiện, thủ tục tiếp nhận học liên thông;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07.3pt;width:409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4. Trường xây dựng quy định chi tiết về điều kiện, thủ tục tiếp nhận học liên thông;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6622415</wp:posOffset>
                </wp:positionV>
                <wp:extent cx="5089525" cy="179070"/>
                <wp:effectExtent l="0" t="0" r="0" b="0"/>
                <wp:wrapSquare wrapText="bothSides"/>
                <wp:docPr id="1306" name="Shape1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9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việc công nhận, chuyển đổi tín chỉ và miễn trừ học phần cho sinh viên liên thông.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21.45pt;width:400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việc công nhận, chuyển đổi tín chỉ và miễn trừ học phần cho sinh viên liên thông.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6875780</wp:posOffset>
                </wp:positionV>
                <wp:extent cx="2680970" cy="179070"/>
                <wp:effectExtent l="0" t="0" r="0" b="0"/>
                <wp:wrapSquare wrapText="bothSides"/>
                <wp:docPr id="1307" name="Shape1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Điều 22. Xử lý vi phạm đối với sinh viên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41.4pt;width:211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Điều 22. Xử lý vi phạm đối với sinh viên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7122160</wp:posOffset>
                </wp:positionV>
                <wp:extent cx="5128260" cy="179070"/>
                <wp:effectExtent l="0" t="0" r="0" b="0"/>
                <wp:wrapSquare wrapText="bothSides"/>
                <wp:docPr id="1308" name="Shape1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8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Sinh viên có gian lận trong thi, kiểm tra, đánh giá kết quả học tập sẽ bị xử lý kỷ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60.8pt;width:403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Sinh viên có gian lận trong thi, kiểm tra, đánh giá kết quả học tập sẽ bị xử lý kỷ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7300595</wp:posOffset>
                </wp:positionV>
                <wp:extent cx="5214620" cy="179070"/>
                <wp:effectExtent l="0" t="0" r="0" b="0"/>
                <wp:wrapSquare wrapText="bothSides"/>
                <wp:docPr id="1309" name="Shape1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4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luật đối với từng học phần đã vi phạm theo các quy định của Quy chế thi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74.85pt;width:410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luật đối với từng học phần đã vi phạm theo các quy định của Quy chế thi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7479030</wp:posOffset>
                </wp:positionV>
                <wp:extent cx="5297805" cy="179070"/>
                <wp:effectExtent l="0" t="0" r="0" b="0"/>
                <wp:wrapSquare wrapText="bothSides"/>
                <wp:docPr id="1310" name="Shape1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7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Trung học phổ thông hiện hành do Bộ Giáo dục và Đào tạo ban hành, trừ trường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88.9pt;width:417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Trung học phổ thông hiện hành do Bộ Giáo dục và Đào tạo ban hành, trừ trường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7658735</wp:posOffset>
                </wp:positionV>
                <wp:extent cx="1979295" cy="179070"/>
                <wp:effectExtent l="0" t="0" r="0" b="0"/>
                <wp:wrapSquare wrapText="bothSides"/>
                <wp:docPr id="1311" name="Shape1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quy định tại Khoản 2 Điều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03.05pt;width:15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quy định tại Khoản 2 Điều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7907655</wp:posOffset>
                </wp:positionV>
                <wp:extent cx="5053965" cy="179070"/>
                <wp:effectExtent l="0" t="0" r="0" b="0"/>
                <wp:wrapSquare wrapText="bothSides"/>
                <wp:docPr id="1312" name="Shape1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Sinh viên thi hộ hoặc nhờ người thi hộ đều bị kỷ luật ở mức đình chỉ học tập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22.65pt;width:397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Sinh viên thi hộ hoặc nhờ người thi hộ đều bị kỷ luật ở mức đình chỉ học tập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8086725</wp:posOffset>
                </wp:positionV>
                <wp:extent cx="5267325" cy="179070"/>
                <wp:effectExtent l="0" t="0" r="0" b="0"/>
                <wp:wrapSquare wrapText="bothSides"/>
                <wp:docPr id="1313" name="Shape1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năm đối với trường hợp vi phạm lần thứ nhất và buộc thôi học đối với trường hợp vi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36.75pt;width:414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năm đối với trường hợp vi phạm lần thứ nhất và buộc thôi học đối với trường hợp vi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8263890</wp:posOffset>
                </wp:positionV>
                <wp:extent cx="1122045" cy="179070"/>
                <wp:effectExtent l="0" t="0" r="0" b="0"/>
                <wp:wrapSquare wrapText="bothSides"/>
                <wp:docPr id="1314" name="Shape1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phạm lần thứ hai.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50.7pt;width:88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phạm lần thứ hai.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8515350</wp:posOffset>
                </wp:positionV>
                <wp:extent cx="5283835" cy="179070"/>
                <wp:effectExtent l="0" t="0" r="0" b="0"/>
                <wp:wrapSquare wrapText="bothSides"/>
                <wp:docPr id="1315" name="Shape1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Người học sử dụng hồ sơ, văn bằng, chứng chỉ giả làm điều kiện trúng tuyển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70.5pt;width:41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Người học sử dụng hồ sơ, văn bằng, chứng chỉ giả làm điều kiện trúng tuyển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8692515</wp:posOffset>
                </wp:positionV>
                <wp:extent cx="5408295" cy="179070"/>
                <wp:effectExtent l="0" t="0" r="0" b="0"/>
                <wp:wrapSquare wrapText="bothSides"/>
                <wp:docPr id="1316" name="Shape1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8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điều kiện tốt nghiệp sẽ bị buộc thôi học; văn bằng tốt nghiệp nếu đã được cấp sẽ bị thu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84.45pt;width:42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điều kiện tốt nghiệp sẽ bị buộc thôi học; văn bằng tốt nghiệp nếu đã được cấp sẽ bị thu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8871585</wp:posOffset>
                </wp:positionV>
                <wp:extent cx="780415" cy="179070"/>
                <wp:effectExtent l="0" t="0" r="0" b="0"/>
                <wp:wrapSquare wrapText="bothSides"/>
                <wp:docPr id="1317" name="Shape1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hồi, huỷ bỏ.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98.55pt;width:6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hồi, huỷ bỏ.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1318" name="Shape1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428625</wp:posOffset>
                </wp:positionV>
                <wp:extent cx="198755" cy="191770"/>
                <wp:effectExtent l="0" t="0" r="0" b="0"/>
                <wp:wrapSquare wrapText="bothSides"/>
                <wp:docPr id="1319" name="Shape1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pt;margin-top:33.75pt;width:15.6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612775</wp:posOffset>
                </wp:positionV>
                <wp:extent cx="43180" cy="191770"/>
                <wp:effectExtent l="0" t="0" r="0" b="0"/>
                <wp:wrapSquare wrapText="bothSides"/>
                <wp:docPr id="1320" name="Shape1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2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3623945</wp:posOffset>
                </wp:positionH>
                <wp:positionV relativeFrom="paragraph">
                  <wp:posOffset>806450</wp:posOffset>
                </wp:positionV>
                <wp:extent cx="728345" cy="179070"/>
                <wp:effectExtent l="0" t="0" r="0" b="0"/>
                <wp:wrapSquare wrapText="bothSides"/>
                <wp:docPr id="1321" name="Shape1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Chương V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.35pt;margin-top:63.5pt;width:57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Chương V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3137535</wp:posOffset>
                </wp:positionH>
                <wp:positionV relativeFrom="paragraph">
                  <wp:posOffset>1057910</wp:posOffset>
                </wp:positionV>
                <wp:extent cx="1699895" cy="179070"/>
                <wp:effectExtent l="0" t="0" r="0" b="0"/>
                <wp:wrapSquare wrapText="bothSides"/>
                <wp:docPr id="1322" name="Shape1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TỔ CHỨC THỰC HIỆN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.05pt;margin-top:83.3pt;width:133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TỔ CHỨC THỰC HIỆN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1301750</wp:posOffset>
                </wp:positionV>
                <wp:extent cx="5199380" cy="179070"/>
                <wp:effectExtent l="0" t="0" r="0" b="0"/>
                <wp:wrapSquare wrapText="bothSides"/>
                <wp:docPr id="1323" name="Shape1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9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Điều 23.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Các đơn vị liên quan có trách nhiệm phối hợp tổ chức triển khai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02.5pt;width:409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Điều 23.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Các đơn vị liên quan có trách nhiệm phối hợp tổ chức triển khai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1481455</wp:posOffset>
                </wp:positionV>
                <wp:extent cx="5294630" cy="179070"/>
                <wp:effectExtent l="0" t="0" r="0" b="0"/>
                <wp:wrapSquare wrapText="bothSides"/>
                <wp:docPr id="1324" name="Shape1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Quy chế theo đúng quy định của pháp luật và của Trường Đại học Sư phạm Kỹ thuật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16.65pt;width:416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Quy chế theo đúng quy định của pháp luật và của Trường Đại học Sư phạm Kỹ thuật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1658620</wp:posOffset>
                </wp:positionV>
                <wp:extent cx="1146175" cy="179070"/>
                <wp:effectExtent l="0" t="0" r="0" b="0"/>
                <wp:wrapSquare wrapText="bothSides"/>
                <wp:docPr id="1325" name="Shape1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TP. Hồ Chí Minh.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30.6pt;width:90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TP. Hồ Chí Minh.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1910080</wp:posOffset>
                </wp:positionV>
                <wp:extent cx="5167630" cy="179070"/>
                <wp:effectExtent l="0" t="0" r="0" b="0"/>
                <wp:wrapSquare wrapText="bothSides"/>
                <wp:docPr id="1326" name="Shape1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Điều 24.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Những quy định đã ban hành trái với Quy chế này không áp dụng đối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50.4pt;width:406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Điều 24.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Những quy định đã ban hành trái với Quy chế này không áp dụng đối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2086610</wp:posOffset>
                </wp:positionV>
                <wp:extent cx="5372100" cy="179070"/>
                <wp:effectExtent l="0" t="0" r="0" b="0"/>
                <wp:wrapSquare wrapText="bothSides"/>
                <wp:docPr id="1327" name="Shape1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khoá tuyển sinh từ 2021 trở đi. Trong quá trình thực hiện nếu có những nội dung chưa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64.3pt;width:422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khoá tuyển sinh từ 2021 trở đi. Trong quá trình thực hiện nếu có những nội dung chưa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2266315</wp:posOffset>
                </wp:positionV>
                <wp:extent cx="5531485" cy="179070"/>
                <wp:effectExtent l="0" t="0" r="0" b="0"/>
                <wp:wrapSquare wrapText="bothSides"/>
                <wp:docPr id="1328" name="Shape1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1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phù hợp, các đơn vị có trách nhiệm báo cáo với Trường thông qua Phòng Đào tạo để sửa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78.45pt;width:435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phù hợp, các đơn vị có trách nhiệm báo cáo với Trường thông qua Phòng Đào tạo để sửa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2444750</wp:posOffset>
                </wp:positionV>
                <wp:extent cx="1731645" cy="179070"/>
                <wp:effectExtent l="0" t="0" r="0" b="0"/>
                <wp:wrapSquare wrapText="bothSides"/>
                <wp:docPr id="1329" name="Shape1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đổi, bổ sung cho phù hợp./.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92.5pt;width:136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đổi, bổ sung cho phù hợp./.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2771140</wp:posOffset>
                </wp:positionV>
                <wp:extent cx="40005" cy="179070"/>
                <wp:effectExtent l="0" t="0" r="0" b="0"/>
                <wp:wrapSquare wrapText="bothSides"/>
                <wp:docPr id="1330" name="Shape1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18.2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" behindDoc="1" locked="0" layoutInCell="0" allowOverlap="1">
                <wp:simplePos x="0" y="0"/>
                <wp:positionH relativeFrom="column">
                  <wp:posOffset>4443730</wp:posOffset>
                </wp:positionH>
                <wp:positionV relativeFrom="paragraph">
                  <wp:posOffset>2771140</wp:posOffset>
                </wp:positionV>
                <wp:extent cx="1689735" cy="179070"/>
                <wp:effectExtent l="0" t="0" r="0" b="0"/>
                <wp:wrapSquare wrapText="bothSides"/>
                <wp:docPr id="1331" name="Shape1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PHỤ TRÁCH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9.9pt;margin-top:218.2pt;width:13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PHỤ TRÁCH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" behindDoc="1" locked="0" layoutInCell="0" allowOverlap="1">
                <wp:simplePos x="0" y="0"/>
                <wp:positionH relativeFrom="column">
                  <wp:posOffset>3812540</wp:posOffset>
                </wp:positionH>
                <wp:positionV relativeFrom="paragraph">
                  <wp:posOffset>2561590</wp:posOffset>
                </wp:positionV>
                <wp:extent cx="2809875" cy="516890"/>
                <wp:effectExtent l="0" t="0" r="0" b="0"/>
                <wp:wrapSquare wrapText="bothSides"/>
                <wp:docPr id="1332" name="Shape19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" name="Shape1926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2809800" cy="51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.2pt;margin-top:201.7pt;width:221.2pt;height:40.65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3092450</wp:posOffset>
                </wp:positionV>
                <wp:extent cx="40005" cy="179070"/>
                <wp:effectExtent l="0" t="0" r="0" b="0"/>
                <wp:wrapSquare wrapText="bothSides"/>
                <wp:docPr id="1334" name="Shape1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43.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3342640</wp:posOffset>
                </wp:positionV>
                <wp:extent cx="40005" cy="179070"/>
                <wp:effectExtent l="0" t="0" r="0" b="0"/>
                <wp:wrapSquare wrapText="bothSides"/>
                <wp:docPr id="1335" name="Shape1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63.2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3812540</wp:posOffset>
                </wp:positionH>
                <wp:positionV relativeFrom="paragraph">
                  <wp:posOffset>3078480</wp:posOffset>
                </wp:positionV>
                <wp:extent cx="2809875" cy="516890"/>
                <wp:effectExtent l="0" t="0" r="0" b="0"/>
                <wp:wrapSquare wrapText="bothSides"/>
                <wp:docPr id="1336" name="Shape19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7" name="Shape1929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2809800" cy="51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.2pt;margin-top:242.4pt;width:221.2pt;height:40.65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3812540</wp:posOffset>
                </wp:positionH>
                <wp:positionV relativeFrom="paragraph">
                  <wp:posOffset>3594735</wp:posOffset>
                </wp:positionV>
                <wp:extent cx="2809875" cy="516890"/>
                <wp:effectExtent l="0" t="0" r="0" b="0"/>
                <wp:wrapSquare wrapText="bothSides"/>
                <wp:docPr id="1338" name="Shape19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9" name="Shape1930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2809800" cy="51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.2pt;margin-top:283.05pt;width:221.2pt;height:40.65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9608185</wp:posOffset>
                </wp:positionV>
                <wp:extent cx="43180" cy="191770"/>
                <wp:effectExtent l="0" t="0" r="0" b="0"/>
                <wp:wrapSquare wrapText="bothSides"/>
                <wp:docPr id="1340" name="Shape1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5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427355</wp:posOffset>
                </wp:positionV>
                <wp:extent cx="121285" cy="191770"/>
                <wp:effectExtent l="0" t="0" r="0" b="0"/>
                <wp:wrapSquare wrapText="bothSides"/>
                <wp:docPr id="1341" name="Shape1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25pt;margin-top:33.6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1342" name="Shape1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3658870</wp:posOffset>
                </wp:positionH>
                <wp:positionV relativeFrom="paragraph">
                  <wp:posOffset>805815</wp:posOffset>
                </wp:positionV>
                <wp:extent cx="698500" cy="179070"/>
                <wp:effectExtent l="0" t="0" r="0" b="0"/>
                <wp:wrapSquare wrapText="bothSides"/>
                <wp:docPr id="1343" name="Shape1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Phụ lục 1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1pt;margin-top:63.45pt;width:54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Phụ lục 1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1568450</wp:posOffset>
                </wp:positionH>
                <wp:positionV relativeFrom="paragraph">
                  <wp:posOffset>1057275</wp:posOffset>
                </wp:positionV>
                <wp:extent cx="4981575" cy="179070"/>
                <wp:effectExtent l="0" t="0" r="0" b="0"/>
                <wp:wrapSquare wrapText="bothSides"/>
                <wp:docPr id="1344" name="Shape1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1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QUY ĐỊNH VỀ THỜI GIAN HỌC TẬP ĐỐI VỚI ĐỐI TƯỢNG ƯU TIÊN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5pt;margin-top:83.25pt;width:392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QUY ĐỊNH VỀ THỜI GIAN HỌC TẬP ĐỐI VỚI ĐỐI TƯỢNG ƯU TIÊN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1386840</wp:posOffset>
                </wp:positionH>
                <wp:positionV relativeFrom="paragraph">
                  <wp:posOffset>1299845</wp:posOffset>
                </wp:positionV>
                <wp:extent cx="5222240" cy="193040"/>
                <wp:effectExtent l="0" t="0" r="0" b="0"/>
                <wp:wrapSquare wrapText="bothSides"/>
                <wp:docPr id="1345" name="Shape1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16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(Kèm theo Quyết định số 1727 /QĐ-ĐHSPKT ngày 06 tháng 9 năm 2021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2pt;margin-top:102.35pt;width:411.15pt;height:1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(Kèm theo Quyết định số 1727 /QĐ-ĐHSPKT ngày 06 tháng 9 năm 2021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1491615</wp:posOffset>
                </wp:positionV>
                <wp:extent cx="3507105" cy="193040"/>
                <wp:effectExtent l="0" t="0" r="0" b="0"/>
                <wp:wrapSquare wrapText="bothSides"/>
                <wp:docPr id="1346" name="Shape1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712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Trường Đại học Sư phạm Kỹ thuật TP. Hồ Chí Minh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85pt;margin-top:117.45pt;width:276.1pt;height:1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Trường Đại học Sư phạm Kỹ thuật TP. Hồ Chí Minh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5710555</wp:posOffset>
                </wp:positionH>
                <wp:positionV relativeFrom="paragraph">
                  <wp:posOffset>1513205</wp:posOffset>
                </wp:positionV>
                <wp:extent cx="85090" cy="165735"/>
                <wp:effectExtent l="6985" t="0" r="0" b="0"/>
                <wp:wrapSquare wrapText="bothSides"/>
                <wp:docPr id="1347" name="Shape1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3"/>
                                <w:szCs w:val="23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65pt;margin-top:119.15pt;width:6.6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3"/>
                          <w:szCs w:val="23"/>
                        </w:rPr>
                        <w:t xml:space="preserve">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86,23" fillcolor="black" stroked="f" o:allowincell="f" style="position:absolute;margin-left:233.25pt;margin-top:134pt;width:144.1pt;height:0.6pt;mso-wrap-style:none;v-text-anchor:middle" path="m0,0l5085,0l5085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1762760</wp:posOffset>
                </wp:positionV>
                <wp:extent cx="40005" cy="179070"/>
                <wp:effectExtent l="0" t="0" r="0" b="0"/>
                <wp:wrapSquare wrapText="bothSides"/>
                <wp:docPr id="1348" name="Shape1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38.8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2007870</wp:posOffset>
                </wp:positionV>
                <wp:extent cx="5255895" cy="179070"/>
                <wp:effectExtent l="0" t="0" r="0" b="0"/>
                <wp:wrapSquare wrapText="bothSides"/>
                <wp:docPr id="1349" name="Shape1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Danh sách các đối tượng ưu tiên không giới hạn về thời gian học tập tối đa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58.1pt;width:413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Danh sách các đối tượng ưu tiên không giới hạn về thời gian học tập tối đa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2187575</wp:posOffset>
                </wp:positionV>
                <wp:extent cx="2362200" cy="179070"/>
                <wp:effectExtent l="0" t="0" r="0" b="0"/>
                <wp:wrapSquare wrapText="bothSides"/>
                <wp:docPr id="1350" name="Shape1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tại Khoản 8, Điều 2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72.25pt;width:185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tại Khoản 8, Điều 2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2507615</wp:posOffset>
                </wp:positionV>
                <wp:extent cx="1908175" cy="179070"/>
                <wp:effectExtent l="0" t="0" r="0" b="0"/>
                <wp:wrapSquare wrapText="bothSides"/>
                <wp:docPr id="1351" name="Shape1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Bảng P1.1: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Đối tượng ưu tiên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97.45pt;width:150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Bảng P1.1: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Đối tượng ưu tiên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4" fillcolor="black" stroked="f" o:allowincell="f" style="position:absolute;margin-left:88.4pt;margin-top:217.1pt;width:0.45pt;height:0.3pt;mso-wrap-style:none;v-text-anchor:middle" path="m0,0l18,0l18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" fillcolor="black" stroked="f" o:allowincell="f" style="position:absolute;margin-left:88.4pt;margin-top:217.1pt;width:0.45pt;height:0.3pt;mso-wrap-style:none;v-text-anchor:middle" path="m0,0l18,0l18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391" fillcolor="black" stroked="f" o:allowincell="f" style="position:absolute;margin-left:88.4pt;margin-top:217.4pt;width:0.45pt;height:39.35pt;mso-wrap-style:none;v-text-anchor:middle" path="m0,0l18,0l18,1390l0,139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10,14" fillcolor="black" stroked="f" o:allowincell="f" style="position:absolute;margin-left:88.9pt;margin-top:217.1pt;width:88.05pt;height:0.3pt;mso-wrap-style:none;v-text-anchor:middle" path="m0,0l3109,0l3109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" fillcolor="black" stroked="f" o:allowincell="f" style="position:absolute;margin-left:177pt;margin-top:217.1pt;width:0.45pt;height:0.3pt;mso-wrap-style:none;v-text-anchor:middle" path="m0,0l18,0l18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391" fillcolor="black" stroked="f" o:allowincell="f" style="position:absolute;margin-left:177pt;margin-top:217.4pt;width:0.45pt;height:39.35pt;mso-wrap-style:none;v-text-anchor:middle" path="m0,0l18,0l18,1390l0,139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64,14" fillcolor="black" stroked="f" o:allowincell="f" style="position:absolute;margin-left:177.5pt;margin-top:217.1pt;width:358.9pt;height:0.3pt;mso-wrap-style:none;v-text-anchor:middle" path="m0,0l12663,0l12663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4" fillcolor="black" stroked="f" o:allowincell="f" style="position:absolute;margin-left:536.4pt;margin-top:217.1pt;width:0.3pt;height:0.3pt;mso-wrap-style:none;v-text-anchor:middle" path="m0,0l13,0l13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4" fillcolor="black" stroked="f" o:allowincell="f" style="position:absolute;margin-left:536.4pt;margin-top:217.1pt;width:0.3pt;height:0.3pt;mso-wrap-style:none;v-text-anchor:middle" path="m0,0l13,0l13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391" fillcolor="black" stroked="f" o:allowincell="f" style="position:absolute;margin-left:536.4pt;margin-top:217.4pt;width:0.3pt;height:39.35pt;mso-wrap-style:none;v-text-anchor:middle" path="m0,0l13,0l13,1390l0,139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1" behindDoc="1" locked="0" layoutInCell="0" allowOverlap="1">
                <wp:simplePos x="0" y="0"/>
                <wp:positionH relativeFrom="column">
                  <wp:posOffset>1226820</wp:posOffset>
                </wp:positionH>
                <wp:positionV relativeFrom="paragraph">
                  <wp:posOffset>2840355</wp:posOffset>
                </wp:positionV>
                <wp:extent cx="923290" cy="179070"/>
                <wp:effectExtent l="0" t="0" r="0" b="0"/>
                <wp:wrapSquare wrapText="bothSides"/>
                <wp:docPr id="1352" name="Shape1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Đối tượng ưu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6pt;margin-top:223.65pt;width:72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Đối tượng ưu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" behindDoc="1" locked="0" layoutInCell="0" allowOverlap="1">
                <wp:simplePos x="0" y="0"/>
                <wp:positionH relativeFrom="column">
                  <wp:posOffset>4259580</wp:posOffset>
                </wp:positionH>
                <wp:positionV relativeFrom="paragraph">
                  <wp:posOffset>2929890</wp:posOffset>
                </wp:positionV>
                <wp:extent cx="551815" cy="179070"/>
                <wp:effectExtent l="0" t="0" r="0" b="0"/>
                <wp:wrapSquare wrapText="bothSides"/>
                <wp:docPr id="1353" name="Shape1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Miêu tả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4pt;margin-top:230.7pt;width:43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Miêu tả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" behindDoc="1" locked="0" layoutInCell="0" allowOverlap="1">
                <wp:simplePos x="0" y="0"/>
                <wp:positionH relativeFrom="column">
                  <wp:posOffset>1544955</wp:posOffset>
                </wp:positionH>
                <wp:positionV relativeFrom="paragraph">
                  <wp:posOffset>3020060</wp:posOffset>
                </wp:positionV>
                <wp:extent cx="289560" cy="179070"/>
                <wp:effectExtent l="0" t="0" r="0" b="0"/>
                <wp:wrapSquare wrapText="bothSides"/>
                <wp:docPr id="1354" name="Shape1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65pt;margin-top:237.8pt;width:22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256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10,19" fillcolor="black" stroked="f" o:allowincell="f" style="position:absolute;margin-left:88.9pt;margin-top:256.8pt;width:88.05pt;height:0.45pt;mso-wrap-style:none;v-text-anchor:middle" path="m0,0l3109,0l31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7pt;margin-top:256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64,19" fillcolor="black" stroked="f" o:allowincell="f" style="position:absolute;margin-left:177.5pt;margin-top:256.8pt;width:358.9pt;height:0.45pt;mso-wrap-style:none;v-text-anchor:middle" path="m0,0l12663,0l1266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256.8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871" fillcolor="black" stroked="f" o:allowincell="f" style="position:absolute;margin-left:88.4pt;margin-top:257.25pt;width:0.45pt;height:109.65pt;mso-wrap-style:none;v-text-anchor:middle" path="m0,0l18,0l18,3870l0,38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871" fillcolor="black" stroked="f" o:allowincell="f" style="position:absolute;margin-left:177pt;margin-top:257.25pt;width:0.45pt;height:109.65pt;mso-wrap-style:none;v-text-anchor:middle" path="m0,0l18,0l18,3870l0,38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3871" fillcolor="black" stroked="f" o:allowincell="f" style="position:absolute;margin-left:536.4pt;margin-top:257.25pt;width:0.3pt;height:109.65pt;mso-wrap-style:none;v-text-anchor:middle" path="m0,0l13,0l13,3870l0,387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0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3341370</wp:posOffset>
                </wp:positionV>
                <wp:extent cx="868680" cy="179070"/>
                <wp:effectExtent l="0" t="0" r="0" b="0"/>
                <wp:wrapSquare wrapText="bothSides"/>
                <wp:docPr id="1355" name="Shape1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Đối tượng 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63.1pt;width:6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Đối tượng 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3341370</wp:posOffset>
                </wp:positionV>
                <wp:extent cx="4249420" cy="179070"/>
                <wp:effectExtent l="0" t="0" r="0" b="0"/>
                <wp:wrapSquare wrapText="bothSides"/>
                <wp:docPr id="1356" name="Shape1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9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Công dân Việt Nam là người dân tộc thiểu số có hộ khẩu thường trú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263.1pt;width:334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Công dân Việt Nam là người dân tộc thiểu số có hộ khẩu thường trú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8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3521710</wp:posOffset>
                </wp:positionV>
                <wp:extent cx="4318000" cy="179070"/>
                <wp:effectExtent l="0" t="0" r="0" b="0"/>
                <wp:wrapSquare wrapText="bothSides"/>
                <wp:docPr id="1357" name="Shape1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7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(trong thời gian học THPT hoặc trung cấp) trên 18 tháng tại Khu vực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277.3pt;width:339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(trong thời gian học THPT hoặc trung cấp) trên 18 tháng tại Khu vực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1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3697605</wp:posOffset>
                </wp:positionV>
                <wp:extent cx="4211320" cy="179070"/>
                <wp:effectExtent l="0" t="0" r="0" b="0"/>
                <wp:wrapSquare wrapText="bothSides"/>
                <wp:docPr id="1358" name="Shape1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1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 (các xã khu vực I, II, III thuộc vùng dân tộc và miền núi theo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291.15pt;width:331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 (các xã khu vực I, II, III thuộc vùng dân tộc và miền núi theo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3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3877945</wp:posOffset>
                </wp:positionV>
                <wp:extent cx="4331335" cy="179070"/>
                <wp:effectExtent l="0" t="0" r="0" b="0"/>
                <wp:wrapSquare wrapText="bothSides"/>
                <wp:docPr id="1359" name="Shape1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1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định được áp dụng trong thời gian thí sinh học THPT hoặc trung cấp;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305.35pt;width:34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định được áp dụng trong thời gian thí sinh học THPT hoặc trung cấp;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2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4056380</wp:posOffset>
                </wp:positionV>
                <wp:extent cx="4277360" cy="179070"/>
                <wp:effectExtent l="0" t="0" r="0" b="0"/>
                <wp:wrapSquare wrapText="bothSides"/>
                <wp:docPr id="1360" name="Shape1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7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các xã đặc biệt khó khăn vùng bãi ngang ven biển và hải đảo; các xã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319.4pt;width:336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các xã đặc biệt khó khăn vùng bãi ngang ven biển và hải đảo; các xã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4234815</wp:posOffset>
                </wp:positionV>
                <wp:extent cx="4185920" cy="179070"/>
                <wp:effectExtent l="0" t="0" r="0" b="0"/>
                <wp:wrapSquare wrapText="bothSides"/>
                <wp:docPr id="1361" name="Shape1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6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đặc biệt khó khăn, xã biên giới, xã an toàn khu vào diện đầu tư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333.45pt;width:329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đặc biệt khó khăn, xã biên giới, xã an toàn khu vào diện đầu tư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7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4412615</wp:posOffset>
                </wp:positionV>
                <wp:extent cx="3717290" cy="179070"/>
                <wp:effectExtent l="0" t="0" r="0" b="0"/>
                <wp:wrapSquare wrapText="bothSides"/>
                <wp:docPr id="1362" name="Shape1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Chương trình 135 theo quy định của Thủ tướng Chính phủ)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347.45pt;width:292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Chương trình 135 theo quy định của Thủ tướng Chính phủ)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36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10,19" fillcolor="black" stroked="f" o:allowincell="f" style="position:absolute;margin-left:88.9pt;margin-top:366.95pt;width:88.05pt;height:0.45pt;mso-wrap-style:none;v-text-anchor:middle" path="m0,0l3109,0l31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7pt;margin-top:366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64,19" fillcolor="black" stroked="f" o:allowincell="f" style="position:absolute;margin-left:177.5pt;margin-top:366.95pt;width:358.9pt;height:0.45pt;mso-wrap-style:none;v-text-anchor:middle" path="m0,0l12663,0l1266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366.9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86" fillcolor="black" stroked="f" o:allowincell="f" style="position:absolute;margin-left:88.4pt;margin-top:367.45pt;width:0.45pt;height:53.35pt;mso-wrap-style:none;v-text-anchor:middle" path="m0,0l18,0l18,1885l0,18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86" fillcolor="black" stroked="f" o:allowincell="f" style="position:absolute;margin-left:177pt;margin-top:367.45pt;width:0.45pt;height:53.35pt;mso-wrap-style:none;v-text-anchor:middle" path="m0,0l18,0l18,1885l0,18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886" fillcolor="black" stroked="f" o:allowincell="f" style="position:absolute;margin-left:536.4pt;margin-top:367.45pt;width:0.3pt;height:53.35pt;mso-wrap-style:none;v-text-anchor:middle" path="m0,0l13,0l13,1885l0,188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4740275</wp:posOffset>
                </wp:positionV>
                <wp:extent cx="868680" cy="179070"/>
                <wp:effectExtent l="0" t="0" r="0" b="0"/>
                <wp:wrapSquare wrapText="bothSides"/>
                <wp:docPr id="1363" name="Shape1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Đối tượng 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73.25pt;width:6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Đối tượng 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9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4740275</wp:posOffset>
                </wp:positionV>
                <wp:extent cx="4345305" cy="179070"/>
                <wp:effectExtent l="0" t="0" r="0" b="0"/>
                <wp:wrapSquare wrapText="bothSides"/>
                <wp:docPr id="1364" name="Shape1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5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Công nhân trực tiếp sản xuất đã làm việc liên tục 5 năm trở lên,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373.25pt;width:342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Công nhân trực tiếp sản xuất đã làm việc liên tục 5 năm trở lên,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8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4918710</wp:posOffset>
                </wp:positionV>
                <wp:extent cx="4371340" cy="179070"/>
                <wp:effectExtent l="0" t="0" r="0" b="0"/>
                <wp:wrapSquare wrapText="bothSides"/>
                <wp:docPr id="1365" name="Shape1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đó có ít nhất 2 năm là chiến sĩ thi đua được cấp tỉnh trở lên công nhận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387.3pt;width:344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đó có ít nhất 2 năm là chiến sĩ thi đua được cấp tỉnh trở lên công nhận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9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5098415</wp:posOffset>
                </wp:positionV>
                <wp:extent cx="1119505" cy="179070"/>
                <wp:effectExtent l="0" t="0" r="0" b="0"/>
                <wp:wrapSquare wrapText="bothSides"/>
                <wp:docPr id="1366" name="Shape1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và cấp bằng khen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401.45pt;width:88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và cấp bằng khen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420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10,19" fillcolor="black" stroked="f" o:allowincell="f" style="position:absolute;margin-left:88.9pt;margin-top:420.85pt;width:88.05pt;height:0.45pt;mso-wrap-style:none;v-text-anchor:middle" path="m0,0l3109,0l31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7pt;margin-top:420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129" fillcolor="black" stroked="f" o:allowincell="f" style="position:absolute;margin-left:177pt;margin-top:421.3pt;width:0.45pt;height:258.7pt;mso-wrap-style:none;v-text-anchor:middle" path="m0,0l18,0l18,9128l0,91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64,19" fillcolor="black" stroked="f" o:allowincell="f" style="position:absolute;margin-left:177.5pt;margin-top:420.85pt;width:358.9pt;height:0.45pt;mso-wrap-style:none;v-text-anchor:middle" path="m0,0l12663,0l1266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420.8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129" fillcolor="black" stroked="f" o:allowincell="f" style="position:absolute;margin-left:88.4pt;margin-top:421.3pt;width:0.45pt;height:258.7pt;mso-wrap-style:none;v-text-anchor:middle" path="m0,0l18,0l18,9128l0,91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9129" fillcolor="black" stroked="f" o:allowincell="f" style="position:absolute;margin-left:536.4pt;margin-top:421.3pt;width:0.3pt;height:258.7pt;mso-wrap-style:none;v-text-anchor:middle" path="m0,0l13,0l13,9128l0,912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5424805</wp:posOffset>
                </wp:positionV>
                <wp:extent cx="868680" cy="179070"/>
                <wp:effectExtent l="0" t="0" r="0" b="0"/>
                <wp:wrapSquare wrapText="bothSides"/>
                <wp:docPr id="1367" name="Shape1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Đối tượng 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27.15pt;width:6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Đối tượng 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6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5424805</wp:posOffset>
                </wp:positionV>
                <wp:extent cx="4448175" cy="179070"/>
                <wp:effectExtent l="0" t="0" r="0" b="0"/>
                <wp:wrapSquare wrapText="bothSides"/>
                <wp:docPr id="1368" name="Shape1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 Thương  binh,  bệnh binh, người  có  “Giấy chứng nhận người 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427.15pt;width:350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 Thương  binh,  bệnh binh, người  có  “Giấy chứng nhận người 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8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5604510</wp:posOffset>
                </wp:positionV>
                <wp:extent cx="2319020" cy="179070"/>
                <wp:effectExtent l="0" t="0" r="0" b="0"/>
                <wp:wrapSquare wrapText="bothSides"/>
                <wp:docPr id="1369" name="Shape1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hưởng chính sách như thương binh”;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441.3pt;width:182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hưởng chính sách như thương binh”;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7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5852795</wp:posOffset>
                </wp:positionV>
                <wp:extent cx="4671695" cy="179070"/>
                <wp:effectExtent l="0" t="0" r="0" b="0"/>
                <wp:wrapSquare wrapText="bothSides"/>
                <wp:docPr id="1370" name="Shape1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 Quân  nhân;  sĩ  quan,  hạ  sĩ  quan,  chiến  sĩ  nghĩa  vụ  trong  Công  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460.85pt;width:367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 Quân  nhân;  sĩ  quan,  hạ  sĩ  quan,  chiến  sĩ  nghĩa  vụ  trong  Công  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4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6033135</wp:posOffset>
                </wp:positionV>
                <wp:extent cx="4298315" cy="179070"/>
                <wp:effectExtent l="0" t="0" r="0" b="0"/>
                <wp:wrapSquare wrapText="bothSides"/>
                <wp:docPr id="1371" name="Shape1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nhân dân tại ngũ được cử đi học có thời gian phục vụ từ 12 tháng trở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475.05pt;width:338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nhân dân tại ngũ được cử đi học có thời gian phục vụ từ 12 tháng trở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8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6210935</wp:posOffset>
                </wp:positionV>
                <wp:extent cx="1156970" cy="179070"/>
                <wp:effectExtent l="0" t="0" r="0" b="0"/>
                <wp:wrapSquare wrapText="bothSides"/>
                <wp:docPr id="1372" name="Shape1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lên tại Khu vực 1;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489.05pt;width:91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lên tại Khu vực 1;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7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6461125</wp:posOffset>
                </wp:positionV>
                <wp:extent cx="4671695" cy="179070"/>
                <wp:effectExtent l="0" t="0" r="0" b="0"/>
                <wp:wrapSquare wrapText="bothSides"/>
                <wp:docPr id="1373" name="Shape1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 Quân  nhân;  sĩ  quan,  hạ  sĩ  quan,  chiến  sĩ  nghĩa  vụ  trong  Công  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508.75pt;width:367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 Quân  nhân;  sĩ  quan,  hạ  sĩ  quan,  chiến  sĩ  nghĩa  vụ  trong  Công  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9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6638925</wp:posOffset>
                </wp:positionV>
                <wp:extent cx="4298315" cy="179070"/>
                <wp:effectExtent l="0" t="0" r="0" b="0"/>
                <wp:wrapSquare wrapText="bothSides"/>
                <wp:docPr id="1374" name="Shape2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nhân dân tại ngũ được cử đi học có thời gian phục vụ từ 18 tháng trở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522.75pt;width:338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nhân dân tại ngũ được cử đi học có thời gian phục vụ từ 18 tháng trở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3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6817995</wp:posOffset>
                </wp:positionV>
                <wp:extent cx="272415" cy="179070"/>
                <wp:effectExtent l="0" t="0" r="0" b="0"/>
                <wp:wrapSquare wrapText="bothSides"/>
                <wp:docPr id="1375" name="Shape2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536.85pt;width: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1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7067550</wp:posOffset>
                </wp:positionV>
                <wp:extent cx="4671695" cy="179070"/>
                <wp:effectExtent l="0" t="0" r="0" b="0"/>
                <wp:wrapSquare wrapText="bothSides"/>
                <wp:docPr id="1376" name="Shape2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 Quân  nhân;  sĩ  quan,  hạ  sĩ  quan,  chiến  sĩ  nghĩa  vụ  trong  Công  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556.5pt;width:367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 Quân  nhân;  sĩ  quan,  hạ  sĩ  quan,  chiến  sĩ  nghĩa  vụ  trong  Công  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8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7245985</wp:posOffset>
                </wp:positionV>
                <wp:extent cx="4267835" cy="179070"/>
                <wp:effectExtent l="0" t="0" r="0" b="0"/>
                <wp:wrapSquare wrapText="bothSides"/>
                <wp:docPr id="1377" name="Shape2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nhân dân đã xuất ngũ, được công nhận hoàn thành nghĩa vụ phục vụ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570.55pt;width:33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nhân dân đã xuất ngũ, được công nhận hoàn thành nghĩa vụ phục vụ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7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7424420</wp:posOffset>
                </wp:positionV>
                <wp:extent cx="1400175" cy="179070"/>
                <wp:effectExtent l="0" t="0" r="0" b="0"/>
                <wp:wrapSquare wrapText="bothSides"/>
                <wp:docPr id="1378" name="Shape2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tại ngũ theo quy định;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584.6pt;width:110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tại ngũ theo quy định;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2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7675245</wp:posOffset>
                </wp:positionV>
                <wp:extent cx="4189730" cy="179070"/>
                <wp:effectExtent l="0" t="0" r="0" b="0"/>
                <wp:wrapSquare wrapText="bothSides"/>
                <wp:docPr id="1379" name="Shape2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9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Các đối tượng ưu tiên quy định tại điểm i, k, l, m khoản 1 Điều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604.35pt;width:329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Các đối tượng ưu tiên quy định tại điểm i, k, l, m khoản 1 Điều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8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7852410</wp:posOffset>
                </wp:positionV>
                <wp:extent cx="4484370" cy="179070"/>
                <wp:effectExtent l="0" t="0" r="0" b="0"/>
                <wp:wrapSquare wrapText="bothSides"/>
                <wp:docPr id="1380" name="Shape2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4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Pháp  lệnh  số  26/2005/PL-UBTVQH11  ngày  29  tháng  6  năm  2005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618.3pt;width:353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Pháp  lệnh  số  26/2005/PL-UBTVQH11  ngày  29  tháng  6  năm  2005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6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8032115</wp:posOffset>
                </wp:positionV>
                <wp:extent cx="4270375" cy="179070"/>
                <wp:effectExtent l="0" t="0" r="0" b="0"/>
                <wp:wrapSquare wrapText="bothSides"/>
                <wp:docPr id="1381" name="Shape2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được sửa đổi, bổ sung theo Pháp lệnh số 04/2012/UBTVQH13 ngày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632.45pt;width:336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được sửa đổi, bổ sung theo Pháp lệnh số 04/2012/UBTVQH13 ngày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3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8209280</wp:posOffset>
                </wp:positionV>
                <wp:extent cx="4287520" cy="179070"/>
                <wp:effectExtent l="0" t="0" r="0" b="0"/>
                <wp:wrapSquare wrapText="bothSides"/>
                <wp:docPr id="1382" name="Shape2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16 tháng 7 năm 2012 của Ủy ban thường vụ Quốc hội về việc ưu đãi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646.4pt;width:337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16 tháng 7 năm 2012 của Ủy ban thường vụ Quốc hội về việc ưu đãi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4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8388985</wp:posOffset>
                </wp:positionV>
                <wp:extent cx="1913890" cy="179070"/>
                <wp:effectExtent l="0" t="0" r="0" b="0"/>
                <wp:wrapSquare wrapText="bothSides"/>
                <wp:docPr id="1383" name="Shape2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người có công với cách mạng.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660.55pt;width:150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người có công với cách mạng.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680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10,19" fillcolor="black" stroked="f" o:allowincell="f" style="position:absolute;margin-left:88.9pt;margin-top:680.05pt;width:88.05pt;height:0.45pt;mso-wrap-style:none;v-text-anchor:middle" path="m0,0l3109,0l31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7pt;margin-top:680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64,19" fillcolor="black" stroked="f" o:allowincell="f" style="position:absolute;margin-left:177.5pt;margin-top:680.05pt;width:358.9pt;height:0.45pt;mso-wrap-style:none;v-text-anchor:middle" path="m0,0l12663,0l1266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680.0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89" fillcolor="black" stroked="f" o:allowincell="f" style="position:absolute;margin-left:88.4pt;margin-top:680.5pt;width:0.45pt;height:45pt;mso-wrap-style:none;v-text-anchor:middle" path="m0,0l18,0l18,1588l0,15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89" fillcolor="black" stroked="f" o:allowincell="f" style="position:absolute;margin-left:177pt;margin-top:680.5pt;width:0.45pt;height:45pt;mso-wrap-style:none;v-text-anchor:middle" path="m0,0l18,0l18,1588l0,15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89" fillcolor="black" stroked="f" o:allowincell="f" style="position:absolute;margin-left:536.4pt;margin-top:680.5pt;width:0.3pt;height:45pt;mso-wrap-style:none;v-text-anchor:middle" path="m0,0l13,0l13,1588l0,15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9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8716010</wp:posOffset>
                </wp:positionV>
                <wp:extent cx="868680" cy="179070"/>
                <wp:effectExtent l="0" t="0" r="0" b="0"/>
                <wp:wrapSquare wrapText="bothSides"/>
                <wp:docPr id="1384" name="Shape2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Đối tượng 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86.3pt;width:6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Đối tượng 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9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8716010</wp:posOffset>
                </wp:positionV>
                <wp:extent cx="846455" cy="179070"/>
                <wp:effectExtent l="0" t="0" r="0" b="0"/>
                <wp:wrapSquare wrapText="bothSides"/>
                <wp:docPr id="1385" name="Shape2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Con liệt sĩ;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686.3pt;width:66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Con liệt sĩ;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0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8966835</wp:posOffset>
                </wp:positionV>
                <wp:extent cx="4134485" cy="179070"/>
                <wp:effectExtent l="0" t="0" r="0" b="0"/>
                <wp:wrapSquare wrapText="bothSides"/>
                <wp:docPr id="1386" name="Shape2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4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Con thương binh bị suy giảm khả năng lao động từ 81% trở lên;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706.05pt;width:325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Con thương binh bị suy giảm khả năng lao động từ 81% trở lên;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725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8.4pt;margin-top:725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10,19" fillcolor="black" stroked="f" o:allowincell="f" style="position:absolute;margin-left:88.9pt;margin-top:725.5pt;width:88.05pt;height:0.45pt;mso-wrap-style:none;v-text-anchor:middle" path="m0,0l3109,0l31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7pt;margin-top:725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64,19" fillcolor="black" stroked="f" o:allowincell="f" style="position:absolute;margin-left:177.5pt;margin-top:725.5pt;width:358.9pt;height:0.45pt;mso-wrap-style:none;v-text-anchor:middle" path="m0,0l12663,0l1266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725.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725.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1387" name="Shape2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427355</wp:posOffset>
                </wp:positionV>
                <wp:extent cx="121285" cy="191770"/>
                <wp:effectExtent l="0" t="0" r="0" b="0"/>
                <wp:wrapSquare wrapText="bothSides"/>
                <wp:docPr id="1388" name="Shape2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25pt;margin-top:33.6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1389" name="Shape2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5" fillcolor="black" stroked="f" o:allowincell="f" style="position:absolute;margin-left:88.4pt;margin-top:63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88.4pt;margin-top:63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33" fillcolor="black" stroked="f" o:allowincell="f" style="position:absolute;margin-left:88.4pt;margin-top:63.35pt;width:0.45pt;height:244.65pt;mso-wrap-style:none;v-text-anchor:middle" path="m0,0l18,0l18,8632l0,8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10,15" fillcolor="black" stroked="f" o:allowincell="f" style="position:absolute;margin-left:88.9pt;margin-top:63pt;width:88.05pt;height:0.35pt;mso-wrap-style:none;v-text-anchor:middle" path="m0,0l3109,0l3109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177pt;margin-top:63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633" fillcolor="black" stroked="f" o:allowincell="f" style="position:absolute;margin-left:177pt;margin-top:63.35pt;width:0.45pt;height:244.65pt;mso-wrap-style:none;v-text-anchor:middle" path="m0,0l18,0l18,8632l0,86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64,15" fillcolor="black" stroked="f" o:allowincell="f" style="position:absolute;margin-left:177.5pt;margin-top:63pt;width:358.9pt;height:0.35pt;mso-wrap-style:none;v-text-anchor:middle" path="m0,0l12663,0l1266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536.4pt;margin-top:63pt;width:0.3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536.4pt;margin-top:63pt;width:0.3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807085</wp:posOffset>
                </wp:positionV>
                <wp:extent cx="3994150" cy="179070"/>
                <wp:effectExtent l="0" t="0" r="0" b="0"/>
                <wp:wrapSquare wrapText="bothSides"/>
                <wp:docPr id="1390" name="Shape2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Con bệnh binh bị suy giảm khả năng lao động từ 81% trở lên;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63.55pt;width:314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Con bệnh binh bị suy giảm khả năng lao động từ 81% trở lên;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,8633" fillcolor="black" stroked="f" o:allowincell="f" style="position:absolute;margin-left:536.4pt;margin-top:63.35pt;width:0.3pt;height:244.65pt;mso-wrap-style:none;v-text-anchor:middle" path="m0,0l13,0l13,8632l0,86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1058545</wp:posOffset>
                </wp:positionV>
                <wp:extent cx="4380865" cy="179070"/>
                <wp:effectExtent l="0" t="0" r="0" b="0"/>
                <wp:wrapSquare wrapText="bothSides"/>
                <wp:docPr id="1391" name="Shape2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0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Con của người hoạt động kháng chiến bị nhiễm chất độc hoá học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83.35pt;width:344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Con của người hoạt động kháng chiến bị nhiễm chất độc hoá học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1235075</wp:posOffset>
                </wp:positionV>
                <wp:extent cx="2901950" cy="179070"/>
                <wp:effectExtent l="0" t="0" r="0" b="0"/>
                <wp:wrapSquare wrapText="bothSides"/>
                <wp:docPr id="1392" name="Shape2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tỷ lệ suy giảm khả năng lao động 81% trở lên;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97.25pt;width:228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tỷ lệ suy giảm khả năng lao động 81% trở lên;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1486535</wp:posOffset>
                </wp:positionV>
                <wp:extent cx="4394835" cy="179070"/>
                <wp:effectExtent l="0" t="0" r="0" b="0"/>
                <wp:wrapSquare wrapText="bothSides"/>
                <wp:docPr id="1393" name="Shape2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Con của người được cấp “Giấy chứng nhận người hưởng chính sách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117.05pt;width:34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Con của người được cấp “Giấy chứng nhận người hưởng chính sách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1664970</wp:posOffset>
                </wp:positionV>
                <wp:extent cx="4389755" cy="179070"/>
                <wp:effectExtent l="0" t="0" r="0" b="0"/>
                <wp:wrapSquare wrapText="bothSides"/>
                <wp:docPr id="1394" name="Shape2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như thương binh” mà người được cấp “Giấy chứng nhận người hưởng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131.1pt;width:345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như thương binh” mà người được cấp “Giấy chứng nhận người hưởng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1843405</wp:posOffset>
                </wp:positionV>
                <wp:extent cx="4318000" cy="179070"/>
                <wp:effectExtent l="0" t="0" r="0" b="0"/>
                <wp:wrapSquare wrapText="bothSides"/>
                <wp:docPr id="1395" name="Shape2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7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chính sách như thương binh” bị suy giảm khả năng lao động 81% trở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145.15pt;width:339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chính sách như thương binh” bị suy giảm khả năng lao động 81% trở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2023110</wp:posOffset>
                </wp:positionV>
                <wp:extent cx="272415" cy="179070"/>
                <wp:effectExtent l="0" t="0" r="0" b="0"/>
                <wp:wrapSquare wrapText="bothSides"/>
                <wp:docPr id="1396" name="Shape2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159.3pt;width: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2271395</wp:posOffset>
                </wp:positionV>
                <wp:extent cx="4331970" cy="179070"/>
                <wp:effectExtent l="0" t="0" r="0" b="0"/>
                <wp:wrapSquare wrapText="bothSides"/>
                <wp:docPr id="1397" name="Shape2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1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Con của Anh hùng lực lượng vũ trang, con của Anh hùng lao động;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178.85pt;width:341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Con của Anh hùng lực lượng vũ trang, con của Anh hùng lao động;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2523490</wp:posOffset>
                </wp:positionV>
                <wp:extent cx="4217670" cy="179070"/>
                <wp:effectExtent l="0" t="0" r="0" b="0"/>
                <wp:wrapSquare wrapText="bothSides"/>
                <wp:docPr id="1398" name="Shape2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Con đẻ của người hoạt động kháng chiến bị dị dạng, dị tật do hậu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198.7pt;width:332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Con đẻ của người hoạt động kháng chiến bị dị dạng, dị tật do hậu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2700020</wp:posOffset>
                </wp:positionV>
                <wp:extent cx="3613785" cy="179070"/>
                <wp:effectExtent l="0" t="0" r="0" b="0"/>
                <wp:wrapSquare wrapText="bothSides"/>
                <wp:docPr id="1399" name="Shape2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quả của chất độc hóa học đang hưởng trợ cấp hằng tháng;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212.6pt;width:284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quả của chất độc hóa học đang hưởng trợ cấp hằng tháng;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2951480</wp:posOffset>
                </wp:positionV>
                <wp:extent cx="4678045" cy="179070"/>
                <wp:effectExtent l="0" t="0" r="0" b="0"/>
                <wp:wrapSquare wrapText="bothSides"/>
                <wp:docPr id="1400" name="Shape2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8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 Con  của  người  có  công  với  cách  mạng  quy  định  tại  điểm  a,  b,  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232.4pt;width:368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 Con  của  người  có  công  với  cách  mạng  quy  định  tại  điểm  a,  b,  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3129280</wp:posOffset>
                </wp:positionV>
                <wp:extent cx="4354830" cy="179070"/>
                <wp:effectExtent l="0" t="0" r="0" b="0"/>
                <wp:wrapSquare wrapText="bothSides"/>
                <wp:docPr id="1401" name="Shape2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4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khoản 1 Điều 2 Pháp lệnh số 26/2005/PL-UBTVQH11 ngày 29 tháng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246.4pt;width:342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khoản 1 Điều 2 Pháp lệnh số 26/2005/PL-UBTVQH11 ngày 29 tháng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3308350</wp:posOffset>
                </wp:positionV>
                <wp:extent cx="117475" cy="179070"/>
                <wp:effectExtent l="0" t="0" r="0" b="0"/>
                <wp:wrapSquare wrapText="bothSides"/>
                <wp:docPr id="1402" name="Shape2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260.5pt;width:9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2534285</wp:posOffset>
                </wp:positionH>
                <wp:positionV relativeFrom="paragraph">
                  <wp:posOffset>3308350</wp:posOffset>
                </wp:positionV>
                <wp:extent cx="306705" cy="179070"/>
                <wp:effectExtent l="0" t="0" r="0" b="0"/>
                <wp:wrapSquare wrapText="bothSides"/>
                <wp:docPr id="1403" name="Shape2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55pt;margin-top:260.5pt;width:24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2941320</wp:posOffset>
                </wp:positionH>
                <wp:positionV relativeFrom="paragraph">
                  <wp:posOffset>3308350</wp:posOffset>
                </wp:positionV>
                <wp:extent cx="349885" cy="179070"/>
                <wp:effectExtent l="0" t="0" r="0" b="0"/>
                <wp:wrapSquare wrapText="bothSides"/>
                <wp:docPr id="1404" name="Shape2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2005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6pt;margin-top:260.5pt;width:27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2005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7" behindDoc="1" locked="0" layoutInCell="0" allowOverlap="1">
                <wp:simplePos x="0" y="0"/>
                <wp:positionH relativeFrom="column">
                  <wp:posOffset>3392170</wp:posOffset>
                </wp:positionH>
                <wp:positionV relativeFrom="paragraph">
                  <wp:posOffset>3308350</wp:posOffset>
                </wp:positionV>
                <wp:extent cx="352425" cy="179070"/>
                <wp:effectExtent l="0" t="0" r="0" b="0"/>
                <wp:wrapSquare wrapText="bothSides"/>
                <wp:docPr id="1405" name="Shape2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1pt;margin-top:260.5pt;width:27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" behindDoc="1" locked="0" layoutInCell="0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3308350</wp:posOffset>
                </wp:positionV>
                <wp:extent cx="253365" cy="179070"/>
                <wp:effectExtent l="0" t="0" r="0" b="0"/>
                <wp:wrapSquare wrapText="bothSides"/>
                <wp:docPr id="1406" name="Shape2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sửa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pt;margin-top:260.5pt;width:19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sửa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" behindDoc="1" locked="0" layoutInCell="0" allowOverlap="1">
                <wp:simplePos x="0" y="0"/>
                <wp:positionH relativeFrom="column">
                  <wp:posOffset>4203065</wp:posOffset>
                </wp:positionH>
                <wp:positionV relativeFrom="paragraph">
                  <wp:posOffset>3308350</wp:posOffset>
                </wp:positionV>
                <wp:extent cx="276860" cy="179070"/>
                <wp:effectExtent l="0" t="0" r="0" b="0"/>
                <wp:wrapSquare wrapText="bothSides"/>
                <wp:docPr id="1407" name="Shape2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đổi,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95pt;margin-top:260.5pt;width:21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đổi,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4580890</wp:posOffset>
                </wp:positionH>
                <wp:positionV relativeFrom="paragraph">
                  <wp:posOffset>3308350</wp:posOffset>
                </wp:positionV>
                <wp:extent cx="194945" cy="179070"/>
                <wp:effectExtent l="0" t="0" r="0" b="0"/>
                <wp:wrapSquare wrapText="bothSides"/>
                <wp:docPr id="1408" name="Shape2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0.7pt;margin-top:260.5pt;width:15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3308350</wp:posOffset>
                </wp:positionV>
                <wp:extent cx="332740" cy="179070"/>
                <wp:effectExtent l="0" t="0" r="0" b="0"/>
                <wp:wrapSquare wrapText="bothSides"/>
                <wp:docPr id="1409" name="Shape2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260.5pt;width:26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" behindDoc="1" locked="0" layoutInCell="0" allowOverlap="1">
                <wp:simplePos x="0" y="0"/>
                <wp:positionH relativeFrom="column">
                  <wp:posOffset>5311140</wp:posOffset>
                </wp:positionH>
                <wp:positionV relativeFrom="paragraph">
                  <wp:posOffset>3308350</wp:posOffset>
                </wp:positionV>
                <wp:extent cx="306705" cy="179070"/>
                <wp:effectExtent l="0" t="0" r="0" b="0"/>
                <wp:wrapSquare wrapText="bothSides"/>
                <wp:docPr id="1410" name="Shape2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2pt;margin-top:260.5pt;width:24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" behindDoc="1" locked="0" layoutInCell="0" allowOverlap="1">
                <wp:simplePos x="0" y="0"/>
                <wp:positionH relativeFrom="column">
                  <wp:posOffset>5719445</wp:posOffset>
                </wp:positionH>
                <wp:positionV relativeFrom="paragraph">
                  <wp:posOffset>3308350</wp:posOffset>
                </wp:positionV>
                <wp:extent cx="349885" cy="179070"/>
                <wp:effectExtent l="0" t="0" r="0" b="0"/>
                <wp:wrapSquare wrapText="bothSides"/>
                <wp:docPr id="1411" name="Shape2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Pháp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0.35pt;margin-top:260.5pt;width:27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Pháp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" behindDoc="1" locked="0" layoutInCell="0" allowOverlap="1">
                <wp:simplePos x="0" y="0"/>
                <wp:positionH relativeFrom="column">
                  <wp:posOffset>6172200</wp:posOffset>
                </wp:positionH>
                <wp:positionV relativeFrom="paragraph">
                  <wp:posOffset>3308350</wp:posOffset>
                </wp:positionV>
                <wp:extent cx="306705" cy="179070"/>
                <wp:effectExtent l="0" t="0" r="0" b="0"/>
                <wp:wrapSquare wrapText="bothSides"/>
                <wp:docPr id="1412" name="Shape2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lệnh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pt;margin-top:260.5pt;width:24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lệnh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" behindDoc="1" locked="0" layoutInCell="0" allowOverlap="1">
                <wp:simplePos x="0" y="0"/>
                <wp:positionH relativeFrom="column">
                  <wp:posOffset>6579235</wp:posOffset>
                </wp:positionH>
                <wp:positionV relativeFrom="paragraph">
                  <wp:posOffset>3308350</wp:posOffset>
                </wp:positionV>
                <wp:extent cx="177800" cy="179070"/>
                <wp:effectExtent l="0" t="0" r="0" b="0"/>
                <wp:wrapSquare wrapText="bothSides"/>
                <wp:docPr id="1413" name="Shape2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.05pt;margin-top:260.5pt;width:13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3486150</wp:posOffset>
                </wp:positionV>
                <wp:extent cx="4391025" cy="179070"/>
                <wp:effectExtent l="0" t="0" r="0" b="0"/>
                <wp:wrapSquare wrapText="bothSides"/>
                <wp:docPr id="1414" name="Shape2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0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04/2012/UBTVQH13 ngày 16 tháng 7 năm 2012 về việc ưu đãi người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274.5pt;width:345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04/2012/UBTVQH13 ngày 16 tháng 7 năm 2012 về việc ưu đãi người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7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3664585</wp:posOffset>
                </wp:positionV>
                <wp:extent cx="1511300" cy="179070"/>
                <wp:effectExtent l="0" t="0" r="0" b="0"/>
                <wp:wrapSquare wrapText="bothSides"/>
                <wp:docPr id="1415" name="Shape2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có công với cách mạng.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288.55pt;width:118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có công với cách mạng.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30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10,19" fillcolor="black" stroked="f" o:allowincell="f" style="position:absolute;margin-left:88.9pt;margin-top:308pt;width:88.05pt;height:0.45pt;mso-wrap-style:none;v-text-anchor:middle" path="m0,0l3109,0l31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7pt;margin-top:30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56" fillcolor="black" stroked="f" o:allowincell="f" style="position:absolute;margin-left:177pt;margin-top:308.5pt;width:0.45pt;height:163.1pt;mso-wrap-style:none;v-text-anchor:middle" path="m0,0l18,0l18,5755l0,575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64,19" fillcolor="black" stroked="f" o:allowincell="f" style="position:absolute;margin-left:177.5pt;margin-top:308pt;width:358.9pt;height:0.45pt;mso-wrap-style:none;v-text-anchor:middle" path="m0,0l12663,0l1266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308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756" fillcolor="black" stroked="f" o:allowincell="f" style="position:absolute;margin-left:88.4pt;margin-top:308.5pt;width:0.45pt;height:163.1pt;mso-wrap-style:none;v-text-anchor:middle" path="m0,0l18,0l18,5755l0,575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5756" fillcolor="black" stroked="f" o:allowincell="f" style="position:absolute;margin-left:536.4pt;margin-top:308.5pt;width:0.3pt;height:163.1pt;mso-wrap-style:none;v-text-anchor:middle" path="m0,0l13,0l13,5755l0,575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2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3992245</wp:posOffset>
                </wp:positionV>
                <wp:extent cx="868680" cy="179070"/>
                <wp:effectExtent l="0" t="0" r="0" b="0"/>
                <wp:wrapSquare wrapText="bothSides"/>
                <wp:docPr id="1416" name="Shape2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Đối tượng 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14.35pt;width:6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Đối tượng 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8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3992245</wp:posOffset>
                </wp:positionV>
                <wp:extent cx="3240405" cy="179070"/>
                <wp:effectExtent l="0" t="0" r="0" b="0"/>
                <wp:wrapSquare wrapText="bothSides"/>
                <wp:docPr id="1417" name="Shape2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Thanh niên xung phong tập trung được cử đi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314.35pt;width:255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Thanh niên xung phong tập trung được cử đi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5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4243705</wp:posOffset>
                </wp:positionV>
                <wp:extent cx="4671695" cy="179070"/>
                <wp:effectExtent l="0" t="0" r="0" b="0"/>
                <wp:wrapSquare wrapText="bothSides"/>
                <wp:docPr id="1418" name="Shape2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 Quân  nhân;  sĩ  quan,  hạ  sĩ  quan,  chiến  sĩ  nghĩa  vụ  trong  Công  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334.15pt;width:367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 Quân  nhân;  sĩ  quan,  hạ  sĩ  quan,  chiến  sĩ  nghĩa  vụ  trong  Công  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7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4420235</wp:posOffset>
                </wp:positionV>
                <wp:extent cx="4363085" cy="179070"/>
                <wp:effectExtent l="0" t="0" r="0" b="0"/>
                <wp:wrapSquare wrapText="bothSides"/>
                <wp:docPr id="1419" name="Shape2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nhân dân tại ngũ được cử đi học có thời gian phục vụ dưới 12 tháng 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348.05pt;width:343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nhân dân tại ngũ được cử đi học có thời gian phục vụ dưới 12 tháng 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7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4600575</wp:posOffset>
                </wp:positionV>
                <wp:extent cx="2813685" cy="179070"/>
                <wp:effectExtent l="0" t="0" r="0" b="0"/>
                <wp:wrapSquare wrapText="bothSides"/>
                <wp:docPr id="1420" name="Shape2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Khu vực 1 và dưới 18 tháng ở khu vực khác;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362.25pt;width:221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Khu vực 1 và dưới 18 tháng ở khu vực khác;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6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4848225</wp:posOffset>
                </wp:positionV>
                <wp:extent cx="4222750" cy="179070"/>
                <wp:effectExtent l="0" t="0" r="0" b="0"/>
                <wp:wrapSquare wrapText="bothSides"/>
                <wp:docPr id="1421" name="Shape2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Chỉ huy trưởng, Chỉ huy phó ban chỉ huy quân sự xã, phường, thị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381.75pt;width:332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Chỉ huy trưởng, Chỉ huy phó ban chỉ huy quân sự xã, phường, thị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1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5028565</wp:posOffset>
                </wp:positionV>
                <wp:extent cx="4416425" cy="179070"/>
                <wp:effectExtent l="0" t="0" r="0" b="0"/>
                <wp:wrapSquare wrapText="bothSides"/>
                <wp:docPr id="1422" name="Shape2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trấn; Thôn đội trưởng, Trung đội trưởng Dân quân tự vệ nòng cốt, Dân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395.95pt;width:347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trấn; Thôn đội trưởng, Trung đội trưởng Dân quân tự vệ nòng cốt, Dân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5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5205095</wp:posOffset>
                </wp:positionV>
                <wp:extent cx="4317365" cy="179070"/>
                <wp:effectExtent l="0" t="0" r="0" b="0"/>
                <wp:wrapSquare wrapText="bothSides"/>
                <wp:docPr id="1423" name="Shape2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7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quân tự vệ đã hoàn thành nghĩa vụ tham gia Dân quân tự vệ nòng cốt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409.85pt;width:339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quân tự vệ đã hoàn thành nghĩa vụ tham gia Dân quân tự vệ nòng cốt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6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5385435</wp:posOffset>
                </wp:positionV>
                <wp:extent cx="4257040" cy="179070"/>
                <wp:effectExtent l="0" t="0" r="0" b="0"/>
                <wp:wrapSquare wrapText="bothSides"/>
                <wp:docPr id="1424" name="Shape2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từ 12 tháng trở lên, dự thi vào ngành Quân sự cơ sở. Thời hạn tối đa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424.05pt;width:335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từ 12 tháng trở lên, dự thi vào ngành Quân sự cơ sở. Thời hạn tối đa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2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5563235</wp:posOffset>
                </wp:positionV>
                <wp:extent cx="4408170" cy="179070"/>
                <wp:effectExtent l="0" t="0" r="0" b="0"/>
                <wp:wrapSquare wrapText="bothSides"/>
                <wp:docPr id="1425" name="Shape2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được hưởng ưu tiên là 18 tháng kể từ ngày ký quyết định xuất ngũ đến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438.05pt;width:347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được hưởng ưu tiên là 18 tháng kể từ ngày ký quyết định xuất ngũ đến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6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5741670</wp:posOffset>
                </wp:positionV>
                <wp:extent cx="1502410" cy="179070"/>
                <wp:effectExtent l="0" t="0" r="0" b="0"/>
                <wp:wrapSquare wrapText="bothSides"/>
                <wp:docPr id="1426" name="Shape2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ngày dự thi hay ĐKXT.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452.1pt;width:118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ngày dự thi hay ĐKXT.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8" fillcolor="black" stroked="f" o:allowincell="f" style="position:absolute;margin-left:88.4pt;margin-top:471.6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10,18" fillcolor="black" stroked="f" o:allowincell="f" style="position:absolute;margin-left:88.9pt;margin-top:471.6pt;width:88.05pt;height:0.45pt;mso-wrap-style:none;v-text-anchor:middle" path="m0,0l3109,0l3109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177pt;margin-top:471.6pt;width:0.45pt;height:0.45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64,18" fillcolor="black" stroked="f" o:allowincell="f" style="position:absolute;margin-left:177.5pt;margin-top:471.6pt;width:358.9pt;height:0.45pt;mso-wrap-style:none;v-text-anchor:middle" path="m0,0l12663,0l12663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8" fillcolor="black" stroked="f" o:allowincell="f" style="position:absolute;margin-left:536.4pt;margin-top:471.6pt;width:0.3pt;height:0.45pt;mso-wrap-style:none;v-text-anchor:middle" path="m0,0l13,0l13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334" fillcolor="black" stroked="f" o:allowincell="f" style="position:absolute;margin-left:88.4pt;margin-top:472.05pt;width:0.45pt;height:236.15pt;mso-wrap-style:none;v-text-anchor:middle" path="m0,0l18,0l18,8333l0,83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334" fillcolor="black" stroked="f" o:allowincell="f" style="position:absolute;margin-left:177pt;margin-top:472.05pt;width:0.45pt;height:236.15pt;mso-wrap-style:none;v-text-anchor:middle" path="m0,0l18,0l18,8333l0,83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8334" fillcolor="black" stroked="f" o:allowincell="f" style="position:absolute;margin-left:536.4pt;margin-top:472.05pt;width:0.3pt;height:236.15pt;mso-wrap-style:none;v-text-anchor:middle" path="m0,0l13,0l13,8333l0,833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4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6069330</wp:posOffset>
                </wp:positionV>
                <wp:extent cx="868680" cy="179070"/>
                <wp:effectExtent l="0" t="0" r="0" b="0"/>
                <wp:wrapSquare wrapText="bothSides"/>
                <wp:docPr id="1427" name="Shape2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Đối tượng 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77.9pt;width:6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Đối tượng 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4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6069330</wp:posOffset>
                </wp:positionV>
                <wp:extent cx="4375785" cy="179070"/>
                <wp:effectExtent l="0" t="0" r="0" b="0"/>
                <wp:wrapSquare wrapText="bothSides"/>
                <wp:docPr id="1428" name="Shape2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Công dân Việt Nam là người dân tộc thiểu số có hộ khẩu thường trú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477.9pt;width:344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Công dân Việt Nam là người dân tộc thiểu số có hộ khẩu thường trú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1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6247765</wp:posOffset>
                </wp:positionV>
                <wp:extent cx="3074035" cy="179070"/>
                <wp:effectExtent l="0" t="0" r="0" b="0"/>
                <wp:wrapSquare wrapText="bothSides"/>
                <wp:docPr id="1429" name="Shape2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ở ngoài khu vực đã quy định thuộc đối tượng 01;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491.95pt;width:24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ở ngoài khu vực đã quy định thuộc đối tượng 01;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1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6497955</wp:posOffset>
                </wp:positionV>
                <wp:extent cx="4302760" cy="179070"/>
                <wp:effectExtent l="0" t="0" r="0" b="0"/>
                <wp:wrapSquare wrapText="bothSides"/>
                <wp:docPr id="1430" name="Shape2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2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Con thương binh, con bệnh binh, con của người được hưởng chính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511.65pt;width:338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Con thương binh, con bệnh binh, con của người được hưởng chính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9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6677660</wp:posOffset>
                </wp:positionV>
                <wp:extent cx="4018915" cy="179070"/>
                <wp:effectExtent l="0" t="0" r="0" b="0"/>
                <wp:wrapSquare wrapText="bothSides"/>
                <wp:docPr id="1431" name="Shape2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sách như thương binh bị suy giảm khả năng lao động dưới 81%;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525.8pt;width:316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sách như thương binh bị suy giảm khả năng lao động dưới 81%;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6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6925945</wp:posOffset>
                </wp:positionV>
                <wp:extent cx="4380865" cy="179070"/>
                <wp:effectExtent l="0" t="0" r="0" b="0"/>
                <wp:wrapSquare wrapText="bothSides"/>
                <wp:docPr id="1432" name="Shape2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0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Con của người hoạt động kháng chiến bị nhiễm chất độc hóa học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545.35pt;width:344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Con của người hoạt động kháng chiến bị nhiễm chất độc hóa học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4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7105650</wp:posOffset>
                </wp:positionV>
                <wp:extent cx="2783840" cy="179070"/>
                <wp:effectExtent l="0" t="0" r="0" b="0"/>
                <wp:wrapSquare wrapText="bothSides"/>
                <wp:docPr id="1433" name="Shape2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3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tỷ lệ suy giảm khả năng lao động dưới 81%;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559.5pt;width:219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tỷ lệ suy giảm khả năng lao động dưới 81%;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0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7353935</wp:posOffset>
                </wp:positionV>
                <wp:extent cx="4389755" cy="179070"/>
                <wp:effectExtent l="0" t="0" r="0" b="0"/>
                <wp:wrapSquare wrapText="bothSides"/>
                <wp:docPr id="1434" name="Shape2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Con của người hoạt động cách mạng, hoạt động kháng chiến bị địch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579.05pt;width:345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Con của người hoạt động cách mạng, hoạt động kháng chiến bị địch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7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7533640</wp:posOffset>
                </wp:positionV>
                <wp:extent cx="732790" cy="179070"/>
                <wp:effectExtent l="0" t="0" r="0" b="0"/>
                <wp:wrapSquare wrapText="bothSides"/>
                <wp:docPr id="1435" name="Shape2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bắt tù, đày;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593.2pt;width:57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bắt tù, đày;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5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7781925</wp:posOffset>
                </wp:positionV>
                <wp:extent cx="4408170" cy="179070"/>
                <wp:effectExtent l="0" t="0" r="0" b="0"/>
                <wp:wrapSquare wrapText="bothSides"/>
                <wp:docPr id="1436" name="Shape2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Con của người hoạt động kháng chiến giải phóng dân tộc, bảo vệ Tổ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612.75pt;width:347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Con của người hoạt động kháng chiến giải phóng dân tộc, bảo vệ Tổ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5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7962265</wp:posOffset>
                </wp:positionV>
                <wp:extent cx="4354195" cy="179070"/>
                <wp:effectExtent l="0" t="0" r="0" b="0"/>
                <wp:wrapSquare wrapText="bothSides"/>
                <wp:docPr id="1437" name="Shape2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4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quốc và làm nghĩa vụ quốc tế có giấy chứng nhận được hưởng chế độ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626.95pt;width:342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quốc và làm nghĩa vụ quốc tế có giấy chứng nhận được hưởng chế độ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7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8140065</wp:posOffset>
                </wp:positionV>
                <wp:extent cx="4361815" cy="179070"/>
                <wp:effectExtent l="0" t="0" r="0" b="0"/>
                <wp:wrapSquare wrapText="bothSides"/>
                <wp:docPr id="1438" name="Shape2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17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ưu tiên theo quy định tại Nghị định số 31/2013/NĐ-CP ngày 09 tháng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640.95pt;width:343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ưu tiên theo quy định tại Nghị định số 31/2013/NĐ-CP ngày 09 tháng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4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8318500</wp:posOffset>
                </wp:positionV>
                <wp:extent cx="4324350" cy="179070"/>
                <wp:effectExtent l="0" t="0" r="0" b="0"/>
                <wp:wrapSquare wrapText="bothSides"/>
                <wp:docPr id="1439" name="Shape2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 năm 2013 của Chính phủ quy định chi tiết, hướng dẫn thi hành một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655pt;width:340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 năm 2013 của Chính phủ quy định chi tiết, hướng dẫn thi hành một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0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8496935</wp:posOffset>
                </wp:positionV>
                <wp:extent cx="3772535" cy="179070"/>
                <wp:effectExtent l="0" t="0" r="0" b="0"/>
                <wp:wrapSquare wrapText="bothSides"/>
                <wp:docPr id="1440" name="Shape2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số điều của Pháp lệnh Ưu đãi người có công với cách mạng;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669.05pt;width:29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số điều của Pháp lệnh Ưu đãi người có công với cách mạng;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7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8747125</wp:posOffset>
                </wp:positionV>
                <wp:extent cx="2861945" cy="179070"/>
                <wp:effectExtent l="0" t="0" r="0" b="0"/>
                <wp:wrapSquare wrapText="bothSides"/>
                <wp:docPr id="1441" name="Shape2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Con của người có công giúp đỡ cách mạng.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688.75pt;width:225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Con của người có công giúp đỡ cách mạng.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70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10,19" fillcolor="black" stroked="f" o:allowincell="f" style="position:absolute;margin-left:88.9pt;margin-top:708.25pt;width:88.05pt;height:0.45pt;mso-wrap-style:none;v-text-anchor:middle" path="m0,0l3109,0l31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7pt;margin-top:708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99" fillcolor="black" stroked="f" o:allowincell="f" style="position:absolute;margin-left:177pt;margin-top:708.7pt;width:0.45pt;height:25.4pt;mso-wrap-style:none;v-text-anchor:middle" path="m0,0l18,0l18,898l0,8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64,19" fillcolor="black" stroked="f" o:allowincell="f" style="position:absolute;margin-left:177.5pt;margin-top:708.25pt;width:358.9pt;height:0.45pt;mso-wrap-style:none;v-text-anchor:middle" path="m0,0l12663,0l1266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708.25pt;width:0.3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99" fillcolor="black" stroked="f" o:allowincell="f" style="position:absolute;margin-left:88.4pt;margin-top:708.7pt;width:0.45pt;height:25.4pt;mso-wrap-style:none;v-text-anchor:middle" path="m0,0l18,0l18,898l0,89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899" fillcolor="black" stroked="f" o:allowincell="f" style="position:absolute;margin-left:536.4pt;margin-top:708.7pt;width:0.3pt;height:25.4pt;mso-wrap-style:none;v-text-anchor:middle" path="m0,0l13,0l13,898l0,89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9074785</wp:posOffset>
                </wp:positionV>
                <wp:extent cx="868680" cy="179070"/>
                <wp:effectExtent l="0" t="0" r="0" b="0"/>
                <wp:wrapSquare wrapText="bothSides"/>
                <wp:docPr id="1442" name="Shape2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Đối tượng 07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14.55pt;width:68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Đối tượng 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4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9074785</wp:posOffset>
                </wp:positionV>
                <wp:extent cx="4264660" cy="179070"/>
                <wp:effectExtent l="0" t="0" r="0" b="0"/>
                <wp:wrapSquare wrapText="bothSides"/>
                <wp:docPr id="1443" name="Shape2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4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Người khuyết tật nặng có giấy xác nhận khuyết tật của cơ quan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714.55pt;width:335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Người khuyết tật nặng có giấy xác nhận khuyết tật của cơ quan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5" fillcolor="black" stroked="f" o:allowincell="f" style="position:absolute;margin-left:88.4pt;margin-top:734.15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88.4pt;margin-top:734.15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10,15" fillcolor="black" stroked="f" o:allowincell="f" style="position:absolute;margin-left:88.9pt;margin-top:734.15pt;width:88.05pt;height:0.35pt;mso-wrap-style:none;v-text-anchor:middle" path="m0,0l3109,0l3109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177pt;margin-top:734.15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64,15" fillcolor="black" stroked="f" o:allowincell="f" style="position:absolute;margin-left:177.5pt;margin-top:734.15pt;width:358.9pt;height:0.35pt;mso-wrap-style:none;v-text-anchor:middle" path="m0,0l12663,0l1266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536.4pt;margin-top:734.15pt;width:0.3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536.4pt;margin-top:734.15pt;width:0.3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1444" name="Shape2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427355</wp:posOffset>
                </wp:positionV>
                <wp:extent cx="121285" cy="191770"/>
                <wp:effectExtent l="0" t="0" r="0" b="0"/>
                <wp:wrapSquare wrapText="bothSides"/>
                <wp:docPr id="1445" name="Shape2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25pt;margin-top:33.6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1446" name="Shape2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5" fillcolor="black" stroked="f" o:allowincell="f" style="position:absolute;margin-left:88.4pt;margin-top:63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88.4pt;margin-top:63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245" fillcolor="black" stroked="f" o:allowincell="f" style="position:absolute;margin-left:88.4pt;margin-top:63.35pt;width:0.45pt;height:205.3pt;mso-wrap-style:none;v-text-anchor:middle" path="m0,0l18,0l18,7244l0,72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10,15" fillcolor="black" stroked="f" o:allowincell="f" style="position:absolute;margin-left:88.9pt;margin-top:63pt;width:88.05pt;height:0.35pt;mso-wrap-style:none;v-text-anchor:middle" path="m0,0l3109,0l3109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177pt;margin-top:63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245" fillcolor="black" stroked="f" o:allowincell="f" style="position:absolute;margin-left:177pt;margin-top:63.35pt;width:0.45pt;height:205.3pt;mso-wrap-style:none;v-text-anchor:middle" path="m0,0l18,0l18,7244l0,72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64,15" fillcolor="black" stroked="f" o:allowincell="f" style="position:absolute;margin-left:177.5pt;margin-top:63pt;width:358.9pt;height:0.35pt;mso-wrap-style:none;v-text-anchor:middle" path="m0,0l12663,0l1266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536.4pt;margin-top:63pt;width:0.3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536.4pt;margin-top:63pt;width:0.3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807085</wp:posOffset>
                </wp:positionV>
                <wp:extent cx="349885" cy="179070"/>
                <wp:effectExtent l="0" t="0" r="0" b="0"/>
                <wp:wrapSquare wrapText="bothSides"/>
                <wp:docPr id="1447" name="Shape2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thẩm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63.55pt;width:27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thẩm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2753360</wp:posOffset>
                </wp:positionH>
                <wp:positionV relativeFrom="paragraph">
                  <wp:posOffset>807085</wp:posOffset>
                </wp:positionV>
                <wp:extent cx="418465" cy="179070"/>
                <wp:effectExtent l="0" t="0" r="0" b="0"/>
                <wp:wrapSquare wrapText="bothSides"/>
                <wp:docPr id="1448" name="Shape2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quyền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8pt;margin-top:63.55pt;width:32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quyền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3262630</wp:posOffset>
                </wp:positionH>
                <wp:positionV relativeFrom="paragraph">
                  <wp:posOffset>807085</wp:posOffset>
                </wp:positionV>
                <wp:extent cx="255270" cy="179070"/>
                <wp:effectExtent l="0" t="0" r="0" b="0"/>
                <wp:wrapSquare wrapText="bothSides"/>
                <wp:docPr id="1449" name="Shape2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cấp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9pt;margin-top:63.55pt;width:20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cấp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807085</wp:posOffset>
                </wp:positionV>
                <wp:extent cx="306705" cy="179070"/>
                <wp:effectExtent l="0" t="0" r="0" b="0"/>
                <wp:wrapSquare wrapText="bothSides"/>
                <wp:docPr id="1450" name="Shape2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63.55pt;width:24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4006215</wp:posOffset>
                </wp:positionH>
                <wp:positionV relativeFrom="paragraph">
                  <wp:posOffset>807085</wp:posOffset>
                </wp:positionV>
                <wp:extent cx="272415" cy="179070"/>
                <wp:effectExtent l="0" t="0" r="0" b="0"/>
                <wp:wrapSquare wrapText="bothSides"/>
                <wp:docPr id="1451" name="Shape2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45pt;margin-top:63.55pt;width: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4368800</wp:posOffset>
                </wp:positionH>
                <wp:positionV relativeFrom="paragraph">
                  <wp:posOffset>807085</wp:posOffset>
                </wp:positionV>
                <wp:extent cx="315595" cy="179070"/>
                <wp:effectExtent l="0" t="0" r="0" b="0"/>
                <wp:wrapSquare wrapText="bothSides"/>
                <wp:docPr id="1452" name="Shape2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pt;margin-top:63.55pt;width:24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4774565</wp:posOffset>
                </wp:positionH>
                <wp:positionV relativeFrom="paragraph">
                  <wp:posOffset>807085</wp:posOffset>
                </wp:positionV>
                <wp:extent cx="194945" cy="179070"/>
                <wp:effectExtent l="0" t="0" r="0" b="0"/>
                <wp:wrapSquare wrapText="bothSides"/>
                <wp:docPr id="1453" name="Shape2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5.95pt;margin-top:63.55pt;width:15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5059680</wp:posOffset>
                </wp:positionH>
                <wp:positionV relativeFrom="paragraph">
                  <wp:posOffset>807085</wp:posOffset>
                </wp:positionV>
                <wp:extent cx="444500" cy="179070"/>
                <wp:effectExtent l="0" t="0" r="0" b="0"/>
                <wp:wrapSquare wrapText="bothSides"/>
                <wp:docPr id="1454" name="Shape2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4pt;margin-top:63.55pt;width:34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807085</wp:posOffset>
                </wp:positionV>
                <wp:extent cx="167005" cy="179070"/>
                <wp:effectExtent l="0" t="0" r="0" b="0"/>
                <wp:wrapSquare wrapText="bothSides"/>
                <wp:docPr id="1455" name="Shape2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63.55pt;width:1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5853430</wp:posOffset>
                </wp:positionH>
                <wp:positionV relativeFrom="paragraph">
                  <wp:posOffset>807085</wp:posOffset>
                </wp:positionV>
                <wp:extent cx="272415" cy="179070"/>
                <wp:effectExtent l="0" t="0" r="0" b="0"/>
                <wp:wrapSquare wrapText="bothSides"/>
                <wp:docPr id="1456" name="Shape2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9pt;margin-top:63.55pt;width: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6216015</wp:posOffset>
                </wp:positionH>
                <wp:positionV relativeFrom="paragraph">
                  <wp:posOffset>807085</wp:posOffset>
                </wp:positionV>
                <wp:extent cx="272415" cy="179070"/>
                <wp:effectExtent l="0" t="0" r="0" b="0"/>
                <wp:wrapSquare wrapText="bothSides"/>
                <wp:docPr id="1457" name="Shape2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tịch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45pt;margin-top:63.55pt;width: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tịch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6579235</wp:posOffset>
                </wp:positionH>
                <wp:positionV relativeFrom="paragraph">
                  <wp:posOffset>807085</wp:posOffset>
                </wp:positionV>
                <wp:extent cx="177800" cy="179070"/>
                <wp:effectExtent l="0" t="0" r="0" b="0"/>
                <wp:wrapSquare wrapText="bothSides"/>
                <wp:docPr id="1458" name="Shape2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.05pt;margin-top:63.55pt;width:13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,7245" fillcolor="black" stroked="f" o:allowincell="f" style="position:absolute;margin-left:536.4pt;margin-top:63.35pt;width:0.3pt;height:205.3pt;mso-wrap-style:none;v-text-anchor:middle" path="m0,0l13,0l13,7244l0,724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8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987425</wp:posOffset>
                </wp:positionV>
                <wp:extent cx="3006725" cy="179070"/>
                <wp:effectExtent l="0" t="0" r="0" b="0"/>
                <wp:wrapSquare wrapText="bothSides"/>
                <wp:docPr id="1459" name="Shape2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67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37/2012/TTLT-BLĐTBXH-BYT-BTC-BGDĐT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77.75pt;width:236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37/2012/TTLT-BLĐTBXH-BYT-BTC-BGDĐT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3" behindDoc="1" locked="0" layoutInCell="0" allowOverlap="1">
                <wp:simplePos x="0" y="0"/>
                <wp:positionH relativeFrom="column">
                  <wp:posOffset>5440680</wp:posOffset>
                </wp:positionH>
                <wp:positionV relativeFrom="paragraph">
                  <wp:posOffset>987425</wp:posOffset>
                </wp:positionV>
                <wp:extent cx="340995" cy="179070"/>
                <wp:effectExtent l="0" t="0" r="0" b="0"/>
                <wp:wrapSquare wrapText="bothSides"/>
                <wp:docPr id="1460" name="Shape2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ngày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4pt;margin-top:77.75pt;width:26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ngày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" behindDoc="1" locked="0" layoutInCell="0" allowOverlap="1">
                <wp:simplePos x="0" y="0"/>
                <wp:positionH relativeFrom="column">
                  <wp:posOffset>5848985</wp:posOffset>
                </wp:positionH>
                <wp:positionV relativeFrom="paragraph">
                  <wp:posOffset>987425</wp:posOffset>
                </wp:positionV>
                <wp:extent cx="194945" cy="179070"/>
                <wp:effectExtent l="0" t="0" r="0" b="0"/>
                <wp:wrapSquare wrapText="bothSides"/>
                <wp:docPr id="1461" name="Shape2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55pt;margin-top:77.75pt;width:15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" behindDoc="1" locked="0" layoutInCell="0" allowOverlap="1">
                <wp:simplePos x="0" y="0"/>
                <wp:positionH relativeFrom="column">
                  <wp:posOffset>6111240</wp:posOffset>
                </wp:positionH>
                <wp:positionV relativeFrom="paragraph">
                  <wp:posOffset>987425</wp:posOffset>
                </wp:positionV>
                <wp:extent cx="384175" cy="179070"/>
                <wp:effectExtent l="0" t="0" r="0" b="0"/>
                <wp:wrapSquare wrapText="bothSides"/>
                <wp:docPr id="1462" name="Shape2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2pt;margin-top:77.75pt;width:30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" behindDoc="1" locked="0" layoutInCell="0" allowOverlap="1">
                <wp:simplePos x="0" y="0"/>
                <wp:positionH relativeFrom="column">
                  <wp:posOffset>6562725</wp:posOffset>
                </wp:positionH>
                <wp:positionV relativeFrom="paragraph">
                  <wp:posOffset>987425</wp:posOffset>
                </wp:positionV>
                <wp:extent cx="194945" cy="179070"/>
                <wp:effectExtent l="0" t="0" r="0" b="0"/>
                <wp:wrapSquare wrapText="bothSides"/>
                <wp:docPr id="1463" name="Shape2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6.75pt;margin-top:77.75pt;width:15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1163955</wp:posOffset>
                </wp:positionV>
                <wp:extent cx="4380230" cy="179070"/>
                <wp:effectExtent l="0" t="0" r="0" b="0"/>
                <wp:wrapSquare wrapText="bothSides"/>
                <wp:docPr id="1464" name="Shape2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0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năm 2012 của Bộ Lao động - Thương binh và Xã hội, Bộ Y tế, Bộ Tài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91.65pt;width:344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năm 2012 của Bộ Lao động - Thương binh và Xã hội, Bộ Y tế, Bộ Tài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1343660</wp:posOffset>
                </wp:positionV>
                <wp:extent cx="4241800" cy="179070"/>
                <wp:effectExtent l="0" t="0" r="0" b="0"/>
                <wp:wrapSquare wrapText="bothSides"/>
                <wp:docPr id="1465" name="Shape2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chính và Bộ Giáo dục và Đào tạo quy định về việc xác định mức độ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105.8pt;width:333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chính và Bộ Giáo dục và Đào tạo quy định về việc xác định mức độ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1521460</wp:posOffset>
                </wp:positionV>
                <wp:extent cx="3856990" cy="179070"/>
                <wp:effectExtent l="0" t="0" r="0" b="0"/>
                <wp:wrapSquare wrapText="bothSides"/>
                <wp:docPr id="1466" name="Shape2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khuyết tật do Hội đồng xác định mức độ khuyết tật thực hiện;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119.8pt;width:303.6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khuyết tật do Hội đồng xác định mức độ khuyết tật thực hiện;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1771650</wp:posOffset>
                </wp:positionV>
                <wp:extent cx="4202430" cy="179070"/>
                <wp:effectExtent l="0" t="0" r="0" b="0"/>
                <wp:wrapSquare wrapText="bothSides"/>
                <wp:docPr id="1467" name="Shape2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2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Người lao động ưu tú thuộc tất cả các thành phần kinh tế được từ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139.5pt;width:330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Người lao động ưu tú thuộc tất cả các thành phần kinh tế được từ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1951355</wp:posOffset>
                </wp:positionV>
                <wp:extent cx="4229735" cy="179070"/>
                <wp:effectExtent l="0" t="0" r="0" b="0"/>
                <wp:wrapSquare wrapText="bothSides"/>
                <wp:docPr id="1468" name="Shape2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cấp tỉnh, Bộ trở  lên công nhận danh hiệu thợ giỏi, nghệ nhân,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153.65pt;width:33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cấp tỉnh, Bộ trở  lên công nhận danh hiệu thợ giỏi, nghệ nhân,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2128520</wp:posOffset>
                </wp:positionV>
                <wp:extent cx="4240530" cy="179070"/>
                <wp:effectExtent l="0" t="0" r="0" b="0"/>
                <wp:wrapSquare wrapText="bothSides"/>
                <wp:docPr id="1469" name="Shape2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cấp bằng hoặc huy hiệu Lao động sáng tạo của Tổng Liên đoàn Lao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167.6pt;width:333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cấp bằng hoặc huy hiệu Lao động sáng tạo của Tổng Liên đoàn Lao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6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2308225</wp:posOffset>
                </wp:positionV>
                <wp:extent cx="3797935" cy="179070"/>
                <wp:effectExtent l="0" t="0" r="0" b="0"/>
                <wp:wrapSquare wrapText="bothSides"/>
                <wp:docPr id="1470" name="Shape2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động Việt Nam hoặc Trung ương Đoàn TNCS Hồ Chí Minh;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181.75pt;width:29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động Việt Nam hoặc Trung ương Đoàn TNCS Hồ Chí Minh;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8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2556510</wp:posOffset>
                </wp:positionV>
                <wp:extent cx="4398010" cy="179070"/>
                <wp:effectExtent l="0" t="0" r="0" b="0"/>
                <wp:wrapSquare wrapText="bothSides"/>
                <wp:docPr id="1471" name="Shape2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8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Giáo viên đã giảng dạy đủ 3 năm trở lên thi vào các ngành sư phạm;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201.3pt;width:346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Giáo viên đã giảng dạy đủ 3 năm trở lên thi vào các ngành sư phạm;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2807970</wp:posOffset>
                </wp:positionV>
                <wp:extent cx="4245610" cy="179070"/>
                <wp:effectExtent l="0" t="0" r="0" b="0"/>
                <wp:wrapSquare wrapText="bothSides"/>
                <wp:docPr id="1472" name="Shape2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5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+ Y tá, dược tá, hộ lý, y sĩ, điều dưỡng viên, kỹ thuật viên, người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221.1pt;width:334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+ Y tá, dược tá, hộ lý, y sĩ, điều dưỡng viên, kỹ thuật viên, người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4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2986405</wp:posOffset>
                </wp:positionV>
                <wp:extent cx="4388485" cy="179070"/>
                <wp:effectExtent l="0" t="0" r="0" b="0"/>
                <wp:wrapSquare wrapText="bothSides"/>
                <wp:docPr id="1473" name="Shape2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bằng trung cấp dược đã công tác đủ 3 năm trở lên thi vào nhóm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235.15pt;width:345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bằng trung cấp dược đã công tác đủ 3 năm trở lên thi vào nhóm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7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3164840</wp:posOffset>
                </wp:positionV>
                <wp:extent cx="631825" cy="179070"/>
                <wp:effectExtent l="0" t="0" r="0" b="0"/>
                <wp:wrapSquare wrapText="bothSides"/>
                <wp:docPr id="1474" name="Shape2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sức khỏe.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5pt;margin-top:249.2pt;width:49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sức khỏe.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8.4pt;margin-top:268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88.4pt;margin-top:268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10,19" fillcolor="black" stroked="f" o:allowincell="f" style="position:absolute;margin-left:88.9pt;margin-top:268.65pt;width:88.05pt;height:0.5pt;mso-wrap-style:none;v-text-anchor:middle" path="m0,0l3109,0l31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7pt;margin-top:268.6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664,19" fillcolor="black" stroked="f" o:allowincell="f" style="position:absolute;margin-left:177.5pt;margin-top:268.65pt;width:358.9pt;height:0.5pt;mso-wrap-style:none;v-text-anchor:middle" path="m0,0l12663,0l1266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268.65pt;width:0.3pt;height:0.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9" fillcolor="black" stroked="f" o:allowincell="f" style="position:absolute;margin-left:536.4pt;margin-top:268.65pt;width:0.3pt;height:0.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3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3492500</wp:posOffset>
                </wp:positionV>
                <wp:extent cx="40005" cy="179070"/>
                <wp:effectExtent l="0" t="0" r="0" b="0"/>
                <wp:wrapSquare wrapText="bothSides"/>
                <wp:docPr id="1475" name="Shape2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7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3742055</wp:posOffset>
                </wp:positionV>
                <wp:extent cx="40005" cy="179070"/>
                <wp:effectExtent l="0" t="0" r="0" b="0"/>
                <wp:wrapSquare wrapText="bothSides"/>
                <wp:docPr id="1476" name="Shape2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94.6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3992245</wp:posOffset>
                </wp:positionV>
                <wp:extent cx="40005" cy="179070"/>
                <wp:effectExtent l="0" t="0" r="0" b="0"/>
                <wp:wrapSquare wrapText="bothSides"/>
                <wp:docPr id="1477" name="Shape2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14.3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4243705</wp:posOffset>
                </wp:positionV>
                <wp:extent cx="40005" cy="179070"/>
                <wp:effectExtent l="0" t="0" r="0" b="0"/>
                <wp:wrapSquare wrapText="bothSides"/>
                <wp:docPr id="1478" name="Shape2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34.1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4420235</wp:posOffset>
                </wp:positionV>
                <wp:extent cx="40005" cy="179070"/>
                <wp:effectExtent l="0" t="0" r="0" b="0"/>
                <wp:wrapSquare wrapText="bothSides"/>
                <wp:docPr id="1479" name="Shape2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48.0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5" behindDoc="1" locked="0" layoutInCell="0" allowOverlap="1">
                <wp:simplePos x="0" y="0"/>
                <wp:positionH relativeFrom="column">
                  <wp:posOffset>2908935</wp:posOffset>
                </wp:positionH>
                <wp:positionV relativeFrom="paragraph">
                  <wp:posOffset>4420235</wp:posOffset>
                </wp:positionV>
                <wp:extent cx="40005" cy="179070"/>
                <wp:effectExtent l="0" t="0" r="0" b="0"/>
                <wp:wrapSquare wrapText="bothSides"/>
                <wp:docPr id="1480" name="Shape2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05pt;margin-top:348.0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1481" name="Shape2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427355</wp:posOffset>
                </wp:positionV>
                <wp:extent cx="121285" cy="191770"/>
                <wp:effectExtent l="0" t="0" r="0" b="0"/>
                <wp:wrapSquare wrapText="bothSides"/>
                <wp:docPr id="1482" name="Shape2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25pt;margin-top:33.6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1483" name="Shape2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3658870</wp:posOffset>
                </wp:positionH>
                <wp:positionV relativeFrom="paragraph">
                  <wp:posOffset>805815</wp:posOffset>
                </wp:positionV>
                <wp:extent cx="698500" cy="179070"/>
                <wp:effectExtent l="0" t="0" r="0" b="0"/>
                <wp:wrapSquare wrapText="bothSides"/>
                <wp:docPr id="1484" name="Shape2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Phụ lục 2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1pt;margin-top:63.45pt;width:54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Phụ lục 2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2345690</wp:posOffset>
                </wp:positionH>
                <wp:positionV relativeFrom="paragraph">
                  <wp:posOffset>1057275</wp:posOffset>
                </wp:positionV>
                <wp:extent cx="3266440" cy="179070"/>
                <wp:effectExtent l="0" t="0" r="0" b="0"/>
                <wp:wrapSquare wrapText="bothSides"/>
                <wp:docPr id="1485" name="Shape2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6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QUY ĐỊNH VỀ CHUẨN ĐẦU RA NGOẠI NGỮ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7pt;margin-top:83.25pt;width:257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QUY ĐỊNH VỀ CHUẨN ĐẦU RA NGOẠI NGỮ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1386840</wp:posOffset>
                </wp:positionH>
                <wp:positionV relativeFrom="paragraph">
                  <wp:posOffset>1299845</wp:posOffset>
                </wp:positionV>
                <wp:extent cx="5222240" cy="193040"/>
                <wp:effectExtent l="0" t="0" r="0" b="0"/>
                <wp:wrapSquare wrapText="bothSides"/>
                <wp:docPr id="1486" name="Shape2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16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(Kèm theo Quyết định số 1727 /QĐ-ĐHSPKT ngày 06 tháng 9 năm 2021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2pt;margin-top:102.35pt;width:411.15pt;height:1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(Kèm theo Quyết định số 1727 /QĐ-ĐHSPKT ngày 06 tháng 9 năm 2021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1491615</wp:posOffset>
                </wp:positionV>
                <wp:extent cx="3507105" cy="193040"/>
                <wp:effectExtent l="0" t="0" r="0" b="0"/>
                <wp:wrapSquare wrapText="bothSides"/>
                <wp:docPr id="1487" name="Shape2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712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Trường Đại học Sư phạm Kỹ thuật TP. Hồ Chí Minh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85pt;margin-top:117.45pt;width:276.1pt;height:1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Trường Đại học Sư phạm Kỹ thuật TP. Hồ Chí Minh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5710555</wp:posOffset>
                </wp:positionH>
                <wp:positionV relativeFrom="paragraph">
                  <wp:posOffset>1513205</wp:posOffset>
                </wp:positionV>
                <wp:extent cx="85090" cy="165735"/>
                <wp:effectExtent l="6985" t="0" r="0" b="0"/>
                <wp:wrapSquare wrapText="bothSides"/>
                <wp:docPr id="1488" name="Shape2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3"/>
                                <w:szCs w:val="23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65pt;margin-top:119.15pt;width:6.6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3"/>
                          <w:szCs w:val="23"/>
                        </w:rPr>
                        <w:t xml:space="preserve">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" behindDoc="1" locked="0" layoutInCell="0" allowOverlap="1">
                <wp:simplePos x="0" y="0"/>
                <wp:positionH relativeFrom="column">
                  <wp:posOffset>3970020</wp:posOffset>
                </wp:positionH>
                <wp:positionV relativeFrom="paragraph">
                  <wp:posOffset>1684020</wp:posOffset>
                </wp:positionV>
                <wp:extent cx="37465" cy="165735"/>
                <wp:effectExtent l="0" t="0" r="0" b="0"/>
                <wp:wrapSquare wrapText="bothSides"/>
                <wp:docPr id="1489" name="Shape2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6pt;margin-top:132.6pt;width:2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86,27" fillcolor="#4a7ebb" stroked="f" o:allowincell="f" style="position:absolute;margin-left:232.55pt;margin-top:132.85pt;width:144.1pt;height:0.65pt;mso-wrap-style:none;v-text-anchor:middle" path="m0,0l5085,0l5085,26l0,26l0,0e">
            <v:fill o:detectmouseclick="t" type="solid" color2="#b58144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1924050</wp:posOffset>
                </wp:positionV>
                <wp:extent cx="5232400" cy="179070"/>
                <wp:effectExtent l="0" t="0" r="0" b="0"/>
                <wp:wrapSquare wrapText="bothSides"/>
                <wp:docPr id="1490" name="Shape2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Chuẩn đầu ra ngoại ngữ các chương trình đào tạo giảng dạy bằng tiếng Việt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51.5pt;width:411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Chuẩn đầu ra ngoại ngữ các chương trình đào tạo giảng dạy bằng tiếng Việt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2101215</wp:posOffset>
                </wp:positionV>
                <wp:extent cx="5433695" cy="179070"/>
                <wp:effectExtent l="0" t="0" r="0" b="0"/>
                <wp:wrapSquare wrapText="bothSides"/>
                <wp:docPr id="1491" name="Shape2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quy định dựa vào tiếng Anh hoặc tiếng Nhật; Chuẩn đầu ra ngoại ngữ các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65.45pt;width:427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quy định dựa vào tiếng Anh hoặc tiếng Nhật; Chuẩn đầu ra ngoại ngữ các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2280920</wp:posOffset>
                </wp:positionV>
                <wp:extent cx="5492115" cy="179070"/>
                <wp:effectExtent l="0" t="0" r="0" b="0"/>
                <wp:wrapSquare wrapText="bothSides"/>
                <wp:docPr id="1492" name="Shape2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tạo giảng dạy bằng tiếng Anh được quy định dựa vào tiếng Anh; chuẩn đầu ra ngoại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79.6pt;width:432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tạo giảng dạy bằng tiếng Anh được quy định dựa vào tiếng Anh; chuẩn đầu ra ngoại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2457450</wp:posOffset>
                </wp:positionV>
                <wp:extent cx="5316220" cy="179070"/>
                <wp:effectExtent l="0" t="0" r="0" b="0"/>
                <wp:wrapSquare wrapText="bothSides"/>
                <wp:docPr id="1493" name="Shape2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6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ngữ đối với chương trình đào tạo chính quy chất lượng cao tiếng Nhật được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93.5pt;width:418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ngữ đối với chương trình đào tạo chính quy chất lượng cao tiếng Nhật được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2637155</wp:posOffset>
                </wp:positionV>
                <wp:extent cx="1259840" cy="179070"/>
                <wp:effectExtent l="0" t="0" r="0" b="0"/>
                <wp:wrapSquare wrapText="bothSides"/>
                <wp:docPr id="1494" name="Shape2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dựa vào tiếng Nhật.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07.65pt;width:99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dựa vào tiếng Nhật.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2886075</wp:posOffset>
                </wp:positionV>
                <wp:extent cx="5115560" cy="179070"/>
                <wp:effectExtent l="0" t="0" r="0" b="0"/>
                <wp:wrapSquare wrapText="bothSides"/>
                <wp:docPr id="1495" name="Shape2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5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Sinh viên phải có các chứng chỉ tiếng Anh quốc tế (TOEIC, IELTS), tiếng Nhật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27.25pt;width:402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Sinh viên phải có các chứng chỉ tiếng Anh quốc tế (TOEIC, IELTS), tiếng Nhật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3065145</wp:posOffset>
                </wp:positionV>
                <wp:extent cx="5504180" cy="179070"/>
                <wp:effectExtent l="0" t="0" r="0" b="0"/>
                <wp:wrapSquare wrapText="bothSides"/>
                <wp:docPr id="1496" name="Shape2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(JLPT, NATTEST, JLAN) để được xét tốt nghiệp quy định tại Điều 15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41.35pt;width:433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(JLPT, NATTEST, JLAN) để được xét tốt nghiệp quy định tại Điều 15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3244215</wp:posOffset>
                </wp:positionV>
                <wp:extent cx="4641850" cy="179070"/>
                <wp:effectExtent l="0" t="0" r="0" b="0"/>
                <wp:wrapSquare wrapText="bothSides"/>
                <wp:docPr id="1497" name="Shape2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Chuẩn đầu ra của các hệ đào tạo được quy định tại các Bảng P2.1 và P2.2.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55.45pt;width:365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Chuẩn đầu ra của các hệ đào tạo được quy định tại các Bảng P2.1 và P2.2.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3565525</wp:posOffset>
                </wp:positionV>
                <wp:extent cx="4836160" cy="179070"/>
                <wp:effectExtent l="0" t="0" r="0" b="0"/>
                <wp:wrapSquare wrapText="bothSides"/>
                <wp:docPr id="1498" name="Shape2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62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Bảng P2.1: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Chuẩn đầu ra ngoại ngữ các hệ đào tạo giảng dạy bằng tiếng Việt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80.75pt;width:380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Bảng P2.1: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Chuẩn đầu ra ngoại ngữ các hệ đào tạo giảng dạy bằng tiếng Việt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3743960</wp:posOffset>
                </wp:positionV>
                <wp:extent cx="40005" cy="179070"/>
                <wp:effectExtent l="0" t="0" r="0" b="0"/>
                <wp:wrapSquare wrapText="bothSides"/>
                <wp:docPr id="1499" name="Shape2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94.8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9.6pt;margin-top:308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9.6pt;margin-top:308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10,19" fillcolor="black" stroked="f" o:allowincell="f" style="position:absolute;margin-left:100.05pt;margin-top:308.65pt;width:147.6pt;height:0.45pt;mso-wrap-style:none;v-text-anchor:middle" path="m0,0l5209,0l52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47.65pt;margin-top:308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94,19" fillcolor="black" stroked="f" o:allowincell="f" style="position:absolute;margin-left:248.15pt;margin-top:308.65pt;width:90.45pt;height:0.45pt;mso-wrap-style:none;v-text-anchor:middle" path="m0,0l3193,0l319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38.65pt;margin-top:308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568,19" fillcolor="black" stroked="f" o:allowincell="f" style="position:absolute;margin-left:339.1pt;margin-top:308.65pt;width:186.1pt;height:0.45pt;mso-wrap-style:none;v-text-anchor:middle" path="m0,0l6567,0l656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525.25pt;margin-top:308.65pt;width:0.35pt;height:0.4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525.25pt;margin-top:308.65pt;width:0.35pt;height:0.4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3" fillcolor="black" stroked="f" o:allowincell="f" style="position:absolute;margin-left:99.6pt;margin-top:309.1pt;width:0.45pt;height:36.6pt;mso-wrap-style:none;v-text-anchor:middle" path="m0,0l18,0l18,1292l0,129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3" fillcolor="black" stroked="f" o:allowincell="f" style="position:absolute;margin-left:247.65pt;margin-top:309.1pt;width:0.45pt;height:36.6pt;mso-wrap-style:none;v-text-anchor:middle" path="m0,0l18,0l18,1292l0,129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293" fillcolor="black" stroked="f" o:allowincell="f" style="position:absolute;margin-left:338.65pt;margin-top:309.1pt;width:0.45pt;height:36.6pt;mso-wrap-style:none;v-text-anchor:middle" path="m0,0l18,0l18,1292l0,129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293" fillcolor="black" stroked="f" o:allowincell="f" style="position:absolute;margin-left:525.25pt;margin-top:309.1pt;width:0.35pt;height:36.6pt;mso-wrap-style:none;v-text-anchor:middle" path="m0,0l14,0l14,1292l0,129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0" behindDoc="1" locked="0" layoutInCell="0" allowOverlap="1">
                <wp:simplePos x="0" y="0"/>
                <wp:positionH relativeFrom="column">
                  <wp:posOffset>3373755</wp:posOffset>
                </wp:positionH>
                <wp:positionV relativeFrom="paragraph">
                  <wp:posOffset>3968115</wp:posOffset>
                </wp:positionV>
                <wp:extent cx="730250" cy="179070"/>
                <wp:effectExtent l="0" t="0" r="0" b="0"/>
                <wp:wrapSquare wrapText="bothSides"/>
                <wp:docPr id="1500" name="Shape2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Tiếng Anh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65pt;margin-top:312.45pt;width:57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Tiếng Anh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2" behindDoc="1" locked="0" layoutInCell="0" allowOverlap="1">
                <wp:simplePos x="0" y="0"/>
                <wp:positionH relativeFrom="column">
                  <wp:posOffset>5113020</wp:posOffset>
                </wp:positionH>
                <wp:positionV relativeFrom="paragraph">
                  <wp:posOffset>3968115</wp:posOffset>
                </wp:positionV>
                <wp:extent cx="781685" cy="179070"/>
                <wp:effectExtent l="0" t="0" r="0" b="0"/>
                <wp:wrapSquare wrapText="bothSides"/>
                <wp:docPr id="1501" name="Shape2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Tiếng Nhật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6pt;margin-top:312.45pt;width:61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Tiếng Nhật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" behindDoc="1" locked="0" layoutInCell="0" allowOverlap="1">
                <wp:simplePos x="0" y="0"/>
                <wp:positionH relativeFrom="column">
                  <wp:posOffset>1848485</wp:posOffset>
                </wp:positionH>
                <wp:positionV relativeFrom="paragraph">
                  <wp:posOffset>4076065</wp:posOffset>
                </wp:positionV>
                <wp:extent cx="754380" cy="179070"/>
                <wp:effectExtent l="0" t="0" r="0" b="0"/>
                <wp:wrapSquare wrapText="bothSides"/>
                <wp:docPr id="1502" name="Shape2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Hệ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55pt;margin-top:320.95pt;width:59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Hệ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3422650</wp:posOffset>
                </wp:positionH>
                <wp:positionV relativeFrom="paragraph">
                  <wp:posOffset>4182745</wp:posOffset>
                </wp:positionV>
                <wp:extent cx="640080" cy="179070"/>
                <wp:effectExtent l="0" t="0" r="0" b="0"/>
                <wp:wrapSquare wrapText="bothSides"/>
                <wp:docPr id="1503" name="Shape2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(TOEIC)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5pt;margin-top:329.35pt;width:50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(TOEIC)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8" behindDoc="1" locked="0" layoutInCell="0" allowOverlap="1">
                <wp:simplePos x="0" y="0"/>
                <wp:positionH relativeFrom="column">
                  <wp:posOffset>4602480</wp:posOffset>
                </wp:positionH>
                <wp:positionV relativeFrom="paragraph">
                  <wp:posOffset>4182745</wp:posOffset>
                </wp:positionV>
                <wp:extent cx="1770380" cy="179070"/>
                <wp:effectExtent l="0" t="0" r="0" b="0"/>
                <wp:wrapSquare wrapText="bothSides"/>
                <wp:docPr id="1504" name="Shape2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(JLPT, NATTEST, JLAN)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4pt;margin-top:329.35pt;width:139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(JLPT, NATTEST, JLAN)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9.6pt;margin-top:345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92" fillcolor="black" stroked="f" o:allowincell="f" style="position:absolute;margin-left:99.6pt;margin-top:346.2pt;width:0.45pt;height:19.55pt;mso-wrap-style:none;v-text-anchor:middle" path="m0,0l18,0l18,691l0,69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10,19" fillcolor="black" stroked="f" o:allowincell="f" style="position:absolute;margin-left:100.05pt;margin-top:345.7pt;width:147.6pt;height:0.45pt;mso-wrap-style:none;v-text-anchor:middle" path="m0,0l5209,0l52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47.65pt;margin-top:345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92" fillcolor="black" stroked="f" o:allowincell="f" style="position:absolute;margin-left:247.65pt;margin-top:346.2pt;width:0.45pt;height:19.55pt;mso-wrap-style:none;v-text-anchor:middle" path="m0,0l18,0l18,691l0,69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94,19" fillcolor="black" stroked="f" o:allowincell="f" style="position:absolute;margin-left:248.15pt;margin-top:345.7pt;width:90.45pt;height:0.45pt;mso-wrap-style:none;v-text-anchor:middle" path="m0,0l3193,0l319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38.65pt;margin-top:345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92" fillcolor="black" stroked="f" o:allowincell="f" style="position:absolute;margin-left:338.65pt;margin-top:346.2pt;width:0.45pt;height:19.55pt;mso-wrap-style:none;v-text-anchor:middle" path="m0,0l18,0l18,691l0,69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568,19" fillcolor="black" stroked="f" o:allowincell="f" style="position:absolute;margin-left:339.1pt;margin-top:345.7pt;width:186.1pt;height:0.45pt;mso-wrap-style:none;v-text-anchor:middle" path="m0,0l6567,0l656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525.25pt;margin-top:345.7pt;width:0.35pt;height:0.4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692" fillcolor="black" stroked="f" o:allowincell="f" style="position:absolute;margin-left:525.25pt;margin-top:346.2pt;width:0.35pt;height:19.55pt;mso-wrap-style:none;v-text-anchor:middle" path="m0,0l14,0l14,691l0,69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6" behindDoc="1" locked="0" layoutInCell="0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4435475</wp:posOffset>
                </wp:positionV>
                <wp:extent cx="1610360" cy="179070"/>
                <wp:effectExtent l="0" t="0" r="0" b="0"/>
                <wp:wrapSquare wrapText="bothSides"/>
                <wp:docPr id="1505" name="Shape2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2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Đại học chính quy đại trà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9pt;margin-top:349.25pt;width:126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Đại học chính quy đại trà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2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4435475</wp:posOffset>
                </wp:positionV>
                <wp:extent cx="272415" cy="179070"/>
                <wp:effectExtent l="0" t="0" r="0" b="0"/>
                <wp:wrapSquare wrapText="bothSides"/>
                <wp:docPr id="1506" name="Shape2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550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349.25pt;width: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550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5" behindDoc="1" locked="0" layoutInCell="0" allowOverlap="1">
                <wp:simplePos x="0" y="0"/>
                <wp:positionH relativeFrom="column">
                  <wp:posOffset>5117465</wp:posOffset>
                </wp:positionH>
                <wp:positionV relativeFrom="paragraph">
                  <wp:posOffset>4435475</wp:posOffset>
                </wp:positionV>
                <wp:extent cx="775970" cy="179070"/>
                <wp:effectExtent l="0" t="0" r="0" b="0"/>
                <wp:wrapSquare wrapText="bothSides"/>
                <wp:docPr id="1507" name="Shape2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hoặc N4, J4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95pt;margin-top:349.25pt;width:61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hoặc N4, J4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9.6pt;margin-top:365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10,19" fillcolor="black" stroked="f" o:allowincell="f" style="position:absolute;margin-left:100.05pt;margin-top:365.75pt;width:147.6pt;height:0.45pt;mso-wrap-style:none;v-text-anchor:middle" path="m0,0l5209,0l52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47.65pt;margin-top:365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95" fillcolor="black" stroked="f" o:allowincell="f" style="position:absolute;margin-left:247.65pt;margin-top:366.25pt;width:0.45pt;height:33.8pt;mso-wrap-style:none;v-text-anchor:middle" path="m0,0l18,0l18,1194l0,11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94,19" fillcolor="black" stroked="f" o:allowincell="f" style="position:absolute;margin-left:248.15pt;margin-top:365.75pt;width:90.45pt;height:0.45pt;mso-wrap-style:none;v-text-anchor:middle" path="m0,0l3193,0l319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38.65pt;margin-top:365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95" fillcolor="black" stroked="f" o:allowincell="f" style="position:absolute;margin-left:338.65pt;margin-top:366.25pt;width:0.45pt;height:33.8pt;mso-wrap-style:none;v-text-anchor:middle" path="m0,0l18,0l18,1194l0,11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568,19" fillcolor="black" stroked="f" o:allowincell="f" style="position:absolute;margin-left:339.1pt;margin-top:365.75pt;width:186.1pt;height:0.45pt;mso-wrap-style:none;v-text-anchor:middle" path="m0,0l6567,0l656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525.25pt;margin-top:365.75pt;width:0.35pt;height:0.4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95" fillcolor="black" stroked="f" o:allowincell="f" style="position:absolute;margin-left:99.6pt;margin-top:366.25pt;width:0.45pt;height:33.8pt;mso-wrap-style:none;v-text-anchor:middle" path="m0,0l18,0l18,1194l0,119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195" fillcolor="black" stroked="f" o:allowincell="f" style="position:absolute;margin-left:525.25pt;margin-top:366.25pt;width:0.35pt;height:33.8pt;mso-wrap-style:none;v-text-anchor:middle" path="m0,0l14,0l14,1194l0,119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9" behindDoc="1" locked="0" layoutInCell="0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4690110</wp:posOffset>
                </wp:positionV>
                <wp:extent cx="1477010" cy="179070"/>
                <wp:effectExtent l="0" t="0" r="0" b="0"/>
                <wp:wrapSquare wrapText="bothSides"/>
                <wp:docPr id="1508" name="Shape2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Đại học chính quy chất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9pt;margin-top:369.3pt;width:116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Đại học chính quy chất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3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4780280</wp:posOffset>
                </wp:positionV>
                <wp:extent cx="272415" cy="179070"/>
                <wp:effectExtent l="0" t="0" r="0" b="0"/>
                <wp:wrapSquare wrapText="bothSides"/>
                <wp:docPr id="1509" name="Shape2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600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376.4pt;width: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600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3" behindDoc="1" locked="0" layoutInCell="0" allowOverlap="1">
                <wp:simplePos x="0" y="0"/>
                <wp:positionH relativeFrom="column">
                  <wp:posOffset>5117465</wp:posOffset>
                </wp:positionH>
                <wp:positionV relativeFrom="paragraph">
                  <wp:posOffset>4780280</wp:posOffset>
                </wp:positionV>
                <wp:extent cx="775970" cy="179070"/>
                <wp:effectExtent l="0" t="0" r="0" b="0"/>
                <wp:wrapSquare wrapText="bothSides"/>
                <wp:docPr id="1510" name="Shape2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hoặc N4, J4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95pt;margin-top:376.4pt;width:61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hoặc N4, J4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0" behindDoc="1" locked="0" layoutInCell="0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4868545</wp:posOffset>
                </wp:positionV>
                <wp:extent cx="1299845" cy="179070"/>
                <wp:effectExtent l="0" t="0" r="0" b="0"/>
                <wp:wrapSquare wrapText="bothSides"/>
                <wp:docPr id="1511" name="Shape2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lượng cao tiếng Việt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9pt;margin-top:383.35pt;width:102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lượng cao tiếng Việt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9.6pt;margin-top:400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10,19" fillcolor="black" stroked="f" o:allowincell="f" style="position:absolute;margin-left:100.05pt;margin-top:400.05pt;width:147.6pt;height:0.45pt;mso-wrap-style:none;v-text-anchor:middle" path="m0,0l5209,0l52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47.65pt;margin-top:400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92" fillcolor="black" stroked="f" o:allowincell="f" style="position:absolute;margin-left:247.65pt;margin-top:400.55pt;width:0.45pt;height:33.7pt;mso-wrap-style:none;v-text-anchor:middle" path="m0,0l18,0l18,1191l0,119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94,19" fillcolor="black" stroked="f" o:allowincell="f" style="position:absolute;margin-left:248.15pt;margin-top:400.05pt;width:90.45pt;height:0.45pt;mso-wrap-style:none;v-text-anchor:middle" path="m0,0l3193,0l319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38.65pt;margin-top:400.0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92" fillcolor="black" stroked="f" o:allowincell="f" style="position:absolute;margin-left:338.65pt;margin-top:400.55pt;width:0.45pt;height:33.7pt;mso-wrap-style:none;v-text-anchor:middle" path="m0,0l18,0l18,1191l0,119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568,19" fillcolor="black" stroked="f" o:allowincell="f" style="position:absolute;margin-left:339.1pt;margin-top:400.05pt;width:186.1pt;height:0.45pt;mso-wrap-style:none;v-text-anchor:middle" path="m0,0l6567,0l656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525.25pt;margin-top:400.05pt;width:0.35pt;height:0.4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92" fillcolor="black" stroked="f" o:allowincell="f" style="position:absolute;margin-left:99.6pt;margin-top:400.55pt;width:0.45pt;height:33.7pt;mso-wrap-style:none;v-text-anchor:middle" path="m0,0l18,0l18,1191l0,119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192" fillcolor="black" stroked="f" o:allowincell="f" style="position:absolute;margin-left:525.25pt;margin-top:400.55pt;width:0.35pt;height:33.7pt;mso-wrap-style:none;v-text-anchor:middle" path="m0,0l14,0l14,1191l0,119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9" behindDoc="1" locked="0" layoutInCell="0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5126355</wp:posOffset>
                </wp:positionV>
                <wp:extent cx="1477010" cy="179070"/>
                <wp:effectExtent l="0" t="0" r="0" b="0"/>
                <wp:wrapSquare wrapText="bothSides"/>
                <wp:docPr id="1512" name="Shape2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Đại học chính quy chất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9pt;margin-top:403.65pt;width:116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Đại học chính quy chất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1" behindDoc="1" locked="0" layoutInCell="0" allowOverlap="1">
                <wp:simplePos x="0" y="0"/>
                <wp:positionH relativeFrom="column">
                  <wp:posOffset>3700145</wp:posOffset>
                </wp:positionH>
                <wp:positionV relativeFrom="paragraph">
                  <wp:posOffset>5213985</wp:posOffset>
                </wp:positionV>
                <wp:extent cx="91440" cy="179070"/>
                <wp:effectExtent l="0" t="0" r="0" b="0"/>
                <wp:wrapSquare wrapText="bothSides"/>
                <wp:docPr id="1513" name="Shape2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1.35pt;margin-top:410.55pt;width:7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8" behindDoc="1" locked="0" layoutInCell="0" allowOverlap="1">
                <wp:simplePos x="0" y="0"/>
                <wp:positionH relativeFrom="column">
                  <wp:posOffset>5117465</wp:posOffset>
                </wp:positionH>
                <wp:positionV relativeFrom="paragraph">
                  <wp:posOffset>5213985</wp:posOffset>
                </wp:positionV>
                <wp:extent cx="775970" cy="179070"/>
                <wp:effectExtent l="0" t="0" r="0" b="0"/>
                <wp:wrapSquare wrapText="bothSides"/>
                <wp:docPr id="1514" name="Shape2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hoặc N3, J3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95pt;margin-top:410.55pt;width:61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hoặc N3, J3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2" behindDoc="1" locked="0" layoutInCell="0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5302885</wp:posOffset>
                </wp:positionV>
                <wp:extent cx="1346200" cy="179070"/>
                <wp:effectExtent l="0" t="0" r="0" b="0"/>
                <wp:wrapSquare wrapText="bothSides"/>
                <wp:docPr id="1515" name="Shape2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lượng cao tiếng Nhật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9pt;margin-top:417.55pt;width:105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lượng cao tiếng Nhật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9.6pt;margin-top:434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96" fillcolor="black" stroked="f" o:allowincell="f" style="position:absolute;margin-left:99.6pt;margin-top:434.75pt;width:0.45pt;height:19.65pt;mso-wrap-style:none;v-text-anchor:middle" path="m0,0l18,0l18,695l0,69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10,19" fillcolor="black" stroked="f" o:allowincell="f" style="position:absolute;margin-left:100.05pt;margin-top:434.25pt;width:147.6pt;height:0.5pt;mso-wrap-style:none;v-text-anchor:middle" path="m0,0l5209,0l52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47.65pt;margin-top:434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96" fillcolor="black" stroked="f" o:allowincell="f" style="position:absolute;margin-left:247.65pt;margin-top:434.75pt;width:0.45pt;height:19.65pt;mso-wrap-style:none;v-text-anchor:middle" path="m0,0l18,0l18,695l0,69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94,19" fillcolor="black" stroked="f" o:allowincell="f" style="position:absolute;margin-left:248.15pt;margin-top:434.25pt;width:90.45pt;height:0.5pt;mso-wrap-style:none;v-text-anchor:middle" path="m0,0l3193,0l319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38.65pt;margin-top:434.2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96" fillcolor="black" stroked="f" o:allowincell="f" style="position:absolute;margin-left:338.65pt;margin-top:434.75pt;width:0.45pt;height:19.65pt;mso-wrap-style:none;v-text-anchor:middle" path="m0,0l18,0l18,695l0,69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568,19" fillcolor="black" stroked="f" o:allowincell="f" style="position:absolute;margin-left:339.1pt;margin-top:434.25pt;width:186.1pt;height:0.5pt;mso-wrap-style:none;v-text-anchor:middle" path="m0,0l6567,0l656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525.25pt;margin-top:434.25pt;width:0.35pt;height:0.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696" fillcolor="black" stroked="f" o:allowincell="f" style="position:absolute;margin-left:525.25pt;margin-top:434.75pt;width:0.35pt;height:19.65pt;mso-wrap-style:none;v-text-anchor:middle" path="m0,0l14,0l14,695l0,69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4" behindDoc="1" locked="0" layoutInCell="0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5558790</wp:posOffset>
                </wp:positionV>
                <wp:extent cx="1597660" cy="179070"/>
                <wp:effectExtent l="0" t="0" r="0" b="0"/>
                <wp:wrapSquare wrapText="bothSides"/>
                <wp:docPr id="1516" name="Shape2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Đại học vừa làm vừa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9pt;margin-top:437.7pt;width:125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Đại học vừa làm vừa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3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5558790</wp:posOffset>
                </wp:positionV>
                <wp:extent cx="272415" cy="179070"/>
                <wp:effectExtent l="0" t="0" r="0" b="0"/>
                <wp:wrapSquare wrapText="bothSides"/>
                <wp:docPr id="1517" name="Shape2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437.7pt;width:21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4" behindDoc="1" locked="0" layoutInCell="0" allowOverlap="1">
                <wp:simplePos x="0" y="0"/>
                <wp:positionH relativeFrom="column">
                  <wp:posOffset>5117465</wp:posOffset>
                </wp:positionH>
                <wp:positionV relativeFrom="paragraph">
                  <wp:posOffset>5558790</wp:posOffset>
                </wp:positionV>
                <wp:extent cx="775970" cy="179070"/>
                <wp:effectExtent l="0" t="0" r="0" b="0"/>
                <wp:wrapSquare wrapText="bothSides"/>
                <wp:docPr id="1518" name="Shape2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hoặc N4, J4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95pt;margin-top:437.7pt;width:61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hoặc N4, J4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9.6pt;margin-top:454.4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9.6pt;margin-top:454.4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10,19" fillcolor="black" stroked="f" o:allowincell="f" style="position:absolute;margin-left:100.05pt;margin-top:454.4pt;width:147.6pt;height:0.5pt;mso-wrap-style:none;v-text-anchor:middle" path="m0,0l5209,0l520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47.65pt;margin-top:454.4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94,19" fillcolor="black" stroked="f" o:allowincell="f" style="position:absolute;margin-left:248.15pt;margin-top:454.4pt;width:90.45pt;height:0.5pt;mso-wrap-style:none;v-text-anchor:middle" path="m0,0l3193,0l319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38.65pt;margin-top:454.4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568,19" fillcolor="black" stroked="f" o:allowincell="f" style="position:absolute;margin-left:339.1pt;margin-top:454.4pt;width:186.1pt;height:0.5pt;mso-wrap-style:none;v-text-anchor:middle" path="m0,0l6567,0l656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525.25pt;margin-top:454.4pt;width:0.35pt;height:0.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525.25pt;margin-top:454.4pt;width:0.35pt;height:0.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5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5779770</wp:posOffset>
                </wp:positionV>
                <wp:extent cx="40005" cy="179070"/>
                <wp:effectExtent l="0" t="0" r="0" b="0"/>
                <wp:wrapSquare wrapText="bothSides"/>
                <wp:docPr id="1519" name="Shape2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55.1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5958205</wp:posOffset>
                </wp:positionV>
                <wp:extent cx="4839970" cy="179070"/>
                <wp:effectExtent l="0" t="0" r="0" b="0"/>
                <wp:wrapSquare wrapText="bothSides"/>
                <wp:docPr id="1520" name="Shape2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9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Bảng P2.2: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Chuẩn đầu ra ngoại ngữ các hệ đào tạo giảng dạy bằng tiếng Anh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69.15pt;width:381.0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Bảng P2.2: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Chuẩn đầu ra ngoại ngữ các hệ đào tạo giảng dạy bằng tiếng Anh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6136640</wp:posOffset>
                </wp:positionV>
                <wp:extent cx="40005" cy="179070"/>
                <wp:effectExtent l="0" t="0" r="0" b="0"/>
                <wp:wrapSquare wrapText="bothSides"/>
                <wp:docPr id="1521" name="Shape2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3.2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5" fillcolor="black" stroked="f" o:allowincell="f" style="position:absolute;margin-left:99.6pt;margin-top:497.15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99.6pt;margin-top:497.15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96" fillcolor="black" stroked="f" o:allowincell="f" style="position:absolute;margin-left:99.6pt;margin-top:497.5pt;width:0.45pt;height:19.65pt;mso-wrap-style:none;v-text-anchor:middle" path="m0,0l18,0l18,695l0,69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125,15" fillcolor="black" stroked="f" o:allowincell="f" style="position:absolute;margin-left:100.05pt;margin-top:497.15pt;width:258.6pt;height:0.35pt;mso-wrap-style:none;v-text-anchor:middle" path="m0,0l9124,0l9124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358.65pt;margin-top:497.15pt;width:0.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96" fillcolor="black" stroked="f" o:allowincell="f" style="position:absolute;margin-left:358.65pt;margin-top:497.5pt;width:0.5pt;height:19.65pt;mso-wrap-style:none;v-text-anchor:middle" path="m0,0l18,0l18,695l0,69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61,15" fillcolor="black" stroked="f" o:allowincell="f" style="position:absolute;margin-left:359.15pt;margin-top:497.15pt;width:166.05pt;height:0.35pt;mso-wrap-style:none;v-text-anchor:middle" path="m0,0l5860,0l5860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5" fillcolor="black" stroked="f" o:allowincell="f" style="position:absolute;margin-left:525.25pt;margin-top:497.15pt;width:0.35pt;height:0.35pt;mso-wrap-style:none;v-text-anchor:middle" path="m0,0l14,0l14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5" fillcolor="black" stroked="f" o:allowincell="f" style="position:absolute;margin-left:525.25pt;margin-top:497.15pt;width:0.35pt;height:0.35pt;mso-wrap-style:none;v-text-anchor:middle" path="m0,0l14,0l14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696" fillcolor="black" stroked="f" o:allowincell="f" style="position:absolute;margin-left:525.25pt;margin-top:497.5pt;width:0.35pt;height:19.65pt;mso-wrap-style:none;v-text-anchor:middle" path="m0,0l14,0l14,695l0,69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74" behindDoc="1" locked="0" layoutInCell="0" allowOverlap="1">
                <wp:simplePos x="0" y="0"/>
                <wp:positionH relativeFrom="column">
                  <wp:posOffset>2553970</wp:posOffset>
                </wp:positionH>
                <wp:positionV relativeFrom="paragraph">
                  <wp:posOffset>6362065</wp:posOffset>
                </wp:positionV>
                <wp:extent cx="754380" cy="179070"/>
                <wp:effectExtent l="0" t="0" r="0" b="0"/>
                <wp:wrapSquare wrapText="bothSides"/>
                <wp:docPr id="1522" name="Shape2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Hệ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1pt;margin-top:500.95pt;width:59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Hệ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9" behindDoc="1" locked="0" layoutInCell="0" allowOverlap="1">
                <wp:simplePos x="0" y="0"/>
                <wp:positionH relativeFrom="column">
                  <wp:posOffset>5262245</wp:posOffset>
                </wp:positionH>
                <wp:positionV relativeFrom="paragraph">
                  <wp:posOffset>6362065</wp:posOffset>
                </wp:positionV>
                <wp:extent cx="730250" cy="179070"/>
                <wp:effectExtent l="0" t="0" r="0" b="0"/>
                <wp:wrapSquare wrapText="bothSides"/>
                <wp:docPr id="1523" name="Shape2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0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Tiếng Anh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35pt;margin-top:500.95pt;width:57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Tiếng Anh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9.6pt;margin-top:517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96" fillcolor="black" stroked="f" o:allowincell="f" style="position:absolute;margin-left:99.6pt;margin-top:517.65pt;width:0.45pt;height:19.65pt;mso-wrap-style:none;v-text-anchor:middle" path="m0,0l18,0l18,695l0,69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125,19" fillcolor="black" stroked="f" o:allowincell="f" style="position:absolute;margin-left:100.05pt;margin-top:517.2pt;width:258.6pt;height:0.45pt;mso-wrap-style:none;v-text-anchor:middle" path="m0,0l9124,0l91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8.65pt;margin-top:517.2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96" fillcolor="black" stroked="f" o:allowincell="f" style="position:absolute;margin-left:358.65pt;margin-top:517.65pt;width:0.5pt;height:19.65pt;mso-wrap-style:none;v-text-anchor:middle" path="m0,0l18,0l18,695l0,69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61,19" fillcolor="black" stroked="f" o:allowincell="f" style="position:absolute;margin-left:359.15pt;margin-top:517.2pt;width:166.05pt;height:0.45pt;mso-wrap-style:none;v-text-anchor:middle" path="m0,0l5860,0l58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525.25pt;margin-top:517.2pt;width:0.35pt;height:0.4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696" fillcolor="black" stroked="f" o:allowincell="f" style="position:absolute;margin-left:525.25pt;margin-top:517.65pt;width:0.35pt;height:19.65pt;mso-wrap-style:none;v-text-anchor:middle" path="m0,0l14,0l14,695l0,69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34" behindDoc="1" locked="0" layoutInCell="0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6611620</wp:posOffset>
                </wp:positionV>
                <wp:extent cx="2778760" cy="179070"/>
                <wp:effectExtent l="0" t="0" r="0" b="0"/>
                <wp:wrapSquare wrapText="bothSides"/>
                <wp:docPr id="1524" name="Shape2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Đại học chính quy chất lượng cao tiếng Anh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9pt;margin-top:520.6pt;width:218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Đại học chính quy chất lượng cao tiếng Anh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0" behindDoc="1" locked="0" layoutInCell="0" allowOverlap="1">
                <wp:simplePos x="0" y="0"/>
                <wp:positionH relativeFrom="column">
                  <wp:posOffset>5286375</wp:posOffset>
                </wp:positionH>
                <wp:positionV relativeFrom="paragraph">
                  <wp:posOffset>6611620</wp:posOffset>
                </wp:positionV>
                <wp:extent cx="680085" cy="179070"/>
                <wp:effectExtent l="0" t="0" r="0" b="0"/>
                <wp:wrapSquare wrapText="bothSides"/>
                <wp:docPr id="1525" name="Shape2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IELTS 6.0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25pt;margin-top:520.6pt;width:53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IELTS 6.0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9.6pt;margin-top:537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97" fillcolor="black" stroked="f" o:allowincell="f" style="position:absolute;margin-left:99.6pt;margin-top:537.8pt;width:0.45pt;height:19.7pt;mso-wrap-style:none;v-text-anchor:middle" path="m0,0l18,0l18,696l0,69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125,19" fillcolor="black" stroked="f" o:allowincell="f" style="position:absolute;margin-left:100.05pt;margin-top:537.35pt;width:258.6pt;height:0.45pt;mso-wrap-style:none;v-text-anchor:middle" path="m0,0l9124,0l91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8.65pt;margin-top:537.3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97" fillcolor="black" stroked="f" o:allowincell="f" style="position:absolute;margin-left:358.65pt;margin-top:537.8pt;width:0.5pt;height:19.7pt;mso-wrap-style:none;v-text-anchor:middle" path="m0,0l18,0l18,696l0,69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61,19" fillcolor="black" stroked="f" o:allowincell="f" style="position:absolute;margin-left:359.15pt;margin-top:537.35pt;width:166.05pt;height:0.45pt;mso-wrap-style:none;v-text-anchor:middle" path="m0,0l5860,0l58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525.25pt;margin-top:537.35pt;width:0.35pt;height:0.4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697" fillcolor="black" stroked="f" o:allowincell="f" style="position:absolute;margin-left:525.25pt;margin-top:537.8pt;width:0.35pt;height:19.7pt;mso-wrap-style:none;v-text-anchor:middle" path="m0,0l14,0l14,696l0,69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84" behindDoc="1" locked="0" layoutInCell="0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6869430</wp:posOffset>
                </wp:positionV>
                <wp:extent cx="3073400" cy="179070"/>
                <wp:effectExtent l="0" t="0" r="0" b="0"/>
                <wp:wrapSquare wrapText="bothSides"/>
                <wp:docPr id="1526" name="Shape2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Đại học chính quy dạy hoàn toàn bằng tiếng Anh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9pt;margin-top:540.9pt;width:241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Đại học chính quy dạy hoàn toàn bằng tiếng Anh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1" behindDoc="1" locked="0" layoutInCell="0" allowOverlap="1">
                <wp:simplePos x="0" y="0"/>
                <wp:positionH relativeFrom="column">
                  <wp:posOffset>5286375</wp:posOffset>
                </wp:positionH>
                <wp:positionV relativeFrom="paragraph">
                  <wp:posOffset>6869430</wp:posOffset>
                </wp:positionV>
                <wp:extent cx="680085" cy="179070"/>
                <wp:effectExtent l="0" t="0" r="0" b="0"/>
                <wp:wrapSquare wrapText="bothSides"/>
                <wp:docPr id="1527" name="Shape2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IELTS 6.0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25pt;margin-top:540.9pt;width:53.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IELTS 6.0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9.6pt;margin-top:557.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125,19" fillcolor="black" stroked="f" o:allowincell="f" style="position:absolute;margin-left:100.05pt;margin-top:557.5pt;width:258.6pt;height:0.5pt;mso-wrap-style:none;v-text-anchor:middle" path="m0,0l9124,0l912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8.65pt;margin-top:557.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00" fillcolor="black" stroked="f" o:allowincell="f" style="position:absolute;margin-left:358.65pt;margin-top:558pt;width:0.5pt;height:19.75pt;mso-wrap-style:none;v-text-anchor:middle" path="m0,0l18,0l18,699l0,69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61,19" fillcolor="black" stroked="f" o:allowincell="f" style="position:absolute;margin-left:359.15pt;margin-top:557.5pt;width:166.05pt;height:0.5pt;mso-wrap-style:none;v-text-anchor:middle" path="m0,0l5860,0l586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9" fillcolor="black" stroked="f" o:allowincell="f" style="position:absolute;margin-left:525.25pt;margin-top:557.5pt;width:0.35pt;height:0.5pt;mso-wrap-style:none;v-text-anchor:middle" path="m0,0l14,0l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00" fillcolor="black" stroked="f" o:allowincell="f" style="position:absolute;margin-left:99.6pt;margin-top:558pt;width:0.45pt;height:19.75pt;mso-wrap-style:none;v-text-anchor:middle" path="m0,0l18,0l18,699l0,69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700" fillcolor="black" stroked="f" o:allowincell="f" style="position:absolute;margin-left:525.25pt;margin-top:558pt;width:0.35pt;height:19.75pt;mso-wrap-style:none;v-text-anchor:middle" path="m0,0l14,0l14,699l0,69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25" behindDoc="1" locked="0" layoutInCell="0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7125335</wp:posOffset>
                </wp:positionV>
                <wp:extent cx="2589530" cy="179070"/>
                <wp:effectExtent l="0" t="0" r="0" b="0"/>
                <wp:wrapSquare wrapText="bothSides"/>
                <wp:docPr id="1528" name="Shape2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94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Đại học chính quy chuyên ngữ tiếng Anh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9pt;margin-top:561.05pt;width:203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Đại học chính quy chuyên ngữ tiếng Anh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1" behindDoc="1" locked="0" layoutInCell="0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7125335</wp:posOffset>
                </wp:positionV>
                <wp:extent cx="220980" cy="179070"/>
                <wp:effectExtent l="0" t="0" r="0" b="0"/>
                <wp:wrapSquare wrapText="bothSides"/>
                <wp:docPr id="1529" name="Shape2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pt;margin-top:561.05pt;width:17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5" fillcolor="black" stroked="f" o:allowincell="f" style="position:absolute;margin-left:99.6pt;margin-top:577.8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99.6pt;margin-top:577.8pt;width:0.4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125,15" fillcolor="black" stroked="f" o:allowincell="f" style="position:absolute;margin-left:100.05pt;margin-top:577.8pt;width:258.6pt;height:0.35pt;mso-wrap-style:none;v-text-anchor:middle" path="m0,0l9124,0l9124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5" fillcolor="black" stroked="f" o:allowincell="f" style="position:absolute;margin-left:358.65pt;margin-top:577.8pt;width:0.5pt;height:0.35pt;mso-wrap-style:none;v-text-anchor:middle" path="m0,0l18,0l18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61,15" fillcolor="black" stroked="f" o:allowincell="f" style="position:absolute;margin-left:359.15pt;margin-top:577.8pt;width:166.05pt;height:0.35pt;mso-wrap-style:none;v-text-anchor:middle" path="m0,0l5860,0l5860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5" fillcolor="black" stroked="f" o:allowincell="f" style="position:absolute;margin-left:525.25pt;margin-top:577.8pt;width:0.35pt;height:0.35pt;mso-wrap-style:none;v-text-anchor:middle" path="m0,0l14,0l14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15" fillcolor="black" stroked="f" o:allowincell="f" style="position:absolute;margin-left:525.25pt;margin-top:577.8pt;width:0.35pt;height:0.35pt;mso-wrap-style:none;v-text-anchor:middle" path="m0,0l14,0l14,14l0,1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9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7346315</wp:posOffset>
                </wp:positionV>
                <wp:extent cx="40005" cy="179070"/>
                <wp:effectExtent l="0" t="0" r="0" b="0"/>
                <wp:wrapSquare wrapText="bothSides"/>
                <wp:docPr id="1530" name="Shape2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78.4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7595235</wp:posOffset>
                </wp:positionV>
                <wp:extent cx="5194935" cy="179070"/>
                <wp:effectExtent l="0" t="0" r="0" b="0"/>
                <wp:wrapSquare wrapText="bothSides"/>
                <wp:docPr id="1531" name="Shape2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Các mức điểm trong các Bảng P2.1 và P2.2 là điểm tối thiểu sinh viên cần đạt từ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98.05pt;width:40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Các mức điểm trong các Bảng P2.1 và P2.2 là điểm tối thiểu sinh viên cần đạt từ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7774305</wp:posOffset>
                </wp:positionV>
                <wp:extent cx="5488940" cy="179070"/>
                <wp:effectExtent l="0" t="0" r="0" b="0"/>
                <wp:wrapSquare wrapText="bothSides"/>
                <wp:docPr id="1532" name="Shape2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chứng chỉ tiếng  Anh  quốc  tế  (TOEIC, IELTS), tiếng  Nhật  (JLPT, NATTEST, JLAN)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12.15pt;width:432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chứng chỉ tiếng  Anh  quốc  tế  (TOEIC, IELTS), tiếng  Nhật  (JLPT, NATTEST, JLAN)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7951470</wp:posOffset>
                </wp:positionV>
                <wp:extent cx="5835015" cy="179070"/>
                <wp:effectExtent l="0" t="0" r="0" b="0"/>
                <wp:wrapSquare wrapText="bothSides"/>
                <wp:docPr id="1533" name="Shape2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4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đối  với  chương  trình  chính  quy  chất  lượng  cao  tiếng  Nhật.  Sinh  viên  cũng  có  thể  sử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26.1pt;width:459.4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đối  với  chương  trình  chính  quy  chất  lượng  cao  tiếng  Nhật.  Sinh  viên  cũng  có  thể  sử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8131175</wp:posOffset>
                </wp:positionV>
                <wp:extent cx="5545455" cy="179070"/>
                <wp:effectExtent l="0" t="0" r="0" b="0"/>
                <wp:wrapSquare wrapText="bothSides"/>
                <wp:docPr id="1534" name="Shape2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4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dụng tiếng Nhật để thay thế cho chuẩn đầu ra tiếng Anh đối với các chương trình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40.25pt;width:436.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dụng tiếng Nhật để thay thế cho chuẩn đầu ra tiếng Anh đối với các chương trình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8309610</wp:posOffset>
                </wp:positionV>
                <wp:extent cx="1706245" cy="179070"/>
                <wp:effectExtent l="0" t="0" r="0" b="0"/>
                <wp:wrapSquare wrapText="bothSides"/>
                <wp:docPr id="1535" name="Shape2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giảng dạy bằng tiếng Việt.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54.3pt;width:134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giảng dạy bằng tiếng Việt.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8559165</wp:posOffset>
                </wp:positionV>
                <wp:extent cx="5053330" cy="179070"/>
                <wp:effectExtent l="0" t="0" r="0" b="0"/>
                <wp:wrapSquare wrapText="bothSides"/>
                <wp:docPr id="1536" name="Shape2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33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4. Sinh viên cũng có thể sử dụng các chứng chỉ ngoại ngữ khác để quy đổi tương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73.95pt;width:397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4. Sinh viên cũng có thể sử dụng các chứng chỉ ngoại ngữ khác để quy đổi tương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8738235</wp:posOffset>
                </wp:positionV>
                <wp:extent cx="5410835" cy="179070"/>
                <wp:effectExtent l="0" t="0" r="0" b="0"/>
                <wp:wrapSquare wrapText="bothSides"/>
                <wp:docPr id="1537" name="Shape2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8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đương chuẩn đầu ra tiếng Anh và tiếng Nhật, được quy định theo Quy định chuyển đổi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88.05pt;width:426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đương chuẩn đầu ra tiếng Anh và tiếng Nhật, được quy định theo Quy định chuyển đổi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8916035</wp:posOffset>
                </wp:positionV>
                <wp:extent cx="5435600" cy="179070"/>
                <wp:effectExtent l="0" t="0" r="0" b="0"/>
                <wp:wrapSquare wrapText="bothSides"/>
                <wp:docPr id="1538" name="Shape2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6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điểm các học phần ngoại ngữ dành cho các chương trình đào tạo đại học không chuyên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02.05pt;width:427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điểm các học phần ngoại ngữ dành cho các chương trình đào tạo đại học không chuyên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9094470</wp:posOffset>
                </wp:positionV>
                <wp:extent cx="963295" cy="179070"/>
                <wp:effectExtent l="0" t="0" r="0" b="0"/>
                <wp:wrapSquare wrapText="bothSides"/>
                <wp:docPr id="1539" name="Shape2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3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ngữ hiện hành.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16.1pt;width:75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ngữ hiện hành.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1540" name="Shape2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427355</wp:posOffset>
                </wp:positionV>
                <wp:extent cx="121285" cy="191770"/>
                <wp:effectExtent l="0" t="0" r="0" b="0"/>
                <wp:wrapSquare wrapText="bothSides"/>
                <wp:docPr id="1541" name="Shape2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25pt;margin-top:33.65pt;width:9.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611505</wp:posOffset>
                </wp:positionV>
                <wp:extent cx="43180" cy="191770"/>
                <wp:effectExtent l="0" t="0" r="0" b="0"/>
                <wp:wrapSquare wrapText="bothSides"/>
                <wp:docPr id="1542" name="Shape2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8.1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3748405</wp:posOffset>
                </wp:positionH>
                <wp:positionV relativeFrom="paragraph">
                  <wp:posOffset>805815</wp:posOffset>
                </wp:positionV>
                <wp:extent cx="659765" cy="179070"/>
                <wp:effectExtent l="0" t="0" r="0" b="0"/>
                <wp:wrapSquare wrapText="bothSides"/>
                <wp:docPr id="1543" name="Shape2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Phụ lục 3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15pt;margin-top:63.45pt;width:51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Phụ lục 3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1292225</wp:posOffset>
                </wp:positionH>
                <wp:positionV relativeFrom="paragraph">
                  <wp:posOffset>1057275</wp:posOffset>
                </wp:positionV>
                <wp:extent cx="5349875" cy="179070"/>
                <wp:effectExtent l="0" t="0" r="0" b="0"/>
                <wp:wrapSquare wrapText="bothSides"/>
                <wp:docPr id="1544" name="Shape2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QUY ĐỊNH VỀ THAM GIA NGHIÊN CỨU KHOA HỌC CỦA CÁC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75pt;margin-top:83.25pt;width:421.2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QUY ĐỊNH VỀ THAM GIA NGHIÊN CỨU KHOA HỌC CỦA CÁC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1235075</wp:posOffset>
                </wp:positionV>
                <wp:extent cx="3728720" cy="179070"/>
                <wp:effectExtent l="0" t="0" r="0" b="0"/>
                <wp:wrapSquare wrapText="bothSides"/>
                <wp:docPr id="1545" name="Shape2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88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TRÌNH ĐÀO TẠO CHÍNH QUY CHẤT LƯỢNG CAO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7pt;margin-top:97.25pt;width:293.5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TRÌNH ĐÀO TẠO CHÍNH QUY CHẤT LƯỢNG CAO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1386840</wp:posOffset>
                </wp:positionH>
                <wp:positionV relativeFrom="paragraph">
                  <wp:posOffset>1479550</wp:posOffset>
                </wp:positionV>
                <wp:extent cx="5222240" cy="193040"/>
                <wp:effectExtent l="0" t="0" r="0" b="0"/>
                <wp:wrapSquare wrapText="bothSides"/>
                <wp:docPr id="1546" name="Shape2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16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(Kèm theo Quyết định số 1727 /QĐ-ĐHSPKT ngày 06 tháng 9 năm 2021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2pt;margin-top:116.5pt;width:411.15pt;height:1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(Kèm theo Quyết định số 1727 /QĐ-ĐHSPKT ngày 06 tháng 9 năm 2021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1671320</wp:posOffset>
                </wp:positionV>
                <wp:extent cx="3507105" cy="193040"/>
                <wp:effectExtent l="0" t="0" r="0" b="0"/>
                <wp:wrapSquare wrapText="bothSides"/>
                <wp:docPr id="1547" name="Shape2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712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Trường Đại học Sư phạm Kỹ thuật TP. Hồ Chí Minh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85pt;margin-top:131.6pt;width:276.1pt;height:1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Trường Đại học Sư phạm Kỹ thuật TP. Hồ Chí Minh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5710555</wp:posOffset>
                </wp:positionH>
                <wp:positionV relativeFrom="paragraph">
                  <wp:posOffset>1693545</wp:posOffset>
                </wp:positionV>
                <wp:extent cx="85090" cy="165735"/>
                <wp:effectExtent l="6985" t="0" r="0" b="0"/>
                <wp:wrapSquare wrapText="bothSides"/>
                <wp:docPr id="1548" name="Shape2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3"/>
                                <w:szCs w:val="23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65pt;margin-top:133.35pt;width:6.6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3"/>
                          <w:szCs w:val="23"/>
                        </w:rPr>
                        <w:t xml:space="preserve">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86,27" fillcolor="#4a7ebb" stroked="f" o:allowincell="f" style="position:absolute;margin-left:244.45pt;margin-top:150.25pt;width:144.05pt;height:0.65pt;mso-wrap-style:none;v-text-anchor:middle" path="m0,0l5085,0l5085,26l0,26l0,0e">
            <v:fill o:detectmouseclick="t" type="solid" color2="#b58144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1936750</wp:posOffset>
                </wp:positionV>
                <wp:extent cx="40005" cy="179070"/>
                <wp:effectExtent l="0" t="0" r="0" b="0"/>
                <wp:wrapSquare wrapText="bothSides"/>
                <wp:docPr id="1549" name="Shape2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52.5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2187575</wp:posOffset>
                </wp:positionV>
                <wp:extent cx="5262880" cy="179070"/>
                <wp:effectExtent l="0" t="0" r="0" b="0"/>
                <wp:wrapSquare wrapText="bothSides"/>
                <wp:docPr id="1550" name="Shape2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8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Tất cả sinh viên các chương trình đào tạo chính quy bắt buộc phải hoàn thành yêu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72.25pt;width:414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Tất cả sinh viên các chương trình đào tạo chính quy bắt buộc phải hoàn thành yêu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2364740</wp:posOffset>
                </wp:positionV>
                <wp:extent cx="5681345" cy="179070"/>
                <wp:effectExtent l="0" t="0" r="0" b="0"/>
                <wp:wrapSquare wrapText="bothSides"/>
                <wp:docPr id="1551" name="Shape2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cầu  tham  gia  nghiên  cứu  khoa  học  trước  khi  báo  cáo  khóa  luận  tốt  nghiệp,  xét 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86.2pt;width:447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cầu  tham  gia  nghiên  cứu  khoa  học  trước  khi  báo  cáo  khóa  luận  tốt  nghiệp,  xét 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2544445</wp:posOffset>
                </wp:positionV>
                <wp:extent cx="500380" cy="179070"/>
                <wp:effectExtent l="0" t="0" r="0" b="0"/>
                <wp:wrapSquare wrapText="bothSides"/>
                <wp:docPr id="1552" name="Shape2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00.35pt;width:39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2792730</wp:posOffset>
                </wp:positionV>
                <wp:extent cx="5120005" cy="179070"/>
                <wp:effectExtent l="0" t="0" r="0" b="0"/>
                <wp:wrapSquare wrapText="bothSides"/>
                <wp:docPr id="1553" name="Shape2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Sinh viên được công nhận đã tham gia  nghiên cứu khoa học khi thực hiện  một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19.9pt;width:40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Sinh viên được công nhận đã tham gia  nghiên cứu khoa học khi thực hiện  một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2973070</wp:posOffset>
                </wp:positionV>
                <wp:extent cx="1604010" cy="179070"/>
                <wp:effectExtent l="0" t="0" r="0" b="0"/>
                <wp:wrapSquare wrapText="bothSides"/>
                <wp:docPr id="1554" name="Shape2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1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trong những yêu cầu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34.1pt;width:126.2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trong những yêu cầu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3222625</wp:posOffset>
                </wp:positionV>
                <wp:extent cx="5107940" cy="179070"/>
                <wp:effectExtent l="0" t="0" r="0" b="0"/>
                <wp:wrapSquare wrapText="bothSides"/>
                <wp:docPr id="1555" name="Shape2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804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a) Tham gia nghiên cứu khoa học theo nhóm nghiên cứu do các giảng viên hướng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53.75pt;width:402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a) Tham gia nghiên cứu khoa học theo nhóm nghiên cứu do các giảng viên hướng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3401060</wp:posOffset>
                </wp:positionV>
                <wp:extent cx="3854450" cy="179070"/>
                <wp:effectExtent l="0" t="0" r="0" b="0"/>
                <wp:wrapSquare wrapText="bothSides"/>
                <wp:docPr id="1556" name="Shape2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45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dẫn hoặc tham gia đề tài nghiên cứu khoa học với giảng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67.8pt;width:303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dẫn hoặc tham gia đề tài nghiên cứu khoa học với giảng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3650615</wp:posOffset>
                </wp:positionV>
                <wp:extent cx="3858260" cy="179070"/>
                <wp:effectExtent l="0" t="0" r="0" b="0"/>
                <wp:wrapSquare wrapText="bothSides"/>
                <wp:docPr id="1557" name="Shape2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8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b) Tham gia đề tài nghiên cứu khoa học sinh viên cấp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87.45pt;width:303.7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b) Tham gia đề tài nghiên cứu khoa học sinh viên cấp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3900805</wp:posOffset>
                </wp:positionV>
                <wp:extent cx="5363845" cy="179070"/>
                <wp:effectExtent l="0" t="0" r="0" b="0"/>
                <wp:wrapSquare wrapText="bothSides"/>
                <wp:docPr id="1558" name="Shape2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c)  Tham  gia  các cuộc  thi nghiên cứu  khoa  học, sân chơi nghiên  cứu  khoa  học do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07.15pt;width:422.3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c)  Tham  gia  các cuộc  thi nghiên cứu  khoa  học, sân chơi nghiên  cứu  khoa  học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4079240</wp:posOffset>
                </wp:positionV>
                <wp:extent cx="2577465" cy="179070"/>
                <wp:effectExtent l="0" t="0" r="0" b="0"/>
                <wp:wrapSquare wrapText="bothSides"/>
                <wp:docPr id="1559" name="Shape2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Trường hoặc các Đơn vị đào tạo tổ chức;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21.2pt;width:202.9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Trường hoặc các Đơn vị đào tạo tổ chức;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4328795</wp:posOffset>
                </wp:positionV>
                <wp:extent cx="5268595" cy="179070"/>
                <wp:effectExtent l="0" t="0" r="0" b="0"/>
                <wp:wrapSquare wrapText="bothSides"/>
                <wp:docPr id="1560" name="Shape2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86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d) Trình bày báo cáo khoa học tại các hội nghị nghiên cứu khoa học do Trường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40.85pt;width:414.8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d) Trình bày báo cáo khoa học tại các hội nghị nghiên cứu khoa học do Trường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4507230</wp:posOffset>
                </wp:positionV>
                <wp:extent cx="1746250" cy="179070"/>
                <wp:effectExtent l="0" t="0" r="0" b="0"/>
                <wp:wrapSquare wrapText="bothSides"/>
                <wp:docPr id="1561" name="Shape2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3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các Đơn vị đào tạo tổ chức;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54.9pt;width:137.4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các Đơn vị đào tạo tổ chức;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4758690</wp:posOffset>
                </wp:positionV>
                <wp:extent cx="5245100" cy="179070"/>
                <wp:effectExtent l="0" t="0" r="0" b="0"/>
                <wp:wrapSquare wrapText="bothSides"/>
                <wp:docPr id="1562" name="Shape2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e) Tham gia các hình thức nghiên cứu khoa học khác, phải có sự chấp thuận của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74.7pt;width:412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e) Tham gia các hình thức nghiên cứu khoa học khác, phải có sự chấp thuận của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4937125</wp:posOffset>
                </wp:positionV>
                <wp:extent cx="1402080" cy="179070"/>
                <wp:effectExtent l="0" t="0" r="0" b="0"/>
                <wp:wrapSquare wrapText="bothSides"/>
                <wp:docPr id="1563" name="Shape2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20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thầy cô trưởng ngành.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88.75pt;width:110.3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thầy cô trưởng ngành.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5186680</wp:posOffset>
                </wp:positionV>
                <wp:extent cx="5332730" cy="179070"/>
                <wp:effectExtent l="0" t="0" r="0" b="0"/>
                <wp:wrapSquare wrapText="bothSides"/>
                <wp:docPr id="1564" name="Shape2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2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Các Đơn vị đào tạo quản ngành các chương trình đào tạo chính quy chất lượng cao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08.4pt;width:419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Các Đơn vị đào tạo quản ngành các chương trình đào tạo chính quy chất lượng cao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5365750</wp:posOffset>
                </wp:positionV>
                <wp:extent cx="5323840" cy="179070"/>
                <wp:effectExtent l="0" t="0" r="0" b="0"/>
                <wp:wrapSquare wrapText="bothSides"/>
                <wp:docPr id="1565" name="Shape2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368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có trách nhiệm thu thập, rà soát và lưu trữ minh chứng tham gia nghiên cứu khoa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22.5pt;width:419.1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có trách nhiệm thu thập, rà soát và lưu trữ minh chứng tham gia nghiên cứu khoa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5543550</wp:posOffset>
                </wp:positionV>
                <wp:extent cx="5551805" cy="179070"/>
                <wp:effectExtent l="0" t="0" r="0" b="0"/>
                <wp:wrapSquare wrapText="bothSides"/>
                <wp:docPr id="1566" name="Shape2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của sinh viên; đảm bảo sinh viên phải hoàn thành yêu cầu nghiên cứu khoa học trước khi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36.5pt;width:437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của sinh viên; đảm bảo sinh viên phải hoàn thành yêu cầu nghiên cứu khoa học trước khi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5721985</wp:posOffset>
                </wp:positionV>
                <wp:extent cx="2794000" cy="179070"/>
                <wp:effectExtent l="0" t="0" r="0" b="0"/>
                <wp:wrapSquare wrapText="bothSides"/>
                <wp:docPr id="1567" name="Shape2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báo cáo khóa luận tốt nghiệp, xét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50.55pt;width:219.9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báo cáo khóa luận tốt nghiệp, xét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5971540</wp:posOffset>
                </wp:positionV>
                <wp:extent cx="40005" cy="179070"/>
                <wp:effectExtent l="0" t="0" r="0" b="0"/>
                <wp:wrapSquare wrapText="bothSides"/>
                <wp:docPr id="1568" name="Shape2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70.2pt;width:3.1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9606915</wp:posOffset>
                </wp:positionV>
                <wp:extent cx="43180" cy="191770"/>
                <wp:effectExtent l="0" t="0" r="0" b="0"/>
                <wp:wrapSquare wrapText="bothSides"/>
                <wp:docPr id="1569" name="Shape2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56.45pt;width:3.3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NewRoman">
    <w:charset w:val="01"/>
    <w:family w:val="auto"/>
    <w:pitch w:val="default"/>
  </w:font>
  <w:font w:name=".VnTime">
    <w:charset w:val="01"/>
    <w:family w:val="auto"/>
    <w:pitch w:val="default"/>
  </w:font>
  <w:font w:name="Arial">
    <w:charset w:val="01"/>
    <w:family w:val="auto"/>
    <w:pitch w:val="default"/>
  </w:font>
  <w:font w:name="Symbo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6.jpe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