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pict>
          <v:shape id="shape_0" coordsize="6536,837" fillcolor="white" stroked="t" o:allowincell="f" style="position:absolute;margin-left:232.55pt;margin-top:13.8pt;width:185.15pt;height:23.6pt;mso-wrap-style:none;v-text-anchor:middle" path="m0,0l6535,0l6535,836l0,836l0,0e">
            <v:fill o:detectmouseclick="t" type="solid" color2="black"/>
            <v:stroke color="white" weight="93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234315</wp:posOffset>
                </wp:positionV>
                <wp:extent cx="42545" cy="189865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40.15pt;margin-top:18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2840990</wp:posOffset>
                </wp:positionH>
                <wp:positionV relativeFrom="paragraph">
                  <wp:posOffset>726440</wp:posOffset>
                </wp:positionV>
                <wp:extent cx="2468245" cy="205740"/>
                <wp:effectExtent l="0" t="0" r="0" b="0"/>
                <wp:wrapSquare wrapText="bothSides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pt;margin-top:57.2pt;width:19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932180</wp:posOffset>
                </wp:positionV>
                <wp:extent cx="2658110" cy="205740"/>
                <wp:effectExtent l="0" t="0" r="0" b="0"/>
                <wp:wrapSquare wrapText="bothSides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ĐẠI HỌC BÁCH KHOA HÀ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05pt;margin-top:73.4pt;width:20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ĐẠI HỌC BÁCH KHOA HÀ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1138555</wp:posOffset>
                </wp:positionV>
                <wp:extent cx="42545" cy="189865"/>
                <wp:effectExtent l="0" t="0" r="0" b="0"/>
                <wp:wrapSquare wrapText="bothSides"/>
                <wp:docPr id="4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89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1423035</wp:posOffset>
                </wp:positionV>
                <wp:extent cx="42545" cy="189865"/>
                <wp:effectExtent l="0" t="0" r="0" b="0"/>
                <wp:wrapSquare wrapText="bothSides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112.0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1708150</wp:posOffset>
                </wp:positionV>
                <wp:extent cx="42545" cy="189865"/>
                <wp:effectExtent l="0" t="0" r="0" b="0"/>
                <wp:wrapSquare wrapText="bothSides"/>
                <wp:docPr id="6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134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1991360</wp:posOffset>
                </wp:positionV>
                <wp:extent cx="42545" cy="189865"/>
                <wp:effectExtent l="0" t="0" r="0" b="0"/>
                <wp:wrapSquare wrapText="bothSides"/>
                <wp:docPr id="7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156.8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2276475</wp:posOffset>
                </wp:positionV>
                <wp:extent cx="42545" cy="189865"/>
                <wp:effectExtent l="0" t="0" r="0" b="0"/>
                <wp:wrapSquare wrapText="bothSides"/>
                <wp:docPr id="8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179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2561590</wp:posOffset>
                </wp:positionV>
                <wp:extent cx="42545" cy="189865"/>
                <wp:effectExtent l="0" t="0" r="0" b="0"/>
                <wp:wrapSquare wrapText="bothSides"/>
                <wp:docPr id="9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01.7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2846705</wp:posOffset>
                </wp:positionV>
                <wp:extent cx="42545" cy="18986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24.1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3131820</wp:posOffset>
                </wp:positionV>
                <wp:extent cx="42545" cy="189865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46.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3416935</wp:posOffset>
                </wp:positionV>
                <wp:extent cx="42545" cy="189865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69.0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3702050</wp:posOffset>
                </wp:positionV>
                <wp:extent cx="42545" cy="189865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291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2961640</wp:posOffset>
                </wp:positionH>
                <wp:positionV relativeFrom="paragraph">
                  <wp:posOffset>3987800</wp:posOffset>
                </wp:positionV>
                <wp:extent cx="2223770" cy="263525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QUY CHẾ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2pt;margin-top:314pt;width:175.0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QUY CHẾ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4298315</wp:posOffset>
                </wp:positionV>
                <wp:extent cx="4987290" cy="175895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(Ban hành kèm theo Quyết định số 4600/QĐ–ĐHBK   ngày 09 tháng 6 năm 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05pt;margin-top:338.45pt;width:392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(Ban hành kèm theo Quyết định số 4600/QĐ–ĐHBK   ngày 09 tháng 6 năm 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2750820</wp:posOffset>
                </wp:positionH>
                <wp:positionV relativeFrom="paragraph">
                  <wp:posOffset>4482465</wp:posOffset>
                </wp:positionV>
                <wp:extent cx="2638425" cy="175895"/>
                <wp:effectExtent l="0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của Giám đốc Đại học Bách khoa Hà Nội)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6pt;margin-top:352.95pt;width:20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của Giám đốc Đại học Bách khoa Hà Nội)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4667885</wp:posOffset>
                </wp:positionV>
                <wp:extent cx="45720" cy="205740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367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4974590</wp:posOffset>
                </wp:positionV>
                <wp:extent cx="45720" cy="205740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391.7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5282565</wp:posOffset>
                </wp:positionV>
                <wp:extent cx="48895" cy="219710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415.9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5611495</wp:posOffset>
                </wp:positionV>
                <wp:extent cx="48895" cy="219710"/>
                <wp:effectExtent l="0" t="0" r="0" b="0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441.8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5940425</wp:posOffset>
                </wp:positionV>
                <wp:extent cx="48895" cy="219710"/>
                <wp:effectExtent l="0" t="0" r="0" b="0"/>
                <wp:wrapSquare wrapText="bothSides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467.7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6268085</wp:posOffset>
                </wp:positionV>
                <wp:extent cx="48895" cy="219710"/>
                <wp:effectExtent l="0" t="0" r="0" b="0"/>
                <wp:wrapSquare wrapText="bothSides"/>
                <wp:docPr id="2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493.5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6597650</wp:posOffset>
                </wp:positionV>
                <wp:extent cx="48895" cy="219710"/>
                <wp:effectExtent l="0" t="0" r="0" b="0"/>
                <wp:wrapSquare wrapText="bothSides"/>
                <wp:docPr id="23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519.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6925945</wp:posOffset>
                </wp:positionV>
                <wp:extent cx="48895" cy="219710"/>
                <wp:effectExtent l="0" t="0" r="0" b="0"/>
                <wp:wrapSquare wrapText="bothSides"/>
                <wp:docPr id="24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545.3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7254875</wp:posOffset>
                </wp:positionV>
                <wp:extent cx="48895" cy="219710"/>
                <wp:effectExtent l="0" t="0" r="0" b="0"/>
                <wp:wrapSquare wrapText="bothSides"/>
                <wp:docPr id="25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571.2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7583805</wp:posOffset>
                </wp:positionV>
                <wp:extent cx="48895" cy="219710"/>
                <wp:effectExtent l="0" t="0" r="0" b="0"/>
                <wp:wrapSquare wrapText="bothSides"/>
                <wp:docPr id="26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597.1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7911465</wp:posOffset>
                </wp:positionV>
                <wp:extent cx="48895" cy="219710"/>
                <wp:effectExtent l="0" t="0" r="0" b="0"/>
                <wp:wrapSquare wrapText="bothSides"/>
                <wp:docPr id="27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622.9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8241030</wp:posOffset>
                </wp:positionV>
                <wp:extent cx="48895" cy="219710"/>
                <wp:effectExtent l="0" t="0" r="0" b="0"/>
                <wp:wrapSquare wrapText="bothSides"/>
                <wp:docPr id="28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648.9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8568055</wp:posOffset>
                </wp:positionV>
                <wp:extent cx="48895" cy="219710"/>
                <wp:effectExtent l="0" t="0" r="0" b="0"/>
                <wp:wrapSquare wrapText="bothSides"/>
                <wp:docPr id="2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674.6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8897620</wp:posOffset>
                </wp:positionV>
                <wp:extent cx="48895" cy="219710"/>
                <wp:effectExtent l="0" t="0" r="0" b="0"/>
                <wp:wrapSquare wrapText="bothSides"/>
                <wp:docPr id="3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700.6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9227185</wp:posOffset>
                </wp:positionV>
                <wp:extent cx="48895" cy="219710"/>
                <wp:effectExtent l="0" t="0" r="0" b="0"/>
                <wp:wrapSquare wrapText="bothSides"/>
                <wp:docPr id="31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pt;margin-top:726.55pt;width:3.8pt;height:1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9554845</wp:posOffset>
                </wp:positionV>
                <wp:extent cx="1229995" cy="189865"/>
                <wp:effectExtent l="0" t="0" r="0" b="0"/>
                <wp:wrapSquare wrapText="bothSides"/>
                <wp:docPr id="32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HÀ NỘI, 06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4pt;margin-top:752.35pt;width:9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HÀ NỘI, 06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368300</wp:posOffset>
                </wp:positionV>
                <wp:extent cx="42545" cy="189865"/>
                <wp:effectExtent l="0" t="0" r="0" b="0"/>
                <wp:wrapSquare wrapText="bothSides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3658235</wp:posOffset>
                </wp:positionH>
                <wp:positionV relativeFrom="paragraph">
                  <wp:posOffset>727710</wp:posOffset>
                </wp:positionV>
                <wp:extent cx="823595" cy="189865"/>
                <wp:effectExtent l="0" t="0" r="0" b="0"/>
                <wp:wrapSquare wrapText="bothSides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MỤC LỤC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05pt;margin-top:57.3pt;width:6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MỤC LỤC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926465</wp:posOffset>
                </wp:positionV>
                <wp:extent cx="5800725" cy="189865"/>
                <wp:effectExtent l="0" t="0" r="0" b="0"/>
                <wp:wrapSquare wrapText="bothSides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 NHỮNG QUY ĐỊNH CHUNG ..................................................................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.95pt;width:45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 NHỮNG QUY ĐỊNH CHUNG ..................................................................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967740</wp:posOffset>
                </wp:positionV>
                <wp:extent cx="33020" cy="172085"/>
                <wp:effectExtent l="0" t="0" r="0" b="0"/>
                <wp:wrapSquare wrapText="bothSides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76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1147445</wp:posOffset>
                </wp:positionV>
                <wp:extent cx="5627370" cy="189865"/>
                <wp:effectExtent l="0" t="0" r="0" b="0"/>
                <wp:wrapSquare wrapText="bothSides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1. Phạm vi điều chỉnh và đối tượng áp dụng ......................................................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90.35pt;width:44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1. Phạm vi điều chỉnh và đối tượng áp dụng ......................................................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1188720</wp:posOffset>
                </wp:positionV>
                <wp:extent cx="33020" cy="172085"/>
                <wp:effectExtent l="0" t="0" r="0" b="0"/>
                <wp:wrapSquare wrapText="bothSides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93.6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1357630</wp:posOffset>
                </wp:positionV>
                <wp:extent cx="5649595" cy="189865"/>
                <wp:effectExtent l="0" t="0" r="0" b="0"/>
                <wp:wrapSquare wrapText="bothSides"/>
                <wp:docPr id="3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2. Ngành đào tạo, chương trình đào tạo ..............................................................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06.9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2. Ngành đào tạo, chương trình đào tạo ..............................................................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1398905</wp:posOffset>
                </wp:positionV>
                <wp:extent cx="33020" cy="172085"/>
                <wp:effectExtent l="0" t="0" r="0" b="0"/>
                <wp:wrapSquare wrapText="bothSides"/>
                <wp:docPr id="40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10.1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1567815</wp:posOffset>
                </wp:positionV>
                <wp:extent cx="5634990" cy="189865"/>
                <wp:effectExtent l="0" t="0" r="0" b="0"/>
                <wp:wrapSquare wrapText="bothSides"/>
                <wp:docPr id="41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3. Thời gian và kế hoạch học tập ........................................................................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23.45pt;width:44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3. Thời gian và kế hoạch học tập ........................................................................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1609725</wp:posOffset>
                </wp:positionV>
                <wp:extent cx="33020" cy="172085"/>
                <wp:effectExtent l="0" t="0" r="0" b="0"/>
                <wp:wrapSquare wrapText="bothSides"/>
                <wp:docPr id="42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26.7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1778635</wp:posOffset>
                </wp:positionV>
                <wp:extent cx="5653405" cy="189865"/>
                <wp:effectExtent l="0" t="0" r="0" b="0"/>
                <wp:wrapSquare wrapText="bothSides"/>
                <wp:docPr id="43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4. Tín chỉ và học phần .........................................................................................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40.05pt;width:44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4. Tín chỉ và học phần .........................................................................................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1819910</wp:posOffset>
                </wp:positionV>
                <wp:extent cx="33020" cy="172085"/>
                <wp:effectExtent l="0" t="0" r="0" b="0"/>
                <wp:wrapSquare wrapText="bothSides"/>
                <wp:docPr id="44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43.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1988820</wp:posOffset>
                </wp:positionV>
                <wp:extent cx="5643245" cy="189865"/>
                <wp:effectExtent l="0" t="0" r="0" b="0"/>
                <wp:wrapSquare wrapText="bothSides"/>
                <wp:docPr id="45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5. Điểm học phần ................................................................................................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56.6pt;width:44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5. Điểm học phần ................................................................................................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2030095</wp:posOffset>
                </wp:positionV>
                <wp:extent cx="33020" cy="172085"/>
                <wp:effectExtent l="0" t="0" r="0" b="0"/>
                <wp:wrapSquare wrapText="bothSides"/>
                <wp:docPr id="46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59.8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2199005</wp:posOffset>
                </wp:positionV>
                <wp:extent cx="5651500" cy="189865"/>
                <wp:effectExtent l="0" t="0" r="0" b="0"/>
                <wp:wrapSquare wrapText="bothSides"/>
                <wp:docPr id="47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6. Hoãn thi, miễn thi, phúc tra và khiếu nại điểm ...............................................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73.15pt;width:44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6. Hoãn thi, miễn thi, phúc tra và khiếu nại điểm ...............................................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2240280</wp:posOffset>
                </wp:positionV>
                <wp:extent cx="33020" cy="172085"/>
                <wp:effectExtent l="0" t="0" r="0" b="0"/>
                <wp:wrapSquare wrapText="bothSides"/>
                <wp:docPr id="48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76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2409190</wp:posOffset>
                </wp:positionV>
                <wp:extent cx="5618480" cy="189865"/>
                <wp:effectExtent l="0" t="0" r="0" b="0"/>
                <wp:wrapSquare wrapText="bothSides"/>
                <wp:docPr id="49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7. Số tín chỉ tích lũy, điểm trung bình tích lũy ...................................................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89.7pt;width:44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7. Số tín chỉ tích lũy, điểm trung bình tích lũy ...................................................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2450465</wp:posOffset>
                </wp:positionV>
                <wp:extent cx="33020" cy="172085"/>
                <wp:effectExtent l="0" t="0" r="0" b="0"/>
                <wp:wrapSquare wrapText="bothSides"/>
                <wp:docPr id="5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92.9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2619375</wp:posOffset>
                </wp:positionV>
                <wp:extent cx="5633720" cy="189865"/>
                <wp:effectExtent l="0" t="0" r="0" b="0"/>
                <wp:wrapSquare wrapText="bothSides"/>
                <wp:docPr id="51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8. Chuyển cơ sở đào tạo khác .............................................................................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06.25pt;width:44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8. Chuyển cơ sở đào tạo khác .............................................................................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2661285</wp:posOffset>
                </wp:positionV>
                <wp:extent cx="33020" cy="172085"/>
                <wp:effectExtent l="0" t="0" r="0" b="0"/>
                <wp:wrapSquare wrapText="bothSides"/>
                <wp:docPr id="52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09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2830195</wp:posOffset>
                </wp:positionV>
                <wp:extent cx="5656580" cy="189865"/>
                <wp:effectExtent l="0" t="0" r="0" b="0"/>
                <wp:wrapSquare wrapText="bothSides"/>
                <wp:docPr id="53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9. Học phí ............................................................................................................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22.85pt;width:44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9. Học phí ............................................................................................................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2871470</wp:posOffset>
                </wp:positionV>
                <wp:extent cx="33020" cy="172085"/>
                <wp:effectExtent l="0" t="0" r="0" b="0"/>
                <wp:wrapSquare wrapText="bothSides"/>
                <wp:docPr id="54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26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3039110</wp:posOffset>
                </wp:positionV>
                <wp:extent cx="5813425" cy="189865"/>
                <wp:effectExtent l="0" t="0" r="0" b="0"/>
                <wp:wrapSquare wrapText="bothSides"/>
                <wp:docPr id="55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II ĐÀO TẠO ĐẠI HỌC ................................................................................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9.3pt;width:457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II ĐÀO TẠO ĐẠI HỌC ................................................................................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3080385</wp:posOffset>
                </wp:positionV>
                <wp:extent cx="33020" cy="172085"/>
                <wp:effectExtent l="0" t="0" r="0" b="0"/>
                <wp:wrapSquare wrapText="bothSides"/>
                <wp:docPr id="56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42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3258185</wp:posOffset>
                </wp:positionV>
                <wp:extent cx="5649595" cy="189865"/>
                <wp:effectExtent l="0" t="0" r="0" b="0"/>
                <wp:wrapSquare wrapText="bothSides"/>
                <wp:docPr id="57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10. Đăng ký học tập chương trình đại học ..........................................................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56.55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10. Đăng ký học tập chương trình đại học ..........................................................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3299460</wp:posOffset>
                </wp:positionV>
                <wp:extent cx="33020" cy="172085"/>
                <wp:effectExtent l="0" t="0" r="0" b="0"/>
                <wp:wrapSquare wrapText="bothSides"/>
                <wp:docPr id="58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59.8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3468370</wp:posOffset>
                </wp:positionV>
                <wp:extent cx="5631815" cy="189865"/>
                <wp:effectExtent l="0" t="0" r="0" b="0"/>
                <wp:wrapSquare wrapText="bothSides"/>
                <wp:docPr id="59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11. Công nhận kết quả học tập và chuyển đổi tín chỉ .........................................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73.1pt;width:44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11. Công nhận kết quả học tập và chuyển đổi tín chỉ .........................................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3510280</wp:posOffset>
                </wp:positionV>
                <wp:extent cx="33020" cy="172085"/>
                <wp:effectExtent l="0" t="0" r="0" b="0"/>
                <wp:wrapSquare wrapText="bothSides"/>
                <wp:docPr id="60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76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3680460</wp:posOffset>
                </wp:positionV>
                <wp:extent cx="5640070" cy="189865"/>
                <wp:effectExtent l="0" t="0" r="0" b="0"/>
                <wp:wrapSquare wrapText="bothSides"/>
                <wp:docPr id="61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12. Ý kiến phản hồi của người học, đánh giá kết quả học tập ............................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89.8pt;width:44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12. Ý kiến phản hồi của người học, đánh giá kết quả học tập ............................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3721735</wp:posOffset>
                </wp:positionV>
                <wp:extent cx="33020" cy="172085"/>
                <wp:effectExtent l="0" t="0" r="0" b="0"/>
                <wp:wrapSquare wrapText="bothSides"/>
                <wp:docPr id="62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93.0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3890645</wp:posOffset>
                </wp:positionV>
                <wp:extent cx="5633720" cy="189865"/>
                <wp:effectExtent l="0" t="0" r="0" b="0"/>
                <wp:wrapSquare wrapText="bothSides"/>
                <wp:docPr id="63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13. Đồ án/khóa luận tốt nghiệp đại học 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06.35pt;width:44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13. Đồ án/khóa luận tốt nghiệp đại học 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3932555</wp:posOffset>
                </wp:positionV>
                <wp:extent cx="33020" cy="172085"/>
                <wp:effectExtent l="0" t="0" r="0" b="0"/>
                <wp:wrapSquare wrapText="bothSides"/>
                <wp:docPr id="64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09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4100830</wp:posOffset>
                </wp:positionV>
                <wp:extent cx="5642610" cy="189865"/>
                <wp:effectExtent l="0" t="0" r="0" b="0"/>
                <wp:wrapSquare wrapText="bothSides"/>
                <wp:docPr id="65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14. Đăng ký tốt nghiệp đại học .........................................................................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22.9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14. Đăng ký tốt nghiệp đại học .........................................................................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4142740</wp:posOffset>
                </wp:positionV>
                <wp:extent cx="33020" cy="172085"/>
                <wp:effectExtent l="0" t="0" r="0" b="0"/>
                <wp:wrapSquare wrapText="bothSides"/>
                <wp:docPr id="66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26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4311650</wp:posOffset>
                </wp:positionV>
                <wp:extent cx="5636260" cy="189865"/>
                <wp:effectExtent l="0" t="0" r="0" b="0"/>
                <wp:wrapSquare wrapText="bothSides"/>
                <wp:docPr id="6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15. Điểm trung bình toàn khóa và hạng tốt nghiệp đại học .............................. 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39.5pt;width:44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15. Điểm trung bình toàn khóa và hạng tốt nghiệp đại học ..............................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4352925</wp:posOffset>
                </wp:positionV>
                <wp:extent cx="33020" cy="172085"/>
                <wp:effectExtent l="0" t="0" r="0" b="0"/>
                <wp:wrapSquare wrapText="bothSides"/>
                <wp:docPr id="6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42.7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4521835</wp:posOffset>
                </wp:positionV>
                <wp:extent cx="5622290" cy="189865"/>
                <wp:effectExtent l="0" t="0" r="0" b="0"/>
                <wp:wrapSquare wrapText="bothSides"/>
                <wp:docPr id="69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16. Nghỉ học tạm thời và tự nguyện thôi học ................................................... 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56.05pt;width:4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16. Nghỉ học tạm thời và tự nguyện thôi học ...................................................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4563110</wp:posOffset>
                </wp:positionV>
                <wp:extent cx="33020" cy="172085"/>
                <wp:effectExtent l="0" t="0" r="0" b="0"/>
                <wp:wrapSquare wrapText="bothSides"/>
                <wp:docPr id="7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59.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4732655</wp:posOffset>
                </wp:positionV>
                <wp:extent cx="5647690" cy="189865"/>
                <wp:effectExtent l="0" t="0" r="0" b="0"/>
                <wp:wrapSquare wrapText="bothSides"/>
                <wp:docPr id="7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17. Chuyển chương trình đào tạo, hình thức đào tạo ........................................ 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72.65pt;width:44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17. Chuyển chương trình đào tạo, hình thức đào tạo ........................................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4773930</wp:posOffset>
                </wp:positionV>
                <wp:extent cx="33020" cy="172085"/>
                <wp:effectExtent l="0" t="0" r="0" b="0"/>
                <wp:wrapSquare wrapText="bothSides"/>
                <wp:docPr id="72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75.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4942840</wp:posOffset>
                </wp:positionV>
                <wp:extent cx="5659120" cy="189865"/>
                <wp:effectExtent l="0" t="0" r="0" b="0"/>
                <wp:wrapSquare wrapText="bothSides"/>
                <wp:docPr id="73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18. Học cùng lúc hai chương trình ....................................................................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389.2pt;width:44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18. Học cùng lúc hai chương trình ....................................................................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4984115</wp:posOffset>
                </wp:positionV>
                <wp:extent cx="33020" cy="172085"/>
                <wp:effectExtent l="0" t="0" r="0" b="0"/>
                <wp:wrapSquare wrapText="bothSides"/>
                <wp:docPr id="74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392.4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5153025</wp:posOffset>
                </wp:positionV>
                <wp:extent cx="5642610" cy="189865"/>
                <wp:effectExtent l="0" t="0" r="0" b="0"/>
                <wp:wrapSquare wrapText="bothSides"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19. Cảnh báo học tập và buộc thôi học .............................................................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405.75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19. Cảnh báo học tập và buộc thôi học .............................................................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5194300</wp:posOffset>
                </wp:positionV>
                <wp:extent cx="33020" cy="172085"/>
                <wp:effectExtent l="0" t="0" r="0" b="0"/>
                <wp:wrapSquare wrapText="bothSides"/>
                <wp:docPr id="7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09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5363210</wp:posOffset>
                </wp:positionV>
                <wp:extent cx="5627370" cy="189865"/>
                <wp:effectExtent l="0" t="0" r="0" b="0"/>
                <wp:wrapSquare wrapText="bothSides"/>
                <wp:docPr id="7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20. Xử lý vi phạm đối với sinh viên .................................................................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422.3pt;width:44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20. Xử lý vi phạm đối với sinh viên .................................................................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5404485</wp:posOffset>
                </wp:positionV>
                <wp:extent cx="33020" cy="172085"/>
                <wp:effectExtent l="0" t="0" r="0" b="0"/>
                <wp:wrapSquare wrapText="bothSides"/>
                <wp:docPr id="78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25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5572125</wp:posOffset>
                </wp:positionV>
                <wp:extent cx="5808345" cy="189865"/>
                <wp:effectExtent l="0" t="0" r="0" b="0"/>
                <wp:wrapSquare wrapText="bothSides"/>
                <wp:docPr id="79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III ĐÀO TẠO KỸ SƯ .................................................................................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8.75pt;width:45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III ĐÀO TẠO KỸ SƯ .................................................................................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5613400</wp:posOffset>
                </wp:positionV>
                <wp:extent cx="33020" cy="172085"/>
                <wp:effectExtent l="0" t="0" r="0" b="0"/>
                <wp:wrapSquare wrapText="bothSides"/>
                <wp:docPr id="80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4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5791835</wp:posOffset>
                </wp:positionV>
                <wp:extent cx="5652135" cy="189865"/>
                <wp:effectExtent l="0" t="0" r="0" b="0"/>
                <wp:wrapSquare wrapText="bothSides"/>
                <wp:docPr id="81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21. Đăng ký học tập chương trình kỹ sư ...........................................................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456.05pt;width:4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21. Đăng ký học tập chương trình kỹ sư ...........................................................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5833110</wp:posOffset>
                </wp:positionV>
                <wp:extent cx="33020" cy="172085"/>
                <wp:effectExtent l="0" t="0" r="0" b="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59.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6003290</wp:posOffset>
                </wp:positionV>
                <wp:extent cx="5648960" cy="189865"/>
                <wp:effectExtent l="0" t="0" r="0" b="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22. Thực tập tốt nghiệp và Đồ án tốt nghiệp kỹ sư 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472.7pt;width:44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22. Thực tập tốt nghiệp và Đồ án tốt nghiệp kỹ sư 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6044565</wp:posOffset>
                </wp:positionV>
                <wp:extent cx="33020" cy="172085"/>
                <wp:effectExtent l="0" t="0" r="0" b="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75.9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6213475</wp:posOffset>
                </wp:positionV>
                <wp:extent cx="5645150" cy="189865"/>
                <wp:effectExtent l="0" t="0" r="0" b="0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23. Đăng ký tốt nghiệp kỹ sư ............................................................................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489.25pt;width:4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23. Đăng ký tốt nghiệp kỹ sư ............................................................................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6255385</wp:posOffset>
                </wp:positionV>
                <wp:extent cx="33020" cy="172085"/>
                <wp:effectExtent l="0" t="0" r="0" b="0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492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6424295</wp:posOffset>
                </wp:positionV>
                <wp:extent cx="5645150" cy="189865"/>
                <wp:effectExtent l="0" t="0" r="0" b="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24. Điểm trung bình toàn khóa và hạng tốt nghiệp kỹ sư ................................. 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05.85pt;width:4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24. Điểm trung bình toàn khóa và hạng tốt nghiệp kỹ sư .................................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6465570</wp:posOffset>
                </wp:positionV>
                <wp:extent cx="33020" cy="172085"/>
                <wp:effectExtent l="0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09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6634480</wp:posOffset>
                </wp:positionV>
                <wp:extent cx="5654040" cy="189865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25. Nghỉ học tạm thời, tự nguyện thôi học và buộc thôi học ............................ 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22.4pt;width:44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25. Nghỉ học tạm thời, tự nguyện thôi học và buộc thôi học ............................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6675755</wp:posOffset>
                </wp:positionV>
                <wp:extent cx="33020" cy="172085"/>
                <wp:effectExtent l="0" t="0" r="0" b="0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25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6845300</wp:posOffset>
                </wp:positionV>
                <wp:extent cx="5631815" cy="189865"/>
                <wp:effectExtent l="0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26. Xử lý vi phạm đối với học viên .................................................................. 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39pt;width:44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26. Xử lý vi phạm đối với học viên ..................................................................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6886575</wp:posOffset>
                </wp:positionV>
                <wp:extent cx="33020" cy="172085"/>
                <wp:effectExtent l="0" t="0" r="0" b="0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42.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7053580</wp:posOffset>
                </wp:positionV>
                <wp:extent cx="5784850" cy="189865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IV ĐÀO TẠO THẠC SĨ ............................................................................. 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5.4pt;width:45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IV ĐÀO TẠO THẠC SĨ .............................................................................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7095490</wp:posOffset>
                </wp:positionV>
                <wp:extent cx="33020" cy="172085"/>
                <wp:effectExtent l="0" t="0" r="0" b="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58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7273290</wp:posOffset>
                </wp:positionV>
                <wp:extent cx="5636260" cy="189865"/>
                <wp:effectExtent l="0" t="0" r="0" b="0"/>
                <wp:wrapSquare wrapText="bothSides"/>
                <wp:docPr id="9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27. Đăng ký học tập chương trình thạc sĩ ......................................................... 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72.7pt;width:44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27. Đăng ký học tập chương trình thạc sĩ .........................................................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7314565</wp:posOffset>
                </wp:positionV>
                <wp:extent cx="33020" cy="172085"/>
                <wp:effectExtent l="0" t="0" r="0" b="0"/>
                <wp:wrapSquare wrapText="bothSides"/>
                <wp:docPr id="96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75.9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7483475</wp:posOffset>
                </wp:positionV>
                <wp:extent cx="5642610" cy="189865"/>
                <wp:effectExtent l="0" t="0" r="0" b="0"/>
                <wp:wrapSquare wrapText="bothSides"/>
                <wp:docPr id="97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28. Học bổ sung, miễn học và công nhận tín chỉ ..............................................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589.25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28. Học bổ sung, miễn học và công nhận tín chỉ ..............................................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7525385</wp:posOffset>
                </wp:positionV>
                <wp:extent cx="33020" cy="172085"/>
                <wp:effectExtent l="0" t="0" r="0" b="0"/>
                <wp:wrapSquare wrapText="bothSides"/>
                <wp:docPr id="9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592.5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7693660</wp:posOffset>
                </wp:positionV>
                <wp:extent cx="5642610" cy="189865"/>
                <wp:effectExtent l="0" t="0" r="0" b="0"/>
                <wp:wrapSquare wrapText="bothSides"/>
                <wp:docPr id="9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29. Đăng ký đề tài luận văn thạc sĩ ................................................................... 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05.8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29. Đăng ký đề tài luận văn thạc sĩ ...................................................................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7735570</wp:posOffset>
                </wp:positionV>
                <wp:extent cx="33020" cy="172085"/>
                <wp:effectExtent l="0" t="0" r="0" b="0"/>
                <wp:wrapSquare wrapText="bothSides"/>
                <wp:docPr id="10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09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7903845</wp:posOffset>
                </wp:positionV>
                <wp:extent cx="5635625" cy="189865"/>
                <wp:effectExtent l="0" t="0" r="0" b="0"/>
                <wp:wrapSquare wrapText="bothSides"/>
                <wp:docPr id="10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30. Điều kiện được bảo vệ luận văn thạc sĩ ...................................................... 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22.35pt;width:44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30. Điều kiện được bảo vệ luận văn thạc sĩ ......................................................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7945755</wp:posOffset>
                </wp:positionV>
                <wp:extent cx="33020" cy="172085"/>
                <wp:effectExtent l="0" t="0" r="0" b="0"/>
                <wp:wrapSquare wrapText="bothSides"/>
                <wp:docPr id="10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25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8114665</wp:posOffset>
                </wp:positionV>
                <wp:extent cx="5661025" cy="189865"/>
                <wp:effectExtent l="0" t="0" r="0" b="0"/>
                <wp:wrapSquare wrapText="bothSides"/>
                <wp:docPr id="103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31. Điểm luận văn thạc sĩ .................................................................................. 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38.95pt;width:44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31. Điểm luận văn thạc sĩ ..................................................................................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8155940</wp:posOffset>
                </wp:positionV>
                <wp:extent cx="33020" cy="172085"/>
                <wp:effectExtent l="0" t="0" r="0" b="0"/>
                <wp:wrapSquare wrapText="bothSides"/>
                <wp:docPr id="104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42.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8324850</wp:posOffset>
                </wp:positionV>
                <wp:extent cx="5622290" cy="189865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32. Bảo vệ luận văn lần thứ hai......................................................................... 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55.5pt;width:4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32. Bảo vệ luận văn lần thứ hai.........................................................................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8366125</wp:posOffset>
                </wp:positionV>
                <wp:extent cx="33020" cy="172085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58.7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8536940</wp:posOffset>
                </wp:positionV>
                <wp:extent cx="5647055" cy="189865"/>
                <wp:effectExtent l="0" t="0" r="0" b="0"/>
                <wp:wrapSquare wrapText="bothSides"/>
                <wp:docPr id="107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33. Điều kiện tốt nghiệp thạc sĩ và xếp hạng tốt nghiệp ................................... 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72.2pt;width:4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33. Điều kiện tốt nghiệp thạc sĩ và xếp hạng tốt nghiệp ...................................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8578215</wp:posOffset>
                </wp:positionV>
                <wp:extent cx="33020" cy="172085"/>
                <wp:effectExtent l="0" t="0" r="0" b="0"/>
                <wp:wrapSquare wrapText="bothSides"/>
                <wp:docPr id="108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75.4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8747125</wp:posOffset>
                </wp:positionV>
                <wp:extent cx="5635625" cy="189865"/>
                <wp:effectExtent l="0" t="0" r="0" b="0"/>
                <wp:wrapSquare wrapText="bothSides"/>
                <wp:docPr id="10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34. Nghỉ học tạm thời và bảo lưu kết quả học tập ............................................ 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88.75pt;width:44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34. Nghỉ học tạm thời và bảo lưu kết quả học tập ............................................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8788400</wp:posOffset>
                </wp:positionV>
                <wp:extent cx="33020" cy="172085"/>
                <wp:effectExtent l="0" t="0" r="0" b="0"/>
                <wp:wrapSquare wrapText="bothSides"/>
                <wp:docPr id="110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92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8957310</wp:posOffset>
                </wp:positionV>
                <wp:extent cx="5642610" cy="189865"/>
                <wp:effectExtent l="0" t="0" r="0" b="0"/>
                <wp:wrapSquare wrapText="bothSides"/>
                <wp:docPr id="11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35. Gia hạn thời gian học tập, thôi học ............................................................. 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705.3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35. Gia hạn thời gian học tập, thôi học .............................................................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8999220</wp:posOffset>
                </wp:positionV>
                <wp:extent cx="33020" cy="172085"/>
                <wp:effectExtent l="0" t="0" r="0" b="0"/>
                <wp:wrapSquare wrapText="bothSides"/>
                <wp:docPr id="11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708.6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9166225</wp:posOffset>
                </wp:positionV>
                <wp:extent cx="5777230" cy="189865"/>
                <wp:effectExtent l="0" t="0" r="0" b="0"/>
                <wp:wrapSquare wrapText="bothSides"/>
                <wp:docPr id="113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V ĐÀO TẠO TIẾN SĨ ................................................................................ 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1.75pt;width:45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V ĐÀO TẠO TIẾN SĨ ................................................................................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9207500</wp:posOffset>
                </wp:positionV>
                <wp:extent cx="33020" cy="172085"/>
                <wp:effectExtent l="0" t="0" r="0" b="0"/>
                <wp:wrapSquare wrapText="bothSides"/>
                <wp:docPr id="114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72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9385935</wp:posOffset>
                </wp:positionV>
                <wp:extent cx="5648960" cy="189865"/>
                <wp:effectExtent l="0" t="0" r="0" b="0"/>
                <wp:wrapSquare wrapText="bothSides"/>
                <wp:docPr id="11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36. Lập kế hoạch và báo cáo tiến độ thực hiện ................................................. 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739.05pt;width:44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36. Lập kế hoạch và báo cáo tiến độ thực hiện .................................................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9427210</wp:posOffset>
                </wp:positionV>
                <wp:extent cx="33020" cy="172085"/>
                <wp:effectExtent l="0" t="0" r="0" b="0"/>
                <wp:wrapSquare wrapText="bothSides"/>
                <wp:docPr id="11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742.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9596120</wp:posOffset>
                </wp:positionV>
                <wp:extent cx="5624195" cy="189865"/>
                <wp:effectExtent l="0" t="0" r="0" b="0"/>
                <wp:wrapSquare wrapText="bothSides"/>
                <wp:docPr id="117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37. Học phần bổ sung và học phần tiến sĩ ........................................................ 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755.6pt;width:44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37. Học phần bổ sung và học phần tiến sĩ ........................................................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9637395</wp:posOffset>
                </wp:positionV>
                <wp:extent cx="33020" cy="172085"/>
                <wp:effectExtent l="0" t="0" r="0" b="0"/>
                <wp:wrapSquare wrapText="bothSides"/>
                <wp:docPr id="118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758.8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4005580</wp:posOffset>
                </wp:positionH>
                <wp:positionV relativeFrom="paragraph">
                  <wp:posOffset>368300</wp:posOffset>
                </wp:positionV>
                <wp:extent cx="133985" cy="189865"/>
                <wp:effectExtent l="0" t="0" r="0" b="0"/>
                <wp:wrapSquare wrapText="bothSides"/>
                <wp:docPr id="119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pt;margin-top:29pt;width:1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2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767715</wp:posOffset>
                </wp:positionV>
                <wp:extent cx="5610860" cy="189865"/>
                <wp:effectExtent l="0" t="0" r="0" b="0"/>
                <wp:wrapSquare wrapText="bothSides"/>
                <wp:docPr id="12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38. Tiểu luận tổng quan và chuyên đề tiến sĩ ................................................... 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0.45pt;width:44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38. Tiểu luận tổng quan và chuyên đề tiến sĩ ...................................................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808990</wp:posOffset>
                </wp:positionV>
                <wp:extent cx="33020" cy="172085"/>
                <wp:effectExtent l="0" t="0" r="0" b="0"/>
                <wp:wrapSquare wrapText="bothSides"/>
                <wp:docPr id="12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63.7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977900</wp:posOffset>
                </wp:positionV>
                <wp:extent cx="5652135" cy="189865"/>
                <wp:effectExtent l="0" t="0" r="0" b="0"/>
                <wp:wrapSquare wrapText="bothSides"/>
                <wp:docPr id="12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39. Luận án tiến sĩ ............................................................................................. 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77pt;width:4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39. Luận án tiến sĩ .............................................................................................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1019810</wp:posOffset>
                </wp:positionV>
                <wp:extent cx="33020" cy="172085"/>
                <wp:effectExtent l="0" t="0" r="0" b="0"/>
                <wp:wrapSquare wrapText="bothSides"/>
                <wp:docPr id="12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80.3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1188085</wp:posOffset>
                </wp:positionV>
                <wp:extent cx="5649595" cy="189865"/>
                <wp:effectExtent l="0" t="0" r="0" b="0"/>
                <wp:wrapSquare wrapText="bothSides"/>
                <wp:docPr id="12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40. Điều kiện được bảo vệ luận án tiến sĩ ......................................................... 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93.55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40. Điều kiện được bảo vệ luận án tiến sĩ .........................................................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1229995</wp:posOffset>
                </wp:positionV>
                <wp:extent cx="33020" cy="172085"/>
                <wp:effectExtent l="0" t="0" r="0" b="0"/>
                <wp:wrapSquare wrapText="bothSides"/>
                <wp:docPr id="12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96.8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1398905</wp:posOffset>
                </wp:positionV>
                <wp:extent cx="5661025" cy="189865"/>
                <wp:effectExtent l="0" t="0" r="0" b="0"/>
                <wp:wrapSquare wrapText="bothSides"/>
                <wp:docPr id="12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41. Đánh giá luận án tiến sĩ ............................................................................... 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10.15pt;width:44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41. Đánh giá luận án tiến sĩ ............................................................................... 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1440180</wp:posOffset>
                </wp:positionV>
                <wp:extent cx="33020" cy="172085"/>
                <wp:effectExtent l="0" t="0" r="0" b="0"/>
                <wp:wrapSquare wrapText="bothSides"/>
                <wp:docPr id="12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13.4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1609090</wp:posOffset>
                </wp:positionV>
                <wp:extent cx="5661025" cy="189865"/>
                <wp:effectExtent l="0" t="0" r="0" b="0"/>
                <wp:wrapSquare wrapText="bothSides"/>
                <wp:docPr id="12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42. Đánh giá lại luận án tiến sĩ .......................................................................... 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26.7pt;width:44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42. Đánh giá lại luận án tiến sĩ .......................................................................... 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1650365</wp:posOffset>
                </wp:positionV>
                <wp:extent cx="33020" cy="172085"/>
                <wp:effectExtent l="0" t="0" r="0" b="0"/>
                <wp:wrapSquare wrapText="bothSides"/>
                <wp:docPr id="13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29.9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1819275</wp:posOffset>
                </wp:positionV>
                <wp:extent cx="5656580" cy="189865"/>
                <wp:effectExtent l="0" t="0" r="0" b="0"/>
                <wp:wrapSquare wrapText="bothSides"/>
                <wp:docPr id="13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43. Xét cấp bằng tiến sĩ ..................................................................................... 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43.25pt;width:44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43. Xét cấp bằng tiến sĩ ..................................................................................... 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1860550</wp:posOffset>
                </wp:positionV>
                <wp:extent cx="33020" cy="172085"/>
                <wp:effectExtent l="0" t="0" r="0" b="0"/>
                <wp:wrapSquare wrapText="bothSides"/>
                <wp:docPr id="13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46.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2029460</wp:posOffset>
                </wp:positionV>
                <wp:extent cx="5645150" cy="189865"/>
                <wp:effectExtent l="0" t="0" r="0" b="0"/>
                <wp:wrapSquare wrapText="bothSides"/>
                <wp:docPr id="13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44. Những thay đổi trong quá trình đào tạo ...................................................... 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59.8pt;width:4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44. Những thay đổi trong quá trình đào tạo ...................................................... 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2071370</wp:posOffset>
                </wp:positionV>
                <wp:extent cx="33020" cy="172085"/>
                <wp:effectExtent l="0" t="0" r="0" b="0"/>
                <wp:wrapSquare wrapText="bothSides"/>
                <wp:docPr id="13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63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2239645</wp:posOffset>
                </wp:positionV>
                <wp:extent cx="5626100" cy="189865"/>
                <wp:effectExtent l="0" t="0" r="0" b="0"/>
                <wp:wrapSquare wrapText="bothSides"/>
                <wp:docPr id="135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45. Công nhận và chuyển đổi kết quả học tập, nghiên cứu .............................. 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76.35pt;width:44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45. Công nhận và chuyển đổi kết quả học tập, nghiên cứu .............................. 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2281555</wp:posOffset>
                </wp:positionV>
                <wp:extent cx="33020" cy="172085"/>
                <wp:effectExtent l="0" t="0" r="0" b="0"/>
                <wp:wrapSquare wrapText="bothSides"/>
                <wp:docPr id="136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79.6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2448560</wp:posOffset>
                </wp:positionV>
                <wp:extent cx="5784215" cy="189865"/>
                <wp:effectExtent l="0" t="0" r="0" b="0"/>
                <wp:wrapSquare wrapText="bothSides"/>
                <wp:docPr id="137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VI TỔ CHỨC THỰC HIỆN ....................................................................... 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2.8pt;width:45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VI TỔ CHỨC THỰC HIỆN ....................................................................... 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2489835</wp:posOffset>
                </wp:positionV>
                <wp:extent cx="33020" cy="172085"/>
                <wp:effectExtent l="0" t="0" r="0" b="0"/>
                <wp:wrapSquare wrapText="bothSides"/>
                <wp:docPr id="138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196.0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2669540</wp:posOffset>
                </wp:positionV>
                <wp:extent cx="5647690" cy="189865"/>
                <wp:effectExtent l="0" t="0" r="0" b="0"/>
                <wp:wrapSquare wrapText="bothSides"/>
                <wp:docPr id="139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46. Quy định chuyển tiếp .................................................................................. 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10.2pt;width:44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46. Quy định chuyển tiếp .................................................................................. 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2711450</wp:posOffset>
                </wp:positionV>
                <wp:extent cx="33020" cy="172085"/>
                <wp:effectExtent l="0" t="0" r="0" b="0"/>
                <wp:wrapSquare wrapText="bothSides"/>
                <wp:docPr id="140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13.5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2880360</wp:posOffset>
                </wp:positionV>
                <wp:extent cx="5659120" cy="189865"/>
                <wp:effectExtent l="0" t="0" r="0" b="0"/>
                <wp:wrapSquare wrapText="bothSides"/>
                <wp:docPr id="141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47. Hiệu lực thi hành ......................................................................................... 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26.8pt;width:44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47. Hiệu lực thi hành ......................................................................................... 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6834505</wp:posOffset>
                </wp:positionH>
                <wp:positionV relativeFrom="paragraph">
                  <wp:posOffset>2922270</wp:posOffset>
                </wp:positionV>
                <wp:extent cx="33020" cy="172085"/>
                <wp:effectExtent l="0" t="0" r="0" b="0"/>
                <wp:wrapSquare wrapText="bothSides"/>
                <wp:docPr id="14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15pt;margin-top:230.1pt;width:2.5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368300</wp:posOffset>
                </wp:positionV>
                <wp:extent cx="42545" cy="189865"/>
                <wp:effectExtent l="0" t="0" r="0" b="0"/>
                <wp:wrapSquare wrapText="bothSides"/>
                <wp:docPr id="143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714375</wp:posOffset>
                </wp:positionV>
                <wp:extent cx="42545" cy="189865"/>
                <wp:effectExtent l="0" t="0" r="0" b="0"/>
                <wp:wrapSquare wrapText="bothSides"/>
                <wp:docPr id="14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5pt;margin-top:56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7115175</wp:posOffset>
                </wp:positionH>
                <wp:positionV relativeFrom="paragraph">
                  <wp:posOffset>714375</wp:posOffset>
                </wp:positionV>
                <wp:extent cx="42545" cy="189865"/>
                <wp:effectExtent l="0" t="0" r="0" b="0"/>
                <wp:wrapSquare wrapText="bothSides"/>
                <wp:docPr id="14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0.25pt;margin-top:56.2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725170</wp:posOffset>
                </wp:positionV>
                <wp:extent cx="1964055" cy="175895"/>
                <wp:effectExtent l="0" t="0" r="0" b="0"/>
                <wp:wrapSquare wrapText="bothSides"/>
                <wp:docPr id="146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BỘ GIÁO DỤC VÀ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9pt;margin-top:57.1pt;width:15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BỘ GIÁO DỤC VÀ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725170</wp:posOffset>
                </wp:positionV>
                <wp:extent cx="3158490" cy="175895"/>
                <wp:effectExtent l="0" t="0" r="0" b="0"/>
                <wp:wrapSquare wrapText="bothSides"/>
                <wp:docPr id="147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CỘNG HÒA XÃ HỘI CHỦ NGHĨA VIỆT NAM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75pt;margin-top:57.1pt;width:248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CỘNG HÒA XÃ HỘI CHỦ NGHĨA VIỆT NAM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953770</wp:posOffset>
                </wp:positionV>
                <wp:extent cx="2270760" cy="175895"/>
                <wp:effectExtent l="0" t="0" r="0" b="0"/>
                <wp:wrapSquare wrapText="bothSides"/>
                <wp:docPr id="148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ĐẠI HỌC BÁCH KHOA HÀ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95pt;margin-top:75.1pt;width:17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ĐẠI HỌC BÁCH KHOA HÀ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956945</wp:posOffset>
                </wp:positionV>
                <wp:extent cx="2107565" cy="189865"/>
                <wp:effectExtent l="0" t="0" r="0" b="0"/>
                <wp:wrapSquare wrapText="bothSides"/>
                <wp:docPr id="149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Độc lập – Tự do – Hạnh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35pt;margin-top:75.35pt;width:16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Độc lập – Tự do – Hạnh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1172210</wp:posOffset>
                </wp:positionV>
                <wp:extent cx="1143000" cy="0"/>
                <wp:effectExtent l="5080" t="5080" r="5080" b="5080"/>
                <wp:wrapSquare wrapText="bothSides"/>
                <wp:docPr id="150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65pt,92.3pt" to="224.6pt,92.3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1185545</wp:posOffset>
                </wp:positionV>
                <wp:extent cx="42545" cy="189865"/>
                <wp:effectExtent l="0" t="0" r="0" b="0"/>
                <wp:wrapSquare wrapText="bothSides"/>
                <wp:docPr id="151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05pt;margin-top:93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4518025</wp:posOffset>
                </wp:positionH>
                <wp:positionV relativeFrom="paragraph">
                  <wp:posOffset>1186815</wp:posOffset>
                </wp:positionV>
                <wp:extent cx="2007235" cy="0"/>
                <wp:effectExtent l="5080" t="5080" r="5080" b="5080"/>
                <wp:wrapSquare wrapText="bothSides"/>
                <wp:docPr id="152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5.75pt,93.45pt" to="513.75pt,93.4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5525135</wp:posOffset>
                </wp:positionH>
                <wp:positionV relativeFrom="paragraph">
                  <wp:posOffset>1203960</wp:posOffset>
                </wp:positionV>
                <wp:extent cx="42545" cy="189865"/>
                <wp:effectExtent l="0" t="0" r="0" b="0"/>
                <wp:wrapSquare wrapText="bothSides"/>
                <wp:docPr id="153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05pt;margin-top:94.8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1450340</wp:posOffset>
                </wp:positionV>
                <wp:extent cx="42545" cy="189865"/>
                <wp:effectExtent l="0" t="0" r="0" b="0"/>
                <wp:wrapSquare wrapText="bothSides"/>
                <wp:docPr id="154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14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1697355</wp:posOffset>
                </wp:positionV>
                <wp:extent cx="1600200" cy="189865"/>
                <wp:effectExtent l="0" t="0" r="0" b="0"/>
                <wp:wrapSquare wrapText="bothSides"/>
                <wp:docPr id="155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QUY CHẾ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133.65pt;width:1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QUY CHẾ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1944370</wp:posOffset>
                </wp:positionV>
                <wp:extent cx="2317115" cy="189865"/>
                <wp:effectExtent l="0" t="0" r="0" b="0"/>
                <wp:wrapSquare wrapText="bothSides"/>
                <wp:docPr id="156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(Ban hành kèm theo Quyết định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05pt;margin-top:153.1pt;width:18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(Ban hành kèm theo Quyết định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1944370</wp:posOffset>
                </wp:positionV>
                <wp:extent cx="42545" cy="189865"/>
                <wp:effectExtent l="0" t="0" r="0" b="0"/>
                <wp:wrapSquare wrapText="bothSides"/>
                <wp:docPr id="157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153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3721735</wp:posOffset>
                </wp:positionH>
                <wp:positionV relativeFrom="paragraph">
                  <wp:posOffset>1955165</wp:posOffset>
                </wp:positionV>
                <wp:extent cx="2803525" cy="175895"/>
                <wp:effectExtent l="0" t="0" r="0" b="0"/>
                <wp:wrapSquare wrapText="bothSides"/>
                <wp:docPr id="158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4600/QĐ–ĐHBK   ngày 09 tháng 6 năm 2023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05pt;margin-top:153.95pt;width:2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4600/QĐ–ĐHBK   ngày 09 tháng 6 năm 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2191385</wp:posOffset>
                </wp:positionV>
                <wp:extent cx="2846705" cy="189865"/>
                <wp:effectExtent l="0" t="0" r="0" b="0"/>
                <wp:wrapSquare wrapText="bothSides"/>
                <wp:docPr id="159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của Giám đốc Đại học Bách khoa Hà Nội)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05pt;margin-top:172.55pt;width:22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của Giám đốc Đại học Bách khoa Hà Nội)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2513965</wp:posOffset>
                </wp:positionV>
                <wp:extent cx="42545" cy="189865"/>
                <wp:effectExtent l="0" t="0" r="0" b="0"/>
                <wp:wrapSquare wrapText="bothSides"/>
                <wp:docPr id="160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97.9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3529965</wp:posOffset>
                </wp:positionH>
                <wp:positionV relativeFrom="paragraph">
                  <wp:posOffset>2837815</wp:posOffset>
                </wp:positionV>
                <wp:extent cx="899795" cy="189865"/>
                <wp:effectExtent l="0" t="0" r="0" b="0"/>
                <wp:wrapSquare wrapText="bothSides"/>
                <wp:docPr id="161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95pt;margin-top:223.45pt;width:7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2879090</wp:posOffset>
                </wp:positionH>
                <wp:positionV relativeFrom="paragraph">
                  <wp:posOffset>3084830</wp:posOffset>
                </wp:positionV>
                <wp:extent cx="2190750" cy="189865"/>
                <wp:effectExtent l="0" t="0" r="0" b="0"/>
                <wp:wrapSquare wrapText="bothSides"/>
                <wp:docPr id="162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NHỮNG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7pt;margin-top:242.9pt;width:17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NHỮNG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3484245</wp:posOffset>
                </wp:positionV>
                <wp:extent cx="3472180" cy="189865"/>
                <wp:effectExtent l="0" t="0" r="0" b="635"/>
                <wp:wrapSquare wrapText="bothSides"/>
                <wp:docPr id="163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4.35pt;width:27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3768725</wp:posOffset>
                </wp:positionV>
                <wp:extent cx="5276215" cy="189865"/>
                <wp:effectExtent l="0" t="0" r="0" b="0"/>
                <wp:wrapSquare wrapText="bothSides"/>
                <wp:docPr id="164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Quy chế này quy định về công tác đào tạo đối với các khóa đào tạo theo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6.75pt;width:41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Quy chế này quy định về công tác đào tạo đối với các khóa đào tạo theo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3977640</wp:posOffset>
                </wp:positionV>
                <wp:extent cx="5601970" cy="189865"/>
                <wp:effectExtent l="0" t="0" r="0" b="0"/>
                <wp:wrapSquare wrapText="bothSides"/>
                <wp:docPr id="165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thức chính quy, vừa làm vừa học và cấp văn bằng cử nhân, kỹ sư, thạc sĩ hoặc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3.2pt;width:44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thức chính quy, vừa làm vừa học và cấp văn bằng cử nhân, kỹ sư, thạc sĩ hoặc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4186555</wp:posOffset>
                </wp:positionV>
                <wp:extent cx="6092190" cy="189865"/>
                <wp:effectExtent l="0" t="0" r="0" b="0"/>
                <wp:wrapSquare wrapText="bothSides"/>
                <wp:docPr id="166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 Đại  học  Bách  khoa  Hà  Nội  (sau  đây  gọi  tắt  là  ĐHBK  Hà  Nội).  Những  vấn 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65pt;width:479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 Đại  học  Bách  khoa  Hà  Nội  (sau  đây  gọi  tắt  là  ĐHBK  Hà  Nội).  Những  vấn 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4395470</wp:posOffset>
                </wp:positionV>
                <wp:extent cx="5610225" cy="189865"/>
                <wp:effectExtent l="0" t="0" r="0" b="0"/>
                <wp:wrapSquare wrapText="bothSides"/>
                <wp:docPr id="167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được đề cập đến trong Quy chế này sẽ được áp dụng theo các quy chế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6.1pt;width:44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được đề cập đến trong Quy chế này sẽ được áp dụng theo các quy chế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4406900</wp:posOffset>
                </wp:positionH>
                <wp:positionV relativeFrom="paragraph">
                  <wp:posOffset>4596765</wp:posOffset>
                </wp:positionV>
                <wp:extent cx="55245" cy="125095"/>
                <wp:effectExtent l="0" t="0" r="0" b="0"/>
                <wp:wrapSquare wrapText="bothSides"/>
                <wp:docPr id="168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pt;margin-top:361.9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4502785</wp:posOffset>
                </wp:positionH>
                <wp:positionV relativeFrom="paragraph">
                  <wp:posOffset>4596765</wp:posOffset>
                </wp:positionV>
                <wp:extent cx="55245" cy="125095"/>
                <wp:effectExtent l="0" t="0" r="0" b="0"/>
                <wp:wrapSquare wrapText="bothSides"/>
                <wp:docPr id="169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55pt;margin-top:361.9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4598670</wp:posOffset>
                </wp:positionH>
                <wp:positionV relativeFrom="paragraph">
                  <wp:posOffset>4596765</wp:posOffset>
                </wp:positionV>
                <wp:extent cx="55245" cy="125095"/>
                <wp:effectExtent l="0" t="0" r="0" b="0"/>
                <wp:wrapSquare wrapText="bothSides"/>
                <wp:docPr id="170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1pt;margin-top:361.9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4603750</wp:posOffset>
                </wp:positionV>
                <wp:extent cx="3312795" cy="189865"/>
                <wp:effectExtent l="0" t="0" r="0" b="0"/>
                <wp:wrapSquare wrapText="bothSides"/>
                <wp:docPr id="171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do Bộ Giáo dục và Đào tạo (Bộ GDĐT) ban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2.5pt;width:26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do Bộ Giáo dục và Đào tạo (Bộ GDĐT) ban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4461510</wp:posOffset>
                </wp:positionH>
                <wp:positionV relativeFrom="paragraph">
                  <wp:posOffset>4603750</wp:posOffset>
                </wp:positionV>
                <wp:extent cx="42545" cy="189865"/>
                <wp:effectExtent l="0" t="0" r="0" b="0"/>
                <wp:wrapSquare wrapText="bothSides"/>
                <wp:docPr id="172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3pt;margin-top:362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4557395</wp:posOffset>
                </wp:positionH>
                <wp:positionV relativeFrom="paragraph">
                  <wp:posOffset>4603750</wp:posOffset>
                </wp:positionV>
                <wp:extent cx="42545" cy="189865"/>
                <wp:effectExtent l="0" t="0" r="0" b="0"/>
                <wp:wrapSquare wrapText="bothSides"/>
                <wp:docPr id="173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85pt;margin-top:362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4603750</wp:posOffset>
                </wp:positionV>
                <wp:extent cx="83820" cy="189865"/>
                <wp:effectExtent l="0" t="0" r="0" b="0"/>
                <wp:wrapSquare wrapText="bothSides"/>
                <wp:docPr id="174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4pt;margin-top:362.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4889500</wp:posOffset>
                </wp:positionV>
                <wp:extent cx="5311140" cy="189865"/>
                <wp:effectExtent l="0" t="0" r="0" b="0"/>
                <wp:wrapSquare wrapText="bothSides"/>
                <wp:docPr id="175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Quy chế này áp dụng cho sinh viên đại học, học viên của chương trình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5pt;width:41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Quy chế này áp dụng cho sinh viên đại học, học viên của chương trình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5098415</wp:posOffset>
                </wp:positionV>
                <wp:extent cx="4834255" cy="189865"/>
                <wp:effectExtent l="0" t="0" r="0" b="0"/>
                <wp:wrapSquare wrapText="bothSides"/>
                <wp:docPr id="176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nghiên cứu sinh (sau đây gọi chung là người học) của ĐHBK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1.45pt;width:38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nghiên cứu sinh (sau đây gọi chung là người học) của ĐHBK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5382895</wp:posOffset>
                </wp:positionV>
                <wp:extent cx="5354955" cy="189865"/>
                <wp:effectExtent l="0" t="0" r="0" b="0"/>
                <wp:wrapSquare wrapText="bothSides"/>
                <wp:docPr id="177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Các đơn vị cấp 2 thuộc ĐHBK Hà Nội được giao nhiệm vụ thực hiện công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3.85pt;width:42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Các đơn vị cấp 2 thuộc ĐHBK Hà Nội được giao nhiệm vụ thực hiện công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2440940" cy="189865"/>
                <wp:effectExtent l="0" t="0" r="0" b="0"/>
                <wp:wrapSquare wrapText="bothSides"/>
                <wp:docPr id="178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được gọi tắt là trường/khoa.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19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được gọi tắt là trường/khoa.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5953125</wp:posOffset>
                </wp:positionV>
                <wp:extent cx="3206750" cy="189865"/>
                <wp:effectExtent l="0" t="0" r="0" b="635"/>
                <wp:wrapSquare wrapText="bothSides"/>
                <wp:docPr id="179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2. Ngành đào tạo, chương trình đào tạo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8.75pt;width:25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2. Ngành đào tạo, chương trình đào tạo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6238240</wp:posOffset>
                </wp:positionV>
                <wp:extent cx="5342890" cy="189865"/>
                <wp:effectExtent l="0" t="0" r="0" b="0"/>
                <wp:wrapSquare wrapText="bothSides"/>
                <wp:docPr id="180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Ngành đào tạo (sau đây gọi tắt là ngành) là một lĩnh vực chuyên môn rộng,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1.2pt;width:420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Ngành đào tạo (sau đây gọi tắt là ngành) là một lĩnh vực chuyên môn rộng,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6447155</wp:posOffset>
                </wp:positionV>
                <wp:extent cx="5689600" cy="189865"/>
                <wp:effectExtent l="0" t="0" r="0" b="0"/>
                <wp:wrapSquare wrapText="bothSides"/>
                <wp:docPr id="181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mã số trong Danh  mục thống kê  ngành đào  tạo của giáo  dục đại  học do Bộ  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7.65pt;width:44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mã số trong Danh  mục thống kê  ngành đào  tạo của giáo  dục đại  học do Bộ  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1612265</wp:posOffset>
                </wp:positionH>
                <wp:positionV relativeFrom="paragraph">
                  <wp:posOffset>6647815</wp:posOffset>
                </wp:positionV>
                <wp:extent cx="55245" cy="125095"/>
                <wp:effectExtent l="0" t="0" r="0" b="0"/>
                <wp:wrapSquare wrapText="bothSides"/>
                <wp:docPr id="182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95pt;margin-top:523.4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6655435</wp:posOffset>
                </wp:positionV>
                <wp:extent cx="530860" cy="189865"/>
                <wp:effectExtent l="0" t="0" r="0" b="0"/>
                <wp:wrapSquare wrapText="bothSides"/>
                <wp:docPr id="183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4.05pt;width:4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6655435</wp:posOffset>
                </wp:positionV>
                <wp:extent cx="124460" cy="189865"/>
                <wp:effectExtent l="0" t="0" r="0" b="0"/>
                <wp:wrapSquare wrapText="bothSides"/>
                <wp:docPr id="184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25pt;margin-top:524.05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6941185</wp:posOffset>
                </wp:positionV>
                <wp:extent cx="5375910" cy="189865"/>
                <wp:effectExtent l="0" t="0" r="0" b="0"/>
                <wp:wrapSquare wrapText="bothSides"/>
                <wp:docPr id="185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Chương trình đào tạo (sau đây gọi tắt là CTĐT) được xây dựng theo đơn vị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6.55pt;width:42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Chương trình đào tạo (sau đây gọi tắt là CTĐT) được xây dựng theo đơn vị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7150100</wp:posOffset>
                </wp:positionV>
                <wp:extent cx="5584825" cy="189865"/>
                <wp:effectExtent l="0" t="0" r="0" b="0"/>
                <wp:wrapSquare wrapText="bothSides"/>
                <wp:docPr id="186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 và là bản thiết kế cho toàn bộ quá trình đào tạo của một ngành. Chương trình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3pt;width:43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 và là bản thiết kế cho toàn bộ quá trình đào tạo của một ngành. Chương trình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7359015</wp:posOffset>
                </wp:positionV>
                <wp:extent cx="5749925" cy="189865"/>
                <wp:effectExtent l="0" t="0" r="0" b="0"/>
                <wp:wrapSquare wrapText="bothSides"/>
                <wp:docPr id="187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rõ trình độ đào tạo; đối tượng đào tạo, điều kiện nhập học và điều kiện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9.45pt;width:45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rõ trình độ đào tạo; đối tượng đào tạo, điều kiện nhập học và điều kiện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7567295</wp:posOffset>
                </wp:positionV>
                <wp:extent cx="5468620" cy="189865"/>
                <wp:effectExtent l="0" t="0" r="0" b="0"/>
                <wp:wrapSquare wrapText="bothSides"/>
                <wp:docPr id="188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mục tiêu đào tạo, chuẩn kiến thức, kỹ năng của người học khi tốt nghiệp;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5.85pt;width:43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mục tiêu đào tạo, chuẩn kiến thức, kỹ năng của người học khi tốt nghiệp;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7776210</wp:posOffset>
                </wp:positionV>
                <wp:extent cx="5738495" cy="189865"/>
                <wp:effectExtent l="0" t="0" r="0" b="0"/>
                <wp:wrapSquare wrapText="bothSides"/>
                <wp:docPr id="189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(chương trình giảng dạy); kế hoạch đào tạo theo thời gian học tập chuẩn; phương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2.3pt;width:45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(chương trình giảng dạy); kế hoạch đào tạo theo thời gian học tập chuẩn; phương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7984490</wp:posOffset>
                </wp:positionV>
                <wp:extent cx="6054725" cy="189865"/>
                <wp:effectExtent l="0" t="0" r="0" b="0"/>
                <wp:wrapSquare wrapText="bothSides"/>
                <wp:docPr id="190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 hình  thức  đào  tạo;  cách  thức  đánh  giá  kết  quả  học  tập;  các  điều  kiện  thực 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8.7pt;width:47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 hình  thức  đào  tạo;  cách  thức  đánh  giá  kết  quả  học  tập;  các  điều  kiện  thực 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8193405</wp:posOffset>
                </wp:positionV>
                <wp:extent cx="930910" cy="189865"/>
                <wp:effectExtent l="0" t="0" r="0" b="0"/>
                <wp:wrapSquare wrapText="bothSides"/>
                <wp:docPr id="191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5.15pt;width:7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8624570</wp:posOffset>
                </wp:positionV>
                <wp:extent cx="42545" cy="189865"/>
                <wp:effectExtent l="0" t="0" r="0" b="0"/>
                <wp:wrapSquare wrapText="bothSides"/>
                <wp:docPr id="192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679.1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3" fillcolor="black" stroked="f" o:allowincell="f" style="position:absolute;margin-left:85.1pt;margin-top:687.3pt;width:143.95pt;height:0.6pt;mso-wrap-style:none;v-text-anchor:middle" path="m0,0l5081,0l5081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8806815</wp:posOffset>
                </wp:positionV>
                <wp:extent cx="42545" cy="95885"/>
                <wp:effectExtent l="0" t="0" r="0" b="0"/>
                <wp:wrapSquare wrapText="bothSides"/>
                <wp:docPr id="193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4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8811895</wp:posOffset>
                </wp:positionV>
                <wp:extent cx="5601970" cy="146050"/>
                <wp:effectExtent l="0" t="0" r="0" b="0"/>
                <wp:wrapSquare wrapText="bothSides"/>
                <wp:docPr id="194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chế đào tạo trình độ đại học, ban hành theo Thông tư số 08/2021/TT-BGDĐT ngày 18 tháng 3 năm 2021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693.85pt;width:44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chế đào tạo trình độ đại học, ban hành theo Thông tư số 08/2021/TT-BGDĐT ngày 18 tháng 3 năm 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8957945</wp:posOffset>
                </wp:positionV>
                <wp:extent cx="2038350" cy="146050"/>
                <wp:effectExtent l="0" t="0" r="0" b="0"/>
                <wp:wrapSquare wrapText="bothSides"/>
                <wp:docPr id="195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của Bộ trưởng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35pt;width:16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của Bộ trưởng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9099550</wp:posOffset>
                </wp:positionV>
                <wp:extent cx="42545" cy="95885"/>
                <wp:effectExtent l="0" t="0" r="0" b="0"/>
                <wp:wrapSquare wrapText="bothSides"/>
                <wp:docPr id="196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6.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9104630</wp:posOffset>
                </wp:positionV>
                <wp:extent cx="5637530" cy="146050"/>
                <wp:effectExtent l="0" t="0" r="0" b="0"/>
                <wp:wrapSquare wrapText="bothSides"/>
                <wp:docPr id="197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chế tuyển sinh và đào tạo trình độ thạc sĩ, ban hành theo Thông tư số 23/2021/TT-BGDĐT ngày 30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16.9pt;width:44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chế tuyển sinh và đào tạo trình độ thạc sĩ, ban hành theo Thông tư số 23/2021/TT-BGDĐT ngày 30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9250680</wp:posOffset>
                </wp:positionV>
                <wp:extent cx="2667000" cy="146050"/>
                <wp:effectExtent l="0" t="0" r="0" b="0"/>
                <wp:wrapSquare wrapText="bothSides"/>
                <wp:docPr id="198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8 năm 2021 của Bộ trưởng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8.4pt;width:20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8 năm 2021 của Bộ trưởng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9392285</wp:posOffset>
                </wp:positionV>
                <wp:extent cx="42545" cy="95885"/>
                <wp:effectExtent l="0" t="0" r="0" b="0"/>
                <wp:wrapSquare wrapText="bothSides"/>
                <wp:docPr id="199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9.5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9396730</wp:posOffset>
                </wp:positionV>
                <wp:extent cx="5615940" cy="146050"/>
                <wp:effectExtent l="0" t="0" r="0" b="0"/>
                <wp:wrapSquare wrapText="bothSides"/>
                <wp:docPr id="200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chế tuyển sinh và đào tạo trình độ tiến sĩ, ban hành theo Thông tư số 18/2021/TT-BGDĐT ngày 28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39.9pt;width:44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chế tuyển sinh và đào tạo trình độ tiến sĩ, ban hành theo Thông tư số 18/2021/TT-BGDĐT ngày 28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9543415</wp:posOffset>
                </wp:positionV>
                <wp:extent cx="2667000" cy="146050"/>
                <wp:effectExtent l="0" t="0" r="0" b="0"/>
                <wp:wrapSquare wrapText="bothSides"/>
                <wp:docPr id="201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6 năm 2021 của Bộ trưởng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1.45pt;width:20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6 năm 2021 của Bộ trưởng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9683115</wp:posOffset>
                </wp:positionV>
                <wp:extent cx="42545" cy="95885"/>
                <wp:effectExtent l="0" t="0" r="0" b="0"/>
                <wp:wrapSquare wrapText="bothSides"/>
                <wp:docPr id="202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2.4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9688195</wp:posOffset>
                </wp:positionV>
                <wp:extent cx="5622925" cy="146050"/>
                <wp:effectExtent l="0" t="0" r="0" b="0"/>
                <wp:wrapSquare wrapText="bothSides"/>
                <wp:docPr id="203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Danh mục thống kê ngành đào tạo của giáo dục đại học ban hành theo Thông tư số 09/2022/TT-BGDĐT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62.85pt;width:44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Danh mục thống kê ngành đào tạo của giáo dục đại học ban hành theo Thông tư số 09/2022/TT-BGDĐT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9834245</wp:posOffset>
                </wp:positionV>
                <wp:extent cx="3136900" cy="146050"/>
                <wp:effectExtent l="0" t="0" r="0" b="0"/>
                <wp:wrapSquare wrapText="bothSides"/>
                <wp:docPr id="204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06 tháng 6 năm 2022 của Bộ trưởng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.35pt;width:24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06 tháng 6 năm 2022 của Bộ trưởng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205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206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725160" cy="189865"/>
                <wp:effectExtent l="0" t="0" r="0" b="0"/>
                <wp:wrapSquare wrapText="bothSides"/>
                <wp:docPr id="20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 CTĐT  tích  hợp  là  chương  trình  được  thiết  kế  tổng  thể  theo  hướng  tích 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5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 CTĐT  tích  hợp  là  chương  trình  được  thiết  kế  tổng  thể  theo  hướng  tích 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691505" cy="189865"/>
                <wp:effectExtent l="0" t="0" r="0" b="0"/>
                <wp:wrapSquare wrapText="bothSides"/>
                <wp:docPr id="208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kiến thức của hai bậc trình độ, đảm bảo học tập liên tục giữa các bậc đào tạo nhằm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kiến thức của hai bậc trình độ, đảm bảo học tập liên tục giữa các bậc đào tạo nhằm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645785" cy="189865"/>
                <wp:effectExtent l="0" t="0" r="0" b="0"/>
                <wp:wrapSquare wrapText="bothSides"/>
                <wp:docPr id="209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ưu hóa thời gian đào tạo cho người học. Chương trình tích hợp cử nhân-kỹ sư có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ưu hóa thời gian đào tạo cho người học. Chương trình tích hợp cử nhân-kỹ sư có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5612130" cy="189865"/>
                <wp:effectExtent l="0" t="0" r="0" b="0"/>
                <wp:wrapSquare wrapText="bothSides"/>
                <wp:docPr id="210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thiết kế là 5,5 năm và khối lượng học tập 180 TC; bao gồm hai bậc trình độ: Cử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44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thiết kế là 5,5 năm và khối lượng học tập 180 TC; bao gồm hai bậc trình độ: Cử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1603375</wp:posOffset>
                </wp:positionV>
                <wp:extent cx="5733415" cy="189865"/>
                <wp:effectExtent l="0" t="0" r="0" b="0"/>
                <wp:wrapSquare wrapText="bothSides"/>
                <wp:docPr id="211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nhân (thời gian đào tạo 4 năm, trình độ đại học, cấp bằng cử nhân) và Kỹ sư (thời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6.25pt;width:45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nhân (thời gian đào tạo 4 năm, trình độ đại học, cấp bằng cử nhân) và Kỹ sư (thời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1811655</wp:posOffset>
                </wp:positionV>
                <wp:extent cx="5758815" cy="189865"/>
                <wp:effectExtent l="0" t="0" r="0" b="0"/>
                <wp:wrapSquare wrapText="bothSides"/>
                <wp:docPr id="212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1,5 năm, cấp bằng kỹ sư, tương đương trình độ thạc sĩ). Tính tích hợp được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2.65pt;width:45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1,5 năm, cấp bằng kỹ sư, tương đương trình độ thạc sĩ). Tính tích hợp được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2020570</wp:posOffset>
                </wp:positionV>
                <wp:extent cx="5662295" cy="189865"/>
                <wp:effectExtent l="0" t="0" r="0" b="0"/>
                <wp:wrapSquare wrapText="bothSides"/>
                <wp:docPr id="213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bằng việc thiết kế các mô đun học phần trong chương trình cử nhân có kiến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9.1pt;width:44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bằng việc thiết kế các mô đun học phần trong chương trình cử nhân có kiến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2229485</wp:posOffset>
                </wp:positionV>
                <wp:extent cx="3775710" cy="189865"/>
                <wp:effectExtent l="0" t="0" r="0" b="0"/>
                <wp:wrapSquare wrapText="bothSides"/>
                <wp:docPr id="214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nền tảng liên quan chặt chẽ đến các chuyên ngành kỹ sư.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5.55pt;width:29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nền tảng liên quan chặt chẽ đến các chuyên ngành kỹ sư.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2513965</wp:posOffset>
                </wp:positionV>
                <wp:extent cx="5296535" cy="189865"/>
                <wp:effectExtent l="0" t="0" r="0" b="0"/>
                <wp:wrapSquare wrapText="bothSides"/>
                <wp:docPr id="215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Chương trình ELITECH (từ viết tắt của cụm từ Elite Technology Program)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7.95pt;width:41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Chương trình ELITECH (từ viết tắt của cụm từ Elite Technology Program)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2722880</wp:posOffset>
                </wp:positionV>
                <wp:extent cx="5704205" cy="189865"/>
                <wp:effectExtent l="0" t="0" r="0" b="0"/>
                <wp:wrapSquare wrapText="bothSides"/>
                <wp:docPr id="216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chất lượng cao (tên gọi theo Thông tư 23/2014/TT-BGDĐT), thể hiện ở một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4pt;width:44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chất lượng cao (tên gọi theo Thông tư 23/2014/TT-BGDĐT), thể hiện ở một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2932430</wp:posOffset>
                </wp:positionV>
                <wp:extent cx="5722620" cy="189865"/>
                <wp:effectExtent l="0" t="0" r="0" b="0"/>
                <wp:wrapSquare wrapText="bothSides"/>
                <wp:docPr id="217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tố sau: chất lượng đầu vào; chuẩn đầu ra; giá trị văn bằng tốt nghiệp; phương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0.9pt;width:45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tố sau: chất lượng đầu vào; chuẩn đầu ra; giá trị văn bằng tốt nghiệp; phương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3140710</wp:posOffset>
                </wp:positionV>
                <wp:extent cx="5649595" cy="189865"/>
                <wp:effectExtent l="0" t="0" r="0" b="0"/>
                <wp:wrapSquare wrapText="bothSides"/>
                <wp:docPr id="218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 chức đào tạo; điều kiện hỗ trợ đào tạo; nội dung, phương pháp và ngôn ngữ dạy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7.3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 chức đào tạo; điều kiện hỗ trợ đào tạo; nội dung, phương pháp và ngôn ngữ dạy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3349625</wp:posOffset>
                </wp:positionV>
                <wp:extent cx="5727065" cy="189865"/>
                <wp:effectExtent l="0" t="0" r="0" b="0"/>
                <wp:wrapSquare wrapText="bothSides"/>
                <wp:docPr id="219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học. Chương trình ELITECH có mức độ quốc tế hóa cao với ngôn ngữ dạy và học chủ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3.75pt;width:45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học. Chương trình ELITECH có mức độ quốc tế hóa cao với ngôn ngữ dạy và học chủ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902325" cy="189865"/>
                <wp:effectExtent l="0" t="0" r="0" b="0"/>
                <wp:wrapSquare wrapText="bothSides"/>
                <wp:docPr id="220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 bằng  tiếng  Anh  hoặc  có  thể  bằng  các  ngoại  ngữ  khác  đáp  ứng  mục  tiêu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6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 bằng  tiếng  Anh  hoặc  có  thể  bằng  các  ngoại  ngữ  khác  đáp  ứng  mục  tiêu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3767455</wp:posOffset>
                </wp:positionV>
                <wp:extent cx="5663565" cy="189865"/>
                <wp:effectExtent l="0" t="0" r="0" b="0"/>
                <wp:wrapSquare wrapText="bothSides"/>
                <wp:docPr id="221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trình. CTĐT được xây dựng trên cơ sở tham chiếu chương trình tương đương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6.65pt;width:44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trình. CTĐT được xây dựng trên cơ sở tham chiếu chương trình tương đương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3976370</wp:posOffset>
                </wp:positionV>
                <wp:extent cx="5685155" cy="189865"/>
                <wp:effectExtent l="0" t="0" r="0" b="0"/>
                <wp:wrapSquare wrapText="bothSides"/>
                <wp:docPr id="222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các trường đại học nước ngoài có danh tiếng; chương trình có các điều kiện thuận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3.1pt;width:44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các trường đại học nước ngoài có danh tiếng; chương trình có các điều kiện thuận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4185285</wp:posOffset>
                </wp:positionV>
                <wp:extent cx="5731510" cy="189865"/>
                <wp:effectExtent l="0" t="0" r="0" b="0"/>
                <wp:wrapSquare wrapText="bothSides"/>
                <wp:docPr id="223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lợi để trao đổi sinh viên, công nhận tín chỉ, cấp song bằng cùng với các trường đối tác.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55pt;width:45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lợi để trao đổi sinh viên, công nhận tín chỉ, cấp song bằng cùng với các trường đối tác.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4470400</wp:posOffset>
                </wp:positionV>
                <wp:extent cx="5385435" cy="189865"/>
                <wp:effectExtent l="0" t="0" r="0" b="0"/>
                <wp:wrapSquare wrapText="bothSides"/>
                <wp:docPr id="224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Thời gian và khối lượng học tập chuẩn đối với các CTĐT theo hình thức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2pt;width:42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Thời gian và khối lượng học tập chuẩn đối với các CTĐT theo hình thức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4678680</wp:posOffset>
                </wp:positionV>
                <wp:extent cx="4617085" cy="189865"/>
                <wp:effectExtent l="0" t="0" r="0" b="0"/>
                <wp:wrapSquare wrapText="bothSides"/>
                <wp:docPr id="225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không kể các môn học bổ sung kiến thức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8.4pt;width:36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không kể các môn học bổ sung kiến thức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75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6" fillcolor="black" stroked="f" o:allowincell="f" style="position:absolute;margin-left:120.75pt;margin-top:384.65pt;width:0.45pt;height:33pt;mso-wrap-style:none;v-text-anchor:middle" path="m0,0l18,0l18,1165l0,11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384.2pt;width:91.7pt;height:0.4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384.2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166" fillcolor="black" stroked="f" o:allowincell="f" style="position:absolute;margin-left:212.9pt;margin-top:384.65pt;width:0.5pt;height:33pt;mso-wrap-style:none;v-text-anchor:middle" path="m0,0l19,0l19,1165l0,11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384.2pt;width:140.9pt;height:0.4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6" fillcolor="black" stroked="f" o:allowincell="f" style="position:absolute;margin-left:354.3pt;margin-top:384.65pt;width:0.45pt;height:33pt;mso-wrap-style:none;v-text-anchor:middle" path="m0,0l18,0l18,1165l0,11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384.2pt;width:70.5pt;height:0.4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6" fillcolor="black" stroked="f" o:allowincell="f" style="position:absolute;margin-left:425.35pt;margin-top:384.65pt;width:0.45pt;height:33pt;mso-wrap-style:none;v-text-anchor:middle" path="m0,0l18,0l18,1165l0,116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384.2pt;width:76.8pt;height:0.4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384.2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6" fillcolor="black" stroked="f" o:allowincell="f" style="position:absolute;margin-left:502.65pt;margin-top:384.65pt;width:0.45pt;height:33pt;mso-wrap-style:none;v-text-anchor:middle" path="m0,0l18,0l18,1165l0,11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5494655</wp:posOffset>
                </wp:positionH>
                <wp:positionV relativeFrom="paragraph">
                  <wp:posOffset>4895215</wp:posOffset>
                </wp:positionV>
                <wp:extent cx="840105" cy="189865"/>
                <wp:effectExtent l="0" t="0" r="0" b="635"/>
                <wp:wrapSquare wrapText="bothSides"/>
                <wp:docPr id="226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65pt;margin-top:385.45pt;width:6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4998720</wp:posOffset>
                </wp:positionV>
                <wp:extent cx="1013460" cy="189865"/>
                <wp:effectExtent l="0" t="0" r="0" b="635"/>
                <wp:wrapSquare wrapText="bothSides"/>
                <wp:docPr id="227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393.6pt;width:7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3240405</wp:posOffset>
                </wp:positionH>
                <wp:positionV relativeFrom="paragraph">
                  <wp:posOffset>4998720</wp:posOffset>
                </wp:positionV>
                <wp:extent cx="766445" cy="189865"/>
                <wp:effectExtent l="0" t="0" r="0" b="635"/>
                <wp:wrapSquare wrapText="bothSides"/>
                <wp:docPr id="228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Người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15pt;margin-top:393.6pt;width:6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Người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4610735</wp:posOffset>
                </wp:positionH>
                <wp:positionV relativeFrom="paragraph">
                  <wp:posOffset>4998720</wp:posOffset>
                </wp:positionV>
                <wp:extent cx="723265" cy="189865"/>
                <wp:effectExtent l="0" t="0" r="0" b="635"/>
                <wp:wrapSquare wrapText="bothSides"/>
                <wp:docPr id="229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05pt;margin-top:393.6pt;width:5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5605145</wp:posOffset>
                </wp:positionH>
                <wp:positionV relativeFrom="paragraph">
                  <wp:posOffset>5104130</wp:posOffset>
                </wp:positionV>
                <wp:extent cx="622300" cy="189865"/>
                <wp:effectExtent l="0" t="0" r="0" b="0"/>
                <wp:wrapSquare wrapText="bothSides"/>
                <wp:docPr id="230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35pt;margin-top:401.9pt;width:4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41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417.65pt;width:91.7pt;height:0.4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417.6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2" fillcolor="black" stroked="f" o:allowincell="f" style="position:absolute;margin-left:212.9pt;margin-top:418.15pt;width:0.5pt;height:16.4pt;mso-wrap-style:none;v-text-anchor:middle" path="m0,0l19,0l19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417.65pt;width:140.9pt;height:0.4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41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120.75pt;margin-top:418.1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54.3pt;margin-top:418.1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417.65pt;width:70.5pt;height:0.4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41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25.35pt;margin-top:418.1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417.65pt;width:76.8pt;height:0.4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417.6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02.65pt;margin-top:418.1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5318760</wp:posOffset>
                </wp:positionV>
                <wp:extent cx="601980" cy="189865"/>
                <wp:effectExtent l="0" t="0" r="0" b="0"/>
                <wp:wrapSquare wrapText="bothSides"/>
                <wp:docPr id="231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Cử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418.8pt;width:4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Cử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5318760</wp:posOffset>
                </wp:positionV>
                <wp:extent cx="1205865" cy="189865"/>
                <wp:effectExtent l="0" t="0" r="0" b="0"/>
                <wp:wrapSquare wrapText="bothSides"/>
                <wp:docPr id="232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418.8pt;width:9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5318760</wp:posOffset>
                </wp:positionV>
                <wp:extent cx="448945" cy="189865"/>
                <wp:effectExtent l="0" t="0" r="0" b="0"/>
                <wp:wrapSquare wrapText="bothSides"/>
                <wp:docPr id="233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418.8pt;width:3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5318760</wp:posOffset>
                </wp:positionV>
                <wp:extent cx="746125" cy="189865"/>
                <wp:effectExtent l="0" t="0" r="0" b="0"/>
                <wp:wrapSquare wrapText="bothSides"/>
                <wp:docPr id="234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132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418.8pt;width:5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132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434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120.75pt;margin-top:435.0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434.6pt;width:91.7pt;height:0.4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434.6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2" fillcolor="black" stroked="f" o:allowincell="f" style="position:absolute;margin-left:212.9pt;margin-top:435.05pt;width:0.5pt;height:16.45pt;mso-wrap-style:none;v-text-anchor:middle" path="m0,0l19,0l19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434.6pt;width:140.9pt;height:0.4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434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54.3pt;margin-top:435.0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434.6pt;width:70.5pt;height:0.4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434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25.35pt;margin-top:435.0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434.6pt;width:76.8pt;height:0.4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434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02.65pt;margin-top:435.0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5534025</wp:posOffset>
                </wp:positionV>
                <wp:extent cx="1323340" cy="189865"/>
                <wp:effectExtent l="0" t="0" r="0" b="0"/>
                <wp:wrapSquare wrapText="bothSides"/>
                <wp:docPr id="235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cử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435.75pt;width:10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cử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5534025</wp:posOffset>
                </wp:positionV>
                <wp:extent cx="448945" cy="189865"/>
                <wp:effectExtent l="0" t="0" r="0" b="0"/>
                <wp:wrapSquare wrapText="bothSides"/>
                <wp:docPr id="236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435.75pt;width:3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5534025</wp:posOffset>
                </wp:positionV>
                <wp:extent cx="663575" cy="189865"/>
                <wp:effectExtent l="0" t="0" r="0" b="0"/>
                <wp:wrapSquare wrapText="bothSides"/>
                <wp:docPr id="237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60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435.75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60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451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451.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120.75pt;margin-top:452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162" fillcolor="black" stroked="f" o:allowincell="f" style="position:absolute;margin-left:212.9pt;margin-top:452pt;width:0.5pt;height:32.85pt;mso-wrap-style:none;v-text-anchor:middle" path="m0,0l19,0l19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451.5pt;width:140.9pt;height:0.4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451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354.3pt;margin-top:452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451.5pt;width:70.5pt;height:0.4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451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5746115</wp:posOffset>
                </wp:positionV>
                <wp:extent cx="521970" cy="189865"/>
                <wp:effectExtent l="0" t="0" r="0" b="0"/>
                <wp:wrapSquare wrapText="bothSides"/>
                <wp:docPr id="238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452.45pt;width:4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162" fillcolor="black" stroked="f" o:allowincell="f" style="position:absolute;margin-left:425.35pt;margin-top:452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451.5pt;width:76.8pt;height:0.4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451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502.65pt;margin-top:452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5748655</wp:posOffset>
                </wp:positionV>
                <wp:extent cx="1647825" cy="189865"/>
                <wp:effectExtent l="0" t="0" r="0" b="0"/>
                <wp:wrapSquare wrapText="bothSides"/>
                <wp:docPr id="239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cử nhân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452.65pt;width:12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cử nhân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5854065</wp:posOffset>
                </wp:positionV>
                <wp:extent cx="572135" cy="189865"/>
                <wp:effectExtent l="0" t="0" r="0" b="0"/>
                <wp:wrapSquare wrapText="bothSides"/>
                <wp:docPr id="24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460.95pt;width: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5854065</wp:posOffset>
                </wp:positionV>
                <wp:extent cx="663575" cy="189865"/>
                <wp:effectExtent l="0" t="0" r="0" b="0"/>
                <wp:wrapSquare wrapText="bothSides"/>
                <wp:docPr id="241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48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460.95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48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4251325</wp:posOffset>
                </wp:positionH>
                <wp:positionV relativeFrom="paragraph">
                  <wp:posOffset>5949950</wp:posOffset>
                </wp:positionV>
                <wp:extent cx="55245" cy="125095"/>
                <wp:effectExtent l="0" t="0" r="0" b="0"/>
                <wp:wrapSquare wrapText="bothSides"/>
                <wp:docPr id="24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75pt;margin-top:468.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5957570</wp:posOffset>
                </wp:positionV>
                <wp:extent cx="1470025" cy="189865"/>
                <wp:effectExtent l="0" t="0" r="0" b="0"/>
                <wp:wrapSquare wrapText="bothSides"/>
                <wp:docPr id="243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tích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469.1pt;width:11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tích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4305935</wp:posOffset>
                </wp:positionH>
                <wp:positionV relativeFrom="paragraph">
                  <wp:posOffset>5957570</wp:posOffset>
                </wp:positionV>
                <wp:extent cx="83820" cy="189865"/>
                <wp:effectExtent l="0" t="0" r="0" b="0"/>
                <wp:wrapSquare wrapText="bothSides"/>
                <wp:docPr id="244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05pt;margin-top:469.1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484.8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120.75pt;margin-top:485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484.85pt;width:91.7pt;height:0.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484.85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2" fillcolor="black" stroked="f" o:allowincell="f" style="position:absolute;margin-left:212.9pt;margin-top:485.35pt;width:0.5pt;height:16.4pt;mso-wrap-style:none;v-text-anchor:middle" path="m0,0l19,0l19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484.85pt;width:140.9pt;height:0.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484.8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54.3pt;margin-top:485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484.85pt;width:70.5pt;height:0.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484.8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25.35pt;margin-top:485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484.85pt;width:76.8pt;height:0.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484.8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02.65pt;margin-top:485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6172835</wp:posOffset>
                </wp:positionV>
                <wp:extent cx="1225550" cy="189865"/>
                <wp:effectExtent l="0" t="0" r="0" b="0"/>
                <wp:wrapSquare wrapText="bothSides"/>
                <wp:docPr id="245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486.05pt;width:9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6172835</wp:posOffset>
                </wp:positionV>
                <wp:extent cx="448945" cy="189865"/>
                <wp:effectExtent l="0" t="0" r="0" b="0"/>
                <wp:wrapSquare wrapText="bothSides"/>
                <wp:docPr id="246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486.05pt;width:3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6172835</wp:posOffset>
                </wp:positionV>
                <wp:extent cx="663575" cy="189865"/>
                <wp:effectExtent l="0" t="0" r="0" b="0"/>
                <wp:wrapSquare wrapText="bothSides"/>
                <wp:docPr id="247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90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486.05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90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6280785</wp:posOffset>
                </wp:positionV>
                <wp:extent cx="488950" cy="189865"/>
                <wp:effectExtent l="0" t="0" r="0" b="0"/>
                <wp:wrapSquare wrapText="bothSides"/>
                <wp:docPr id="248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494.55pt;width:3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120.75pt;margin-top:501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8" fillcolor="black" stroked="f" o:allowincell="f" style="position:absolute;margin-left:212.9pt;margin-top:501.8pt;width:0.5pt;height:0.4pt;mso-wrap-style:none;v-text-anchor:middle" path="m0,0l19,0l1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" fillcolor="black" stroked="f" o:allowincell="f" style="position:absolute;margin-left:120.75pt;margin-top:502.25pt;width:0.45pt;height:16.55pt;mso-wrap-style:none;v-text-anchor:middle" path="m0,0l18,0l18,586l0,5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7" fillcolor="black" stroked="f" o:allowincell="f" style="position:absolute;margin-left:212.9pt;margin-top:502.25pt;width:0.5pt;height:16.55pt;mso-wrap-style:none;v-text-anchor:middle" path="m0,0l19,0l19,586l0,5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8" fillcolor="black" stroked="f" o:allowincell="f" style="position:absolute;margin-left:213.4pt;margin-top:501.8pt;width:140.9pt;height:0.4pt;mso-wrap-style:none;v-text-anchor:middle" path="m0,0l4972,0l497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4.3pt;margin-top:501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" fillcolor="black" stroked="f" o:allowincell="f" style="position:absolute;margin-left:354.3pt;margin-top:502.25pt;width:0.45pt;height:16.55pt;mso-wrap-style:none;v-text-anchor:middle" path="m0,0l18,0l18,586l0,5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8" fillcolor="black" stroked="f" o:allowincell="f" style="position:absolute;margin-left:354.8pt;margin-top:501.8pt;width:70.5pt;height:0.4pt;mso-wrap-style:none;v-text-anchor:middle" path="m0,0l2490,0l2490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25.35pt;margin-top:501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" fillcolor="black" stroked="f" o:allowincell="f" style="position:absolute;margin-left:425.35pt;margin-top:502.25pt;width:0.45pt;height:16.55pt;mso-wrap-style:none;v-text-anchor:middle" path="m0,0l18,0l18,586l0,58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8" fillcolor="black" stroked="f" o:allowincell="f" style="position:absolute;margin-left:425.8pt;margin-top:501.8pt;width:76.8pt;height:0.4pt;mso-wrap-style:none;v-text-anchor:middle" path="m0,0l2711,0l271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02.65pt;margin-top:501.8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7" fillcolor="black" stroked="f" o:allowincell="f" style="position:absolute;margin-left:502.65pt;margin-top:502.25pt;width:0.45pt;height:16.55pt;mso-wrap-style:none;v-text-anchor:middle" path="m0,0l18,0l18,586l0,58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6388735</wp:posOffset>
                </wp:positionV>
                <wp:extent cx="1280160" cy="189865"/>
                <wp:effectExtent l="0" t="0" r="0" b="0"/>
                <wp:wrapSquare wrapText="bothSides"/>
                <wp:docPr id="249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503.05pt;width:10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6388735</wp:posOffset>
                </wp:positionV>
                <wp:extent cx="448945" cy="189865"/>
                <wp:effectExtent l="0" t="0" r="0" b="0"/>
                <wp:wrapSquare wrapText="bothSides"/>
                <wp:docPr id="250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503.05pt;width:3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6388735</wp:posOffset>
                </wp:positionV>
                <wp:extent cx="746125" cy="189865"/>
                <wp:effectExtent l="0" t="0" r="0" b="0"/>
                <wp:wrapSquare wrapText="bothSides"/>
                <wp:docPr id="251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120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503.05pt;width:5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120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51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518.85pt;width:91.7pt;height:0.4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518.85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518.85pt;width:140.9pt;height:0.4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51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518.85pt;width:70.5pt;height:0.4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51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518.85pt;width:76.8pt;height:0.4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518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3" fillcolor="black" stroked="f" o:allowincell="f" style="position:absolute;margin-left:120.75pt;margin-top:519.3pt;width:0.45pt;height:32.9pt;mso-wrap-style:none;v-text-anchor:middle" path="m0,0l18,0l18,1162l0,11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163" fillcolor="black" stroked="f" o:allowincell="f" style="position:absolute;margin-left:212.9pt;margin-top:519.3pt;width:0.5pt;height:32.9pt;mso-wrap-style:none;v-text-anchor:middle" path="m0,0l19,0l19,1162l0,11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3" fillcolor="black" stroked="f" o:allowincell="f" style="position:absolute;margin-left:354.3pt;margin-top:519.3pt;width:0.45pt;height:32.9pt;mso-wrap-style:none;v-text-anchor:middle" path="m0,0l18,0l18,1162l0,11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3" fillcolor="black" stroked="f" o:allowincell="f" style="position:absolute;margin-left:425.35pt;margin-top:519.3pt;width:0.45pt;height:32.9pt;mso-wrap-style:none;v-text-anchor:middle" path="m0,0l18,0l18,1162l0,11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3" fillcolor="black" stroked="f" o:allowincell="f" style="position:absolute;margin-left:502.65pt;margin-top:519.3pt;width:0.45pt;height:32.9pt;mso-wrap-style:none;v-text-anchor:middle" path="m0,0l18,0l18,1162l0,11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6604000</wp:posOffset>
                </wp:positionV>
                <wp:extent cx="1647825" cy="189865"/>
                <wp:effectExtent l="0" t="0" r="0" b="0"/>
                <wp:wrapSquare wrapText="bothSides"/>
                <wp:docPr id="2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cử nhân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520pt;width:12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cử nhân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6699885</wp:posOffset>
                </wp:positionV>
                <wp:extent cx="55245" cy="125095"/>
                <wp:effectExtent l="0" t="0" r="0" b="0"/>
                <wp:wrapSquare wrapText="bothSides"/>
                <wp:docPr id="2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8pt;margin-top:527.5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6708140</wp:posOffset>
                </wp:positionV>
                <wp:extent cx="437515" cy="189865"/>
                <wp:effectExtent l="0" t="0" r="0" b="0"/>
                <wp:wrapSquare wrapText="bothSides"/>
                <wp:docPr id="2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35pt;margin-top:528.2pt;width:3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2096770</wp:posOffset>
                </wp:positionH>
                <wp:positionV relativeFrom="paragraph">
                  <wp:posOffset>6708140</wp:posOffset>
                </wp:positionV>
                <wp:extent cx="42545" cy="189865"/>
                <wp:effectExtent l="0" t="0" r="0" b="0"/>
                <wp:wrapSquare wrapText="bothSides"/>
                <wp:docPr id="2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1pt;margin-top:528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6708140</wp:posOffset>
                </wp:positionV>
                <wp:extent cx="572135" cy="189865"/>
                <wp:effectExtent l="0" t="0" r="0" b="0"/>
                <wp:wrapSquare wrapText="bothSides"/>
                <wp:docPr id="2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528.2pt;width: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6708140</wp:posOffset>
                </wp:positionV>
                <wp:extent cx="663575" cy="189865"/>
                <wp:effectExtent l="0" t="0" r="0" b="0"/>
                <wp:wrapSquare wrapText="bothSides"/>
                <wp:docPr id="2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48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75pt;margin-top:528.2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48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6812915</wp:posOffset>
                </wp:positionV>
                <wp:extent cx="1470025" cy="189865"/>
                <wp:effectExtent l="0" t="0" r="0" b="0"/>
                <wp:wrapSquare wrapText="bothSides"/>
                <wp:docPr id="2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tích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55pt;margin-top:536.45pt;width:11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tích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0.75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0.75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7,19" fillcolor="black" stroked="f" o:allowincell="f" style="position:absolute;margin-left:121.2pt;margin-top:552.2pt;width:91.7pt;height:0.5pt;mso-wrap-style:none;v-text-anchor:middle" path="m0,0l3236,0l323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212.9pt;margin-top:552.2pt;width:0.5pt;height:0.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973,19" fillcolor="black" stroked="f" o:allowincell="f" style="position:absolute;margin-left:213.4pt;margin-top:552.2pt;width:140.9pt;height:0.5pt;mso-wrap-style:none;v-text-anchor:middle" path="m0,0l4972,0l497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4.3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91,19" fillcolor="black" stroked="f" o:allowincell="f" style="position:absolute;margin-left:354.8pt;margin-top:552.2pt;width:70.5pt;height:0.5pt;mso-wrap-style:none;v-text-anchor:middle" path="m0,0l2490,0l249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5.35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12,19" fillcolor="black" stroked="f" o:allowincell="f" style="position:absolute;margin-left:425.8pt;margin-top:552.2pt;width:76.8pt;height:0.5pt;mso-wrap-style:none;v-text-anchor:middle" path="m0,0l2711,0l271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02.65pt;margin-top:552.2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7104380</wp:posOffset>
                </wp:positionV>
                <wp:extent cx="5415280" cy="189865"/>
                <wp:effectExtent l="0" t="0" r="0" b="0"/>
                <wp:wrapSquare wrapText="bothSides"/>
                <wp:docPr id="259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Thời gian theo kế hoạch học tập chuẩn toàn khoá đối với hình thức đào tạo vừa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9.4pt;width:42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Thời gian theo kế hoạch học tập chuẩn toàn khoá đối với hình thức đào tạo vừa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7313295</wp:posOffset>
                </wp:positionV>
                <wp:extent cx="5767705" cy="189865"/>
                <wp:effectExtent l="0" t="0" r="0" b="0"/>
                <wp:wrapSquare wrapText="bothSides"/>
                <wp:docPr id="260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vừa học dài hơn tối thiểu 20% so với hình thức đào tạo chính quy của cùng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5.85pt;width:45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vừa học dài hơn tối thiểu 20% so với hình thức đào tạo chính quy của cùng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7597775</wp:posOffset>
                </wp:positionV>
                <wp:extent cx="5175885" cy="189865"/>
                <wp:effectExtent l="0" t="0" r="0" b="0"/>
                <wp:wrapSquare wrapText="bothSides"/>
                <wp:docPr id="261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Các CTĐT cấp bằng cử nhân, kỹ sư, thạc sĩ, tiến sĩ được công bố công khai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8.25pt;width:40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Các CTĐT cấp bằng cử nhân, kỹ sư, thạc sĩ, tiến sĩ được công bố công khai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7806690</wp:posOffset>
                </wp:positionV>
                <wp:extent cx="5704205" cy="189865"/>
                <wp:effectExtent l="0" t="0" r="0" b="0"/>
                <wp:wrapSquare wrapText="bothSides"/>
                <wp:docPr id="262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trước khi tuyển sinh, phù hợp với các quy định hiện hành của 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4.7pt;width:44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trước khi tuyển sinh, phù hợp với các quy định hiện hành của 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8015605</wp:posOffset>
                </wp:positionV>
                <wp:extent cx="2437130" cy="189865"/>
                <wp:effectExtent l="0" t="0" r="0" b="0"/>
                <wp:wrapSquare wrapText="bothSides"/>
                <wp:docPr id="263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chuẩn CTĐT của ĐHBK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15pt;width:19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chuẩn CTĐT của ĐHBK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8300720</wp:posOffset>
                </wp:positionV>
                <wp:extent cx="5365750" cy="189865"/>
                <wp:effectExtent l="0" t="0" r="0" b="0"/>
                <wp:wrapSquare wrapText="bothSides"/>
                <wp:docPr id="264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8. CTĐT có thể được điều chỉnh và áp dụng cho từng khóa tuyển sinh; sinh viên,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53.6pt;width:42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8. CTĐT có thể được điều chỉnh và áp dụng cho từng khóa tuyển sinh; sinh viên,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8509635</wp:posOffset>
                </wp:positionV>
                <wp:extent cx="5491480" cy="189865"/>
                <wp:effectExtent l="0" t="0" r="0" b="0"/>
                <wp:wrapSquare wrapText="bothSides"/>
                <wp:docPr id="265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viên nhập học năm nào sẽ được áp dụng phiên bản chương trình giảng dạy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05pt;width:43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viên nhập học năm nào sẽ được áp dụng phiên bản chương trình giảng dạy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9026525</wp:posOffset>
                </wp:positionV>
                <wp:extent cx="42545" cy="189865"/>
                <wp:effectExtent l="0" t="0" r="0" b="0"/>
                <wp:wrapSquare wrapText="bothSides"/>
                <wp:docPr id="26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710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4" fillcolor="black" stroked="f" o:allowincell="f" style="position:absolute;margin-left:85.1pt;margin-top:718.9pt;width:143.95pt;height:0.6pt;mso-wrap-style:none;v-text-anchor:middle" path="m0,0l5081,0l5081,23l0,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9209405</wp:posOffset>
                </wp:positionV>
                <wp:extent cx="42545" cy="95885"/>
                <wp:effectExtent l="0" t="0" r="0" b="0"/>
                <wp:wrapSquare wrapText="bothSides"/>
                <wp:docPr id="267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5.15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9213850</wp:posOffset>
                </wp:positionV>
                <wp:extent cx="5516880" cy="146050"/>
                <wp:effectExtent l="0" t="0" r="0" b="0"/>
                <wp:wrapSquare wrapText="bothSides"/>
                <wp:docPr id="268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Chương trình đào tạo cử nhân-thạc sĩ tích hợp là chương trình được thiết kế một cách tổng thể, liên tục giữa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25.5pt;width:43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Chương trình đào tạo cử nhân-thạc sĩ tích hợp là chương trình được thiết kế một cách tổng thể, liên tục giữa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9368155</wp:posOffset>
                </wp:positionV>
                <wp:extent cx="5450205" cy="146050"/>
                <wp:effectExtent l="0" t="0" r="0" b="0"/>
                <wp:wrapSquare wrapText="bothSides"/>
                <wp:docPr id="269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bậc đào tạo đại học trình độ cử nhân và đào tạo sau đại học ở trình độ thạc sĩ. Sinh viên được tích lũy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7.65pt;width:42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bậc đào tạo đại học trình độ cử nhân và đào tạo sau đại học ở trình độ thạc sĩ. Sinh viên được tích lũy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9519920</wp:posOffset>
                </wp:positionV>
                <wp:extent cx="3303905" cy="146050"/>
                <wp:effectExtent l="0" t="0" r="0" b="0"/>
                <wp:wrapSquare wrapText="bothSides"/>
                <wp:docPr id="270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12TC-15TC của chương trình bậc thạc sĩ khi tốt nghiệp cử nhân.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9.6pt;width:26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12TC-15TC của chương trình bậc thạc sĩ khi tốt nghiệp cử nhân.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9669780</wp:posOffset>
                </wp:positionV>
                <wp:extent cx="42545" cy="95885"/>
                <wp:effectExtent l="0" t="0" r="0" b="0"/>
                <wp:wrapSquare wrapText="bothSides"/>
                <wp:docPr id="271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1.4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9674225</wp:posOffset>
                </wp:positionV>
                <wp:extent cx="5673090" cy="146050"/>
                <wp:effectExtent l="0" t="0" r="0" b="0"/>
                <wp:wrapSquare wrapText="bothSides"/>
                <wp:docPr id="272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Chương trình đào tạo cử nhân-kỹ sư tích hợp là chương trình được thiết kế một cách tổng thể, liên tục giữa bậc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61.75pt;width:44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Chương trình đào tạo cử nhân-kỹ sư tích hợp là chương trình được thiết kế một cách tổng thể, liên tục giữa bậc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9827895</wp:posOffset>
                </wp:positionV>
                <wp:extent cx="4603115" cy="146050"/>
                <wp:effectExtent l="0" t="0" r="0" b="0"/>
                <wp:wrapSquare wrapText="bothSides"/>
                <wp:docPr id="273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đào tạo đại học cấp bằng cử nhân và bậc đào tạo kỹ sư cấp bằng kỹ sư chuyên sâu đặc thù.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85pt;width:36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đào tạo đại học cấp bằng cử nhân và bậc đào tạo kỹ sư cấp bằng kỹ sư chuyên sâu đặc thù.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274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275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694045" cy="189865"/>
                <wp:effectExtent l="0" t="0" r="0" b="0"/>
                <wp:wrapSquare wrapText="bothSides"/>
                <wp:docPr id="276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đó. Những cập nhật liên quan đến CTĐT của một khóa học chỉ được áp dụng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48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đó. Những cập nhật liên quan đến CTĐT của một khóa học chỉ được áp dụng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4966335" cy="189865"/>
                <wp:effectExtent l="0" t="0" r="0" b="0"/>
                <wp:wrapSquare wrapText="bothSides"/>
                <wp:docPr id="277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ảnh hưởng đến kết quả học tập, rèn luyện đã tích lũy của người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39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ảnh hưởng đến kết quả học tập, rèn luyện đã tích lũy của người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1337945</wp:posOffset>
                </wp:positionV>
                <wp:extent cx="2684780" cy="189865"/>
                <wp:effectExtent l="0" t="0" r="0" b="635"/>
                <wp:wrapSquare wrapText="bothSides"/>
                <wp:docPr id="278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3. Thời gian và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35pt;width:21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3. Thời gian và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1623060</wp:posOffset>
                </wp:positionV>
                <wp:extent cx="5420360" cy="189865"/>
                <wp:effectExtent l="0" t="0" r="0" b="0"/>
                <wp:wrapSquare wrapText="bothSides"/>
                <wp:docPr id="279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ĐHBK Hà Nội tổ chức đào tạo theo năm học và học kỳ. Một năm học bao gồm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7.8pt;width:42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ĐHBK Hà Nội tổ chức đào tạo theo năm học và học kỳ. Một năm học bao gồm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1831975</wp:posOffset>
                </wp:positionV>
                <wp:extent cx="5608320" cy="189865"/>
                <wp:effectExtent l="0" t="0" r="0" b="0"/>
                <wp:wrapSquare wrapText="bothSides"/>
                <wp:docPr id="280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hai học kỳ chính và một học kỳ hè. Một học kỳ chính có thể được chia thành 2 đợt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4.25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hai học kỳ chính và một học kỳ hè. Một học kỳ chính có thể được chia thành 2 đợt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2040255</wp:posOffset>
                </wp:positionV>
                <wp:extent cx="5581015" cy="189865"/>
                <wp:effectExtent l="0" t="0" r="0" b="0"/>
                <wp:wrapSquare wrapText="bothSides"/>
                <wp:docPr id="281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B, mỗi đợt có thời gian bằng một nửa học kỳ chính. Học kỳ hè được tổ chức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65pt;width:43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B, mỗi đợt có thời gian bằng một nửa học kỳ chính. Học kỳ hè được tổ chức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5664835" cy="189865"/>
                <wp:effectExtent l="0" t="0" r="0" b="0"/>
                <wp:wrapSquare wrapText="bothSides"/>
                <wp:docPr id="282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yêu cầu của người học và khả năng bố trí giảng viên của trường/khoa phụ trách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7.1pt;width:44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yêu cầu của người học và khả năng bố trí giảng viên của trường/khoa phụ trách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2458085</wp:posOffset>
                </wp:positionV>
                <wp:extent cx="351155" cy="189865"/>
                <wp:effectExtent l="0" t="0" r="0" b="0"/>
                <wp:wrapSquare wrapText="bothSides"/>
                <wp:docPr id="283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dạy.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3.55pt;width:2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dạy.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2743200</wp:posOffset>
                </wp:positionV>
                <wp:extent cx="5171440" cy="189865"/>
                <wp:effectExtent l="0" t="0" r="0" b="0"/>
                <wp:wrapSquare wrapText="bothSides"/>
                <wp:docPr id="284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Lịch đăng ký học tập, thời khóa biểu, lịch thi và kế hoạch xét công nhận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16pt;width:40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Lịch đăng ký học tập, thời khóa biểu, lịch thi và kế hoạch xét công nhận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2952115</wp:posOffset>
                </wp:positionV>
                <wp:extent cx="5692140" cy="189865"/>
                <wp:effectExtent l="0" t="0" r="0" b="0"/>
                <wp:wrapSquare wrapText="bothSides"/>
                <wp:docPr id="285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trong năm học tuân theo  Khung kế  hoạch thời  gian  năm  học của ĐHBK 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45pt;width:44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trong năm học tuân theo  Khung kế  hoạch thời  gian  năm  học của ĐHBK 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3161030</wp:posOffset>
                </wp:positionV>
                <wp:extent cx="5733415" cy="189865"/>
                <wp:effectExtent l="0" t="0" r="0" b="0"/>
                <wp:wrapSquare wrapText="bothSides"/>
                <wp:docPr id="286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Nội, ngoại trừ các học phần tiến sĩ được bố trí lịch giảng dạy và lịch thi riêng theo tiến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8.9pt;width:45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Nội, ngoại trừ các học phần tiến sĩ được bố trí lịch giảng dạy và lịch thi riêng theo tiến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3369310</wp:posOffset>
                </wp:positionV>
                <wp:extent cx="2597785" cy="189865"/>
                <wp:effectExtent l="0" t="0" r="0" b="0"/>
                <wp:wrapSquare wrapText="bothSides"/>
                <wp:docPr id="287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 học tập của nghiên cứu sinh (NCS).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5.3pt;width:20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 học tập của nghiên cứu sinh (NCS).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3654425</wp:posOffset>
                </wp:positionV>
                <wp:extent cx="5304155" cy="189865"/>
                <wp:effectExtent l="0" t="0" r="0" b="0"/>
                <wp:wrapSquare wrapText="bothSides"/>
                <wp:docPr id="288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Căn cứ kế hoạch học tập chuẩn toàn khóa của chương trình, người học tự xây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7.75pt;width:41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Căn cứ kế hoạch học tập chuẩn toàn khóa của chương trình, người học tự xây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3863340</wp:posOffset>
                </wp:positionV>
                <wp:extent cx="2760345" cy="189865"/>
                <wp:effectExtent l="0" t="0" r="0" b="0"/>
                <wp:wrapSquare wrapText="bothSides"/>
                <wp:docPr id="289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dựng kế hoạch học tập theo từng học kỳ.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4.2pt;width:21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dựng kế hoạch học tập theo từng học kỳ.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4148455</wp:posOffset>
                </wp:positionV>
                <wp:extent cx="5375910" cy="189865"/>
                <wp:effectExtent l="0" t="0" r="0" b="0"/>
                <wp:wrapSquare wrapText="bothSides"/>
                <wp:docPr id="290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Người học được phép tốt nghiệp sớm hơn khi đã đáp ứng toàn bộ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6.65pt;width:42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Người học được phép tốt nghiệp sớm hơn khi đã đáp ứng toàn bộ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4357370</wp:posOffset>
                </wp:positionV>
                <wp:extent cx="5516245" cy="189865"/>
                <wp:effectExtent l="0" t="0" r="0" b="0"/>
                <wp:wrapSquare wrapText="bothSides"/>
                <wp:docPr id="291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của CTĐT hoặc tốt nghiệp chậm hơn so với thời gian theo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1pt;width:43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của CTĐT hoặc tốt nghiệp chậm hơn so với thời gian theo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4565650</wp:posOffset>
                </wp:positionV>
                <wp:extent cx="5933440" cy="189865"/>
                <wp:effectExtent l="0" t="0" r="0" b="0"/>
                <wp:wrapSquare wrapText="bothSides"/>
                <wp:docPr id="292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chuẩn,  nhưng  thời  gian  chậm  tiến  độ  không  được  vượt  quá  5  học  kỳ  đối  với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9.5pt;width:46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chuẩn,  nhưng  thời  gian  chậm  tiến  độ  không  được  vượt  quá  5  học  kỳ  đối  với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4775200</wp:posOffset>
                </wp:positionV>
                <wp:extent cx="5749925" cy="189865"/>
                <wp:effectExtent l="0" t="0" r="0" b="0"/>
                <wp:wrapSquare wrapText="bothSides"/>
                <wp:docPr id="293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cấp bằng cử nhân, không quá 2 học kỳ đối với các chương trình cấp bằng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6pt;width:45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cấp bằng cử nhân, không quá 2 học kỳ đối với các chương trình cấp bằng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4984115</wp:posOffset>
                </wp:positionV>
                <wp:extent cx="1104900" cy="189865"/>
                <wp:effectExtent l="0" t="0" r="0" b="0"/>
                <wp:wrapSquare wrapText="bothSides"/>
                <wp:docPr id="294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kỹ sư và thạc sĩ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FF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45pt;width:8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kỹ sư và thạc sĩ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FF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5269230</wp:posOffset>
                </wp:positionV>
                <wp:extent cx="5301615" cy="189865"/>
                <wp:effectExtent l="0" t="0" r="0" b="0"/>
                <wp:wrapSquare wrapText="bothSides"/>
                <wp:docPr id="295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Đối với sinh viên học liên thông đã được miễn trừ khối lượng tín chỉ tích lũy,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9pt;width:41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Đối với sinh viên học liên thông đã được miễn trừ khối lượng tín chỉ tích lũy,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5477510</wp:posOffset>
                </wp:positionV>
                <wp:extent cx="5572125" cy="189865"/>
                <wp:effectExtent l="0" t="0" r="0" b="0"/>
                <wp:wrapSquare wrapText="bothSides"/>
                <wp:docPr id="296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thiết kế để hoàn thành khóa học được xác định trên cơ sở thời gian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3pt;width:43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thiết kế để hoàn thành khóa học được xác định trên cơ sở thời gian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5686425</wp:posOffset>
                </wp:positionV>
                <wp:extent cx="5734685" cy="189865"/>
                <wp:effectExtent l="0" t="0" r="0" b="0"/>
                <wp:wrapSquare wrapText="bothSides"/>
                <wp:docPr id="297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học tập chuẩn toàn khoá giảm tương ứng với khối lượng tín chỉ được công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7.75pt;width:45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học tập chuẩn toàn khoá giảm tương ứng với khối lượng tín chỉ được công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5896610</wp:posOffset>
                </wp:positionV>
                <wp:extent cx="5644515" cy="189865"/>
                <wp:effectExtent l="0" t="0" r="0" b="0"/>
                <wp:wrapSquare wrapText="bothSides"/>
                <wp:docPr id="298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miễn trừ cho người học. Thời gian chậm tiến độ không được vượt quá 3 học kỳ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3pt;width:44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miễn trừ cho người học. Thời gian chậm tiến độ không được vượt quá 3 học kỳ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6105525</wp:posOffset>
                </wp:positionV>
                <wp:extent cx="4283710" cy="189865"/>
                <wp:effectExtent l="0" t="0" r="0" b="0"/>
                <wp:wrapSquare wrapText="bothSides"/>
                <wp:docPr id="299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vượt quá 2 lần thời gian thiết kế để hoàn thành khóa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75pt;width:33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vượt quá 2 lần thời gian thiết kế để hoàn thành khóa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6390640</wp:posOffset>
                </wp:positionV>
                <wp:extent cx="5299075" cy="189865"/>
                <wp:effectExtent l="0" t="0" r="0" b="0"/>
                <wp:wrapSquare wrapText="bothSides"/>
                <wp:docPr id="300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Thời gian đào tạo chuẩn của trình độ tiến sĩ từ 03 năm đến 04 năm. Nếu NCS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3.2pt;width:41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Thời gian đào tạo chuẩn của trình độ tiến sĩ từ 03 năm đến 04 năm. Nếu NCS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6598920</wp:posOffset>
                </wp:positionV>
                <wp:extent cx="5540375" cy="189865"/>
                <wp:effectExtent l="0" t="0" r="0" b="0"/>
                <wp:wrapSquare wrapText="bothSides"/>
                <wp:docPr id="301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học tập, nghiên cứu với khối lượng 30 tín chỉ/năm học thì được xác định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9.6pt;width:43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học tập, nghiên cứu với khối lượng 30 tín chỉ/năm học thì được xác định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6808470</wp:posOffset>
                </wp:positionV>
                <wp:extent cx="5722620" cy="189865"/>
                <wp:effectExtent l="0" t="0" r="0" b="0"/>
                <wp:wrapSquare wrapText="bothSides"/>
                <wp:docPr id="302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tập trung toàn thời gian. NCS được gia hạn thời gian hoàn thành luận án đào tạo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6.1pt;width:45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tập trung toàn thời gian. NCS được gia hạn thời gian hoàn thành luận án đào tạo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7017385</wp:posOffset>
                </wp:positionV>
                <wp:extent cx="5779770" cy="189865"/>
                <wp:effectExtent l="0" t="0" r="0" b="0"/>
                <wp:wrapSquare wrapText="bothSides"/>
                <wp:docPr id="303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02 lần, mỗi lần từ 1-2 năm; tổng thời gian đào tạo (kể cả thời gian gia hạn) 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2.55pt;width:455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02 lần, mỗi lần từ 1-2 năm; tổng thời gian đào tạo (kể cả thời gian gia hạn) 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7225665</wp:posOffset>
                </wp:positionV>
                <wp:extent cx="5665470" cy="189865"/>
                <wp:effectExtent l="0" t="0" r="0" b="0"/>
                <wp:wrapSquare wrapText="bothSides"/>
                <wp:docPr id="304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vượt quá 6 năm (72 tháng) kể từ khi có quyết định công nhận NCS đến thời điểm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8.95pt;width:44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vượt quá 6 năm (72 tháng) kể từ khi có quyết định công nhận NCS đến thời điểm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7434580</wp:posOffset>
                </wp:positionV>
                <wp:extent cx="5484495" cy="189865"/>
                <wp:effectExtent l="0" t="0" r="0" b="0"/>
                <wp:wrapSquare wrapText="bothSides"/>
                <wp:docPr id="305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vệ thành công luận án ở cấp cơ sở và hoàn thành các thủ tục để thực hiện quy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5.4pt;width:43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vệ thành công luận án ở cấp cơ sở và hoàn thành các thủ tục để thực hiện quy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7643495</wp:posOffset>
                </wp:positionV>
                <wp:extent cx="1992630" cy="189865"/>
                <wp:effectExtent l="0" t="0" r="0" b="0"/>
                <wp:wrapSquare wrapText="bothSides"/>
                <wp:docPr id="306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luận án cấp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85pt;width:15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luận án cấp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7928610</wp:posOffset>
                </wp:positionV>
                <wp:extent cx="5395595" cy="189865"/>
                <wp:effectExtent l="0" t="0" r="0" b="0"/>
                <wp:wrapSquare wrapText="bothSides"/>
                <wp:docPr id="307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Đối với người học các CTĐT đại học và thuộc diện đối tượng ưu tiên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4.3pt;width:42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Đối với người học các CTĐT đại học và thuộc diện đối tượng ưu tiên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8137525</wp:posOffset>
                </wp:positionV>
                <wp:extent cx="5473700" cy="189865"/>
                <wp:effectExtent l="0" t="0" r="0" b="0"/>
                <wp:wrapSquare wrapText="bothSides"/>
                <wp:docPr id="308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tại Quy chế tuyển sinh đại học chính quy tại năm trúng tuyển, thời gian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75pt;width:43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tại Quy chế tuyển sinh đại học chính quy tại năm trúng tuyển, thời gian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8346440</wp:posOffset>
                </wp:positionV>
                <wp:extent cx="5525770" cy="189865"/>
                <wp:effectExtent l="0" t="0" r="0" b="0"/>
                <wp:wrapSquare wrapText="bothSides"/>
                <wp:docPr id="309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phép học tại ĐHBK Hà Nội không quá 02 lần thời gian theo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7.2pt;width:435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phép học tại ĐHBK Hà Nội không quá 02 lần thời gian theo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8555355</wp:posOffset>
                </wp:positionV>
                <wp:extent cx="3714750" cy="189865"/>
                <wp:effectExtent l="0" t="0" r="0" b="0"/>
                <wp:wrapSquare wrapText="bothSides"/>
                <wp:docPr id="31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chuẩn hoặc thời gian thiết kế đối với đào tạo liên thông.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3.65pt;width:29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chuẩn hoặc thời gian thiết kế đối với đào tạo liên thông.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8916670</wp:posOffset>
                </wp:positionV>
                <wp:extent cx="1963420" cy="189865"/>
                <wp:effectExtent l="0" t="0" r="0" b="0"/>
                <wp:wrapSquare wrapText="bothSides"/>
                <wp:docPr id="31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4. Tín chỉ và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2.1pt;width:15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4. Tín chỉ và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9201150</wp:posOffset>
                </wp:positionV>
                <wp:extent cx="5309235" cy="189865"/>
                <wp:effectExtent l="0" t="0" r="0" b="0"/>
                <wp:wrapSquare wrapText="bothSides"/>
                <wp:docPr id="312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Tín chỉ (TC) là đơn vị đo khối lượng học tập. Một TC được tính tương đương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4.5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Tín chỉ (TC) là đơn vị đo khối lượng học tập. Một TC được tính tương đương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9410065</wp:posOffset>
                </wp:positionV>
                <wp:extent cx="5736590" cy="189865"/>
                <wp:effectExtent l="0" t="0" r="0" b="0"/>
                <wp:wrapSquare wrapText="bothSides"/>
                <wp:docPr id="31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50 giờ học tập định mức của người học, bao gồm cả thời gian dự giờ giảng, giờ học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95pt;width:45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50 giờ học tập định mức của người học, bao gồm cả thời gian dự giờ giảng, giờ học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9618980</wp:posOffset>
                </wp:positionV>
                <wp:extent cx="4568825" cy="189865"/>
                <wp:effectExtent l="0" t="0" r="0" b="0"/>
                <wp:wrapSquare wrapText="bothSides"/>
                <wp:docPr id="31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hướng dẫn, tự học, nghiên cứu, trải nghiệm và dự kiểm tra, đánh giá.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7.4pt;width:35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hướng dẫn, tự học, nghiên cứu, trải nghiệm và dự kiểm tra, đánh giá.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31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31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185410" cy="189865"/>
                <wp:effectExtent l="0" t="0" r="0" b="0"/>
                <wp:wrapSquare wrapText="bothSides"/>
                <wp:docPr id="31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hoạt động dạy học trên lớp, một TC yêu cầu thực hiện tối thiểu 15 giờ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0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hoạt động dạy học trên lớp, một TC yêu cầu thực hiện tối thiểu 15 giờ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579110" cy="189865"/>
                <wp:effectExtent l="0" t="0" r="0" b="0"/>
                <wp:wrapSquare wrapText="bothSides"/>
                <wp:docPr id="318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giảng hoặc 30 giờ thực hành, thí nghiệm, thảo luận; 45 giờ thực tập tại cơ sở; 45 giờ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3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giảng hoặc 30 giờ thực hành, thí nghiệm, thảo luận; 45 giờ thực tập tại cơ sở; 45 giờ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560060" cy="189865"/>
                <wp:effectExtent l="0" t="0" r="0" b="0"/>
                <wp:wrapSquare wrapText="bothSides"/>
                <wp:docPr id="319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tiểu luận, bài tập lớn hoặc đồ án, khóa luận tốt nghiệp. Một tuần làm đồ án toàn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3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tiểu luận, bài tập lớn hoặc đồ án, khóa luận tốt nghiệp. Một tuần làm đồ án toàn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5809615" cy="189865"/>
                <wp:effectExtent l="0" t="0" r="0" b="0"/>
                <wp:wrapSquare wrapText="bothSides"/>
                <wp:docPr id="320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tương đương 1 TC; một tuần thực tập toàn thời gian tương đương 0,5-0,6 TC.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45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tương đương 1 TC; một tuần thực tập toàn thời gian tương đương 0,5-0,6 TC.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1678940</wp:posOffset>
                </wp:positionV>
                <wp:extent cx="5356860" cy="189865"/>
                <wp:effectExtent l="0" t="0" r="0" b="0"/>
                <wp:wrapSquare wrapText="bothSides"/>
                <wp:docPr id="321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phần là đơn vị cấu thành chương trình học tập và được thực hiện trọn vẹn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2.2pt;width:42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phần là đơn vị cấu thành chương trình học tập và được thực hiện trọn vẹn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1887855</wp:posOffset>
                </wp:positionV>
                <wp:extent cx="5716905" cy="189865"/>
                <wp:effectExtent l="0" t="0" r="0" b="0"/>
                <wp:wrapSquare wrapText="bothSides"/>
                <wp:docPr id="322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một học kỳ. Một học phần có khối lượng từ 1 TC đến 4 TC, trừ một số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8.65pt;width:45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một học kỳ. Một học phần có khối lượng từ 1 TC đến 4 TC, trừ một số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2096770</wp:posOffset>
                </wp:positionV>
                <wp:extent cx="5562600" cy="189865"/>
                <wp:effectExtent l="0" t="0" r="0" b="0"/>
                <wp:wrapSquare wrapText="bothSides"/>
                <wp:docPr id="323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thực tập, đồ án/khóa luận tốt nghiệp, luận văn, luận án có thể có khối lượng lớn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5.1pt;width:43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thực tập, đồ án/khóa luận tốt nghiệp, luận văn, luận án có thể có khối lượng lớn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2305685</wp:posOffset>
                </wp:positionV>
                <wp:extent cx="375920" cy="189865"/>
                <wp:effectExtent l="0" t="0" r="0" b="0"/>
                <wp:wrapSquare wrapText="bothSides"/>
                <wp:docPr id="324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hơn.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1.55pt;width:2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hơn.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2590800</wp:posOffset>
                </wp:positionV>
                <wp:extent cx="5211445" cy="189865"/>
                <wp:effectExtent l="0" t="0" r="0" b="0"/>
                <wp:wrapSquare wrapText="bothSides"/>
                <wp:docPr id="325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Mỗi học  phần được ấn định một mã số riêng  và có thể  được sử dụng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04pt;width:41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Mỗi học  phần được ấn định một mã số riêng  và có thể  được sử dụng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2799715</wp:posOffset>
                </wp:positionV>
                <wp:extent cx="907415" cy="189865"/>
                <wp:effectExtent l="0" t="0" r="0" b="0"/>
                <wp:wrapSquare wrapText="bothSides"/>
                <wp:docPr id="326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nhiều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45pt;width:7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nhiều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3084830</wp:posOffset>
                </wp:positionV>
                <wp:extent cx="5415915" cy="189865"/>
                <wp:effectExtent l="0" t="0" r="0" b="0"/>
                <wp:wrapSquare wrapText="bothSides"/>
                <wp:docPr id="327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Chương trình học tập có thể bao gồm các nhóm học phần bắt buộc và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2.9pt;width:42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Chương trình học tập có thể bao gồm các nhóm học phần bắt buộc và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3293745</wp:posOffset>
                </wp:positionV>
                <wp:extent cx="1138555" cy="189865"/>
                <wp:effectExtent l="0" t="0" r="0" b="0"/>
                <wp:wrapSquare wrapText="bothSides"/>
                <wp:docPr id="328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tự chọn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9.35pt;width:8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tự chọn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3578225</wp:posOffset>
                </wp:positionV>
                <wp:extent cx="5169535" cy="189865"/>
                <wp:effectExtent l="0" t="0" r="0" b="0"/>
                <wp:wrapSquare wrapText="bothSides"/>
                <wp:docPr id="329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Nhóm học  phần bắt buộc: người học phải hoàn thành tất cả học phần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1.75pt;width:40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Nhóm học  phần bắt buộc: người học phải hoàn thành tất cả học phần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3787140</wp:posOffset>
                </wp:positionV>
                <wp:extent cx="1390015" cy="189865"/>
                <wp:effectExtent l="0" t="0" r="0" b="0"/>
                <wp:wrapSquare wrapText="bothSides"/>
                <wp:docPr id="330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danh mục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8.2pt;width:10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danh mục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4072255</wp:posOffset>
                </wp:positionV>
                <wp:extent cx="5394325" cy="189865"/>
                <wp:effectExtent l="0" t="0" r="0" b="0"/>
                <wp:wrapSquare wrapText="bothSides"/>
                <wp:docPr id="331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Nhóm học phần tự chọn theo mô đun: người học chọn một định hướng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0.65pt;width:42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Nhóm học phần tự chọn theo mô đun: người học chọn một định hướng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4281170</wp:posOffset>
                </wp:positionV>
                <wp:extent cx="5589270" cy="189865"/>
                <wp:effectExtent l="0" t="0" r="0" b="0"/>
                <wp:wrapSquare wrapText="bothSides"/>
                <wp:docPr id="332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môn và phải hoàn thành tất cả học phần trong danh mục của nhóm học phần tự chọn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7.1pt;width:44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môn và phải hoàn thành tất cả học phần trong danh mục của nhóm học phần tự chọn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4490085</wp:posOffset>
                </wp:positionV>
                <wp:extent cx="905510" cy="189865"/>
                <wp:effectExtent l="0" t="0" r="0" b="0"/>
                <wp:wrapSquare wrapText="bothSides"/>
                <wp:docPr id="333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mô đun.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3.55pt;width:7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mô đun.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4775200</wp:posOffset>
                </wp:positionV>
                <wp:extent cx="5356860" cy="189865"/>
                <wp:effectExtent l="0" t="0" r="0" b="0"/>
                <wp:wrapSquare wrapText="bothSides"/>
                <wp:docPr id="334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Nhóm học phần tự chọn: người học chọn lựa một số học phần trong danh mục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6pt;width:42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Nhóm học phần tự chọn: người học chọn lựa một số học phần trong danh mục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4984115</wp:posOffset>
                </wp:positionV>
                <wp:extent cx="2040255" cy="189865"/>
                <wp:effectExtent l="0" t="0" r="0" b="0"/>
                <wp:wrapSquare wrapText="bothSides"/>
                <wp:docPr id="335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để tích lũy đủ số TC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45pt;width:16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để tích lũy đủ số TC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5269230</wp:posOffset>
                </wp:positionV>
                <wp:extent cx="3134995" cy="189865"/>
                <wp:effectExtent l="0" t="0" r="0" b="0"/>
                <wp:wrapSquare wrapText="bothSides"/>
                <wp:docPr id="336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Học phần tương đương và học phần thay thế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9pt;width:24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Học phần tương đương và học phần thay thế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5553710</wp:posOffset>
                </wp:positionV>
                <wp:extent cx="5287010" cy="189865"/>
                <wp:effectExtent l="0" t="0" r="0" b="0"/>
                <wp:wrapSquare wrapText="bothSides"/>
                <wp:docPr id="337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Người học được tùy chọn học một học phần tương đương để lấy kết quả thay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7.3pt;width:4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Người học được tùy chọn học một học phần tương đương để lấy kết quả thay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5762625</wp:posOffset>
                </wp:positionV>
                <wp:extent cx="3082290" cy="189865"/>
                <wp:effectExtent l="0" t="0" r="0" b="0"/>
                <wp:wrapSquare wrapText="bothSides"/>
                <wp:docPr id="338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một học phần yêu cầu trong chương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3.75pt;width:2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một học phần yêu cầu trong chương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6049010</wp:posOffset>
                </wp:positionV>
                <wp:extent cx="5343525" cy="189865"/>
                <wp:effectExtent l="0" t="0" r="0" b="0"/>
                <wp:wrapSquare wrapText="bothSides"/>
                <wp:docPr id="339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Người học được phép học một học phần thay thế được chỉ định để lấy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6.3pt;width:42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Người học được phép học một học phần thay thế được chỉ định để lấy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6257925</wp:posOffset>
                </wp:positionV>
                <wp:extent cx="5684520" cy="189865"/>
                <wp:effectExtent l="0" t="0" r="0" b="0"/>
                <wp:wrapSquare wrapText="bothSides"/>
                <wp:docPr id="340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thay cho một học phần yêu cầu trong chương trình nhưng không còn được giảng dạy.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.75pt;width:44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thay cho một học phần yêu cầu trong chương trình nhưng không còn được giảng dạy.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6543040</wp:posOffset>
                </wp:positionV>
                <wp:extent cx="5311140" cy="189865"/>
                <wp:effectExtent l="0" t="0" r="0" b="0"/>
                <wp:wrapSquare wrapText="bothSides"/>
                <wp:docPr id="341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Đề cương chi tiết của từng học phần thể hiện rõ khối lượng học tập,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5.2pt;width:41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Đề cương chi tiết của từng học phần thể hiện rõ khối lượng học tập,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6751955</wp:posOffset>
                </wp:positionV>
                <wp:extent cx="5567045" cy="189865"/>
                <wp:effectExtent l="0" t="0" r="0" b="0"/>
                <wp:wrapSquare wrapText="bothSides"/>
                <wp:docPr id="342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tham dự học phần, mục tiêu và kết quả mong đợi, mức độ đáp ứng chuẩn đầu ra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1.65pt;width:438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tham dự học phần, mục tiêu và kết quả mong đợi, mức độ đáp ứng chuẩn đầu ra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6960870</wp:posOffset>
                </wp:positionV>
                <wp:extent cx="5774690" cy="189865"/>
                <wp:effectExtent l="0" t="0" r="0" b="0"/>
                <wp:wrapSquare wrapText="bothSides"/>
                <wp:docPr id="343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trình, cách thức đánh giá học phần, nội dung và kế hoạch học tập, phương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8.1pt;width:45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trình, cách thức đánh giá học phần, nội dung và kế hoạch học tập, phương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7169785</wp:posOffset>
                </wp:positionV>
                <wp:extent cx="3715385" cy="189865"/>
                <wp:effectExtent l="0" t="0" r="0" b="0"/>
                <wp:wrapSquare wrapText="bothSides"/>
                <wp:docPr id="344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ngôn ngữ giảng dạy, giáo trình và tài liệu tham khảo.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4.55pt;width:29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ngôn ngữ giảng dạy, giáo trình và tài liệu tham khảo.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7531100</wp:posOffset>
                </wp:positionV>
                <wp:extent cx="1637030" cy="189865"/>
                <wp:effectExtent l="0" t="0" r="0" b="0"/>
                <wp:wrapSquare wrapText="bothSides"/>
                <wp:docPr id="345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5. 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3pt;width:12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5. 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7816215</wp:posOffset>
                </wp:positionV>
                <wp:extent cx="5198745" cy="189865"/>
                <wp:effectExtent l="0" t="0" r="0" b="0"/>
                <wp:wrapSquare wrapText="bothSides"/>
                <wp:docPr id="346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Một học phần từ 2 TC trở lên được đánh giá từ hai điểm thành phần là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5.45pt;width:409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Một học phần từ 2 TC trở lên được đánh giá từ hai điểm thành phần là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8024495</wp:posOffset>
                </wp:positionV>
                <wp:extent cx="5594350" cy="189865"/>
                <wp:effectExtent l="0" t="0" r="0" b="0"/>
                <wp:wrapSquare wrapText="bothSides"/>
                <wp:docPr id="347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quá trình và điểm cuối kỳ, trong đó điểm cuối kỳ có trọng số từ 0,5 đến 0,8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85pt;width:44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quá trình và điểm cuối kỳ, trong đó điểm cuối kỳ có trọng số từ 0,5 đến 0,8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8233410</wp:posOffset>
                </wp:positionV>
                <wp:extent cx="5596255" cy="189865"/>
                <wp:effectExtent l="0" t="0" r="0" b="0"/>
                <wp:wrapSquare wrapText="bothSides"/>
                <wp:docPr id="348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trong đề cương chi tiết học phần. Các học phần có khối lượng dưới 2 TC có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8.3pt;width:44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trong đề cương chi tiết học phần. Các học phần có khối lượng dưới 2 TC có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8441690</wp:posOffset>
                </wp:positionV>
                <wp:extent cx="4810760" cy="189865"/>
                <wp:effectExtent l="0" t="0" r="0" b="0"/>
                <wp:wrapSquare wrapText="bothSides"/>
                <wp:docPr id="349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kết hợp điểm quá trình và điểm cuối kỳ, hoặc chỉ điểm cuối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4.7pt;width:37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kết hợp điểm quá trình và điểm cuối kỳ, hoặc chỉ điểm cuối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8727440</wp:posOffset>
                </wp:positionV>
                <wp:extent cx="5339080" cy="189865"/>
                <wp:effectExtent l="0" t="0" r="0" b="0"/>
                <wp:wrapSquare wrapText="bothSides"/>
                <wp:docPr id="350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Điểm quá trình được đánh giá qua thi giữa kỳ, kiểm tra thường kỳ, kết hợp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7.2pt;width:42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Điểm quá trình được đánh giá qua thi giữa kỳ, kiểm tra thường kỳ, kết hợp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8936355</wp:posOffset>
                </wp:positionV>
                <wp:extent cx="5628640" cy="189865"/>
                <wp:effectExtent l="0" t="0" r="0" b="0"/>
                <wp:wrapSquare wrapText="bothSides"/>
                <wp:docPr id="351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giữa kỳ và kiểm tra thường kỳ hoặc kết hợp các thành phần khác (thí nghiệm, bài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3.65pt;width:44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giữa kỳ và kiểm tra thường kỳ hoặc kết hợp các thành phần khác (thí nghiệm, bài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9145270</wp:posOffset>
                </wp:positionV>
                <wp:extent cx="5728970" cy="189865"/>
                <wp:effectExtent l="0" t="0" r="0" b="0"/>
                <wp:wrapSquare wrapText="bothSides"/>
                <wp:docPr id="352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lớn, tiểu luận, chuyên cần…); hình thức và trọng số đánh giá các thành phần được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1pt;width:45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lớn, tiểu luận, chuyên cần…); hình thức và trọng số đánh giá các thành phần được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9354185</wp:posOffset>
                </wp:positionV>
                <wp:extent cx="5475605" cy="189865"/>
                <wp:effectExtent l="0" t="0" r="0" b="0"/>
                <wp:wrapSquare wrapText="bothSides"/>
                <wp:docPr id="353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cụ thể trong đề cương chi tiết học phần. Đối với các giờ lên lớp, kết quả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6.55pt;width:43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cụ thể trong đề cương chi tiết học phần. Đối với các giờ lên lớp, kết quả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9562465</wp:posOffset>
                </wp:positionV>
                <wp:extent cx="5318125" cy="189865"/>
                <wp:effectExtent l="0" t="0" r="0" b="0"/>
                <wp:wrapSquare wrapText="bothSides"/>
                <wp:docPr id="354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danh có thể được sử dụng để cộng/trừ vào điểm quá trình của học phần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2.95pt;width:41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danh có thể được sử dụng để cộng/trừ vào điểm quá trình của học phần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355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356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9.1pt;margin-top:59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9.1pt;margin-top:59.7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129.1pt;margin-top:60.2pt;width:0.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67,19" fillcolor="black" stroked="f" o:allowincell="f" style="position:absolute;margin-left:129.6pt;margin-top:59.75pt;width:183.25pt;height:0.45pt;mso-wrap-style:none;v-text-anchor:middle" path="m0,0l6466,0l6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9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312.9pt;margin-top:60.2pt;width:0.4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4,19" fillcolor="black" stroked="f" o:allowincell="f" style="position:absolute;margin-left:313.35pt;margin-top:59.75pt;width:34.05pt;height:0.45pt;mso-wrap-style:none;v-text-anchor:middle" path="m0,0l1203,0l120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7.45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347.45pt;margin-top:60.2pt;width:0.4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7,19" fillcolor="black" stroked="f" o:allowincell="f" style="position:absolute;margin-left:347.9pt;margin-top:59.75pt;width:41.55pt;height:0.45pt;mso-wrap-style:none;v-text-anchor:middle" path="m0,0l1466,0l1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9.45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389.45pt;margin-top:60.2pt;width:0.4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9,19" fillcolor="black" stroked="f" o:allowincell="f" style="position:absolute;margin-left:389.95pt;margin-top:59.75pt;width:55.45pt;height:0.45pt;mso-wrap-style:none;v-text-anchor:middle" path="m0,0l1958,0l19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45.4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445.4pt;margin-top:60.2pt;width:0.4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8,19" fillcolor="black" stroked="f" o:allowincell="f" style="position:absolute;margin-left:445.9pt;margin-top:59.75pt;width:48.35pt;height:0.45pt;mso-wrap-style:none;v-text-anchor:middle" path="m0,0l1707,0l170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25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25pt;margin-top:59.7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64" fillcolor="black" stroked="f" o:allowincell="f" style="position:absolute;margin-left:494.25pt;margin-top:60.2pt;width:0.45pt;height:18.75pt;mso-wrap-style:none;v-text-anchor:middle" path="m0,0l18,0l18,663l0,66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793750</wp:posOffset>
                </wp:positionV>
                <wp:extent cx="1152525" cy="189865"/>
                <wp:effectExtent l="0" t="0" r="0" b="0"/>
                <wp:wrapSquare wrapText="bothSides"/>
                <wp:docPr id="357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lần vắng mặt: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25pt;margin-top:62.5pt;width:9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lần vắng mặt: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793750</wp:posOffset>
                </wp:positionV>
                <wp:extent cx="124460" cy="189865"/>
                <wp:effectExtent l="0" t="0" r="0" b="0"/>
                <wp:wrapSquare wrapText="bothSides"/>
                <wp:docPr id="358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05pt;margin-top:62.5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4572635</wp:posOffset>
                </wp:positionH>
                <wp:positionV relativeFrom="paragraph">
                  <wp:posOffset>793750</wp:posOffset>
                </wp:positionV>
                <wp:extent cx="261620" cy="189865"/>
                <wp:effectExtent l="0" t="0" r="0" b="0"/>
                <wp:wrapSquare wrapText="bothSides"/>
                <wp:docPr id="359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1-2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05pt;margin-top:62.5pt;width:2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1-2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793750</wp:posOffset>
                </wp:positionV>
                <wp:extent cx="261620" cy="189865"/>
                <wp:effectExtent l="0" t="0" r="0" b="0"/>
                <wp:wrapSquare wrapText="bothSides"/>
                <wp:docPr id="360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3-4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pt;margin-top:62.5pt;width:2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3-4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5862320</wp:posOffset>
                </wp:positionH>
                <wp:positionV relativeFrom="paragraph">
                  <wp:posOffset>793750</wp:posOffset>
                </wp:positionV>
                <wp:extent cx="255905" cy="189865"/>
                <wp:effectExtent l="0" t="0" r="0" b="0"/>
                <wp:wrapSquare wrapText="bothSides"/>
                <wp:docPr id="361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≥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6pt;margin-top:62.5pt;width:2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≥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9.1pt;margin-top:78.9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129.1pt;margin-top:79.45pt;width:0.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67,19" fillcolor="black" stroked="f" o:allowincell="f" style="position:absolute;margin-left:129.6pt;margin-top:78.95pt;width:183.25pt;height:0.5pt;mso-wrap-style:none;v-text-anchor:middle" path="m0,0l6466,0l6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9pt;margin-top:78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312.9pt;margin-top:79.45pt;width:0.4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4,19" fillcolor="black" stroked="f" o:allowincell="f" style="position:absolute;margin-left:313.35pt;margin-top:78.95pt;width:34.05pt;height:0.5pt;mso-wrap-style:none;v-text-anchor:middle" path="m0,0l1203,0l120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7.45pt;margin-top:78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347.45pt;margin-top:79.45pt;width:0.4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7,19" fillcolor="black" stroked="f" o:allowincell="f" style="position:absolute;margin-left:347.9pt;margin-top:78.95pt;width:41.55pt;height:0.5pt;mso-wrap-style:none;v-text-anchor:middle" path="m0,0l1466,0l1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9.45pt;margin-top:78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389.45pt;margin-top:79.45pt;width:0.4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9,19" fillcolor="black" stroked="f" o:allowincell="f" style="position:absolute;margin-left:389.95pt;margin-top:78.95pt;width:55.45pt;height:0.5pt;mso-wrap-style:none;v-text-anchor:middle" path="m0,0l1958,0l19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45.4pt;margin-top:78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445.4pt;margin-top:79.45pt;width:0.4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8,19" fillcolor="black" stroked="f" o:allowincell="f" style="position:absolute;margin-left:445.9pt;margin-top:78.95pt;width:48.35pt;height:0.5pt;mso-wrap-style:none;v-text-anchor:middle" path="m0,0l1707,0l170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25pt;margin-top:78.9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04" fillcolor="black" stroked="f" o:allowincell="f" style="position:absolute;margin-left:494.25pt;margin-top:79.45pt;width:0.45pt;height:19.9pt;mso-wrap-style:none;v-text-anchor:middle" path="m0,0l18,0l18,703l0,70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1045210</wp:posOffset>
                </wp:positionV>
                <wp:extent cx="2052320" cy="189865"/>
                <wp:effectExtent l="0" t="0" r="0" b="0"/>
                <wp:wrapSquare wrapText="bothSides"/>
                <wp:docPr id="362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quá trình được cộng/trừ: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65pt;margin-top:82.3pt;width:16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quá trình được cộng/trừ: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4106545</wp:posOffset>
                </wp:positionH>
                <wp:positionV relativeFrom="paragraph">
                  <wp:posOffset>1045210</wp:posOffset>
                </wp:positionV>
                <wp:extent cx="217170" cy="189865"/>
                <wp:effectExtent l="0" t="0" r="0" b="0"/>
                <wp:wrapSquare wrapText="bothSides"/>
                <wp:docPr id="363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+1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35pt;margin-top:82.3pt;width:1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+1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1045210</wp:posOffset>
                </wp:positionV>
                <wp:extent cx="124460" cy="189865"/>
                <wp:effectExtent l="0" t="0" r="0" b="0"/>
                <wp:wrapSquare wrapText="bothSides"/>
                <wp:docPr id="364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82.3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5235575</wp:posOffset>
                </wp:positionH>
                <wp:positionV relativeFrom="paragraph">
                  <wp:posOffset>1045210</wp:posOffset>
                </wp:positionV>
                <wp:extent cx="179070" cy="189865"/>
                <wp:effectExtent l="0" t="0" r="0" b="0"/>
                <wp:wrapSquare wrapText="bothSides"/>
                <wp:docPr id="365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25pt;margin-top:82.3pt;width:1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5900420</wp:posOffset>
                </wp:positionH>
                <wp:positionV relativeFrom="paragraph">
                  <wp:posOffset>1045210</wp:posOffset>
                </wp:positionV>
                <wp:extent cx="179070" cy="189865"/>
                <wp:effectExtent l="0" t="0" r="0" b="0"/>
                <wp:wrapSquare wrapText="bothSides"/>
                <wp:docPr id="366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6pt;margin-top:82.3pt;width:1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29.1pt;margin-top:9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29.1pt;margin-top:99.3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467,19" fillcolor="black" stroked="f" o:allowincell="f" style="position:absolute;margin-left:129.6pt;margin-top:99.35pt;width:183.25pt;height:0.45pt;mso-wrap-style:none;v-text-anchor:middle" path="m0,0l6466,0l6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12.9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04,19" fillcolor="black" stroked="f" o:allowincell="f" style="position:absolute;margin-left:313.35pt;margin-top:99.35pt;width:34.05pt;height:0.45pt;mso-wrap-style:none;v-text-anchor:middle" path="m0,0l1203,0l120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7.45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67,19" fillcolor="black" stroked="f" o:allowincell="f" style="position:absolute;margin-left:347.9pt;margin-top:99.35pt;width:41.55pt;height:0.45pt;mso-wrap-style:none;v-text-anchor:middle" path="m0,0l1466,0l14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89.45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59,19" fillcolor="black" stroked="f" o:allowincell="f" style="position:absolute;margin-left:389.95pt;margin-top:99.35pt;width:55.45pt;height:0.45pt;mso-wrap-style:none;v-text-anchor:middle" path="m0,0l1958,0l19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45.4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08,19" fillcolor="black" stroked="f" o:allowincell="f" style="position:absolute;margin-left:445.9pt;margin-top:99.35pt;width:48.35pt;height:0.45pt;mso-wrap-style:none;v-text-anchor:middle" path="m0,0l1707,0l170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25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4.25pt;margin-top:99.3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1353185</wp:posOffset>
                </wp:positionV>
                <wp:extent cx="5409565" cy="189865"/>
                <wp:effectExtent l="0" t="0" r="0" b="0"/>
                <wp:wrapSquare wrapText="bothSides"/>
                <wp:docPr id="367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Hình thức đánh giá để cho điểm cuối kỳ và trọng số đánh giá được quy định cụ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6.55pt;width:42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Hình thức đánh giá để cho điểm cuối kỳ và trọng số đánh giá được quy định cụ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1561465</wp:posOffset>
                </wp:positionV>
                <wp:extent cx="2456180" cy="189865"/>
                <wp:effectExtent l="0" t="0" r="0" b="0"/>
                <wp:wrapSquare wrapText="bothSides"/>
                <wp:docPr id="368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thể trong đề cương chi tiết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2.95pt;width:19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thể trong đề cương chi tiết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1846580</wp:posOffset>
                </wp:positionV>
                <wp:extent cx="5711190" cy="189865"/>
                <wp:effectExtent l="0" t="0" r="0" b="0"/>
                <wp:wrapSquare wrapText="bothSides"/>
                <wp:docPr id="369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 Hình  thức  đánh  giá  trực  tuyến  được  áp  dụng  khi  đảm  bảo  trung  thực, 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5.4pt;width:449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 Hình  thức  đánh  giá  trực  tuyến  được  áp  dụng  khi  đảm  bảo  trung  thực, 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2055495</wp:posOffset>
                </wp:positionV>
                <wp:extent cx="5370195" cy="189865"/>
                <wp:effectExtent l="0" t="0" r="0" b="0"/>
                <wp:wrapSquare wrapText="bothSides"/>
                <wp:docPr id="370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bằng và khách quan như đánh giá trực tiếp và được quy định bằng văn bản riêng.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85pt;width:42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bằng và khách quan như đánh giá trực tiếp và được quy định bằng văn bản riêng.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2340610</wp:posOffset>
                </wp:positionV>
                <wp:extent cx="5397500" cy="189865"/>
                <wp:effectExtent l="0" t="0" r="0" b="0"/>
                <wp:wrapSquare wrapText="bothSides"/>
                <wp:docPr id="371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Điểm quá trình và điểm cuối kỳ là điểm số được cho theo thang 10 và có thể lẻ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4.3pt;width:42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Điểm quá trình và điểm cuối kỳ là điểm số được cho theo thang 10 và có thể lẻ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2549525</wp:posOffset>
                </wp:positionV>
                <wp:extent cx="5702935" cy="189865"/>
                <wp:effectExtent l="0" t="0" r="0" b="0"/>
                <wp:wrapSquare wrapText="bothSides"/>
                <wp:docPr id="372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tới 0,5; điểm số dưới 5 đối với học phần đồ án/khóa luận tốt nghiệp và điểm số dưới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75pt;width:44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tới 0,5; điểm số dưới 5 đối với học phần đồ án/khóa luận tốt nghiệp và điểm số dưới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2758440</wp:posOffset>
                </wp:positionV>
                <wp:extent cx="5727700" cy="189865"/>
                <wp:effectExtent l="0" t="0" r="0" b="0"/>
                <wp:wrapSquare wrapText="bothSides"/>
                <wp:docPr id="373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khác được coi là điểm liệt; trường hợp không dự thi đúng lịch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7.2pt;width:45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khác được coi là điểm liệt; trường hợp không dự thi đúng lịch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2967355</wp:posOffset>
                </wp:positionV>
                <wp:extent cx="4208145" cy="189865"/>
                <wp:effectExtent l="0" t="0" r="0" b="0"/>
                <wp:wrapSquare wrapText="bothSides"/>
                <wp:docPr id="374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ấn định và không có lý do chính đáng thì điểm thi là điểm 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65pt;width:33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ấn định và không có lý do chính đáng thì điểm thi là điểm 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3252470</wp:posOffset>
                </wp:positionV>
                <wp:extent cx="5410200" cy="189865"/>
                <wp:effectExtent l="0" t="0" r="0" b="0"/>
                <wp:wrapSquare wrapText="bothSides"/>
                <wp:docPr id="375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Điểm học phần được tính từ tổng điểm thành phần với trọng số tương ứng,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56.1pt;width:4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Điểm học phần được tính từ tổng điểm thành phần với trọng số tương ứng,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3460750</wp:posOffset>
                </wp:positionV>
                <wp:extent cx="5508625" cy="189865"/>
                <wp:effectExtent l="0" t="0" r="0" b="0"/>
                <wp:wrapSquare wrapText="bothSides"/>
                <wp:docPr id="376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tròn tới một chữ số thập phân và quy đổi thành điểm chữ theo quy tắc dưới đây, trừ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2.5pt;width:43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tròn tới một chữ số thập phân và quy đổi thành điểm chữ theo quy tắc dưới đây, trừ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3669665</wp:posOffset>
                </wp:positionV>
                <wp:extent cx="5750560" cy="189865"/>
                <wp:effectExtent l="0" t="0" r="0" b="0"/>
                <wp:wrapSquare wrapText="bothSides"/>
                <wp:docPr id="377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có một điểm thành phần là điểm liệt thì điểm học phần là điểm F. Điểm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8.95pt;width:45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có một điểm thành phần là điểm liệt thì điểm học phần là điểm F. Điểm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3878580</wp:posOffset>
                </wp:positionV>
                <wp:extent cx="5669915" cy="189865"/>
                <wp:effectExtent l="0" t="0" r="0" b="0"/>
                <wp:wrapSquare wrapText="bothSides"/>
                <wp:docPr id="378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điểm học phần từ D trở lên, riêng đối với các học phần tốt nghiệp phải từ C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5.4pt;width:44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điểm học phần từ D trở lên, riêng đối với các học phần tốt nghiệp phải từ C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4087495</wp:posOffset>
                </wp:positionV>
                <wp:extent cx="5704205" cy="189865"/>
                <wp:effectExtent l="0" t="0" r="0" b="0"/>
                <wp:wrapSquare wrapText="bothSides"/>
                <wp:docPr id="379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Để tính các điểm trung bình, điểm học phần được quy đổi thành điểm số theo thang 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1.85pt;width:44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Để tính các điểm trung bình, điểm học phần được quy đổi thành điểm số theo thang 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9" fillcolor="black" stroked="f" o:allowincell="f" style="position:absolute;margin-left:99.4pt;margin-top:337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99.4pt;margin-top:337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161" fillcolor="black" stroked="f" o:allowincell="f" style="position:absolute;margin-left:99.4pt;margin-top:338.1pt;width:0.4pt;height:32.8pt;mso-wrap-style:none;v-text-anchor:middle" path="m0,0l17,0l1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93,19" fillcolor="black" stroked="f" o:allowincell="f" style="position:absolute;margin-left:99.85pt;margin-top:337.6pt;width:124.45pt;height:0.45pt;mso-wrap-style:none;v-text-anchor:middle" path="m0,0l4392,0l439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24.3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1" fillcolor="black" stroked="f" o:allowincell="f" style="position:absolute;margin-left:524pt;margin-top:338.1pt;width:0.45pt;height:32.8pt;mso-wrap-style:none;v-text-anchor:middle" path="m0,0l18,0l18,1160l0,116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4302125</wp:posOffset>
                </wp:positionV>
                <wp:extent cx="1371600" cy="189865"/>
                <wp:effectExtent l="0" t="0" r="0" b="0"/>
                <wp:wrapSquare wrapText="bothSides"/>
                <wp:docPr id="380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học phần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35pt;margin-top:338.75pt;width:10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học phần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224.3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9" fillcolor="black" stroked="f" o:allowincell="f" style="position:absolute;margin-left:224.8pt;margin-top:337.6pt;width:32.95pt;height:0.45pt;mso-wrap-style:none;v-text-anchor:middle" path="m0,0l1165,0l116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57.8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4302125</wp:posOffset>
                </wp:positionV>
                <wp:extent cx="338455" cy="189865"/>
                <wp:effectExtent l="0" t="0" r="0" b="0"/>
                <wp:wrapSquare wrapText="bothSides"/>
                <wp:docPr id="38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0,0÷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338.75pt;width:2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0,0÷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257.8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2,19" fillcolor="black" stroked="f" o:allowincell="f" style="position:absolute;margin-left:258.25pt;margin-top:337.6pt;width:32.85pt;height:0.45pt;mso-wrap-style:none;v-text-anchor:middle" path="m0,0l1161,0l116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1.15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3359785</wp:posOffset>
                </wp:positionH>
                <wp:positionV relativeFrom="paragraph">
                  <wp:posOffset>4302125</wp:posOffset>
                </wp:positionV>
                <wp:extent cx="338455" cy="189865"/>
                <wp:effectExtent l="0" t="0" r="0" b="0"/>
                <wp:wrapSquare wrapText="bothSides"/>
                <wp:docPr id="38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4,0÷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55pt;margin-top:338.75pt;width:2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4,0÷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291.15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7,19" fillcolor="black" stroked="f" o:allowincell="f" style="position:absolute;margin-left:291.65pt;margin-top:337.6pt;width:33pt;height:0.45pt;mso-wrap-style:none;v-text-anchor:middle" path="m0,0l1166,0l11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24.65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3784600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3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5,0÷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5,0÷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324.65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9" fillcolor="black" stroked="f" o:allowincell="f" style="position:absolute;margin-left:325.15pt;margin-top:337.6pt;width:32.95pt;height:0.45pt;mso-wrap-style:none;v-text-anchor:middle" path="m0,0l1165,0l116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58.15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5,5÷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5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5,5÷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358.15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9" fillcolor="black" stroked="f" o:allowincell="f" style="position:absolute;margin-left:358.6pt;margin-top:337.6pt;width:33pt;height:0.45pt;mso-wrap-style:none;v-text-anchor:middle" path="m0,0l1165,0l116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391.6pt;margin-top:337.6pt;width:0.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5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6,5÷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6,5÷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391.6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2,19" fillcolor="black" stroked="f" o:allowincell="f" style="position:absolute;margin-left:392.1pt;margin-top:337.6pt;width:32.85pt;height:0.45pt;mso-wrap-style:none;v-text-anchor:middle" path="m0,0l1161,0l116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24.95pt;margin-top:337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5058410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6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7,0÷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3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7,0÷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424.95pt;margin-top:338.1pt;width:0.75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7,19" fillcolor="black" stroked="f" o:allowincell="f" style="position:absolute;margin-left:425.45pt;margin-top:337.6pt;width:33pt;height:0.45pt;mso-wrap-style:none;v-text-anchor:middle" path="m0,0l1166,0l116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8.5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5484495</wp:posOffset>
                </wp:positionH>
                <wp:positionV relativeFrom="paragraph">
                  <wp:posOffset>4302125</wp:posOffset>
                </wp:positionV>
                <wp:extent cx="338455" cy="189865"/>
                <wp:effectExtent l="0" t="0" r="0" b="0"/>
                <wp:wrapSquare wrapText="bothSides"/>
                <wp:docPr id="387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8,0÷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85pt;margin-top:338.75pt;width:2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8,0÷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458.5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9" fillcolor="black" stroked="f" o:allowincell="f" style="position:absolute;margin-left:458.95pt;margin-top:337.6pt;width:33pt;height:0.45pt;mso-wrap-style:none;v-text-anchor:middle" path="m0,0l1165,0l116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91.95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8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8,5÷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35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8,5÷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161" fillcolor="black" stroked="f" o:allowincell="f" style="position:absolute;margin-left:491.95pt;margin-top:338.1pt;width:0.7pt;height:32.8pt;mso-wrap-style:none;v-text-anchor:middle" path="m0,0l27,0l27,1160l0,116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6,19" fillcolor="black" stroked="f" o:allowincell="f" style="position:absolute;margin-left:492.45pt;margin-top:337.6pt;width:31.55pt;height:0.45pt;mso-wrap-style:none;v-text-anchor:middle" path="m0,0l1115,0l111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4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4pt;margin-top:337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4302125</wp:posOffset>
                </wp:positionV>
                <wp:extent cx="379095" cy="189865"/>
                <wp:effectExtent l="0" t="0" r="0" b="0"/>
                <wp:wrapSquare wrapText="bothSides"/>
                <wp:docPr id="389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9,5÷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338.75pt;width: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9,5÷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4511040</wp:posOffset>
                </wp:positionV>
                <wp:extent cx="613410" cy="189865"/>
                <wp:effectExtent l="0" t="0" r="0" b="0"/>
                <wp:wrapSquare wrapText="bothSides"/>
                <wp:docPr id="390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thang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35pt;margin-top:355.2pt;width:4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thang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1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3359785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2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5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3784600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3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5058410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7,9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3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7,9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5484495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7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8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4511040</wp:posOffset>
                </wp:positionV>
                <wp:extent cx="248285" cy="189865"/>
                <wp:effectExtent l="0" t="0" r="0" b="0"/>
                <wp:wrapSquare wrapText="bothSides"/>
                <wp:docPr id="398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9,4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35pt;margin-top:355.2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9,4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4511040</wp:posOffset>
                </wp:positionV>
                <wp:extent cx="207010" cy="189865"/>
                <wp:effectExtent l="0" t="0" r="0" b="0"/>
                <wp:wrapSquare wrapText="bothSides"/>
                <wp:docPr id="399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355.2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28" fillcolor="black" stroked="f" o:allowincell="f" style="position:absolute;margin-left:99.4pt;margin-top:370.95pt;width:0.4pt;height:0.7pt;mso-wrap-style:none;v-text-anchor:middle" path="m0,0l17,0l1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93,28" fillcolor="black" stroked="f" o:allowincell="f" style="position:absolute;margin-left:99.85pt;margin-top:370.95pt;width:124.45pt;height:0.7pt;mso-wrap-style:none;v-text-anchor:middle" path="m0,0l4392,0l43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4.3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225.05pt;margin-top:370.95pt;width:32.7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7.8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3,28" fillcolor="black" stroked="f" o:allowincell="f" style="position:absolute;margin-left:258.5pt;margin-top:370.95pt;width:32.6pt;height:0.7pt;mso-wrap-style:none;v-text-anchor:middle" path="m0,0l1152,0l11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91.15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8,28" fillcolor="black" stroked="f" o:allowincell="f" style="position:absolute;margin-left:291.9pt;margin-top:370.95pt;width:32.75pt;height:0.7pt;mso-wrap-style:none;v-text-anchor:middle" path="m0,0l1157,0l115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24.65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325.4pt;margin-top:370.95pt;width:32.7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58.15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358.85pt;margin-top:370.95pt;width:32.75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91.6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3,28" fillcolor="black" stroked="f" o:allowincell="f" style="position:absolute;margin-left:392.35pt;margin-top:370.95pt;width:32.6pt;height:0.7pt;mso-wrap-style:none;v-text-anchor:middle" path="m0,0l1152,0l11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24.95pt;margin-top:370.9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8,28" fillcolor="black" stroked="f" o:allowincell="f" style="position:absolute;margin-left:425.7pt;margin-top:370.95pt;width:32.75pt;height:0.7pt;mso-wrap-style:none;v-text-anchor:middle" path="m0,0l1157,0l115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58.5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459.2pt;margin-top:370.95pt;width:32.75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91.95pt;margin-top:370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07,28" fillcolor="black" stroked="f" o:allowincell="f" style="position:absolute;margin-left:492.7pt;margin-top:370.95pt;width:31.3pt;height:0.7pt;mso-wrap-style:none;v-text-anchor:middle" path="m0,0l1106,0l110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8" fillcolor="black" stroked="f" o:allowincell="f" style="position:absolute;margin-left:524pt;margin-top:370.95pt;width:0.45pt;height:0.7pt;mso-wrap-style:none;v-text-anchor:middle" path="m0,0l18,0l1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794" fillcolor="black" stroked="f" o:allowincell="f" style="position:absolute;margin-left:99.4pt;margin-top:371.7pt;width:0.4pt;height:22.4pt;mso-wrap-style:none;v-text-anchor:middle" path="m0,0l17,0l1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224.3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257.8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291.15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324.65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358.15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391.6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424.95pt;margin-top:371.7pt;width:0.75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458.5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94" fillcolor="black" stroked="f" o:allowincell="f" style="position:absolute;margin-left:491.95pt;margin-top:371.7pt;width:0.7pt;height:22.4pt;mso-wrap-style:none;v-text-anchor:middle" path="m0,0l27,0l27,793l0,79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94" fillcolor="black" stroked="f" o:allowincell="f" style="position:absolute;margin-left:524pt;margin-top:371.7pt;width:0.45pt;height:22.4pt;mso-wrap-style:none;v-text-anchor:middle" path="m0,0l18,0l18,793l0,79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4767580</wp:posOffset>
                </wp:positionV>
                <wp:extent cx="1232535" cy="189865"/>
                <wp:effectExtent l="0" t="0" r="0" b="0"/>
                <wp:wrapSquare wrapText="bothSides"/>
                <wp:docPr id="400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chữ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35pt;margin-top:375.4pt;width:9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chữ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4767580</wp:posOffset>
                </wp:positionV>
                <wp:extent cx="133985" cy="189865"/>
                <wp:effectExtent l="0" t="0" r="0" b="0"/>
                <wp:wrapSquare wrapText="bothSides"/>
                <wp:docPr id="401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75pt;margin-top:375.4pt;width:1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4767580</wp:posOffset>
                </wp:positionV>
                <wp:extent cx="161290" cy="189865"/>
                <wp:effectExtent l="0" t="0" r="0" b="0"/>
                <wp:wrapSquare wrapText="bothSides"/>
                <wp:docPr id="402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05pt;margin-top:375.4pt;width:1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4767580</wp:posOffset>
                </wp:positionV>
                <wp:extent cx="254000" cy="189865"/>
                <wp:effectExtent l="0" t="0" r="0" b="0"/>
                <wp:wrapSquare wrapText="bothSides"/>
                <wp:docPr id="403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9pt;margin-top:375.4pt;width:1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4284980</wp:posOffset>
                </wp:positionH>
                <wp:positionV relativeFrom="paragraph">
                  <wp:posOffset>4767580</wp:posOffset>
                </wp:positionV>
                <wp:extent cx="152400" cy="189865"/>
                <wp:effectExtent l="0" t="0" r="0" b="0"/>
                <wp:wrapSquare wrapText="bothSides"/>
                <wp:docPr id="404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pt;margin-top:375.4pt;width:1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4767580</wp:posOffset>
                </wp:positionV>
                <wp:extent cx="245110" cy="189865"/>
                <wp:effectExtent l="0" t="0" r="0" b="0"/>
                <wp:wrapSquare wrapText="bothSides"/>
                <wp:docPr id="405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375.4pt;width:1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5133340</wp:posOffset>
                </wp:positionH>
                <wp:positionV relativeFrom="paragraph">
                  <wp:posOffset>4767580</wp:posOffset>
                </wp:positionV>
                <wp:extent cx="152400" cy="189865"/>
                <wp:effectExtent l="0" t="0" r="0" b="0"/>
                <wp:wrapSquare wrapText="bothSides"/>
                <wp:docPr id="406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2pt;margin-top:375.4pt;width:1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5513070</wp:posOffset>
                </wp:positionH>
                <wp:positionV relativeFrom="paragraph">
                  <wp:posOffset>4767580</wp:posOffset>
                </wp:positionV>
                <wp:extent cx="245110" cy="189865"/>
                <wp:effectExtent l="0" t="0" r="0" b="0"/>
                <wp:wrapSquare wrapText="bothSides"/>
                <wp:docPr id="407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1pt;margin-top:375.4pt;width:1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5979795</wp:posOffset>
                </wp:positionH>
                <wp:positionV relativeFrom="paragraph">
                  <wp:posOffset>4767580</wp:posOffset>
                </wp:positionV>
                <wp:extent cx="152400" cy="189865"/>
                <wp:effectExtent l="0" t="0" r="0" b="0"/>
                <wp:wrapSquare wrapText="bothSides"/>
                <wp:docPr id="408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85pt;margin-top:375.4pt;width:1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6348730</wp:posOffset>
                </wp:positionH>
                <wp:positionV relativeFrom="paragraph">
                  <wp:posOffset>4767580</wp:posOffset>
                </wp:positionV>
                <wp:extent cx="254000" cy="189865"/>
                <wp:effectExtent l="0" t="0" r="0" b="0"/>
                <wp:wrapSquare wrapText="bothSides"/>
                <wp:docPr id="409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9pt;margin-top:375.4pt;width:1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28" fillcolor="black" stroked="f" o:allowincell="f" style="position:absolute;margin-left:99.4pt;margin-top:394.15pt;width:0.4pt;height:0.7pt;mso-wrap-style:none;v-text-anchor:middle" path="m0,0l17,0l1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93,28" fillcolor="black" stroked="f" o:allowincell="f" style="position:absolute;margin-left:99.85pt;margin-top:394.15pt;width:124.45pt;height:0.7pt;mso-wrap-style:none;v-text-anchor:middle" path="m0,0l4392,0l439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24.3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224.3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225.05pt;margin-top:394.15pt;width:32.7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7.8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257.8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3,28" fillcolor="black" stroked="f" o:allowincell="f" style="position:absolute;margin-left:258.5pt;margin-top:394.15pt;width:32.6pt;height:0.7pt;mso-wrap-style:none;v-text-anchor:middle" path="m0,0l1152,0l11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91.15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291.15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8,28" fillcolor="black" stroked="f" o:allowincell="f" style="position:absolute;margin-left:291.9pt;margin-top:394.15pt;width:32.75pt;height:0.7pt;mso-wrap-style:none;v-text-anchor:middle" path="m0,0l1157,0l115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24.65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324.65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325.4pt;margin-top:394.15pt;width:32.7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58.15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358.15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358.85pt;margin-top:394.15pt;width:32.75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91.6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391.6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3,28" fillcolor="black" stroked="f" o:allowincell="f" style="position:absolute;margin-left:392.35pt;margin-top:394.15pt;width:32.6pt;height:0.7pt;mso-wrap-style:none;v-text-anchor:middle" path="m0,0l1152,0l1152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24.95pt;margin-top:394.15pt;width:0.75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424.95pt;margin-top:394.85pt;width:0.75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8,28" fillcolor="black" stroked="f" o:allowincell="f" style="position:absolute;margin-left:425.7pt;margin-top:394.15pt;width:32.75pt;height:0.7pt;mso-wrap-style:none;v-text-anchor:middle" path="m0,0l1157,0l115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58.5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458.5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57,28" fillcolor="black" stroked="f" o:allowincell="f" style="position:absolute;margin-left:459.2pt;margin-top:394.15pt;width:32.75pt;height:0.7pt;mso-wrap-style:none;v-text-anchor:middle" path="m0,0l1156,0l115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91.95pt;margin-top:394.1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726" fillcolor="black" stroked="f" o:allowincell="f" style="position:absolute;margin-left:491.95pt;margin-top:394.85pt;width:0.7pt;height:20.5pt;mso-wrap-style:none;v-text-anchor:middle" path="m0,0l27,0l2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07,28" fillcolor="black" stroked="f" o:allowincell="f" style="position:absolute;margin-left:492.7pt;margin-top:394.15pt;width:31.3pt;height:0.7pt;mso-wrap-style:none;v-text-anchor:middle" path="m0,0l1106,0l110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8" fillcolor="black" stroked="f" o:allowincell="f" style="position:absolute;margin-left:524pt;margin-top:394.15pt;width:0.45pt;height:0.7pt;mso-wrap-style:none;v-text-anchor:middle" path="m0,0l18,0l1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726" fillcolor="black" stroked="f" o:allowincell="f" style="position:absolute;margin-left:99.4pt;margin-top:394.85pt;width:0.4pt;height:20.5pt;mso-wrap-style:none;v-text-anchor:middle" path="m0,0l17,0l17,725l0,72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26" fillcolor="black" stroked="f" o:allowincell="f" style="position:absolute;margin-left:524pt;margin-top:394.85pt;width:0.45pt;height:20.5pt;mso-wrap-style:none;v-text-anchor:middle" path="m0,0l18,0l18,725l0,72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5049520</wp:posOffset>
                </wp:positionV>
                <wp:extent cx="1134110" cy="189865"/>
                <wp:effectExtent l="0" t="0" r="0" b="0"/>
                <wp:wrapSquare wrapText="bothSides"/>
                <wp:docPr id="41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số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35pt;margin-top:397.6pt;width:8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số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3023870</wp:posOffset>
                </wp:positionH>
                <wp:positionV relativeFrom="paragraph">
                  <wp:posOffset>5049520</wp:posOffset>
                </wp:positionV>
                <wp:extent cx="124460" cy="189865"/>
                <wp:effectExtent l="0" t="0" r="0" b="0"/>
                <wp:wrapSquare wrapText="bothSides"/>
                <wp:docPr id="41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1pt;margin-top:397.6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3447415</wp:posOffset>
                </wp:positionH>
                <wp:positionV relativeFrom="paragraph">
                  <wp:posOffset>5049520</wp:posOffset>
                </wp:positionV>
                <wp:extent cx="124460" cy="189865"/>
                <wp:effectExtent l="0" t="0" r="0" b="0"/>
                <wp:wrapSquare wrapText="bothSides"/>
                <wp:docPr id="412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45pt;margin-top:397.6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3811905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3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15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4" behindDoc="1" locked="0" layoutInCell="0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15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6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5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5511800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7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4" behindDoc="1" locked="0" layoutInCell="0" allowOverlap="1">
                <wp:simplePos x="0" y="0"/>
                <wp:positionH relativeFrom="column">
                  <wp:posOffset>5937250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8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5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6351270</wp:posOffset>
                </wp:positionH>
                <wp:positionV relativeFrom="paragraph">
                  <wp:posOffset>5049520</wp:posOffset>
                </wp:positionV>
                <wp:extent cx="248285" cy="189865"/>
                <wp:effectExtent l="0" t="0" r="0" b="0"/>
                <wp:wrapSquare wrapText="bothSides"/>
                <wp:docPr id="419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1pt;margin-top:397.6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,18" fillcolor="black" stroked="f" o:allowincell="f" style="position:absolute;margin-left:99.4pt;margin-top:415.4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8" fillcolor="black" stroked="f" o:allowincell="f" style="position:absolute;margin-left:99.4pt;margin-top:415.4pt;width:0.4pt;height:0.4pt;mso-wrap-style:none;v-text-anchor:middle" path="m0,0l17,0l1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93,18" fillcolor="black" stroked="f" o:allowincell="f" style="position:absolute;margin-left:99.85pt;margin-top:415.4pt;width:124.45pt;height:0.4pt;mso-wrap-style:none;v-text-anchor:middle" path="m0,0l4392,0l4392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24.3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8" fillcolor="black" stroked="f" o:allowincell="f" style="position:absolute;margin-left:224.8pt;margin-top:415.4pt;width:32.95pt;height:0.4pt;mso-wrap-style:none;v-text-anchor:middle" path="m0,0l1165,0l116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57.8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2,18" fillcolor="black" stroked="f" o:allowincell="f" style="position:absolute;margin-left:258.25pt;margin-top:415.4pt;width:32.85pt;height:0.4pt;mso-wrap-style:none;v-text-anchor:middle" path="m0,0l1161,0l116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291.15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7,18" fillcolor="black" stroked="f" o:allowincell="f" style="position:absolute;margin-left:291.65pt;margin-top:415.4pt;width:33pt;height:0.4pt;mso-wrap-style:none;v-text-anchor:middle" path="m0,0l1166,0l116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24.65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8" fillcolor="black" stroked="f" o:allowincell="f" style="position:absolute;margin-left:325.15pt;margin-top:415.4pt;width:32.95pt;height:0.4pt;mso-wrap-style:none;v-text-anchor:middle" path="m0,0l1165,0l116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358.15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8" fillcolor="black" stroked="f" o:allowincell="f" style="position:absolute;margin-left:358.6pt;margin-top:415.4pt;width:33pt;height:0.4pt;mso-wrap-style:none;v-text-anchor:middle" path="m0,0l1165,0l116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8" fillcolor="black" stroked="f" o:allowincell="f" style="position:absolute;margin-left:391.6pt;margin-top:415.4pt;width:0.5pt;height:0.4pt;mso-wrap-style:none;v-text-anchor:middle" path="m0,0l19,0l19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2,18" fillcolor="black" stroked="f" o:allowincell="f" style="position:absolute;margin-left:392.1pt;margin-top:415.4pt;width:32.85pt;height:0.4pt;mso-wrap-style:none;v-text-anchor:middle" path="m0,0l1161,0l116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24.95pt;margin-top:415.4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7,18" fillcolor="black" stroked="f" o:allowincell="f" style="position:absolute;margin-left:425.45pt;margin-top:415.4pt;width:33pt;height:0.4pt;mso-wrap-style:none;v-text-anchor:middle" path="m0,0l1166,0l116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58.5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66,18" fillcolor="black" stroked="f" o:allowincell="f" style="position:absolute;margin-left:458.95pt;margin-top:415.4pt;width:33pt;height:0.4pt;mso-wrap-style:none;v-text-anchor:middle" path="m0,0l1165,0l116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491.95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6,18" fillcolor="black" stroked="f" o:allowincell="f" style="position:absolute;margin-left:492.45pt;margin-top:415.4pt;width:31.55pt;height:0.4pt;mso-wrap-style:none;v-text-anchor:middle" path="m0,0l1115,0l1115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24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24pt;margin-top:415.4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5366385</wp:posOffset>
                </wp:positionV>
                <wp:extent cx="5210175" cy="189865"/>
                <wp:effectExtent l="0" t="0" r="0" b="0"/>
                <wp:wrapSquare wrapText="bothSides"/>
                <wp:docPr id="420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Người học có thể đăng ký học lại học phần đã có điểm đạt để cải thiện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2.55pt;width:41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Người học có thể đăng ký học lại học phần đã có điểm đạt để cải thiện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5575300</wp:posOffset>
                </wp:positionV>
                <wp:extent cx="5608320" cy="189865"/>
                <wp:effectExtent l="0" t="0" r="0" b="0"/>
                <wp:wrapSquare wrapText="bothSides"/>
                <wp:docPr id="421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tích lũy.  Điểm lần cao  nhất được  công nhận là điểm chính thức  của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9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tích lũy.  Điểm lần cao  nhất được  công nhận là điểm chính thức  của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5784215</wp:posOffset>
                </wp:positionV>
                <wp:extent cx="403225" cy="189865"/>
                <wp:effectExtent l="0" t="0" r="0" b="0"/>
                <wp:wrapSquare wrapText="bothSides"/>
                <wp:docPr id="422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5.45pt;width:3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6068695</wp:posOffset>
                </wp:positionV>
                <wp:extent cx="5149850" cy="189865"/>
                <wp:effectExtent l="0" t="0" r="0" b="0"/>
                <wp:wrapSquare wrapText="bothSides"/>
                <wp:docPr id="423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8. Một số điểm chữ đặc biệt được sử dụng trong các trường hợp sau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7.85pt;width:40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8. Một số điểm chữ đặc biệt được sử dụng trong các trường hợp sau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6277610</wp:posOffset>
                </wp:positionV>
                <wp:extent cx="4027805" cy="189865"/>
                <wp:effectExtent l="0" t="0" r="0" b="0"/>
                <wp:wrapSquare wrapText="bothSides"/>
                <wp:docPr id="424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đổi được thành điểm số để tính điểm trung bình học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3pt;width:31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đổi được thành điểm số để tính điểm trung bình học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6562725</wp:posOffset>
                </wp:positionV>
                <wp:extent cx="5043805" cy="189865"/>
                <wp:effectExtent l="0" t="0" r="0" b="0"/>
                <wp:wrapSquare wrapText="bothSides"/>
                <wp:docPr id="425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Điểm I: điểm học phần chưa hoàn thiện do được hoãn thi đúng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6.75pt;width:39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Điểm I: điểm học phần chưa hoàn thiện do được hoãn thi đúng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6847840</wp:posOffset>
                </wp:positionV>
                <wp:extent cx="4610100" cy="189865"/>
                <wp:effectExtent l="0" t="0" r="0" b="0"/>
                <wp:wrapSquare wrapText="bothSides"/>
                <wp:docPr id="426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Điểm X: điểm học phần chưa hoàn thiện do thiếu dữ liệu đánh giá.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9.2pt;width:36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Điểm X: điểm học phần chưa hoàn thiện do thiếu dữ liệu đánh giá.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7132955</wp:posOffset>
                </wp:positionV>
                <wp:extent cx="4010660" cy="189865"/>
                <wp:effectExtent l="0" t="0" r="0" b="0"/>
                <wp:wrapSquare wrapText="bothSides"/>
                <wp:docPr id="427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Điểm R: điểm học phần được miễn học và công nhận TC.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1.65pt;width:31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Điểm R: điểm học phần được miễn học và công nhận TC.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7418070</wp:posOffset>
                </wp:positionV>
                <wp:extent cx="5367655" cy="189865"/>
                <wp:effectExtent l="0" t="0" r="0" b="0"/>
                <wp:wrapSquare wrapText="bothSides"/>
                <wp:docPr id="428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Điểm P: áp dụng cho các học phần chỉ yêu cầu đạt, không tính vào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4.1pt;width:42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Điểm P: áp dụng cho các học phần chỉ yêu cầu đạt, không tính vào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7626985</wp:posOffset>
                </wp:positionV>
                <wp:extent cx="896620" cy="189865"/>
                <wp:effectExtent l="0" t="0" r="0" b="0"/>
                <wp:wrapSquare wrapText="bothSides"/>
                <wp:docPr id="429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bình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55pt;width:7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bình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7911465</wp:posOffset>
                </wp:positionV>
                <wp:extent cx="5130800" cy="189865"/>
                <wp:effectExtent l="0" t="0" r="0" b="0"/>
                <wp:wrapSquare wrapText="bothSides"/>
                <wp:docPr id="430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Điểm W: điểm học phần đã rút đăng ký học phần trong thời gian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2.95pt;width:40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Điểm W: điểm học phần đã rút đăng ký học phần trong thời gian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8196580</wp:posOffset>
                </wp:positionV>
                <wp:extent cx="5295900" cy="189865"/>
                <wp:effectExtent l="0" t="0" r="0" b="0"/>
                <wp:wrapSquare wrapText="bothSides"/>
                <wp:docPr id="431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e) Điểm K: điểm học phần với các trường hợp được cho phép nghỉ học tạm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5.4pt;width:41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e) Điểm K: điểm học phần với các trường hợp được cho phép nghỉ học tạm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8405495</wp:posOffset>
                </wp:positionV>
                <wp:extent cx="5720080" cy="189865"/>
                <wp:effectExtent l="0" t="0" r="0" b="0"/>
                <wp:wrapSquare wrapText="bothSides"/>
                <wp:docPr id="432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(theo quy định tại khoản 1 Điều 16 Quy chế này) khi đang trong thời gian học của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1.85pt;width:45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(theo quy định tại khoản 1 Điều 16 Quy chế này) khi đang trong thời gian học của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8614410</wp:posOffset>
                </wp:positionV>
                <wp:extent cx="248285" cy="189865"/>
                <wp:effectExtent l="0" t="0" r="0" b="0"/>
                <wp:wrapSquare wrapText="bothSides"/>
                <wp:docPr id="433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8.3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8975725</wp:posOffset>
                </wp:positionV>
                <wp:extent cx="3825875" cy="189865"/>
                <wp:effectExtent l="0" t="0" r="0" b="0"/>
                <wp:wrapSquare wrapText="bothSides"/>
                <wp:docPr id="434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6. Hoãn thi, miễn thi, phúc tra và khiếu nại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6.75pt;width:301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6. Hoãn thi, miễn thi, phúc tra và khiếu nại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9260840</wp:posOffset>
                </wp:positionV>
                <wp:extent cx="5233035" cy="189865"/>
                <wp:effectExtent l="0" t="0" r="0" b="0"/>
                <wp:wrapSquare wrapText="bothSides"/>
                <wp:docPr id="435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Đối với hình thức đào tạo chính quy, người học được thi cuối kỳ một lần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9.2pt;width:41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Đối với hình thức đào tạo chính quy, người học được thi cuối kỳ một lần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9469755</wp:posOffset>
                </wp:positionV>
                <wp:extent cx="5676900" cy="189865"/>
                <wp:effectExtent l="0" t="0" r="0" b="0"/>
                <wp:wrapSquare wrapText="bothSides"/>
                <wp:docPr id="436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với mỗi học phần đã đăng ký học trong học kỳ (kể cả trường hợp có điểm quá trình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5.65pt;width:44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với mỗi học phần đã đăng ký học trong học kỳ (kể cả trường hợp có điểm quá trình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9678035</wp:posOffset>
                </wp:positionV>
                <wp:extent cx="2266950" cy="189865"/>
                <wp:effectExtent l="0" t="0" r="0" b="0"/>
                <wp:wrapSquare wrapText="bothSides"/>
                <wp:docPr id="437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liệt) và không có lần thi 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2.05pt;width:17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liệt) và không có lần thi 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438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439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245735" cy="189865"/>
                <wp:effectExtent l="0" t="0" r="0" b="0"/>
                <wp:wrapSquare wrapText="bothSides"/>
                <wp:docPr id="440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Đối với hình thức đào tạo vừa làm vừa học (sau đây gọi tắt là VLVH),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1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Đối với hình thức đào tạo vừa làm vừa học (sau đây gọi tắt là VLVH),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727065" cy="189865"/>
                <wp:effectExtent l="0" t="0" r="0" b="0"/>
                <wp:wrapSquare wrapText="bothSides"/>
                <wp:docPr id="441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được thi lại cuối kỳ một lần cho các học phần điểm F với điều kiện điểm quá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5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được thi lại cuối kỳ một lần cho các học phần điểm F với điều kiện điểm quá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702300" cy="189865"/>
                <wp:effectExtent l="0" t="0" r="0" b="0"/>
                <wp:wrapSquare wrapText="bothSides"/>
                <wp:docPr id="442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phải điểm liệt. Việc tổ chức thi lại phải hoàn thành chậm nhất trước khi bắt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phải điểm liệt. Việc tổ chức thi lại phải hoàn thành chậm nhất trước khi bắt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5551170" cy="189865"/>
                <wp:effectExtent l="0" t="0" r="0" b="0"/>
                <wp:wrapSquare wrapText="bothSides"/>
                <wp:docPr id="443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chính kế tiếp. Điểm học phần sau khi thi lại bị giới hạn không vượt quá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43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chính kế tiếp. Điểm học phần sau khi thi lại bị giới hạn không vượt quá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1603375</wp:posOffset>
                </wp:positionV>
                <wp:extent cx="604520" cy="189865"/>
                <wp:effectExtent l="0" t="0" r="0" b="0"/>
                <wp:wrapSquare wrapText="bothSides"/>
                <wp:docPr id="444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6.25pt;width:4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1887855</wp:posOffset>
                </wp:positionV>
                <wp:extent cx="5138420" cy="189865"/>
                <wp:effectExtent l="0" t="0" r="0" b="0"/>
                <wp:wrapSquare wrapText="bothSides"/>
                <wp:docPr id="445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Người học không dự thi giữa kỳ do bị ốm, tai nạn hoặc vì lý do chính đáng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8.65pt;width:40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Người học không dự thi giữa kỳ do bị ốm, tai nạn hoặc vì lý do chính đáng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2096770</wp:posOffset>
                </wp:positionV>
                <wp:extent cx="5603240" cy="189865"/>
                <wp:effectExtent l="0" t="0" r="0" b="0"/>
                <wp:wrapSquare wrapText="bothSides"/>
                <wp:docPr id="446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giảng viên bố trí thi bù giữa kỳ hoặc thực hiện các nội dung kiểm tra khác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5.1pt;width:44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giảng viên bố trí thi bù giữa kỳ hoặc thực hiện các nội dung kiểm tra khác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2305685</wp:posOffset>
                </wp:positionV>
                <wp:extent cx="704850" cy="189865"/>
                <wp:effectExtent l="0" t="0" r="0" b="0"/>
                <wp:wrapSquare wrapText="bothSides"/>
                <wp:docPr id="447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1.55pt;width:5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2590800</wp:posOffset>
                </wp:positionV>
                <wp:extent cx="5372735" cy="189865"/>
                <wp:effectExtent l="0" t="0" r="0" b="0"/>
                <wp:wrapSquare wrapText="bothSides"/>
                <wp:docPr id="448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Người học không thể dự thi cuối kỳ một học phần (đã học và đã đóng học phí)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04pt;width:42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Người học không thể dự thi cuối kỳ một học phần (đã học và đã đóng học phí)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2799715</wp:posOffset>
                </wp:positionV>
                <wp:extent cx="5649595" cy="189865"/>
                <wp:effectExtent l="0" t="0" r="0" b="0"/>
                <wp:wrapSquare wrapText="bothSides"/>
                <wp:docPr id="449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do bị ốm, tai nạn hoặc vì lý do chính đáng được phép hoãn thi và được dự thi cuối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45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do bị ốm, tai nạn hoặc vì lý do chính đáng được phép hoãn thi và được dự thi cuối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3008630</wp:posOffset>
                </wp:positionV>
                <wp:extent cx="5509895" cy="189865"/>
                <wp:effectExtent l="0" t="0" r="0" b="0"/>
                <wp:wrapSquare wrapText="bothSides"/>
                <wp:docPr id="450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đó trong thời hạn 2 học kỳ chính tiếp theo để hoàn thiện điểm, nếu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6.9pt;width:43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đó trong thời hạn 2 học kỳ chính tiếp theo để hoàn thiện điểm, nếu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3217545</wp:posOffset>
                </wp:positionV>
                <wp:extent cx="1701165" cy="189865"/>
                <wp:effectExtent l="0" t="0" r="0" b="0"/>
                <wp:wrapSquare wrapText="bothSides"/>
                <wp:docPr id="451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học phần là điểm F.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3.35pt;width:13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học phần là điểm 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3217545</wp:posOffset>
                </wp:positionV>
                <wp:extent cx="83820" cy="189865"/>
                <wp:effectExtent l="0" t="0" r="0" b="0"/>
                <wp:wrapSquare wrapText="bothSides"/>
                <wp:docPr id="452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1pt;margin-top:253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3502025</wp:posOffset>
                </wp:positionV>
                <wp:extent cx="5274945" cy="189865"/>
                <wp:effectExtent l="0" t="0" r="0" b="0"/>
                <wp:wrapSquare wrapText="bothSides"/>
                <wp:docPr id="453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Người học có thể đề nghị phúc tra hoặc khiếu nại điểm trong thời hạn 7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5.75pt;width:41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Người học có thể đề nghị phúc tra hoặc khiếu nại điểm trong thời hạn 7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3710940</wp:posOffset>
                </wp:positionV>
                <wp:extent cx="5749290" cy="189865"/>
                <wp:effectExtent l="0" t="0" r="0" b="0"/>
                <wp:wrapSquare wrapText="bothSides"/>
                <wp:docPr id="454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kể từ khi điểm học phần được cập nhật vào tài khoản học tập của người học. Không 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2.2pt;width:45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kể từ khi điểm học phần được cập nhật vào tài khoản học tập của người học. Không 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3919855</wp:posOffset>
                </wp:positionV>
                <wp:extent cx="5575935" cy="189865"/>
                <wp:effectExtent l="0" t="0" r="0" b="0"/>
                <wp:wrapSquare wrapText="bothSides"/>
                <wp:docPr id="455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dụng phúc tra hoặc khiếu nại điểm với các học phần được tổ chức thi theo hình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65pt;width:43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dụng phúc tra hoặc khiếu nại điểm với các học phần được tổ chức thi theo hình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4128770</wp:posOffset>
                </wp:positionV>
                <wp:extent cx="2566035" cy="189865"/>
                <wp:effectExtent l="0" t="0" r="0" b="0"/>
                <wp:wrapSquare wrapText="bothSides"/>
                <wp:docPr id="456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vấn đáp hoặc đánh giá trước hội đồng.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5.1pt;width:20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vấn đáp hoặc đánh giá trước hội đồng.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4490085</wp:posOffset>
                </wp:positionV>
                <wp:extent cx="3583305" cy="189865"/>
                <wp:effectExtent l="0" t="0" r="0" b="635"/>
                <wp:wrapSquare wrapText="bothSides"/>
                <wp:docPr id="457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7. Số tín chỉ tích lũy, điểm trung bình tích lũy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3.55pt;width:282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7. Số tín chỉ tích lũy, điểm trung bình tích lũy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4775200</wp:posOffset>
                </wp:positionV>
                <wp:extent cx="5281930" cy="189865"/>
                <wp:effectExtent l="0" t="0" r="0" b="0"/>
                <wp:wrapSquare wrapText="bothSides"/>
                <wp:docPr id="458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Số TC tích lũy là tổng số TC của các học phần có điểm đạt kể từ đầu khóa kể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6pt;width:41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Số TC tích lũy là tổng số TC của các học phần có điểm đạt kể từ đầu khóa kể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4984115</wp:posOffset>
                </wp:positionV>
                <wp:extent cx="3533775" cy="189865"/>
                <wp:effectExtent l="0" t="0" r="0" b="0"/>
                <wp:wrapSquare wrapText="bothSides"/>
                <wp:docPr id="459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cả các học phần được miễn học, được công nhận TC.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45pt;width:27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cả các học phần được miễn học, được công nhận TC.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5269230</wp:posOffset>
                </wp:positionV>
                <wp:extent cx="5312410" cy="189865"/>
                <wp:effectExtent l="0" t="0" r="0" b="0"/>
                <wp:wrapSquare wrapText="bothSides"/>
                <wp:docPr id="460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Điểm trung bình học kỳ (GPA) là trung bình cộng điểm số quy đổi theo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9pt;width:41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Điểm trung bình học kỳ (GPA) là trung bình cộng điểm số quy đổi theo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5477510</wp:posOffset>
                </wp:positionV>
                <wp:extent cx="5424170" cy="189865"/>
                <wp:effectExtent l="0" t="0" r="0" b="0"/>
                <wp:wrapSquare wrapText="bothSides"/>
                <wp:docPr id="461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của các học phần đã học trong học kỳ với trọng số là số TC của học phần.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3pt;width:42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của các học phần đã học trong học kỳ với trọng số là số TC của học phần.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5686425</wp:posOffset>
                </wp:positionV>
                <wp:extent cx="3756660" cy="189865"/>
                <wp:effectExtent l="0" t="0" r="0" b="0"/>
                <wp:wrapSquare wrapText="bothSides"/>
                <wp:docPr id="462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học kỳ được làm tròn tới 2 chữ số thập phân.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7.75pt;width:29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học kỳ được làm tròn tới 2 chữ số thập phân.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5972810</wp:posOffset>
                </wp:positionV>
                <wp:extent cx="5358130" cy="189865"/>
                <wp:effectExtent l="0" t="0" r="0" b="0"/>
                <wp:wrapSquare wrapText="bothSides"/>
                <wp:docPr id="463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Điểm trung bình tích lũy (CPA) là trung bình cộng điểm số quy đổi theo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70.3pt;width:42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Điểm trung bình tích lũy (CPA) là trung bình cộng điểm số quy đổi theo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6181725</wp:posOffset>
                </wp:positionV>
                <wp:extent cx="5742940" cy="189865"/>
                <wp:effectExtent l="0" t="0" r="0" b="0"/>
                <wp:wrapSquare wrapText="bothSides"/>
                <wp:docPr id="464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 của các học phần đã học từ đầu khóa thuộc chương trình giảng dạy với trọng số là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6.75pt;width:45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 của các học phần đã học từ đầu khóa thuộc chương trình giảng dạy với trọng số là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6390640</wp:posOffset>
                </wp:positionV>
                <wp:extent cx="5377815" cy="189865"/>
                <wp:effectExtent l="0" t="0" r="0" b="0"/>
                <wp:wrapSquare wrapText="bothSides"/>
                <wp:docPr id="465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TC của học phần. Điểm trung bình tích lũy được làm tròn tới 2 chữ số thập phân.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3.2pt;width:4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TC của học phần. Điểm trung bình tích lũy được làm tròn tới 2 chữ số thập phân.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6751955</wp:posOffset>
                </wp:positionV>
                <wp:extent cx="2463165" cy="189865"/>
                <wp:effectExtent l="0" t="0" r="0" b="0"/>
                <wp:wrapSquare wrapText="bothSides"/>
                <wp:docPr id="466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8. Chuyển cơ sở đào tạo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1.65pt;width:19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8. Chuyển cơ sở đào tạo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4281170</wp:posOffset>
                </wp:positionH>
                <wp:positionV relativeFrom="paragraph">
                  <wp:posOffset>6751955</wp:posOffset>
                </wp:positionV>
                <wp:extent cx="42545" cy="189865"/>
                <wp:effectExtent l="0" t="0" r="0" b="0"/>
                <wp:wrapSquare wrapText="bothSides"/>
                <wp:docPr id="467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1pt;margin-top:531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7037070</wp:posOffset>
                </wp:positionV>
                <wp:extent cx="5208905" cy="189865"/>
                <wp:effectExtent l="0" t="0" r="0" b="0"/>
                <wp:wrapSquare wrapText="bothSides"/>
                <wp:docPr id="468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đại  học chuyển đến  học tại  một cơ sở đào tạo khác phải được sự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4.1pt;width:41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đại  học chuyển đến  học tại  một cơ sở đào tạo khác phải được sự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7245985</wp:posOffset>
                </wp:positionV>
                <wp:extent cx="5499100" cy="189865"/>
                <wp:effectExtent l="0" t="0" r="0" b="0"/>
                <wp:wrapSquare wrapText="bothSides"/>
                <wp:docPr id="469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đồng ý của Giám đốc ĐHBK Hà Nội và thủ trưởng cơ sở đào tạo chuyển đến.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0.55pt;width:43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đồng ý của Giám đốc ĐHBK Hà Nội và thủ trưởng cơ sở đào tạo chuyển đến.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7454265</wp:posOffset>
                </wp:positionV>
                <wp:extent cx="5763260" cy="189865"/>
                <wp:effectExtent l="0" t="0" r="0" b="0"/>
                <wp:wrapSquare wrapText="bothSides"/>
                <wp:docPr id="470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năm thứ nhất, sinh viên năm cuối của khóa học và sinh viên đang bị xem xét buộc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6.95pt;width:45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năm thứ nhất, sinh viên năm cuối của khóa học và sinh viên đang bị xem xét buộc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7663180</wp:posOffset>
                </wp:positionV>
                <wp:extent cx="2913380" cy="189865"/>
                <wp:effectExtent l="0" t="0" r="0" b="0"/>
                <wp:wrapSquare wrapText="bothSides"/>
                <wp:docPr id="471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thôi học không được chuyển cơ sở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3.4pt;width:22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thôi học không được chuyển cơ sở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7948295</wp:posOffset>
                </wp:positionV>
                <wp:extent cx="5308600" cy="189865"/>
                <wp:effectExtent l="0" t="0" r="0" b="0"/>
                <wp:wrapSquare wrapText="bothSides"/>
                <wp:docPr id="472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thạc sĩ không thể tiếp tục học tập tại ĐHBK Hà Nội vì lý do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5.85pt;width:41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thạc sĩ không thể tiếp tục học tập tại ĐHBK Hà Nội vì lý do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8157210</wp:posOffset>
                </wp:positionV>
                <wp:extent cx="5734050" cy="189865"/>
                <wp:effectExtent l="0" t="0" r="0" b="0"/>
                <wp:wrapSquare wrapText="bothSides"/>
                <wp:docPr id="473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nơi cư trú hoặc chuyển nơi công tác sang tỉnh khác được chuyển đến học tại một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2.3pt;width:45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nơi cư trú hoặc chuyển nơi công tác sang tỉnh khác được chuyển đến học tại một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8366125</wp:posOffset>
                </wp:positionV>
                <wp:extent cx="5539105" cy="189865"/>
                <wp:effectExtent l="0" t="0" r="0" b="0"/>
                <wp:wrapSquare wrapText="bothSides"/>
                <wp:docPr id="474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khác (đang đào tạo đúng ngành trình độ thạc sĩ) nếu có sự đồng ý của Giám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8.75pt;width:43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khác (đang đào tạo đúng ngành trình độ thạc sĩ) nếu có sự đồng ý của Giám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8575040</wp:posOffset>
                </wp:positionV>
                <wp:extent cx="5672455" cy="189865"/>
                <wp:effectExtent l="0" t="0" r="0" b="0"/>
                <wp:wrapSquare wrapText="bothSides"/>
                <wp:docPr id="475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đốc ĐHBK Hà Nội và thủ trưởng cơ sở đào tạo chuyển đến. Học viên đang học ở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5.2pt;width:44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đốc ĐHBK Hà Nội và thủ trưởng cơ sở đào tạo chuyển đến. Học viên đang học ở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8783955</wp:posOffset>
                </wp:positionV>
                <wp:extent cx="5548630" cy="189865"/>
                <wp:effectExtent l="0" t="0" r="0" b="0"/>
                <wp:wrapSquare wrapText="bothSides"/>
                <wp:docPr id="476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cuối của khóa học hoặc đang trong thời gian bị kỷ luật từ cảnh cáo trở lên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1.65pt;width:43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cuối của khóa học hoặc đang trong thời gian bị kỷ luật từ cảnh cáo trở lên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8992235</wp:posOffset>
                </wp:positionV>
                <wp:extent cx="1844675" cy="189865"/>
                <wp:effectExtent l="0" t="0" r="0" b="0"/>
                <wp:wrapSquare wrapText="bothSides"/>
                <wp:docPr id="477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chuyển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8.05pt;width:14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chuyển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9277350</wp:posOffset>
                </wp:positionV>
                <wp:extent cx="5318125" cy="189865"/>
                <wp:effectExtent l="0" t="0" r="0" b="0"/>
                <wp:wrapSquare wrapText="bothSides"/>
                <wp:docPr id="478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NCS có thời hạn học tập tại ĐHBK Hà Nội còn tối thiểu 12 tháng (theo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0.5pt;width:41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NCS có thời hạn học tập tại ĐHBK Hà Nội còn tối thiểu 12 tháng (theo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9486265</wp:posOffset>
                </wp:positionV>
                <wp:extent cx="5581015" cy="189865"/>
                <wp:effectExtent l="0" t="0" r="0" b="0"/>
                <wp:wrapSquare wrapText="bothSides"/>
                <wp:docPr id="479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công nhận NCS) được chuyển đến một cơ sở đào tạo khác (đang đào tạo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95pt;width:43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công nhận NCS) được chuyển đến một cơ sở đào tạo khác (đang đào tạo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480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481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494655" cy="189865"/>
                <wp:effectExtent l="0" t="0" r="0" b="0"/>
                <wp:wrapSquare wrapText="bothSides"/>
                <wp:docPr id="482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tương ứng ở trình độ tiến sĩ) nếu có sự đồng ý của Giám đốc ĐHBK Hà Nội và thủ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3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tương ứng ở trình độ tiến sĩ) nếu có sự đồng ý của Giám đốc ĐHBK Hà Nội và thủ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2232660" cy="189865"/>
                <wp:effectExtent l="0" t="0" r="0" b="0"/>
                <wp:wrapSquare wrapText="bothSides"/>
                <wp:docPr id="483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cơ sở đào tạo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17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cơ sở đào tạo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1337945</wp:posOffset>
                </wp:positionV>
                <wp:extent cx="1129665" cy="189865"/>
                <wp:effectExtent l="0" t="0" r="0" b="0"/>
                <wp:wrapSquare wrapText="bothSides"/>
                <wp:docPr id="484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9. Học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35pt;width:8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9. Học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1623060</wp:posOffset>
                </wp:positionV>
                <wp:extent cx="5307330" cy="189865"/>
                <wp:effectExtent l="0" t="0" r="0" b="0"/>
                <wp:wrapSquare wrapText="bothSides"/>
                <wp:docPr id="485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Người học có nghĩa vụ nộp học phí đầy đủ và đúng thời hạn theo quy định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7.8pt;width:41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Người học có nghĩa vụ nộp học phí đầy đủ và đúng thời hạn theo quy định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1831975</wp:posOffset>
                </wp:positionV>
                <wp:extent cx="3465830" cy="189865"/>
                <wp:effectExtent l="0" t="0" r="0" b="0"/>
                <wp:wrapSquare wrapText="bothSides"/>
                <wp:docPr id="486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mức học phí và lịch thu học phí của ĐHBK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4.25pt;width:27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mức học phí và lịch thu học phí của ĐHBK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2116455</wp:posOffset>
                </wp:positionV>
                <wp:extent cx="5325110" cy="189865"/>
                <wp:effectExtent l="0" t="0" r="0" b="0"/>
                <wp:wrapSquare wrapText="bothSides"/>
                <wp:docPr id="487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Người học không hoàn thành đầy đủ nghĩa vụ nộp học phí sẽ bị đình chỉ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6.65pt;width:41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Người học không hoàn thành đầy đủ nghĩa vụ nộp học phí sẽ bị đình chỉ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2325370</wp:posOffset>
                </wp:positionV>
                <wp:extent cx="5455285" cy="189865"/>
                <wp:effectExtent l="0" t="0" r="0" b="0"/>
                <wp:wrapSquare wrapText="bothSides"/>
                <wp:docPr id="488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 tập một học kỳ kế tiếp. Người học tiếp tục bị đình chỉ lần thứ 2 liên tiếp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3.1pt;width:42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 tập một học kỳ kế tiếp. Người học tiếp tục bị đình chỉ lần thứ 2 liên tiếp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2534285</wp:posOffset>
                </wp:positionV>
                <wp:extent cx="5026025" cy="189865"/>
                <wp:effectExtent l="0" t="0" r="0" b="0"/>
                <wp:wrapSquare wrapText="bothSides"/>
                <wp:docPr id="489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hoàn thành đầy đủ nghĩa vụ nộp học phí sẽ bị xem xét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9.55pt;width:39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hoàn thành đầy đủ nghĩa vụ nộp học phí sẽ bị xem xét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5346065" cy="189865"/>
                <wp:effectExtent l="0" t="0" r="0" b="0"/>
                <wp:wrapSquare wrapText="bothSides"/>
                <wp:docPr id="490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Sinh viên, học viên có đơn đề nghị rút học phần trong khoảng thời gian 7 tuần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42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Sinh viên, học viên có đơn đề nghị rút học phần trong khoảng thời gian 7 tuần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3028315</wp:posOffset>
                </wp:positionV>
                <wp:extent cx="5669915" cy="189865"/>
                <wp:effectExtent l="0" t="0" r="0" b="0"/>
                <wp:wrapSquare wrapText="bothSides"/>
                <wp:docPr id="491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(hoặc 3 tuần với các học phần tổ chức theo giảng dạy đợt A hoặc B) kể từ khi hết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45pt;width:44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(hoặc 3 tuần với các học phần tổ chức theo giảng dạy đợt A hoặc B) kể từ khi hết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3237230</wp:posOffset>
                </wp:positionV>
                <wp:extent cx="5649595" cy="189865"/>
                <wp:effectExtent l="0" t="0" r="0" b="0"/>
                <wp:wrapSquare wrapText="bothSides"/>
                <wp:docPr id="492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hạn điều chỉnh đăng ký lớp của học kỳ, nếu được giải quyết theo nguyện vọng thì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9pt;width:44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hạn điều chỉnh đăng ký lớp của học kỳ, nếu được giải quyết theo nguyện vọng thì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3446145</wp:posOffset>
                </wp:positionV>
                <wp:extent cx="5562600" cy="189865"/>
                <wp:effectExtent l="0" t="0" r="0" b="0"/>
                <wp:wrapSquare wrapText="bothSides"/>
                <wp:docPr id="493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đóng một nửa (50%) học phí của học phần đó. Quy định này không áp dụng với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1.35pt;width:43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đóng một nửa (50%) học phí của học phần đó. Quy định này không áp dụng với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3654425</wp:posOffset>
                </wp:positionV>
                <wp:extent cx="1490345" cy="189865"/>
                <wp:effectExtent l="0" t="0" r="0" b="0"/>
                <wp:wrapSquare wrapText="bothSides"/>
                <wp:docPr id="494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học ở kỳ hè.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75pt;width:11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học ở kỳ hè.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3939540</wp:posOffset>
                </wp:positionV>
                <wp:extent cx="5382260" cy="189865"/>
                <wp:effectExtent l="0" t="0" r="0" b="0"/>
                <wp:wrapSquare wrapText="bothSides"/>
                <wp:docPr id="495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Sinh viên, học viên có đơn đề nghị thôi học, nghỉ học tạm thời hoặc chuyển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0.2pt;width:42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Sinh viên, học viên có đơn đề nghị thôi học, nghỉ học tạm thời hoặc chuyển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4148455</wp:posOffset>
                </wp:positionV>
                <wp:extent cx="5700395" cy="189865"/>
                <wp:effectExtent l="0" t="0" r="0" b="0"/>
                <wp:wrapSquare wrapText="bothSides"/>
                <wp:docPr id="496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sở đào tạo trong khoảng thời gian 7 tuần kể từ khi hết thời hạn điều chỉnh đăng ký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65pt;width:448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sở đào tạo trong khoảng thời gian 7 tuần kể từ khi hết thời hạn điều chỉnh đăng ký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4357370</wp:posOffset>
                </wp:positionV>
                <wp:extent cx="5779135" cy="189865"/>
                <wp:effectExtent l="0" t="0" r="0" b="0"/>
                <wp:wrapSquare wrapText="bothSides"/>
                <wp:docPr id="497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học kỳ, nếu được giải quyết theo nguyện vọng thì đóng một nửa (50%) học phí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1pt;width:4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học kỳ, nếu được giải quyết theo nguyện vọng thì đóng một nửa (50%) học phí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4565650</wp:posOffset>
                </wp:positionV>
                <wp:extent cx="3386455" cy="189865"/>
                <wp:effectExtent l="0" t="0" r="0" b="0"/>
                <wp:wrapSquare wrapText="bothSides"/>
                <wp:docPr id="498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đó. Quy định này không áp dụng với kỳ hè.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9.5pt;width:26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đó. Quy định này không áp dụng với kỳ hè.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4851400</wp:posOffset>
                </wp:positionV>
                <wp:extent cx="5395595" cy="189865"/>
                <wp:effectExtent l="0" t="0" r="0" b="0"/>
                <wp:wrapSquare wrapText="bothSides"/>
                <wp:docPr id="499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NCS đóng mức học phí theo năm học kể cả năm được gia hạn, trong đó đã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2pt;width:42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NCS đóng mức học phí theo năm học kể cả năm được gia hạn, trong đó đã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5060315</wp:posOffset>
                </wp:positionV>
                <wp:extent cx="5538470" cy="189865"/>
                <wp:effectExtent l="0" t="0" r="0" b="0"/>
                <wp:wrapSquare wrapText="bothSides"/>
                <wp:docPr id="500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gồm học phí của các học phần trong CTĐT tiến sĩ, không bao gồm các học phần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8.45pt;width:43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gồm học phí của các học phần trong CTĐT tiến sĩ, không bao gồm các học phần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5269230</wp:posOffset>
                </wp:positionV>
                <wp:extent cx="394335" cy="189865"/>
                <wp:effectExtent l="0" t="0" r="0" b="0"/>
                <wp:wrapSquare wrapText="bothSides"/>
                <wp:docPr id="501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sung.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9pt;width:3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5553710</wp:posOffset>
                </wp:positionV>
                <wp:extent cx="42545" cy="189865"/>
                <wp:effectExtent l="0" t="0" r="0" b="0"/>
                <wp:wrapSquare wrapText="bothSides"/>
                <wp:docPr id="502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7.3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3498215</wp:posOffset>
                </wp:positionH>
                <wp:positionV relativeFrom="paragraph">
                  <wp:posOffset>5838825</wp:posOffset>
                </wp:positionV>
                <wp:extent cx="963930" cy="189865"/>
                <wp:effectExtent l="0" t="0" r="0" b="0"/>
                <wp:wrapSquare wrapText="bothSides"/>
                <wp:docPr id="503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45pt;margin-top:459.75pt;width:7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3197860</wp:posOffset>
                </wp:positionH>
                <wp:positionV relativeFrom="paragraph">
                  <wp:posOffset>6085840</wp:posOffset>
                </wp:positionV>
                <wp:extent cx="1560830" cy="189865"/>
                <wp:effectExtent l="0" t="0" r="0" b="0"/>
                <wp:wrapSquare wrapText="bothSides"/>
                <wp:docPr id="504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ĐÀO TẠO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8pt;margin-top:479.2pt;width:12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ĐÀO TẠO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6485255</wp:posOffset>
                </wp:positionV>
                <wp:extent cx="3321050" cy="189865"/>
                <wp:effectExtent l="0" t="0" r="0" b="635"/>
                <wp:wrapSquare wrapText="bothSides"/>
                <wp:docPr id="505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10. Đăng ký học tập chương trình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0.65pt;width:26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10. Đăng ký học tập chương trình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6770370</wp:posOffset>
                </wp:positionV>
                <wp:extent cx="5191760" cy="189865"/>
                <wp:effectExtent l="0" t="0" r="0" b="0"/>
                <wp:wrapSquare wrapText="bothSides"/>
                <wp:docPr id="506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Đăng ký học tập là quy trình bắt buộc của sinh viên cho mỗi học kỳ, trừ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3.1pt;width:40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Đăng ký học tập là quy trình bắt buộc của sinh viên cho mỗi học kỳ, trừ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6978650</wp:posOffset>
                </wp:positionV>
                <wp:extent cx="5622290" cy="189865"/>
                <wp:effectExtent l="0" t="0" r="0" b="0"/>
                <wp:wrapSquare wrapText="bothSides"/>
                <wp:docPr id="507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mới nhập học được xếp thời khóa biểu theo kế hoạch học tập chuẩn,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9.5pt;width:4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mới nhập học được xếp thời khóa biểu theo kế hoạch học tập chuẩn,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7187565</wp:posOffset>
                </wp:positionV>
                <wp:extent cx="5608320" cy="189865"/>
                <wp:effectExtent l="0" t="0" r="0" b="0"/>
                <wp:wrapSquare wrapText="bothSides"/>
                <wp:docPr id="508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đăng ký học tập nhưng có thể tự điều chỉnh một số lớp. Sinh viên thực hiện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5.95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đăng ký học tập nhưng có thể tự điều chỉnh một số lớp. Sinh viên thực hiện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7396480</wp:posOffset>
                </wp:positionV>
                <wp:extent cx="5779135" cy="189865"/>
                <wp:effectExtent l="0" t="0" r="0" b="0"/>
                <wp:wrapSquare wrapText="bothSides"/>
                <wp:docPr id="509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đăng ký theo các mốc thời gian của Khung kế hoạch thời gian năm học. Quá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2.4pt;width:4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đăng ký theo các mốc thời gian của Khung kế hoạch thời gian năm học. Quá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7607300</wp:posOffset>
                </wp:positionV>
                <wp:extent cx="2280285" cy="189865"/>
                <wp:effectExtent l="0" t="0" r="0" b="0"/>
                <wp:wrapSquare wrapText="bothSides"/>
                <wp:docPr id="510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học tập gồm 3 giai đoạn: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9pt;width:17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học tập gồm 3 giai đoạn: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7891780</wp:posOffset>
                </wp:positionV>
                <wp:extent cx="5747385" cy="189865"/>
                <wp:effectExtent l="0" t="0" r="0" b="0"/>
                <wp:wrapSquare wrapText="bothSides"/>
                <wp:docPr id="511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Đăng  ký  học  phần:  sinh  viên  chọn  đăng  ký  những  học  phần  dự  tính  sẽ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1.4pt;width:45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Đăng  ký  học  phần:  sinh  viên  chọn  đăng  ký  những  học  phần  dự  tính  sẽ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8100695</wp:posOffset>
                </wp:positionV>
                <wp:extent cx="5655310" cy="189865"/>
                <wp:effectExtent l="0" t="0" r="0" b="0"/>
                <wp:wrapSquare wrapText="bothSides"/>
                <wp:docPr id="512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học kỳ tiếp. Sinh viên có thể đăng ký theo kế hoạch học tập chuẩn hoặc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7.85pt;width:44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học kỳ tiếp. Sinh viên có thể đăng ký theo kế hoạch học tập chuẩn hoặc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8309610</wp:posOffset>
                </wp:positionV>
                <wp:extent cx="5725795" cy="189865"/>
                <wp:effectExtent l="0" t="0" r="0" b="0"/>
                <wp:wrapSquare wrapText="bothSides"/>
                <wp:docPr id="513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cá nhân. Thời gian tổ chức đăng ký học phần cho một học kỳ diễn ra vào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3pt;width:45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cá nhân. Thời gian tổ chức đăng ký học phần cho một học kỳ diễn ra vào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8518525</wp:posOffset>
                </wp:positionV>
                <wp:extent cx="5503545" cy="189865"/>
                <wp:effectExtent l="0" t="0" r="0" b="0"/>
                <wp:wrapSquare wrapText="bothSides"/>
                <wp:docPr id="514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tuần đầu của học kỳ trước đó. Dựa trên số lượng sinh viên đăng ký, ĐHBK Hà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75pt;width:43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tuần đầu của học kỳ trước đó. Dựa trên số lượng sinh viên đăng ký, ĐHBK Hà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8727440</wp:posOffset>
                </wp:positionV>
                <wp:extent cx="4088765" cy="189865"/>
                <wp:effectExtent l="0" t="0" r="0" b="0"/>
                <wp:wrapSquare wrapText="bothSides"/>
                <wp:docPr id="515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đưa ra số lượng lớp sẽ mở và thời khóa biểu cho các lớp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7.2pt;width:32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đưa ra số lượng lớp sẽ mở và thời khóa biểu cho các lớp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9012555</wp:posOffset>
                </wp:positionV>
                <wp:extent cx="5290820" cy="189865"/>
                <wp:effectExtent l="0" t="0" r="0" b="0"/>
                <wp:wrapSquare wrapText="bothSides"/>
                <wp:docPr id="516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Đăng ký lớp chính thức: sinh viên chọn lớp học cho những học phần đã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9.65pt;width:41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Đăng ký lớp chính thức: sinh viên chọn lớp học cho những học phần đã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9220835</wp:posOffset>
                </wp:positionV>
                <wp:extent cx="5763895" cy="189865"/>
                <wp:effectExtent l="0" t="0" r="0" b="0"/>
                <wp:wrapSquare wrapText="bothSides"/>
                <wp:docPr id="517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ký. Đối với các học phần có nhiều lớp thành phần (lớp lý thuyết, bài tập, thực hành,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05pt;width:45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ký. Đối với các học phần có nhiều lớp thành phần (lớp lý thuyết, bài tập, thực hành,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9429750</wp:posOffset>
                </wp:positionV>
                <wp:extent cx="4728845" cy="189865"/>
                <wp:effectExtent l="0" t="0" r="0" b="0"/>
                <wp:wrapSquare wrapText="bothSides"/>
                <wp:docPr id="518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nghiệm,..), sinh viên phải đăng ký đủ các lớp thành phần theo yêu cầu.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2.5pt;width:37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nghiệm,..), sinh viên phải đăng ký đủ các lớp thành phần theo yêu cầu.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519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520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363845" cy="189865"/>
                <wp:effectExtent l="0" t="0" r="0" b="0"/>
                <wp:wrapSquare wrapText="bothSides"/>
                <wp:docPr id="52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Điều chỉnh đăng ký: sinh viên có thể chuyển lớp, hủy lớp hoặc đăng ký lớp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2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Điều chỉnh đăng ký: sinh viên có thể chuyển lớp, hủy lớp hoặc đăng ký lớp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770245" cy="189865"/>
                <wp:effectExtent l="0" t="0" r="0" b="0"/>
                <wp:wrapSquare wrapText="bothSides"/>
                <wp:docPr id="522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sung, kể cả lớp với các học phần chưa đăng ký trước. Mỗi học kỳ chính có hai đợt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5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sung, kể cả lớp với các học phần chưa đăng ký trước. Mỗi học kỳ chính có hai đợt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681345" cy="189865"/>
                <wp:effectExtent l="0" t="0" r="0" b="0"/>
                <wp:wrapSquare wrapText="bothSides"/>
                <wp:docPr id="523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chỉnh đăng ký, kết thúc trước khi bắt đầu học kỳ/đợt học. Riêng việc đăng ký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chỉnh đăng ký, kết thúc trước khi bắt đầu học kỳ/đợt học. Riêng việc đăng ký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5630545" cy="189865"/>
                <wp:effectExtent l="0" t="0" r="0" b="0"/>
                <wp:wrapSquare wrapText="bothSides"/>
                <wp:docPr id="524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vào các lớp học phần đã mở chỉ thực hiện trong tuần đầu của học kỳ/đợt học.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44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vào các lớp học phần đã mở chỉ thực hiện trong tuần đầu của học kỳ/đợt học.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1603375</wp:posOffset>
                </wp:positionV>
                <wp:extent cx="2440305" cy="189865"/>
                <wp:effectExtent l="0" t="0" r="0" b="0"/>
                <wp:wrapSquare wrapText="bothSides"/>
                <wp:docPr id="525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hè không có đợt điều chỉnh đăng ký.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6.25pt;width:192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hè không có đợt điều chỉnh đăng ký.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1887855</wp:posOffset>
                </wp:positionV>
                <wp:extent cx="1668145" cy="189865"/>
                <wp:effectExtent l="0" t="0" r="0" b="0"/>
                <wp:wrapSquare wrapText="bothSides"/>
                <wp:docPr id="526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Số lượng TC đăng ký: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8.65pt;width:13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Số lượng TC đăng ký: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2172970</wp:posOffset>
                </wp:positionV>
                <wp:extent cx="5249545" cy="189865"/>
                <wp:effectExtent l="0" t="0" r="0" b="0"/>
                <wp:wrapSquare wrapText="bothSides"/>
                <wp:docPr id="527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không thuộc diện cảnh báo học tập theo quy định tại khoản 1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1.1pt;width:41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không thuộc diện cảnh báo học tập theo quy định tại khoản 1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2381885</wp:posOffset>
                </wp:positionV>
                <wp:extent cx="5707380" cy="189865"/>
                <wp:effectExtent l="0" t="0" r="0" b="0"/>
                <wp:wrapSquare wrapText="bothSides"/>
                <wp:docPr id="528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19 của Quy chế này được đăng ký tối đa 24 TC và tối thiểu 12 TC trong học kỳ chính,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7.55pt;width:44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19 của Quy chế này được đăng ký tối đa 24 TC và tối thiểu 12 TC trong học kỳ chính,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2590800</wp:posOffset>
                </wp:positionV>
                <wp:extent cx="5775325" cy="189865"/>
                <wp:effectExtent l="0" t="0" r="0" b="0"/>
                <wp:wrapSquare wrapText="bothSides"/>
                <wp:docPr id="529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áp dụng ngưỡng TC đăng ký tối thiểu với sinh viên trình độ năm cuối.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4pt;width:45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áp dụng ngưỡng TC đăng ký tối thiểu với sinh viên trình độ năm cuối.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2799715</wp:posOffset>
                </wp:positionV>
                <wp:extent cx="2832735" cy="189865"/>
                <wp:effectExtent l="0" t="0" r="0" b="0"/>
                <wp:wrapSquare wrapText="bothSides"/>
                <wp:docPr id="530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đăng ký tối đa 8 TC trong học kỳ hè.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45pt;width:22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đăng ký tối đa 8 TC trong học kỳ hè.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3084830</wp:posOffset>
                </wp:positionV>
                <wp:extent cx="5135245" cy="189865"/>
                <wp:effectExtent l="0" t="0" r="0" b="0"/>
                <wp:wrapSquare wrapText="bothSides"/>
                <wp:docPr id="531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bị cảnh báo học tập hoặc chưa đạt chuẩn ngoại ngữ theo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2.9pt;width:40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bị cảnh báo học tập hoặc chưa đạt chuẩn ngoại ngữ theo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3293745</wp:posOffset>
                </wp:positionV>
                <wp:extent cx="5754370" cy="189865"/>
                <wp:effectExtent l="0" t="0" r="0" b="0"/>
                <wp:wrapSquare wrapText="bothSides"/>
                <wp:docPr id="532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học bị giới hạn khối lượng đăng ký học tập theo quy định tại khoản 2 Điều 19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9.35pt;width:45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học bị giới hạn khối lượng đăng ký học tập theo quy định tại khoản 2 Điều 19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3502025</wp:posOffset>
                </wp:positionV>
                <wp:extent cx="904240" cy="189865"/>
                <wp:effectExtent l="0" t="0" r="0" b="0"/>
                <wp:wrapSquare wrapText="bothSides"/>
                <wp:docPr id="533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5.75pt;width:7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3787140</wp:posOffset>
                </wp:positionV>
                <wp:extent cx="5158105" cy="189865"/>
                <wp:effectExtent l="0" t="0" r="0" b="0"/>
                <wp:wrapSquare wrapText="bothSides"/>
                <wp:docPr id="534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Sau thời gian điều chỉnh đăng ký, sinh viên có thể đề nghị hủy đăng ký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8.2pt;width:40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Sau thời gian điều chỉnh đăng ký, sinh viên có thể đề nghị hủy đăng ký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3996055</wp:posOffset>
                </wp:positionV>
                <wp:extent cx="5758815" cy="189865"/>
                <wp:effectExtent l="0" t="0" r="0" b="0"/>
                <wp:wrapSquare wrapText="bothSides"/>
                <wp:docPr id="535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để không tính kết quả học tập nhưng vẫn phải đóng học phí cho học phần đó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65pt;width:45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để không tính kết quả học tập nhưng vẫn phải đóng học phí cho học phần đó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4204970</wp:posOffset>
                </wp:positionV>
                <wp:extent cx="5548630" cy="189865"/>
                <wp:effectExtent l="0" t="0" r="0" b="0"/>
                <wp:wrapSquare wrapText="bothSides"/>
                <wp:docPr id="536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tại khoản 3 Điều 9 của Quy chế này. Thời hạn được phép hủy đăng ký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1pt;width:43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tại khoản 3 Điều 9 của Quy chế này. Thời hạn được phép hủy đăng ký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4413885</wp:posOffset>
                </wp:positionV>
                <wp:extent cx="3223895" cy="189865"/>
                <wp:effectExtent l="0" t="0" r="0" b="0"/>
                <wp:wrapSquare wrapText="bothSides"/>
                <wp:docPr id="537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là trước 1/2 thời gian học của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7.55pt;width:25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là trước 1/2 thời gian học của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4699000</wp:posOffset>
                </wp:positionV>
                <wp:extent cx="5332730" cy="189865"/>
                <wp:effectExtent l="0" t="0" r="0" b="0"/>
                <wp:wrapSquare wrapText="bothSides"/>
                <wp:docPr id="538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Đối với học phần có giờ lên lớp, chỉ mở lớp khi có tối thiểu 20 sinh viên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0pt;width:41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Đối với học phần có giờ lên lớp, chỉ mở lớp khi có tối thiểu 20 sinh viên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4907280</wp:posOffset>
                </wp:positionV>
                <wp:extent cx="3831590" cy="189865"/>
                <wp:effectExtent l="0" t="0" r="0" b="0"/>
                <wp:wrapSquare wrapText="bothSides"/>
                <wp:docPr id="539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học. Các trường hợp ngoại lệ được giải quyết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6.4pt;width:30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học. Các trường hợp ngoại lệ được giải quyết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5192395</wp:posOffset>
                </wp:positionV>
                <wp:extent cx="5415915" cy="189865"/>
                <wp:effectExtent l="0" t="0" r="0" b="0"/>
                <wp:wrapSquare wrapText="bothSides"/>
                <wp:docPr id="540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Xem xét mở lớp cho các ngành học hoặc các chương trình ELITECH có ít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08.85pt;width:42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Xem xét mở lớp cho các ngành học hoặc các chương trình ELITECH có ít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5401310</wp:posOffset>
                </wp:positionV>
                <wp:extent cx="5011420" cy="189865"/>
                <wp:effectExtent l="0" t="0" r="0" b="0"/>
                <wp:wrapSquare wrapText="bothSides"/>
                <wp:docPr id="541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để tạo điều kiện tối đa cho sinh viên học theo kế hoạch học tập chuẩn.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5.3pt;width:39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để tạo điều kiện tối đa cho sinh viên học theo kế hoạch học tập chuẩn.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5686425</wp:posOffset>
                </wp:positionV>
                <wp:extent cx="5252085" cy="189865"/>
                <wp:effectExtent l="0" t="0" r="0" b="0"/>
                <wp:wrapSquare wrapText="bothSides"/>
                <wp:docPr id="542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Xem xét mở lớp học phần có từ 5 đến 19 sinh viên đăng ký học theo đề nghị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7.75pt;width:41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Xem xét mở lớp học phần có từ 5 đến 19 sinh viên đăng ký học theo đề nghị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5896610</wp:posOffset>
                </wp:positionV>
                <wp:extent cx="3418205" cy="189865"/>
                <wp:effectExtent l="0" t="0" r="0" b="0"/>
                <wp:wrapSquare wrapText="bothSides"/>
                <wp:docPr id="543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sinh viên, áp dụng hệ số học phí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3pt;width:26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sinh viên, áp dụng hệ số học phí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6181725</wp:posOffset>
                </wp:positionV>
                <wp:extent cx="5380355" cy="189865"/>
                <wp:effectExtent l="0" t="0" r="0" b="0"/>
                <wp:wrapSquare wrapText="bothSides"/>
                <wp:docPr id="544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Xem xét mở lớp dưới 5 sinh viên đăng ký học lại học phần dưới hình thức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6.75pt;width:42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Xem xét mở lớp dưới 5 sinh viên đăng ký học lại học phần dưới hình thức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6390640</wp:posOffset>
                </wp:positionV>
                <wp:extent cx="1056640" cy="189865"/>
                <wp:effectExtent l="0" t="0" r="0" b="0"/>
                <wp:wrapSquare wrapText="bothSides"/>
                <wp:docPr id="545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 án môn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3.2pt;width:8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 án môn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6751955</wp:posOffset>
                </wp:positionV>
                <wp:extent cx="4040505" cy="189865"/>
                <wp:effectExtent l="0" t="0" r="0" b="635"/>
                <wp:wrapSquare wrapText="bothSides"/>
                <wp:docPr id="546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11. Công nhận kết quả học tập và chuyển đổi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1.65pt;width:31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11. Công nhận kết quả học tập và chuyển đổi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7037070</wp:posOffset>
                </wp:positionV>
                <wp:extent cx="5194935" cy="189865"/>
                <wp:effectExtent l="0" t="0" r="0" b="0"/>
                <wp:wrapSquare wrapText="bothSides"/>
                <wp:docPr id="547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Kết quả học tập của người học đã tích lũy từ một trình độ đào tạo khác,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4.1pt;width:40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Kết quả học tập của người học đã tích lũy từ một trình độ đào tạo khác,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7245985</wp:posOffset>
                </wp:positionV>
                <wp:extent cx="5721350" cy="189865"/>
                <wp:effectExtent l="0" t="0" r="0" b="0"/>
                <wp:wrapSquare wrapText="bothSides"/>
                <wp:docPr id="548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khác hoặc từ một cơ sở đào tạo khác được xem xét công nhận, chuyển đổi sang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0.55pt;width:45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khác hoặc từ một cơ sở đào tạo khác được xem xét công nhận, chuyển đổi sang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7454265</wp:posOffset>
                </wp:positionV>
                <wp:extent cx="2508250" cy="189865"/>
                <wp:effectExtent l="0" t="0" r="0" b="0"/>
                <wp:wrapSquare wrapText="bothSides"/>
                <wp:docPr id="549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TC của những học phần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6.95pt;width:19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TC của những học phần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7739380</wp:posOffset>
                </wp:positionV>
                <wp:extent cx="5374640" cy="189865"/>
                <wp:effectExtent l="0" t="0" r="0" b="0"/>
                <wp:wrapSquare wrapText="bothSides"/>
                <wp:docPr id="550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Xem xét công nhận, chuyển đổi TC trên cơ sở đối sánh chuẩn đầu ra,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9.4pt;width:42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Xem xét công nhận, chuyển đổi TC trên cơ sở đối sánh chuẩn đầu ra,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7948295</wp:posOffset>
                </wp:positionV>
                <wp:extent cx="5459095" cy="189865"/>
                <wp:effectExtent l="0" t="0" r="0" b="0"/>
                <wp:wrapSquare wrapText="bothSides"/>
                <wp:docPr id="551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khối lượng học tập, cách thức đánh giá học phần và các điều kiện bảo đảm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5.85pt;width:42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khối lượng học tập, cách thức đánh giá học phần và các điều kiện bảo đảm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8157210</wp:posOffset>
                </wp:positionV>
                <wp:extent cx="3077845" cy="189865"/>
                <wp:effectExtent l="0" t="0" r="0" b="0"/>
                <wp:wrapSquare wrapText="bothSides"/>
                <wp:docPr id="552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thực hiện chương trình theo các cấp độ: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2.3pt;width:24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thực hiện chương trình theo các cấp độ: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8441690</wp:posOffset>
                </wp:positionV>
                <wp:extent cx="3086735" cy="189865"/>
                <wp:effectExtent l="0" t="0" r="0" b="0"/>
                <wp:wrapSquare wrapText="bothSides"/>
                <wp:docPr id="553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Công nhận, chuyển đổi theo từng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4.7pt;width:24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Công nhận, chuyển đổi theo từng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8727440</wp:posOffset>
                </wp:positionV>
                <wp:extent cx="3507105" cy="189865"/>
                <wp:effectExtent l="0" t="0" r="0" b="0"/>
                <wp:wrapSquare wrapText="bothSides"/>
                <wp:docPr id="554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Công nhận, chuyển đổi theo từng nhóm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7.2pt;width:27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Công nhận, chuyển đổi theo từng nhóm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9012555</wp:posOffset>
                </wp:positionV>
                <wp:extent cx="5300345" cy="189865"/>
                <wp:effectExtent l="0" t="0" r="0" b="0"/>
                <wp:wrapSquare wrapText="bothSides"/>
                <wp:docPr id="555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Sinh viên được phép thực hiện đồ án/khóa luận tốt nghiệp tại một cơ sở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9.65pt;width:41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Sinh viên được phép thực hiện đồ án/khóa luận tốt nghiệp tại một cơ sở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9220835</wp:posOffset>
                </wp:positionV>
                <wp:extent cx="5565140" cy="189865"/>
                <wp:effectExtent l="0" t="0" r="0" b="0"/>
                <wp:wrapSquare wrapText="bothSides"/>
                <wp:docPr id="556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nước (cơ sở giáo dục đại học, viện nghiên cứu, doanh nghiệp,…) hoặc tại một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05pt;width:4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nước (cơ sở giáo dục đại học, viện nghiên cứu, doanh nghiệp,…) hoặc tại một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9429750</wp:posOffset>
                </wp:positionV>
                <wp:extent cx="5629275" cy="189865"/>
                <wp:effectExtent l="0" t="0" r="0" b="0"/>
                <wp:wrapSquare wrapText="bothSides"/>
                <wp:docPr id="557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ở nước ngoài theo chương trình trao đổi sinh viên đã được ký kết nhưng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2.5pt;width:44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ở nước ngoài theo chương trình trao đổi sinh viên đã được ký kết nhưng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9638665</wp:posOffset>
                </wp:positionV>
                <wp:extent cx="6061710" cy="189865"/>
                <wp:effectExtent l="0" t="0" r="0" b="0"/>
                <wp:wrapSquare wrapText="bothSides"/>
                <wp:docPr id="558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bảo  vệ  tại  ĐHBK  Hà  Nội  để  được  đánh  giá  và  cho  điểm.  Với  sinh  viên  thuộc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95pt;width:47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bảo  vệ  tại  ĐHBK  Hà  Nội  để  được  đánh  giá  và  cho  điểm.  Với  sinh  viên  thuộc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368300</wp:posOffset>
                </wp:positionV>
                <wp:extent cx="124460" cy="189865"/>
                <wp:effectExtent l="0" t="0" r="0" b="0"/>
                <wp:wrapSquare wrapText="bothSides"/>
                <wp:docPr id="559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65pt;margin-top:29pt;width: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560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637530" cy="189865"/>
                <wp:effectExtent l="0" t="0" r="0" b="0"/>
                <wp:wrapSquare wrapText="bothSides"/>
                <wp:docPr id="561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theo hình thức VLVH tại đơn vị liên kết, việc đánh giá ĐATN được phép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4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theo hình thức VLVH tại đơn vị liên kết, việc đánh giá ĐATN được phép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3189605" cy="189865"/>
                <wp:effectExtent l="0" t="0" r="0" b="0"/>
                <wp:wrapSquare wrapText="bothSides"/>
                <wp:docPr id="562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tại đơn vị liên kết hoặc tại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2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tại đơn vị liên kết hoặc tại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5604510" cy="189865"/>
                <wp:effectExtent l="0" t="0" r="0" b="0"/>
                <wp:wrapSquare wrapText="bothSides"/>
                <wp:docPr id="563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 Khối  lượng  tối  đa  được  công  nhận,  chuyển  đổi  không  vượt  quá  50%  khối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44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 Khối  lượng  tối  đa  được  công  nhận,  chuyển  đổi  không  vượt  quá  50%  khối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1470025</wp:posOffset>
                </wp:positionV>
                <wp:extent cx="2564130" cy="189865"/>
                <wp:effectExtent l="0" t="0" r="0" b="0"/>
                <wp:wrapSquare wrapText="bothSides"/>
                <wp:docPr id="564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chương trình học tập toàn khóa.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5.75pt;width:20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chương trình học tập toàn khóa.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1755140</wp:posOffset>
                </wp:positionV>
                <wp:extent cx="5742940" cy="189865"/>
                <wp:effectExtent l="0" t="0" r="0" b="0"/>
                <wp:wrapSquare wrapText="bothSides"/>
                <wp:docPr id="565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 Sinh  viên  đã  có  quyết  định  cho  thôi  học  hoặc  buộc  thôi  học,  nếu  thi  lại 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8.2pt;width:45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 Sinh  viên  đã  có  quyết  định  cho  thôi  học  hoặc  buộc  thôi  học,  nếu  thi  lại 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1964055</wp:posOffset>
                </wp:positionV>
                <wp:extent cx="6061075" cy="189865"/>
                <wp:effectExtent l="0" t="0" r="0" b="0"/>
                <wp:wrapSquare wrapText="bothSides"/>
                <wp:docPr id="566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trúng  tuyển  thì  phải  học  lại  toàn  bộ  chương  trình,  ngoại  trừ  chương  trình  Giáo 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65pt;width:47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trúng  tuyển  thì  phải  học  lại  toàn  bộ  chương  trình,  ngoại  trừ  chương  trình  Giáo 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2172970</wp:posOffset>
                </wp:positionV>
                <wp:extent cx="2929255" cy="189865"/>
                <wp:effectExtent l="0" t="0" r="0" b="0"/>
                <wp:wrapSquare wrapText="bothSides"/>
                <wp:docPr id="567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quốc phòng-an ninh đã được cấp chứng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1.1pt;width:23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quốc phòng-an ninh đã được cấp chứng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4618990" cy="189865"/>
                <wp:effectExtent l="0" t="0" r="0" b="635"/>
                <wp:wrapSquare wrapText="bothSides"/>
                <wp:docPr id="568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12. Ý kiến phản hồi của người học, đánh giá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36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12. Ý kiến phản hồi của người học, đánh giá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5185410" cy="189865"/>
                <wp:effectExtent l="0" t="0" r="0" b="0"/>
                <wp:wrapSquare wrapText="bothSides"/>
                <wp:docPr id="569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Kết thúc mỗi học kỳ, sinh viên tham gia khảo sát lấy ý kiến phản hồi về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40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Kết thúc mỗi học kỳ, sinh viên tham gia khảo sát lấy ý kiến phản hồi về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3028315</wp:posOffset>
                </wp:positionV>
                <wp:extent cx="5608320" cy="189865"/>
                <wp:effectExtent l="0" t="0" r="0" b="0"/>
                <wp:wrapSquare wrapText="bothSides"/>
                <wp:docPr id="570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kiện bảo đảm chất lượng, hiệu quả học tập và sự hài lòng của người học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45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kiện bảo đảm chất lượng, hiệu quả học tập và sự hài lòng của người học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3237230</wp:posOffset>
                </wp:positionV>
                <wp:extent cx="1197610" cy="189865"/>
                <wp:effectExtent l="0" t="0" r="0" b="0"/>
                <wp:wrapSquare wrapText="bothSides"/>
                <wp:docPr id="571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lớp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9pt;width:9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lớp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3522345</wp:posOffset>
                </wp:positionV>
                <wp:extent cx="5356860" cy="189865"/>
                <wp:effectExtent l="0" t="0" r="0" b="0"/>
                <wp:wrapSquare wrapText="bothSides"/>
                <wp:docPr id="572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Kết quả học tập trong một học kỳ của sinh viên được đánh giá trên cơ sở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7.35pt;width:42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Kết quả học tập trong một học kỳ của sinh viên được đánh giá trên cơ sở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3730625</wp:posOffset>
                </wp:positionV>
                <wp:extent cx="5759450" cy="189865"/>
                <wp:effectExtent l="0" t="0" r="0" b="0"/>
                <wp:wrapSquare wrapText="bothSides"/>
                <wp:docPr id="573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các học phần đã đăng ký học thuộc CTĐT nhưng không tính các học phần có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3.75pt;width:45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các học phần đã đăng ký học thuộc CTĐT nhưng không tính các học phần có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3939540</wp:posOffset>
                </wp:positionV>
                <wp:extent cx="5566410" cy="189865"/>
                <wp:effectExtent l="0" t="0" r="0" b="0"/>
                <wp:wrapSquare wrapText="bothSides"/>
                <wp:docPr id="574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R và các học phần về ngoại ngữ cơ bản, Giáo dục thể chất, Giáo dục quốc phòng-an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0.2pt;width:43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R và các học phần về ngoại ngữ cơ bản, Giáo dục thể chất, Giáo dục quốc phòng-an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4148455</wp:posOffset>
                </wp:positionV>
                <wp:extent cx="2576830" cy="189865"/>
                <wp:effectExtent l="0" t="0" r="0" b="0"/>
                <wp:wrapSquare wrapText="bothSides"/>
                <wp:docPr id="575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ninh, thể hiện bằng các chỉ số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65pt;width:20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ninh, thể hiện bằng các chỉ số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4433570</wp:posOffset>
                </wp:positionV>
                <wp:extent cx="4669155" cy="189865"/>
                <wp:effectExtent l="0" t="0" r="0" b="0"/>
                <wp:wrapSquare wrapText="bothSides"/>
                <wp:docPr id="576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Tổng số TC của các học phần có điểm đạt trong học kỳ (số TC đạt).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9.1pt;width:36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Tổng số TC của các học phần có điểm đạt trong học kỳ (số TC đạt).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4718685</wp:posOffset>
                </wp:positionV>
                <wp:extent cx="5245100" cy="189865"/>
                <wp:effectExtent l="0" t="0" r="0" b="0"/>
                <wp:wrapSquare wrapText="bothSides"/>
                <wp:docPr id="577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Tổng số TC của các học phần có điểm không đạt trong học kỳ (số TC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1.55pt;width:41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Tổng số TC của các học phần có điểm không đạt trong học kỳ (số TC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4927600</wp:posOffset>
                </wp:positionV>
                <wp:extent cx="339090" cy="189865"/>
                <wp:effectExtent l="0" t="0" r="0" b="0"/>
                <wp:wrapSquare wrapText="bothSides"/>
                <wp:docPr id="578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đạt).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8pt;width:2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5212715</wp:posOffset>
                </wp:positionV>
                <wp:extent cx="2288540" cy="189865"/>
                <wp:effectExtent l="0" t="0" r="0" b="0"/>
                <wp:wrapSquare wrapText="bothSides"/>
                <wp:docPr id="579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Điểm trung bình học kỳ (GPA).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0.45pt;width:18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Điểm trung bình học kỳ (GPA).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5497830</wp:posOffset>
                </wp:positionV>
                <wp:extent cx="5126355" cy="189865"/>
                <wp:effectExtent l="0" t="0" r="0" b="0"/>
                <wp:wrapSquare wrapText="bothSides"/>
                <wp:docPr id="580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Kết quả tiến bộ học tập của sinh viên từ đầu khóa được đánh giá trên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2.9pt;width:40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Kết quả tiến bộ học tập của sinh viên từ đầu khóa được đánh giá trên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5706110</wp:posOffset>
                </wp:positionV>
                <wp:extent cx="5600065" cy="189865"/>
                <wp:effectExtent l="0" t="0" r="0" b="0"/>
                <wp:wrapSquare wrapText="bothSides"/>
                <wp:docPr id="581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của các học phần đã học thuộc CTĐT nhưng không tính các học phần về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9.3pt;width:44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của các học phần đã học thuộc CTĐT nhưng không tính các học phần về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5915025</wp:posOffset>
                </wp:positionV>
                <wp:extent cx="5708015" cy="189865"/>
                <wp:effectExtent l="0" t="0" r="0" b="0"/>
                <wp:wrapSquare wrapText="bothSides"/>
                <wp:docPr id="582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ngữ cơ bản, Giáo dục thể chất, Giáo dục quốc phòng-an ninh, thể hiện bằng các chỉ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5.75pt;width:44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ngữ cơ bản, Giáo dục thể chất, Giáo dục quốc phòng-an ninh, thể hiện bằng các chỉ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6125210</wp:posOffset>
                </wp:positionV>
                <wp:extent cx="586105" cy="189865"/>
                <wp:effectExtent l="0" t="0" r="0" b="0"/>
                <wp:wrapSquare wrapText="bothSides"/>
                <wp:docPr id="583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2.3pt;width:4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6410325</wp:posOffset>
                </wp:positionV>
                <wp:extent cx="2000885" cy="189865"/>
                <wp:effectExtent l="0" t="0" r="0" b="0"/>
                <wp:wrapSquare wrapText="bothSides"/>
                <wp:docPr id="584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Số TC tích lũy (số TCTL).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4.75pt;width:15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Số TC tích lũy (số TCTL).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6695440</wp:posOffset>
                </wp:positionV>
                <wp:extent cx="5219700" cy="189865"/>
                <wp:effectExtent l="0" t="0" r="0" b="0"/>
                <wp:wrapSquare wrapText="bothSides"/>
                <wp:docPr id="585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Tổng số TC của các học phần đã học nhưng chưa đạt từ đầu khóa (số TC nợ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7.2pt;width:41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Tổng số TC của các học phần đã học nhưng chưa đạt từ đầu khóa (số TC nợ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6904355</wp:posOffset>
                </wp:positionV>
                <wp:extent cx="508000" cy="189865"/>
                <wp:effectExtent l="0" t="0" r="0" b="0"/>
                <wp:wrapSquare wrapText="bothSides"/>
                <wp:docPr id="586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đọng).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3.65pt;width:3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đọng).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7189470</wp:posOffset>
                </wp:positionV>
                <wp:extent cx="2334260" cy="189865"/>
                <wp:effectExtent l="0" t="0" r="0" b="0"/>
                <wp:wrapSquare wrapText="bothSides"/>
                <wp:docPr id="587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Điểm trung bình tích lũy (CPA).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6.1pt;width:18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Điểm trung bình tích lũy (CPA).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7474585</wp:posOffset>
                </wp:positionV>
                <wp:extent cx="4648200" cy="189865"/>
                <wp:effectExtent l="0" t="0" r="0" b="0"/>
                <wp:wrapSquare wrapText="bothSides"/>
                <wp:docPr id="588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Trình độ ngoại ngữ của sinh viên đạt được theo yêu cầu của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8.55pt;width:36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Trình độ ngoại ngữ của sinh viên đạt được theo yêu cầu của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7759700</wp:posOffset>
                </wp:positionV>
                <wp:extent cx="4164965" cy="189865"/>
                <wp:effectExtent l="0" t="0" r="0" b="0"/>
                <wp:wrapSquare wrapText="bothSides"/>
                <wp:docPr id="589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Kết quả học tập học kỳ hè được đánh giá ở kỳ chính kế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1pt;width:32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Kết quả học tập học kỳ hè được đánh giá ở kỳ chính kế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8044815</wp:posOffset>
                </wp:positionV>
                <wp:extent cx="5308600" cy="189865"/>
                <wp:effectExtent l="0" t="0" r="0" b="0"/>
                <wp:wrapSquare wrapText="bothSides"/>
                <wp:docPr id="590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Sinh viên được xếp hạng trình độ năm học căn cứ số TC tích lũy (TCTL)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3.45pt;width:41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Sinh viên được xếp hạng trình độ năm học căn cứ số TC tích lũy (TCTL)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8253095</wp:posOffset>
                </wp:positionV>
                <wp:extent cx="307340" cy="189865"/>
                <wp:effectExtent l="0" t="0" r="0" b="0"/>
                <wp:wrapSquare wrapText="bothSides"/>
                <wp:docPr id="591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9.85pt;width:2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4.8pt;margin-top:665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4.8pt;margin-top:665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94.8pt;margin-top:666.1pt;width:0.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31,19" fillcolor="black" stroked="f" o:allowincell="f" style="position:absolute;margin-left:95.3pt;margin-top:665.6pt;width:60.35pt;height:0.45pt;mso-wrap-style:none;v-text-anchor:middle" path="m0,0l2130,0l21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5.65pt;margin-top:66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155.65pt;margin-top:666.1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156.15pt;margin-top:665.6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0.2pt;margin-top:66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230.2pt;margin-top:666.1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8,19" fillcolor="black" stroked="f" o:allowincell="f" style="position:absolute;margin-left:230.7pt;margin-top:665.6pt;width:74.1pt;height:0.45pt;mso-wrap-style:none;v-text-anchor:middle" path="m0,0l2617,0l26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4.85pt;margin-top:66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04.85pt;margin-top:666.1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05.3pt;margin-top:665.6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379.4pt;margin-top:665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82" fillcolor="black" stroked="f" o:allowincell="f" style="position:absolute;margin-left:379.4pt;margin-top:666.1pt;width:0.4pt;height:16.4pt;mso-wrap-style:none;v-text-anchor:middle" path="m0,0l17,0l17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79.85pt;margin-top:665.6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3.9pt;margin-top:665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53.9pt;margin-top:666.1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9,19" fillcolor="black" stroked="f" o:allowincell="f" style="position:absolute;margin-left:454.4pt;margin-top:665.6pt;width:74.15pt;height:0.45pt;mso-wrap-style:none;v-text-anchor:middle" path="m0,0l2618,0l2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665.6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665.6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2" fillcolor="black" stroked="f" o:allowincell="f" style="position:absolute;margin-left:528.6pt;margin-top:666.1pt;width:0.45pt;height:16.4pt;mso-wrap-style:none;v-text-anchor:middle" path="m0,0l19,0l19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8467725</wp:posOffset>
                </wp:positionV>
                <wp:extent cx="659130" cy="189865"/>
                <wp:effectExtent l="0" t="0" r="0" b="0"/>
                <wp:wrapSquare wrapText="bothSides"/>
                <wp:docPr id="592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TCTL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66.75pt;width:5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TCTL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8467725</wp:posOffset>
                </wp:positionV>
                <wp:extent cx="340995" cy="189865"/>
                <wp:effectExtent l="0" t="0" r="0" b="0"/>
                <wp:wrapSquare wrapText="bothSides"/>
                <wp:docPr id="593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&lt; 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666.75pt;width:2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&lt; 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8467725</wp:posOffset>
                </wp:positionV>
                <wp:extent cx="508000" cy="189865"/>
                <wp:effectExtent l="0" t="0" r="0" b="0"/>
                <wp:wrapSquare wrapText="bothSides"/>
                <wp:docPr id="594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32 - 63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3pt;margin-top:666.75pt;width:3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32 - 63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8467725</wp:posOffset>
                </wp:positionV>
                <wp:extent cx="508000" cy="189865"/>
                <wp:effectExtent l="0" t="0" r="0" b="0"/>
                <wp:wrapSquare wrapText="bothSides"/>
                <wp:docPr id="595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64 - 95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85pt;margin-top:666.75pt;width:3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64 - 95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5040630</wp:posOffset>
                </wp:positionH>
                <wp:positionV relativeFrom="paragraph">
                  <wp:posOffset>8467725</wp:posOffset>
                </wp:positionV>
                <wp:extent cx="549275" cy="189865"/>
                <wp:effectExtent l="0" t="0" r="0" b="0"/>
                <wp:wrapSquare wrapText="bothSides"/>
                <wp:docPr id="596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96 -127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9pt;margin-top:666.75pt;width:4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96 -127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8467725</wp:posOffset>
                </wp:positionV>
                <wp:extent cx="420370" cy="189865"/>
                <wp:effectExtent l="0" t="0" r="0" b="0"/>
                <wp:wrapSquare wrapText="bothSides"/>
                <wp:docPr id="597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≥ 128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666.75pt;width:3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≥ 128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4.8pt;margin-top:682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3" fillcolor="black" stroked="f" o:allowincell="f" style="position:absolute;margin-left:94.8pt;margin-top:683pt;width:0.5pt;height:16.45pt;mso-wrap-style:none;v-text-anchor:middle" path="m0,0l18,0l18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31,19" fillcolor="black" stroked="f" o:allowincell="f" style="position:absolute;margin-left:95.3pt;margin-top:682.55pt;width:60.35pt;height:0.45pt;mso-wrap-style:none;v-text-anchor:middle" path="m0,0l2130,0l21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5.65pt;margin-top:68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3" fillcolor="black" stroked="f" o:allowincell="f" style="position:absolute;margin-left:155.65pt;margin-top:683pt;width:0.45pt;height:16.45pt;mso-wrap-style:none;v-text-anchor:middle" path="m0,0l18,0l18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156.15pt;margin-top:682.5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0.2pt;margin-top:68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3" fillcolor="black" stroked="f" o:allowincell="f" style="position:absolute;margin-left:230.2pt;margin-top:683pt;width:0.45pt;height:16.45pt;mso-wrap-style:none;v-text-anchor:middle" path="m0,0l18,0l18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8,19" fillcolor="black" stroked="f" o:allowincell="f" style="position:absolute;margin-left:230.7pt;margin-top:682.55pt;width:74.1pt;height:0.45pt;mso-wrap-style:none;v-text-anchor:middle" path="m0,0l2617,0l26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4.85pt;margin-top:68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3" fillcolor="black" stroked="f" o:allowincell="f" style="position:absolute;margin-left:304.85pt;margin-top:683pt;width:0.45pt;height:16.45pt;mso-wrap-style:none;v-text-anchor:middle" path="m0,0l18,0l18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05.3pt;margin-top:682.5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379.4pt;margin-top:682.5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83" fillcolor="black" stroked="f" o:allowincell="f" style="position:absolute;margin-left:379.4pt;margin-top:683pt;width:0.4pt;height:16.45pt;mso-wrap-style:none;v-text-anchor:middle" path="m0,0l17,0l17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79.85pt;margin-top:682.5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3.9pt;margin-top:68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3" fillcolor="black" stroked="f" o:allowincell="f" style="position:absolute;margin-left:453.9pt;margin-top:683pt;width:0.45pt;height:16.45pt;mso-wrap-style:none;v-text-anchor:middle" path="m0,0l18,0l18,582l0,58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9,19" fillcolor="black" stroked="f" o:allowincell="f" style="position:absolute;margin-left:454.4pt;margin-top:682.55pt;width:74.15pt;height:0.45pt;mso-wrap-style:none;v-text-anchor:middle" path="m0,0l2618,0l2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682.5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583" fillcolor="black" stroked="f" o:allowincell="f" style="position:absolute;margin-left:528.6pt;margin-top:683pt;width:0.45pt;height:16.45pt;mso-wrap-style:none;v-text-anchor:middle" path="m0,0l19,0l19,582l0,58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8682990</wp:posOffset>
                </wp:positionV>
                <wp:extent cx="607695" cy="189865"/>
                <wp:effectExtent l="0" t="0" r="0" b="0"/>
                <wp:wrapSquare wrapText="bothSides"/>
                <wp:docPr id="598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25pt;margin-top:683.7pt;width:4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8682990</wp:posOffset>
                </wp:positionV>
                <wp:extent cx="1846580" cy="189865"/>
                <wp:effectExtent l="0" t="0" r="0" b="0"/>
                <wp:wrapSquare wrapText="bothSides"/>
                <wp:docPr id="599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thứ nhất  Năm thứ 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45pt;margin-top:683.7pt;width:14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thứ nhất  Năm thứ 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3957955</wp:posOffset>
                </wp:positionH>
                <wp:positionV relativeFrom="paragraph">
                  <wp:posOffset>8682990</wp:posOffset>
                </wp:positionV>
                <wp:extent cx="816610" cy="189865"/>
                <wp:effectExtent l="0" t="0" r="0" b="0"/>
                <wp:wrapSquare wrapText="bothSides"/>
                <wp:docPr id="600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thứ ba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65pt;margin-top:683.7pt;width:6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thứ ba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4915535</wp:posOffset>
                </wp:positionH>
                <wp:positionV relativeFrom="paragraph">
                  <wp:posOffset>8682990</wp:posOffset>
                </wp:positionV>
                <wp:extent cx="796290" cy="189865"/>
                <wp:effectExtent l="0" t="0" r="0" b="0"/>
                <wp:wrapSquare wrapText="bothSides"/>
                <wp:docPr id="601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thứ tư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05pt;margin-top:683.7pt;width:6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thứ tư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5789295</wp:posOffset>
                </wp:positionH>
                <wp:positionV relativeFrom="paragraph">
                  <wp:posOffset>8682990</wp:posOffset>
                </wp:positionV>
                <wp:extent cx="944245" cy="189865"/>
                <wp:effectExtent l="0" t="0" r="0" b="0"/>
                <wp:wrapSquare wrapText="bothSides"/>
                <wp:docPr id="602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thứ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85pt;margin-top:683.7pt;width:7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thứ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4.8pt;margin-top:699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4.8pt;margin-top:699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31,19" fillcolor="black" stroked="f" o:allowincell="f" style="position:absolute;margin-left:95.3pt;margin-top:699.5pt;width:60.35pt;height:0.45pt;mso-wrap-style:none;v-text-anchor:middle" path="m0,0l2130,0l213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55.65pt;margin-top:699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156.15pt;margin-top:699.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0.2pt;margin-top:699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8,19" fillcolor="black" stroked="f" o:allowincell="f" style="position:absolute;margin-left:230.7pt;margin-top:699.5pt;width:74.1pt;height:0.45pt;mso-wrap-style:none;v-text-anchor:middle" path="m0,0l2617,0l26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4.85pt;margin-top:699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05.3pt;margin-top:699.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379.4pt;margin-top:699.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5,19" fillcolor="black" stroked="f" o:allowincell="f" style="position:absolute;margin-left:379.85pt;margin-top:699.5pt;width:74.05pt;height:0.45pt;mso-wrap-style:none;v-text-anchor:middle" path="m0,0l2614,0l2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53.9pt;margin-top:699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619,19" fillcolor="black" stroked="f" o:allowincell="f" style="position:absolute;margin-left:454.4pt;margin-top:699.5pt;width:74.15pt;height:0.45pt;mso-wrap-style:none;v-text-anchor:middle" path="m0,0l2618,0l26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699.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,19" fillcolor="black" stroked="f" o:allowincell="f" style="position:absolute;margin-left:528.6pt;margin-top:699.5pt;width:0.45pt;height:0.45pt;mso-wrap-style:none;v-text-anchor:middle" path="m0,0l19,0l19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8974455</wp:posOffset>
                </wp:positionV>
                <wp:extent cx="5352415" cy="189865"/>
                <wp:effectExtent l="0" t="0" r="0" b="0"/>
                <wp:wrapSquare wrapText="bothSides"/>
                <wp:docPr id="603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Sinh viên được xếp loại học lực theo học kỳ căn cứ điểm trung bình học kỳ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6.65pt;width:42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Sinh viên được xếp loại học lực theo học kỳ căn cứ điểm trung bình học kỳ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9183370</wp:posOffset>
                </wp:positionV>
                <wp:extent cx="4614545" cy="189865"/>
                <wp:effectExtent l="0" t="0" r="0" b="0"/>
                <wp:wrapSquare wrapText="bothSides"/>
                <wp:docPr id="604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xếp loại học lực từ đầu khóa căn cứ điểm trung bình tích lũy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3.1pt;width:36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xếp loại học lực từ đầu khóa căn cứ điểm trung bình tích lũy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3.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3.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93.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2,19" fillcolor="black" stroked="f" o:allowincell="f" style="position:absolute;margin-left:93.95pt;margin-top:738.8pt;width:91.55pt;height:0.5pt;mso-wrap-style:none;v-text-anchor:middle" path="m0,0l3231,0l32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85.5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185.5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19" fillcolor="black" stroked="f" o:allowincell="f" style="position:absolute;margin-left:186pt;margin-top:738.8pt;width:49.2pt;height:0.5pt;mso-wrap-style:none;v-text-anchor:middle" path="m0,0l1737,0l1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5.2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235.2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59,19" fillcolor="black" stroked="f" o:allowincell="f" style="position:absolute;margin-left:235.75pt;margin-top:738.8pt;width:58.25pt;height:0.5pt;mso-wrap-style:none;v-text-anchor:middle" path="m0,0l2058,0l20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4.0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294.0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5,19" fillcolor="black" stroked="f" o:allowincell="f" style="position:absolute;margin-left:294.5pt;margin-top:738.8pt;width:70.95pt;height:0.5pt;mso-wrap-style:none;v-text-anchor:middle" path="m0,0l2504,0l25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5.4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365.4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4,19" fillcolor="black" stroked="f" o:allowincell="f" style="position:absolute;margin-left:365.9pt;margin-top:738.8pt;width:46pt;height:0.5pt;mso-wrap-style:none;v-text-anchor:middle" path="m0,0l1623,0l162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1.9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411.9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4,19" fillcolor="black" stroked="f" o:allowincell="f" style="position:absolute;margin-left:412.4pt;margin-top:738.8pt;width:58.4pt;height:0.5pt;mso-wrap-style:none;v-text-anchor:middle" path="m0,0l2063,0l20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70.85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470.85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8,19" fillcolor="black" stroked="f" o:allowincell="f" style="position:absolute;margin-left:471.3pt;margin-top:738.8pt;width:58.55pt;height:0.5pt;mso-wrap-style:none;v-text-anchor:middle" path="m0,0l2067,0l20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9.9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9.9pt;margin-top:738.8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529.9pt;margin-top:739.3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9399905</wp:posOffset>
                </wp:positionV>
                <wp:extent cx="1035685" cy="189865"/>
                <wp:effectExtent l="0" t="0" r="0" b="0"/>
                <wp:wrapSquare wrapText="bothSides"/>
                <wp:docPr id="605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GPA hoặc CPA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740.15pt;width:8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GPA hoặc CPA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2504440</wp:posOffset>
                </wp:positionH>
                <wp:positionV relativeFrom="paragraph">
                  <wp:posOffset>9399905</wp:posOffset>
                </wp:positionV>
                <wp:extent cx="381635" cy="189865"/>
                <wp:effectExtent l="0" t="0" r="0" b="0"/>
                <wp:wrapSquare wrapText="bothSides"/>
                <wp:docPr id="606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&lt; 1,0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2pt;margin-top:740.15pt;width:30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&lt; 1,0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9399905</wp:posOffset>
                </wp:positionV>
                <wp:extent cx="590550" cy="189865"/>
                <wp:effectExtent l="0" t="0" r="0" b="0"/>
                <wp:wrapSquare wrapText="bothSides"/>
                <wp:docPr id="607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1,0-1,99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15pt;margin-top:740.15pt;width:4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1,0-1,99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9399905</wp:posOffset>
                </wp:positionV>
                <wp:extent cx="590550" cy="189865"/>
                <wp:effectExtent l="0" t="0" r="0" b="0"/>
                <wp:wrapSquare wrapText="bothSides"/>
                <wp:docPr id="608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2,0-2,49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740.15pt;width:4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2,0-2,49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9399905</wp:posOffset>
                </wp:positionV>
                <wp:extent cx="590550" cy="189865"/>
                <wp:effectExtent l="0" t="0" r="0" b="0"/>
                <wp:wrapSquare wrapText="bothSides"/>
                <wp:docPr id="609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2,5-3,19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740.15pt;width:4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2,5-3,19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9399905</wp:posOffset>
                </wp:positionV>
                <wp:extent cx="590550" cy="189865"/>
                <wp:effectExtent l="0" t="0" r="0" b="0"/>
                <wp:wrapSquare wrapText="bothSides"/>
                <wp:docPr id="610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3,2-3,59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9pt;margin-top:740.15pt;width:4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3,2-3,59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6122670</wp:posOffset>
                </wp:positionH>
                <wp:positionV relativeFrom="paragraph">
                  <wp:posOffset>9399905</wp:posOffset>
                </wp:positionV>
                <wp:extent cx="508000" cy="189865"/>
                <wp:effectExtent l="0" t="0" r="0" b="0"/>
                <wp:wrapSquare wrapText="bothSides"/>
                <wp:docPr id="611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3,6-4,0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1pt;margin-top:740.15pt;width:3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3,6-4,0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3.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93.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2,19" fillcolor="black" stroked="f" o:allowincell="f" style="position:absolute;margin-left:93.95pt;margin-top:755.85pt;width:91.55pt;height:0.45pt;mso-wrap-style:none;v-text-anchor:middle" path="m0,0l3231,0l32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85.5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185.5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19" fillcolor="black" stroked="f" o:allowincell="f" style="position:absolute;margin-left:186pt;margin-top:755.85pt;width:49.2pt;height:0.45pt;mso-wrap-style:none;v-text-anchor:middle" path="m0,0l1737,0l1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5.2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235.2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59,19" fillcolor="black" stroked="f" o:allowincell="f" style="position:absolute;margin-left:235.75pt;margin-top:755.85pt;width:58.25pt;height:0.45pt;mso-wrap-style:none;v-text-anchor:middle" path="m0,0l2058,0l20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4.0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294.0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5,19" fillcolor="black" stroked="f" o:allowincell="f" style="position:absolute;margin-left:294.5pt;margin-top:755.85pt;width:70.95pt;height:0.45pt;mso-wrap-style:none;v-text-anchor:middle" path="m0,0l2504,0l25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5.4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65.4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4,19" fillcolor="black" stroked="f" o:allowincell="f" style="position:absolute;margin-left:365.9pt;margin-top:755.85pt;width:46pt;height:0.45pt;mso-wrap-style:none;v-text-anchor:middle" path="m0,0l1623,0l162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1.9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11.9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4,19" fillcolor="black" stroked="f" o:allowincell="f" style="position:absolute;margin-left:412.4pt;margin-top:755.85pt;width:58.4pt;height:0.45pt;mso-wrap-style:none;v-text-anchor:middle" path="m0,0l2063,0l20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70.85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70.85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8,19" fillcolor="black" stroked="f" o:allowincell="f" style="position:absolute;margin-left:471.3pt;margin-top:755.85pt;width:58.55pt;height:0.45pt;mso-wrap-style:none;v-text-anchor:middle" path="m0,0l2067,0l20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9.9pt;margin-top:755.8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29.9pt;margin-top:756.35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9614535</wp:posOffset>
                </wp:positionV>
                <wp:extent cx="603885" cy="189865"/>
                <wp:effectExtent l="0" t="0" r="0" b="0"/>
                <wp:wrapSquare wrapText="bothSides"/>
                <wp:docPr id="612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757.05pt;width:47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2513330</wp:posOffset>
                </wp:positionH>
                <wp:positionV relativeFrom="paragraph">
                  <wp:posOffset>9614535</wp:posOffset>
                </wp:positionV>
                <wp:extent cx="361950" cy="189865"/>
                <wp:effectExtent l="0" t="0" r="0" b="0"/>
                <wp:wrapSquare wrapText="bothSides"/>
                <wp:docPr id="613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9pt;margin-top:757.05pt;width:2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3226435</wp:posOffset>
                </wp:positionH>
                <wp:positionV relativeFrom="paragraph">
                  <wp:posOffset>9614535</wp:posOffset>
                </wp:positionV>
                <wp:extent cx="316230" cy="189865"/>
                <wp:effectExtent l="0" t="0" r="0" b="0"/>
                <wp:wrapSquare wrapText="bothSides"/>
                <wp:docPr id="614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05pt;margin-top:757.05pt;width:2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9614535</wp:posOffset>
                </wp:positionV>
                <wp:extent cx="772160" cy="189865"/>
                <wp:effectExtent l="0" t="0" r="0" b="0"/>
                <wp:wrapSquare wrapText="bothSides"/>
                <wp:docPr id="615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pt;margin-top:757.05pt;width:6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4802505</wp:posOffset>
                </wp:positionH>
                <wp:positionV relativeFrom="paragraph">
                  <wp:posOffset>9614535</wp:posOffset>
                </wp:positionV>
                <wp:extent cx="316230" cy="189865"/>
                <wp:effectExtent l="0" t="0" r="0" b="0"/>
                <wp:wrapSquare wrapText="bothSides"/>
                <wp:docPr id="616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15pt;margin-top:757.05pt;width:2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5461000</wp:posOffset>
                </wp:positionH>
                <wp:positionV relativeFrom="paragraph">
                  <wp:posOffset>9614535</wp:posOffset>
                </wp:positionV>
                <wp:extent cx="334645" cy="189865"/>
                <wp:effectExtent l="0" t="0" r="0" b="0"/>
                <wp:wrapSquare wrapText="bothSides"/>
                <wp:docPr id="617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pt;margin-top:757.05pt;width:26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6071235</wp:posOffset>
                </wp:positionH>
                <wp:positionV relativeFrom="paragraph">
                  <wp:posOffset>9614535</wp:posOffset>
                </wp:positionV>
                <wp:extent cx="613410" cy="189865"/>
                <wp:effectExtent l="0" t="0" r="0" b="0"/>
                <wp:wrapSquare wrapText="bothSides"/>
                <wp:docPr id="618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05pt;margin-top:757.05pt;width:4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3.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3.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2,19" fillcolor="black" stroked="f" o:allowincell="f" style="position:absolute;margin-left:93.95pt;margin-top:772.8pt;width:91.55pt;height:0.45pt;mso-wrap-style:none;v-text-anchor:middle" path="m0,0l3231,0l323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85.5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38,19" fillcolor="black" stroked="f" o:allowincell="f" style="position:absolute;margin-left:186pt;margin-top:772.8pt;width:49.2pt;height:0.45pt;mso-wrap-style:none;v-text-anchor:middle" path="m0,0l1737,0l173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5.2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59,19" fillcolor="black" stroked="f" o:allowincell="f" style="position:absolute;margin-left:235.75pt;margin-top:772.8pt;width:58.25pt;height:0.45pt;mso-wrap-style:none;v-text-anchor:middle" path="m0,0l2058,0l205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94.0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5,19" fillcolor="black" stroked="f" o:allowincell="f" style="position:absolute;margin-left:294.5pt;margin-top:772.8pt;width:70.95pt;height:0.45pt;mso-wrap-style:none;v-text-anchor:middle" path="m0,0l2504,0l250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65.4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24,19" fillcolor="black" stroked="f" o:allowincell="f" style="position:absolute;margin-left:365.9pt;margin-top:772.8pt;width:46pt;height:0.45pt;mso-wrap-style:none;v-text-anchor:middle" path="m0,0l1623,0l162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1.9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4,19" fillcolor="black" stroked="f" o:allowincell="f" style="position:absolute;margin-left:412.4pt;margin-top:772.8pt;width:58.4pt;height:0.45pt;mso-wrap-style:none;v-text-anchor:middle" path="m0,0l2063,0l206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70.85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8,19" fillcolor="black" stroked="f" o:allowincell="f" style="position:absolute;margin-left:471.3pt;margin-top:772.8pt;width:58.55pt;height:0.45pt;mso-wrap-style:none;v-text-anchor:middle" path="m0,0l2067,0l206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9.9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9.9pt;margin-top:772.8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619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620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170170" cy="189865"/>
                <wp:effectExtent l="0" t="0" r="0" b="0"/>
                <wp:wrapSquare wrapText="bothSides"/>
                <wp:docPr id="621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Trong trường hợp cần thiết, điểm trung bình học kỳ và điểm trung bình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0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Trong trường hợp cần thiết, điểm trung bình học kỳ và điểm trung bình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716270" cy="189865"/>
                <wp:effectExtent l="0" t="0" r="0" b="0"/>
                <wp:wrapSquare wrapText="bothSides"/>
                <wp:docPr id="622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lũy đạt từ loại trung bình trở lên có thể được quy đổi tương đương sang thang điểm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5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lũy đạt từ loại trung bình trở lên có thể được quy đổi tương đương sang thang điểm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1447165" cy="189865"/>
                <wp:effectExtent l="0" t="0" r="0" b="0"/>
                <wp:wrapSquare wrapText="bothSides"/>
                <wp:docPr id="623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quy tắc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11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quy tắc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109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9.6pt;margin-top:109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109.1pt;width:110.4pt;height:0.4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109.1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109.1pt;width:96.4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109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109.1pt;width:215.8pt;height:0.4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09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09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99.6pt;margin-top:109.55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162" fillcolor="black" stroked="f" o:allowincell="f" style="position:absolute;margin-left:210.55pt;margin-top:109.55pt;width:0.4pt;height:32.85pt;mso-wrap-style:none;v-text-anchor:middle" path="m0,0l17,0l17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307.45pt;margin-top:109.55pt;width:0.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2" fillcolor="black" stroked="f" o:allowincell="f" style="position:absolute;margin-left:523.75pt;margin-top:109.55pt;width:0.45pt;height:32.85pt;mso-wrap-style:none;v-text-anchor:middle" path="m0,0l18,0l18,1161l0,116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1400175</wp:posOffset>
                </wp:positionV>
                <wp:extent cx="1056005" cy="189865"/>
                <wp:effectExtent l="0" t="0" r="0" b="0"/>
                <wp:wrapSquare wrapText="bothSides"/>
                <wp:docPr id="624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Dải điểm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5pt;margin-top:110.25pt;width:8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Dải điểm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1400175</wp:posOffset>
                </wp:positionV>
                <wp:extent cx="1269365" cy="189865"/>
                <wp:effectExtent l="0" t="0" r="0" b="0"/>
                <wp:wrapSquare wrapText="bothSides"/>
                <wp:docPr id="625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thức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25pt;margin-top:110.25pt;width:9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thức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1505585</wp:posOffset>
                </wp:positionV>
                <wp:extent cx="1179830" cy="189865"/>
                <wp:effectExtent l="0" t="0" r="0" b="0"/>
                <wp:wrapSquare wrapText="bothSides"/>
                <wp:docPr id="626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Dải điểm thang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3pt;margin-top:118.55pt;width:9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Dải điểm thang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2761615</wp:posOffset>
                </wp:positionH>
                <wp:positionV relativeFrom="paragraph">
                  <wp:posOffset>1609090</wp:posOffset>
                </wp:positionV>
                <wp:extent cx="1097915" cy="189865"/>
                <wp:effectExtent l="0" t="0" r="0" b="0"/>
                <wp:wrapSquare wrapText="bothSides"/>
                <wp:docPr id="627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10 tương đương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45pt;margin-top:126.7pt;width:8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10 tương đương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1609090</wp:posOffset>
                </wp:positionV>
                <wp:extent cx="2595245" cy="189865"/>
                <wp:effectExtent l="0" t="0" r="0" b="0"/>
                <wp:wrapSquare wrapText="bothSides"/>
                <wp:docPr id="628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thang 10 = Điểm thang 4 × a + 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8pt;margin-top:126.7pt;width:20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thang 10 = Điểm thang 4 × a + 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142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0" fillcolor="black" stroked="f" o:allowincell="f" style="position:absolute;margin-left:99.6pt;margin-top:142.9pt;width:0.45pt;height:17.5pt;mso-wrap-style:none;v-text-anchor:middle" path="m0,0l18,0l18,619l0,6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142.45pt;width:110.4pt;height:0.4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142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20" fillcolor="black" stroked="f" o:allowincell="f" style="position:absolute;margin-left:210.55pt;margin-top:142.9pt;width:0.4pt;height:17.5pt;mso-wrap-style:none;v-text-anchor:middle" path="m0,0l17,0l17,619l0,6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142.45pt;width:96.4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142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0" fillcolor="black" stroked="f" o:allowincell="f" style="position:absolute;margin-left:307.45pt;margin-top:142.9pt;width:0.5pt;height:17.5pt;mso-wrap-style:none;v-text-anchor:middle" path="m0,0l18,0l18,619l0,6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142.45pt;width:215.8pt;height:0.4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42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0" fillcolor="black" stroked="f" o:allowincell="f" style="position:absolute;margin-left:523.75pt;margin-top:142.9pt;width:0.45pt;height:17.5pt;mso-wrap-style:none;v-text-anchor:middle" path="m0,0l18,0l18,619l0,6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1831975</wp:posOffset>
                </wp:positionV>
                <wp:extent cx="1042670" cy="189865"/>
                <wp:effectExtent l="0" t="0" r="0" b="0"/>
                <wp:wrapSquare wrapText="bothSides"/>
                <wp:docPr id="629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2,0 đến cận 2,5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pt;margin-top:144.2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2,0 đến cận 2,5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1831975</wp:posOffset>
                </wp:positionV>
                <wp:extent cx="1042670" cy="189865"/>
                <wp:effectExtent l="0" t="0" r="0" b="0"/>
                <wp:wrapSquare wrapText="bothSides"/>
                <wp:docPr id="630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5,5 đến cận 7,0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65pt;margin-top:144.2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5,5 đến cận 7,0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4669155</wp:posOffset>
                </wp:positionH>
                <wp:positionV relativeFrom="paragraph">
                  <wp:posOffset>1834515</wp:posOffset>
                </wp:positionV>
                <wp:extent cx="922020" cy="189865"/>
                <wp:effectExtent l="0" t="0" r="0" b="0"/>
                <wp:wrapSquare wrapText="bothSides"/>
                <wp:docPr id="631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= 3,00;  b =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65pt;margin-top:144.45pt;width:7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= 3,00;  b =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1834515</wp:posOffset>
                </wp:positionV>
                <wp:extent cx="248285" cy="189865"/>
                <wp:effectExtent l="0" t="0" r="0" b="0"/>
                <wp:wrapSquare wrapText="bothSides"/>
                <wp:docPr id="632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45pt;margin-top:144.45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5592445</wp:posOffset>
                </wp:positionH>
                <wp:positionV relativeFrom="paragraph">
                  <wp:posOffset>1867535</wp:posOffset>
                </wp:positionV>
                <wp:extent cx="132080" cy="175260"/>
                <wp:effectExtent l="0" t="0" r="0" b="0"/>
                <wp:wrapSquare wrapText="bothSides"/>
                <wp:docPr id="633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ymbol" w:hAnsi="Symbol" w:eastAsia="Symbol" w:cs="Symbol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35pt;margin-top:147.05pt;width:10.35pt;height:13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ymbol" w:hAnsi="Symbol" w:eastAsia="Symbol" w:cs="Symbol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16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160.45pt;width:110.4pt;height:0.4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160.4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160.45pt;width:96.4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160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160.45pt;width:215.8pt;height:0.4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60.4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99.6pt;margin-top:160.9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86" fillcolor="black" stroked="f" o:allowincell="f" style="position:absolute;margin-left:210.55pt;margin-top:160.9pt;width:0.4pt;height:16.55pt;mso-wrap-style:none;v-text-anchor:middle" path="m0,0l17,0l17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307.45pt;margin-top:160.9pt;width:0.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6" fillcolor="black" stroked="f" o:allowincell="f" style="position:absolute;margin-left:523.75pt;margin-top:160.9pt;width:0.45pt;height:16.55pt;mso-wrap-style:none;v-text-anchor:middle" path="m0,0l18,0l18,585l0,5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2052955</wp:posOffset>
                </wp:positionV>
                <wp:extent cx="1042670" cy="189865"/>
                <wp:effectExtent l="0" t="0" r="0" b="0"/>
                <wp:wrapSquare wrapText="bothSides"/>
                <wp:docPr id="634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2,5 đến cận 3,2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pt;margin-top:161.6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2,5 đến cận 3,2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2052955</wp:posOffset>
                </wp:positionV>
                <wp:extent cx="1042670" cy="189865"/>
                <wp:effectExtent l="0" t="0" r="0" b="0"/>
                <wp:wrapSquare wrapText="bothSides"/>
                <wp:docPr id="635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7,0 đến cận 8,0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65pt;margin-top:161.6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7,0 đến cận 8,0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2052955</wp:posOffset>
                </wp:positionV>
                <wp:extent cx="1250950" cy="189865"/>
                <wp:effectExtent l="0" t="0" r="0" b="0"/>
                <wp:wrapSquare wrapText="bothSides"/>
                <wp:docPr id="636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= 1,42;  b = 3,45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5pt;margin-top:161.65pt;width:9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= 1,42;  b = 3,45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177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177.5pt;width:110.4pt;height:0.4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177.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177.5pt;width:96.4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177.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99.6pt;margin-top:177.9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82" fillcolor="black" stroked="f" o:allowincell="f" style="position:absolute;margin-left:210.55pt;margin-top:177.95pt;width:0.4pt;height:16.45pt;mso-wrap-style:none;v-text-anchor:middle" path="m0,0l17,0l17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07.45pt;margin-top:177.95pt;width:0.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177.5pt;width:215.8pt;height:0.4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77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23.75pt;margin-top:177.95pt;width:0.45pt;height:16.45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2268855</wp:posOffset>
                </wp:positionV>
                <wp:extent cx="1042670" cy="189865"/>
                <wp:effectExtent l="0" t="0" r="0" b="0"/>
                <wp:wrapSquare wrapText="bothSides"/>
                <wp:docPr id="63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3,2 đến cận 3,6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pt;margin-top:178.6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3,2 đến cận 3,6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2268855</wp:posOffset>
                </wp:positionV>
                <wp:extent cx="1042670" cy="189865"/>
                <wp:effectExtent l="0" t="0" r="0" b="0"/>
                <wp:wrapSquare wrapText="bothSides"/>
                <wp:docPr id="63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8,0 đến cận 9,0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65pt;margin-top:178.65pt;width:8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8,0 đến cận 9,0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2268855</wp:posOffset>
                </wp:positionV>
                <wp:extent cx="1250950" cy="189865"/>
                <wp:effectExtent l="0" t="0" r="0" b="0"/>
                <wp:wrapSquare wrapText="bothSides"/>
                <wp:docPr id="63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= 2,50;  b = 0.00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5pt;margin-top:178.65pt;width:9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= 2,50;  b = 0.00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194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194.4pt;width:110.4pt;height:0.4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194.4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82" fillcolor="black" stroked="f" o:allowincell="f" style="position:absolute;margin-left:210.55pt;margin-top:194.9pt;width:0.4pt;height:16.4pt;mso-wrap-style:none;v-text-anchor:middle" path="m0,0l17,0l17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194.4pt;width:96.45pt;height:0.4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194.4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307.45pt;margin-top:194.9pt;width:0.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194.4pt;width:215.8pt;height:0.4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194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99.6pt;margin-top:194.9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523.75pt;margin-top:194.9pt;width:0.4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2484120</wp:posOffset>
                </wp:positionV>
                <wp:extent cx="1079500" cy="189865"/>
                <wp:effectExtent l="0" t="0" r="0" b="0"/>
                <wp:wrapSquare wrapText="bothSides"/>
                <wp:docPr id="640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3,6 đến tròn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25pt;margin-top:195.6pt;width:8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3,6 đến tròn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2792730</wp:posOffset>
                </wp:positionH>
                <wp:positionV relativeFrom="paragraph">
                  <wp:posOffset>2484120</wp:posOffset>
                </wp:positionV>
                <wp:extent cx="1038225" cy="189865"/>
                <wp:effectExtent l="0" t="0" r="0" b="0"/>
                <wp:wrapSquare wrapText="bothSides"/>
                <wp:docPr id="641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9,0 đến tròn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9pt;margin-top:195.6pt;width:8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9,0 đến tròn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2484120</wp:posOffset>
                </wp:positionV>
                <wp:extent cx="1250950" cy="189865"/>
                <wp:effectExtent l="0" t="0" r="0" b="0"/>
                <wp:wrapSquare wrapText="bothSides"/>
                <wp:docPr id="642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= 2,50;  b = 0.00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5pt;margin-top:195.6pt;width:9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= 2,50;  b = 0.00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99.6pt;margin-top:211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99.6pt;margin-top:211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897,19" fillcolor="black" stroked="f" o:allowincell="f" style="position:absolute;margin-left:100.1pt;margin-top:211.3pt;width:110.4pt;height:0.5pt;mso-wrap-style:none;v-text-anchor:middle" path="m0,0l3896,0l389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10.55pt;margin-top:211.3pt;width:0.4pt;height:0.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06,19" fillcolor="black" stroked="f" o:allowincell="f" style="position:absolute;margin-left:211pt;margin-top:211.3pt;width:96.45pt;height:0.5pt;mso-wrap-style:none;v-text-anchor:middle" path="m0,0l3405,0l3405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07.45pt;margin-top:211.3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615,19" fillcolor="black" stroked="f" o:allowincell="f" style="position:absolute;margin-left:307.95pt;margin-top:211.3pt;width:215.8pt;height:0.5pt;mso-wrap-style:none;v-text-anchor:middle" path="m0,0l7614,0l7614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211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23.75pt;margin-top:211.3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2851785</wp:posOffset>
                </wp:positionV>
                <wp:extent cx="3117850" cy="189865"/>
                <wp:effectExtent l="0" t="0" r="0" b="635"/>
                <wp:wrapSquare wrapText="bothSides"/>
                <wp:docPr id="64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13. Đồ án/khóa luận tốt nghiệp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4.55pt;width:24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13. Đồ án/khóa luận tốt nghiệp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3136265</wp:posOffset>
                </wp:positionV>
                <wp:extent cx="5306695" cy="189865"/>
                <wp:effectExtent l="0" t="0" r="0" b="0"/>
                <wp:wrapSquare wrapText="bothSides"/>
                <wp:docPr id="64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tốt nghiệp (sau đây gọi tắt là ĐATN) bao gồm đồ án tốt nghiệp cử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6.95pt;width:41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tốt nghiệp (sau đây gọi tắt là ĐATN) bao gồm đồ án tốt nghiệp cử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3345180</wp:posOffset>
                </wp:positionV>
                <wp:extent cx="2397125" cy="189865"/>
                <wp:effectExtent l="0" t="0" r="0" b="0"/>
                <wp:wrapSquare wrapText="bothSides"/>
                <wp:docPr id="64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nhân, khóa luận tốt nghiệp cử nhân.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3.4pt;width:18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nhân, khóa luận tốt nghiệp cử nhân.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3630295</wp:posOffset>
                </wp:positionV>
                <wp:extent cx="5331460" cy="189865"/>
                <wp:effectExtent l="0" t="0" r="0" b="0"/>
                <wp:wrapSquare wrapText="bothSides"/>
                <wp:docPr id="64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được giao đề tài ĐATN nếu có tổng số TC chưa đạt không vượt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5.85pt;width:41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được giao đề tài ĐATN nếu có tổng số TC chưa đạt không vượt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3839210</wp:posOffset>
                </wp:positionV>
                <wp:extent cx="6014720" cy="189865"/>
                <wp:effectExtent l="0" t="0" r="0" b="0"/>
                <wp:wrapSquare wrapText="bothSides"/>
                <wp:docPr id="64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  TC  so  với  yêu  cầu  của  CTĐT,  không  tính  số  TC  của  các  học  phần  thực  tập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2.3pt;width:47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  TC  so  với  yêu  cầu  của  CTĐT,  không  tính  số  TC  của  các  học  phần  thực  tập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4048125</wp:posOffset>
                </wp:positionV>
                <wp:extent cx="5742940" cy="189865"/>
                <wp:effectExtent l="0" t="0" r="0" b="0"/>
                <wp:wrapSquare wrapText="bothSides"/>
                <wp:docPr id="64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hoặc thực tập kỹ thuật và ĐATN, đồng thời đạt chuẩn ngoại ngữ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8.75pt;width:45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hoặc thực tập kỹ thuật và ĐATN, đồng thời đạt chuẩn ngoại ngữ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4333240</wp:posOffset>
                </wp:positionV>
                <wp:extent cx="5288915" cy="189865"/>
                <wp:effectExtent l="0" t="0" r="0" b="0"/>
                <wp:wrapSquare wrapText="bothSides"/>
                <wp:docPr id="64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Đối với loại hình liên thông, sinh viên được giao đề tài ĐATN nếu có tổng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1.2pt;width:41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Đối với loại hình liên thông, sinh viên được giao đề tài ĐATN nếu có tổng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4541520</wp:posOffset>
                </wp:positionV>
                <wp:extent cx="5514975" cy="189865"/>
                <wp:effectExtent l="0" t="0" r="0" b="0"/>
                <wp:wrapSquare wrapText="bothSides"/>
                <wp:docPr id="65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TC chưa đạt không vượt quá 8 TC so với yêu cầu của CTĐT, không tính số TC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7.6pt;width:43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TC chưa đạt không vượt quá 8 TC so với yêu cầu của CTĐT, không tính số TC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4750435</wp:posOffset>
                </wp:positionV>
                <wp:extent cx="5655310" cy="189865"/>
                <wp:effectExtent l="0" t="0" r="0" b="0"/>
                <wp:wrapSquare wrapText="bothSides"/>
                <wp:docPr id="65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thực tập tốt nghiệp hoặc thực tập kỹ thuật, ĐATN và các học phần đang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05pt;width:44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thực tập tốt nghiệp hoặc thực tập kỹ thuật, ĐATN và các học phần đang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4959350</wp:posOffset>
                </wp:positionV>
                <wp:extent cx="5498465" cy="189865"/>
                <wp:effectExtent l="0" t="0" r="0" b="0"/>
                <wp:wrapSquare wrapText="bothSides"/>
                <wp:docPr id="65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cùng kỳ theo kế hoạch  học tập chuẩn, đồng thời đạt chuẩn ngoại ngữ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0.5pt;width:43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cùng kỳ theo kế hoạch  học tập chuẩn, đồng thời đạt chuẩn ngoại ngữ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5168265</wp:posOffset>
                </wp:positionV>
                <wp:extent cx="375920" cy="189865"/>
                <wp:effectExtent l="0" t="0" r="0" b="0"/>
                <wp:wrapSquare wrapText="bothSides"/>
                <wp:docPr id="65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6.95pt;width:2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5453380</wp:posOffset>
                </wp:positionV>
                <wp:extent cx="2778760" cy="189865"/>
                <wp:effectExtent l="0" t="0" r="0" b="0"/>
                <wp:wrapSquare wrapText="bothSides"/>
                <wp:docPr id="65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Kết quả ĐATN được đánh giá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9.4pt;width:21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Kết quả ĐATN được đánh giá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5738495</wp:posOffset>
                </wp:positionV>
                <wp:extent cx="5135245" cy="189865"/>
                <wp:effectExtent l="0" t="0" r="0" b="0"/>
                <wp:wrapSquare wrapText="bothSides"/>
                <wp:docPr id="65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Điểm quá trình của ĐATN được tính bằng trung bình cộng điểm của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1.85pt;width:40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Điểm quá trình của ĐATN được tính bằng trung bình cộng điểm của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5946775</wp:posOffset>
                </wp:positionV>
                <wp:extent cx="5042535" cy="189865"/>
                <wp:effectExtent l="0" t="0" r="0" b="0"/>
                <wp:wrapSquare wrapText="bothSides"/>
                <wp:docPr id="65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hướng dẫn và điểm của người phản biện, làm tròn tới một chữ số thập phân.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8.25pt;width:39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hướng dẫn và điểm của người phản biện, làm tròn tới một chữ số thập phân.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6233160</wp:posOffset>
                </wp:positionV>
                <wp:extent cx="5379720" cy="189865"/>
                <wp:effectExtent l="0" t="0" r="0" b="0"/>
                <wp:wrapSquare wrapText="bothSides"/>
                <wp:docPr id="65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Điểm cuối kỳ là điểm bảo vệ tại hội đồng, được tính trung bình cộng điểm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0.8pt;width:42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Điểm cuối kỳ là điểm bảo vệ tại hội đồng, được tính trung bình cộng điểm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6442075</wp:posOffset>
                </wp:positionV>
                <wp:extent cx="4004945" cy="189865"/>
                <wp:effectExtent l="0" t="0" r="0" b="0"/>
                <wp:wrapSquare wrapText="bothSides"/>
                <wp:docPr id="65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thành viên hội đồng, làm tròn tới một chữ số thập phân.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7.25pt;width:31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thành viên hội đồng, làm tròn tới một chữ số thập phân.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6727825</wp:posOffset>
                </wp:positionV>
                <wp:extent cx="5323205" cy="189865"/>
                <wp:effectExtent l="0" t="0" r="0" b="0"/>
                <wp:wrapSquare wrapText="bothSides"/>
                <wp:docPr id="65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Điểm ĐATN được tính từ các điểm thành phần theo trọng số 0,5 đối với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9.75pt;width:41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Điểm ĐATN được tính từ các điểm thành phần theo trọng số 0,5 đối với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6936740</wp:posOffset>
                </wp:positionV>
                <wp:extent cx="3139440" cy="189865"/>
                <wp:effectExtent l="0" t="0" r="0" b="0"/>
                <wp:wrapSquare wrapText="bothSides"/>
                <wp:docPr id="66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quá trình và trọng số 0,5 đối với điểm cuối kỳ.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6.2pt;width:24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quá trình và trọng số 0,5 đối với điểm cuối kỳ.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7221855</wp:posOffset>
                </wp:positionV>
                <wp:extent cx="5681345" cy="189865"/>
                <wp:effectExtent l="0" t="0" r="0" b="0"/>
                <wp:wrapSquare wrapText="bothSides"/>
                <wp:docPr id="66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 Điểm  của  người  hướng  dẫn,  điểm  của  người  phản  biện  hoặc  điểm  của 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8.65pt;width:44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 Điểm  của  người  hướng  dẫn,  điểm  của  người  phản  biện  hoặc  điểm  của 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7430135</wp:posOffset>
                </wp:positionV>
                <wp:extent cx="5441315" cy="189865"/>
                <wp:effectExtent l="0" t="0" r="0" b="0"/>
                <wp:wrapSquare wrapText="bothSides"/>
                <wp:docPr id="66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thành viên hội đồng cho dưới 5 đều được coi là điểm liệt, khi đó điểm học phần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5.05pt;width:42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thành viên hội đồng cho dưới 5 đều được coi là điểm liệt, khi đó điểm học phần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7639050</wp:posOffset>
                </wp:positionV>
                <wp:extent cx="531495" cy="189865"/>
                <wp:effectExtent l="0" t="0" r="0" b="0"/>
                <wp:wrapSquare wrapText="bothSides"/>
                <wp:docPr id="66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F.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5pt;width:4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7924165</wp:posOffset>
                </wp:positionV>
                <wp:extent cx="5153660" cy="189865"/>
                <wp:effectExtent l="0" t="0" r="0" b="0"/>
                <wp:wrapSquare wrapText="bothSides"/>
                <wp:docPr id="66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e) Các điểm của người hướng dẫn, phản biện và thành viên hội đồng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3.95pt;width:40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e) Các điểm của người hướng dẫn, phản biện và thành viên hội đồng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8132445</wp:posOffset>
                </wp:positionV>
                <wp:extent cx="2529840" cy="189865"/>
                <wp:effectExtent l="0" t="0" r="0" b="0"/>
                <wp:wrapSquare wrapText="bothSides"/>
                <wp:docPr id="66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ĐATN được phép cho lẻ tới 0,5 điểm.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35pt;width:199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ĐATN được phép cho lẻ tới 0,5 điểm.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8493760</wp:posOffset>
                </wp:positionV>
                <wp:extent cx="2546350" cy="189865"/>
                <wp:effectExtent l="0" t="0" r="0" b="635"/>
                <wp:wrapSquare wrapText="bothSides"/>
                <wp:docPr id="66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14. Đăng ký tốt nghiệp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8.8pt;width:20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14. Đăng ký tốt nghiệp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8779510</wp:posOffset>
                </wp:positionV>
                <wp:extent cx="5309235" cy="189865"/>
                <wp:effectExtent l="0" t="0" r="0" b="0"/>
                <wp:wrapSquare wrapText="bothSides"/>
                <wp:docPr id="66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ĐHBK Hà Nội xét tốt nghiệp nhiều đợt trong năm, cụ thể là cuối mỗi đợt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1.3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ĐHBK Hà Nội xét tốt nghiệp nhiều đợt trong năm, cụ thể là cuối mỗi đợt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8988425</wp:posOffset>
                </wp:positionV>
                <wp:extent cx="5740400" cy="189865"/>
                <wp:effectExtent l="0" t="0" r="0" b="0"/>
                <wp:wrapSquare wrapText="bothSides"/>
                <wp:docPr id="66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A, B của các học kỳ chính và cuối học kỳ hè. Sinh viên muốn được xét tốt nghiệp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7.75pt;width:45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A, B của các học kỳ chính và cuối học kỳ hè. Sinh viên muốn được xét tốt nghiệp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9196705</wp:posOffset>
                </wp:positionV>
                <wp:extent cx="5541645" cy="189865"/>
                <wp:effectExtent l="0" t="0" r="0" b="0"/>
                <wp:wrapSquare wrapText="bothSides"/>
                <wp:docPr id="66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theo các mốc thời gian quy định trong Khung kế hoạch thời gian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4.15pt;width:436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theo các mốc thời gian quy định trong Khung kế hoạch thời gian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9481820</wp:posOffset>
                </wp:positionV>
                <wp:extent cx="5408930" cy="189865"/>
                <wp:effectExtent l="0" t="0" r="0" b="0"/>
                <wp:wrapSquare wrapText="bothSides"/>
                <wp:docPr id="67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có thể đăng ký học nhiều hơn yêu cầu của CTĐT, nhưng khi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46.6pt;width:42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có thể đăng ký học nhiều hơn yêu cầu của CTĐT, nhưng khi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9690735</wp:posOffset>
                </wp:positionV>
                <wp:extent cx="5755640" cy="189865"/>
                <wp:effectExtent l="0" t="0" r="0" b="0"/>
                <wp:wrapSquare wrapText="bothSides"/>
                <wp:docPr id="67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chỉ chọn đủ hoặc không nhiều hơn 3 TC theo yêu cầu của chương trình.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3.05pt;width:45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chỉ chọn đủ hoặc không nhiều hơn 3 TC theo yêu cầu của chương trình.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0660" cy="189865"/>
                <wp:effectExtent l="0" t="0" r="0" b="0"/>
                <wp:wrapSquare wrapText="bothSides"/>
                <wp:docPr id="67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67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960110" cy="189865"/>
                <wp:effectExtent l="0" t="0" r="0" b="0"/>
                <wp:wrapSquare wrapText="bothSides"/>
                <wp:docPr id="67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 hợp  ngoại  lệ  sẽ  do  Hội  đồng  xét  tốt  nghiệp  quyết  định  và  trình  Giám  đốc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6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 hợp  ngoại  lệ  sẽ  do  Hội  đồng  xét  tốt  nghiệp  quyết  định  và  trình  Giám  đốc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1755140" cy="189865"/>
                <wp:effectExtent l="0" t="0" r="0" b="0"/>
                <wp:wrapSquare wrapText="bothSides"/>
                <wp:docPr id="67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Hà Nội phê duyệt.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1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Hà Nội phê duyệt.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4982210" cy="189865"/>
                <wp:effectExtent l="0" t="0" r="0" b="0"/>
                <wp:wrapSquare wrapText="bothSides"/>
                <wp:docPr id="67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Sinh viên có đủ các điều kiện sau đây thì được xét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39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Sinh viên có đủ các điều kiện sau đây thì được xét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1546860</wp:posOffset>
                </wp:positionV>
                <wp:extent cx="5177155" cy="189865"/>
                <wp:effectExtent l="0" t="0" r="0" b="0"/>
                <wp:wrapSquare wrapText="bothSides"/>
                <wp:docPr id="67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Đã hoàn thành đầy đủ các học phần theo yêu cầu của CTĐT trong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1.8pt;width:40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Đã hoàn thành đầy đủ các học phần theo yêu cầu của CTĐT trong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1755140</wp:posOffset>
                </wp:positionV>
                <wp:extent cx="5662295" cy="189865"/>
                <wp:effectExtent l="0" t="0" r="0" b="0"/>
                <wp:wrapSquare wrapText="bothSides"/>
                <wp:docPr id="67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định, bao gồm cả các học phần thuộc chương trình môn học Giáo dục thể chất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8.2pt;width:44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định, bao gồm cả các học phần thuộc chương trình môn học Giáo dục thể chất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1964055</wp:posOffset>
                </wp:positionV>
                <wp:extent cx="2038350" cy="189865"/>
                <wp:effectExtent l="0" t="0" r="0" b="0"/>
                <wp:wrapSquare wrapText="bothSides"/>
                <wp:docPr id="67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quốc phòng-an ninh.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65pt;width:16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quốc phòng-an ninh.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2249170</wp:posOffset>
                </wp:positionV>
                <wp:extent cx="2122805" cy="189865"/>
                <wp:effectExtent l="0" t="0" r="0" b="0"/>
                <wp:wrapSquare wrapText="bothSides"/>
                <wp:docPr id="68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Đạt chuẩn ngoại ngữ đầu ra.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7.1pt;width:16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Đạt chuẩn ngoại ngữ đầu ra.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5495925" cy="189865"/>
                <wp:effectExtent l="0" t="0" r="0" b="0"/>
                <wp:wrapSquare wrapText="bothSides"/>
                <wp:docPr id="68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 Điểm  trung  bình  tích  lũy  toàn  khóa  (tính  theo  các  học  phần  đăng  ký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43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 Điểm  trung  bình  tích  lũy  toàn  khóa  (tính  theo  các  học  phần  đăng  ký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2743200</wp:posOffset>
                </wp:positionV>
                <wp:extent cx="1720850" cy="189865"/>
                <wp:effectExtent l="0" t="0" r="0" b="0"/>
                <wp:wrapSquare wrapText="bothSides"/>
                <wp:docPr id="68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nghiệp) đạt từ 2,0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pt;width:13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nghiệp) đạt từ 2,0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3028315</wp:posOffset>
                </wp:positionV>
                <wp:extent cx="5697220" cy="189865"/>
                <wp:effectExtent l="0" t="0" r="0" b="0"/>
                <wp:wrapSquare wrapText="bothSides"/>
                <wp:docPr id="68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 Không  nằm  trong  danh  sách  đang  bị  kỷ  luật  hoặc  bị  Hội  đồng  kỷ  luật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8.45pt;width:44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 Không  nằm  trong  danh  sách  đang  bị  kỷ  luật  hoặc  bị  Hội  đồng  kỷ  luật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3237230</wp:posOffset>
                </wp:positionV>
                <wp:extent cx="4648835" cy="189865"/>
                <wp:effectExtent l="0" t="0" r="0" b="0"/>
                <wp:wrapSquare wrapText="bothSides"/>
                <wp:docPr id="68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Hà Nội xét kỷ luật ở mức đình chỉ học tập hoặc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9pt;width:36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Hà Nội xét kỷ luật ở mức đình chỉ học tập hoặc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3522345</wp:posOffset>
                </wp:positionV>
                <wp:extent cx="4994275" cy="189865"/>
                <wp:effectExtent l="0" t="0" r="0" b="0"/>
                <wp:wrapSquare wrapText="bothSides"/>
                <wp:docPr id="68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Cho đến thời điểm xét tốt nghiệp không bị truy cứu trách nhiệm hình sự.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7.35pt;width:39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Cho đến thời điểm xét tốt nghiệp không bị truy cứu trách nhiệm hình sự.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3806825</wp:posOffset>
                </wp:positionV>
                <wp:extent cx="5729605" cy="189865"/>
                <wp:effectExtent l="0" t="0" r="0" b="0"/>
                <wp:wrapSquare wrapText="bothSides"/>
                <wp:docPr id="68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 Những  sinh  viên  đủ  điều  kiện  tốt  nghiệp  được  Giám  đốc  ĐHBK  Hà  Nội  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9.75pt;width:4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 Những  sinh  viên  đủ  điều  kiện  tốt  nghiệp  được  Giám  đốc  ĐHBK  Hà  Nội  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5749925" cy="189865"/>
                <wp:effectExtent l="0" t="0" r="0" b="0"/>
                <wp:wrapSquare wrapText="bothSides"/>
                <wp:docPr id="68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 định công nhận tốt nghiệp và cấp bằng tốt nghiệp trong thời hạn 03 tháng tính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45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 định công nhận tốt nghiệp và cấp bằng tốt nghiệp trong thời hạn 03 tháng tính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4224655</wp:posOffset>
                </wp:positionV>
                <wp:extent cx="5557520" cy="189865"/>
                <wp:effectExtent l="0" t="0" r="0" b="0"/>
                <wp:wrapSquare wrapText="bothSides"/>
                <wp:docPr id="68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điểm sinh viên đáp ứng đầy đủ điều kiện tốt nghiệp và hoàn thành các nghĩa vụ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65pt;width:43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điểm sinh viên đáp ứng đầy đủ điều kiện tốt nghiệp và hoàn thành các nghĩa vụ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4433570</wp:posOffset>
                </wp:positionV>
                <wp:extent cx="690880" cy="189865"/>
                <wp:effectExtent l="0" t="0" r="0" b="0"/>
                <wp:wrapSquare wrapText="bothSides"/>
                <wp:docPr id="68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1pt;width:54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4718685</wp:posOffset>
                </wp:positionV>
                <wp:extent cx="5299710" cy="189865"/>
                <wp:effectExtent l="0" t="0" r="0" b="0"/>
                <wp:wrapSquare wrapText="bothSides"/>
                <wp:docPr id="69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Sinh viên đã hết thời gian học tập tối đa theo quy định tại khoản 3 Điều 3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1.55pt;width:41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Sinh viên đã hết thời gian học tập tối đa theo quy định tại khoản 3 Điều 3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4927600</wp:posOffset>
                </wp:positionV>
                <wp:extent cx="5479415" cy="189865"/>
                <wp:effectExtent l="0" t="0" r="0" b="0"/>
                <wp:wrapSquare wrapText="bothSides"/>
                <wp:docPr id="69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 nhưng chưa đủ điều kiện tốt nghiệp do chưa hoàn thành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8pt;width:43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 nhưng chưa đủ điều kiện tốt nghiệp do chưa hoàn thành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5135880</wp:posOffset>
                </wp:positionV>
                <wp:extent cx="5692140" cy="189865"/>
                <wp:effectExtent l="0" t="0" r="0" b="0"/>
                <wp:wrapSquare wrapText="bothSides"/>
                <wp:docPr id="69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quốc phòng-an ninh hoặc Giáo dục thể chất, trong thời hạn tối đa 03 năm kể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4.4pt;width:44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quốc phòng-an ninh hoặc Giáo dục thể chất, trong thời hạn tối đa 03 năm kể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5344795</wp:posOffset>
                </wp:positionV>
                <wp:extent cx="5454650" cy="189865"/>
                <wp:effectExtent l="0" t="0" r="0" b="0"/>
                <wp:wrapSquare wrapText="bothSides"/>
                <wp:docPr id="69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khi hết thời hạn học tập được phép đăng ký học để hoàn thiện các học phần còn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85pt;width:42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khi hết thời hạn học tập được phép đăng ký học để hoàn thiện các học phần còn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5553710</wp:posOffset>
                </wp:positionV>
                <wp:extent cx="3084195" cy="189865"/>
                <wp:effectExtent l="0" t="0" r="0" b="0"/>
                <wp:wrapSquare wrapText="bothSides"/>
                <wp:docPr id="69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thiếu này và đề nghị xét công nhận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7.3pt;width:24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thiếu này và đề nghị xét công nhận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5838825</wp:posOffset>
                </wp:positionV>
                <wp:extent cx="5208905" cy="189865"/>
                <wp:effectExtent l="0" t="0" r="0" b="0"/>
                <wp:wrapSquare wrapText="bothSides"/>
                <wp:docPr id="69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Sinh viên không tốt nghiệp được quyền đề nghị cấp chứng nhận với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9.75pt;width:41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Sinh viên không tốt nghiệp được quyền đề nghị cấp chứng nhận với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6049010</wp:posOffset>
                </wp:positionV>
                <wp:extent cx="1985010" cy="189865"/>
                <wp:effectExtent l="0" t="0" r="0" b="0"/>
                <wp:wrapSquare wrapText="bothSides"/>
                <wp:docPr id="69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đã tích lũy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6.3pt;width:15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đã tích lũy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6410325</wp:posOffset>
                </wp:positionV>
                <wp:extent cx="4460875" cy="189865"/>
                <wp:effectExtent l="0" t="0" r="0" b="635"/>
                <wp:wrapSquare wrapText="bothSides"/>
                <wp:docPr id="69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15. Điểm trung bình toàn khóa và hạng tốt nghiệp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4.75pt;width:351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15. Điểm trung bình toàn khóa và hạng tốt nghiệp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6695440</wp:posOffset>
                </wp:positionV>
                <wp:extent cx="5335905" cy="189865"/>
                <wp:effectExtent l="0" t="0" r="0" b="0"/>
                <wp:wrapSquare wrapText="bothSides"/>
                <wp:docPr id="69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Điểm trung bình toàn khóa là điểm trung bình tích lũy toàn khóa tính theo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7.2pt;width:42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Điểm trung bình toàn khóa là điểm trung bình tích lũy toàn khóa tính theo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6904355</wp:posOffset>
                </wp:positionV>
                <wp:extent cx="1951355" cy="189865"/>
                <wp:effectExtent l="0" t="0" r="0" b="0"/>
                <wp:wrapSquare wrapText="bothSides"/>
                <wp:docPr id="69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đăng ký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3.65pt;width:15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đăng ký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7189470</wp:posOffset>
                </wp:positionV>
                <wp:extent cx="5416550" cy="189865"/>
                <wp:effectExtent l="0" t="0" r="0" b="0"/>
                <wp:wrapSquare wrapText="bothSides"/>
                <wp:docPr id="70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Hạng tốt nghiệp được xếp dựa trên điểm trung bình toàn khóa như xếp loại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6.1pt;width:42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Hạng tốt nghiệp được xếp dựa trên điểm trung bình toàn khóa như xếp loại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7398385</wp:posOffset>
                </wp:positionV>
                <wp:extent cx="5722620" cy="189865"/>
                <wp:effectExtent l="0" t="0" r="0" b="0"/>
                <wp:wrapSquare wrapText="bothSides"/>
                <wp:docPr id="70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lực quy định tại khoản 6 Điều 12 của Quy chế này, riêng trong các trường hợp 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2.55pt;width:45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lực quy định tại khoản 6 Điều 12 của Quy chế này, riêng trong các trường hợp 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7607300</wp:posOffset>
                </wp:positionV>
                <wp:extent cx="5713095" cy="189865"/>
                <wp:effectExtent l="0" t="0" r="0" b="0"/>
                <wp:wrapSquare wrapText="bothSides"/>
                <wp:docPr id="70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thì hạng tốt nghiệp của những sinh viên có điểm trung bình toàn khóa xếp loại giỏi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9pt;width:44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thì hạng tốt nghiệp của những sinh viên có điểm trung bình toàn khóa xếp loại giỏi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7816215</wp:posOffset>
                </wp:positionV>
                <wp:extent cx="1675130" cy="189865"/>
                <wp:effectExtent l="0" t="0" r="0" b="0"/>
                <wp:wrapSquare wrapText="bothSides"/>
                <wp:docPr id="70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lên sẽ bị giảm một mức: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5.45pt;width:13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lên sẽ bị giảm một mức: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8100695</wp:posOffset>
                </wp:positionV>
                <wp:extent cx="5328920" cy="189865"/>
                <wp:effectExtent l="0" t="0" r="0" b="0"/>
                <wp:wrapSquare wrapText="bothSides"/>
                <wp:docPr id="70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Khối lượng của các học phần phải học lại vượt quá 5% so với tổng số TC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7.85pt;width:41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Khối lượng của các học phần phải học lại vượt quá 5% so với tổng số TC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8309610</wp:posOffset>
                </wp:positionV>
                <wp:extent cx="6102350" cy="189865"/>
                <wp:effectExtent l="0" t="0" r="0" b="0"/>
                <wp:wrapSquare wrapText="bothSides"/>
                <wp:docPr id="70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 cho  toàn  CTĐT.  Quy  định  này  không  xét  tới  số  TC  của  các  học  phần  học  cải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3pt;width:48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 cho  toàn  CTĐT.  Quy  định  này  không  xét  tới  số  TC  của  các  học  phần  học  cải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8518525</wp:posOffset>
                </wp:positionV>
                <wp:extent cx="782320" cy="189865"/>
                <wp:effectExtent l="0" t="0" r="0" b="0"/>
                <wp:wrapSquare wrapText="bothSides"/>
                <wp:docPr id="70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thiện điểm.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75pt;width:6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thiện điểm.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8803640</wp:posOffset>
                </wp:positionV>
                <wp:extent cx="5384800" cy="189865"/>
                <wp:effectExtent l="0" t="0" r="0" b="0"/>
                <wp:wrapSquare wrapText="bothSides"/>
                <wp:docPr id="70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bị Hội đồng kỷ luật của ĐHBK Hà Nội đề nghị áp dụng mức kỷ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3.2pt;width:42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bị Hội đồng kỷ luật của ĐHBK Hà Nội đề nghị áp dụng mức kỷ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9012555</wp:posOffset>
                </wp:positionV>
                <wp:extent cx="1310005" cy="189865"/>
                <wp:effectExtent l="0" t="0" r="0" b="0"/>
                <wp:wrapSquare wrapText="bothSides"/>
                <wp:docPr id="70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cảnh cáo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9.65pt;width:10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cảnh cáo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70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71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3521710" cy="189865"/>
                <wp:effectExtent l="0" t="0" r="0" b="635"/>
                <wp:wrapSquare wrapText="bothSides"/>
                <wp:docPr id="71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16. Nghỉ học tạm thời và tự nguyện thôi học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27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16. Nghỉ học tạm thời và tự nguyện thôi học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1052830</wp:posOffset>
                </wp:positionV>
                <wp:extent cx="5336540" cy="189865"/>
                <wp:effectExtent l="0" t="0" r="0" b="0"/>
                <wp:wrapSquare wrapText="bothSides"/>
                <wp:docPr id="71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Điều kiện nghỉ học tạm thời, thời gian nghỉ học tối đa và việc tiếp nhận trở lại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9pt;width:42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Điều kiện nghỉ học tạm thời, thời gian nghỉ học tối đa và việc tiếp nhận trở lại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1261745</wp:posOffset>
                </wp:positionV>
                <wp:extent cx="1874520" cy="189865"/>
                <wp:effectExtent l="0" t="0" r="0" b="0"/>
                <wp:wrapSquare wrapText="bothSides"/>
                <wp:docPr id="71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9.35pt;width:14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1546860</wp:posOffset>
                </wp:positionV>
                <wp:extent cx="5165090" cy="189865"/>
                <wp:effectExtent l="0" t="0" r="0" b="0"/>
                <wp:wrapSquare wrapText="bothSides"/>
                <wp:docPr id="71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được nghỉ học tạm thời nếu có quyết định cho phép nghỉ học tạm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1.8pt;width:40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được nghỉ học tạm thời nếu có quyết định cho phép nghỉ học tạm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1755140</wp:posOffset>
                </wp:positionV>
                <wp:extent cx="2367280" cy="189865"/>
                <wp:effectExtent l="0" t="0" r="0" b="0"/>
                <wp:wrapSquare wrapText="bothSides"/>
                <wp:docPr id="71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của Giám đốc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8.2pt;width:18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của Giám đốc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2040255</wp:posOffset>
                </wp:positionV>
                <wp:extent cx="5109845" cy="189865"/>
                <wp:effectExtent l="0" t="0" r="0" b="0"/>
                <wp:wrapSquare wrapText="bothSides"/>
                <wp:docPr id="71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Thời gian nghỉ học tạm thời do sinh viên bị ốm, thai sản hoặc tai nạn buộc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0.65pt;width:40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Thời gian nghỉ học tạm thời do sinh viên bị ốm, thai sản hoặc tai nạn buộc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5674360" cy="189865"/>
                <wp:effectExtent l="0" t="0" r="0" b="0"/>
                <wp:wrapSquare wrapText="bothSides"/>
                <wp:docPr id="71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điều trị thời gian dài không tính vào thời gian chậm tiến độ nếu tổng cộng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7.1pt;width:44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điều trị thời gian dài không tính vào thời gian chậm tiến độ nếu tổng cộng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2458085</wp:posOffset>
                </wp:positionV>
                <wp:extent cx="6141085" cy="189865"/>
                <wp:effectExtent l="0" t="0" r="0" b="0"/>
                <wp:wrapSquare wrapText="bothSides"/>
                <wp:docPr id="71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vượt  quá  4  học  kỳ  chính;  thời  gian  nghỉ  trên  4  học  kỳ  được  tính  vào  thời  gian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3.55pt;width:48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vượt  quá  4  học  kỳ  chính;  thời  gian  nghỉ  trên  4  học  kỳ  được  tính  vào  thời  gian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2667000</wp:posOffset>
                </wp:positionV>
                <wp:extent cx="974090" cy="189865"/>
                <wp:effectExtent l="0" t="0" r="0" b="0"/>
                <wp:wrapSquare wrapText="bothSides"/>
                <wp:docPr id="71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chậm tiến độ.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0pt;width:7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chậm tiến độ.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2952115</wp:posOffset>
                </wp:positionV>
                <wp:extent cx="5163185" cy="189865"/>
                <wp:effectExtent l="0" t="0" r="0" b="0"/>
                <wp:wrapSquare wrapText="bothSides"/>
                <wp:docPr id="72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Thời gian nghỉ học tạm thời do sinh viên được điều động vào lực lượng vũ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2.45pt;width:406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Thời gian nghỉ học tạm thời do sinh viên được điều động vào lực lượng vũ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3161030</wp:posOffset>
                </wp:positionV>
                <wp:extent cx="5603240" cy="189865"/>
                <wp:effectExtent l="0" t="0" r="0" b="0"/>
                <wp:wrapSquare wrapText="bothSides"/>
                <wp:docPr id="72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trang (là thời gian được ghi trong quyết định của cấp có thẩm quyền) không tính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8.9pt;width:44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trang (là thời gian được ghi trong quyết định của cấp có thẩm quyền) không tính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3369310</wp:posOffset>
                </wp:positionV>
                <wp:extent cx="1837690" cy="189865"/>
                <wp:effectExtent l="0" t="0" r="0" b="0"/>
                <wp:wrapSquare wrapText="bothSides"/>
                <wp:docPr id="72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học chậm tiến độ.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5.3pt;width:14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học chậm tiến độ.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3654425</wp:posOffset>
                </wp:positionV>
                <wp:extent cx="5141595" cy="189865"/>
                <wp:effectExtent l="0" t="0" r="0" b="0"/>
                <wp:wrapSquare wrapText="bothSides"/>
                <wp:docPr id="72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Đối với trường hợp xin nghỉ học tạm thời vì những lý do khác với lý do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7.75pt;width:40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Đối với trường hợp xin nghỉ học tạm thời vì những lý do khác với lý do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3863340</wp:posOffset>
                </wp:positionV>
                <wp:extent cx="5555615" cy="189865"/>
                <wp:effectExtent l="0" t="0" r="0" b="0"/>
                <wp:wrapSquare wrapText="bothSides"/>
                <wp:docPr id="72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b và điểm c khoản 1 của Điều này, sinh viên phải học ít nhất một học kỳ.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4.2pt;width:43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b và điểm c khoản 1 của Điều này, sinh viên phải học ít nhất một học kỳ.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4072255</wp:posOffset>
                </wp:positionV>
                <wp:extent cx="5608320" cy="189865"/>
                <wp:effectExtent l="0" t="0" r="0" b="0"/>
                <wp:wrapSquare wrapText="bothSides"/>
                <wp:docPr id="72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nghỉ học tối đa cho phép là 4 học kỳ chính và được tính vào thời gian học chậm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65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nghỉ học tối đa cho phép là 4 học kỳ chính và được tính vào thời gian học chậm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4281170</wp:posOffset>
                </wp:positionV>
                <wp:extent cx="535940" cy="189865"/>
                <wp:effectExtent l="0" t="0" r="0" b="0"/>
                <wp:wrapSquare wrapText="bothSides"/>
                <wp:docPr id="72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tiến độ.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7.1pt;width:4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tiến độ.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4565650</wp:posOffset>
                </wp:positionV>
                <wp:extent cx="5325110" cy="189865"/>
                <wp:effectExtent l="0" t="0" r="0" b="0"/>
                <wp:wrapSquare wrapText="bothSides"/>
                <wp:docPr id="72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Sinh viên phải nộp đơn đề nghị trở lại học chậm nhất 1 tuần trước khi bắt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9.5pt;width:41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Sinh viên phải nộp đơn đề nghị trở lại học chậm nhất 1 tuần trước khi bắt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4775200</wp:posOffset>
                </wp:positionV>
                <wp:extent cx="5561330" cy="189865"/>
                <wp:effectExtent l="0" t="0" r="0" b="0"/>
                <wp:wrapSquare wrapText="bothSides"/>
                <wp:docPr id="72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mới. Đối với trường hợp được điều động vào lực lượng vũ trang hoặc đi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6pt;width:43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mới. Đối với trường hợp được điều động vào lực lượng vũ trang hoặc đi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4984115</wp:posOffset>
                </wp:positionV>
                <wp:extent cx="5692140" cy="189865"/>
                <wp:effectExtent l="0" t="0" r="0" b="0"/>
                <wp:wrapSquare wrapText="bothSides"/>
                <wp:docPr id="72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nghĩa vụ quốc tế, sinh viên phải nộp kèm theo giấy xác nhận đã hoàn thành nhiệm vụ.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45pt;width:44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nghĩa vụ quốc tế, sinh viên phải nộp kèm theo giấy xác nhận đã hoàn thành nhiệm vụ.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5269230</wp:posOffset>
                </wp:positionV>
                <wp:extent cx="5256530" cy="189865"/>
                <wp:effectExtent l="0" t="0" r="0" b="0"/>
                <wp:wrapSquare wrapText="bothSides"/>
                <wp:docPr id="73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Chế độ bảo lưu kết quả học tập khi nghỉ học tạm thời: Các học phần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4.9pt;width:41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Chế độ bảo lưu kết quả học tập khi nghỉ học tạm thời: Các học phần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5477510</wp:posOffset>
                </wp:positionV>
                <wp:extent cx="5553075" cy="189865"/>
                <wp:effectExtent l="0" t="0" r="0" b="0"/>
                <wp:wrapSquare wrapText="bothSides"/>
                <wp:docPr id="73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trong học kỳ đã đủ điểm đánh giá hoặc đủ điều kiện đánh giá sẽ được tính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3pt;width:43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trong học kỳ đã đủ điểm đánh giá hoặc đủ điều kiện đánh giá sẽ được tính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5686425</wp:posOffset>
                </wp:positionV>
                <wp:extent cx="5706110" cy="189865"/>
                <wp:effectExtent l="0" t="0" r="0" b="0"/>
                <wp:wrapSquare wrapText="bothSides"/>
                <wp:docPr id="73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phần; kết quả sẽ được bảo lưu cùng với kết quả từ các học kỳ trước, kể cả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7.75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phần; kết quả sẽ được bảo lưu cùng với kết quả từ các học kỳ trước, kể cả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5896610</wp:posOffset>
                </wp:positionV>
                <wp:extent cx="1617980" cy="189865"/>
                <wp:effectExtent l="0" t="0" r="0" b="0"/>
                <wp:wrapSquare wrapText="bothSides"/>
                <wp:docPr id="73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đạt và không đạt.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3pt;width:12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đạt và không đạt.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6181725</wp:posOffset>
                </wp:positionV>
                <wp:extent cx="5253355" cy="189865"/>
                <wp:effectExtent l="0" t="0" r="0" b="0"/>
                <wp:wrapSquare wrapText="bothSides"/>
                <wp:docPr id="73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Tự nguyện thôi học: Sinh viên thấy không có đủ điều kiện hoặc không muốn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6.75pt;width:41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Tự nguyện thôi học: Sinh viên thấy không có đủ điều kiện hoặc không muốn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6390640</wp:posOffset>
                </wp:positionV>
                <wp:extent cx="5581015" cy="189865"/>
                <wp:effectExtent l="0" t="0" r="0" b="0"/>
                <wp:wrapSquare wrapText="bothSides"/>
                <wp:docPr id="73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tiếp tục học tại ĐHBK Hà Nội có thể làm đơn đề nghị thôi học và được xem xét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3.2pt;width:43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tiếp tục học tại ĐHBK Hà Nội có thể làm đơn đề nghị thôi học và được xem xét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6598920</wp:posOffset>
                </wp:positionV>
                <wp:extent cx="5220335" cy="189865"/>
                <wp:effectExtent l="0" t="0" r="0" b="0"/>
                <wp:wrapSquare wrapText="bothSides"/>
                <wp:docPr id="73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thôi học. Sinh viên đã có quyết định cho thôi học không được tiếp nhận trở lại.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9.6pt;width:41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thôi học. Sinh viên đã có quyết định cho thôi học không được tiếp nhận trở lại.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6960870</wp:posOffset>
                </wp:positionV>
                <wp:extent cx="4050030" cy="189865"/>
                <wp:effectExtent l="0" t="0" r="0" b="635"/>
                <wp:wrapSquare wrapText="bothSides"/>
                <wp:docPr id="73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17. Chuyển chương trình đào tạo, hình thức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8.1pt;width:31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17. Chuyển chương trình đào tạo, hình thức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7245985</wp:posOffset>
                </wp:positionV>
                <wp:extent cx="5199380" cy="189865"/>
                <wp:effectExtent l="0" t="0" r="0" b="0"/>
                <wp:wrapSquare wrapText="bothSides"/>
                <wp:docPr id="73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hoàn thành năm học thứ nhất được xem xét chuyển sang học 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0.55pt;width:40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hoàn thành năm học thứ nhất được xem xét chuyển sang học 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7454265</wp:posOffset>
                </wp:positionV>
                <wp:extent cx="3371215" cy="189865"/>
                <wp:effectExtent l="0" t="0" r="0" b="0"/>
                <wp:wrapSquare wrapText="bothSides"/>
                <wp:docPr id="73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khác nếu đáp ứng đầy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6.95pt;width:26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khác nếu đáp ứng đầy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7739380</wp:posOffset>
                </wp:positionV>
                <wp:extent cx="4558665" cy="189865"/>
                <wp:effectExtent l="0" t="0" r="0" b="0"/>
                <wp:wrapSquare wrapText="bothSides"/>
                <wp:docPr id="74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Đáp ứng điều kiện trúng tuyển của CTĐT muốn chuyển sang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9.4pt;width:35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Đáp ứng điều kiện trúng tuyển của CTĐT muốn chuyển sang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8024495</wp:posOffset>
                </wp:positionV>
                <wp:extent cx="5098415" cy="189865"/>
                <wp:effectExtent l="0" t="0" r="0" b="0"/>
                <wp:wrapSquare wrapText="bothSides"/>
                <wp:docPr id="74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Có số TC tích lũy tối thiểu bằng khối lượng thiết kế theo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1.85pt;width:40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Có số TC tích lũy tối thiểu bằng khối lượng thiết kế theo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8233410</wp:posOffset>
                </wp:positionV>
                <wp:extent cx="2538095" cy="189865"/>
                <wp:effectExtent l="0" t="0" r="0" b="0"/>
                <wp:wrapSquare wrapText="bothSides"/>
                <wp:docPr id="74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chuẩn của CTĐT và không bị điểm F;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8.3pt;width:19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chuẩn của CTĐT và không bị điểm F;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8518525</wp:posOffset>
                </wp:positionV>
                <wp:extent cx="5396230" cy="189865"/>
                <wp:effectExtent l="0" t="0" r="0" b="0"/>
                <wp:wrapSquare wrapText="bothSides"/>
                <wp:docPr id="74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Xếp loại học lực căn cứ theo điểm trung bình tích lũy (CPA) đạt từ loại khá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0.75pt;width:424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Xếp loại học lực căn cứ theo điểm trung bình tích lũy (CPA) đạt từ loại khá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8727440</wp:posOffset>
                </wp:positionV>
                <wp:extent cx="288925" cy="189865"/>
                <wp:effectExtent l="0" t="0" r="0" b="0"/>
                <wp:wrapSquare wrapText="bothSides"/>
                <wp:docPr id="74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7.2pt;width:2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9012555</wp:posOffset>
                </wp:positionV>
                <wp:extent cx="3865245" cy="189865"/>
                <wp:effectExtent l="0" t="0" r="0" b="0"/>
                <wp:wrapSquare wrapText="bothSides"/>
                <wp:docPr id="74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Không bị cảnh báo học tập hoặc bị xét thi hành kỷ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9.65pt;width:30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Không bị cảnh báo học tập hoặc bị xét thi hành kỷ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9297670</wp:posOffset>
                </wp:positionV>
                <wp:extent cx="5338445" cy="189865"/>
                <wp:effectExtent l="0" t="0" r="0" b="0"/>
                <wp:wrapSquare wrapText="bothSides"/>
                <wp:docPr id="74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Không cho phép chuyển CTĐT đối với sinh viên đã học từ năm thứ hai trở đi.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2.1pt;width:42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Không cho phép chuyển CTĐT đối với sinh viên đã học từ năm thứ hai trở đi.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9582785</wp:posOffset>
                </wp:positionV>
                <wp:extent cx="5313680" cy="189865"/>
                <wp:effectExtent l="0" t="0" r="0" b="0"/>
                <wp:wrapSquare wrapText="bothSides"/>
                <wp:docPr id="74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Sinh viên thuộc các trường hợp sau được quyền đề nghị chuyển sang học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54.55pt;width:41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Sinh viên thuộc các trường hợp sau được quyền đề nghị chuyển sang học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9791065</wp:posOffset>
                </wp:positionV>
                <wp:extent cx="5154295" cy="189865"/>
                <wp:effectExtent l="0" t="0" r="0" b="0"/>
                <wp:wrapSquare wrapText="bothSides"/>
                <wp:docPr id="74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thuộc hình thức VLVH của ĐHBK Hà Nội nếu có nguyện vọng: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0.95pt;width:40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thuộc hình thức VLVH của ĐHBK Hà Nội nếu có nguyện vọng: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74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75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2880995" cy="189865"/>
                <wp:effectExtent l="0" t="0" r="0" b="0"/>
                <wp:wrapSquare wrapText="bothSides"/>
                <wp:docPr id="75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đang học hình thức chính quy;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22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đang học hình thức chính quy;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1052830</wp:posOffset>
                </wp:positionV>
                <wp:extent cx="4043680" cy="189865"/>
                <wp:effectExtent l="0" t="0" r="0" b="0"/>
                <wp:wrapSquare wrapText="bothSides"/>
                <wp:docPr id="75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đã bị buộc thôi học do kết quả học tập yếu kém;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9pt;width:31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đã bị buộc thôi học do kết quả học tập yếu kém;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1337945</wp:posOffset>
                </wp:positionV>
                <wp:extent cx="4739640" cy="189865"/>
                <wp:effectExtent l="0" t="0" r="0" b="0"/>
                <wp:wrapSquare wrapText="bothSides"/>
                <wp:docPr id="75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Sinh viên không hoàn thành CTĐT trong thời gian học tập cho phép.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35pt;width:37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Sinh viên không hoàn thành CTĐT trong thời gian học tập cho phép.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1623060</wp:posOffset>
                </wp:positionV>
                <wp:extent cx="5222240" cy="189865"/>
                <wp:effectExtent l="0" t="0" r="0" b="0"/>
                <wp:wrapSquare wrapText="bothSides"/>
                <wp:docPr id="75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trường hợp này được xem xét chuyển nếu còn trong thời gian học tập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7.8pt;width:41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trường hợp này được xem xét chuyển nếu còn trong thời gian học tập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1831975</wp:posOffset>
                </wp:positionV>
                <wp:extent cx="5490210" cy="189865"/>
                <wp:effectExtent l="0" t="0" r="0" b="0"/>
                <wp:wrapSquare wrapText="bothSides"/>
                <wp:docPr id="75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đối với hình thức vừa làm vừa học. Khoản 3 Điều này không áp dụng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4.25pt;width:43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đối với hình thức vừa làm vừa học. Khoản 3 Điều này không áp dụng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2040255</wp:posOffset>
                </wp:positionV>
                <wp:extent cx="1704975" cy="189865"/>
                <wp:effectExtent l="0" t="0" r="0" b="0"/>
                <wp:wrapSquare wrapText="bothSides"/>
                <wp:docPr id="75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xin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65pt;width:13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xin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2325370</wp:posOffset>
                </wp:positionV>
                <wp:extent cx="5191760" cy="189865"/>
                <wp:effectExtent l="0" t="0" r="0" b="0"/>
                <wp:wrapSquare wrapText="bothSides"/>
                <wp:docPr id="75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Kết quả học tập của các học phần đã  tích lũy của sinh  viên chuyển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3.1pt;width:40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Kết quả học tập của các học phần đã  tích lũy của sinh  viên chuyển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2534285</wp:posOffset>
                </wp:positionV>
                <wp:extent cx="5601335" cy="189865"/>
                <wp:effectExtent l="0" t="0" r="0" b="0"/>
                <wp:wrapSquare wrapText="bothSides"/>
                <wp:docPr id="75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hoặc chuyển hình thức đào tạo sẽ được xem xét để bảo lưu và công nhận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9.55pt;width:44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hoặc chuyển hình thức đào tạo sẽ được xem xét để bảo lưu và công nhận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2743200</wp:posOffset>
                </wp:positionV>
                <wp:extent cx="3349625" cy="189865"/>
                <wp:effectExtent l="0" t="0" r="0" b="0"/>
                <wp:wrapSquare wrapText="bothSides"/>
                <wp:docPr id="75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đương theo các học phần trong chương trình mới.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pt;width:26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đương theo các học phần trong chương trình mới.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3028315</wp:posOffset>
                </wp:positionV>
                <wp:extent cx="5403215" cy="189865"/>
                <wp:effectExtent l="0" t="0" r="0" b="0"/>
                <wp:wrapSquare wrapText="bothSides"/>
                <wp:docPr id="76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Sinh viên từ trường khác muốn chuyển tới học tại ĐHBK Hà Nội phải đáp 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8.45pt;width:42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Sinh viên từ trường khác muốn chuyển tới học tại ĐHBK Hà Nội phải đáp 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3237230</wp:posOffset>
                </wp:positionV>
                <wp:extent cx="5721985" cy="189865"/>
                <wp:effectExtent l="0" t="0" r="0" b="0"/>
                <wp:wrapSquare wrapText="bothSides"/>
                <wp:docPr id="76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kiện trúng tuyển của CTĐT cùng khóa tuyển sinh, đồng thời phải được sự đồng 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9pt;width:45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kiện trúng tuyển của CTĐT cùng khóa tuyển sinh, đồng thời phải được sự đồng 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3446145</wp:posOffset>
                </wp:positionV>
                <wp:extent cx="5706110" cy="189865"/>
                <wp:effectExtent l="0" t="0" r="0" b="0"/>
                <wp:wrapSquare wrapText="bothSides"/>
                <wp:docPr id="76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Giám đốc ĐHBK Hà Nội và thủ trưởng cơ sở đào tạo đang học. Thời gian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1.35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Giám đốc ĐHBK Hà Nội và thủ trưởng cơ sở đào tạo đang học. Thời gian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3654425</wp:posOffset>
                </wp:positionV>
                <wp:extent cx="5033010" cy="189865"/>
                <wp:effectExtent l="0" t="0" r="0" b="0"/>
                <wp:wrapSquare wrapText="bothSides"/>
                <wp:docPr id="76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toàn khóa được tính từ khi sinh viên trúng tuyển vào cơ sở đào tạo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75pt;width:39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toàn khóa được tính từ khi sinh viên trúng tuyển vào cơ sở đào tạo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3939540</wp:posOffset>
                </wp:positionV>
                <wp:extent cx="5265420" cy="189865"/>
                <wp:effectExtent l="0" t="0" r="0" b="0"/>
                <wp:wrapSquare wrapText="bothSides"/>
                <wp:docPr id="76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Với những trường hợp đặc biệt Giám đốc ĐHBK Hà Nội thành lập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0.2pt;width:41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Với những trường hợp đặc biệt Giám đốc ĐHBK Hà Nội thành lập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4148455</wp:posOffset>
                </wp:positionV>
                <wp:extent cx="1581785" cy="189865"/>
                <wp:effectExtent l="0" t="0" r="0" b="0"/>
                <wp:wrapSquare wrapText="bothSides"/>
                <wp:docPr id="76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và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65pt;width:12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và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4509770</wp:posOffset>
                </wp:positionV>
                <wp:extent cx="2799715" cy="189865"/>
                <wp:effectExtent l="0" t="0" r="0" b="635"/>
                <wp:wrapSquare wrapText="bothSides"/>
                <wp:docPr id="76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18. Học cùng lúc hai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5.1pt;width:22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18. Học cùng lúc hai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4794885</wp:posOffset>
                </wp:positionV>
                <wp:extent cx="5311140" cy="189865"/>
                <wp:effectExtent l="0" t="0" r="0" b="0"/>
                <wp:wrapSquare wrapText="bothSides"/>
                <wp:docPr id="76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thuộc hình thức đào tạo chính quy có thể đăng ký học thêm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7.55pt;width:41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thuộc hình thức đào tạo chính quy có thể đăng ký học thêm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5003800</wp:posOffset>
                </wp:positionV>
                <wp:extent cx="5555615" cy="189865"/>
                <wp:effectExtent l="0" t="0" r="0" b="0"/>
                <wp:wrapSquare wrapText="bothSides"/>
                <wp:docPr id="76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của một CTĐT khác, nhưng chỉ được hưởng các quyền lợi chính thức và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pt;width:43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của một CTĐT khác, nhưng chỉ được hưởng các quyền lợi chính thức và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5212715</wp:posOffset>
                </wp:positionV>
                <wp:extent cx="6099175" cy="189865"/>
                <wp:effectExtent l="0" t="0" r="0" b="0"/>
                <wp:wrapSquare wrapText="bothSides"/>
                <wp:docPr id="76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xem  xét  công  nhận  tốt  nghiệp  chương  trình  thứ  hai  khi  đã  đăng  ký  thành  công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0.45pt;width:48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xem  xét  công  nhận  tốt  nghiệp  chương  trình  thứ  hai  khi  đã  đăng  ký  thành  công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5420995</wp:posOffset>
                </wp:positionV>
                <wp:extent cx="1431290" cy="189865"/>
                <wp:effectExtent l="0" t="0" r="0" b="0"/>
                <wp:wrapSquare wrapText="bothSides"/>
                <wp:docPr id="77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6.85pt;width:11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5706110</wp:posOffset>
                </wp:positionV>
                <wp:extent cx="5182235" cy="189865"/>
                <wp:effectExtent l="0" t="0" r="0" b="0"/>
                <wp:wrapSquare wrapText="bothSides"/>
                <wp:docPr id="77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được đăng ký học chương trình thứ hai sớm nhất khi đã được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9.3pt;width:40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được đăng ký học chương trình thứ hai sớm nhất khi đã được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5915025</wp:posOffset>
                </wp:positionV>
                <wp:extent cx="5664835" cy="189865"/>
                <wp:effectExtent l="0" t="0" r="0" b="0"/>
                <wp:wrapSquare wrapText="bothSides"/>
                <wp:docPr id="77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độ năm thứ hai của chương trình thứ nhất. Tại thời điểm đăng ký, sinh viên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5.75pt;width:44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độ năm thứ hai của chương trình thứ nhất. Tại thời điểm đăng ký, sinh viên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6125210</wp:posOffset>
                </wp:positionV>
                <wp:extent cx="5563870" cy="189865"/>
                <wp:effectExtent l="0" t="0" r="0" b="0"/>
                <wp:wrapSquare wrapText="bothSides"/>
                <wp:docPr id="77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học lực tính theo điểm trung bình tích lũy (CPA) xếp loại từ trung bình trở lên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2.3pt;width:43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học lực tính theo điểm trung bình tích lũy (CPA) xếp loại từ trung bình trở lên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6334125</wp:posOffset>
                </wp:positionV>
                <wp:extent cx="5151755" cy="189865"/>
                <wp:effectExtent l="0" t="0" r="0" b="0"/>
                <wp:wrapSquare wrapText="bothSides"/>
                <wp:docPr id="77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đáp ứng điều kiện trúng tuyển của chương trình thứ hai trong năm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8.75pt;width:405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đáp ứng điều kiện trúng tuyển của chương trình thứ hai trong năm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6619240</wp:posOffset>
                </wp:positionV>
                <wp:extent cx="5174615" cy="189865"/>
                <wp:effectExtent l="0" t="0" r="0" b="0"/>
                <wp:wrapSquare wrapText="bothSides"/>
                <wp:docPr id="77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Trong thời gian học CTĐT thứ hai, sinh viên phải luôn đảm bảo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1.2pt;width:40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Trong thời gian học CTĐT thứ hai, sinh viên phải luôn đảm bảo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6828155</wp:posOffset>
                </wp:positionV>
                <wp:extent cx="5473065" cy="189865"/>
                <wp:effectExtent l="0" t="0" r="0" b="0"/>
                <wp:wrapSquare wrapText="bothSides"/>
                <wp:docPr id="77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tập ngành thứ nhất theo quy định với điểm CPA từ trung bình trở lên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7.65pt;width:43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tập ngành thứ nhất theo quy định với điểm CPA từ trung bình trở lên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7037070</wp:posOffset>
                </wp:positionV>
                <wp:extent cx="5512435" cy="189865"/>
                <wp:effectExtent l="0" t="0" r="0" b="0"/>
                <wp:wrapSquare wrapText="bothSides"/>
                <wp:docPr id="77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nằm trong diện bị cảnh báo học tập. Sinh viên không duy trì được kết quả này sẽ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1pt;width:43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nằm trong diện bị cảnh báo học tập. Sinh viên không duy trì được kết quả này sẽ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7245985</wp:posOffset>
                </wp:positionV>
                <wp:extent cx="3591560" cy="189865"/>
                <wp:effectExtent l="0" t="0" r="0" b="0"/>
                <wp:wrapSquare wrapText="bothSides"/>
                <wp:docPr id="77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loại khỏi danh sách đăng ký học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0.55pt;width:28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loại khỏi danh sách đăng ký học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7531100</wp:posOffset>
                </wp:positionV>
                <wp:extent cx="5731510" cy="189865"/>
                <wp:effectExtent l="0" t="0" r="0" b="0"/>
                <wp:wrapSquare wrapText="bothSides"/>
                <wp:docPr id="77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 Thời  gian  tối  đa  được  phép  học  đối  với  sinh  viên  học  cùng  lúc  hai 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3pt;width:45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 Thời  gian  tối  đa  được  phép  học  đối  với  sinh  viên  học  cùng  lúc  hai 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7739380</wp:posOffset>
                </wp:positionV>
                <wp:extent cx="3961765" cy="189865"/>
                <wp:effectExtent l="0" t="0" r="0" b="0"/>
                <wp:wrapSquare wrapText="bothSides"/>
                <wp:docPr id="78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là thời gian tối đa quy định cho chương trình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9.4pt;width:31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là thời gian tối đa quy định cho chương trình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8024495</wp:posOffset>
                </wp:positionV>
                <wp:extent cx="5151120" cy="189865"/>
                <wp:effectExtent l="0" t="0" r="0" b="0"/>
                <wp:wrapSquare wrapText="bothSides"/>
                <wp:docPr id="78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Khi học chương trình thứ hai, sinh viên được công nhận TC của những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1.85pt;width:40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Khi học chương trình thứ hai, sinh viên được công nhận TC của những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8233410</wp:posOffset>
                </wp:positionV>
                <wp:extent cx="5685155" cy="189865"/>
                <wp:effectExtent l="0" t="0" r="0" b="0"/>
                <wp:wrapSquare wrapText="bothSides"/>
                <wp:docPr id="78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có nội dung và khối lượng học tập tương đương ở chương trình thứ nhất.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8.3pt;width:44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có nội dung và khối lượng học tập tương đương ở chương trình thứ nhất.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8441690</wp:posOffset>
                </wp:positionV>
                <wp:extent cx="5145405" cy="189865"/>
                <wp:effectExtent l="0" t="0" r="0" b="0"/>
                <wp:wrapSquare wrapText="bothSides"/>
                <wp:docPr id="78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được công nhận tương đương này sẽ được cho điểm miễn (điểm R).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4.7pt;width:40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được công nhận tương đương này sẽ được cho điểm miễn (điểm R).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8727440</wp:posOffset>
                </wp:positionV>
                <wp:extent cx="5366385" cy="189865"/>
                <wp:effectExtent l="0" t="0" r="0" b="0"/>
                <wp:wrapSquare wrapText="bothSides"/>
                <wp:docPr id="78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Sinh viên chỉ được xét tốt nghiệp chương trình thứ hai, nếu có đủ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7.2pt;width:42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Sinh viên chỉ được xét tốt nghiệp chương trình thứ hai, nếu có đủ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8936355</wp:posOffset>
                </wp:positionV>
                <wp:extent cx="5586095" cy="189865"/>
                <wp:effectExtent l="0" t="0" r="0" b="0"/>
                <wp:wrapSquare wrapText="bothSides"/>
                <wp:docPr id="78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ở chương trình thứ nhất và đã đăng kí xét muộn nhất 02 năm trước thời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3.65pt;width:43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ở chương trình thứ nhất và đã đăng kí xét muộn nhất 02 năm trước thời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9145270</wp:posOffset>
                </wp:positionV>
                <wp:extent cx="2376805" cy="189865"/>
                <wp:effectExtent l="0" t="0" r="0" b="0"/>
                <wp:wrapSquare wrapText="bothSides"/>
                <wp:docPr id="78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tốt nghiệp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1pt;width:18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tốt nghiệp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78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78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344795" cy="189865"/>
                <wp:effectExtent l="0" t="0" r="0" b="0"/>
                <wp:wrapSquare wrapText="bothSides"/>
                <wp:docPr id="78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Sinh viên hội tụ đủ điều kiện tốt nghiệp cả hai CTĐT sẽ được cấp hai bằng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2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Sinh viên hội tụ đủ điều kiện tốt nghiệp cả hai CTĐT sẽ được cấp hai bằng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589270" cy="189865"/>
                <wp:effectExtent l="0" t="0" r="0" b="0"/>
                <wp:wrapSquare wrapText="bothSides"/>
                <wp:docPr id="79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và phụ lục văn bằng tương ứng. Các học phần chung giữa hai CTĐT sẽ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và phụ lục văn bằng tương ứng. Các học phần chung giữa hai CTĐT sẽ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3476625" cy="189865"/>
                <wp:effectExtent l="0" t="0" r="0" b="0"/>
                <wp:wrapSquare wrapText="bothSides"/>
                <wp:docPr id="79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nhận và ghi điểm trên cả hai phụ lục văn bằng.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27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nhận và ghi điểm trên cả hai phụ lục văn bằng.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1546860</wp:posOffset>
                </wp:positionV>
                <wp:extent cx="3085465" cy="189865"/>
                <wp:effectExtent l="0" t="0" r="0" b="0"/>
                <wp:wrapSquare wrapText="bothSides"/>
                <wp:docPr id="79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19. Cảnh báo học tập và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1.8pt;width:24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19. Cảnh báo học tập và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1831975</wp:posOffset>
                </wp:positionV>
                <wp:extent cx="5345430" cy="189865"/>
                <wp:effectExtent l="0" t="0" r="0" b="0"/>
                <wp:wrapSquare wrapText="bothSides"/>
                <wp:docPr id="79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Kết quả học tập được đánh giá vào cuối mỗi học kỳ chính để xác định mức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4.25pt;width:42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Kết quả học tập được đánh giá vào cuối mỗi học kỳ chính để xác định mức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2040255</wp:posOffset>
                </wp:positionV>
                <wp:extent cx="3879850" cy="189865"/>
                <wp:effectExtent l="0" t="0" r="0" b="0"/>
                <wp:wrapSquare wrapText="bothSides"/>
                <wp:docPr id="79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cảnh báo học tập với sinh viên và được quy định 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65pt;width:30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cảnh báo học tập với sinh viên và được quy định 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2325370</wp:posOffset>
                </wp:positionV>
                <wp:extent cx="5207635" cy="189865"/>
                <wp:effectExtent l="0" t="0" r="0" b="0"/>
                <wp:wrapSquare wrapText="bothSides"/>
                <wp:docPr id="79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Nâng một mức cảnh báo học tập đối với sinh viên có số TC không đạt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3.1pt;width:410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Nâng một mức cảnh báo học tập đối với sinh viên có số TC không đạt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2534285</wp:posOffset>
                </wp:positionV>
                <wp:extent cx="1198245" cy="189865"/>
                <wp:effectExtent l="0" t="0" r="0" b="0"/>
                <wp:wrapSquare wrapText="bothSides"/>
                <wp:docPr id="79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lớn hơn 8.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9.55pt;width:9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lớn hơn 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5161915" cy="189865"/>
                <wp:effectExtent l="0" t="0" r="0" b="0"/>
                <wp:wrapSquare wrapText="bothSides"/>
                <wp:docPr id="79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Nâng hai mức cảnh báo học tập đối với sinh viên có số TC không đạt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40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Nâng hai mức cảnh báo học tập đối với sinh viên có số TC không đạt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3028315</wp:posOffset>
                </wp:positionV>
                <wp:extent cx="3996055" cy="189865"/>
                <wp:effectExtent l="0" t="0" r="0" b="0"/>
                <wp:wrapSquare wrapText="bothSides"/>
                <wp:docPr id="79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lớn hơn 16 hoặc tự ý bỏ học, không đăng ký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45pt;width:31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lớn hơn 16 hoặc tự ý bỏ học, không đăng ký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3313430</wp:posOffset>
                </wp:positionV>
                <wp:extent cx="5201285" cy="189865"/>
                <wp:effectExtent l="0" t="0" r="0" b="0"/>
                <wp:wrapSquare wrapText="bothSides"/>
                <wp:docPr id="79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Áp dụng cảnh báo học tập mức 3 đối với sinh viên có số TC nợ đọng từ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0.9pt;width:40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Áp dụng cảnh báo học tập mức 3 đối với sinh viên có số TC nợ đọng từ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3522345</wp:posOffset>
                </wp:positionV>
                <wp:extent cx="1157605" cy="189865"/>
                <wp:effectExtent l="0" t="0" r="0" b="0"/>
                <wp:wrapSquare wrapText="bothSides"/>
                <wp:docPr id="80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lớn hơn 24.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7.35pt;width:9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lớn hơn 24.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3806825</wp:posOffset>
                </wp:positionV>
                <wp:extent cx="5081905" cy="189865"/>
                <wp:effectExtent l="0" t="0" r="0" b="0"/>
                <wp:wrapSquare wrapText="bothSides"/>
                <wp:docPr id="80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Sinh viên đang bị cảnh báo học tập mức 1 và mức 2, nếu số TC không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9.75pt;width:40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Sinh viên đang bị cảnh báo học tập mức 1 và mức 2, nếu số TC không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4893310" cy="189865"/>
                <wp:effectExtent l="0" t="0" r="0" b="0"/>
                <wp:wrapSquare wrapText="bothSides"/>
                <wp:docPr id="80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học kỳ nhỏ hơn hoặc bằng 4 thì được hạ một mức cảnh báo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38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học kỳ nhỏ hơn hoặc bằng 4 thì được hạ một mức cảnh báo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4300855</wp:posOffset>
                </wp:positionV>
                <wp:extent cx="5132705" cy="189865"/>
                <wp:effectExtent l="0" t="0" r="0" b="0"/>
                <wp:wrapSquare wrapText="bothSides"/>
                <wp:docPr id="80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Sinh viên đang bị cảnh báo học tập mức 3, nếu số TC nợ đọng từ đầu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8.65pt;width:40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Sinh viên đang bị cảnh báo học tập mức 3, nếu số TC nợ đọng từ đầu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4509770</wp:posOffset>
                </wp:positionV>
                <wp:extent cx="4382135" cy="189865"/>
                <wp:effectExtent l="0" t="0" r="0" b="0"/>
                <wp:wrapSquare wrapText="bothSides"/>
                <wp:docPr id="80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nhỏ hơn hoặc bằng 24 thì được hạ cảnh báo học tập xuống mức 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5.1pt;width:3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nhỏ hơn hoặc bằng 24 thì được hạ cảnh báo học tập xuống mức 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4794885</wp:posOffset>
                </wp:positionV>
                <wp:extent cx="3353435" cy="189865"/>
                <wp:effectExtent l="0" t="0" r="0" b="0"/>
                <wp:wrapSquare wrapText="bothSides"/>
                <wp:docPr id="80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e) Không xem xét cảnh báo học tập với học kỳ hè.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7.55pt;width:26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e) Không xem xét cảnh báo học tập với học kỳ hè.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5080000</wp:posOffset>
                </wp:positionV>
                <wp:extent cx="5197475" cy="189865"/>
                <wp:effectExtent l="0" t="0" r="0" b="0"/>
                <wp:wrapSquare wrapText="bothSides"/>
                <wp:docPr id="80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Hạn chế khối lượng học tập là hình thức buộc những sinh viên đang bị cảnh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00pt;width:40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Hạn chế khối lượng học tập là hình thức buộc những sinh viên đang bị cảnh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5288915</wp:posOffset>
                </wp:positionV>
                <wp:extent cx="5986780" cy="189865"/>
                <wp:effectExtent l="0" t="0" r="0" b="0"/>
                <wp:wrapSquare wrapText="bothSides"/>
                <wp:docPr id="80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báo  học  tập  hoặc  chưa  đạt  chuẩn  ngoại  ngữ  đăng  ký  số  TC  học  phần  ít  hơn 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6.45pt;width:47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báo  học  tập  hoặc  chưa  đạt  chuẩn  ngoại  ngữ  đăng  ký  số  TC  học  phần  ít  hơn 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5497830</wp:posOffset>
                </wp:positionV>
                <wp:extent cx="1591310" cy="189865"/>
                <wp:effectExtent l="0" t="0" r="0" b="0"/>
                <wp:wrapSquare wrapText="bothSides"/>
                <wp:docPr id="80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thường, cụ thể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9pt;width:12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thường, cụ thể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5782310</wp:posOffset>
                </wp:positionV>
                <wp:extent cx="5361940" cy="189865"/>
                <wp:effectExtent l="0" t="0" r="0" b="0"/>
                <wp:wrapSquare wrapText="bothSides"/>
                <wp:docPr id="80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thuộc các CTĐT chuẩn được đăng ký tối đa 14 TC và tối thiểu 8 TC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5.3pt;width:422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thuộc các CTĐT chuẩn được đăng ký tối đa 14 TC và tối thiểu 8 TC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5991225</wp:posOffset>
                </wp:positionV>
                <wp:extent cx="1513205" cy="189865"/>
                <wp:effectExtent l="0" t="0" r="0" b="0"/>
                <wp:wrapSquare wrapText="bothSides"/>
                <wp:docPr id="81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một học kỳ chính;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75pt;width:11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một học kỳ chính;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6277610</wp:posOffset>
                </wp:positionV>
                <wp:extent cx="5673725" cy="189865"/>
                <wp:effectExtent l="0" t="0" r="0" b="0"/>
                <wp:wrapSquare wrapText="bothSides"/>
                <wp:docPr id="81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 Sinh  viên  thuộc  các  chương  trình  ELITECH  và  các  CTĐT  hợp  tác  quốc  tế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4.3pt;width:44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 Sinh  viên  thuộc  các  chương  trình  ELITECH  và  các  CTĐT  hợp  tác  quốc  tế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6486525</wp:posOffset>
                </wp:positionV>
                <wp:extent cx="4465320" cy="189865"/>
                <wp:effectExtent l="0" t="0" r="0" b="0"/>
                <wp:wrapSquare wrapText="bothSides"/>
                <wp:docPr id="81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đăng ký tối đa 18 TC và tối thiểu 8 TC cho một học kỳ chính.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0.75pt;width:35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đăng ký tối đa 18 TC và tối thiểu 8 TC cho một học kỳ chính.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6772275</wp:posOffset>
                </wp:positionV>
                <wp:extent cx="5363845" cy="189865"/>
                <wp:effectExtent l="0" t="0" r="0" b="0"/>
                <wp:wrapSquare wrapText="bothSides"/>
                <wp:docPr id="81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Buộc thôi học là hình thức áp dụng đối với những sinh viên có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3.25pt;width:42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Buộc thôi học là hình thức áp dụng đối với những sinh viên có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6980555</wp:posOffset>
                </wp:positionV>
                <wp:extent cx="3043555" cy="189865"/>
                <wp:effectExtent l="0" t="0" r="0" b="0"/>
                <wp:wrapSquare wrapText="bothSides"/>
                <wp:docPr id="81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rất kém, cụ thể trong các trường hợp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9.65pt;width:23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rất kém, cụ thể trong các trường hợp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7265670</wp:posOffset>
                </wp:positionV>
                <wp:extent cx="3970655" cy="189865"/>
                <wp:effectExtent l="0" t="0" r="0" b="0"/>
                <wp:wrapSquare wrapText="bothSides"/>
                <wp:docPr id="81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Sinh viên bị cảnh báo học tập mức 3 lần thứ hai liên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2.1pt;width:31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Sinh viên bị cảnh báo học tập mức 3 lần thứ hai liên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7550785</wp:posOffset>
                </wp:positionV>
                <wp:extent cx="5166995" cy="189865"/>
                <wp:effectExtent l="0" t="0" r="0" b="0"/>
                <wp:wrapSquare wrapText="bothSides"/>
                <wp:docPr id="81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Sinh viên học chậm tiến độ quá thời gian cho phép, hoặc không còn đủ khả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4.55pt;width:40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Sinh viên học chậm tiến độ quá thời gian cho phép, hoặc không còn đủ khả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7759700</wp:posOffset>
                </wp:positionV>
                <wp:extent cx="5514340" cy="189865"/>
                <wp:effectExtent l="0" t="0" r="0" b="0"/>
                <wp:wrapSquare wrapText="bothSides"/>
                <wp:docPr id="81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năng tốt nghiệp trong thời gian cho phép theo quy định tại khoản 3 Điều 3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1pt;width:43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năng tốt nghiệp trong thời gian cho phép theo quy định tại khoản 3 Điều 3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7967980</wp:posOffset>
                </wp:positionV>
                <wp:extent cx="579755" cy="189865"/>
                <wp:effectExtent l="0" t="0" r="0" b="0"/>
                <wp:wrapSquare wrapText="bothSides"/>
                <wp:docPr id="81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7.4pt;width:45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8329295</wp:posOffset>
                </wp:positionV>
                <wp:extent cx="2846070" cy="189865"/>
                <wp:effectExtent l="0" t="0" r="0" b="0"/>
                <wp:wrapSquare wrapText="bothSides"/>
                <wp:docPr id="81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20. Xử lý vi phạm đối với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55.85pt;width:22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20. Xử lý vi phạm đối với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8614410</wp:posOffset>
                </wp:positionV>
                <wp:extent cx="5238115" cy="189865"/>
                <wp:effectExtent l="0" t="0" r="0" b="0"/>
                <wp:wrapSquare wrapText="bothSides"/>
                <wp:docPr id="82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có gian lận trong thi, kiểm tra, đánh giá kết quả học tập sẽ bị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8.3pt;width:41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có gian lận trong thi, kiểm tra, đánh giá kết quả học tập sẽ bị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8823325</wp:posOffset>
                </wp:positionV>
                <wp:extent cx="5740400" cy="189865"/>
                <wp:effectExtent l="0" t="0" r="0" b="0"/>
                <wp:wrapSquare wrapText="bothSides"/>
                <wp:docPr id="82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kỷ luật đối với từng học phần đã vi phạm theo các quy định của Quy chế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75pt;width:45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kỷ luật đối với từng học phần đã vi phạm theo các quy định của Quy chế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9032240</wp:posOffset>
                </wp:positionV>
                <wp:extent cx="5622925" cy="189865"/>
                <wp:effectExtent l="0" t="0" r="0" b="0"/>
                <wp:wrapSquare wrapText="bothSides"/>
                <wp:docPr id="82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học phổ thông hiện hành do Bộ Giáo dục và Đào tạo ban hành, trừ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1.2pt;width:44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học phổ thông hiện hành do Bộ Giáo dục và Đào tạo ban hành, trừ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9241155</wp:posOffset>
                </wp:positionV>
                <wp:extent cx="2333625" cy="189865"/>
                <wp:effectExtent l="0" t="0" r="0" b="0"/>
                <wp:wrapSquare wrapText="bothSides"/>
                <wp:docPr id="82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tại khoản 2 của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7.65pt;width:18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tại khoản 2 của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82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82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241290" cy="189865"/>
                <wp:effectExtent l="0" t="0" r="0" b="0"/>
                <wp:wrapSquare wrapText="bothSides"/>
                <wp:docPr id="82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thi hộ hoặc nhờ người thi hộ đều bị kỷ luật ở mức đình chỉ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1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thi hộ hoặc nhờ người thi hộ đều bị kỷ luật ở mức đình chỉ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628005" cy="189865"/>
                <wp:effectExtent l="0" t="0" r="0" b="0"/>
                <wp:wrapSquare wrapText="bothSides"/>
                <wp:docPr id="82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01 năm đối với trường hợp vi phạm lần thứ nhất và buộc thôi học đối với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01 năm đối với trường hợp vi phạm lần thứ nhất và buộc thôi học đối với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1360170" cy="189865"/>
                <wp:effectExtent l="0" t="0" r="0" b="0"/>
                <wp:wrapSquare wrapText="bothSides"/>
                <wp:docPr id="82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 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10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 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1470025</wp:posOffset>
                </wp:positionV>
                <wp:extent cx="5692775" cy="189865"/>
                <wp:effectExtent l="0" t="0" r="0" b="0"/>
                <wp:wrapSquare wrapText="bothSides"/>
                <wp:docPr id="82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 Sinh  viên  sử  dụng  chứng  chỉ  ngoại  ngữ  giả  hoặc  chứng  chỉ  Giáo  dục 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15.75pt;width:44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 Sinh  viên  sử  dụng  chứng  chỉ  ngoại  ngữ  giả  hoặc  chứng  chỉ  Giáo  dục 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1678940</wp:posOffset>
                </wp:positionV>
                <wp:extent cx="2563495" cy="189865"/>
                <wp:effectExtent l="0" t="0" r="0" b="0"/>
                <wp:wrapSquare wrapText="bothSides"/>
                <wp:docPr id="83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phòng-an ninh giả sẽ bị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2.2pt;width:20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phòng-an ninh giả sẽ bị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1964055</wp:posOffset>
                </wp:positionV>
                <wp:extent cx="5181600" cy="189865"/>
                <wp:effectExtent l="0" t="0" r="0" b="0"/>
                <wp:wrapSquare wrapText="bothSides"/>
                <wp:docPr id="83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Sinh viên sử dụng hồ sơ, văn bằng, chứng chỉ giả làm điều kiện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4.65pt;width:40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Sinh viên sử dụng hồ sơ, văn bằng, chứng chỉ giả làm điều kiện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2172970</wp:posOffset>
                </wp:positionV>
                <wp:extent cx="5671820" cy="189865"/>
                <wp:effectExtent l="0" t="0" r="0" b="0"/>
                <wp:wrapSquare wrapText="bothSides"/>
                <wp:docPr id="83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điều kiện tốt nghiệp sẽ bị buộc thôi học; văn bằng tốt nghiệp nếu đã được cấp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1.1pt;width:44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điều kiện tốt nghiệp sẽ bị buộc thôi học; văn bằng tốt nghiệp nếu đã được cấp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2381885</wp:posOffset>
                </wp:positionV>
                <wp:extent cx="1248410" cy="189865"/>
                <wp:effectExtent l="0" t="0" r="0" b="0"/>
                <wp:wrapSquare wrapText="bothSides"/>
                <wp:docPr id="83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bị thu hồi, huỷ bỏ.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7.55pt;width:9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bị thu hồi, huỷ bỏ.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2667000</wp:posOffset>
                </wp:positionV>
                <wp:extent cx="42545" cy="189865"/>
                <wp:effectExtent l="0" t="0" r="0" b="0"/>
                <wp:wrapSquare wrapText="bothSides"/>
                <wp:docPr id="83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0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3465830</wp:posOffset>
                </wp:positionH>
                <wp:positionV relativeFrom="paragraph">
                  <wp:posOffset>2875915</wp:posOffset>
                </wp:positionV>
                <wp:extent cx="1027430" cy="189865"/>
                <wp:effectExtent l="0" t="0" r="0" b="0"/>
                <wp:wrapSquare wrapText="bothSides"/>
                <wp:docPr id="83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pt;margin-top:226.45pt;width:8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3122930</wp:posOffset>
                </wp:positionV>
                <wp:extent cx="1353820" cy="189865"/>
                <wp:effectExtent l="0" t="0" r="0" b="0"/>
                <wp:wrapSquare wrapText="bothSides"/>
                <wp:docPr id="83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ĐÀO TẠO 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95pt;margin-top:245.9pt;width:10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ĐÀO TẠO 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3522345</wp:posOffset>
                </wp:positionV>
                <wp:extent cx="3191510" cy="189865"/>
                <wp:effectExtent l="0" t="0" r="0" b="635"/>
                <wp:wrapSquare wrapText="bothSides"/>
                <wp:docPr id="83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Điều 21. Đăng ký học tập chương trình kỹ sư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7.35pt;width:25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Điều 21. Đăng ký học tập chương trình kỹ sư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3806825</wp:posOffset>
                </wp:positionV>
                <wp:extent cx="5393055" cy="189865"/>
                <wp:effectExtent l="0" t="0" r="0" b="0"/>
                <wp:wrapSquare wrapText="bothSides"/>
                <wp:docPr id="83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Đăng ký học phần: học viên thực hiện quy trình đăng ký học tập theo kế hoạch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9.75pt;width:42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Đăng ký học phần: học viên thực hiện quy trình đăng ký học tập theo kế hoạch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5729605" cy="189865"/>
                <wp:effectExtent l="0" t="0" r="0" b="0"/>
                <wp:wrapSquare wrapText="bothSides"/>
                <wp:docPr id="83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tập chuẩn hoặc theo kế hoạch cá nhân. Học viên có thể đăng ký tối thiểu 12 TC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4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tập chuẩn hoặc theo kế hoạch cá nhân. Học viên có thể đăng ký tối thiểu 12 TC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4224655</wp:posOffset>
                </wp:positionV>
                <wp:extent cx="5770245" cy="189865"/>
                <wp:effectExtent l="0" t="0" r="0" b="0"/>
                <wp:wrapSquare wrapText="bothSides"/>
                <wp:docPr id="84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tối đa 24 TC trong một học kỳ chính. Không áp dụng ngưỡng đăng ký tối thiểu với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65pt;width:45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tối đa 24 TC trong một học kỳ chính. Không áp dụng ngưỡng đăng ký tối thiểu với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4433570</wp:posOffset>
                </wp:positionV>
                <wp:extent cx="974090" cy="189865"/>
                <wp:effectExtent l="0" t="0" r="0" b="0"/>
                <wp:wrapSquare wrapText="bothSides"/>
                <wp:docPr id="84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cuối khóa.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1pt;width:7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cuối khóa.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4718685</wp:posOffset>
                </wp:positionV>
                <wp:extent cx="5254625" cy="189865"/>
                <wp:effectExtent l="0" t="0" r="0" b="0"/>
                <wp:wrapSquare wrapText="bothSides"/>
                <wp:docPr id="84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Quy trình đăng ký học tập thực hiện theo khoản 1 Điều 10 của Quy chế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1.55pt;width:41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Quy trình đăng ký học tập thực hiện theo khoản 1 Điều 10 của Quy chế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5003800</wp:posOffset>
                </wp:positionV>
                <wp:extent cx="5094605" cy="189865"/>
                <wp:effectExtent l="0" t="0" r="0" b="0"/>
                <wp:wrapSquare wrapText="bothSides"/>
                <wp:docPr id="84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Trong quá trình học tập ở bậc đào tạo cử nhân, học viên được đăng ký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4pt;width:40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Trong quá trình học tập ở bậc đào tạo cử nhân, học viên được đăng ký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5212715</wp:posOffset>
                </wp:positionV>
                <wp:extent cx="3471545" cy="189865"/>
                <wp:effectExtent l="0" t="0" r="0" b="0"/>
                <wp:wrapSquare wrapText="bothSides"/>
                <wp:docPr id="84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trước tối đa 15 TC các học phần thuộc CTĐT kỹ sư.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0.45pt;width:27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trước tối đa 15 TC các học phần thuộc CTĐT kỹ sư.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5573395</wp:posOffset>
                </wp:positionV>
                <wp:extent cx="3878580" cy="189865"/>
                <wp:effectExtent l="0" t="0" r="0" b="635"/>
                <wp:wrapSquare wrapText="bothSides"/>
                <wp:docPr id="84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8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22. Thực tập tốt nghiệp và Đồ án tốt nghiệp 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8.85pt;width:30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22. Thực tập tốt nghiệp và Đồ án tốt nghiệp 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5858510</wp:posOffset>
                </wp:positionV>
                <wp:extent cx="5302250" cy="189865"/>
                <wp:effectExtent l="0" t="0" r="0" b="0"/>
                <wp:wrapSquare wrapText="bothSides"/>
                <wp:docPr id="84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Học viên được đăng ký thực tập tốt nghiệp, được giao đề tài Đồ án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1.3pt;width:41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Học viên được đăng ký thực tập tốt nghiệp, được giao đề tài Đồ án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6067425</wp:posOffset>
                </wp:positionV>
                <wp:extent cx="5689600" cy="189865"/>
                <wp:effectExtent l="0" t="0" r="0" b="0"/>
                <wp:wrapSquare wrapText="bothSides"/>
                <wp:docPr id="84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kỹ sư (sau đây gọi tắt là ĐATN KS) nếu có tổng số TC chưa đạt không vượt quá 8 TC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7.75pt;width:44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kỹ sư (sau đây gọi tắt là ĐATN KS) nếu có tổng số TC chưa đạt không vượt quá 8 TC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6276340</wp:posOffset>
                </wp:positionV>
                <wp:extent cx="5610860" cy="189865"/>
                <wp:effectExtent l="0" t="0" r="0" b="0"/>
                <wp:wrapSquare wrapText="bothSides"/>
                <wp:docPr id="84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so với yêu cầu của CTĐT (không tính số TC của các học phần thực tập tốt nghiệp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2pt;width:44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so với yêu cầu của CTĐT (không tính số TC của các học phần thực tập tốt nghiệp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6485255</wp:posOffset>
                </wp:positionV>
                <wp:extent cx="828040" cy="189865"/>
                <wp:effectExtent l="0" t="0" r="0" b="0"/>
                <wp:wrapSquare wrapText="bothSides"/>
                <wp:docPr id="84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ĐATN KS).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0.65pt;width:6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ĐATN KS).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6770370</wp:posOffset>
                </wp:positionV>
                <wp:extent cx="5299710" cy="189865"/>
                <wp:effectExtent l="0" t="0" r="0" b="0"/>
                <wp:wrapSquare wrapText="bothSides"/>
                <wp:docPr id="85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Thực tập tốt nghiệp được thực hiện toàn thời gian tại doanh nghiệp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3.1pt;width:41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Thực tập tốt nghiệp được thực hiện toàn thời gian tại doanh nghiệp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6978650</wp:posOffset>
                </wp:positionV>
                <wp:extent cx="1481455" cy="189865"/>
                <wp:effectExtent l="0" t="0" r="0" b="0"/>
                <wp:wrapSquare wrapText="bothSides"/>
                <wp:docPr id="85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tối thiểu 10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9.5pt;width:11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tối thiểu 10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7263765</wp:posOffset>
                </wp:positionV>
                <wp:extent cx="5105400" cy="189865"/>
                <wp:effectExtent l="0" t="0" r="0" b="0"/>
                <wp:wrapSquare wrapText="bothSides"/>
                <wp:docPr id="85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Đề tài tốt nghiệp gắn liền với nội dung thực tập hoặc giải quyết các vấn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1.95pt;width:40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Đề tài tốt nghiệp gắn liền với nội dung thực tập hoặc giải quyết các vấn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7472680</wp:posOffset>
                </wp:positionV>
                <wp:extent cx="3531870" cy="189865"/>
                <wp:effectExtent l="0" t="0" r="0" b="0"/>
                <wp:wrapSquare wrapText="bothSides"/>
                <wp:docPr id="85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chuyên môn xuất phát từ thực tế của doanh nghiệp.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8.4pt;width:27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chuyên môn xuất phát từ thực tế của doanh nghiệp.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7759700</wp:posOffset>
                </wp:positionV>
                <wp:extent cx="5293995" cy="189865"/>
                <wp:effectExtent l="0" t="0" r="0" b="0"/>
                <wp:wrapSquare wrapText="bothSides"/>
                <wp:docPr id="85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Việc đánh giá kết quả thực hiện ĐATN KS được thực hiện theo khoản 3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1pt;width:41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Việc đánh giá kết quả thực hiện ĐATN KS được thực hiện theo khoản 3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7967980</wp:posOffset>
                </wp:positionV>
                <wp:extent cx="5640705" cy="189865"/>
                <wp:effectExtent l="0" t="0" r="0" b="0"/>
                <wp:wrapSquare wrapText="bothSides"/>
                <wp:docPr id="85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13 của Quy chế này. Đồ án tốt nghiệp kỹ sư được đánh giá đạt khi điểm đánh giá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7.4pt;width:44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13 của Quy chế này. Đồ án tốt nghiệp kỹ sư được đánh giá đạt khi điểm đánh giá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8176895</wp:posOffset>
                </wp:positionV>
                <wp:extent cx="1812290" cy="189865"/>
                <wp:effectExtent l="0" t="0" r="0" b="0"/>
                <wp:wrapSquare wrapText="bothSides"/>
                <wp:docPr id="85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đạt từ điểm C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.85pt;width:14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đạt từ điểm C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8538210</wp:posOffset>
                </wp:positionV>
                <wp:extent cx="2457450" cy="189865"/>
                <wp:effectExtent l="0" t="0" r="0" b="635"/>
                <wp:wrapSquare wrapText="bothSides"/>
                <wp:docPr id="85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23. Đăng ký tốt nghiệp kỹ sư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2.3pt;width:19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23. Đăng ký tốt nghiệp kỹ sư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8823325</wp:posOffset>
                </wp:positionV>
                <wp:extent cx="5224780" cy="189865"/>
                <wp:effectExtent l="0" t="0" r="0" b="0"/>
                <wp:wrapSquare wrapText="bothSides"/>
                <wp:docPr id="85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ĐHBK Hà Nội xét tốt nghiệp nhiều đợt trong năm. Học viên muốn được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4.75pt;width:41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ĐHBK Hà Nội xét tốt nghiệp nhiều đợt trong năm. Học viên muốn được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9032240</wp:posOffset>
                </wp:positionV>
                <wp:extent cx="5560060" cy="189865"/>
                <wp:effectExtent l="0" t="0" r="0" b="0"/>
                <wp:wrapSquare wrapText="bothSides"/>
                <wp:docPr id="85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phải đăng ký theo các mốc thời gian quy định trong Khung kế hoạch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1.2pt;width:43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phải đăng ký theo các mốc thời gian quy định trong Khung kế hoạch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9241155</wp:posOffset>
                </wp:positionV>
                <wp:extent cx="1010920" cy="189865"/>
                <wp:effectExtent l="0" t="0" r="0" b="0"/>
                <wp:wrapSquare wrapText="bothSides"/>
                <wp:docPr id="86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7.65pt;width:7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9526270</wp:posOffset>
                </wp:positionV>
                <wp:extent cx="5380990" cy="189865"/>
                <wp:effectExtent l="0" t="0" r="0" b="0"/>
                <wp:wrapSquare wrapText="bothSides"/>
                <wp:docPr id="86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có thể đăng ký học nhiều hơn yêu cầu của CTĐT, nhưng khi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50.1pt;width:42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có thể đăng ký học nhiều hơn yêu cầu của CTĐT, nhưng khi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9734550</wp:posOffset>
                </wp:positionV>
                <wp:extent cx="5755640" cy="189865"/>
                <wp:effectExtent l="0" t="0" r="0" b="0"/>
                <wp:wrapSquare wrapText="bothSides"/>
                <wp:docPr id="86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chỉ chọn đủ hoặc không nhiều hơn 3 TC theo yêu cầu của chương trình.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6.5pt;width:45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chỉ chọn đủ hoặc không nhiều hơn 3 TC theo yêu cầu của chương trình.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86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86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960110" cy="189865"/>
                <wp:effectExtent l="0" t="0" r="0" b="0"/>
                <wp:wrapSquare wrapText="bothSides"/>
                <wp:docPr id="86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 hợp  ngoại  lệ  sẽ  do  Hội  đồng  xét  tốt  nghiệp  quyết  định  và  trình  Giám  đốc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6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 hợp  ngoại  lệ  sẽ  do  Hội  đồng  xét  tốt  nghiệp  quyết  định  và  trình  Giám  đốc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1755140" cy="189865"/>
                <wp:effectExtent l="0" t="0" r="0" b="0"/>
                <wp:wrapSquare wrapText="bothSides"/>
                <wp:docPr id="86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Hà Nội phê duyệt.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1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Hà Nội phê duyệt.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4954905" cy="189865"/>
                <wp:effectExtent l="0" t="0" r="0" b="0"/>
                <wp:wrapSquare wrapText="bothSides"/>
                <wp:docPr id="86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Học viên có đủ các điều kiện sau đây thì được xét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39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Học viên có đủ các điều kiện sau đây thì được xét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1546860</wp:posOffset>
                </wp:positionV>
                <wp:extent cx="5177155" cy="189865"/>
                <wp:effectExtent l="0" t="0" r="0" b="0"/>
                <wp:wrapSquare wrapText="bothSides"/>
                <wp:docPr id="86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Đã hoàn thành đầy đủ các học phần theo yêu cầu của CTĐT trong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1.8pt;width:40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Đã hoàn thành đầy đủ các học phần theo yêu cầu của CTĐT trong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1755140</wp:posOffset>
                </wp:positionV>
                <wp:extent cx="663575" cy="189865"/>
                <wp:effectExtent l="0" t="0" r="0" b="0"/>
                <wp:wrapSquare wrapText="bothSides"/>
                <wp:docPr id="86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8.2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2040255</wp:posOffset>
                </wp:positionV>
                <wp:extent cx="5283200" cy="189865"/>
                <wp:effectExtent l="0" t="0" r="0" b="0"/>
                <wp:wrapSquare wrapText="bothSides"/>
                <wp:docPr id="87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Đã nộp đồ án tốt nghiệp cho thư viện theo quy cách của bản đồ án do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0.65pt;width:41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Đã nộp đồ án tốt nghiệp cho thư viện theo quy cách của bản đồ án do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1184275" cy="189865"/>
                <wp:effectExtent l="0" t="0" r="0" b="0"/>
                <wp:wrapSquare wrapText="bothSides"/>
                <wp:docPr id="87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7.1pt;width:93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2113280" cy="189865"/>
                <wp:effectExtent l="0" t="0" r="0" b="0"/>
                <wp:wrapSquare wrapText="bothSides"/>
                <wp:docPr id="87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Đạt chuẩn ngoại ngữ đầu ra.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16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Đạt chuẩn ngoại ngữ đầu ra.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3708400" cy="189865"/>
                <wp:effectExtent l="0" t="0" r="0" b="0"/>
                <wp:wrapSquare wrapText="bothSides"/>
                <wp:docPr id="87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Điểm trung bình tích lũy toàn khóa đạt từ 2,0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29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Điểm trung bình tích lũy toàn khóa đạt từ 2,0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3104515</wp:posOffset>
                </wp:positionV>
                <wp:extent cx="5697220" cy="189865"/>
                <wp:effectExtent l="0" t="0" r="0" b="0"/>
                <wp:wrapSquare wrapText="bothSides"/>
                <wp:docPr id="87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 Không  nằm  trong  danh  sách  đang  bị  kỷ  luật  hoặc  bị  Hội  đồng  kỷ  luật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.45pt;width:44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 Không  nằm  trong  danh  sách  đang  bị  kỷ  luật  hoặc  bị  Hội  đồng  kỷ  luật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3313430</wp:posOffset>
                </wp:positionV>
                <wp:extent cx="4648835" cy="189865"/>
                <wp:effectExtent l="0" t="0" r="0" b="0"/>
                <wp:wrapSquare wrapText="bothSides"/>
                <wp:docPr id="87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Hà Nội xét kỷ luật ở mức đình chỉ học tập hoặc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9pt;width:36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Hà Nội xét kỷ luật ở mức đình chỉ học tập hoặc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3597910</wp:posOffset>
                </wp:positionV>
                <wp:extent cx="4984750" cy="189865"/>
                <wp:effectExtent l="0" t="0" r="0" b="0"/>
                <wp:wrapSquare wrapText="bothSides"/>
                <wp:docPr id="87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e) Cho đến thời điểm xét tốt nghiệp không bị truy cứu trách nhiệm hình sự.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3.3pt;width:39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e) Cho đến thời điểm xét tốt nghiệp không bị truy cứu trách nhiệm hình sự.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3883025</wp:posOffset>
                </wp:positionV>
                <wp:extent cx="5265420" cy="189865"/>
                <wp:effectExtent l="0" t="0" r="0" b="0"/>
                <wp:wrapSquare wrapText="bothSides"/>
                <wp:docPr id="87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Học viên đạt đủ điều kiện tốt nghiệp được Giám đốc ĐHBK Hà Nội ra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05.75pt;width:41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Học viên đạt đủ điều kiện tốt nghiệp được Giám đốc ĐHBK Hà Nội ra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4091940</wp:posOffset>
                </wp:positionV>
                <wp:extent cx="5645150" cy="189865"/>
                <wp:effectExtent l="0" t="0" r="0" b="0"/>
                <wp:wrapSquare wrapText="bothSides"/>
                <wp:docPr id="87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công nhận tốt nghiệp và cấp bằng tốt nghiệp trong thời hạn 03 tháng tính từ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2.2pt;width:4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công nhận tốt nghiệp và cấp bằng tốt nghiệp trong thời hạn 03 tháng tính từ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4300855</wp:posOffset>
                </wp:positionV>
                <wp:extent cx="5306060" cy="189865"/>
                <wp:effectExtent l="0" t="0" r="0" b="0"/>
                <wp:wrapSquare wrapText="bothSides"/>
                <wp:docPr id="87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đáp ứng đầy đủ điều kiện tốt nghiệp và hoàn thành các nghĩa vụ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8.65pt;width:41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đáp ứng đầy đủ điều kiện tốt nghiệp và hoàn thành các nghĩa vụ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4585970</wp:posOffset>
                </wp:positionV>
                <wp:extent cx="5180965" cy="189865"/>
                <wp:effectExtent l="0" t="0" r="0" b="0"/>
                <wp:wrapSquare wrapText="bothSides"/>
                <wp:docPr id="88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Học viên không tốt nghiệp được quyền đề nghị cấp chứng nhận với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61.1pt;width:40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Học viên không tốt nghiệp được quyền đề nghị cấp chứng nhận với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4794885</wp:posOffset>
                </wp:positionV>
                <wp:extent cx="1985010" cy="189865"/>
                <wp:effectExtent l="0" t="0" r="0" b="0"/>
                <wp:wrapSquare wrapText="bothSides"/>
                <wp:docPr id="88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đã tích lũy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7.55pt;width:15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đã tích lũy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5156200</wp:posOffset>
                </wp:positionV>
                <wp:extent cx="4331335" cy="189865"/>
                <wp:effectExtent l="0" t="0" r="0" b="635"/>
                <wp:wrapSquare wrapText="bothSides"/>
                <wp:docPr id="88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24. Điểm trung bình toàn khóa và hạng tốt nghiệp 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06pt;width:34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24. Điểm trung bình toàn khóa và hạng tốt nghiệp 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5441315</wp:posOffset>
                </wp:positionV>
                <wp:extent cx="5395595" cy="189865"/>
                <wp:effectExtent l="0" t="0" r="0" b="0"/>
                <wp:wrapSquare wrapText="bothSides"/>
                <wp:docPr id="88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Điểm trung bình toàn khóa là điểm trung bình tích lũy của cả giai đoạn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8.45pt;width:42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Điểm trung bình toàn khóa là điểm trung bình tích lũy của cả giai đoạn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5649595</wp:posOffset>
                </wp:positionV>
                <wp:extent cx="5751830" cy="189865"/>
                <wp:effectExtent l="0" t="0" r="0" b="0"/>
                <wp:wrapSquare wrapText="bothSides"/>
                <wp:docPr id="88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cử nhân đã tốt nghiệp và giai đoạn đào tạo kỹ sư, với trọng số là tỷ lệ phần trăm của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4.85pt;width:45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cử nhân đã tốt nghiệp và giai đoạn đào tạo kỹ sư, với trọng số là tỷ lệ phần trăm của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5858510</wp:posOffset>
                </wp:positionV>
                <wp:extent cx="5611495" cy="189865"/>
                <wp:effectExtent l="0" t="0" r="0" b="0"/>
                <wp:wrapSquare wrapText="bothSides"/>
                <wp:docPr id="88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TC tích lũy của mỗi giai đoạn đào tạo trong tổng số TC tích lũy của cả hai giai đoạn.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1.3pt;width:44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TC tích lũy của mỗi giai đoạn đào tạo trong tổng số TC tích lũy của cả hai giai đoạn.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6105525</wp:posOffset>
                </wp:positionV>
                <wp:extent cx="5416550" cy="189865"/>
                <wp:effectExtent l="0" t="0" r="0" b="0"/>
                <wp:wrapSquare wrapText="bothSides"/>
                <wp:docPr id="88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Hạng tốt nghiệp được xếp dựa trên điểm trung bình toàn khóa như xếp loại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0.75pt;width:42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Hạng tốt nghiệp được xếp dựa trên điểm trung bình toàn khóa như xếp loại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6315710</wp:posOffset>
                </wp:positionV>
                <wp:extent cx="5722620" cy="189865"/>
                <wp:effectExtent l="0" t="0" r="0" b="0"/>
                <wp:wrapSquare wrapText="bothSides"/>
                <wp:docPr id="88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lực quy định tại khoản 6 Điều 12 của Quy chế này, riêng trong các trường hợp 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7.3pt;width:45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lực quy định tại khoản 6 Điều 12 của Quy chế này, riêng trong các trường hợp 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6524625</wp:posOffset>
                </wp:positionV>
                <wp:extent cx="5637530" cy="189865"/>
                <wp:effectExtent l="0" t="0" r="0" b="0"/>
                <wp:wrapSquare wrapText="bothSides"/>
                <wp:docPr id="88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thì hạng tốt nghiệp của học viên có điểm trung bình toàn khóa xếp loại giỏi trở lên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3.75pt;width:44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thì hạng tốt nghiệp của học viên có điểm trung bình toàn khóa xếp loại giỏi trở lên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6733540</wp:posOffset>
                </wp:positionV>
                <wp:extent cx="1255395" cy="189865"/>
                <wp:effectExtent l="0" t="0" r="0" b="0"/>
                <wp:wrapSquare wrapText="bothSides"/>
                <wp:docPr id="88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bị giảm một mức: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0.2pt;width:98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bị giảm một mức: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6980555</wp:posOffset>
                </wp:positionV>
                <wp:extent cx="5328920" cy="189865"/>
                <wp:effectExtent l="0" t="0" r="0" b="0"/>
                <wp:wrapSquare wrapText="bothSides"/>
                <wp:docPr id="89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Khối lượng của các học phần phải học lại vượt quá 5% so với tổng số TC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9.65pt;width:41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Khối lượng của các học phần phải học lại vượt quá 5% so với tổng số TC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7189470</wp:posOffset>
                </wp:positionV>
                <wp:extent cx="5634990" cy="189865"/>
                <wp:effectExtent l="0" t="0" r="0" b="0"/>
                <wp:wrapSquare wrapText="bothSides"/>
                <wp:docPr id="89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lũy của cả giai đoạn đào tạo cử nhân và kỹ sư. Quy định này không xét tới số TC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6.1pt;width:44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lũy của cả giai đoạn đào tạo cử nhân và kỹ sư. Quy định này không xét tới số TC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7398385</wp:posOffset>
                </wp:positionV>
                <wp:extent cx="2197735" cy="189865"/>
                <wp:effectExtent l="0" t="0" r="0" b="0"/>
                <wp:wrapSquare wrapText="bothSides"/>
                <wp:docPr id="89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học cải thiện điểm;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2.55pt;width:17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học cải thiện điểm;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7644765</wp:posOffset>
                </wp:positionV>
                <wp:extent cx="5356860" cy="189865"/>
                <wp:effectExtent l="0" t="0" r="0" b="0"/>
                <wp:wrapSquare wrapText="bothSides"/>
                <wp:docPr id="89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Học viên bị Hội đồng kỷ luật của ĐHBK Hà Nội đề nghị áp dụng mức kỷ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1.95pt;width:42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Học viên bị Hội đồng kỷ luật của ĐHBK Hà Nội đề nghị áp dụng mức kỷ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7853680</wp:posOffset>
                </wp:positionV>
                <wp:extent cx="1310005" cy="189865"/>
                <wp:effectExtent l="0" t="0" r="0" b="0"/>
                <wp:wrapSquare wrapText="bothSides"/>
                <wp:docPr id="89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cảnh cáo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8.4pt;width:10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cảnh cáo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8138795</wp:posOffset>
                </wp:positionV>
                <wp:extent cx="4504055" cy="189865"/>
                <wp:effectExtent l="0" t="0" r="0" b="635"/>
                <wp:wrapSquare wrapText="bothSides"/>
                <wp:docPr id="89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25. Nghỉ học tạm thời, tự nguyện thôi học và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0.85pt;width:35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25. Nghỉ học tạm thời, tự nguyện thôi học và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8385810</wp:posOffset>
                </wp:positionV>
                <wp:extent cx="5389245" cy="189865"/>
                <wp:effectExtent l="0" t="0" r="0" b="0"/>
                <wp:wrapSquare wrapText="bothSides"/>
                <wp:docPr id="89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Đối với học viên được điều động vào lực lượng vũ trang, đi làm nghĩa vụ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0.3pt;width:42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Đối với học viên được điều động vào lực lượng vũ trang, đi làm nghĩa vụ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8594725</wp:posOffset>
                </wp:positionV>
                <wp:extent cx="5535295" cy="189865"/>
                <wp:effectExtent l="0" t="0" r="0" b="0"/>
                <wp:wrapSquare wrapText="bothSides"/>
                <wp:docPr id="89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gia, quốc tế, thời gian nghỉ học tạm thời (là thời gian được ghi trong quyết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6.75pt;width:43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gia, quốc tế, thời gian nghỉ học tạm thời (là thời gian được ghi trong quyết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8803640</wp:posOffset>
                </wp:positionV>
                <wp:extent cx="4582795" cy="189865"/>
                <wp:effectExtent l="0" t="0" r="0" b="0"/>
                <wp:wrapSquare wrapText="bothSides"/>
                <wp:docPr id="89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cấp có thẩm quyền) không tính vào thời gian học tại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2pt;width:36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cấp có thẩm quyền) không tính vào thời gian học tại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9050655</wp:posOffset>
                </wp:positionV>
                <wp:extent cx="5240020" cy="189865"/>
                <wp:effectExtent l="0" t="0" r="0" b="0"/>
                <wp:wrapSquare wrapText="bothSides"/>
                <wp:docPr id="89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bị ốm hoặc tai nạn buộc phải điều trị trong thời gian dài, hoặc nghỉ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2.65pt;width:41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bị ốm hoặc tai nạn buộc phải điều trị trong thời gian dài, hoặc nghỉ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9258935</wp:posOffset>
                </wp:positionV>
                <wp:extent cx="5564505" cy="189865"/>
                <wp:effectExtent l="0" t="0" r="0" b="0"/>
                <wp:wrapSquare wrapText="bothSides"/>
                <wp:docPr id="90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thai sản theo quy định được phép nghỉ học tạm thời. Thời gian nghỉ học tạm thời (là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9.05pt;width:43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thai sản theo quy định được phép nghỉ học tạm thời. Thời gian nghỉ học tạm thời (là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9467850</wp:posOffset>
                </wp:positionV>
                <wp:extent cx="5756910" cy="189865"/>
                <wp:effectExtent l="0" t="0" r="0" b="0"/>
                <wp:wrapSquare wrapText="bothSides"/>
                <wp:docPr id="90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được ghi trong giấy xác nhận của cơ sở khám, chữa bệnh có thẩm quyền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5.5pt;width:45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được ghi trong giấy xác nhận của cơ sở khám, chữa bệnh có thẩm quyền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9676765</wp:posOffset>
                </wp:positionV>
                <wp:extent cx="5456555" cy="189865"/>
                <wp:effectExtent l="0" t="0" r="0" b="0"/>
                <wp:wrapSquare wrapText="bothSides"/>
                <wp:docPr id="90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của Bộ Y tế) không tính vào thời gian chậm tiến độ nếu tổng cộng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1.95pt;width:42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của Bộ Y tế) không tính vào thời gian chậm tiến độ nếu tổng cộng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90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90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6141085" cy="189865"/>
                <wp:effectExtent l="0" t="0" r="0" b="0"/>
                <wp:wrapSquare wrapText="bothSides"/>
                <wp:docPr id="90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vượt  quá  2  học  kỳ  chính;  thời  gian  nghỉ  trên  2  học  kỳ  được  tính  vào  thời  gian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8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vượt  quá  2  học  kỳ  chính;  thời  gian  nghỉ  trên  2  học  kỳ  được  tính  vào  thời  gian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974090" cy="189865"/>
                <wp:effectExtent l="0" t="0" r="0" b="0"/>
                <wp:wrapSquare wrapText="bothSides"/>
                <wp:docPr id="90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chậm tiến độ.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7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chậm tiến độ.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1223645</wp:posOffset>
                </wp:positionV>
                <wp:extent cx="5127625" cy="189865"/>
                <wp:effectExtent l="0" t="0" r="0" b="0"/>
                <wp:wrapSquare wrapText="bothSides"/>
                <wp:docPr id="90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Đối với trường hợp xin nghỉ học tạm thời vì những lý do khác với lý do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6.35pt;width:40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Đối với trường hợp xin nghỉ học tạm thời vì những lý do khác với lý do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1432560</wp:posOffset>
                </wp:positionV>
                <wp:extent cx="5728970" cy="189865"/>
                <wp:effectExtent l="0" t="0" r="0" b="0"/>
                <wp:wrapSquare wrapText="bothSides"/>
                <wp:docPr id="90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 1 và khoản 2 Điều này thì thời gian nghỉ học tối đa cho phép là 02 học kỳ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2.8pt;width:45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 1 và khoản 2 Điều này thì thời gian nghỉ học tối đa cho phép là 02 học kỳ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1641475</wp:posOffset>
                </wp:positionV>
                <wp:extent cx="2333625" cy="189865"/>
                <wp:effectExtent l="0" t="0" r="0" b="0"/>
                <wp:wrapSquare wrapText="bothSides"/>
                <wp:docPr id="90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được tính vào thời gian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9.25pt;width:18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được tính vào thời gian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1887855</wp:posOffset>
                </wp:positionV>
                <wp:extent cx="5283835" cy="189865"/>
                <wp:effectExtent l="0" t="0" r="0" b="0"/>
                <wp:wrapSquare wrapText="bothSides"/>
                <wp:docPr id="91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Học viên phải nộp đơn đề nghị trở lại học chậm nhất 1 tuần trước khi bắt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8.65pt;width:41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Học viên phải nộp đơn đề nghị trở lại học chậm nhất 1 tuần trước khi bắt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2096770</wp:posOffset>
                </wp:positionV>
                <wp:extent cx="5561330" cy="189865"/>
                <wp:effectExtent l="0" t="0" r="0" b="0"/>
                <wp:wrapSquare wrapText="bothSides"/>
                <wp:docPr id="91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mới. Đối với trường hợp được điều động vào lực lượng vũ trang hoặc đi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5.1pt;width:43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mới. Đối với trường hợp được điều động vào lực lượng vũ trang hoặc đi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2305685</wp:posOffset>
                </wp:positionV>
                <wp:extent cx="5600700" cy="189865"/>
                <wp:effectExtent l="0" t="0" r="0" b="0"/>
                <wp:wrapSquare wrapText="bothSides"/>
                <wp:docPr id="91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nghĩa vụ quốc gia, quốc tế, học viên phải nộp kèm theo giấy xác nhận đã hoàn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1.55pt;width:44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nghĩa vụ quốc gia, quốc tế, học viên phải nộp kèm theo giấy xác nhận đã hoàn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2513965</wp:posOffset>
                </wp:positionV>
                <wp:extent cx="700405" cy="189865"/>
                <wp:effectExtent l="0" t="0" r="0" b="0"/>
                <wp:wrapSquare wrapText="bothSides"/>
                <wp:docPr id="91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nhiệm vụ.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7.95pt;width:5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nhiệm vụ.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2761615</wp:posOffset>
                </wp:positionV>
                <wp:extent cx="5256530" cy="189865"/>
                <wp:effectExtent l="0" t="0" r="0" b="0"/>
                <wp:wrapSquare wrapText="bothSides"/>
                <wp:docPr id="91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Chế độ bảo lưu kết quả học tập khi nghỉ học tạm thời: Các học phần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17.45pt;width:41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Chế độ bảo lưu kết quả học tập khi nghỉ học tạm thời: Các học phần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2970530</wp:posOffset>
                </wp:positionV>
                <wp:extent cx="5553075" cy="189865"/>
                <wp:effectExtent l="0" t="0" r="0" b="0"/>
                <wp:wrapSquare wrapText="bothSides"/>
                <wp:docPr id="91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trong học kỳ đã đủ điểm đánh giá hoặc đủ điều kiện đánh giá sẽ được tính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3.9pt;width:43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trong học kỳ đã đủ điểm đánh giá hoặc đủ điều kiện đánh giá sẽ được tính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3179445</wp:posOffset>
                </wp:positionV>
                <wp:extent cx="5706110" cy="189865"/>
                <wp:effectExtent l="0" t="0" r="0" b="0"/>
                <wp:wrapSquare wrapText="bothSides"/>
                <wp:docPr id="91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phần; kết quả sẽ được bảo lưu cùng với kết quả từ các học kỳ trước, kể cả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0.35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phần; kết quả sẽ được bảo lưu cùng với kết quả từ các học kỳ trước, kể cả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3387725</wp:posOffset>
                </wp:positionV>
                <wp:extent cx="1617980" cy="189865"/>
                <wp:effectExtent l="0" t="0" r="0" b="0"/>
                <wp:wrapSquare wrapText="bothSides"/>
                <wp:docPr id="91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đạt và không đạt.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75pt;width:12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đạt và không đạt.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3634740</wp:posOffset>
                </wp:positionV>
                <wp:extent cx="5372735" cy="189865"/>
                <wp:effectExtent l="0" t="0" r="0" b="0"/>
                <wp:wrapSquare wrapText="bothSides"/>
                <wp:docPr id="91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Học viên thấy không có đủ điều kiện hoặc không muốn tiếp tục học tại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6.2pt;width:42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Học viên thấy không có đủ điều kiện hoặc không muốn tiếp tục học tại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3843655</wp:posOffset>
                </wp:positionV>
                <wp:extent cx="5708650" cy="189865"/>
                <wp:effectExtent l="0" t="0" r="0" b="0"/>
                <wp:wrapSquare wrapText="bothSides"/>
                <wp:docPr id="91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có thể làm đơn đề nghị thôi học và được xem xét cho thôi học. Học viên đã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2.65pt;width:44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có thể làm đơn đề nghị thôi học và được xem xét cho thôi học. Học viên đã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4052570</wp:posOffset>
                </wp:positionV>
                <wp:extent cx="3763010" cy="189865"/>
                <wp:effectExtent l="0" t="0" r="0" b="0"/>
                <wp:wrapSquare wrapText="bothSides"/>
                <wp:docPr id="92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 định cho thôi học sẽ không được tiếp nhận trở 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9.1pt;width:29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 định cho thôi học sẽ không được tiếp nhận trở 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4299585</wp:posOffset>
                </wp:positionV>
                <wp:extent cx="3917950" cy="189865"/>
                <wp:effectExtent l="0" t="0" r="0" b="0"/>
                <wp:wrapSquare wrapText="bothSides"/>
                <wp:docPr id="92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Học viên bị buộc thôi học trong các trường hợp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8.55pt;width:30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Học viên bị buộc thôi học trong các trường hợp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4545965</wp:posOffset>
                </wp:positionV>
                <wp:extent cx="5327015" cy="189865"/>
                <wp:effectExtent l="0" t="0" r="0" b="0"/>
                <wp:wrapSquare wrapText="bothSides"/>
                <wp:docPr id="92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Học viên đã học chậm tiến độ quá thời gian cho phép, hoặc không còn đủ khả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7.95pt;width:41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Học viên đã học chậm tiến độ quá thời gian cho phép, hoặc không còn đủ khả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4755515</wp:posOffset>
                </wp:positionV>
                <wp:extent cx="5674360" cy="189865"/>
                <wp:effectExtent l="0" t="0" r="0" b="0"/>
                <wp:wrapSquare wrapText="bothSides"/>
                <wp:docPr id="92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năng tốt nghiệp trong thời gian cho phép theo quy định tại điểm a khoản 3 Điều 3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4.45pt;width:44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năng tốt nghiệp trong thời gian cho phép theo quy định tại điểm a khoản 3 Điều 3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4963795</wp:posOffset>
                </wp:positionV>
                <wp:extent cx="904240" cy="189865"/>
                <wp:effectExtent l="0" t="0" r="0" b="0"/>
                <wp:wrapSquare wrapText="bothSides"/>
                <wp:docPr id="92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0.85pt;width:7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5210810</wp:posOffset>
                </wp:positionV>
                <wp:extent cx="4089400" cy="189865"/>
                <wp:effectExtent l="0" t="0" r="0" b="0"/>
                <wp:wrapSquare wrapText="bothSides"/>
                <wp:docPr id="92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Học viên không đăng ký học tập trong hai học kỳ liên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0.3pt;width:32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Học viên không đăng ký học tập trong hai học kỳ liên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5457825</wp:posOffset>
                </wp:positionV>
                <wp:extent cx="5253990" cy="189865"/>
                <wp:effectExtent l="0" t="0" r="0" b="0"/>
                <wp:wrapSquare wrapText="bothSides"/>
                <wp:docPr id="92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Học viên bị truy cứu trách nhiệm hình sự hoặc vi phạm quy chế học tập,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9.75pt;width:41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Học viên bị truy cứu trách nhiệm hình sự hoặc vi phạm quy chế học tập,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5668010</wp:posOffset>
                </wp:positionV>
                <wp:extent cx="2337435" cy="189865"/>
                <wp:effectExtent l="0" t="0" r="0" b="0"/>
                <wp:wrapSquare wrapText="bothSides"/>
                <wp:docPr id="92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chế thi tới mức phải buộc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6.3pt;width:18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chế thi tới mức phải buộc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5915025</wp:posOffset>
                </wp:positionV>
                <wp:extent cx="2799715" cy="189865"/>
                <wp:effectExtent l="0" t="0" r="0" b="0"/>
                <wp:wrapSquare wrapText="bothSides"/>
                <wp:docPr id="92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26. Xử lý vi phạm đối với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5.75pt;width:22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26. Xử lý vi phạm đối với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6162040</wp:posOffset>
                </wp:positionV>
                <wp:extent cx="5128260" cy="189865"/>
                <wp:effectExtent l="0" t="0" r="0" b="0"/>
                <wp:wrapSquare wrapText="bothSides"/>
                <wp:docPr id="92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xử lý vi phạm đối với học viên thực hiện theo Điều 20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5.2pt;width:40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xử lý vi phạm đối với học viên thực hiện theo Điều 20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6408420</wp:posOffset>
                </wp:positionV>
                <wp:extent cx="42545" cy="189865"/>
                <wp:effectExtent l="0" t="0" r="0" b="0"/>
                <wp:wrapSquare wrapText="bothSides"/>
                <wp:docPr id="93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4.6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6617335</wp:posOffset>
                </wp:positionV>
                <wp:extent cx="1015365" cy="189865"/>
                <wp:effectExtent l="0" t="0" r="0" b="0"/>
                <wp:wrapSquare wrapText="bothSides"/>
                <wp:docPr id="93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521.05pt;width:7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3220720</wp:posOffset>
                </wp:positionH>
                <wp:positionV relativeFrom="paragraph">
                  <wp:posOffset>6864985</wp:posOffset>
                </wp:positionV>
                <wp:extent cx="1512570" cy="189865"/>
                <wp:effectExtent l="0" t="0" r="0" b="0"/>
                <wp:wrapSquare wrapText="bothSides"/>
                <wp:docPr id="93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ĐÀO TẠO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6pt;margin-top:540.55pt;width:11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ĐÀO TẠO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7263765</wp:posOffset>
                </wp:positionV>
                <wp:extent cx="3265805" cy="189865"/>
                <wp:effectExtent l="0" t="0" r="0" b="635"/>
                <wp:wrapSquare wrapText="bothSides"/>
                <wp:docPr id="93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27. Đăng ký học tập chương trình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1.95pt;width:25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27. Đăng ký học tập chương trình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7549515</wp:posOffset>
                </wp:positionV>
                <wp:extent cx="5418455" cy="189865"/>
                <wp:effectExtent l="0" t="0" r="0" b="0"/>
                <wp:wrapSquare wrapText="bothSides"/>
                <wp:docPr id="93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Đăng ký học phần: Học viên thực hiện quy trình đăng ký học phần từ tài khoản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4.45pt;width:42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Đăng ký học phần: Học viên thực hiện quy trình đăng ký học phần từ tài khoản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7757795</wp:posOffset>
                </wp:positionV>
                <wp:extent cx="5513070" cy="189865"/>
                <wp:effectExtent l="0" t="0" r="0" b="0"/>
                <wp:wrapSquare wrapText="bothSides"/>
                <wp:docPr id="93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tập cá nhân theo kế hoạch học tập chuẩn hoặc theo kế hoạch cá nhân. Học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0.85pt;width:43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tập cá nhân theo kế hoạch học tập chuẩn hoặc theo kế hoạch cá nhân. Học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7966710</wp:posOffset>
                </wp:positionV>
                <wp:extent cx="5616575" cy="189865"/>
                <wp:effectExtent l="0" t="0" r="0" b="0"/>
                <wp:wrapSquare wrapText="bothSides"/>
                <wp:docPr id="93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đào tạo theo hình thức chính quy có thể đăng ký tối đa 24 TC trong một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7.3pt;width:44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đào tạo theo hình thức chính quy có thể đăng ký tối đa 24 TC trong một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8175625</wp:posOffset>
                </wp:positionV>
                <wp:extent cx="5582920" cy="189865"/>
                <wp:effectExtent l="0" t="0" r="0" b="0"/>
                <wp:wrapSquare wrapText="bothSides"/>
                <wp:docPr id="93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chính nhưng không vượt quá 45 TC trong một năm học. Học viên được đào tạo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.75pt;width:43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chính nhưng không vượt quá 45 TC trong một năm học. Học viên được đào tạo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8384540</wp:posOffset>
                </wp:positionV>
                <wp:extent cx="5708015" cy="189865"/>
                <wp:effectExtent l="0" t="0" r="0" b="0"/>
                <wp:wrapSquare wrapText="bothSides"/>
                <wp:docPr id="93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hình thức vừa làm vừa học có thể đăng ký tối đa 20 TC trong một học kỳ chính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2pt;width:44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hình thức vừa làm vừa học có thể đăng ký tối đa 20 TC trong một học kỳ chính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8593455</wp:posOffset>
                </wp:positionV>
                <wp:extent cx="5631180" cy="189865"/>
                <wp:effectExtent l="0" t="0" r="0" b="0"/>
                <wp:wrapSquare wrapText="bothSides"/>
                <wp:docPr id="93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vượt quá 30 TC trong một năm học. Học kỳ cuối khóa không áp dụng ngưỡng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6.65pt;width:44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vượt quá 30 TC trong một năm học. Học kỳ cuối khóa không áp dụng ngưỡng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8801735</wp:posOffset>
                </wp:positionV>
                <wp:extent cx="4618355" cy="189865"/>
                <wp:effectExtent l="0" t="0" r="0" b="0"/>
                <wp:wrapSquare wrapText="bothSides"/>
                <wp:docPr id="94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tối đa nhưng vẫn phải đảm bảo quy định số TC tối đa trong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05pt;width:36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tối đa nhưng vẫn phải đảm bảo quy định số TC tối đa trong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9086850</wp:posOffset>
                </wp:positionV>
                <wp:extent cx="5280025" cy="189865"/>
                <wp:effectExtent l="0" t="0" r="0" b="0"/>
                <wp:wrapSquare wrapText="bothSides"/>
                <wp:docPr id="94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Đăng ký lớp chính thức: Dựa trên số lượng học viên đăng ký, ĐHBK Hà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5.5pt;width:41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Đăng ký lớp chính thức: Dựa trên số lượng học viên đăng ký, ĐHBK Hà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9295765</wp:posOffset>
                </wp:positionV>
                <wp:extent cx="5582285" cy="189865"/>
                <wp:effectExtent l="0" t="0" r="0" b="0"/>
                <wp:wrapSquare wrapText="bothSides"/>
                <wp:docPr id="94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đưa ra số lượng lớp sẽ mở và thời khóa biểu cho các lớp này. Học viên chọn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1.95pt;width:43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đưa ra số lượng lớp sẽ mở và thời khóa biểu cho các lớp này. Học viên chọn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9504680</wp:posOffset>
                </wp:positionV>
                <wp:extent cx="6116955" cy="189865"/>
                <wp:effectExtent l="0" t="0" r="0" b="0"/>
                <wp:wrapSquare wrapText="bothSides"/>
                <wp:docPr id="94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 những  học  phần  đã  đăng  ký.  Thời  gian  đăng  ký  lớp  kết  thúc  chậm  nhất  1  tuần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8.4pt;width:48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 những  học  phần  đã  đăng  ký.  Thời  gian  đăng  ký  lớp  kết  thúc  chậm  nhất  1  tuần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9713595</wp:posOffset>
                </wp:positionV>
                <wp:extent cx="1730375" cy="189865"/>
                <wp:effectExtent l="0" t="0" r="0" b="0"/>
                <wp:wrapSquare wrapText="bothSides"/>
                <wp:docPr id="94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trước khi bắt đầu học kỳ.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4.85pt;width:13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trước khi bắt đầu học kỳ.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94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94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280025" cy="189865"/>
                <wp:effectExtent l="0" t="0" r="0" b="0"/>
                <wp:wrapSquare wrapText="bothSides"/>
                <wp:docPr id="94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Đối với các học phần được giảng dạy trên lớp, quy mô lớp học phần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1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Đối với các học phần được giảng dạy trên lớp, quy mô lớp học phần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594985" cy="189865"/>
                <wp:effectExtent l="0" t="0" r="0" b="0"/>
                <wp:wrapSquare wrapText="bothSides"/>
                <wp:docPr id="94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20 học viên. Các trường hợp ngoại lệ được ĐHBK Hà Nội giải quyết theo trình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20 học viên. Các trường hợp ngoại lệ được ĐHBK Hà Nội giải quyết theo trình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601980" cy="189865"/>
                <wp:effectExtent l="0" t="0" r="0" b="0"/>
                <wp:wrapSquare wrapText="bothSides"/>
                <wp:docPr id="94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1470025</wp:posOffset>
                </wp:positionV>
                <wp:extent cx="5169535" cy="189865"/>
                <wp:effectExtent l="0" t="0" r="0" b="0"/>
                <wp:wrapSquare wrapText="bothSides"/>
                <wp:docPr id="95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Xem xét mở lớp học phần chuyên môn có từ 5 đến 19 học viên theo đơn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15.75pt;width:40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Xem xét mở lớp học phần chuyên môn có từ 5 đến 19 học viên theo đơn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1678940</wp:posOffset>
                </wp:positionV>
                <wp:extent cx="5530215" cy="189865"/>
                <wp:effectExtent l="0" t="0" r="0" b="0"/>
                <wp:wrapSquare wrapText="bothSides"/>
                <wp:docPr id="95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nghị đăng ký của học viên và áp dụng hệ số học phí theo quy định, trong đó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2.2pt;width:43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nghị đăng ký của học viên và áp dụng hệ số học phí theo quy định, trong đó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1887855</wp:posOffset>
                </wp:positionV>
                <wp:extent cx="4133215" cy="189865"/>
                <wp:effectExtent l="0" t="0" r="0" b="0"/>
                <wp:wrapSquare wrapText="bothSides"/>
                <wp:docPr id="95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thuộc chương trình theo định hướng nghiên cứu.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8.65pt;width:32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thuộc chương trình theo định hướng nghiên cứu.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2172970</wp:posOffset>
                </wp:positionV>
                <wp:extent cx="5183505" cy="189865"/>
                <wp:effectExtent l="0" t="0" r="0" b="0"/>
                <wp:wrapSquare wrapText="bothSides"/>
                <wp:docPr id="95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Xem xét mở lớp cho dưới 5 học viên đăng ký học lại học phần chuyên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1.1pt;width:40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Xem xét mở lớp cho dưới 5 học viên đăng ký học lại học phần chuyên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2381885</wp:posOffset>
                </wp:positionV>
                <wp:extent cx="5464175" cy="189865"/>
                <wp:effectExtent l="0" t="0" r="0" b="0"/>
                <wp:wrapSquare wrapText="bothSides"/>
                <wp:docPr id="95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dưới hình thức làm đồ án, khóa luận hoặc tiểu luận chuyên đề thay thế giờ lên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7.55pt;width:43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dưới hình thức làm đồ án, khóa luận hoặc tiểu luận chuyên đề thay thế giờ lên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2743200</wp:posOffset>
                </wp:positionV>
                <wp:extent cx="3702050" cy="189865"/>
                <wp:effectExtent l="0" t="0" r="0" b="635"/>
                <wp:wrapSquare wrapText="bothSides"/>
                <wp:docPr id="95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1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28. Học bổ sung, miễn học và công nhận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16pt;width:29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28. Học bổ sung, miễn học và công nhận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3028315</wp:posOffset>
                </wp:positionV>
                <wp:extent cx="1444625" cy="189865"/>
                <wp:effectExtent l="0" t="0" r="0" b="0"/>
                <wp:wrapSquare wrapText="bothSides"/>
                <wp:docPr id="95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Học phần bổ sung: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8.45pt;width:11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Học phần bổ sung: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3313430</wp:posOffset>
                </wp:positionV>
                <wp:extent cx="5706110" cy="189865"/>
                <wp:effectExtent l="0" t="0" r="0" b="0"/>
                <wp:wrapSquare wrapText="bothSides"/>
                <wp:docPr id="95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Học  viên  tốt  nghiệp  đại  học  ngành  phù  hợp  hoặc  ngành  khác  so  với 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0.9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Học  viên  tốt  nghiệp  đại  học  ngành  phù  hợp  hoặc  ngành  khác  so  với 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3522345</wp:posOffset>
                </wp:positionV>
                <wp:extent cx="3963670" cy="189865"/>
                <wp:effectExtent l="0" t="0" r="0" b="0"/>
                <wp:wrapSquare wrapText="bothSides"/>
                <wp:docPr id="95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ở trình độ thạc sĩ sẽ phải học bổ sung tối đa 15 TC.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7.35pt;width:31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ở trình độ thạc sĩ sẽ phải học bổ sung tối đa 15 TC.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3806825</wp:posOffset>
                </wp:positionV>
                <wp:extent cx="5217160" cy="189865"/>
                <wp:effectExtent l="0" t="0" r="0" b="0"/>
                <wp:wrapSquare wrapText="bothSides"/>
                <wp:docPr id="95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Danh mục các học phần bổ sung và số TC được xác định khi xét hồ sơ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9.75pt;width:41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Danh mục các học phần bổ sung và số TC được xác định khi xét hồ sơ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5659120" cy="189865"/>
                <wp:effectExtent l="0" t="0" r="0" b="0"/>
                <wp:wrapSquare wrapText="bothSides"/>
                <wp:docPr id="96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dự tuyển dựa trên việc đối sánh CTĐT đại học của thí sinh và CTĐT đại học đúng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445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dự tuyển dựa trên việc đối sánh CTĐT đại học của thí sinh và CTĐT đại học đúng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4224655</wp:posOffset>
                </wp:positionV>
                <wp:extent cx="1782445" cy="189865"/>
                <wp:effectExtent l="0" t="0" r="0" b="0"/>
                <wp:wrapSquare wrapText="bothSides"/>
                <wp:docPr id="96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của ĐHBK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65pt;width:14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của ĐHBK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4509770</wp:posOffset>
                </wp:positionV>
                <wp:extent cx="5160010" cy="189865"/>
                <wp:effectExtent l="0" t="0" r="0" b="0"/>
                <wp:wrapSquare wrapText="bothSides"/>
                <wp:docPr id="96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Các học phần bổ sung hoàn thành trước khi bắt đầu học các học phần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5.1pt;width:40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Các học phần bổ sung hoàn thành trước khi bắt đầu học các học phần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4718685</wp:posOffset>
                </wp:positionV>
                <wp:extent cx="943610" cy="189865"/>
                <wp:effectExtent l="0" t="0" r="0" b="0"/>
                <wp:wrapSquare wrapText="bothSides"/>
                <wp:docPr id="96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chuẩn.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1.55pt;width:7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chuẩn.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5003800</wp:posOffset>
                </wp:positionV>
                <wp:extent cx="2044700" cy="189865"/>
                <wp:effectExtent l="0" t="0" r="0" b="0"/>
                <wp:wrapSquare wrapText="bothSides"/>
                <wp:docPr id="96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Miễn học và công nhận TC: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4pt;width:16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Miễn học và công nhận TC: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5288915</wp:posOffset>
                </wp:positionV>
                <wp:extent cx="5399405" cy="189865"/>
                <wp:effectExtent l="0" t="0" r="0" b="0"/>
                <wp:wrapSquare wrapText="bothSides"/>
                <wp:docPr id="96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Học viên được xem xét miễn học phần và công nhận TC (cho điểm R) của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6.45pt;width:42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Học viên được xem xét miễn học phần và công nhận TC (cho điểm R) của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5497830</wp:posOffset>
                </wp:positionV>
                <wp:extent cx="5551805" cy="189865"/>
                <wp:effectExtent l="0" t="0" r="0" b="0"/>
                <wp:wrapSquare wrapText="bothSides"/>
                <wp:docPr id="96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học phần khi đã học một CTĐT thạc sĩ khác hoặc đã tốt nghiệp một CTĐT 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9pt;width:4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học phần khi đã học một CTĐT thạc sĩ khác hoặc đã tốt nghiệp một CTĐT 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5706110</wp:posOffset>
                </wp:positionV>
                <wp:extent cx="5648960" cy="189865"/>
                <wp:effectExtent l="0" t="0" r="0" b="0"/>
                <wp:wrapSquare wrapText="bothSides"/>
                <wp:docPr id="96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chuyên sâu đặc thù. Những học phần được miễn phải có điểm đánh giá đạt từ điểm 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9.3pt;width:44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chuyên sâu đặc thù. Những học phần được miễn phải có điểm đánh giá đạt từ điểm 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5915025</wp:posOffset>
                </wp:positionV>
                <wp:extent cx="2486660" cy="189865"/>
                <wp:effectExtent l="0" t="0" r="0" b="0"/>
                <wp:wrapSquare wrapText="bothSides"/>
                <wp:docPr id="96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(hoặc quy đổi tương đương) trở lên.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5.75pt;width:19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(hoặc quy đổi tương đương) trở lên.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6201410</wp:posOffset>
                </wp:positionV>
                <wp:extent cx="5398135" cy="189865"/>
                <wp:effectExtent l="0" t="0" r="0" b="0"/>
                <wp:wrapSquare wrapText="bothSides"/>
                <wp:docPr id="96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Các học phần miễn học được xác định khi xét hồ sơ đăng ký dự tuyển dựa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88.3pt;width:4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Các học phần miễn học được xác định khi xét hồ sơ đăng ký dự tuyển dựa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6410325</wp:posOffset>
                </wp:positionV>
                <wp:extent cx="5736590" cy="189865"/>
                <wp:effectExtent l="0" t="0" r="0" b="0"/>
                <wp:wrapSquare wrapText="bothSides"/>
                <wp:docPr id="97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đối chiếu CTĐT đã học của thí sinh và CTĐT đúng ngành của ĐHBK Hà Nội.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75pt;width:45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đối chiếu CTĐT đã học của thí sinh và CTĐT đúng ngành của ĐHBK Hà Nội.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6619240</wp:posOffset>
                </wp:positionV>
                <wp:extent cx="2453640" cy="189865"/>
                <wp:effectExtent l="0" t="0" r="0" b="0"/>
                <wp:wrapSquare wrapText="bothSides"/>
                <wp:docPr id="97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TC tối đa được công nhận là 30 TC.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1.2pt;width:19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TC tối đa được công nhận là 30 TC.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6904355</wp:posOffset>
                </wp:positionV>
                <wp:extent cx="5187315" cy="189865"/>
                <wp:effectExtent l="0" t="0" r="0" b="0"/>
                <wp:wrapSquare wrapText="bothSides"/>
                <wp:docPr id="97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Học viên học chương trình tích hợp Cử nhân - Thạc sĩ khoa học của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3.65pt;width:40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Học viên học chương trình tích hợp Cử nhân - Thạc sĩ khoa học của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7113270</wp:posOffset>
                </wp:positionV>
                <wp:extent cx="5275580" cy="189865"/>
                <wp:effectExtent l="0" t="0" r="0" b="0"/>
                <wp:wrapSquare wrapText="bothSides"/>
                <wp:docPr id="97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được đăng ký học trước tối đa 15 TC các học phần thuộc CTĐT thạc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1pt;width:41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được đăng ký học trước tối đa 15 TC các học phần thuộc CTĐT thạc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7398385</wp:posOffset>
                </wp:positionV>
                <wp:extent cx="5370830" cy="189865"/>
                <wp:effectExtent l="0" t="0" r="0" b="0"/>
                <wp:wrapSquare wrapText="bothSides"/>
                <wp:docPr id="97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Các học phần được miễn không được sử dụng để tính điểm trung bình tích lũy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2.55pt;width:42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Các học phần được miễn không được sử dụng để tính điểm trung bình tích lũy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7607300</wp:posOffset>
                </wp:positionV>
                <wp:extent cx="727710" cy="189865"/>
                <wp:effectExtent l="0" t="0" r="0" b="0"/>
                <wp:wrapSquare wrapText="bothSides"/>
                <wp:docPr id="97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toàn khóa.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9pt;width:5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toàn khóa.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7891780</wp:posOffset>
                </wp:positionV>
                <wp:extent cx="5128260" cy="189865"/>
                <wp:effectExtent l="0" t="0" r="0" b="0"/>
                <wp:wrapSquare wrapText="bothSides"/>
                <wp:docPr id="97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Học viên chuyển về tiếp tục học thạc sĩ tại ĐHBK Hà Nội từ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21.4pt;width:40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Học viên chuyển về tiếp tục học thạc sĩ tại ĐHBK Hà Nội từ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8100695</wp:posOffset>
                </wp:positionV>
                <wp:extent cx="5582285" cy="189865"/>
                <wp:effectExtent l="0" t="0" r="0" b="0"/>
                <wp:wrapSquare wrapText="bothSides"/>
                <wp:docPr id="97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khác ở trong nước hoặc ngoài nước sẽ được xem xét miễn học và công nhận TC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7.85pt;width:43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khác ở trong nước hoặc ngoài nước sẽ được xem xét miễn học và công nhận TC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8309610</wp:posOffset>
                </wp:positionV>
                <wp:extent cx="5087620" cy="189865"/>
                <wp:effectExtent l="0" t="0" r="0" b="0"/>
                <wp:wrapSquare wrapText="bothSides"/>
                <wp:docPr id="97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tương đương, căn cứ kết quả học tập của học viên tại cơ sở đào tạo đó.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3pt;width:40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tương đương, căn cứ kết quả học tập của học viên tại cơ sở đào tạo đó.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8594725</wp:posOffset>
                </wp:positionV>
                <wp:extent cx="5401310" cy="189865"/>
                <wp:effectExtent l="0" t="0" r="0" b="0"/>
                <wp:wrapSquare wrapText="bothSides"/>
                <wp:docPr id="97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Kết quả học tập có giá trị công nhận trong thời hạn 05 năm. Số TC của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6.75pt;width:42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Kết quả học tập có giá trị công nhận trong thời hạn 05 năm. Số TC của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8803640</wp:posOffset>
                </wp:positionV>
                <wp:extent cx="5177155" cy="189865"/>
                <wp:effectExtent l="0" t="0" r="0" b="0"/>
                <wp:wrapSquare wrapText="bothSides"/>
                <wp:docPr id="98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được miễn học không vượt quá 50% khối lượng chương trình toàn khóa.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3.2pt;width:40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được miễn học không vượt quá 50% khối lượng chương trình toàn khóa.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9088755</wp:posOffset>
                </wp:positionV>
                <wp:extent cx="5141595" cy="189865"/>
                <wp:effectExtent l="0" t="0" r="0" b="0"/>
                <wp:wrapSquare wrapText="bothSides"/>
                <wp:docPr id="98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Học viên đã có quyết định cho thôi học hoặc buộc thôi học, nếu tiếp tục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5.65pt;width:40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Học viên đã có quyết định cho thôi học hoặc buộc thôi học, nếu tiếp tục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9297670</wp:posOffset>
                </wp:positionV>
                <wp:extent cx="5187950" cy="189865"/>
                <wp:effectExtent l="0" t="0" r="0" b="0"/>
                <wp:wrapSquare wrapText="bothSides"/>
                <wp:docPr id="98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tuyển và trúng tuyển vào ĐHBK Hà Nội thì phải học lại toàn bộ chương trình.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2.1pt;width:40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tuyển và trúng tuyển vào ĐHBK Hà Nội thì phải học lại toàn bộ chương trình.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9658350</wp:posOffset>
                </wp:positionV>
                <wp:extent cx="42545" cy="189865"/>
                <wp:effectExtent l="0" t="0" r="0" b="0"/>
                <wp:wrapSquare wrapText="bothSides"/>
                <wp:docPr id="98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60.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98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98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2820670" cy="189865"/>
                <wp:effectExtent l="0" t="0" r="0" b="635"/>
                <wp:wrapSquare wrapText="bothSides"/>
                <wp:docPr id="98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29. Đăng ký đề tài luận văn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22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29. Đăng ký đề tài luận văn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1052830</wp:posOffset>
                </wp:positionV>
                <wp:extent cx="5327015" cy="189865"/>
                <wp:effectExtent l="0" t="0" r="0" b="0"/>
                <wp:wrapSquare wrapText="bothSides"/>
                <wp:docPr id="98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Đăng ký đề tài luận văn thạc sĩ là yêu cầu bắt buộc đối với học viên trong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9pt;width:41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Đăng ký đề tài luận văn thạc sĩ là yêu cầu bắt buộc đối với học viên trong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1261745</wp:posOffset>
                </wp:positionV>
                <wp:extent cx="5535295" cy="189865"/>
                <wp:effectExtent l="0" t="0" r="0" b="0"/>
                <wp:wrapSquare wrapText="bothSides"/>
                <wp:docPr id="98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đầu của khóa học. Riêng học viên học chương trình định hướng nghiên cứu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9.35pt;width:43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đầu của khóa học. Riêng học viên học chương trình định hướng nghiên cứu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1470025</wp:posOffset>
                </wp:positionV>
                <wp:extent cx="3531870" cy="189865"/>
                <wp:effectExtent l="0" t="0" r="0" b="0"/>
                <wp:wrapSquare wrapText="bothSides"/>
                <wp:docPr id="98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hoàn thành việc đăng ký đề tài trong học kỳ đầu tiên.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5.75pt;width:27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hoàn thành việc đăng ký đề tài trong học kỳ đầu tiên.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1755140</wp:posOffset>
                </wp:positionV>
                <wp:extent cx="4287520" cy="189865"/>
                <wp:effectExtent l="0" t="0" r="0" b="0"/>
                <wp:wrapSquare wrapText="bothSides"/>
                <wp:docPr id="99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thực hiện đăng ký đề tài luận văn theo hai cách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8.2pt;width:33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thực hiện đăng ký đề tài luận văn theo hai cách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2040255</wp:posOffset>
                </wp:positionV>
                <wp:extent cx="5763260" cy="189865"/>
                <wp:effectExtent l="0" t="0" r="0" b="0"/>
                <wp:wrapSquare wrapText="bothSides"/>
                <wp:docPr id="99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Chọn  lựa  một  đề  tài  và  tên  người  hướng  dẫn  trong  danh  mục  các  đề  tài 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0.65pt;width:45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Chọn  lựa  một  đề  tài  và  tên  người  hướng  dẫn  trong  danh  mục  các  đề  tài 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1410335" cy="189865"/>
                <wp:effectExtent l="0" t="0" r="0" b="0"/>
                <wp:wrapSquare wrapText="bothSides"/>
                <wp:docPr id="99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trường/khoa đề xuất.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7.1pt;width:11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trường/khoa đề xuất.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5221605" cy="189865"/>
                <wp:effectExtent l="0" t="0" r="0" b="0"/>
                <wp:wrapSquare wrapText="bothSides"/>
                <wp:docPr id="99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Tự đề xuất tên đề tài luận văn, đề cương nghiên cứu chi tiết và người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41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Tự đề xuất tên đề tài luận văn, đề cương nghiên cứu chi tiết và người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2743200</wp:posOffset>
                </wp:positionV>
                <wp:extent cx="1008380" cy="189865"/>
                <wp:effectExtent l="0" t="0" r="0" b="0"/>
                <wp:wrapSquare wrapText="bothSides"/>
                <wp:docPr id="99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dẫn (dự kiến).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pt;width:7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dẫn (dự kiến).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3028315</wp:posOffset>
                </wp:positionV>
                <wp:extent cx="5146675" cy="189865"/>
                <wp:effectExtent l="0" t="0" r="0" b="0"/>
                <wp:wrapSquare wrapText="bothSides"/>
                <wp:docPr id="99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Căn cứ thông tin đăng ký đề tài của học viên, ĐHBK Hà Nội xem xét và 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38.45pt;width:40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Căn cứ thông tin đăng ký đề tài của học viên, ĐHBK Hà Nội xem xét và 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3237230</wp:posOffset>
                </wp:positionV>
                <wp:extent cx="6082030" cy="189865"/>
                <wp:effectExtent l="0" t="0" r="0" b="0"/>
                <wp:wrapSquare wrapText="bothSides"/>
                <wp:docPr id="99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  định  giao  đề  tài  và  người  hướng  dẫn.  Các  trường  hợp  không  được  thông  qua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9pt;width:47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  định  giao  đề  tài  và  người  hướng  dẫn.  Các  trường  hợp  không  được  thông  qua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3446145</wp:posOffset>
                </wp:positionV>
                <wp:extent cx="1835150" cy="189865"/>
                <wp:effectExtent l="0" t="0" r="0" b="0"/>
                <wp:wrapSquare wrapText="bothSides"/>
                <wp:docPr id="99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thực hiện đăng ký 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1.35pt;width:1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thực hiện đăng ký 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3730625</wp:posOffset>
                </wp:positionV>
                <wp:extent cx="5155565" cy="189865"/>
                <wp:effectExtent l="0" t="0" r="0" b="0"/>
                <wp:wrapSquare wrapText="bothSides"/>
                <wp:docPr id="99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Ngay sau khi nhận quyết định giao đề tài, học viên phải xây dựng kế hoạch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3.75pt;width:405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Ngay sau khi nhận quyết định giao đề tài, học viên phải xây dựng kế hoạch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3939540</wp:posOffset>
                </wp:positionV>
                <wp:extent cx="3998595" cy="189865"/>
                <wp:effectExtent l="0" t="0" r="0" b="0"/>
                <wp:wrapSquare wrapText="bothSides"/>
                <wp:docPr id="99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luận văn thạc sĩ và được người hướng dẫn đồng 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0.2pt;width:31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luận văn thạc sĩ và được người hướng dẫn đồng 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4224655</wp:posOffset>
                </wp:positionV>
                <wp:extent cx="3361690" cy="189865"/>
                <wp:effectExtent l="0" t="0" r="0" b="0"/>
                <wp:wrapSquare wrapText="bothSides"/>
                <wp:docPr id="100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30. Điều kiện được bảo vệ luận văn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2.65pt;width:26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30. Điều kiện được bảo vệ luận văn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4491355</wp:posOffset>
                </wp:positionV>
                <wp:extent cx="4666615" cy="189865"/>
                <wp:effectExtent l="0" t="0" r="0" b="0"/>
                <wp:wrapSquare wrapText="bothSides"/>
                <wp:docPr id="100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viên có đủ các điều kiện sau đây thì được bảo vệ luận văn thạc sĩ: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3.65pt;width:36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viên có đủ các điều kiện sau đây thì được bảo vệ luận văn thạc sĩ: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4776470</wp:posOffset>
                </wp:positionV>
                <wp:extent cx="5172710" cy="189865"/>
                <wp:effectExtent l="0" t="0" r="0" b="0"/>
                <wp:wrapSquare wrapText="bothSides"/>
                <wp:docPr id="100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Đã hoàn thành đầy đủ các học phần theo yêu cầu của CTĐT trong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6.1pt;width:407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Đã hoàn thành đầy đủ các học phần theo yêu cầu của CTĐT trong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4985385</wp:posOffset>
                </wp:positionV>
                <wp:extent cx="663575" cy="189865"/>
                <wp:effectExtent l="0" t="0" r="0" b="0"/>
                <wp:wrapSquare wrapText="bothSides"/>
                <wp:docPr id="100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55pt;width:5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5270500</wp:posOffset>
                </wp:positionV>
                <wp:extent cx="5267960" cy="189865"/>
                <wp:effectExtent l="0" t="0" r="0" b="0"/>
                <wp:wrapSquare wrapText="bothSides"/>
                <wp:docPr id="100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Đạt chuẩn ngoại ngữ đầu ra tương đương bậc 4/6 theo Khung năng lực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5pt;width:41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Đạt chuẩn ngoại ngữ đầu ra tương đương bậc 4/6 theo Khung năng lực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5479415</wp:posOffset>
                </wp:positionV>
                <wp:extent cx="5634355" cy="189865"/>
                <wp:effectExtent l="0" t="0" r="0" b="0"/>
                <wp:wrapSquare wrapText="bothSides"/>
                <wp:docPr id="100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ngữ 6 bậc dùng cho Việt Nam hoặc các chứng chỉ tương đương khác do Bộ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45pt;width:44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ngữ 6 bậc dùng cho Việt Nam hoặc các chứng chỉ tương đương khác do Bộ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5687695</wp:posOffset>
                </wp:positionV>
                <wp:extent cx="5489575" cy="189865"/>
                <wp:effectExtent l="0" t="0" r="0" b="0"/>
                <wp:wrapSquare wrapText="bothSides"/>
                <wp:docPr id="100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Đào tạo quy định, hoặc bằng tốt nghiệp trình độ đại học trở lên ngành ngôn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7.85pt;width:43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Đào tạo quy định, hoặc bằng tốt nghiệp trình độ đại học trở lên ngành ngôn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5896610</wp:posOffset>
                </wp:positionV>
                <wp:extent cx="5711190" cy="189865"/>
                <wp:effectExtent l="0" t="0" r="0" b="0"/>
                <wp:wrapSquare wrapText="bothSides"/>
                <wp:docPr id="100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nước ngoài, hoặc bằng tốt nghiệp trình độ đại học trở lên ngành khác mà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3pt;width:449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nước ngoài, hoặc bằng tốt nghiệp trình độ đại học trở lên ngành khác mà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6105525</wp:posOffset>
                </wp:positionV>
                <wp:extent cx="3559810" cy="189865"/>
                <wp:effectExtent l="0" t="0" r="0" b="0"/>
                <wp:wrapSquare wrapText="bothSides"/>
                <wp:docPr id="100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thực hiện hoàn toàn bằng ngôn ngữ nước ngoài.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75pt;width:28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thực hiện hoàn toàn bằng ngôn ngữ nước ngoài.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6390640</wp:posOffset>
                </wp:positionV>
                <wp:extent cx="5367020" cy="189865"/>
                <wp:effectExtent l="0" t="0" r="0" b="0"/>
                <wp:wrapSquare wrapText="bothSides"/>
                <wp:docPr id="100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Điểm trung bình tích lũy (CPA) đạt từ 2,0 trở lên; Điểm đạt của từng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03.2pt;width:42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Điểm trung bình tích lũy (CPA) đạt từ 2,0 trở lên; Điểm đạt của từng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6598920</wp:posOffset>
                </wp:positionV>
                <wp:extent cx="2307590" cy="189865"/>
                <wp:effectExtent l="0" t="0" r="0" b="0"/>
                <wp:wrapSquare wrapText="bothSides"/>
                <wp:docPr id="101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CTĐT đạt từ điểm C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9.6pt;width:18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CTĐT đạt từ điểm C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6884670</wp:posOffset>
                </wp:positionV>
                <wp:extent cx="5397500" cy="189865"/>
                <wp:effectExtent l="0" t="0" r="0" b="0"/>
                <wp:wrapSquare wrapText="bothSides"/>
                <wp:docPr id="101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Người hướng dẫn và các phản biện xác nhận bản thảo luận văn đã đáp ứng đầy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2.1pt;width:42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Người hướng dẫn và các phản biện xác nhận bản thảo luận văn đã đáp ứng đầy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7093585</wp:posOffset>
                </wp:positionV>
                <wp:extent cx="4577715" cy="189865"/>
                <wp:effectExtent l="0" t="0" r="0" b="0"/>
                <wp:wrapSquare wrapText="bothSides"/>
                <wp:docPr id="101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đủ các yêu cầu về chất lượng và nội dung khoa học để đưa ra bảo vệ.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8.55pt;width:36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đủ các yêu cầu về chất lượng và nội dung khoa học để đưa ra bảo vệ.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7454265</wp:posOffset>
                </wp:positionV>
                <wp:extent cx="2176145" cy="189865"/>
                <wp:effectExtent l="0" t="0" r="0" b="0"/>
                <wp:wrapSquare wrapText="bothSides"/>
                <wp:docPr id="101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31. Điểm luận văn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6.95pt;width:17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31. Điểm luận văn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7739380</wp:posOffset>
                </wp:positionV>
                <wp:extent cx="5415915" cy="189865"/>
                <wp:effectExtent l="0" t="0" r="0" b="0"/>
                <wp:wrapSquare wrapText="bothSides"/>
                <wp:docPr id="101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Điểm luận văn thạc sĩ là điểm bảo vệ luận văn cộng điểm thưởng công bố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9.4pt;width:42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Điểm luận văn thạc sĩ là điểm bảo vệ luận văn cộng điểm thưởng công bố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7948295</wp:posOffset>
                </wp:positionV>
                <wp:extent cx="3371850" cy="189865"/>
                <wp:effectExtent l="0" t="0" r="0" b="0"/>
                <wp:wrapSquare wrapText="bothSides"/>
                <wp:docPr id="101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của học viên (nếu có),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5.85pt;width:26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của học viên (nếu có),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8233410</wp:posOffset>
                </wp:positionV>
                <wp:extent cx="5184775" cy="189865"/>
                <wp:effectExtent l="0" t="0" r="0" b="0"/>
                <wp:wrapSquare wrapText="bothSides"/>
                <wp:docPr id="101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Điểm bảo vệ luận văn là trung bình cộng điểm của các thành viên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8.3pt;width:40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Điểm bảo vệ luận văn là trung bình cộng điểm của các thành viên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8441690</wp:posOffset>
                </wp:positionV>
                <wp:extent cx="5651500" cy="189865"/>
                <wp:effectExtent l="0" t="0" r="0" b="0"/>
                <wp:wrapSquare wrapText="bothSides"/>
                <wp:docPr id="101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luận văn có mặt trong buổi bảo vệ và được làm tròn đến 2 chữ số thập phân,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4.7pt;width:44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luận văn có mặt trong buổi bảo vệ và được làm tròn đến 2 chữ số thập phân,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8651240</wp:posOffset>
                </wp:positionV>
                <wp:extent cx="5774690" cy="189865"/>
                <wp:effectExtent l="0" t="0" r="0" b="0"/>
                <wp:wrapSquare wrapText="bothSides"/>
                <wp:docPr id="101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đó mỗi thành viên chấm điểm theo thang 10, có thể lẻ tới 0,5 . Hội đồng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1.2pt;width:45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đó mỗi thành viên chấm điểm theo thang 10, có thể lẻ tới 0,5 . Hội đồng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8860155</wp:posOffset>
                </wp:positionV>
                <wp:extent cx="5721985" cy="189865"/>
                <wp:effectExtent l="0" t="0" r="0" b="0"/>
                <wp:wrapSquare wrapText="bothSides"/>
                <wp:docPr id="101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văn cho điểm bảo vệ luận văn từ 8,5 trở lên chỉ khi học viên có công bố khoa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7.65pt;width:45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văn cho điểm bảo vệ luận văn từ 8,5 trở lên chỉ khi học viên có công bố khoa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9145270</wp:posOffset>
                </wp:positionV>
                <wp:extent cx="5229225" cy="189865"/>
                <wp:effectExtent l="0" t="0" r="0" b="0"/>
                <wp:wrapSquare wrapText="bothSides"/>
                <wp:docPr id="102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Điểm thưởng công bố khoa học đối với học viên có thành tích công bố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0.1pt;width:41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Điểm thưởng công bố khoa học đối với học viên có thành tích công bố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9354185</wp:posOffset>
                </wp:positionV>
                <wp:extent cx="5507355" cy="189865"/>
                <wp:effectExtent l="0" t="0" r="0" b="0"/>
                <wp:wrapSquare wrapText="bothSides"/>
                <wp:docPr id="102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sau đây: có bài báo khoa học liên quan đến nội dung luận văn đã được công bố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6.55pt;width:43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sau đây: có bài báo khoa học liên quan đến nội dung luận văn đã được công bố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9562465</wp:posOffset>
                </wp:positionV>
                <wp:extent cx="5701030" cy="189865"/>
                <wp:effectExtent l="0" t="0" r="0" b="0"/>
                <wp:wrapSquare wrapText="bothSides"/>
                <wp:docPr id="102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(hoặc chấp nhận đăng) trên tạp chí khoa học hoặc tuyển tập hội nghị khoa học; có báo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2.95pt;width:44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(hoặc chấp nhận đăng) trên tạp chí khoa học hoặc tuyển tập hội nghị khoa học; có báo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9772650</wp:posOffset>
                </wp:positionV>
                <wp:extent cx="5474970" cy="189865"/>
                <wp:effectExtent l="0" t="0" r="0" b="0"/>
                <wp:wrapSquare wrapText="bothSides"/>
                <wp:docPr id="102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cáo tổng kết đề tài khoa học công nghệ cấp Đại học do học viên chủ trì và đã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9.5pt;width:43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cáo tổng kết đề tài khoa học công nghệ cấp Đại học do học viên chủ trì và đã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02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02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748020" cy="189865"/>
                <wp:effectExtent l="0" t="0" r="0" b="0"/>
                <wp:wrapSquare wrapText="bothSides"/>
                <wp:docPr id="102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nghiệm thu, hoặc đề tài nghiên cứu đã được nghiệm thu do người hướng dẫn chủ trì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5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nghiệm thu, hoặc đề tài nghiên cứu đã được nghiệm thu do người hướng dẫn chủ trì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566410" cy="189865"/>
                <wp:effectExtent l="0" t="0" r="0" b="0"/>
                <wp:wrapSquare wrapText="bothSides"/>
                <wp:docPr id="102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viên là người thực hiện chính để giải quyết các vấn đề nghiên cứu của luận văn.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3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viên là người thực hiện chính để giải quyết các vấn đề nghiên cứu của luận văn.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685790" cy="189865"/>
                <wp:effectExtent l="0" t="0" r="0" b="0"/>
                <wp:wrapSquare wrapText="bothSides"/>
                <wp:docPr id="102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thưởng công bố khoa học do Hội đồng đánh giá luận văn quyết định, nằm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thưởng công bố khoa học do Hội đồng đánh giá luận văn quyết định, nằm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1515745" cy="189865"/>
                <wp:effectExtent l="0" t="0" r="0" b="0"/>
                <wp:wrapSquare wrapText="bothSides"/>
                <wp:docPr id="102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khoảng từ 0,5 đến 1,5.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119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khoảng từ 0,5 đến 1,5.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1678940</wp:posOffset>
                </wp:positionV>
                <wp:extent cx="5370195" cy="189865"/>
                <wp:effectExtent l="0" t="0" r="0" b="0"/>
                <wp:wrapSquare wrapText="bothSides"/>
                <wp:docPr id="103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Luận văn đạt yêu cầu khi điểm bảo vệ luận văn đạt từ điểm C trở lên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2.2pt;width:42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Luận văn đạt yêu cầu khi điểm bảo vệ luận văn đạt từ điểm C trở lên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1887855</wp:posOffset>
                </wp:positionV>
                <wp:extent cx="4319905" cy="189865"/>
                <wp:effectExtent l="0" t="0" r="0" b="0"/>
                <wp:wrapSquare wrapText="bothSides"/>
                <wp:docPr id="103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điểm của thành viên Hội đồng nào dưới 5 theo thang điểm 10.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8.65pt;width:34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điểm của thành viên Hội đồng nào dưới 5 theo thang điểm 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2249170</wp:posOffset>
                </wp:positionV>
                <wp:extent cx="2626995" cy="189865"/>
                <wp:effectExtent l="0" t="0" r="0" b="0"/>
                <wp:wrapSquare wrapText="bothSides"/>
                <wp:docPr id="103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32. Bảo vệ luận văn lần thứ hai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7.1pt;width:20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32. Bảo vệ luận văn lần thứ hai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5309235" cy="189865"/>
                <wp:effectExtent l="0" t="0" r="0" b="0"/>
                <wp:wrapSquare wrapText="bothSides"/>
                <wp:docPr id="103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Trong trường hợp luận văn không đạt yêu cầu và học viên còn được phép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Trong trường hợp luận văn không đạt yêu cầu và học viên còn được phép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2743200</wp:posOffset>
                </wp:positionV>
                <wp:extent cx="5621655" cy="189865"/>
                <wp:effectExtent l="0" t="0" r="0" b="0"/>
                <wp:wrapSquare wrapText="bothSides"/>
                <wp:docPr id="103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tối thiểu 03 tháng, học viên được phép chỉnh sửa, bổ sung luận văn để bảo vệ lần thứ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pt;width:44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tối thiểu 03 tháng, học viên được phép chỉnh sửa, bổ sung luận văn để bảo vệ lần thứ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2952115</wp:posOffset>
                </wp:positionV>
                <wp:extent cx="4601210" cy="189865"/>
                <wp:effectExtent l="0" t="0" r="0" b="0"/>
                <wp:wrapSquare wrapText="bothSides"/>
                <wp:docPr id="103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hai trong thời hạn 03 tháng tính từ ngày bảo vệ luận văn lần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45pt;width:36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hai trong thời hạn 03 tháng tính từ ngày bảo vệ luận văn lần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3237230</wp:posOffset>
                </wp:positionV>
                <wp:extent cx="5313680" cy="189865"/>
                <wp:effectExtent l="0" t="0" r="0" b="0"/>
                <wp:wrapSquare wrapText="bothSides"/>
                <wp:docPr id="103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Trong trường hợp luận văn bảo vệ lần thứ hai vẫn không đạt yêu cầu, nếu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54.9pt;width:41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Trong trường hợp luận văn bảo vệ lần thứ hai vẫn không đạt yêu cầu, nếu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3446145</wp:posOffset>
                </wp:positionV>
                <wp:extent cx="5567045" cy="189865"/>
                <wp:effectExtent l="0" t="0" r="0" b="0"/>
                <wp:wrapSquare wrapText="bothSides"/>
                <wp:docPr id="103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có nguyện vọng và còn được phép học tại ĐHBK Hà Nội đủ 06 tháng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1.35pt;width:438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có nguyện vọng và còn được phép học tại ĐHBK Hà Nội đủ 06 tháng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3654425</wp:posOffset>
                </wp:positionV>
                <wp:extent cx="5724525" cy="189865"/>
                <wp:effectExtent l="0" t="0" r="0" b="0"/>
                <wp:wrapSquare wrapText="bothSides"/>
                <wp:docPr id="103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về thời gian học tập tối đa tại điểm b khoản 3 Điều 3 Quy chế này thì có thể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75pt;width:45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về thời gian học tập tối đa tại điểm b khoản 3 Điều 3 Quy chế này thì có thể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3863340</wp:posOffset>
                </wp:positionV>
                <wp:extent cx="5744845" cy="189865"/>
                <wp:effectExtent l="0" t="0" r="0" b="0"/>
                <wp:wrapSquare wrapText="bothSides"/>
                <wp:docPr id="103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đề tài mới cho luận văn thạc sĩ để thực hiện. Không tổ chức bảo vệ luận văn lần thứ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4.2pt;width:45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đề tài mới cho luận văn thạc sĩ để thực hiện. Không tổ chức bảo vệ luận văn lần thứ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4072255</wp:posOffset>
                </wp:positionV>
                <wp:extent cx="207010" cy="189865"/>
                <wp:effectExtent l="0" t="0" r="0" b="0"/>
                <wp:wrapSquare wrapText="bothSides"/>
                <wp:docPr id="104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6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4357370</wp:posOffset>
                </wp:positionV>
                <wp:extent cx="5215255" cy="189865"/>
                <wp:effectExtent l="0" t="0" r="0" b="0"/>
                <wp:wrapSquare wrapText="bothSides"/>
                <wp:docPr id="104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Học viên tự chi trả kinh phí cho việc chỉnh sửa, bổ sung luận văn và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3.1pt;width:41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Học viên tự chi trả kinh phí cho việc chỉnh sửa, bổ sung luận văn và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4565650</wp:posOffset>
                </wp:positionV>
                <wp:extent cx="5450205" cy="189865"/>
                <wp:effectExtent l="0" t="0" r="0" b="0"/>
                <wp:wrapSquare wrapText="bothSides"/>
                <wp:docPr id="104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bảo vệ luận văn lần thứ hai; kinh phí thực hiện và bảo vệ luận văn theo đề tài mới.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9.5pt;width:42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bảo vệ luận văn lần thứ hai; kinh phí thực hiện và bảo vệ luận văn theo đề tài mới.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4927600</wp:posOffset>
                </wp:positionV>
                <wp:extent cx="4245610" cy="189865"/>
                <wp:effectExtent l="0" t="0" r="0" b="635"/>
                <wp:wrapSquare wrapText="bothSides"/>
                <wp:docPr id="104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33. Điều kiện tốt nghiệp thạc sĩ và xếp hạng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8pt;width:33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33. Điều kiện tốt nghiệp thạc sĩ và xếp hạng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5212715</wp:posOffset>
                </wp:positionV>
                <wp:extent cx="4954905" cy="189865"/>
                <wp:effectExtent l="0" t="0" r="0" b="0"/>
                <wp:wrapSquare wrapText="bothSides"/>
                <wp:docPr id="104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Học viên có đủ các điều kiện sau đây thì được xét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10.45pt;width:39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Học viên có đủ các điều kiện sau đây thì được xét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5497830</wp:posOffset>
                </wp:positionV>
                <wp:extent cx="1699895" cy="189865"/>
                <wp:effectExtent l="0" t="0" r="0" b="0"/>
                <wp:wrapSquare wrapText="bothSides"/>
                <wp:docPr id="104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Luận văn đạt yêu cầu.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2.9pt;width:133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Luận văn đạt yêu cầu.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5782310</wp:posOffset>
                </wp:positionV>
                <wp:extent cx="5322570" cy="189865"/>
                <wp:effectExtent l="0" t="0" r="0" b="0"/>
                <wp:wrapSquare wrapText="bothSides"/>
                <wp:docPr id="104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Hoàn thành việc nộp quyển luận văn đã được chỉnh sửa theo kết luận của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5.3pt;width:41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Hoàn thành việc nộp quyển luận văn đã được chỉnh sửa theo kết luận của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5991225</wp:posOffset>
                </wp:positionV>
                <wp:extent cx="5733415" cy="189865"/>
                <wp:effectExtent l="0" t="0" r="0" b="0"/>
                <wp:wrapSquare wrapText="bothSides"/>
                <wp:docPr id="104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đồng đánh giá luận văn.Công khai toàn văn quyển luận văn trên website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75pt;width:45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đồng đánh giá luận văn.Công khai toàn văn quyển luận văn trên website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6201410</wp:posOffset>
                </wp:positionV>
                <wp:extent cx="5601970" cy="189865"/>
                <wp:effectExtent l="0" t="0" r="0" b="0"/>
                <wp:wrapSquare wrapText="bothSides"/>
                <wp:docPr id="104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thời gian ít nhất 30 ngày, trừ một số đề tài thuộc các lĩnh vực cần bảo mật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8.3pt;width:44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thời gian ít nhất 30 ngày, trừ một số đề tài thuộc các lĩnh vực cần bảo mật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6410325</wp:posOffset>
                </wp:positionV>
                <wp:extent cx="2268855" cy="189865"/>
                <wp:effectExtent l="0" t="0" r="0" b="0"/>
                <wp:wrapSquare wrapText="bothSides"/>
                <wp:docPr id="104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theo quy định 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75pt;width:178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theo quy định 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6695440</wp:posOffset>
                </wp:positionV>
                <wp:extent cx="5406390" cy="189865"/>
                <wp:effectExtent l="0" t="0" r="0" b="0"/>
                <wp:wrapSquare wrapText="bothSides"/>
                <wp:docPr id="105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Đã nộp quyển luận văn tốt nghiệp cho thư viện theo quy cách của bản luận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7.2pt;width:42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Đã nộp quyển luận văn tốt nghiệp cho thư viện theo quy cách của bản luận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6904355</wp:posOffset>
                </wp:positionV>
                <wp:extent cx="1897380" cy="189865"/>
                <wp:effectExtent l="0" t="0" r="0" b="0"/>
                <wp:wrapSquare wrapText="bothSides"/>
                <wp:docPr id="105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do ĐHBK Hà Nội quy định.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3.65pt;width:14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do ĐHBK Hà Nội quy định.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7189470</wp:posOffset>
                </wp:positionV>
                <wp:extent cx="5273040" cy="189865"/>
                <wp:effectExtent l="0" t="0" r="0" b="0"/>
                <wp:wrapSquare wrapText="bothSides"/>
                <wp:docPr id="105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Không bị  truy cứu  trách nhiệm  hình sự và không trong thời  gian bị lỷ luật,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6.1pt;width:41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Không bị  truy cứu  trách nhiệm  hình sự và không trong thời  gian bị lỷ luật,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7398385</wp:posOffset>
                </wp:positionV>
                <wp:extent cx="1138555" cy="189865"/>
                <wp:effectExtent l="0" t="0" r="0" b="0"/>
                <wp:wrapSquare wrapText="bothSides"/>
                <wp:docPr id="105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đình chỉ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2.55pt;width:8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đình chỉ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7682865</wp:posOffset>
                </wp:positionV>
                <wp:extent cx="5281295" cy="189865"/>
                <wp:effectExtent l="0" t="0" r="0" b="0"/>
                <wp:wrapSquare wrapText="bothSides"/>
                <wp:docPr id="105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Hạng tốt nghiệp thạc sĩ được xếp dựa trên điểm trung bình tích lũy toàn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4.95pt;width:41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Hạng tốt nghiệp thạc sĩ được xếp dựa trên điểm trung bình tích lũy toàn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7891780</wp:posOffset>
                </wp:positionV>
                <wp:extent cx="5726430" cy="189865"/>
                <wp:effectExtent l="0" t="0" r="0" b="0"/>
                <wp:wrapSquare wrapText="bothSides"/>
                <wp:docPr id="105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tính cho toàn bộ các học phần đã học trong chương trình, kể cả luận văn thạc sĩ. Riêng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1.4pt;width:45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tính cho toàn bộ các học phần đã học trong chương trình, kể cả luận văn thạc sĩ. Riêng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8100695</wp:posOffset>
                </wp:positionV>
                <wp:extent cx="5193665" cy="189865"/>
                <wp:effectExtent l="0" t="0" r="0" b="0"/>
                <wp:wrapSquare wrapText="bothSides"/>
                <wp:docPr id="105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được miễn học không đưa vào tính CPA để xếp hạng tốt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7.85pt;width:40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được miễn học không đưa vào tính CPA để xếp hạng tốt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95pt;margin-top:653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8.95pt;margin-top:653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3" fillcolor="black" stroked="f" o:allowincell="f" style="position:absolute;margin-left:138.95pt;margin-top:654.1pt;width:0.45pt;height:26.35pt;mso-wrap-style:none;v-text-anchor:middle" path="m0,0l18,0l18,932l0,9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54,19" fillcolor="black" stroked="f" o:allowincell="f" style="position:absolute;margin-left:139.45pt;margin-top:653.6pt;width:60.95pt;height:0.45pt;mso-wrap-style:none;v-text-anchor:middle" path="m0,0l2153,0l215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0.45pt;margin-top:653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3" fillcolor="black" stroked="f" o:allowincell="f" style="position:absolute;margin-left:200.45pt;margin-top:654.1pt;width:0.45pt;height:26.35pt;mso-wrap-style:none;v-text-anchor:middle" path="m0,0l18,0l18,932l0,9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19" fillcolor="black" stroked="f" o:allowincell="f" style="position:absolute;margin-left:200.9pt;margin-top:653.6pt;width:70.8pt;height:0.45pt;mso-wrap-style:none;v-text-anchor:middle" path="m0,0l2499,0l24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1.75pt;margin-top:653.6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933" fillcolor="black" stroked="f" o:allowincell="f" style="position:absolute;margin-left:271.75pt;margin-top:654.1pt;width:0.4pt;height:26.35pt;mso-wrap-style:none;v-text-anchor:middle" path="m0,0l17,0l17,932l0,9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8,19" fillcolor="black" stroked="f" o:allowincell="f" style="position:absolute;margin-left:272.2pt;margin-top:653.6pt;width:70.45pt;height:0.45pt;mso-wrap-style:none;v-text-anchor:middle" path="m0,0l2487,0l24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2.65pt;margin-top:653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3" fillcolor="black" stroked="f" o:allowincell="f" style="position:absolute;margin-left:342.65pt;margin-top:654.1pt;width:0.45pt;height:26.35pt;mso-wrap-style:none;v-text-anchor:middle" path="m0,0l18,0l18,932l0,9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343.15pt;margin-top:653.6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3.45pt;margin-top:653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3" fillcolor="black" stroked="f" o:allowincell="f" style="position:absolute;margin-left:413.45pt;margin-top:654.1pt;width:0.45pt;height:26.35pt;mso-wrap-style:none;v-text-anchor:middle" path="m0,0l18,0l18,932l0,93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413.95pt;margin-top:653.6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84.3pt;margin-top:653.6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84.3pt;margin-top:653.6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933" fillcolor="black" stroked="f" o:allowincell="f" style="position:absolute;margin-left:484.3pt;margin-top:654.1pt;width:0.45pt;height:26.35pt;mso-wrap-style:none;v-text-anchor:middle" path="m0,0l17,0l17,932l0,93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2001520</wp:posOffset>
                </wp:positionH>
                <wp:positionV relativeFrom="paragraph">
                  <wp:posOffset>8389620</wp:posOffset>
                </wp:positionV>
                <wp:extent cx="326390" cy="183515"/>
                <wp:effectExtent l="0" t="0" r="0" b="0"/>
                <wp:wrapSquare wrapText="bothSides"/>
                <wp:docPr id="1057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CPA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pt;margin-top:660.6pt;width:25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CPA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8389620</wp:posOffset>
                </wp:positionV>
                <wp:extent cx="649605" cy="183515"/>
                <wp:effectExtent l="0" t="0" r="0" b="0"/>
                <wp:wrapSquare wrapText="bothSides"/>
                <wp:docPr id="1058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2,0 - 2,49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pt;margin-top:660.6pt;width:51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2,0 - 2,49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3598545</wp:posOffset>
                </wp:positionH>
                <wp:positionV relativeFrom="paragraph">
                  <wp:posOffset>8389620</wp:posOffset>
                </wp:positionV>
                <wp:extent cx="649605" cy="183515"/>
                <wp:effectExtent l="0" t="0" r="0" b="0"/>
                <wp:wrapSquare wrapText="bothSides"/>
                <wp:docPr id="1059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2,5 - 3,19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35pt;margin-top:660.6pt;width:51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2,5 - 3,19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4499610</wp:posOffset>
                </wp:positionH>
                <wp:positionV relativeFrom="paragraph">
                  <wp:posOffset>8389620</wp:posOffset>
                </wp:positionV>
                <wp:extent cx="649605" cy="183515"/>
                <wp:effectExtent l="0" t="0" r="0" b="0"/>
                <wp:wrapSquare wrapText="bothSides"/>
                <wp:docPr id="1060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3,2 - 3,59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3pt;margin-top:660.6pt;width:51.1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3,2 - 3,59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5438775</wp:posOffset>
                </wp:positionH>
                <wp:positionV relativeFrom="paragraph">
                  <wp:posOffset>8389620</wp:posOffset>
                </wp:positionV>
                <wp:extent cx="570230" cy="183515"/>
                <wp:effectExtent l="0" t="0" r="0" b="0"/>
                <wp:wrapSquare wrapText="bothSides"/>
                <wp:docPr id="1061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3,6 - 4,0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25pt;margin-top:660.6pt;width:44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3,6 - 4,0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95pt;margin-top:680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4" fillcolor="black" stroked="f" o:allowincell="f" style="position:absolute;margin-left:138.95pt;margin-top:680.95pt;width:0.45pt;height:26.4pt;mso-wrap-style:none;v-text-anchor:middle" path="m0,0l18,0l18,933l0,9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54,19" fillcolor="black" stroked="f" o:allowincell="f" style="position:absolute;margin-left:139.45pt;margin-top:680.5pt;width:60.95pt;height:0.45pt;mso-wrap-style:none;v-text-anchor:middle" path="m0,0l2153,0l215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0.45pt;margin-top:680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4" fillcolor="black" stroked="f" o:allowincell="f" style="position:absolute;margin-left:200.45pt;margin-top:680.95pt;width:0.45pt;height:26.4pt;mso-wrap-style:none;v-text-anchor:middle" path="m0,0l18,0l18,933l0,9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19" fillcolor="black" stroked="f" o:allowincell="f" style="position:absolute;margin-left:200.9pt;margin-top:680.5pt;width:70.8pt;height:0.45pt;mso-wrap-style:none;v-text-anchor:middle" path="m0,0l2499,0l24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1.75pt;margin-top:680.5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934" fillcolor="black" stroked="f" o:allowincell="f" style="position:absolute;margin-left:271.75pt;margin-top:680.95pt;width:0.4pt;height:26.4pt;mso-wrap-style:none;v-text-anchor:middle" path="m0,0l17,0l17,933l0,9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8,19" fillcolor="black" stroked="f" o:allowincell="f" style="position:absolute;margin-left:272.2pt;margin-top:680.5pt;width:70.45pt;height:0.45pt;mso-wrap-style:none;v-text-anchor:middle" path="m0,0l2487,0l24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2.65pt;margin-top:680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4" fillcolor="black" stroked="f" o:allowincell="f" style="position:absolute;margin-left:342.65pt;margin-top:680.95pt;width:0.45pt;height:26.4pt;mso-wrap-style:none;v-text-anchor:middle" path="m0,0l18,0l18,933l0,9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343.15pt;margin-top:680.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3.45pt;margin-top:680.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34" fillcolor="black" stroked="f" o:allowincell="f" style="position:absolute;margin-left:413.45pt;margin-top:680.95pt;width:0.45pt;height:26.4pt;mso-wrap-style:none;v-text-anchor:middle" path="m0,0l18,0l18,933l0,93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413.95pt;margin-top:680.5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84.3pt;margin-top:680.5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934" fillcolor="black" stroked="f" o:allowincell="f" style="position:absolute;margin-left:484.3pt;margin-top:680.95pt;width:0.45pt;height:26.4pt;mso-wrap-style:none;v-text-anchor:middle" path="m0,0l17,0l17,933l0,93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8731250</wp:posOffset>
                </wp:positionV>
                <wp:extent cx="582930" cy="183515"/>
                <wp:effectExtent l="0" t="0" r="0" b="0"/>
                <wp:wrapSquare wrapText="bothSides"/>
                <wp:docPr id="1062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4pt;margin-top:687.5pt;width:45.8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2644775</wp:posOffset>
                </wp:positionH>
                <wp:positionV relativeFrom="paragraph">
                  <wp:posOffset>8731250</wp:posOffset>
                </wp:positionV>
                <wp:extent cx="745490" cy="183515"/>
                <wp:effectExtent l="0" t="0" r="0" b="0"/>
                <wp:wrapSquare wrapText="bothSides"/>
                <wp:docPr id="1063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25pt;margin-top:687.5pt;width:58.6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8731250</wp:posOffset>
                </wp:positionV>
                <wp:extent cx="305435" cy="183515"/>
                <wp:effectExtent l="0" t="0" r="0" b="0"/>
                <wp:wrapSquare wrapText="bothSides"/>
                <wp:docPr id="1064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95pt;margin-top:687.5pt;width:2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4662805</wp:posOffset>
                </wp:positionH>
                <wp:positionV relativeFrom="paragraph">
                  <wp:posOffset>8731250</wp:posOffset>
                </wp:positionV>
                <wp:extent cx="323215" cy="183515"/>
                <wp:effectExtent l="0" t="0" r="0" b="0"/>
                <wp:wrapSquare wrapText="bothSides"/>
                <wp:docPr id="1065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15pt;margin-top:687.5pt;width:25.4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8731250</wp:posOffset>
                </wp:positionV>
                <wp:extent cx="591820" cy="183515"/>
                <wp:effectExtent l="0" t="0" r="0" b="0"/>
                <wp:wrapSquare wrapText="bothSides"/>
                <wp:docPr id="1066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8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5"/>
                                <w:szCs w:val="25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25pt;margin-top:687.5pt;width:46.55pt;height:14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5"/>
                          <w:szCs w:val="25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38.95pt;margin-top:70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38.95pt;margin-top:70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154,19" fillcolor="black" stroked="f" o:allowincell="f" style="position:absolute;margin-left:139.45pt;margin-top:707.4pt;width:60.95pt;height:0.45pt;mso-wrap-style:none;v-text-anchor:middle" path="m0,0l2153,0l215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00.45pt;margin-top:70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00,19" fillcolor="black" stroked="f" o:allowincell="f" style="position:absolute;margin-left:200.9pt;margin-top:707.4pt;width:70.8pt;height:0.45pt;mso-wrap-style:none;v-text-anchor:middle" path="m0,0l2499,0l2499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271.75pt;margin-top:707.4pt;width:0.4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8,19" fillcolor="black" stroked="f" o:allowincell="f" style="position:absolute;margin-left:272.2pt;margin-top:707.4pt;width:70.45pt;height:0.45pt;mso-wrap-style:none;v-text-anchor:middle" path="m0,0l2487,0l24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342.65pt;margin-top:70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343.15pt;margin-top:707.4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13.45pt;margin-top:707.4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483,19" fillcolor="black" stroked="f" o:allowincell="f" style="position:absolute;margin-left:413.95pt;margin-top:707.4pt;width:70.3pt;height:0.45pt;mso-wrap-style:none;v-text-anchor:middle" path="m0,0l2482,0l248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84.3pt;margin-top:707.4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484.3pt;margin-top:707.4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9074785</wp:posOffset>
                </wp:positionV>
                <wp:extent cx="5265420" cy="189865"/>
                <wp:effectExtent l="0" t="0" r="0" b="0"/>
                <wp:wrapSquare wrapText="bothSides"/>
                <wp:docPr id="1067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Học viên đạt đủ điều kiện tốt nghiệp được Giám đốc ĐHBK Hà Nội ra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4.55pt;width:41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Học viên đạt đủ điều kiện tốt nghiệp được Giám đốc ĐHBK Hà Nội ra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9283700</wp:posOffset>
                </wp:positionV>
                <wp:extent cx="5645150" cy="189865"/>
                <wp:effectExtent l="0" t="0" r="0" b="0"/>
                <wp:wrapSquare wrapText="bothSides"/>
                <wp:docPr id="1068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công nhận tốt nghiệp và cấp bằng tốt nghiệp trong thời hạn 03 tháng tính từ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1pt;width:44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công nhận tốt nghiệp và cấp bằng tốt nghiệp trong thời hạn 03 tháng tính từ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9492615</wp:posOffset>
                </wp:positionV>
                <wp:extent cx="5306060" cy="189865"/>
                <wp:effectExtent l="0" t="0" r="0" b="0"/>
                <wp:wrapSquare wrapText="bothSides"/>
                <wp:docPr id="1069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đáp ứng đầy đủ điều kiện tốt nghiệp và hoàn thành các nghĩa vụ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45pt;width:41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đáp ứng đầy đủ điều kiện tốt nghiệp và hoàn thành các nghĩa vụ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070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071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180965" cy="189865"/>
                <wp:effectExtent l="0" t="0" r="0" b="0"/>
                <wp:wrapSquare wrapText="bothSides"/>
                <wp:docPr id="1072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Học viên không tốt nghiệp được quyền đề nghị cấp chứng nhận với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0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Học viên không tốt nghiệp được quyền đề nghị cấp chứng nhận với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1985010" cy="189865"/>
                <wp:effectExtent l="0" t="0" r="0" b="0"/>
                <wp:wrapSquare wrapText="bothSides"/>
                <wp:docPr id="1073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đã tích lũy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15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đã tích lũy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1337945</wp:posOffset>
                </wp:positionV>
                <wp:extent cx="3827780" cy="189865"/>
                <wp:effectExtent l="0" t="0" r="0" b="635"/>
                <wp:wrapSquare wrapText="bothSides"/>
                <wp:docPr id="1074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34. Nghỉ học tạm thời và bảo lưu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35pt;width:30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34. Nghỉ học tạm thời và bảo lưu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1623060</wp:posOffset>
                </wp:positionV>
                <wp:extent cx="5389245" cy="189865"/>
                <wp:effectExtent l="0" t="0" r="0" b="0"/>
                <wp:wrapSquare wrapText="bothSides"/>
                <wp:docPr id="1075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Đối với học viên được điều động vào lực lượng vũ trang, đi làm nghĩa vụ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7.8pt;width:42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Đối với học viên được điều động vào lực lượng vũ trang, đi làm nghĩa vụ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1831975</wp:posOffset>
                </wp:positionV>
                <wp:extent cx="5535295" cy="189865"/>
                <wp:effectExtent l="0" t="0" r="0" b="0"/>
                <wp:wrapSquare wrapText="bothSides"/>
                <wp:docPr id="1076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gia, quốc tế, thời gian nghỉ học tạm thời (là thời gian được ghi trong quyết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4.25pt;width:43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gia, quốc tế, thời gian nghỉ học tạm thời (là thời gian được ghi trong quyết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2040255</wp:posOffset>
                </wp:positionV>
                <wp:extent cx="4582795" cy="189865"/>
                <wp:effectExtent l="0" t="0" r="0" b="0"/>
                <wp:wrapSquare wrapText="bothSides"/>
                <wp:docPr id="1077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cấp có thẩm quyền) không tính vào thời gian học tại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65pt;width:36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cấp có thẩm quyền) không tính vào thời gian học tại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2287270</wp:posOffset>
                </wp:positionV>
                <wp:extent cx="5240020" cy="189865"/>
                <wp:effectExtent l="0" t="0" r="0" b="0"/>
                <wp:wrapSquare wrapText="bothSides"/>
                <wp:docPr id="1078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bị ốm hoặc tai nạn buộc phải điều trị trong thời gian dài, hoặc nghỉ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0.1pt;width:41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bị ốm hoặc tai nạn buộc phải điều trị trong thời gian dài, hoặc nghỉ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2496185</wp:posOffset>
                </wp:positionV>
                <wp:extent cx="5564505" cy="189865"/>
                <wp:effectExtent l="0" t="0" r="0" b="0"/>
                <wp:wrapSquare wrapText="bothSides"/>
                <wp:docPr id="1079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thai sản theo quy định được phép nghỉ học tạm thời. Thời gian nghỉ học tạm thời (là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6.55pt;width:43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thai sản theo quy định được phép nghỉ học tạm thời. Thời gian nghỉ học tạm thời (là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2704465</wp:posOffset>
                </wp:positionV>
                <wp:extent cx="5756910" cy="189865"/>
                <wp:effectExtent l="0" t="0" r="0" b="0"/>
                <wp:wrapSquare wrapText="bothSides"/>
                <wp:docPr id="1080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được ghi trong giấy xác nhận của cơ sở khám, chữa bệnh có thẩm quyền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2.95pt;width:45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được ghi trong giấy xác nhận của cơ sở khám, chữa bệnh có thẩm quyền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2914015</wp:posOffset>
                </wp:positionV>
                <wp:extent cx="5456555" cy="189865"/>
                <wp:effectExtent l="0" t="0" r="0" b="0"/>
                <wp:wrapSquare wrapText="bothSides"/>
                <wp:docPr id="1081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của Bộ Y tế) không tính vào thời gian chậm tiến độ nếu tổng cộng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9.45pt;width:42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của Bộ Y tế) không tính vào thời gian chậm tiến độ nếu tổng cộng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3122930</wp:posOffset>
                </wp:positionV>
                <wp:extent cx="6141085" cy="189865"/>
                <wp:effectExtent l="0" t="0" r="0" b="0"/>
                <wp:wrapSquare wrapText="bothSides"/>
                <wp:docPr id="1082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vượt  quá  2  học  kỳ  chính;  thời  gian  nghỉ  trên  2  học  kỳ  được  tính  vào  thời  gian 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9pt;width:48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vượt  quá  2  học  kỳ  chính;  thời  gian  nghỉ  trên  2  học  kỳ  được  tính  vào  thời  gian 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3331210</wp:posOffset>
                </wp:positionV>
                <wp:extent cx="974090" cy="189865"/>
                <wp:effectExtent l="0" t="0" r="0" b="0"/>
                <wp:wrapSquare wrapText="bothSides"/>
                <wp:docPr id="1083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chậm tiến độ.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2.3pt;width:7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chậm tiến độ.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3616325</wp:posOffset>
                </wp:positionV>
                <wp:extent cx="5127625" cy="189865"/>
                <wp:effectExtent l="0" t="0" r="0" b="0"/>
                <wp:wrapSquare wrapText="bothSides"/>
                <wp:docPr id="1084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Đối với trường hợp xin nghỉ học tạm thời vì những lý do khác với lý do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4.75pt;width:40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Đối với trường hợp xin nghỉ học tạm thời vì những lý do khác với lý do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3825240</wp:posOffset>
                </wp:positionV>
                <wp:extent cx="5718175" cy="189865"/>
                <wp:effectExtent l="0" t="0" r="0" b="0"/>
                <wp:wrapSquare wrapText="bothSides"/>
                <wp:docPr id="1085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 1 và khoản 2 Điều này, học viên phải học ít nhất một học kỳ tại ĐHBK Hà Nội,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1.2pt;width:45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 1 và khoản 2 Điều này, học viên phải học ít nhất một học kỳ tại ĐHBK Hà Nội,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4034155</wp:posOffset>
                </wp:positionV>
                <wp:extent cx="5692775" cy="189865"/>
                <wp:effectExtent l="0" t="0" r="0" b="0"/>
                <wp:wrapSquare wrapText="bothSides"/>
                <wp:docPr id="1086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thuộc các trường hợp bị xem xét buộc thôi học hoặc xem xét kỷ luật, mới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7.65pt;width:44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thuộc các trường hợp bị xem xét buộc thôi học hoặc xem xét kỷ luật, mới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4243070</wp:posOffset>
                </wp:positionV>
                <wp:extent cx="5706110" cy="189865"/>
                <wp:effectExtent l="0" t="0" r="0" b="0"/>
                <wp:wrapSquare wrapText="bothSides"/>
                <wp:docPr id="1087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xem xét cho nghỉ học tạm thời. Thời gian nghỉ học tối đa là 12 tháng và được tính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1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xem xét cho nghỉ học tạm thời. Thời gian nghỉ học tối đa là 12 tháng và được tính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4451985</wp:posOffset>
                </wp:positionV>
                <wp:extent cx="1188720" cy="189865"/>
                <wp:effectExtent l="0" t="0" r="0" b="0"/>
                <wp:wrapSquare wrapText="bothSides"/>
                <wp:docPr id="1088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0.55pt;width:93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4737100</wp:posOffset>
                </wp:positionV>
                <wp:extent cx="5283835" cy="189865"/>
                <wp:effectExtent l="0" t="0" r="0" b="0"/>
                <wp:wrapSquare wrapText="bothSides"/>
                <wp:docPr id="1089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Học viên phải nộp đơn đề nghị trở lại học chậm nhất 1 tuần trước khi bắt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3pt;width:41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Học viên phải nộp đơn đề nghị trở lại học chậm nhất 1 tuần trước khi bắt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4945380</wp:posOffset>
                </wp:positionV>
                <wp:extent cx="5561330" cy="189865"/>
                <wp:effectExtent l="0" t="0" r="0" b="0"/>
                <wp:wrapSquare wrapText="bothSides"/>
                <wp:docPr id="1090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mới. Đối với trường hợp được điều động vào lực lượng vũ trang hoặc đi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9.4pt;width:43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mới. Đối với trường hợp được điều động vào lực lượng vũ trang hoặc đi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5154295</wp:posOffset>
                </wp:positionV>
                <wp:extent cx="5600700" cy="189865"/>
                <wp:effectExtent l="0" t="0" r="0" b="0"/>
                <wp:wrapSquare wrapText="bothSides"/>
                <wp:docPr id="1091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nghĩa vụ quốc gia, quốc tế, học viên phải nộp kèm theo giấy xác nhận đã hoàn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5.85pt;width:44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nghĩa vụ quốc gia, quốc tế, học viên phải nộp kèm theo giấy xác nhận đã hoàn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5363210</wp:posOffset>
                </wp:positionV>
                <wp:extent cx="700405" cy="189865"/>
                <wp:effectExtent l="0" t="0" r="0" b="0"/>
                <wp:wrapSquare wrapText="bothSides"/>
                <wp:docPr id="1092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nhiệm vụ.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2.3pt;width:5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nhiệm vụ.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5648325</wp:posOffset>
                </wp:positionV>
                <wp:extent cx="5256530" cy="189865"/>
                <wp:effectExtent l="0" t="0" r="0" b="0"/>
                <wp:wrapSquare wrapText="bothSides"/>
                <wp:docPr id="1093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Chế độ bảo lưu kết quả học tập khi nghỉ học tạm thời: Các học phần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4.75pt;width:41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Chế độ bảo lưu kết quả học tập khi nghỉ học tạm thời: Các học phần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5858510</wp:posOffset>
                </wp:positionV>
                <wp:extent cx="5553075" cy="189865"/>
                <wp:effectExtent l="0" t="0" r="0" b="0"/>
                <wp:wrapSquare wrapText="bothSides"/>
                <wp:docPr id="1094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trong học kỳ đã đủ điểm đánh giá hoặc đủ điều kiện đánh giá sẽ được tính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1.3pt;width:43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trong học kỳ đã đủ điểm đánh giá hoặc đủ điều kiện đánh giá sẽ được tính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6067425</wp:posOffset>
                </wp:positionV>
                <wp:extent cx="5706110" cy="189865"/>
                <wp:effectExtent l="0" t="0" r="0" b="0"/>
                <wp:wrapSquare wrapText="bothSides"/>
                <wp:docPr id="1095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phần; kết quả sẽ được bảo lưu cùng với kết quả từ các học kỳ trước, kể cả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7.75pt;width:44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phần; kết quả sẽ được bảo lưu cùng với kết quả từ các học kỳ trước, kể cả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6276340</wp:posOffset>
                </wp:positionV>
                <wp:extent cx="1617980" cy="189865"/>
                <wp:effectExtent l="0" t="0" r="0" b="0"/>
                <wp:wrapSquare wrapText="bothSides"/>
                <wp:docPr id="1096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đạt và không đạt.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4.2pt;width:12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đạt và không đạt.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6637020</wp:posOffset>
                </wp:positionV>
                <wp:extent cx="3089910" cy="189865"/>
                <wp:effectExtent l="0" t="0" r="0" b="635"/>
                <wp:wrapSquare wrapText="bothSides"/>
                <wp:docPr id="1097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35. Gia hạn thời gian học tập,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2.6pt;width:243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35. Gia hạn thời gian học tập,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6922770</wp:posOffset>
                </wp:positionV>
                <wp:extent cx="5197475" cy="189865"/>
                <wp:effectExtent l="0" t="0" r="0" b="0"/>
                <wp:wrapSquare wrapText="bothSides"/>
                <wp:docPr id="1098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Học viên học chậm tiến độ so với thời gian thiết kế của chương trình thạc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5.1pt;width:40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Học viên học chậm tiến độ so với thời gian thiết kế của chương trình thạc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7131685</wp:posOffset>
                </wp:positionV>
                <wp:extent cx="3107055" cy="189865"/>
                <wp:effectExtent l="0" t="0" r="0" b="0"/>
                <wp:wrapSquare wrapText="bothSides"/>
                <wp:docPr id="1099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làm thủ tục xin gia hạn thời gian học tập.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1.55pt;width:2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làm thủ tục xin gia hạn thời gian học tập.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7416165</wp:posOffset>
                </wp:positionV>
                <wp:extent cx="5372735" cy="189865"/>
                <wp:effectExtent l="0" t="0" r="0" b="0"/>
                <wp:wrapSquare wrapText="bothSides"/>
                <wp:docPr id="1100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Học viên thấy không có đủ điều kiện hoặc không muốn tiếp tục học tại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3.95pt;width:42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Học viên thấy không có đủ điều kiện hoặc không muốn tiếp tục học tại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7625080</wp:posOffset>
                </wp:positionV>
                <wp:extent cx="5708650" cy="189865"/>
                <wp:effectExtent l="0" t="0" r="0" b="0"/>
                <wp:wrapSquare wrapText="bothSides"/>
                <wp:docPr id="1101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có thể làm đơn đề nghị thôi học và được xem xét cho thôi học. Học viên đã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4pt;width:44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có thể làm đơn đề nghị thôi học và được xem xét cho thôi học. Học viên đã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7833995</wp:posOffset>
                </wp:positionV>
                <wp:extent cx="3585210" cy="189865"/>
                <wp:effectExtent l="0" t="0" r="0" b="0"/>
                <wp:wrapSquare wrapText="bothSides"/>
                <wp:docPr id="1102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 định cho thôi học không được tiếp nhận trở 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6.85pt;width:28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 định cho thôi học không được tiếp nhận trở 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8119110</wp:posOffset>
                </wp:positionV>
                <wp:extent cx="3917950" cy="189865"/>
                <wp:effectExtent l="0" t="0" r="0" b="0"/>
                <wp:wrapSquare wrapText="bothSides"/>
                <wp:docPr id="1103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Học viên bị buộc thôi học trong các trường hợp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39.3pt;width:30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Học viên bị buộc thôi học trong các trường hợp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8404225</wp:posOffset>
                </wp:positionV>
                <wp:extent cx="5130165" cy="189865"/>
                <wp:effectExtent l="0" t="0" r="0" b="0"/>
                <wp:wrapSquare wrapText="bothSides"/>
                <wp:docPr id="1104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Học viên học chậm tiến độ quá thời gian cho phép, hoặc không còn đủ khả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1.75pt;width:40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Học viên học chậm tiến độ quá thời gian cho phép, hoặc không còn đủ khả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8613140</wp:posOffset>
                </wp:positionV>
                <wp:extent cx="5738495" cy="189865"/>
                <wp:effectExtent l="0" t="0" r="0" b="0"/>
                <wp:wrapSquare wrapText="bothSides"/>
                <wp:docPr id="1105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năng tốt nghiệp trong thời gian cho phép theo quy định tại điểm b khoản 3 Điều 3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8.2pt;width:451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năng tốt nghiệp trong thời gian cho phép theo quy định tại điểm b khoản 3 Điều 3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8822055</wp:posOffset>
                </wp:positionV>
                <wp:extent cx="579755" cy="189865"/>
                <wp:effectExtent l="0" t="0" r="0" b="0"/>
                <wp:wrapSquare wrapText="bothSides"/>
                <wp:docPr id="1106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4.65pt;width:45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9107170</wp:posOffset>
                </wp:positionV>
                <wp:extent cx="4089400" cy="189865"/>
                <wp:effectExtent l="0" t="0" r="0" b="0"/>
                <wp:wrapSquare wrapText="bothSides"/>
                <wp:docPr id="1107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Học viên không đăng ký học tập trong hai học kỳ liên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17.1pt;width:32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Học viên không đăng ký học tập trong hai học kỳ liên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9392285</wp:posOffset>
                </wp:positionV>
                <wp:extent cx="5253990" cy="189865"/>
                <wp:effectExtent l="0" t="0" r="0" b="0"/>
                <wp:wrapSquare wrapText="bothSides"/>
                <wp:docPr id="1108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Học viên bị truy cứu trách nhiệm hình sự hoặc vi phạm quy chế học tập,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9.55pt;width:41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Học viên bị truy cứu trách nhiệm hình sự hoặc vi phạm quy chế học tập,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9600565</wp:posOffset>
                </wp:positionV>
                <wp:extent cx="526415" cy="189865"/>
                <wp:effectExtent l="0" t="0" r="0" b="0"/>
                <wp:wrapSquare wrapText="bothSides"/>
                <wp:docPr id="1109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chế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5.95pt;width:41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chế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110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111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3502660</wp:posOffset>
                </wp:positionH>
                <wp:positionV relativeFrom="paragraph">
                  <wp:posOffset>767715</wp:posOffset>
                </wp:positionV>
                <wp:extent cx="948690" cy="189865"/>
                <wp:effectExtent l="0" t="0" r="0" b="0"/>
                <wp:wrapSquare wrapText="bothSides"/>
                <wp:docPr id="1112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8pt;margin-top:60.45pt;width:7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1014730</wp:posOffset>
                </wp:positionV>
                <wp:extent cx="1439545" cy="189865"/>
                <wp:effectExtent l="0" t="0" r="0" b="0"/>
                <wp:wrapSquare wrapText="bothSides"/>
                <wp:docPr id="1113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ĐÀO TẠO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5pt;margin-top:79.9pt;width:11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ĐÀO TẠO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1414145</wp:posOffset>
                </wp:positionV>
                <wp:extent cx="3613785" cy="189865"/>
                <wp:effectExtent l="0" t="0" r="0" b="0"/>
                <wp:wrapSquare wrapText="bothSides"/>
                <wp:docPr id="1114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36. Lập kế hoạch và báo cáo tiến độ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11.35pt;width:28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36. Lập kế hoạch và báo cáo tiến độ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1698625</wp:posOffset>
                </wp:positionV>
                <wp:extent cx="5419090" cy="189865"/>
                <wp:effectExtent l="0" t="0" r="0" b="0"/>
                <wp:wrapSquare wrapText="bothSides"/>
                <wp:docPr id="1115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NCS được coi là thành viên chính thức của đơn vị chuyên môn ngay sau khi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3.75pt;width:42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NCS được coi là thành viên chính thức của đơn vị chuyên môn ngay sau khi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1907540</wp:posOffset>
                </wp:positionV>
                <wp:extent cx="5641975" cy="189865"/>
                <wp:effectExtent l="0" t="0" r="0" b="0"/>
                <wp:wrapSquare wrapText="bothSides"/>
                <wp:docPr id="1116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 định công nhận NCS; chịu sự giám sát và kiểm tra việc thực hiện kế hoạch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0.2pt;width:44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 định công nhận NCS; chịu sự giám sát và kiểm tra việc thực hiện kế hoạch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2116455</wp:posOffset>
                </wp:positionV>
                <wp:extent cx="3319780" cy="189865"/>
                <wp:effectExtent l="0" t="0" r="0" b="0"/>
                <wp:wrapSquare wrapText="bothSides"/>
                <wp:docPr id="1117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tập, nghiên cứu khoa học của đơn vị chuyên môn.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6.65pt;width:26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tập, nghiên cứu khoa học của đơn vị chuyên môn.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2401570</wp:posOffset>
                </wp:positionV>
                <wp:extent cx="5374005" cy="189865"/>
                <wp:effectExtent l="0" t="0" r="0" b="0"/>
                <wp:wrapSquare wrapText="bothSides"/>
                <wp:docPr id="1118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Căn cứ kế hoạch học tập chuẩn toàn khóa của CTĐT tiến sĩ, NCS xây dựng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89.1pt;width:42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Căn cứ kế hoạch học tập chuẩn toàn khóa của CTĐT tiến sĩ, NCS xây dựng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2610485</wp:posOffset>
                </wp:positionV>
                <wp:extent cx="5740400" cy="189865"/>
                <wp:effectExtent l="0" t="0" r="0" b="0"/>
                <wp:wrapSquare wrapText="bothSides"/>
                <wp:docPr id="1119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chi tiết theo từng học kỳ và từng năm học, báo cáo đơn vị chuyên môn và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5.55pt;width:45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chi tiết theo từng học kỳ và từng năm học, báo cáo đơn vị chuyên môn và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2819400</wp:posOffset>
                </wp:positionV>
                <wp:extent cx="1478915" cy="189865"/>
                <wp:effectExtent l="0" t="0" r="0" b="0"/>
                <wp:wrapSquare wrapText="bothSides"/>
                <wp:docPr id="1120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hướng dẫn thông qua.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2pt;width:11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hướng dẫn thông qua.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3104515</wp:posOffset>
                </wp:positionV>
                <wp:extent cx="5399405" cy="189865"/>
                <wp:effectExtent l="0" t="0" r="0" b="0"/>
                <wp:wrapSquare wrapText="bothSides"/>
                <wp:docPr id="1121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NCS phải tham gia đầy đủ và có báo cáo chuyên đề tại các buổi sinh hoạt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.45pt;width:42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NCS phải tham gia đầy đủ và có báo cáo chuyên đề tại các buổi sinh hoạt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3313430</wp:posOffset>
                </wp:positionV>
                <wp:extent cx="5719445" cy="189865"/>
                <wp:effectExtent l="0" t="0" r="0" b="0"/>
                <wp:wrapSquare wrapText="bothSides"/>
                <wp:docPr id="1122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định kỳ tại đơn vị chuyên môn; có trách nhiệm báo cáo về kết quả, tiến độ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9pt;width:45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định kỳ tại đơn vị chuyên môn; có trách nhiệm báo cáo về kết quả, tiến độ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3522345</wp:posOffset>
                </wp:positionV>
                <wp:extent cx="5694680" cy="189865"/>
                <wp:effectExtent l="0" t="0" r="0" b="0"/>
                <wp:wrapSquare wrapText="bothSides"/>
                <wp:docPr id="1123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nghiên cứu khoa học theo yêu cầu của đơn vị chuyên môn và đơn vị quản lý NCS.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7.35pt;width:44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nghiên cứu khoa học theo yêu cầu của đơn vị chuyên môn và đơn vị quản lý NCS.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3806825</wp:posOffset>
                </wp:positionV>
                <wp:extent cx="5293360" cy="189865"/>
                <wp:effectExtent l="0" t="0" r="0" b="0"/>
                <wp:wrapSquare wrapText="bothSides"/>
                <wp:docPr id="1124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Trong thời hạn đến ngày 30/6 và ngày 31/12 hàng năm, định kỳ 6 tháng kể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99.75pt;width:41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Trong thời hạn đến ngày 30/6 và ngày 31/12 hàng năm, định kỳ 6 tháng kể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5717540" cy="189865"/>
                <wp:effectExtent l="0" t="0" r="0" b="0"/>
                <wp:wrapSquare wrapText="bothSides"/>
                <wp:docPr id="1125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có quyết định công nhận NCS, NCS phải trình bày báo cáo tiến độ học tập đã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45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có quyết định công nhận NCS, NCS phải trình bày báo cáo tiến độ học tập đã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4224655</wp:posOffset>
                </wp:positionV>
                <wp:extent cx="5345430" cy="189865"/>
                <wp:effectExtent l="0" t="0" r="0" b="0"/>
                <wp:wrapSquare wrapText="bothSides"/>
                <wp:docPr id="1126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trong 6 tháng trước đó tại hội thảo khoa học do đơn vị chuyên môn tổ chức.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65pt;width:42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trong 6 tháng trước đó tại hội thảo khoa học do đơn vị chuyên môn tổ chức.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4585970</wp:posOffset>
                </wp:positionV>
                <wp:extent cx="3273425" cy="189865"/>
                <wp:effectExtent l="0" t="0" r="0" b="635"/>
                <wp:wrapSquare wrapText="bothSides"/>
                <wp:docPr id="1127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37. Học phần bổ sung và học phần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61.1pt;width:257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37. Học phần bổ sung và học phần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4871085</wp:posOffset>
                </wp:positionV>
                <wp:extent cx="5366385" cy="189865"/>
                <wp:effectExtent l="0" t="0" r="0" b="0"/>
                <wp:wrapSquare wrapText="bothSides"/>
                <wp:docPr id="1128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Các học phần bổ sung nhằm hỗ trợ NCS có đủ kiến thức, trình độ chuyên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83.55pt;width:42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Các học phần bổ sung nhằm hỗ trợ NCS có đủ kiến thức, trình độ chuyên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5080000</wp:posOffset>
                </wp:positionV>
                <wp:extent cx="2111375" cy="189865"/>
                <wp:effectExtent l="0" t="0" r="0" b="0"/>
                <wp:wrapSquare wrapText="bothSides"/>
                <wp:docPr id="1129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để thực hiện đề tài nghiên cứu.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pt;width:16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để thực hiện đề tài nghiên cứu.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5364480</wp:posOffset>
                </wp:positionV>
                <wp:extent cx="5181600" cy="189865"/>
                <wp:effectExtent l="0" t="0" r="0" b="0"/>
                <wp:wrapSquare wrapText="bothSides"/>
                <wp:docPr id="1130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Đối với NCS đã có bằng thạc sĩ, khối lượng kiến thức cần phải học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2.4pt;width:407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Đối với NCS đã có bằng thạc sĩ, khối lượng kiến thức cần phải học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5573395</wp:posOffset>
                </wp:positionV>
                <wp:extent cx="5749290" cy="189865"/>
                <wp:effectExtent l="0" t="0" r="0" b="0"/>
                <wp:wrapSquare wrapText="bothSides"/>
                <wp:docPr id="1131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xác định căn cứ vào các học phần đã tích lũy ở trình độ thạc sĩ, kiến thức cần cập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8.85pt;width:452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xác định căn cứ vào các học phần đã tích lũy ở trình độ thạc sĩ, kiến thức cần cập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5782310</wp:posOffset>
                </wp:positionV>
                <wp:extent cx="5569585" cy="189865"/>
                <wp:effectExtent l="0" t="0" r="0" b="0"/>
                <wp:wrapSquare wrapText="bothSides"/>
                <wp:docPr id="1132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nhật, bổ sung và yêu  cầu của lĩnh  vực, đề tài nghiên cứu.  Khối lượng kiến thức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5.3pt;width:43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nhật, bổ sung và yêu  cầu của lĩnh  vực, đề tài nghiên cứu.  Khối lượng kiến thức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5991225</wp:posOffset>
                </wp:positionV>
                <wp:extent cx="2566035" cy="189865"/>
                <wp:effectExtent l="0" t="0" r="0" b="0"/>
                <wp:wrapSquare wrapText="bothSides"/>
                <wp:docPr id="1133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thiểu 4 TC tương ứng với 2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75pt;width:20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thiểu 4 TC tương ứng với 2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6276340</wp:posOffset>
                </wp:positionV>
                <wp:extent cx="5119370" cy="189865"/>
                <wp:effectExtent l="0" t="0" r="0" b="0"/>
                <wp:wrapSquare wrapText="bothSides"/>
                <wp:docPr id="1134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Đối với NCS chưa có bằng thạc sĩ: các học phần bổ sung bao gồm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4.2pt;width:40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Đối với NCS chưa có bằng thạc sĩ: các học phần bổ sung bao gồm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6485255</wp:posOffset>
                </wp:positionV>
                <wp:extent cx="5535930" cy="189865"/>
                <wp:effectExtent l="0" t="0" r="0" b="0"/>
                <wp:wrapSquare wrapText="bothSides"/>
                <wp:docPr id="1135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ở trình độ thạc sĩ theo định hướng nghiên cứu thuộc ngành tương ứng trừ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0.65pt;width:43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ở trình độ thạc sĩ theo định hướng nghiên cứu thuộc ngành tương ứng trừ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6694170</wp:posOffset>
                </wp:positionV>
                <wp:extent cx="3319145" cy="189865"/>
                <wp:effectExtent l="0" t="0" r="0" b="0"/>
                <wp:wrapSquare wrapText="bothSides"/>
                <wp:docPr id="1136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văn thạc sĩ. Khối lượng kiến thức tối thiểu 30 TC.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7.1pt;width:26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văn thạc sĩ. Khối lượng kiến thức tối thiểu 30 TC.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6978650</wp:posOffset>
                </wp:positionV>
                <wp:extent cx="5265420" cy="189865"/>
                <wp:effectExtent l="0" t="0" r="0" b="0"/>
                <wp:wrapSquare wrapText="bothSides"/>
                <wp:docPr id="1137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NCS đăng ký các học phần bổ sung thuộc chương trình (đại học, thạc sĩ) nào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9.5pt;width:41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NCS đăng ký các học phần bổ sung thuộc chương trình (đại học, thạc sĩ) nào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7187565</wp:posOffset>
                </wp:positionV>
                <wp:extent cx="3475355" cy="189865"/>
                <wp:effectExtent l="0" t="0" r="0" b="0"/>
                <wp:wrapSquare wrapText="bothSides"/>
                <wp:docPr id="1138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thì sẽ học theo lớp học phần thuộc chương trình đó.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5.95pt;width:27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thì sẽ học theo lớp học phần thuộc chương trình đó.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7472680</wp:posOffset>
                </wp:positionV>
                <wp:extent cx="5306060" cy="189865"/>
                <wp:effectExtent l="0" t="0" r="0" b="0"/>
                <wp:wrapSquare wrapText="bothSides"/>
                <wp:docPr id="1139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Các học phần tiến sĩ nhằm nâng cao trình độ lý thuyết, cập nhật các kiến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88.4pt;width:417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Các học phần tiến sĩ nhằm nâng cao trình độ lý thuyết, cập nhật các kiến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7682865</wp:posOffset>
                </wp:positionV>
                <wp:extent cx="5551170" cy="189865"/>
                <wp:effectExtent l="0" t="0" r="0" b="0"/>
                <wp:wrapSquare wrapText="bothSides"/>
                <wp:docPr id="1140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mới nhất của lĩnh vực chuyên môn, phương pháp nghiên cứu và khả năng ứng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4.95pt;width:43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mới nhất của lĩnh vực chuyên môn, phương pháp nghiên cứu và khả năng ứng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7891780</wp:posOffset>
                </wp:positionV>
                <wp:extent cx="4171315" cy="189865"/>
                <wp:effectExtent l="0" t="0" r="0" b="0"/>
                <wp:wrapSquare wrapText="bothSides"/>
                <wp:docPr id="1141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phương pháp nghiên cứu trong lĩnh vực, đề tài nghiên cứu.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1.4pt;width:32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phương pháp nghiên cứu trong lĩnh vực, đề tài nghiên cứu.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8176895</wp:posOffset>
                </wp:positionV>
                <wp:extent cx="4996180" cy="189865"/>
                <wp:effectExtent l="0" t="0" r="0" b="0"/>
                <wp:wrapSquare wrapText="bothSides"/>
                <wp:docPr id="1142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Mỗi NCS phải hoàn thành tối thiểu 8 TC tương ứng 3-4 học phần tiến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3.85pt;width:39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Mỗi NCS phải hoàn thành tối thiểu 8 TC tương ứng 3-4 học phần tiến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8462010</wp:posOffset>
                </wp:positionV>
                <wp:extent cx="5149215" cy="189865"/>
                <wp:effectExtent l="0" t="0" r="0" b="0"/>
                <wp:wrapSquare wrapText="bothSides"/>
                <wp:docPr id="1143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NCS phải thực hiện quy trình đăng ký học phần tiến sĩ từ tài khoản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6.3pt;width:40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NCS phải thực hiện quy trình đăng ký học phần tiến sĩ từ tài khoản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8670925</wp:posOffset>
                </wp:positionV>
                <wp:extent cx="5724525" cy="189865"/>
                <wp:effectExtent l="0" t="0" r="0" b="0"/>
                <wp:wrapSquare wrapText="bothSides"/>
                <wp:docPr id="1144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thời hạn 4 tuần đầu của học kỳ. Học phần tiến sĩ được tổ chức giảng dạy cho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2.75pt;width:45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thời hạn 4 tuần đầu của học kỳ. Học phần tiến sĩ được tổ chức giảng dạy cho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8879840</wp:posOffset>
                </wp:positionV>
                <wp:extent cx="5577840" cy="189865"/>
                <wp:effectExtent l="0" t="0" r="0" b="0"/>
                <wp:wrapSquare wrapText="bothSides"/>
                <wp:docPr id="1145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5 NCS trở lên; trong trường hợp dưới 5 NCS, học phần được thực hiện dưới hình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9.2pt;width:439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5 NCS trở lên; trong trường hợp dưới 5 NCS, học phần được thực hiện dưới hình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9088755</wp:posOffset>
                </wp:positionV>
                <wp:extent cx="5053330" cy="189865"/>
                <wp:effectExtent l="0" t="0" r="0" b="0"/>
                <wp:wrapSquare wrapText="bothSides"/>
                <wp:docPr id="1146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thức hướng dẫn, làm đồ án, khoá luận hoặc tiểu luận để thay thế giờ lên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5.65pt;width:39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thức hướng dẫn, làm đồ án, khoá luận hoặc tiểu luận để thay thế giờ lên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9373870</wp:posOffset>
                </wp:positionV>
                <wp:extent cx="5102860" cy="189865"/>
                <wp:effectExtent l="0" t="0" r="0" b="0"/>
                <wp:wrapSquare wrapText="bothSides"/>
                <wp:docPr id="1147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NCS phải hoàn thành tất cả các học phần bổ sung, các học phần tiến sĩ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8.1pt;width:40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NCS phải hoàn thành tất cả các học phần bổ sung, các học phần tiến sĩ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9582785</wp:posOffset>
                </wp:positionV>
                <wp:extent cx="5640070" cy="189865"/>
                <wp:effectExtent l="0" t="0" r="0" b="0"/>
                <wp:wrapSquare wrapText="bothSides"/>
                <wp:docPr id="1148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đạt từ điểm C trở lên theo yêu cầu của chương trình trong vòng 2 năm kể từ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4.55pt;width:44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đạt từ điểm C trở lên theo yêu cầu của chương trình trong vòng 2 năm kể từ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9791065</wp:posOffset>
                </wp:positionV>
                <wp:extent cx="5730240" cy="189865"/>
                <wp:effectExtent l="0" t="0" r="0" b="0"/>
                <wp:wrapSquare wrapText="bothSides"/>
                <wp:docPr id="1149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quyết định công nhận NCS. Trong trường hợp quá thời hạn 2 năm nhưng không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0.95pt;width:45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quyết định công nhận NCS. Trong trường hợp quá thời hạn 2 năm nhưng không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150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151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732145" cy="189865"/>
                <wp:effectExtent l="0" t="0" r="0" b="0"/>
                <wp:wrapSquare wrapText="bothSides"/>
                <wp:docPr id="1152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hoàn thành, NCS có thể đề nghị xin gia hạn thời gian thực hiện trong khoảng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5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hoàn thành, NCS có thể đề nghị xin gia hạn thời gian thực hiện trong khoảng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482590" cy="189865"/>
                <wp:effectExtent l="0" t="0" r="0" b="0"/>
                <wp:wrapSquare wrapText="bothSides"/>
                <wp:docPr id="1153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 tháng kế tiếp; quá thời hạn trên vẫn không thể hoàn thành thì bị xem xét cho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31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 tháng kế tiếp; quá thời hạn trên vẫn không thể hoàn thành thì bị xem xét cho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320675" cy="189865"/>
                <wp:effectExtent l="0" t="0" r="0" b="0"/>
                <wp:wrapSquare wrapText="bothSides"/>
                <wp:docPr id="1154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25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1546860</wp:posOffset>
                </wp:positionV>
                <wp:extent cx="3486150" cy="189865"/>
                <wp:effectExtent l="0" t="0" r="0" b="635"/>
                <wp:wrapSquare wrapText="bothSides"/>
                <wp:docPr id="1155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38. Tiểu luận tổng quan và chuyên đề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21.8pt;width:27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38. Tiểu luận tổng quan và chuyên đề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1831975</wp:posOffset>
                </wp:positionV>
                <wp:extent cx="5185410" cy="189865"/>
                <wp:effectExtent l="0" t="0" r="0" b="0"/>
                <wp:wrapSquare wrapText="bothSides"/>
                <wp:docPr id="1156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Tiểu luận tổng quan yêu cầu NCS thể hiện khả năng phân tích, đánh giá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4.25pt;width:40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Tiểu luận tổng quan yêu cầu NCS thể hiện khả năng phân tích, đánh giá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2040255</wp:posOffset>
                </wp:positionV>
                <wp:extent cx="5701665" cy="189865"/>
                <wp:effectExtent l="0" t="0" r="0" b="0"/>
                <wp:wrapSquare wrapText="bothSides"/>
                <wp:docPr id="1157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1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trình nghiên cứu trong nước và quốc tế liên quan trực tiếp đến đề tài nghiên cứu,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65pt;width:448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trình nghiên cứu trong nước và quốc tế liên quan trực tiếp đến đề tài nghiên cứu,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2249170</wp:posOffset>
                </wp:positionV>
                <wp:extent cx="4321810" cy="189865"/>
                <wp:effectExtent l="0" t="0" r="0" b="0"/>
                <wp:wrapSquare wrapText="bothSides"/>
                <wp:docPr id="1158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đó rút ra mục đích và nhiệm vụ nghiên cứu của luận án tiến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7.1pt;width:34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đó rút ra mục đích và nhiệm vụ nghiên cứu của luận án tiến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2534285</wp:posOffset>
                </wp:positionV>
                <wp:extent cx="5260340" cy="189865"/>
                <wp:effectExtent l="0" t="0" r="0" b="0"/>
                <wp:wrapSquare wrapText="bothSides"/>
                <wp:docPr id="1159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NCS thực hiện Tiểu luận tổng quan dưới sự hướng dẫn của người hướng dẫn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9.55pt;width:414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NCS thực hiện Tiểu luận tổng quan dưới sự hướng dẫn của người hướng dẫn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2743200</wp:posOffset>
                </wp:positionV>
                <wp:extent cx="5576570" cy="189865"/>
                <wp:effectExtent l="0" t="0" r="0" b="0"/>
                <wp:wrapSquare wrapText="bothSides"/>
                <wp:docPr id="1160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khoa học. Tiểu luận tổng quan được đánh giá theo hình thức báo cáo khoa học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6pt;width:43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khoa học. Tiểu luận tổng quan được đánh giá theo hình thức báo cáo khoa học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2952115</wp:posOffset>
                </wp:positionV>
                <wp:extent cx="5549265" cy="189865"/>
                <wp:effectExtent l="0" t="0" r="0" b="0"/>
                <wp:wrapSquare wrapText="bothSides"/>
                <wp:docPr id="1161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đơn vị chuyên môn. Tiểu luận tổng quan được đánh giá đạt yêu cầu nếu được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45pt;width:43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đơn vị chuyên môn. Tiểu luận tổng quan được đánh giá đạt yêu cầu nếu được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3161030</wp:posOffset>
                </wp:positionV>
                <wp:extent cx="2986405" cy="189865"/>
                <wp:effectExtent l="0" t="0" r="0" b="0"/>
                <wp:wrapSquare wrapText="bothSides"/>
                <wp:docPr id="1162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hướng dẫn và đơn vị chuyên môn thông qua.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8.9pt;width:23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hướng dẫn và đơn vị chuyên môn thông qua.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3446145</wp:posOffset>
                </wp:positionV>
                <wp:extent cx="5309235" cy="189865"/>
                <wp:effectExtent l="0" t="0" r="0" b="0"/>
                <wp:wrapSquare wrapText="bothSides"/>
                <wp:docPr id="1163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NCS phải hoàn thành Tiểu luận tổng quan với kết quả đạt yêu cầu trong vòng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71.35pt;width:41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NCS phải hoàn thành Tiểu luận tổng quan với kết quả đạt yêu cầu trong vòng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3654425</wp:posOffset>
                </wp:positionV>
                <wp:extent cx="3338195" cy="189865"/>
                <wp:effectExtent l="0" t="0" r="0" b="0"/>
                <wp:wrapSquare wrapText="bothSides"/>
                <wp:docPr id="1164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12 tháng kể từ khi có quyết định công nhận NCS.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75pt;width:26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12 tháng kể từ khi có quyết định công nhận NCS.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3939540</wp:posOffset>
                </wp:positionV>
                <wp:extent cx="5397500" cy="189865"/>
                <wp:effectExtent l="0" t="0" r="0" b="0"/>
                <wp:wrapSquare wrapText="bothSides"/>
                <wp:docPr id="1165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Các chuyên đề tiến sĩ yêu cầu NCS nâng cao năng lực nghiên cứu và tự nghiên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0.2pt;width:42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Các chuyên đề tiến sĩ yêu cầu NCS nâng cao năng lực nghiên cứu và tự nghiên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4148455</wp:posOffset>
                </wp:positionV>
                <wp:extent cx="5640070" cy="189865"/>
                <wp:effectExtent l="0" t="0" r="0" b="0"/>
                <wp:wrapSquare wrapText="bothSides"/>
                <wp:docPr id="1166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cứu, cập nhật kiến thức mới, giải quyết một số nội dung liên quan trực tiếp đến đề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65pt;width:44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cứu, cập nhật kiến thức mới, giải quyết một số nội dung liên quan trực tiếp đến đề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4357370</wp:posOffset>
                </wp:positionV>
                <wp:extent cx="5487035" cy="189865"/>
                <wp:effectExtent l="0" t="0" r="0" b="0"/>
                <wp:wrapSquare wrapText="bothSides"/>
                <wp:docPr id="1167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nghiên cứu của luận án tiến sĩ. NCS có thể sử dụng nội dung bài báo của mình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3.1pt;width:43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nghiên cứu của luận án tiến sĩ. NCS có thể sử dụng nội dung bài báo của mình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4565650</wp:posOffset>
                </wp:positionV>
                <wp:extent cx="5685155" cy="189865"/>
                <wp:effectExtent l="0" t="0" r="0" b="0"/>
                <wp:wrapSquare wrapText="bothSides"/>
                <wp:docPr id="1168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quan trực tiếp đến kết quả luận án tiến sĩ công bố trên tạp chí ISI/Scopus để phát triển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9.5pt;width:44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quan trực tiếp đến kết quả luận án tiến sĩ công bố trên tạp chí ISI/Scopus để phát triển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4775200</wp:posOffset>
                </wp:positionV>
                <wp:extent cx="1682115" cy="189865"/>
                <wp:effectExtent l="0" t="0" r="0" b="0"/>
                <wp:wrapSquare wrapText="bothSides"/>
                <wp:docPr id="1169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thành chuyên đề tiến sĩ.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6pt;width:132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thành chuyên đề tiến sĩ.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5060315</wp:posOffset>
                </wp:positionV>
                <wp:extent cx="5177155" cy="189865"/>
                <wp:effectExtent l="0" t="0" r="0" b="0"/>
                <wp:wrapSquare wrapText="bothSides"/>
                <wp:docPr id="1170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NCS phải hoàn thành 3 chuyên đề tiến sĩ tương đương với khối lượng 6 TC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8.45pt;width:40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NCS phải hoàn thành 3 chuyên đề tiến sĩ tương đương với khối lượng 6 TC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5269230</wp:posOffset>
                </wp:positionV>
                <wp:extent cx="5750560" cy="189865"/>
                <wp:effectExtent l="0" t="0" r="0" b="0"/>
                <wp:wrapSquare wrapText="bothSides"/>
                <wp:docPr id="1171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với thời hạn chậm nhất là 1 tháng trước khi trình hồ sơ đăng ký đánh giá luận án ở đơn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9pt;width:45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với thời hạn chậm nhất là 1 tháng trước khi trình hồ sơ đăng ký đánh giá luận án ở đơn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5477510</wp:posOffset>
                </wp:positionV>
                <wp:extent cx="1143000" cy="189865"/>
                <wp:effectExtent l="0" t="0" r="0" b="0"/>
                <wp:wrapSquare wrapText="bothSides"/>
                <wp:docPr id="1172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vị chuyên môn.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1.3pt;width:8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vị chuyên môn.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5762625</wp:posOffset>
                </wp:positionV>
                <wp:extent cx="5380990" cy="189865"/>
                <wp:effectExtent l="0" t="0" r="0" b="0"/>
                <wp:wrapSquare wrapText="bothSides"/>
                <wp:docPr id="1173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NCS phải đăng ký thực hiện các chuyên đề tiến sĩ. Tên của chuyên đề do NCS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3.75pt;width:42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NCS phải đăng ký thực hiện các chuyên đề tiến sĩ. Tên của chuyên đề do NCS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5972810</wp:posOffset>
                </wp:positionV>
                <wp:extent cx="4263390" cy="189865"/>
                <wp:effectExtent l="0" t="0" r="0" b="0"/>
                <wp:wrapSquare wrapText="bothSides"/>
                <wp:docPr id="1174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đề xuất và phải được sự đồng ý của người hướng dẫn khoa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0.3pt;width:33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đề xuất và phải được sự đồng ý của người hướng dẫn khoa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6257925</wp:posOffset>
                </wp:positionV>
                <wp:extent cx="5160010" cy="189865"/>
                <wp:effectExtent l="0" t="0" r="0" b="0"/>
                <wp:wrapSquare wrapText="bothSides"/>
                <wp:docPr id="1175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Các chuyên đề tiến sĩ được đánh giá theo hình thức báo cáo khoa học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2.75pt;width:40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Các chuyên đề tiến sĩ được đánh giá theo hình thức báo cáo khoa học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6466840</wp:posOffset>
                </wp:positionV>
                <wp:extent cx="5464810" cy="189865"/>
                <wp:effectExtent l="0" t="0" r="0" b="0"/>
                <wp:wrapSquare wrapText="bothSides"/>
                <wp:docPr id="1176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Tiểu ban đánh giá. Chuyên đề tiến sĩ được đánh giá là đạt nếu điểm trung bình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9.2pt;width:43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Tiểu ban đánh giá. Chuyên đề tiến sĩ được đánh giá là đạt nếu điểm trung bình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6675755</wp:posOffset>
                </wp:positionV>
                <wp:extent cx="5504180" cy="189865"/>
                <wp:effectExtent l="0" t="0" r="0" b="0"/>
                <wp:wrapSquare wrapText="bothSides"/>
                <wp:docPr id="1177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Tiểu ban đạt từ điểm 5,5 trở lên và không có điểm của thành viên nào dưới 5,0 tính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5.65pt;width:43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Tiểu ban đạt từ điểm 5,5 trở lên và không có điểm của thành viên nào dưới 5,0 tính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6884670</wp:posOffset>
                </wp:positionV>
                <wp:extent cx="1390015" cy="189865"/>
                <wp:effectExtent l="0" t="0" r="0" b="0"/>
                <wp:wrapSquare wrapText="bothSides"/>
                <wp:docPr id="1178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thang điểm 10.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2.1pt;width:10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thang điểm 10.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7169785</wp:posOffset>
                </wp:positionV>
                <wp:extent cx="42545" cy="189865"/>
                <wp:effectExtent l="0" t="0" r="0" b="0"/>
                <wp:wrapSquare wrapText="bothSides"/>
                <wp:docPr id="1179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64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7531100</wp:posOffset>
                </wp:positionV>
                <wp:extent cx="1705610" cy="189865"/>
                <wp:effectExtent l="0" t="0" r="0" b="0"/>
                <wp:wrapSquare wrapText="bothSides"/>
                <wp:docPr id="1180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39. Luận án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3pt;width:13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39. Luận án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7816215</wp:posOffset>
                </wp:positionV>
                <wp:extent cx="5274310" cy="189865"/>
                <wp:effectExtent l="0" t="0" r="0" b="0"/>
                <wp:wrapSquare wrapText="bothSides"/>
                <wp:docPr id="1181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Luận án tiến sĩ là kết quả nghiên cứu khoa học của NCS, trong đó chứa đựng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5.45pt;width:415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Luận án tiến sĩ là kết quả nghiên cứu khoa học của NCS, trong đó chứa đựng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8024495</wp:posOffset>
                </wp:positionV>
                <wp:extent cx="5540375" cy="189865"/>
                <wp:effectExtent l="0" t="0" r="0" b="0"/>
                <wp:wrapSquare wrapText="bothSides"/>
                <wp:docPr id="1182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đóng góp mới về lý luận và thực tiễn ở lĩnh vực chuyên môn, có giá trị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1.85pt;width:43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đóng góp mới về lý luận và thực tiễn ở lĩnh vực chuyên môn, có giá trị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8233410</wp:posOffset>
                </wp:positionV>
                <wp:extent cx="5780405" cy="189865"/>
                <wp:effectExtent l="0" t="0" r="0" b="0"/>
                <wp:wrapSquare wrapText="bothSides"/>
                <wp:docPr id="1183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phát triển, gia tăng tri thức khoa học và giải quyết trọn vẹn vấn đề đặt ra của đề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8.3pt;width:45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phát triển, gia tăng tri thức khoa học và giải quyết trọn vẹn vấn đề đặt ra của đề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8441690</wp:posOffset>
                </wp:positionV>
                <wp:extent cx="563245" cy="189865"/>
                <wp:effectExtent l="0" t="0" r="0" b="0"/>
                <wp:wrapSquare wrapText="bothSides"/>
                <wp:docPr id="1184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4.7pt;width:4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8727440</wp:posOffset>
                </wp:positionV>
                <wp:extent cx="5253990" cy="189865"/>
                <wp:effectExtent l="0" t="0" r="0" b="0"/>
                <wp:wrapSquare wrapText="bothSides"/>
                <wp:docPr id="1185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Quyển thuyết minh Luận án tiến sĩ phải đáp ứng quy định về hình thức, cách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7.2pt;width:41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Quyển thuyết minh Luận án tiến sĩ phải đáp ứng quy định về hình thức, cách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8936355</wp:posOffset>
                </wp:positionV>
                <wp:extent cx="5779135" cy="189865"/>
                <wp:effectExtent l="0" t="0" r="0" b="0"/>
                <wp:wrapSquare wrapText="bothSides"/>
                <wp:docPr id="1186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bày luận án; số trang nội dung; quy định trích dẫn và danh mục tài liệu tham khảo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3.65pt;width:4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bày luận án; số trang nội dung; quy định trích dẫn và danh mục tài liệu tham khảo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9145270</wp:posOffset>
                </wp:positionV>
                <wp:extent cx="5574030" cy="189865"/>
                <wp:effectExtent l="0" t="0" r="0" b="0"/>
                <wp:wrapSquare wrapText="bothSides"/>
                <wp:docPr id="1187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ĐHBK Hà Nội, trong đó phải dành tối thiểu một nửa khối lượng thuyết minh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1pt;width:43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ĐHBK Hà Nội, trong đó phải dành tối thiểu một nửa khối lượng thuyết minh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9354185</wp:posOffset>
                </wp:positionV>
                <wp:extent cx="5625465" cy="189865"/>
                <wp:effectExtent l="0" t="0" r="0" b="0"/>
                <wp:wrapSquare wrapText="bothSides"/>
                <wp:docPr id="1188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bày các kết quả nghiên cứu và các biện luận, đánh giá khoa học riêng của NCS.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6.55pt;width:44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bày các kết quả nghiên cứu và các biện luận, đánh giá khoa học riêng của NCS.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189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190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402580" cy="189865"/>
                <wp:effectExtent l="0" t="0" r="0" b="0"/>
                <wp:wrapSquare wrapText="bothSides"/>
                <wp:docPr id="1191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án tiến sĩ phải đảm bảo tuân thủ pháp luật về bảo vệ quyền sở hữu trí tuệ,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25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án tiến sĩ phải đảm bảo tuân thủ pháp luật về bảo vệ quyền sở hữu trí tuệ,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485140" cy="189865"/>
                <wp:effectExtent l="0" t="0" r="0" b="0"/>
                <wp:wrapSquare wrapText="bothSides"/>
                <wp:docPr id="1192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cụ thể: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cụ thể: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5205095" cy="189865"/>
                <wp:effectExtent l="0" t="0" r="0" b="0"/>
                <wp:wrapSquare wrapText="bothSides"/>
                <wp:docPr id="1193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Trích dẫn đầy đủ và chỉ rõ nguồn tham khảo các kết quả nghiên cứu của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40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Trích dẫn đầy đủ và chỉ rõ nguồn tham khảo các kết quả nghiên cứu của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1470025</wp:posOffset>
                </wp:positionV>
                <wp:extent cx="1457960" cy="189865"/>
                <wp:effectExtent l="0" t="0" r="0" b="0"/>
                <wp:wrapSquare wrapText="bothSides"/>
                <wp:docPr id="1194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tác giả khác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5.75pt;width:11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tác giả khác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1755140</wp:posOffset>
                </wp:positionV>
                <wp:extent cx="5200015" cy="189865"/>
                <wp:effectExtent l="0" t="0" r="0" b="0"/>
                <wp:wrapSquare wrapText="bothSides"/>
                <wp:docPr id="1195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Trong trường hợp luận án sử dụng nội dung công trình khoa học của tập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8.2pt;width:40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Trong trường hợp luận án sử dụng nội dung công trình khoa học của tập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1964055</wp:posOffset>
                </wp:positionV>
                <wp:extent cx="5760085" cy="189865"/>
                <wp:effectExtent l="0" t="0" r="0" b="0"/>
                <wp:wrapSquare wrapText="bothSides"/>
                <wp:docPr id="1196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mà NCS là đồng tác giả thì phải có văn bản đồng ý của các đồng tác giả khác cho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65pt;width:45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mà NCS là đồng tác giả thì phải có văn bản đồng ý của các đồng tác giả khác cho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2172970</wp:posOffset>
                </wp:positionV>
                <wp:extent cx="3324860" cy="189865"/>
                <wp:effectExtent l="0" t="0" r="0" b="0"/>
                <wp:wrapSquare wrapText="bothSides"/>
                <wp:docPr id="1197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NCS được sử dụng kết quả của nhóm nghiên cứu;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1.1pt;width:261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NCS được sử dụng kết quả của nhóm nghiên cứu;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2458085</wp:posOffset>
                </wp:positionV>
                <wp:extent cx="3594100" cy="189865"/>
                <wp:effectExtent l="0" t="0" r="0" b="0"/>
                <wp:wrapSquare wrapText="bothSides"/>
                <wp:docPr id="1198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Tuân thủ các quy định khác của Luật sở hữu trí tuệ.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3.55pt;width:28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Tuân thủ các quy định khác của Luật sở hữu trí tuệ.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3242945" cy="189865"/>
                <wp:effectExtent l="0" t="0" r="0" b="0"/>
                <wp:wrapSquare wrapText="bothSides"/>
                <wp:docPr id="1199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40. Điều kiện được bảo vệ luận án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25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40. Điều kiện được bảo vệ luận án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3104515</wp:posOffset>
                </wp:positionV>
                <wp:extent cx="5105400" cy="189865"/>
                <wp:effectExtent l="0" t="0" r="0" b="0"/>
                <wp:wrapSquare wrapText="bothSides"/>
                <wp:docPr id="1200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NCS có đủ các điều kiện sau đây được đăng ký đánh giá luận án tại đơn vị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.45pt;width:401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NCS có đủ các điều kiện sau đây được đăng ký đánh giá luận án tại đơn vị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3313430</wp:posOffset>
                </wp:positionV>
                <wp:extent cx="2663825" cy="189865"/>
                <wp:effectExtent l="0" t="0" r="0" b="0"/>
                <wp:wrapSquare wrapText="bothSides"/>
                <wp:docPr id="1201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chuyên môn (bảo vệ luận án cấp cơ sở):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9pt;width:209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chuyên môn (bảo vệ luận án cấp cơ sở):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3597910</wp:posOffset>
                </wp:positionV>
                <wp:extent cx="5695950" cy="189865"/>
                <wp:effectExtent l="0" t="0" r="0" b="0"/>
                <wp:wrapSquare wrapText="bothSides"/>
                <wp:docPr id="1202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Đã  hoàn  thành  đầy  đủ  các  học  phần,  báo  cáo,  chuyên  đề  theo  yêu  cầu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3.3pt;width:44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Đã  hoàn  thành  đầy  đủ  các  học  phần,  báo  cáo,  chuyên  đề  theo  yêu  cầu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3806825</wp:posOffset>
                </wp:positionV>
                <wp:extent cx="2150110" cy="189865"/>
                <wp:effectExtent l="0" t="0" r="0" b="0"/>
                <wp:wrapSquare wrapText="bothSides"/>
                <wp:docPr id="1203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CTĐT trong thời gian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9.75pt;width:16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CTĐT trong thời gian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4091940</wp:posOffset>
                </wp:positionV>
                <wp:extent cx="5163820" cy="189865"/>
                <wp:effectExtent l="0" t="0" r="0" b="0"/>
                <wp:wrapSquare wrapText="bothSides"/>
                <wp:docPr id="1204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Là tác giả chính (tác giả đứng tên đầu hoặc tác giả liên hệ duy nhất) của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22.2pt;width:40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Là tác giả chính (tác giả đứng tên đầu hoặc tác giả liên hệ duy nhất) của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4300855</wp:posOffset>
                </wp:positionV>
                <wp:extent cx="5758180" cy="189865"/>
                <wp:effectExtent l="0" t="0" r="0" b="0"/>
                <wp:wrapSquare wrapText="bothSides"/>
                <wp:docPr id="1205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thiểu 02 bài báo về kết quả nghiên cứu của luận án trong đó có 01 bài đăng trên tạp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8.65pt;width:45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thiểu 02 bài báo về kết quả nghiên cứu của luận án trong đó có 01 bài đăng trên tạp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4509770</wp:posOffset>
                </wp:positionV>
                <wp:extent cx="5673725" cy="189865"/>
                <wp:effectExtent l="0" t="0" r="0" b="0"/>
                <wp:wrapSquare wrapText="bothSides"/>
                <wp:docPr id="1206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khoa học thuộc danh mục các tạp chí ISI-Scopus và 01 bài đăng trên tạp chí khoa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5.1pt;width:446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khoa học thuộc danh mục các tạp chí ISI-Scopus và 01 bài đăng trên tạp chí khoa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4718685</wp:posOffset>
                </wp:positionV>
                <wp:extent cx="6052185" cy="189865"/>
                <wp:effectExtent l="0" t="0" r="0" b="0"/>
                <wp:wrapSquare wrapText="bothSides"/>
                <wp:docPr id="1207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 Hội  đồng  Giáo  sư  nhà  nước  quy  định  khung  điểm  tới  0,75  điểm  trở  lên 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1.55pt;width:476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 Hội  đồng  Giáo  sư  nhà  nước  quy  định  khung  điểm  tới  0,75  điểm  trở  lên 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4927600</wp:posOffset>
                </wp:positionV>
                <wp:extent cx="5538470" cy="189865"/>
                <wp:effectExtent l="0" t="0" r="0" b="0"/>
                <wp:wrapSquare wrapText="bothSides"/>
                <wp:docPr id="1208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đào tạo hoặc tác giả chính của tối thiểu 02 bài báo về kết quả nghiên cứu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8pt;width:436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đào tạo hoặc tác giả chính của tối thiểu 02 bài báo về kết quả nghiên cứu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5135880</wp:posOffset>
                </wp:positionV>
                <wp:extent cx="5568950" cy="189865"/>
                <wp:effectExtent l="0" t="0" r="0" b="0"/>
                <wp:wrapSquare wrapText="bothSides"/>
                <wp:docPr id="1209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án đăng trên tạp chí khoa học quốc tế có phản biện được Hội đồng Giáo sư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4.4pt;width:43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án đăng trên tạp chí khoa học quốc tế có phản biện được Hội đồng Giáo sư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5344795</wp:posOffset>
                </wp:positionV>
                <wp:extent cx="4320540" cy="189865"/>
                <wp:effectExtent l="0" t="0" r="0" b="0"/>
                <wp:wrapSquare wrapText="bothSides"/>
                <wp:docPr id="1210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nước quy định khung điểm 0,75 điểm trở lên theo ngành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85pt;width:34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nước quy định khung điểm 0,75 điểm trở lên theo ngành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5629910</wp:posOffset>
                </wp:positionV>
                <wp:extent cx="5366385" cy="189865"/>
                <wp:effectExtent l="0" t="0" r="0" b="0"/>
                <wp:wrapSquare wrapText="bothSides"/>
                <wp:docPr id="1211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Tổng điểm của tất cả các công trình nghiên cứu trong khoản b mục 1 của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3.3pt;width:42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Tổng điểm của tất cả các công trình nghiên cứu trong khoản b mục 1 của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5838825</wp:posOffset>
                </wp:positionV>
                <wp:extent cx="5617845" cy="189865"/>
                <wp:effectExtent l="0" t="0" r="0" b="0"/>
                <wp:wrapSquare wrapText="bothSides"/>
                <wp:docPr id="1212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này phải đạt từ 2,0 điểm trở lên tính theo điểm đối đa do Hội đồng Giáo sư nhà nước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9.75pt;width:44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này phải đạt từ 2,0 điểm trở lên tính theo điểm đối đa do Hội đồng Giáo sư nhà nước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6049010</wp:posOffset>
                </wp:positionV>
                <wp:extent cx="4783455" cy="189865"/>
                <wp:effectExtent l="0" t="0" r="0" b="0"/>
                <wp:wrapSquare wrapText="bothSides"/>
                <wp:docPr id="1213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3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cho mỗi loại công trình (không chia điểm khi có đồng tác giả);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6.3pt;width:37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cho mỗi loại công trình (không chia điểm khi có đồng tác giả);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6334125</wp:posOffset>
                </wp:positionV>
                <wp:extent cx="5384165" cy="189865"/>
                <wp:effectExtent l="0" t="0" r="0" b="0"/>
                <wp:wrapSquare wrapText="bothSides"/>
                <wp:docPr id="1214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Luận án đã được góp ý và đánh giá qua các hội thảo chuyên môn, trong đó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98.75pt;width:42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Luận án đã được góp ý và đánh giá qua các hội thảo chuyên môn, trong đó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6543040</wp:posOffset>
                </wp:positionV>
                <wp:extent cx="5589270" cy="189865"/>
                <wp:effectExtent l="0" t="0" r="0" b="0"/>
                <wp:wrapSquare wrapText="bothSides"/>
                <wp:docPr id="1215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thảo lần cuối có kết luận (ghi trong biên bản) đồng ý cho NCS đưa luận án ra bảo vệ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5.2pt;width:44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thảo lần cuối có kết luận (ghi trong biên bản) đồng ý cho NCS đưa luận án ra bảo vệ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6751955</wp:posOffset>
                </wp:positionV>
                <wp:extent cx="1758315" cy="189865"/>
                <wp:effectExtent l="0" t="0" r="0" b="0"/>
                <wp:wrapSquare wrapText="bothSides"/>
                <wp:docPr id="1216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trước Hội đồng cấp cơ sở;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1.65pt;width:13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trước Hội đồng cấp cơ sở;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7037070</wp:posOffset>
                </wp:positionV>
                <wp:extent cx="5236210" cy="189865"/>
                <wp:effectExtent l="0" t="0" r="0" b="0"/>
                <wp:wrapSquare wrapText="bothSides"/>
                <wp:docPr id="1217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Người hướng dẫn (hoặc tập thể hướng dẫn) xác nhận chất lượng của luận 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4.1pt;width:41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Người hướng dẫn (hoặc tập thể hướng dẫn) xác nhận chất lượng của luận 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7245985</wp:posOffset>
                </wp:positionV>
                <wp:extent cx="4918075" cy="189865"/>
                <wp:effectExtent l="0" t="0" r="0" b="0"/>
                <wp:wrapSquare wrapText="bothSides"/>
                <wp:docPr id="1218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đáp ứng yêu cầu và đồng ý cho NCS đăng ký bảo vệ luận án cấp cơ sở;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0.55pt;width:38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đáp ứng yêu cầu và đồng ý cho NCS đăng ký bảo vệ luận án cấp cơ sở;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7531100</wp:posOffset>
                </wp:positionV>
                <wp:extent cx="5174615" cy="189865"/>
                <wp:effectExtent l="0" t="0" r="0" b="0"/>
                <wp:wrapSquare wrapText="bothSides"/>
                <wp:docPr id="1219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e) Các NCS có quyết định công nhận tại thời điểm trước ngày 18 tháng 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3pt;width:40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e) Các NCS có quyết định công nhận tại thời điểm trước ngày 18 tháng 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7739380</wp:posOffset>
                </wp:positionV>
                <wp:extent cx="5471160" cy="189865"/>
                <wp:effectExtent l="0" t="0" r="0" b="0"/>
                <wp:wrapSquare wrapText="bothSides"/>
                <wp:docPr id="1220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2017 phải có thêm điều kiện đạt chuẩn ngoại ngữ đầu ra tương đương bậc 4/6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9.4pt;width:430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2017 phải có thêm điều kiện đạt chuẩn ngoại ngữ đầu ra tương đương bậc 4/6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7948295</wp:posOffset>
                </wp:positionV>
                <wp:extent cx="3596640" cy="189865"/>
                <wp:effectExtent l="0" t="0" r="0" b="0"/>
                <wp:wrapSquare wrapText="bothSides"/>
                <wp:docPr id="1221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Khung năng lực ngoại ngữ 6 bậc dùng cho Việt Nam.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5.85pt;width:28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Khung năng lực ngoại ngữ 6 bậc dùng cho Việt Nam.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8233410</wp:posOffset>
                </wp:positionV>
                <wp:extent cx="5233670" cy="189865"/>
                <wp:effectExtent l="0" t="0" r="0" b="0"/>
                <wp:wrapSquare wrapText="bothSides"/>
                <wp:docPr id="1222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3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Điều kiện để NCS được bảo vệ luận án ở Hội đồng đánh giá luận án cấp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48.3pt;width:41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Điều kiện để NCS được bảo vệ luận án ở Hội đồng đánh giá luận án cấp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8441690</wp:posOffset>
                </wp:positionV>
                <wp:extent cx="2257425" cy="189865"/>
                <wp:effectExtent l="0" t="0" r="0" b="0"/>
                <wp:wrapSquare wrapText="bothSides"/>
                <wp:docPr id="1223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(bảo vệ luận án cấp Đại học):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4.7pt;width:177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(bảo vệ luận án cấp Đại học):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8727440</wp:posOffset>
                </wp:positionV>
                <wp:extent cx="5350510" cy="189865"/>
                <wp:effectExtent l="0" t="0" r="0" b="0"/>
                <wp:wrapSquare wrapText="bothSides"/>
                <wp:docPr id="1224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Luận án của NCS được đơn vị chuyên môn đề nghị được đánh giá ở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7.2pt;width:42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Luận án của NCS được đơn vị chuyên môn đề nghị được đánh giá ở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8936355</wp:posOffset>
                </wp:positionV>
                <wp:extent cx="1997075" cy="189865"/>
                <wp:effectExtent l="0" t="0" r="0" b="0"/>
                <wp:wrapSquare wrapText="bothSides"/>
                <wp:docPr id="1225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luận án cấp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3.65pt;width:15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luận án cấp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9220835</wp:posOffset>
                </wp:positionV>
                <wp:extent cx="3912870" cy="189865"/>
                <wp:effectExtent l="0" t="0" r="0" b="0"/>
                <wp:wrapSquare wrapText="bothSides"/>
                <wp:docPr id="1226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Luận án của NCS được các phản biện độc lập tán thành.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26.05pt;width:30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Luận án của NCS được các phản biện độc lập tán thành.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9582785</wp:posOffset>
                </wp:positionV>
                <wp:extent cx="42545" cy="189865"/>
                <wp:effectExtent l="0" t="0" r="0" b="0"/>
                <wp:wrapSquare wrapText="bothSides"/>
                <wp:docPr id="1227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54.5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228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229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2317750" cy="189865"/>
                <wp:effectExtent l="0" t="0" r="0" b="635"/>
                <wp:wrapSquare wrapText="bothSides"/>
                <wp:docPr id="1230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41. Đánh giá luận án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18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41. Đánh giá luận án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1052830</wp:posOffset>
                </wp:positionV>
                <wp:extent cx="4459605" cy="189865"/>
                <wp:effectExtent l="0" t="0" r="0" b="0"/>
                <wp:wrapSquare wrapText="bothSides"/>
                <wp:docPr id="1231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Đánh giá luận án tiến sĩ cấp cơ sở được quy định cụ thể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82.9pt;width:3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Đánh giá luận án tiến sĩ cấp cơ sở được quy định cụ thể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1337945</wp:posOffset>
                </wp:positionV>
                <wp:extent cx="5093970" cy="189865"/>
                <wp:effectExtent l="0" t="0" r="0" b="0"/>
                <wp:wrapSquare wrapText="bothSides"/>
                <wp:docPr id="1232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NCS được bảo vệ luận án cấp cơ sở nếu đáp ứng đầy đủ các điều kiện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05.35pt;width:40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NCS được bảo vệ luận án cấp cơ sở nếu đáp ứng đầy đủ các điều kiện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1546860</wp:posOffset>
                </wp:positionV>
                <wp:extent cx="5647055" cy="189865"/>
                <wp:effectExtent l="0" t="0" r="0" b="0"/>
                <wp:wrapSquare wrapText="bothSides"/>
                <wp:docPr id="1233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tại khoản 1 Điều 40 Quy chế này và hoàn thành Hồ sơ đăng ký bảo vệ cấp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1.8pt;width:4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tại khoản 1 Điều 40 Quy chế này và hoàn thành Hồ sơ đăng ký bảo vệ cấp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1755140</wp:posOffset>
                </wp:positionV>
                <wp:extent cx="5590540" cy="189865"/>
                <wp:effectExtent l="0" t="0" r="0" b="0"/>
                <wp:wrapSquare wrapText="bothSides"/>
                <wp:docPr id="1234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thời hạn đủ 90 ngày tính đến thời điểm kết thúc thời gian học tập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8.2pt;width:44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thời hạn đủ 90 ngày tính đến thời điểm kết thúc thời gian học tập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1964055</wp:posOffset>
                </wp:positionV>
                <wp:extent cx="5712460" cy="189865"/>
                <wp:effectExtent l="0" t="0" r="0" b="0"/>
                <wp:wrapSquare wrapText="bothSides"/>
                <wp:docPr id="1235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tiến sĩ quy định tại khoản 3 Điều 2 Quy chế này. Trong trường hợp không đủ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65pt;width:44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tiến sĩ quy định tại khoản 3 Điều 2 Quy chế này. Trong trường hợp không đủ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2172970</wp:posOffset>
                </wp:positionV>
                <wp:extent cx="5010785" cy="189865"/>
                <wp:effectExtent l="0" t="0" r="0" b="0"/>
                <wp:wrapSquare wrapText="bothSides"/>
                <wp:docPr id="1236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90 ngày, NCS phải làm thủ tục xin gia hạn thời gian học tập theo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1.1pt;width:39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90 ngày, NCS phải làm thủ tục xin gia hạn thời gian học tập theo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2458085</wp:posOffset>
                </wp:positionV>
                <wp:extent cx="5377815" cy="189865"/>
                <wp:effectExtent l="0" t="0" r="0" b="0"/>
                <wp:wrapSquare wrapText="bothSides"/>
                <wp:docPr id="1237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Hội đồng đánh giá luận án cấp cơ sở (sau đây gọi tắt là hội đồng cấp cơ sở)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93.55pt;width:4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Hội đồng đánh giá luận án cấp cơ sở (sau đây gọi tắt là hội đồng cấp cơ sở)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2667000</wp:posOffset>
                </wp:positionV>
                <wp:extent cx="5760085" cy="189865"/>
                <wp:effectExtent l="0" t="0" r="0" b="0"/>
                <wp:wrapSquare wrapText="bothSides"/>
                <wp:docPr id="1238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trường/Trưởng khoa thừa uỷ quyền của Giám đốc ĐHBK Hà Nội ra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0pt;width:45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trường/Trưởng khoa thừa uỷ quyền của Giám đốc ĐHBK Hà Nội ra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2875915</wp:posOffset>
                </wp:positionV>
                <wp:extent cx="5808980" cy="189865"/>
                <wp:effectExtent l="0" t="0" r="0" b="0"/>
                <wp:wrapSquare wrapText="bothSides"/>
                <wp:docPr id="1239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thành  lập có 7 thành viên gồm  chủ  tịch,  thư  ký,  2  phản  biện  và  các  uỷ 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6.45pt;width:45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thành  lập có 7 thành viên gồm  chủ  tịch,  thư  ký,  2  phản  biện  và  các  uỷ 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3084830</wp:posOffset>
                </wp:positionV>
                <wp:extent cx="5642610" cy="189865"/>
                <wp:effectExtent l="0" t="0" r="0" b="0"/>
                <wp:wrapSquare wrapText="bothSides"/>
                <wp:docPr id="1240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Khoảng thời gian tổ chức đánh giá luận án cấp cơ sở là sau 21 ngày và trước 45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2.9pt;width:44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Khoảng thời gian tổ chức đánh giá luận án cấp cơ sở là sau 21 ngày và trước 45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3293745</wp:posOffset>
                </wp:positionV>
                <wp:extent cx="4158615" cy="189865"/>
                <wp:effectExtent l="0" t="0" r="0" b="0"/>
                <wp:wrapSquare wrapText="bothSides"/>
                <wp:docPr id="1241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so với ngày ban hành quyết định thành lập hội đồng cấp cơ sở.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9.35pt;width:32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so với ngày ban hành quyết định thành lập hội đồng cấp cơ sở.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3578225</wp:posOffset>
                </wp:positionV>
                <wp:extent cx="5247640" cy="189865"/>
                <wp:effectExtent l="0" t="0" r="0" b="0"/>
                <wp:wrapSquare wrapText="bothSides"/>
                <wp:docPr id="1242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Luận án tiến sĩ được tiến hành đánh giá ở cấp cơ sở dưới hình thức sinh hoạt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1.75pt;width:41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Luận án tiến sĩ được tiến hành đánh giá ở cấp cơ sở dưới hình thức sinh hoạt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3787140</wp:posOffset>
                </wp:positionV>
                <wp:extent cx="5637530" cy="189865"/>
                <wp:effectExtent l="0" t="0" r="0" b="0"/>
                <wp:wrapSquare wrapText="bothSides"/>
                <wp:docPr id="1243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khoa học được tổ chức một lần hoặc nhiều lần, cho đến khi luận án được đề nghị đưa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8.2pt;width:44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khoa học được tổ chức một lần hoặc nhiều lần, cho đến khi luận án được đề nghị đưa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3996055</wp:posOffset>
                </wp:positionV>
                <wp:extent cx="3590925" cy="189865"/>
                <wp:effectExtent l="0" t="0" r="0" b="0"/>
                <wp:wrapSquare wrapText="bothSides"/>
                <wp:docPr id="1244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ra đánh giá ở Hội đồng đánh giá luận án cấp Đại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65pt;width:28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ra đánh giá ở Hội đồng đánh giá luận án cấp Đại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4281170</wp:posOffset>
                </wp:positionV>
                <wp:extent cx="5413375" cy="189865"/>
                <wp:effectExtent l="0" t="0" r="0" b="0"/>
                <wp:wrapSquare wrapText="bothSides"/>
                <wp:docPr id="1245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Luận án chỉ được đề nghị đưa ra đánh giá ở Hội đồng đánh giá luận án cấp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7.1pt;width:42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Luận án chỉ được đề nghị đưa ra đánh giá ở Hội đồng đánh giá luận án cấp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4490085</wp:posOffset>
                </wp:positionV>
                <wp:extent cx="5619750" cy="189865"/>
                <wp:effectExtent l="0" t="0" r="0" b="0"/>
                <wp:wrapSquare wrapText="bothSides"/>
                <wp:docPr id="1246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khi có tối thiểu 6 thành viên của hội đồng cấp cơ sở ở lần đánh giá cuối cùng tán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3.55pt;width:44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khi có tối thiểu 6 thành viên của hội đồng cấp cơ sở ở lần đánh giá cuối cùng tán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4699000</wp:posOffset>
                </wp:positionV>
                <wp:extent cx="2727960" cy="189865"/>
                <wp:effectExtent l="0" t="0" r="0" b="0"/>
                <wp:wrapSquare wrapText="bothSides"/>
                <wp:docPr id="1247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thành (ghi trong phiếu nhận xét luận án).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pt;width:21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thành (ghi trong phiếu nhận xét luận án).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4984115</wp:posOffset>
                </wp:positionV>
                <wp:extent cx="5140325" cy="189865"/>
                <wp:effectExtent l="0" t="0" r="0" b="0"/>
                <wp:wrapSquare wrapText="bothSides"/>
                <wp:docPr id="1248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Trong vòng 20 ngày sau khi kết thúc đánh giá luận án cấp cơ sở, NCS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2.45pt;width:40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Trong vòng 20 ngày sau khi kết thúc đánh giá luận án cấp cơ sở, NCS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5192395</wp:posOffset>
                </wp:positionV>
                <wp:extent cx="5445760" cy="189865"/>
                <wp:effectExtent l="0" t="0" r="0" b="0"/>
                <wp:wrapSquare wrapText="bothSides"/>
                <wp:docPr id="1249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hoàn thành đầy đủ việc sửa chữa và bổ sung toàn văn luận án theo đề nghị của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8.85pt;width:42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hoàn thành đầy đủ việc sửa chữa và bổ sung toàn văn luận án theo đề nghị của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5401310</wp:posOffset>
                </wp:positionV>
                <wp:extent cx="1116330" cy="189865"/>
                <wp:effectExtent l="0" t="0" r="0" b="0"/>
                <wp:wrapSquare wrapText="bothSides"/>
                <wp:docPr id="1250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đồng cấp cơ sở.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5.3pt;width:8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đồng cấp cơ sở.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5686425</wp:posOffset>
                </wp:positionV>
                <wp:extent cx="5253355" cy="189865"/>
                <wp:effectExtent l="0" t="0" r="0" b="0"/>
                <wp:wrapSquare wrapText="bothSides"/>
                <wp:docPr id="1251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Toàn văn luận án và tóm tắt luận án của NCS được gửi lấy ý kiến của 2 phản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7.75pt;width:41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Toàn văn luận án và tóm tắt luận án của NCS được gửi lấy ý kiến của 2 phản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5896610</wp:posOffset>
                </wp:positionV>
                <wp:extent cx="5694680" cy="189865"/>
                <wp:effectExtent l="0" t="0" r="0" b="0"/>
                <wp:wrapSquare wrapText="bothSides"/>
                <wp:docPr id="1252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biện độc lập trước khi được đưa ra đánh giá ở Hội đồng đánh giá luận án cấp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4.3pt;width:448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biện độc lập trước khi được đưa ra đánh giá ở Hội đồng đánh giá luận án cấp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6105525</wp:posOffset>
                </wp:positionV>
                <wp:extent cx="6106795" cy="189865"/>
                <wp:effectExtent l="0" t="0" r="0" b="0"/>
                <wp:wrapSquare wrapText="bothSides"/>
                <wp:docPr id="1253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NCS  hoàn  thành  bản  tiếp  thu  ý  kiến  của  các  phản  biện  dưới  sự  trợ  giúp  của 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75pt;width:48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NCS  hoàn  thành  bản  tiếp  thu  ý  kiến  của  các  phản  biện  dưới  sự  trợ  giúp  của 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6314440</wp:posOffset>
                </wp:positionV>
                <wp:extent cx="5758815" cy="189865"/>
                <wp:effectExtent l="0" t="0" r="0" b="0"/>
                <wp:wrapSquare wrapText="bothSides"/>
                <wp:docPr id="1254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hướng dẫn trong thời hạn 15 ngày kể từ ngày nhận được kết quả đánh giá của các phản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7.2pt;width:45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hướng dẫn trong thời hạn 15 ngày kể từ ngày nhận được kết quả đánh giá của các phản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6523355</wp:posOffset>
                </wp:positionV>
                <wp:extent cx="887095" cy="189865"/>
                <wp:effectExtent l="0" t="0" r="0" b="0"/>
                <wp:wrapSquare wrapText="bothSides"/>
                <wp:docPr id="1255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biện độc lập.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3.65pt;width:6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biện độc lập.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6808470</wp:posOffset>
                </wp:positionV>
                <wp:extent cx="4623435" cy="189865"/>
                <wp:effectExtent l="0" t="0" r="0" b="0"/>
                <wp:wrapSquare wrapText="bothSides"/>
                <wp:docPr id="1256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3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Đánh giá luận án tiến sĩ cấp Đại học được quy định cụ thể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36.1pt;width:36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Đánh giá luận án tiến sĩ cấp Đại học được quy định cụ thể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7093585</wp:posOffset>
                </wp:positionV>
                <wp:extent cx="5258435" cy="189865"/>
                <wp:effectExtent l="0" t="0" r="0" b="0"/>
                <wp:wrapSquare wrapText="bothSides"/>
                <wp:docPr id="1257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NCS được bảo vệ luận án cấp Đại học nếu đáp ứng đầy đủ các điều kiện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8.55pt;width:41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NCS được bảo vệ luận án cấp Đại học nếu đáp ứng đầy đủ các điều kiện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7302500</wp:posOffset>
                </wp:positionV>
                <wp:extent cx="5724525" cy="189865"/>
                <wp:effectExtent l="0" t="0" r="0" b="0"/>
                <wp:wrapSquare wrapText="bothSides"/>
                <wp:docPr id="1258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tại khoản 2 Điều 40 Quy chế này và hoàn thành Hồ sơ đề nghị đánh giá luận án 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5pt;width:45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tại khoản 2 Điều 40 Quy chế này và hoàn thành Hồ sơ đề nghị đánh giá luận án 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7510780</wp:posOffset>
                </wp:positionV>
                <wp:extent cx="2691130" cy="189865"/>
                <wp:effectExtent l="0" t="0" r="0" b="0"/>
                <wp:wrapSquare wrapText="bothSides"/>
                <wp:docPr id="1259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Hội đồng đánh giá luận án cấp Đại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1.4pt;width:21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Hội đồng đánh giá luận án cấp Đại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7795895</wp:posOffset>
                </wp:positionV>
                <wp:extent cx="5281295" cy="189865"/>
                <wp:effectExtent l="0" t="0" r="0" b="0"/>
                <wp:wrapSquare wrapText="bothSides"/>
                <wp:docPr id="1260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Hội đồng đánh giá luận án cấp Đại học do Giám đốc ĐHBK Hà Nội ra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3.85pt;width:41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Hội đồng đánh giá luận án cấp Đại học do Giám đốc ĐHBK Hà Nội ra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8004810</wp:posOffset>
                </wp:positionV>
                <wp:extent cx="5669280" cy="189865"/>
                <wp:effectExtent l="0" t="0" r="0" b="0"/>
                <wp:wrapSquare wrapText="bothSides"/>
                <wp:docPr id="1261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thành lập có 7 thành viên gồm chủ tịch, thư ký, 3 phản biện và các uỷ viên.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0.3pt;width:44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thành lập có 7 thành viên gồm chủ tịch, thư ký, 3 phản biện và các uỷ viên.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8213090</wp:posOffset>
                </wp:positionV>
                <wp:extent cx="5742305" cy="189865"/>
                <wp:effectExtent l="0" t="0" r="0" b="0"/>
                <wp:wrapSquare wrapText="bothSides"/>
                <wp:docPr id="1262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tổ chức bảo vệ luận án cấp Đại học trong vòng 2 tháng kể từ ngày ban hành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6.7pt;width:452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tổ chức bảo vệ luận án cấp Đại học trong vòng 2 tháng kể từ ngày ban hành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8422005</wp:posOffset>
                </wp:positionV>
                <wp:extent cx="5580380" cy="189865"/>
                <wp:effectExtent l="0" t="0" r="0" b="0"/>
                <wp:wrapSquare wrapText="bothSides"/>
                <wp:docPr id="1263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thành lập hội đồng cấp Đại học; không tổ chức họp hội đồng cấp Đại học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15pt;width:43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thành lập hội đồng cấp Đại học; không tổ chức họp hội đồng cấp Đại học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8631555</wp:posOffset>
                </wp:positionV>
                <wp:extent cx="5558155" cy="189865"/>
                <wp:effectExtent l="0" t="0" r="0" b="0"/>
                <wp:wrapSquare wrapText="bothSides"/>
                <wp:docPr id="1264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chủ tịch hoặc thư ký hoặc có từ 2 thành viên hội đồng trở lên vắng mặt.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9.65pt;width:43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chủ tịch hoặc thư ký hoặc có từ 2 thành viên hội đồng trở lên vắng mặt.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8916670</wp:posOffset>
                </wp:positionV>
                <wp:extent cx="5755640" cy="189865"/>
                <wp:effectExtent l="0" t="0" r="0" b="0"/>
                <wp:wrapSquare wrapText="bothSides"/>
                <wp:docPr id="1265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 Thời  gian,  địa  điểm  tổ  chức  đánh  giá  luận  án,  tóm  tắt  và  toàn  văn  luận  án,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02.1pt;width:453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 Thời  gian,  địa  điểm  tổ  chức  đánh  giá  luận  án,  tóm  tắt  và  toàn  văn  luận  án,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9125585</wp:posOffset>
                </wp:positionV>
                <wp:extent cx="5490210" cy="189865"/>
                <wp:effectExtent l="0" t="0" r="0" b="0"/>
                <wp:wrapSquare wrapText="bothSides"/>
                <wp:docPr id="1266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thông tin về những điểm mới của luận án bằng tiếng Việt và tiếng  Anh (hoặc tiếng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8.55pt;width:43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thông tin về những điểm mới của luận án bằng tiếng Việt và tiếng  Anh (hoặc tiếng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9333865</wp:posOffset>
                </wp:positionV>
                <wp:extent cx="5626100" cy="189865"/>
                <wp:effectExtent l="0" t="0" r="0" b="0"/>
                <wp:wrapSquare wrapText="bothSides"/>
                <wp:docPr id="1267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nước ngoài khác) được công bố công khai trên trang thông tin điện tử của ĐHBK 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4.95pt;width:44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nước ngoài khác) được công bố công khai trên trang thông tin điện tử của ĐHBK 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9542780</wp:posOffset>
                </wp:positionV>
                <wp:extent cx="2762250" cy="189865"/>
                <wp:effectExtent l="0" t="0" r="0" b="0"/>
                <wp:wrapSquare wrapText="bothSides"/>
                <wp:docPr id="1268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 chậm nhất 7 ngày trước ngày bảo vệ.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1.4pt;width:21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 chậm nhất 7 ngày trước ngày bảo vệ.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269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270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281295" cy="189865"/>
                <wp:effectExtent l="0" t="0" r="0" b="0"/>
                <wp:wrapSquare wrapText="bothSides"/>
                <wp:docPr id="1271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Luận án được  đánh giá  bằng  hình thức bỏ phiếu  (tán thành hoặc không tán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1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Luận án được  đánh giá  bằng  hình thức bỏ phiếu  (tán thành hoặc không tán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692775" cy="189865"/>
                <wp:effectExtent l="0" t="0" r="0" b="0"/>
                <wp:wrapSquare wrapText="bothSides"/>
                <wp:docPr id="1272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thành), luận án không được thông qua nếu có từ 2 thành viên hội đồng cấp Đại học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thành), luận án không được thông qua nếu có từ 2 thành viên hội đồng cấp Đại học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614670" cy="189865"/>
                <wp:effectExtent l="0" t="0" r="0" b="0"/>
                <wp:wrapSquare wrapText="bothSides"/>
                <wp:docPr id="1273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mặt tại buổi bảo vệ trở lên bỏ phiếu không tán thành. Hội đồng cấp Đại học có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mặt tại buổi bảo vệ trở lên bỏ phiếu không tán thành. Hội đồng cấp Đại học có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5801995" cy="189865"/>
                <wp:effectExtent l="0" t="0" r="0" b="0"/>
                <wp:wrapSquare wrapText="bothSides"/>
                <wp:docPr id="1274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nghị nêu rõ kết luận của Hội đồng về việc không thông qua luận án và lý do hoặc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45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nghị nêu rõ kết luận của Hội đồng về việc không thông qua luận án và lý do hoặc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1603375</wp:posOffset>
                </wp:positionV>
                <wp:extent cx="3702685" cy="189865"/>
                <wp:effectExtent l="0" t="0" r="0" b="0"/>
                <wp:wrapSquare wrapText="bothSides"/>
                <wp:docPr id="1275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qua luận án và các yêu cầu chỉnh sửa, bổ sung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6.25pt;width:29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qua luận án và các yêu cầu chỉnh sửa, bổ sung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1964055</wp:posOffset>
                </wp:positionV>
                <wp:extent cx="2533015" cy="189865"/>
                <wp:effectExtent l="0" t="0" r="0" b="635"/>
                <wp:wrapSquare wrapText="bothSides"/>
                <wp:docPr id="1276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42. Đánh giá lại luận án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4.65pt;width:199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42. Đánh giá lại luận án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2249170</wp:posOffset>
                </wp:positionV>
                <wp:extent cx="5371465" cy="189865"/>
                <wp:effectExtent l="0" t="0" r="0" b="0"/>
                <wp:wrapSquare wrapText="bothSides"/>
                <wp:docPr id="1277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Trong trường hợp Hội đồng đánh giá luận án cấp Đại học có quyết nghị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7.1pt;width:42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Trong trường hợp Hội đồng đánh giá luận án cấp Đại học có quyết nghị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2458085</wp:posOffset>
                </wp:positionV>
                <wp:extent cx="5660390" cy="189865"/>
                <wp:effectExtent l="0" t="0" r="0" b="0"/>
                <wp:wrapSquare wrapText="bothSides"/>
                <wp:docPr id="1278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thông qua luận án và cho phép bảo vệ lại, NCS được phép chỉnh sửa, bổ sung luận 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3.55pt;width:44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thông qua luận án và cho phép bảo vệ lại, NCS được phép chỉnh sửa, bổ sung luận 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2667000</wp:posOffset>
                </wp:positionV>
                <wp:extent cx="5621655" cy="189865"/>
                <wp:effectExtent l="0" t="0" r="0" b="0"/>
                <wp:wrapSquare wrapText="bothSides"/>
                <wp:docPr id="1279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đề nghị bảo vệ luận án lần thứ hai trong vòng 6 tháng nếu NCS còn thời gian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0pt;width:442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đề nghị bảo vệ luận án lần thứ hai trong vòng 6 tháng nếu NCS còn thời gian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2875915</wp:posOffset>
                </wp:positionV>
                <wp:extent cx="5568315" cy="189865"/>
                <wp:effectExtent l="0" t="0" r="0" b="0"/>
                <wp:wrapSquare wrapText="bothSides"/>
                <wp:docPr id="1280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định. Thành phần Hội đồng đánh giá luận án cấp Đại học lần thứ hai phải có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6.45pt;width:43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định. Thành phần Hội đồng đánh giá luận án cấp Đại học lần thứ hai phải có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3084830</wp:posOffset>
                </wp:positionV>
                <wp:extent cx="5466080" cy="189865"/>
                <wp:effectExtent l="0" t="0" r="0" b="0"/>
                <wp:wrapSquare wrapText="bothSides"/>
                <wp:docPr id="1281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thiểu 5 thành viên đã tham gia Hội đồng đánh giá luận án cấp Đại học lần thứ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2.9pt;width:43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thiểu 5 thành viên đã tham gia Hội đồng đánh giá luận án cấp Đại học lần thứ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3293745</wp:posOffset>
                </wp:positionV>
                <wp:extent cx="5507355" cy="189865"/>
                <wp:effectExtent l="0" t="0" r="0" b="0"/>
                <wp:wrapSquare wrapText="bothSides"/>
                <wp:docPr id="1282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đó có đủ những thành viên có ý kiến không tán thành luận án và không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9.35pt;width:43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đó có đủ những thành viên có ý kiến không tán thành luận án và không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3502025</wp:posOffset>
                </wp:positionV>
                <wp:extent cx="5537200" cy="189865"/>
                <wp:effectExtent l="0" t="0" r="0" b="0"/>
                <wp:wrapSquare wrapText="bothSides"/>
                <wp:docPr id="1283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nào vắng mặt trong buổi bảo vệ. Quy trình, thủ tục đánh giá lại được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5.75pt;width:43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nào vắng mặt trong buổi bảo vệ. Quy trình, thủ tục đánh giá lại được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3710940</wp:posOffset>
                </wp:positionV>
                <wp:extent cx="3427730" cy="189865"/>
                <wp:effectExtent l="0" t="0" r="0" b="0"/>
                <wp:wrapSquare wrapText="bothSides"/>
                <wp:docPr id="1284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quy định tại Khoản 3 Điều 41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2.2pt;width:26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quy định tại Khoản 3 Điều 41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3996055</wp:posOffset>
                </wp:positionV>
                <wp:extent cx="5329555" cy="189865"/>
                <wp:effectExtent l="0" t="0" r="0" b="0"/>
                <wp:wrapSquare wrapText="bothSides"/>
                <wp:docPr id="1285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NCS tự chi trả kinh phí cho việc chỉnh sửa, bổ sung luận án và tổ chức bảo vệ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4.65pt;width:41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NCS tự chi trả kinh phí cho việc chỉnh sửa, bổ sung luận án và tổ chức bảo vệ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4204970</wp:posOffset>
                </wp:positionV>
                <wp:extent cx="1305560" cy="189865"/>
                <wp:effectExtent l="0" t="0" r="0" b="0"/>
                <wp:wrapSquare wrapText="bothSides"/>
                <wp:docPr id="1286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án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1pt;width:10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án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4490085</wp:posOffset>
                </wp:positionV>
                <wp:extent cx="5182235" cy="189865"/>
                <wp:effectExtent l="0" t="0" r="0" b="0"/>
                <wp:wrapSquare wrapText="bothSides"/>
                <wp:docPr id="1287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 Trong trường hợp luận án bảo vệ lần thứ hai vẫn không đạt yêu cầu,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53.55pt;width:40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 Trong trường hợp luận án bảo vệ lần thứ hai vẫn không đạt yêu cầu,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4699000</wp:posOffset>
                </wp:positionV>
                <wp:extent cx="3234690" cy="189865"/>
                <wp:effectExtent l="0" t="0" r="0" b="0"/>
                <wp:wrapSquare wrapText="bothSides"/>
                <wp:docPr id="1288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không tổ chức bảo vệ luận án lần thứ ba.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pt;width:25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không tổ chức bảo vệ luận án lần thứ ba.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5060315</wp:posOffset>
                </wp:positionV>
                <wp:extent cx="2038985" cy="189865"/>
                <wp:effectExtent l="0" t="0" r="0" b="635"/>
                <wp:wrapSquare wrapText="bothSides"/>
                <wp:docPr id="1289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43. Xét cấp bằng tiến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98.45pt;width:16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43. Xét cấp bằng tiến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5344795</wp:posOffset>
                </wp:positionV>
                <wp:extent cx="3136900" cy="189865"/>
                <wp:effectExtent l="0" t="0" r="0" b="0"/>
                <wp:wrapSquare wrapText="bothSides"/>
                <wp:docPr id="1290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Điều kiện để NCS được xét cấp bằng tiến sĩ: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20.85pt;width:24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Điều kiện để NCS được xét cấp bằng tiến sĩ: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5629910</wp:posOffset>
                </wp:positionV>
                <wp:extent cx="5334000" cy="189865"/>
                <wp:effectExtent l="0" t="0" r="0" b="0"/>
                <wp:wrapSquare wrapText="bothSides"/>
                <wp:docPr id="1291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Luận án của NCS đã được Hội đồng đánh giá luận án cấp Đại học thông qua;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43.3pt;width:41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Luận án của NCS đã được Hội đồng đánh giá luận án cấp Đại học thông qua;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5915025</wp:posOffset>
                </wp:positionV>
                <wp:extent cx="5735955" cy="189865"/>
                <wp:effectExtent l="0" t="0" r="0" b="0"/>
                <wp:wrapSquare wrapText="bothSides"/>
                <wp:docPr id="1292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 NCS  đã  hoàn  thành  việc  sửa  đổi,  bổ  sung  luận  án  theo  quyết  nghị  của 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65.75pt;width:451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 NCS  đã  hoàn  thành  việc  sửa  đổi,  bổ  sung  luận  án  theo  quyết  nghị  của 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6125210</wp:posOffset>
                </wp:positionV>
                <wp:extent cx="5530850" cy="189865"/>
                <wp:effectExtent l="0" t="0" r="0" b="0"/>
                <wp:wrapSquare wrapText="bothSides"/>
                <wp:docPr id="1293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đồng đánh giá luận án tiến sĩ cấp Đại học và được người hướng dẫn, đơn vị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2.3pt;width:43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đồng đánh giá luận án tiến sĩ cấp Đại học và được người hướng dẫn, đơn vị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6334125</wp:posOffset>
                </wp:positionV>
                <wp:extent cx="2303145" cy="189865"/>
                <wp:effectExtent l="0" t="0" r="0" b="0"/>
                <wp:wrapSquare wrapText="bothSides"/>
                <wp:docPr id="1294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NCS, chủ tịch Hội đồng xác nhận;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8.75pt;width:18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NCS, chủ tịch Hội đồng xác nhận;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6619240</wp:posOffset>
                </wp:positionV>
                <wp:extent cx="5271770" cy="189865"/>
                <wp:effectExtent l="0" t="0" r="0" b="0"/>
                <wp:wrapSquare wrapText="bothSides"/>
                <wp:docPr id="1295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Nếu là trường hợp cần thẩm định theo thông báo của Bộ GD&amp;ĐT thì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21.2pt;width:415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Nếu là trường hợp cần thẩm định theo thông báo của Bộ GD&amp;ĐT thì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6828155</wp:posOffset>
                </wp:positionV>
                <wp:extent cx="5657215" cy="189865"/>
                <wp:effectExtent l="0" t="0" r="0" b="0"/>
                <wp:wrapSquare wrapText="bothSides"/>
                <wp:docPr id="1296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thẩm định phải đạt yêu cầu; hoặc chưa nhận được kết quả thẩm định của Bộ GD&amp;ĐT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7.65pt;width:44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thẩm định phải đạt yêu cầu; hoặc chưa nhận được kết quả thẩm định của Bộ GD&amp;ĐT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7037070</wp:posOffset>
                </wp:positionV>
                <wp:extent cx="5729605" cy="189865"/>
                <wp:effectExtent l="0" t="0" r="0" b="0"/>
                <wp:wrapSquare wrapText="bothSides"/>
                <wp:docPr id="1297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đã hết thời hạn 60 ngày làm việc từ khi Hội đồng thẩm định nhận được hồ sơ thẩm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1pt;width:4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đã hết thời hạn 60 ngày làm việc từ khi Hội đồng thẩm định nhận được hồ sơ thẩm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7245985</wp:posOffset>
                </wp:positionV>
                <wp:extent cx="1677670" cy="189865"/>
                <wp:effectExtent l="0" t="0" r="0" b="0"/>
                <wp:wrapSquare wrapText="bothSides"/>
                <wp:docPr id="1298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của ĐHBK Hà Nội;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0.55pt;width:13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của ĐHBK Hà Nội;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7531100</wp:posOffset>
                </wp:positionV>
                <wp:extent cx="5266690" cy="189865"/>
                <wp:effectExtent l="0" t="0" r="0" b="0"/>
                <wp:wrapSquare wrapText="bothSides"/>
                <wp:docPr id="1299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Đã nộp Thư viện Quốc gia Việt Nam và Thư viện Tạ Quang Bửu của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93pt;width:414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Đã nộp Thư viện Quốc gia Việt Nam và Thư viện Tạ Quang Bửu của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7739380</wp:posOffset>
                </wp:positionV>
                <wp:extent cx="5778500" cy="189865"/>
                <wp:effectExtent l="0" t="0" r="0" b="0"/>
                <wp:wrapSquare wrapText="bothSides"/>
                <wp:docPr id="1300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(cả bản in và file pdf) toàn văn luận án và tóm tắt luận án hoàn chỉnh cuối cùng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9.4pt;width:45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(cả bản in và file pdf) toàn văn luận án và tóm tắt luận án hoàn chỉnh cuối cùng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7948295</wp:posOffset>
                </wp:positionV>
                <wp:extent cx="5578475" cy="189865"/>
                <wp:effectExtent l="0" t="0" r="0" b="0"/>
                <wp:wrapSquare wrapText="bothSides"/>
                <wp:docPr id="1301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chữ ký của NCS, chữ ký của người hướng dẫn và xác nhận của Giám đốc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5.85pt;width:43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chữ ký của NCS, chữ ký của người hướng dẫn và xác nhận của Giám đốc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8157210</wp:posOffset>
                </wp:positionV>
                <wp:extent cx="5646420" cy="189865"/>
                <wp:effectExtent l="0" t="0" r="0" b="0"/>
                <wp:wrapSquare wrapText="bothSides"/>
                <wp:docPr id="1302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sau khi đã bổ sung, sửa chữa theo yêu cầu của Hội đồng đánh giá luận án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2.3pt;width:444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sau khi đã bổ sung, sửa chữa theo yêu cầu của Hội đồng đánh giá luận án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8366125</wp:posOffset>
                </wp:positionV>
                <wp:extent cx="2746375" cy="189865"/>
                <wp:effectExtent l="0" t="0" r="0" b="0"/>
                <wp:wrapSquare wrapText="bothSides"/>
                <wp:docPr id="1303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Đại học và Hội đồng thẩm định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8.75pt;width:21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Đại học và Hội đồng thẩm định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8651240</wp:posOffset>
                </wp:positionV>
                <wp:extent cx="5250815" cy="189865"/>
                <wp:effectExtent l="0" t="0" r="0" b="0"/>
                <wp:wrapSquare wrapText="bothSides"/>
                <wp:docPr id="1304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Toàn văn luận án hoàn chỉnh cuối cùng của NCS được đăng trên trang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81.2pt;width:41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Toàn văn luận án hoàn chỉnh cuối cùng của NCS được đăng trên trang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8860155</wp:posOffset>
                </wp:positionV>
                <wp:extent cx="6094730" cy="189865"/>
                <wp:effectExtent l="0" t="0" r="0" b="0"/>
                <wp:wrapSquare wrapText="bothSides"/>
                <wp:docPr id="1305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tin  điện  tử  của  ĐHBK  Hà  Nội  (trừ  những  luận  án  được  đánh  giá  theo  chế  độ  mật)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7.65pt;width:47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tin  điện  tử  của  ĐHBK  Hà  Nội  (trừ  những  luận  án  được  đánh  giá  theo  chế  độ  mật)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9069070</wp:posOffset>
                </wp:positionV>
                <wp:extent cx="1668780" cy="189865"/>
                <wp:effectExtent l="0" t="0" r="0" b="0"/>
                <wp:wrapSquare wrapText="bothSides"/>
                <wp:docPr id="1306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thời gian 03 tháng.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4.1pt;width:13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thời gian 03 tháng.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9354185</wp:posOffset>
                </wp:positionV>
                <wp:extent cx="5273040" cy="189865"/>
                <wp:effectExtent l="0" t="0" r="0" b="0"/>
                <wp:wrapSquare wrapText="bothSides"/>
                <wp:docPr id="1307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Căn cứ Hồ sơ xét cấp bằng tiến sĩ của NCS, đối với những NCS đủ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6.55pt;width:415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Căn cứ Hồ sơ xét cấp bằng tiến sĩ của NCS, đối với những NCS đủ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9562465</wp:posOffset>
                </wp:positionV>
                <wp:extent cx="5550535" cy="189865"/>
                <wp:effectExtent l="0" t="0" r="0" b="0"/>
                <wp:wrapSquare wrapText="bothSides"/>
                <wp:docPr id="1308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nghiệp, Giám đốc ĐHBK Hà Nội ra quyết định công nhận trình độ tiến sĩ và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2.95pt;width:43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nghiệp, Giám đốc ĐHBK Hà Nội ra quyết định công nhận trình độ tiến sĩ và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9771380</wp:posOffset>
                </wp:positionV>
                <wp:extent cx="5578475" cy="189865"/>
                <wp:effectExtent l="0" t="0" r="0" b="0"/>
                <wp:wrapSquare wrapText="bothSides"/>
                <wp:docPr id="1309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bằng cho NCS sau khi tham vấn ý kiến của Hội đồng Khoa học và đào tạo. Việc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9.4pt;width:43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bằng cho NCS sau khi tham vấn ý kiến của Hội đồng Khoa học và đào tạo. Việc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310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311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706745" cy="189865"/>
                <wp:effectExtent l="0" t="0" r="0" b="0"/>
                <wp:wrapSquare wrapText="bothSides"/>
                <wp:docPr id="1312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bằng tiến sĩ cho nghiên cứu sinh được thực hiện trong thời hạn 30 ngày làm việc kể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49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bằng tiến sĩ cho nghiên cứu sinh được thực hiện trong thời hạn 30 ngày làm việc kể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3630295" cy="189865"/>
                <wp:effectExtent l="0" t="0" r="0" b="0"/>
                <wp:wrapSquare wrapText="bothSides"/>
                <wp:docPr id="1313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ngày quyết định công nhận trình độ tiến sĩ có hiệu lực.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28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ngày quyết định công nhận trình độ tiến sĩ có hiệu lực.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5263515" cy="189865"/>
                <wp:effectExtent l="0" t="0" r="0" b="0"/>
                <wp:wrapSquare wrapText="bothSides"/>
                <wp:docPr id="1314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NCS không tốt nghiệp được quyền đề nghị cấp chứng nhận với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41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NCS không tốt nghiệp được quyền đề nghị cấp chứng nhận với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1470025</wp:posOffset>
                </wp:positionV>
                <wp:extent cx="1624330" cy="189865"/>
                <wp:effectExtent l="0" t="0" r="0" b="0"/>
                <wp:wrapSquare wrapText="bothSides"/>
                <wp:docPr id="1315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tích lũy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5.75pt;width:127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tích lũy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1831975</wp:posOffset>
                </wp:positionV>
                <wp:extent cx="3437255" cy="189865"/>
                <wp:effectExtent l="0" t="0" r="0" b="635"/>
                <wp:wrapSquare wrapText="bothSides"/>
                <wp:docPr id="1316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44. Những thay đổi trong quá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44.25pt;width:270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44. Những thay đổi trong quá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2116455</wp:posOffset>
                </wp:positionV>
                <wp:extent cx="5086350" cy="189865"/>
                <wp:effectExtent l="0" t="0" r="0" b="0"/>
                <wp:wrapSquare wrapText="bothSides"/>
                <wp:docPr id="1317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Việc thay đổi đề tài luận án theo đề xuất của NCS và người hướng dẫn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66.65pt;width:40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Việc thay đổi đề tài luận án theo đề xuất của NCS và người hướng dẫn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2325370</wp:posOffset>
                </wp:positionV>
                <wp:extent cx="4054475" cy="189865"/>
                <wp:effectExtent l="0" t="0" r="0" b="0"/>
                <wp:wrapSquare wrapText="bothSides"/>
                <wp:docPr id="1318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phép trong khoảng nửa thời gian đầu của CTĐT tiến sĩ.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3.1pt;width:319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phép trong khoảng nửa thời gian đầu của CTĐT tiến sĩ.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2610485</wp:posOffset>
                </wp:positionV>
                <wp:extent cx="5299075" cy="189865"/>
                <wp:effectExtent l="0" t="0" r="0" b="0"/>
                <wp:wrapSquare wrapText="bothSides"/>
                <wp:docPr id="1319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Việc bổ sung hoặc thay đổi người hướng dẫn được thực hiện chậm nhất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05.55pt;width:41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Việc bổ sung hoặc thay đổi người hướng dẫn được thực hiện chậm nhất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2819400</wp:posOffset>
                </wp:positionV>
                <wp:extent cx="5582920" cy="189865"/>
                <wp:effectExtent l="0" t="0" r="0" b="0"/>
                <wp:wrapSquare wrapText="bothSides"/>
                <wp:docPr id="1320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12 tháng tính đến ngày kết thúc khoá đào tạo tiến sĩ theo quyết định công nhận NCS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2pt;width:43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12 tháng tính đến ngày kết thúc khoá đào tạo tiến sĩ theo quyết định công nhận NCS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3028315</wp:posOffset>
                </wp:positionV>
                <wp:extent cx="4582795" cy="189865"/>
                <wp:effectExtent l="0" t="0" r="0" b="0"/>
                <wp:wrapSquare wrapText="bothSides"/>
                <wp:docPr id="1321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(bao gồm cả thời gian gia hạn nếu có), trừ trường hợp bất khả kháng.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45pt;width:36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(bao gồm cả thời gian gia hạn nếu có), trừ trường hợp bất khả kháng.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3313430</wp:posOffset>
                </wp:positionV>
                <wp:extent cx="4604385" cy="189865"/>
                <wp:effectExtent l="0" t="0" r="0" b="0"/>
                <wp:wrapSquare wrapText="bothSides"/>
                <wp:docPr id="1322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Việc chuyển cơ sở đào tạo khác theo khoản 3 Điều 8 Quy chế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60.9pt;width:36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Việc chuyển cơ sở đào tạo khác theo khoản 3 Điều 8 Quy chế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3597910</wp:posOffset>
                </wp:positionV>
                <wp:extent cx="5183505" cy="189865"/>
                <wp:effectExtent l="0" t="0" r="0" b="0"/>
                <wp:wrapSquare wrapText="bothSides"/>
                <wp:docPr id="1323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4. Giám đốc ĐHBK Hà Nội xem xét, quyết định cho phép NCS được rút ngắn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83.3pt;width:40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4. Giám đốc ĐHBK Hà Nội xem xét, quyết định cho phép NCS được rút ngắn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3806825</wp:posOffset>
                </wp:positionV>
                <wp:extent cx="5487035" cy="189865"/>
                <wp:effectExtent l="0" t="0" r="0" b="0"/>
                <wp:wrapSquare wrapText="bothSides"/>
                <wp:docPr id="1324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học tập tối đa không quá 1 năm nếu NCS hoàn thành đầy đủ CTĐT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9.75pt;width:43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học tập tối đa không quá 1 năm nếu NCS hoàn thành đầy đủ CTĐT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4015740</wp:posOffset>
                </wp:positionV>
                <wp:extent cx="622935" cy="189865"/>
                <wp:effectExtent l="0" t="0" r="0" b="0"/>
                <wp:wrapSquare wrapText="bothSides"/>
                <wp:docPr id="1325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hạn.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6.2pt;width:4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hạn.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4300855</wp:posOffset>
                </wp:positionV>
                <wp:extent cx="5339080" cy="189865"/>
                <wp:effectExtent l="0" t="0" r="0" b="0"/>
                <wp:wrapSquare wrapText="bothSides"/>
                <wp:docPr id="1326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5. Trong trường hợp NCS không có khả năng hoàn thành CTĐT đúng hạn,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38.65pt;width:42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5. Trong trường hợp NCS không có khả năng hoàn thành CTĐT đúng hạn,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4509770</wp:posOffset>
                </wp:positionV>
                <wp:extent cx="3649345" cy="189865"/>
                <wp:effectExtent l="0" t="0" r="0" b="0"/>
                <wp:wrapSquare wrapText="bothSides"/>
                <wp:docPr id="1327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hết hạn 60 ngày, NCS phải làm thủ tục xin gia hạn.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5.1pt;width:28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hết hạn 60 ngày, NCS phải làm thủ tục xin gia hạn.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4794885</wp:posOffset>
                </wp:positionV>
                <wp:extent cx="3560445" cy="189865"/>
                <wp:effectExtent l="0" t="0" r="0" b="0"/>
                <wp:wrapSquare wrapText="bothSides"/>
                <wp:docPr id="1328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6. NCS bị buộc thôi học trong những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77.55pt;width:280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6. NCS bị buộc thôi học trong những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5080000</wp:posOffset>
                </wp:positionV>
                <wp:extent cx="5251450" cy="189865"/>
                <wp:effectExtent l="0" t="0" r="0" b="0"/>
                <wp:wrapSquare wrapText="bothSides"/>
                <wp:docPr id="1329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Hết thời gian theo quy định, NCS không hoàn thành CTĐT hoặc luận án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00pt;width:413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Hết thời gian theo quy định, NCS không hoàn thành CTĐT hoặc luận án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5288915</wp:posOffset>
                </wp:positionV>
                <wp:extent cx="6000750" cy="189865"/>
                <wp:effectExtent l="0" t="0" r="0" b="0"/>
                <wp:wrapSquare wrapText="bothSides"/>
                <wp:docPr id="1330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NCS  không  được  Hội  đồng  đánh  giá  luận  án  cấp  Đại  học  thông  qua  (bao  gồm 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6.45pt;width:472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NCS  không  được  Hội  đồng  đánh  giá  luận  án  cấp  Đại  học  thông  qua  (bao  gồm 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5497830</wp:posOffset>
                </wp:positionV>
                <wp:extent cx="4950460" cy="189865"/>
                <wp:effectExtent l="0" t="0" r="0" b="0"/>
                <wp:wrapSquare wrapText="bothSides"/>
                <wp:docPr id="1331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cho phép đánh giá lại theo quy định tại Điều 42 Quy chế này).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9pt;width:389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cho phép đánh giá lại theo quy định tại Điều 42 Quy chế này).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5782310</wp:posOffset>
                </wp:positionV>
                <wp:extent cx="5266055" cy="189865"/>
                <wp:effectExtent l="0" t="0" r="0" b="0"/>
                <wp:wrapSquare wrapText="bothSides"/>
                <wp:docPr id="1332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Vi phạm nghiêm trọng quy định về thực hiện trách nhiệm của NCS hoặc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55.3pt;width:41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Vi phạm nghiêm trọng quy định về thực hiện trách nhiệm của NCS hoặc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5991225</wp:posOffset>
                </wp:positionV>
                <wp:extent cx="5580380" cy="189865"/>
                <wp:effectExtent l="0" t="0" r="0" b="0"/>
                <wp:wrapSquare wrapText="bothSides"/>
                <wp:docPr id="1333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của pháp luật đã  được hội đồng chuyên môn  hoặc cơ quan có thẩm  quyền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75pt;width:439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của pháp luật đã  được hội đồng chuyên môn  hoặc cơ quan có thẩm  quyền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6201410</wp:posOffset>
                </wp:positionV>
                <wp:extent cx="366395" cy="189865"/>
                <wp:effectExtent l="0" t="0" r="0" b="0"/>
                <wp:wrapSquare wrapText="bothSides"/>
                <wp:docPr id="1334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8.3pt;width:28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6486525</wp:posOffset>
                </wp:positionV>
                <wp:extent cx="5281930" cy="189865"/>
                <wp:effectExtent l="0" t="0" r="0" b="0"/>
                <wp:wrapSquare wrapText="bothSides"/>
                <wp:docPr id="1335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7. NCS không muốn tiếp tục học tại ĐHBK Hà Nội có thể làm đơn đề nghị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10.75pt;width:41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7. NCS không muốn tiếp tục học tại ĐHBK Hà Nội có thể làm đơn đề nghị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6695440</wp:posOffset>
                </wp:positionV>
                <wp:extent cx="2351405" cy="189865"/>
                <wp:effectExtent l="0" t="0" r="0" b="0"/>
                <wp:wrapSquare wrapText="bothSides"/>
                <wp:docPr id="1336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và được xem xét cho thôi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7.2pt;width:18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và được xem xét cho thôi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7056755</wp:posOffset>
                </wp:positionV>
                <wp:extent cx="4427220" cy="189865"/>
                <wp:effectExtent l="0" t="0" r="0" b="635"/>
                <wp:wrapSquare wrapText="bothSides"/>
                <wp:docPr id="1337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45. Công nhận và chuyển đổi kết quả học tập, nghiên cứu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55.65pt;width:34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45. Công nhận và chuyển đổi kết quả học tập, nghiên cứu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7341870</wp:posOffset>
                </wp:positionV>
                <wp:extent cx="5372100" cy="189865"/>
                <wp:effectExtent l="0" t="0" r="0" b="0"/>
                <wp:wrapSquare wrapText="bothSides"/>
                <wp:docPr id="1338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Kết quả các học phần tiến sĩ của NCS đã tích lũy trong CTĐT tiến sĩ được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78.1pt;width:422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Kết quả các học phần tiến sĩ của NCS đã tích lũy trong CTĐT tiến sĩ được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7550785</wp:posOffset>
                </wp:positionV>
                <wp:extent cx="4324985" cy="189865"/>
                <wp:effectExtent l="0" t="0" r="0" b="0"/>
                <wp:wrapSquare wrapText="bothSides"/>
                <wp:docPr id="1339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lưu, xem xét công nhận, chuyển đổi trong những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55pt;width:340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lưu, xem xét công nhận, chuyển đổi trong những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7835900</wp:posOffset>
                </wp:positionV>
                <wp:extent cx="5660390" cy="189865"/>
                <wp:effectExtent l="0" t="0" r="0" b="0"/>
                <wp:wrapSquare wrapText="bothSides"/>
                <wp:docPr id="1340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NCS  bị  thôi  học  và  có  nguyện  vọng  được  tiếp  tục  theo  học  CTĐT  thạc 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17pt;width:44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NCS  bị  thôi  học  và  có  nguyện  vọng  được  tiếp  tục  theo  học  CTĐT  thạc 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8044815</wp:posOffset>
                </wp:positionV>
                <wp:extent cx="5715635" cy="189865"/>
                <wp:effectExtent l="0" t="0" r="0" b="0"/>
                <wp:wrapSquare wrapText="bothSides"/>
                <wp:docPr id="1341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tương ứng nếu đáp ứng những quy định của quy chế tuyển sinh và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3.45pt;width:450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tương ứng nếu đáp ứng những quy định của quy chế tuyển sinh và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8253095</wp:posOffset>
                </wp:positionV>
                <wp:extent cx="1398905" cy="189865"/>
                <wp:effectExtent l="0" t="0" r="0" b="0"/>
                <wp:wrapSquare wrapText="bothSides"/>
                <wp:docPr id="1342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 thạc sĩ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9.85pt;width:110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 thạc sĩ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8538210</wp:posOffset>
                </wp:positionV>
                <wp:extent cx="3326765" cy="189865"/>
                <wp:effectExtent l="0" t="0" r="0" b="0"/>
                <wp:wrapSquare wrapText="bothSides"/>
                <wp:docPr id="1343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NCS chuyển ngành đào tạo hoặc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72.3pt;width:261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NCS chuyển ngành đào tạo hoặc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8823325</wp:posOffset>
                </wp:positionV>
                <wp:extent cx="5117465" cy="189865"/>
                <wp:effectExtent l="0" t="0" r="0" b="0"/>
                <wp:wrapSquare wrapText="bothSides"/>
                <wp:docPr id="1344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NCS đã thôi học, đăng ký dự tuyển lại và được công nhận là NCS mới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4.75pt;width:40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NCS đã thôi học, đăng ký dự tuyển lại và được công nhận là NCS mới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9032240</wp:posOffset>
                </wp:positionV>
                <wp:extent cx="1069975" cy="189865"/>
                <wp:effectExtent l="0" t="0" r="0" b="0"/>
                <wp:wrapSquare wrapText="bothSides"/>
                <wp:docPr id="1345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ĐHBK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1.2pt;width:8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ĐHBK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9317355</wp:posOffset>
                </wp:positionV>
                <wp:extent cx="5660390" cy="189865"/>
                <wp:effectExtent l="0" t="0" r="0" b="0"/>
                <wp:wrapSquare wrapText="bothSides"/>
                <wp:docPr id="1346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 Kết  quả  các  học  phần  tiến  sĩ  có  giá  trị  công  nhận  trong  thời  hạn  05 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3.65pt;width:445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 Kết  quả  các  học  phần  tiến  sĩ  có  giá  trị  công  nhận  trong  thời  hạn  05 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9526270</wp:posOffset>
                </wp:positionV>
                <wp:extent cx="5608320" cy="189865"/>
                <wp:effectExtent l="0" t="0" r="0" b="0"/>
                <wp:wrapSquare wrapText="bothSides"/>
                <wp:docPr id="1347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học phần được công nhận phải có điểm đánh giá đạt từ điểm C (hoặc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0.1pt;width:4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học phần được công nhận phải có điểm đánh giá đạt từ điểm C (hoặc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9734550</wp:posOffset>
                </wp:positionV>
                <wp:extent cx="5775960" cy="189865"/>
                <wp:effectExtent l="0" t="0" r="0" b="0"/>
                <wp:wrapSquare wrapText="bothSides"/>
                <wp:docPr id="1348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tương đương) trở lên. Việc công nhận và chuyển đổi kết quả học tập trên của NCS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6.5pt;width:45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tương đương) trở lên. Việc công nhận và chuyển đổi kết quả học tập trên của NCS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349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350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767715</wp:posOffset>
                </wp:positionV>
                <wp:extent cx="5658485" cy="189865"/>
                <wp:effectExtent l="0" t="0" r="0" b="0"/>
                <wp:wrapSquare wrapText="bothSides"/>
                <wp:docPr id="1351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phù hợp với nội dung, yêu cầu của CTĐT, được thực hiện trên cơ sở đề xuất của Tiểu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45pt;width:445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phù hợp với nội dung, yêu cầu của CTĐT, được thực hiện trên cơ sở đề xuất của Tiểu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5668010" cy="189865"/>
                <wp:effectExtent l="0" t="0" r="0" b="0"/>
                <wp:wrapSquare wrapText="bothSides"/>
                <wp:docPr id="1352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ban xét tuyển đầu vào. Trường hợp chuyển cơ sở đào tạo hoặc là NCS mới, việc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44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ban xét tuyển đầu vào. Trường hợp chuyển cơ sở đào tạo hoặc là NCS mới, việc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1185545</wp:posOffset>
                </wp:positionV>
                <wp:extent cx="5713095" cy="189865"/>
                <wp:effectExtent l="0" t="0" r="0" b="0"/>
                <wp:wrapSquare wrapText="bothSides"/>
                <wp:docPr id="1353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nhận và chuyển đổi kết quả học tậptối đa không quá 50% tổng khối lượng của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3.35pt;width:449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nhận và chuyển đổi kết quả học tậptối đa không quá 50% tổng khối lượng của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1394460</wp:posOffset>
                </wp:positionV>
                <wp:extent cx="1688465" cy="189865"/>
                <wp:effectExtent l="0" t="0" r="0" b="0"/>
                <wp:wrapSquare wrapText="bothSides"/>
                <wp:docPr id="1354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tiến sĩ trong CTĐT.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9.8pt;width:132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tiến sĩ trong CTĐT.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1678940</wp:posOffset>
                </wp:positionV>
                <wp:extent cx="42545" cy="189865"/>
                <wp:effectExtent l="0" t="0" r="0" b="0"/>
                <wp:wrapSquare wrapText="bothSides"/>
                <wp:docPr id="1355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32.2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1964055</wp:posOffset>
                </wp:positionV>
                <wp:extent cx="42545" cy="189865"/>
                <wp:effectExtent l="0" t="0" r="0" b="0"/>
                <wp:wrapSquare wrapText="bothSides"/>
                <wp:docPr id="1356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54.6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2172970</wp:posOffset>
                </wp:positionV>
                <wp:extent cx="1015365" cy="189865"/>
                <wp:effectExtent l="0" t="0" r="0" b="0"/>
                <wp:wrapSquare wrapText="bothSides"/>
                <wp:docPr id="1357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CHƯƠNG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3pt;margin-top:171.1pt;width:7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CHƯƠNG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3074670</wp:posOffset>
                </wp:positionH>
                <wp:positionV relativeFrom="paragraph">
                  <wp:posOffset>2419985</wp:posOffset>
                </wp:positionV>
                <wp:extent cx="1804670" cy="189865"/>
                <wp:effectExtent l="0" t="0" r="0" b="0"/>
                <wp:wrapSquare wrapText="bothSides"/>
                <wp:docPr id="1358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TỔ CHỨC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pt;margin-top:190.55pt;width:14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TỔ CHỨC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2819400</wp:posOffset>
                </wp:positionV>
                <wp:extent cx="2171700" cy="189865"/>
                <wp:effectExtent l="0" t="0" r="0" b="0"/>
                <wp:wrapSquare wrapText="bothSides"/>
                <wp:docPr id="1359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46. Quy định chuyển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22pt;width:170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46. Quy định chuyển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3104515</wp:posOffset>
                </wp:positionV>
                <wp:extent cx="5304790" cy="189865"/>
                <wp:effectExtent l="0" t="0" r="0" b="0"/>
                <wp:wrapSquare wrapText="bothSides"/>
                <wp:docPr id="1360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Đối với các khoá tuyển sinh có quyết định công nhận NCS sau ngày 01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44.45pt;width:41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Đối với các khoá tuyển sinh có quyết định công nhận NCS sau ngày 01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3313430</wp:posOffset>
                </wp:positionV>
                <wp:extent cx="5548630" cy="189865"/>
                <wp:effectExtent l="0" t="0" r="0" b="0"/>
                <wp:wrapSquare wrapText="bothSides"/>
                <wp:docPr id="1361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 năm 2023, ĐHBK Hà Nội thực hiện theo quy định của Quy chế tuyển sinh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9pt;width:43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 năm 2023, ĐHBK Hà Nội thực hiện theo quy định của Quy chế tuyển sinh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3522345</wp:posOffset>
                </wp:positionV>
                <wp:extent cx="5507990" cy="189865"/>
                <wp:effectExtent l="0" t="0" r="0" b="0"/>
                <wp:wrapSquare wrapText="bothSides"/>
                <wp:docPr id="1362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trình độ tiến sĩ ban hành kèm thông tư số 18/2021/TT-BGDĐT ngày 28 tháng 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7.35pt;width:43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trình độ tiến sĩ ban hành kèm thông tư số 18/2021/TT-BGDĐT ngày 28 tháng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3730625</wp:posOffset>
                </wp:positionV>
                <wp:extent cx="4404995" cy="189865"/>
                <wp:effectExtent l="0" t="0" r="0" b="0"/>
                <wp:wrapSquare wrapText="bothSides"/>
                <wp:docPr id="1363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năm 2021 của Bộ trưởng Bộ Giáo dục và Đào tạo và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3.75pt;width:346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năm 2021 của Bộ trưởng Bộ Giáo dục và Đào tạo và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4015740</wp:posOffset>
                </wp:positionV>
                <wp:extent cx="5286375" cy="189865"/>
                <wp:effectExtent l="0" t="0" r="0" b="0"/>
                <wp:wrapSquare wrapText="bothSides"/>
                <wp:docPr id="1364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Đối với các khoá tuyển sinh có quyết định công nhận NCS trong khoảng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16.2pt;width:41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Đối với các khoá tuyển sinh có quyết định công nhận NCS trong khoảng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4224655</wp:posOffset>
                </wp:positionV>
                <wp:extent cx="5532755" cy="189865"/>
                <wp:effectExtent l="0" t="0" r="0" b="0"/>
                <wp:wrapSquare wrapText="bothSides"/>
                <wp:docPr id="1365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từ ngày 15 tháng 8 năm 2021 đến trước ngày 01 tháng 5 năm 2023, ĐHBK 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65pt;width:435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từ ngày 15 tháng 8 năm 2021 đến trước ngày 01 tháng 5 năm 2023, ĐHBK 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4433570</wp:posOffset>
                </wp:positionV>
                <wp:extent cx="5466080" cy="189865"/>
                <wp:effectExtent l="0" t="0" r="0" b="0"/>
                <wp:wrapSquare wrapText="bothSides"/>
                <wp:docPr id="1366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 thực hiện theo quy định của Quy chế tuyển sinh và đào tạo trình độ tiến sĩ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1pt;width:430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 thực hiện theo quy định của Quy chế tuyển sinh và đào tạo trình độ tiến sĩ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4642485</wp:posOffset>
                </wp:positionV>
                <wp:extent cx="5670550" cy="189865"/>
                <wp:effectExtent l="0" t="0" r="0" b="0"/>
                <wp:wrapSquare wrapText="bothSides"/>
                <wp:docPr id="1367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 kèm thông tư số 18/2021/TT-BGDĐT ngày 28 tháng 6 năm 2021 của Bộ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5.55pt;width:44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 kèm thông tư số 18/2021/TT-BGDĐT ngày 28 tháng 6 năm 2021 của Bộ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4851400</wp:posOffset>
                </wp:positionV>
                <wp:extent cx="5888990" cy="189865"/>
                <wp:effectExtent l="0" t="0" r="0" b="0"/>
                <wp:wrapSquare wrapText="bothSides"/>
                <wp:docPr id="1368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Bộ  Giáo  dục  và  Đào  tạo  và  Quy  chế  đào  tạo  ban  hành  kèm  theo  Quyết  định 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2pt;width:46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Bộ  Giáo  dục  và  Đào  tạo  và  Quy  chế  đào  tạo  ban  hành  kèm  theo  Quyết  định 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5060315</wp:posOffset>
                </wp:positionV>
                <wp:extent cx="5699760" cy="189865"/>
                <wp:effectExtent l="0" t="0" r="0" b="0"/>
                <wp:wrapSquare wrapText="bothSides"/>
                <wp:docPr id="1369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3095/QĐ-ĐHBK-ĐT ngày 22 tháng 12 năm 2021 của Hiệu trưởng Trường ĐHBK 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8.45pt;width:448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3095/QĐ-ĐHBK-ĐT ngày 22 tháng 12 năm 2021 của Hiệu trưởng Trường ĐHBK 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5269230</wp:posOffset>
                </wp:positionV>
                <wp:extent cx="330200" cy="189865"/>
                <wp:effectExtent l="0" t="0" r="0" b="0"/>
                <wp:wrapSquare wrapText="bothSides"/>
                <wp:docPr id="1370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4.9pt;width: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5553710</wp:posOffset>
                </wp:positionV>
                <wp:extent cx="5180965" cy="189865"/>
                <wp:effectExtent l="0" t="0" r="0" b="0"/>
                <wp:wrapSquare wrapText="bothSides"/>
                <wp:docPr id="1371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Đối với các khoá tuyển sinh đã có quyết định công nhận NCS trong khoảng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437.3pt;width:407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Đối với các khoá tuyển sinh đã có quyết định công nhận NCS trong khoảng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5762625</wp:posOffset>
                </wp:positionV>
                <wp:extent cx="5601970" cy="189865"/>
                <wp:effectExtent l="0" t="0" r="0" b="0"/>
                <wp:wrapSquare wrapText="bothSides"/>
                <wp:docPr id="1372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từ ngày 18 tháng 5 năm 2017 đến trước ngày 15 tháng 8 năm 2021, ĐHBK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3.75pt;width:441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từ ngày 18 tháng 5 năm 2017 đến trước ngày 15 tháng 8 năm 2021, ĐHBK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5971540</wp:posOffset>
                </wp:positionV>
                <wp:extent cx="5699125" cy="189865"/>
                <wp:effectExtent l="0" t="0" r="0" b="0"/>
                <wp:wrapSquare wrapText="bothSides"/>
                <wp:docPr id="1373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 Nội thực hiện theo quy định của Quy chế tuyển sinh và đào tạo trình độ tiến sĩ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0.2pt;width:44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 Nội thực hiện theo quy định của Quy chế tuyển sinh và đào tạo trình độ tiến sĩ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6179820</wp:posOffset>
                </wp:positionV>
                <wp:extent cx="5564505" cy="189865"/>
                <wp:effectExtent l="0" t="0" r="0" b="0"/>
                <wp:wrapSquare wrapText="bothSides"/>
                <wp:docPr id="1374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 kèm theo Thông tư số 08/2017/TT-BGDĐT ngày 14 tháng 4 năm 2017 của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6.6pt;width:438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 kèm theo Thông tư số 08/2017/TT-BGDĐT ngày 14 tháng 4 năm 2017 của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6388735</wp:posOffset>
                </wp:positionV>
                <wp:extent cx="5681345" cy="189865"/>
                <wp:effectExtent l="0" t="0" r="0" b="0"/>
                <wp:wrapSquare wrapText="bothSides"/>
                <wp:docPr id="1375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Bộ Giáo dục và Đào tạo và Quy định số 2764/QĐ-ĐHBK-SĐH ngày 28 tháng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3.05pt;width:44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Bộ Giáo dục và Đào tạo và Quy định số 2764/QĐ-ĐHBK-SĐH ngày 28 tháng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6597650</wp:posOffset>
                </wp:positionV>
                <wp:extent cx="3569335" cy="189865"/>
                <wp:effectExtent l="0" t="0" r="0" b="0"/>
                <wp:wrapSquare wrapText="bothSides"/>
                <wp:docPr id="1376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 năm 2017 của Hiệu trưởng Trường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9.5pt;width:28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 năm 2017 của Hiệu trưởng Trường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6883400</wp:posOffset>
                </wp:positionV>
                <wp:extent cx="5224780" cy="189865"/>
                <wp:effectExtent l="0" t="0" r="0" b="0"/>
                <wp:wrapSquare wrapText="bothSides"/>
                <wp:docPr id="1377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Đối với các khoá tuyển sinh đã có quyết định công nhận NCS trước ngày 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542pt;width:411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Đối với các khoá tuyển sinh đã có quyết định công nhận NCS trước ngày 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7092315</wp:posOffset>
                </wp:positionV>
                <wp:extent cx="5630545" cy="189865"/>
                <wp:effectExtent l="0" t="0" r="0" b="0"/>
                <wp:wrapSquare wrapText="bothSides"/>
                <wp:docPr id="1378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tháng 5 năm 2017, ĐHBK Hà Nội thực hiện theo quy định của Quy chế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8.45pt;width:44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tháng 5 năm 2017, ĐHBK Hà Nội thực hiện theo quy định của Quy chế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7302500</wp:posOffset>
                </wp:positionV>
                <wp:extent cx="5614670" cy="189865"/>
                <wp:effectExtent l="0" t="0" r="0" b="0"/>
                <wp:wrapSquare wrapText="bothSides"/>
                <wp:docPr id="1379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 tiến sĩ ban hành kèm theo Thông tư số 10/2009/TT-BGDĐT ngày 07 tháng 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5pt;width:44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 tiến sĩ ban hành kèm theo Thông tư số 10/2009/TT-BGDĐT ngày 07 tháng 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7510780</wp:posOffset>
                </wp:positionV>
                <wp:extent cx="6026785" cy="189865"/>
                <wp:effectExtent l="0" t="0" r="0" b="0"/>
                <wp:wrapSquare wrapText="bothSides"/>
                <wp:docPr id="1380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2009  và  được  sửa  đổi,  bổ  sung  một  số  điều  theo  Thông  tư  số  05/2012/TT-BGDĐT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1.4pt;width:47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2009  và  được  sửa  đổi,  bổ  sung  một  số  điều  theo  Thông  tư  số  05/2012/TT-BGDĐT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7719695</wp:posOffset>
                </wp:positionV>
                <wp:extent cx="5526405" cy="189865"/>
                <wp:effectExtent l="0" t="0" r="0" b="0"/>
                <wp:wrapSquare wrapText="bothSides"/>
                <wp:docPr id="1381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ngày 15 tháng 02 năm 2012 của Bộ trưởng Bộ Giáo dục và Đào tạo và Quy định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7.85pt;width:43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ngày 15 tháng 02 năm 2012 của Bộ trưởng Bộ Giáo dục và Đào tạo và Quy định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7928610</wp:posOffset>
                </wp:positionV>
                <wp:extent cx="5730240" cy="189865"/>
                <wp:effectExtent l="0" t="0" r="0" b="0"/>
                <wp:wrapSquare wrapText="bothSides"/>
                <wp:docPr id="1382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3341/QĐ-ĐHBK-SĐH ngày 21 tháng 8 năm 2014 của Hiệu trưởng Trường ĐHBK 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4.3pt;width:451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3341/QĐ-ĐHBK-SĐH ngày 21 tháng 8 năm 2014 của Hiệu trưởng Trường ĐHBK 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8137525</wp:posOffset>
                </wp:positionV>
                <wp:extent cx="330200" cy="189865"/>
                <wp:effectExtent l="0" t="0" r="0" b="0"/>
                <wp:wrapSquare wrapText="bothSides"/>
                <wp:docPr id="1383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75pt;width: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8498205</wp:posOffset>
                </wp:positionV>
                <wp:extent cx="1886585" cy="189865"/>
                <wp:effectExtent l="0" t="0" r="0" b="0"/>
                <wp:wrapSquare wrapText="bothSides"/>
                <wp:docPr id="1384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Điều 47. Hiệu lực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69.15pt;width:148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Điều 47. Hiệu lực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8783955</wp:posOffset>
                </wp:positionV>
                <wp:extent cx="5363210" cy="189865"/>
                <wp:effectExtent l="0" t="0" r="0" b="0"/>
                <wp:wrapSquare wrapText="bothSides"/>
                <wp:docPr id="1385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Quy chế này được áp dụng từ năm học 2023-2024 cho tất cả các khóa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91.65pt;width:42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Quy chế này được áp dụng từ năm học 2023-2024 cho tất cả các khóa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8992235</wp:posOffset>
                </wp:positionV>
                <wp:extent cx="2125345" cy="189865"/>
                <wp:effectExtent l="0" t="0" r="0" b="0"/>
                <wp:wrapSquare wrapText="bothSides"/>
                <wp:docPr id="1386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trừ một số điều, khoản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8.05pt;width:167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trừ một số điều, khoản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9277350</wp:posOffset>
                </wp:positionV>
                <wp:extent cx="5334000" cy="189865"/>
                <wp:effectExtent l="0" t="0" r="0" b="0"/>
                <wp:wrapSquare wrapText="bothSides"/>
                <wp:docPr id="1387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Điểm a khoản 2 Điều 15 (về việc giảm hạng tốt nghiệp) được áp dụng với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730.5pt;width:41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Điểm a khoản 2 Điều 15 (về việc giảm hạng tốt nghiệp) được áp dụng với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9486265</wp:posOffset>
                </wp:positionV>
                <wp:extent cx="1995170" cy="189865"/>
                <wp:effectExtent l="0" t="0" r="0" b="0"/>
                <wp:wrapSquare wrapText="bothSides"/>
                <wp:docPr id="1388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tuyển sinh từ năm 2022.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95pt;width:15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tuyển sinh từ năm 2022.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368300</wp:posOffset>
                </wp:positionV>
                <wp:extent cx="207010" cy="189865"/>
                <wp:effectExtent l="0" t="0" r="0" b="0"/>
                <wp:wrapSquare wrapText="bothSides"/>
                <wp:docPr id="1389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5pt;margin-top:29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568325</wp:posOffset>
                </wp:positionV>
                <wp:extent cx="42545" cy="189865"/>
                <wp:effectExtent l="0" t="0" r="0" b="0"/>
                <wp:wrapSquare wrapText="bothSides"/>
                <wp:docPr id="1390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.7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767715</wp:posOffset>
                </wp:positionV>
                <wp:extent cx="5176520" cy="189865"/>
                <wp:effectExtent l="0" t="0" r="0" b="0"/>
                <wp:wrapSquare wrapText="bothSides"/>
                <wp:docPr id="1391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Khoản 2 Điều 18 (về việc học cùng lúc hai chương trình) được áp dụng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60.45pt;width:40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Khoản 2 Điều 18 (về việc học cùng lúc hai chương trình) được áp dụng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976630</wp:posOffset>
                </wp:positionV>
                <wp:extent cx="2255520" cy="189865"/>
                <wp:effectExtent l="0" t="0" r="0" b="0"/>
                <wp:wrapSquare wrapText="bothSides"/>
                <wp:docPr id="1392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khóa tuyển sinh từ năm 2022.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9pt;width:177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khóa tuyển sinh từ năm 2022.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1261745</wp:posOffset>
                </wp:positionV>
                <wp:extent cx="5346065" cy="189865"/>
                <wp:effectExtent l="0" t="0" r="0" b="0"/>
                <wp:wrapSquare wrapText="bothSides"/>
                <wp:docPr id="1393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Những sinh viên thuộc các khóa 64 trở về trước tốt nghiệp chương trình kỹ sư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99.35pt;width:42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Những sinh viên thuộc các khóa 64 trở về trước tốt nghiệp chương trình kỹ sư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1470025</wp:posOffset>
                </wp:positionV>
                <wp:extent cx="5587365" cy="189865"/>
                <wp:effectExtent l="0" t="0" r="0" b="0"/>
                <wp:wrapSquare wrapText="bothSides"/>
                <wp:docPr id="1394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với thời gian học tập chuẩn 5 năm, khối lượng từ 156-164 TC được cấp văn bằng kỹ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5.75pt;width:43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với thời gian học tập chuẩn 5 năm, khối lượng từ 156-164 TC được cấp văn bằng kỹ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1678940</wp:posOffset>
                </wp:positionV>
                <wp:extent cx="5829300" cy="189865"/>
                <wp:effectExtent l="0" t="0" r="0" b="0"/>
                <wp:wrapSquare wrapText="bothSides"/>
                <wp:docPr id="1395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sư  bậc  đại  học  theo  Quyết  định  số  66/QĐ-ĐHBK-ĐT  ngày  04/12/2018  của 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2.2pt;width:45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sư  bậc  đại  học  theo  Quyết  định  số  66/QĐ-ĐHBK-ĐT  ngày  04/12/2018  của 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1887855</wp:posOffset>
                </wp:positionV>
                <wp:extent cx="2121535" cy="189865"/>
                <wp:effectExtent l="0" t="0" r="0" b="0"/>
                <wp:wrapSquare wrapText="bothSides"/>
                <wp:docPr id="1396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Trường ĐHBK Hà Nội.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8.65pt;width:16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Trường ĐHBK Hà Nội.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2172970</wp:posOffset>
                </wp:positionV>
                <wp:extent cx="5247005" cy="189865"/>
                <wp:effectExtent l="0" t="0" r="0" b="0"/>
                <wp:wrapSquare wrapText="bothSides"/>
                <wp:docPr id="1397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Các quy chế, quy định về đào tạo trước đây trái với các điều, khoản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171.1pt;width:41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Các quy chế, quy định về đào tạo trước đây trái với các điều, khoản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2381885</wp:posOffset>
                </wp:positionV>
                <wp:extent cx="2346325" cy="189865"/>
                <wp:effectExtent l="0" t="0" r="0" b="0"/>
                <wp:wrapSquare wrapText="bothSides"/>
                <wp:docPr id="1398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chế này đều hết hiệu lực thi hành./.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7.55pt;width:18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chế này đều hết hiệu lực thi hành./.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4738370</wp:posOffset>
                </wp:positionH>
                <wp:positionV relativeFrom="paragraph">
                  <wp:posOffset>2667000</wp:posOffset>
                </wp:positionV>
                <wp:extent cx="248285" cy="189865"/>
                <wp:effectExtent l="0" t="0" r="0" b="0"/>
                <wp:wrapSquare wrapText="bothSides"/>
                <wp:docPr id="1399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1pt;margin-top:210pt;width:1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4738370</wp:posOffset>
                </wp:positionH>
                <wp:positionV relativeFrom="paragraph">
                  <wp:posOffset>2875915</wp:posOffset>
                </wp:positionV>
                <wp:extent cx="289560" cy="189865"/>
                <wp:effectExtent l="0" t="0" r="0" b="0"/>
                <wp:wrapSquare wrapText="bothSides"/>
                <wp:docPr id="1400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1pt;margin-top:226.45pt;width:22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   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3084830</wp:posOffset>
                </wp:positionV>
                <wp:extent cx="42545" cy="189865"/>
                <wp:effectExtent l="0" t="0" r="0" b="0"/>
                <wp:wrapSquare wrapText="bothSides"/>
                <wp:docPr id="1401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2.9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Calibri">
    <w:charset w:val="01"/>
    <w:family w:val="auto"/>
    <w:pitch w:val="default"/>
  </w:font>
  <w:font w:name="Symbo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