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1325880</wp:posOffset>
                </wp:positionH>
                <wp:positionV relativeFrom="paragraph">
                  <wp:posOffset>1000125</wp:posOffset>
                </wp:positionV>
                <wp:extent cx="5212715" cy="26352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QUY ĐỊNH ĐÀO TẠO HỆ ĐẠI HỌC CHÍNH QUY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104.4pt;margin-top:78.75pt;width:410.4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QUY ĐỊNH ĐÀO TẠO HỆ ĐẠI HỌC CHÍNH QUY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1338580</wp:posOffset>
                </wp:positionV>
                <wp:extent cx="2959100" cy="26352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THEO HỆ THỐNG TÍN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4pt;margin-top:105.4pt;width:232.9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THEO HỆ THỐNG TÍN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955675</wp:posOffset>
                </wp:positionH>
                <wp:positionV relativeFrom="paragraph">
                  <wp:posOffset>1677670</wp:posOffset>
                </wp:positionV>
                <wp:extent cx="5877560" cy="18986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7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Ban hành kèm theo Quyết định số 20092801/QĐ - ĐHTL ngày 28 tháng 9 năm 2020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25pt;margin-top:132.1pt;width:462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Ban hành kèm theo Quyết định số 20092801/QĐ - ĐHTL ngày 28 tháng 9 năm 2020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2501265</wp:posOffset>
                </wp:positionH>
                <wp:positionV relativeFrom="paragraph">
                  <wp:posOffset>1868170</wp:posOffset>
                </wp:positionV>
                <wp:extent cx="2791460" cy="189865"/>
                <wp:effectExtent l="1905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Hiệu trưởng Trường Đại học Thăng Long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95pt;margin-top:147.1pt;width:21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Hiệu trưởng Trường Đại học Thăng Long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3886835</wp:posOffset>
                </wp:positionH>
                <wp:positionV relativeFrom="paragraph">
                  <wp:posOffset>2133600</wp:posOffset>
                </wp:positionV>
                <wp:extent cx="42545" cy="189865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05pt;margin-top:168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3" behindDoc="1" locked="0" layoutInCell="0" allowOverlap="1">
                <wp:simplePos x="0" y="0"/>
                <wp:positionH relativeFrom="column">
                  <wp:posOffset>2872740</wp:posOffset>
                </wp:positionH>
                <wp:positionV relativeFrom="paragraph">
                  <wp:posOffset>2195195</wp:posOffset>
                </wp:positionV>
                <wp:extent cx="1885950" cy="0"/>
                <wp:effectExtent l="5080" t="5080" r="5080" b="508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6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2pt,172.85pt" to="374.65pt,172.8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3545205</wp:posOffset>
                </wp:positionH>
                <wp:positionV relativeFrom="paragraph">
                  <wp:posOffset>2400300</wp:posOffset>
                </wp:positionV>
                <wp:extent cx="721360" cy="189865"/>
                <wp:effectExtent l="0" t="0" r="0" b="635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Chương 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15pt;margin-top:189pt;width:56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Chương 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2665095</wp:posOffset>
                </wp:positionV>
                <wp:extent cx="1566545" cy="189865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QUY ĐỊNH CHUNG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55pt;margin-top:209.85pt;width:12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QUY ĐỊNH CHUNG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2931795</wp:posOffset>
                </wp:positionV>
                <wp:extent cx="1769745" cy="189865"/>
                <wp:effectExtent l="0" t="0" r="0" b="635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1. Phạm vi áp dụng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0.85pt;width:139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1. Phạm vi áp dụng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3197225</wp:posOffset>
                </wp:positionV>
                <wp:extent cx="5532120" cy="189865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2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định này vận dụng “Quy chế đào tạo đại học và cao đẳng hệ chính quy theo hệ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51.75pt;width:435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định này vận dụng “Quy chế đào tạo đại học và cao đẳng hệ chính quy theo hệ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3387725</wp:posOffset>
                </wp:positionV>
                <wp:extent cx="5918200" cy="189865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thống tín chỉ” ban hành kèm theo quyết định số 17/VBHN - BGDĐT ngày 15/5/2014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66.75pt;width:465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thống tín chỉ” ban hành kèm theo quyết định số 17/VBHN - BGDĐT ngày 15/5/2014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3578225</wp:posOffset>
                </wp:positionV>
                <wp:extent cx="5732780" cy="189865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Bộ Giáo dục và Đào tạo trong các hoạt động đào tạo của Trường Đại học Thăng Long.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81.75pt;width:451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Bộ Giáo dục và Đào tạo trong các hoạt động đào tạo của Trường Đại học Thăng Long.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3843655</wp:posOffset>
                </wp:positionV>
                <wp:extent cx="2727325" cy="189865"/>
                <wp:effectExtent l="0" t="0" r="0" b="635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7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Điều 2. Chương trình giáo dục đại học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2.65pt;width:214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Điều 2. Chương trình giáo dục đại học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4108450</wp:posOffset>
                </wp:positionV>
                <wp:extent cx="42545" cy="189865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23.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4108450</wp:posOffset>
                </wp:positionV>
                <wp:extent cx="5546725" cy="189865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6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Chương trình giáo dục đại học (sau đây gọi tắt là chương trình) thể hiện mục tiêu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23.5pt;width:436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Chương trình giáo dục đại học (sau đây gọi tắt là chương trình) thể hiện mục tiêu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4299585</wp:posOffset>
                </wp:positionV>
                <wp:extent cx="5808980" cy="189865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8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giáo dục đại học, quy định chuẩn kiến thức, kỹ năng, phạm vi và cấu trúc nội dung giáo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38.55pt;width:457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giáo dục đại học, quy định chuẩn kiến thức, kỹ năng, phạm vi và cấu trúc nội dung giáo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4490085</wp:posOffset>
                </wp:positionV>
                <wp:extent cx="5530215" cy="189865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dục đại học, phương pháp và hình thức đào tạo, cách thức đánh giá kết quả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3.55pt;width:435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dục đại học, phương pháp và hình thức đào tạo, cách thức đánh giá kết quả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4754880</wp:posOffset>
                </wp:positionV>
                <wp:extent cx="42545" cy="189865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4.4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4754880</wp:posOffset>
                </wp:positionV>
                <wp:extent cx="5506085" cy="189865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6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Các chương trình được Trường xây dựng tuân thủ các quy định của Bộ Giáo dục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74.4pt;width:433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Các chương trình được Trường xây dựng tuân thủ các quy định của Bộ Giáo dục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4945380</wp:posOffset>
                </wp:positionV>
                <wp:extent cx="4649470" cy="189865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9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Đào tạo. Mỗi chương trình gắn với một ngành hoặc một vài ngành.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89.4pt;width:366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Đào tạo. Mỗi chương trình gắn với một ngành hoặc một vài ngành.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5210810</wp:posOffset>
                </wp:positionV>
                <wp:extent cx="42545" cy="189865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10.3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5210810</wp:posOffset>
                </wp:positionV>
                <wp:extent cx="5309235" cy="189865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9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Chương trình đào tạo được cấu trúc từ các học phần thuộc hai khối kiến thức: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10.3pt;width:41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Chương trình đào tạo được cấu trúc từ các học phần thuộc hai khối kiến thức: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5401310</wp:posOffset>
                </wp:positionV>
                <wp:extent cx="3187065" cy="189865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giáo dục đại cương và giáo dục chuyên nghiệp.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5.3pt;width:250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giáo dục đại cương và giáo dục chuyên nghiệp.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5666740</wp:posOffset>
                </wp:positionV>
                <wp:extent cx="5387340" cy="189865"/>
                <wp:effectExtent l="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7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Một chương trình đào tạo đại học hệ 4 năm của Trường gồm ít nhất 130 tín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46.2pt;width:424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Một chương trình đào tạo đại học hệ 4 năm của Trường gồm ít nhất 130 tín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5857240</wp:posOffset>
                </wp:positionV>
                <wp:extent cx="5963920" cy="189865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3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(không kể các học phần Giáo dục thể chất và Giáo dục quốc phòng). Nhà trường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61.2pt;width:469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(không kể các học phần Giáo dục thể chất và Giáo dục quốc phòng). Nhà trường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6047740</wp:posOffset>
                </wp:positionV>
                <wp:extent cx="3851910" cy="189865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2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cụ thể số tín chỉ tối thiểu của từng chương trình đào tạo.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76.2pt;width:303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cụ thể số tín chỉ tối thiểu của từng chương trình đào tạo.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6312535</wp:posOffset>
                </wp:positionV>
                <wp:extent cx="3185795" cy="189865"/>
                <wp:effectExtent l="0" t="0" r="0" b="635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3. Năm học, khóa học, thời gian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97.05pt;width:250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3. Năm học, khóa học, thời gian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6579235</wp:posOffset>
                </wp:positionV>
                <wp:extent cx="5498465" cy="189865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8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Năm học do trường quy định gồm 3 học kỳ, mỗi học kỳ có 9 tuần học và 4 - 5 tuần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18.05pt;width:432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Năm học do trường quy định gồm 3 học kỳ, mỗi học kỳ có 9 tuần học và 4 - 5 tuần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6768465</wp:posOffset>
                </wp:positionV>
                <wp:extent cx="5993765" cy="189865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3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dành cho ôn và thi. Thời gian biểu cho các hoạt động học tập giảng dạy, học bù,  ôn và thi,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32.95pt;width:471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dành cho ôn và thi. Thời gian biểu cho các hoạt động học tập giảng dạy, học bù,  ôn và thi,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6958965</wp:posOffset>
                </wp:positionV>
                <wp:extent cx="5909310" cy="189865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9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nghỉ lễ, nghỉ hè, nghỉ Tết quy định trong Kế hoạch đào tạo được Nhà trường công bố vào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47.95pt;width:465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nghỉ lễ, nghỉ hè, nghỉ Tết quy định trong Kế hoạch đào tạo được Nhà trường công bố vào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7149465</wp:posOffset>
                </wp:positionV>
                <wp:extent cx="1220470" cy="189865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đầu mỗi năm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2.95pt;width:96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đầu mỗi năm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7414260</wp:posOffset>
                </wp:positionV>
                <wp:extent cx="5571490" cy="189865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Khóa học là thời gian thiết kế để sinh viên hoàn thành một chương trình đào tạo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83.8pt;width:438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Khóa học là thời gian thiết kế để sinh viên hoàn thành một chương trình đào tạo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7605395</wp:posOffset>
                </wp:positionV>
                <wp:extent cx="1440180" cy="189865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một ngành nhất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8.85pt;width:113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một ngành nhất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7870825</wp:posOffset>
                </wp:positionV>
                <wp:extent cx="5442585" cy="189865"/>
                <wp:effectExtent l="0" t="0" r="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gian đào tạo của một khóa học là 4 năm. Tùy theo khả năng, sinh viên có thể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19.75pt;width:428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gian đào tạo của một khóa học là 4 năm. Tùy theo khả năng, sinh viên có thể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8061325</wp:posOffset>
                </wp:positionV>
                <wp:extent cx="5991225" cy="189865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tự sắp xếp để rút ngắn hoặc kéo dài thời gian học tập ở trường. Thời gian tối đa (đã tính cả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34.75pt;width:471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tự sắp xếp để rút ngắn hoặc kéo dài thời gian học tập ở trường. Thời gian tối đa (đã tính cả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8249920</wp:posOffset>
                </wp:positionV>
                <wp:extent cx="6083300" cy="189865"/>
                <wp:effectExtent l="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gian tạm dừng học bảo lưu kết quả học tập và thời gian học ngành thứ hai) để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49.6pt;width:478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gian tạm dừng học bảo lưu kết quả học tập và thời gian học ngành thứ hai) để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8440420</wp:posOffset>
                </wp:positionV>
                <wp:extent cx="5791200" cy="189865"/>
                <wp:effectExtent l="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hoàn thành chương trình đào tạo không quá 8 năm. Những trường hợp đặc biệt do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64.6pt;width:455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hoàn thành chương trình đào tạo không quá 8 năm. Những trường hợp đặc biệt do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8630920</wp:posOffset>
                </wp:positionV>
                <wp:extent cx="1871980" cy="189865"/>
                <wp:effectExtent l="0" t="0" r="0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trưởng xem xét, quyết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79.6pt;width:147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trưởng xem xét, quyết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8896350</wp:posOffset>
                </wp:positionV>
                <wp:extent cx="1947545" cy="189865"/>
                <wp:effectExtent l="0" t="0" r="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4. Học phần và tín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00.5pt;width:15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4. Học phần và tín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923290</wp:posOffset>
                </wp:positionV>
                <wp:extent cx="5405120" cy="189865"/>
                <wp:effectExtent l="0" t="0" r="0" b="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5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Học phần là một khối lượng kiến thức được kết cấu chặt chẽ như một phần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7pt;width:425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Học phần là một khối lượng kiến thức được kết cấu chặt chẽ như một phần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1112520</wp:posOffset>
                </wp:positionV>
                <wp:extent cx="6054090" cy="189865"/>
                <wp:effectExtent l="0" t="0" r="0" b="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4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một môn học hoặc một tổ hợp từ một số môn học, được bố trí giảng dạy trọn vẹn trong một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7.6pt;width:476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một môn học hoặc một tổ hợp từ một số môn học, được bố trí giảng dạy trọn vẹn trong một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1303020</wp:posOffset>
                </wp:positionV>
                <wp:extent cx="4258310" cy="189865"/>
                <wp:effectExtent l="0" t="0" r="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8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học kỳ, thuận tiện cho sinh viên tích luỹ trong quá trình học tập.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2.6pt;width:335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học kỳ, thuận tiện cho sinh viên tích luỹ trong quá trình học tập.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1567815</wp:posOffset>
                </wp:positionV>
                <wp:extent cx="42545" cy="189865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23.4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1567815</wp:posOffset>
                </wp:positionV>
                <wp:extent cx="5544185" cy="189865"/>
                <wp:effectExtent l="0" t="0" r="0" b="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Mỗi học phần đều có đề cương chi tiết thể hiện các nội dung: mục tiêu đào tạo, giới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23.45pt;width:436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Mỗi học phần đều có đề cương chi tiết thể hiện các nội dung: mục tiêu đào tạo, giới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1758315</wp:posOffset>
                </wp:positionV>
                <wp:extent cx="6102985" cy="189865"/>
                <wp:effectExtent l="0" t="0" r="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3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thiệu tóm tắt học phần, các học phần tiên quyết, cách đánh giá học phần, nội dung chính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38.45pt;width:480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thiệu tóm tắt học phần, các học phần tiên quyết, cách đánh giá học phần, nội dung chính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1947545</wp:posOffset>
                </wp:positionV>
                <wp:extent cx="5955665" cy="189865"/>
                <wp:effectExtent l="0" t="0" r="0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5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mục, các giáo trình, tài liệu tham khảo... Nội dung đề cương học phần được giảng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3.35pt;width:468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mục, các giáo trình, tài liệu tham khảo... Nội dung đề cương học phần được giảng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2138045</wp:posOffset>
                </wp:positionV>
                <wp:extent cx="4751705" cy="189865"/>
                <wp:effectExtent l="0" t="0" r="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1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viên thông báo cho sinh viên trong buổi học đầu tiên của mỗi 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68.35pt;width:374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viên thông báo cho sinh viên trong buổi học đầu tiên của mỗi 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2404745</wp:posOffset>
                </wp:positionV>
                <wp:extent cx="42545" cy="189865"/>
                <wp:effectExtent l="0" t="0" r="0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89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2404745</wp:posOffset>
                </wp:positionV>
                <wp:extent cx="4342765" cy="189865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2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Có hai loại học phần: học phần bắt buộc và học phần lựa chọn.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89.35pt;width:341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Có hai loại học phần: học phần bắt buộc và học phần lựa chọn.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2669540</wp:posOffset>
                </wp:positionV>
                <wp:extent cx="5504815" cy="189865"/>
                <wp:effectExtent l="0" t="0" r="0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bắt buộc là học phần chứa đựng những nội dung kiến thức chính yếu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10.2pt;width:433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bắt buộc là học phần chứa đựng những nội dung kiến thức chính yếu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2860040</wp:posOffset>
                </wp:positionV>
                <wp:extent cx="5216525" cy="189865"/>
                <wp:effectExtent l="0" t="0" r="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6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một chương trình và bắt buộc sinh viên theo học chương trình đó phải tích lũy.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25.2pt;width:410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một chương trình và bắt buộc sinh viên theo học chương trình đó phải tích lũy.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3126105</wp:posOffset>
                </wp:positionV>
                <wp:extent cx="5619750" cy="189865"/>
                <wp:effectExtent l="0" t="0" r="0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lựa chọn là học phần chứa đựng những nội dung kiến thức cần thiết nhưng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46.15pt;width:442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lựa chọn là học phần chứa đựng những nội dung kiến thức cần thiết nhưng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3316605</wp:posOffset>
                </wp:positionV>
                <wp:extent cx="6264275" cy="189865"/>
                <wp:effectExtent l="0" t="0" r="0" b="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4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được lựa chọn trong một khuôn khổ được quy định nhằm đa dạng hóa hướng chuyên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61.15pt;width:493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được lựa chọn trong một khuôn khổ được quy định nhằm đa dạng hóa hướng chuyên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3505200</wp:posOffset>
                </wp:positionV>
                <wp:extent cx="6039485" cy="189865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9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môn (lựa chọn bắt buộc) hoặc lựa chọn tùy ý để tích lũy đủ số tín chỉ quy định (lựa chọn tự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6pt;width:475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môn (lựa chọn bắt buộc) hoặc lựa chọn tùy ý để tích lũy đủ số tín chỉ quy định (lựa chọn tự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3695700</wp:posOffset>
                </wp:positionV>
                <wp:extent cx="302895" cy="189865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do).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91pt;width:23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do).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16,531" fillcolor="white" stroked="f" o:allowincell="f" style="position:absolute;margin-left:70.6pt;margin-top:311.35pt;width:470.9pt;height:14.95pt;mso-wrap-style:none;v-text-anchor:middle" path="m0,0l16615,0l16615,530l0,53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3962400</wp:posOffset>
                </wp:positionV>
                <wp:extent cx="5535295" cy="189865"/>
                <wp:effectExtent l="0" t="0" r="0" b="0"/>
                <wp:wrapSquare wrapText="bothSides"/>
                <wp:docPr id="56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5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 Tín chỉ được sử dụng để tính khối lượng học tập của sinh viên. Một tín chỉ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12pt;width:435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 Tín chỉ được sử dụng để tính khối lượng học tập của sinh viên. Một tín chỉ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16,527" fillcolor="white" stroked="f" o:allowincell="f" style="position:absolute;margin-left:70.6pt;margin-top:326.3pt;width:470.9pt;height:14.9pt;mso-wrap-style:none;v-text-anchor:middle" path="m0,0l16615,0l16615,526l0,5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4151630</wp:posOffset>
                </wp:positionV>
                <wp:extent cx="6008370" cy="189865"/>
                <wp:effectExtent l="0" t="0" r="0" b="0"/>
                <wp:wrapSquare wrapText="bothSides"/>
                <wp:docPr id="57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ứng với 15 giờ học lý thuyết trên lớp; 30 - 45 giờ thực hành, thí nghiệm hoặc thảo luận; 45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26.9pt;width:473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ứng với 15 giờ học lý thuyết trên lớp; 30 - 45 giờ thực hành, thí nghiệm hoặc thảo luận; 45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16,531" fillcolor="white" stroked="f" o:allowincell="f" style="position:absolute;margin-left:70.6pt;margin-top:341.2pt;width:470.9pt;height:15pt;mso-wrap-style:none;v-text-anchor:middle" path="m0,0l16615,0l16615,530l0,53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4342130</wp:posOffset>
                </wp:positionV>
                <wp:extent cx="5915025" cy="189865"/>
                <wp:effectExtent l="0" t="0" r="0" b="0"/>
                <wp:wrapSquare wrapText="bothSides"/>
                <wp:docPr id="58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- 90 giờ thực tập tại cơ sở; 45 - 60 giờ làm tiểu luận, bài tập lớn hoặc đồ án, khóa luận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1.9pt;width:465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- 90 giờ thực tập tại cơ sở; 45 - 60 giờ làm tiểu luận, bài tập lớn hoặc đồ án, khóa luận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16,527" fillcolor="white" stroked="f" o:allowincell="f" style="position:absolute;margin-left:70.6pt;margin-top:356.2pt;width:470.9pt;height:14.85pt;mso-wrap-style:none;v-text-anchor:middle" path="m0,0l16615,0l16615,526l0,5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4530725</wp:posOffset>
                </wp:positionV>
                <wp:extent cx="5957570" cy="189865"/>
                <wp:effectExtent l="0" t="0" r="0" b="0"/>
                <wp:wrapSquare wrapText="bothSides"/>
                <wp:docPr id="59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7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nghiệp. Đối với những học phần lý thuyết hoặc thực hành, thảo luận, thí nghiệm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6.75pt;width:469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nghiệp. Đối với những học phần lý thuyết hoặc thực hành, thảo luận, thí nghiệm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16,531" fillcolor="white" stroked="f" o:allowincell="f" style="position:absolute;margin-left:70.6pt;margin-top:371.1pt;width:470.9pt;height:14.95pt;mso-wrap-style:none;v-text-anchor:middle" path="m0,0l16615,0l16615,530l0,53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4721225</wp:posOffset>
                </wp:positionV>
                <wp:extent cx="6024245" cy="189865"/>
                <wp:effectExtent l="0" t="0" r="0" b="0"/>
                <wp:wrapSquare wrapText="bothSides"/>
                <wp:docPr id="60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4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phải dành ít nhất 30 giờ chuẩn bị cá nhân (bao gồm thời gian hoạt động theo nhóm; tự học,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1.75pt;width:474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phải dành ít nhất 30 giờ chuẩn bị cá nhân (bao gồm thời gian hoạt động theo nhóm; tự học,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616,527" fillcolor="white" stroked="f" o:allowincell="f" style="position:absolute;margin-left:70.6pt;margin-top:386.1pt;width:470.9pt;height:14.85pt;mso-wrap-style:none;v-text-anchor:middle" path="m0,0l16615,0l16615,526l0,5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4911725</wp:posOffset>
                </wp:positionV>
                <wp:extent cx="1906270" cy="189865"/>
                <wp:effectExtent l="0" t="0" r="0" b="0"/>
                <wp:wrapSquare wrapText="bothSides"/>
                <wp:docPr id="61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tự nghiên cứu) cho 1 tín chỉ.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86.75pt;width:150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tự nghiên cứu) cho 1 tín chỉ.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5177155</wp:posOffset>
                </wp:positionV>
                <wp:extent cx="2715260" cy="189865"/>
                <wp:effectExtent l="0" t="0" r="0" b="0"/>
                <wp:wrapSquare wrapText="bothSides"/>
                <wp:docPr id="62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5. Lớp nhập học và lớp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07.65pt;width:213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5. Lớp nhập học và lớp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5443855</wp:posOffset>
                </wp:positionV>
                <wp:extent cx="42545" cy="189865"/>
                <wp:effectExtent l="0" t="0" r="0" b="0"/>
                <wp:wrapSquare wrapText="bothSides"/>
                <wp:docPr id="63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8.6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5443855</wp:posOffset>
                </wp:positionV>
                <wp:extent cx="5558790" cy="189865"/>
                <wp:effectExtent l="0" t="0" r="0" b="0"/>
                <wp:wrapSquare wrapText="bothSides"/>
                <wp:docPr id="64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Lớp nhập học do nhà trường sắp xếp cho sinh viên khi nhập học. Mỗi lớp nhập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28.65pt;width:437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Lớp nhập học do nhà trường sắp xếp cho sinh viên khi nhập học. Mỗi lớp nhập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5634990</wp:posOffset>
                </wp:positionV>
                <wp:extent cx="5085080" cy="189865"/>
                <wp:effectExtent l="0" t="0" r="0" b="0"/>
                <wp:wrapSquare wrapText="bothSides"/>
                <wp:docPr id="65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5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bao gồm những sinh viên cùng khóa và theo học cùng chương trình đào tạo.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43.7pt;width:400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bao gồm những sinh viên cùng khóa và theo học cùng chương trình đào tạo.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5899785</wp:posOffset>
                </wp:positionV>
                <wp:extent cx="42545" cy="189865"/>
                <wp:effectExtent l="0" t="0" r="0" b="0"/>
                <wp:wrapSquare wrapText="bothSides"/>
                <wp:docPr id="66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64.5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5899785</wp:posOffset>
                </wp:positionV>
                <wp:extent cx="5389880" cy="189865"/>
                <wp:effectExtent l="0" t="0" r="0" b="0"/>
                <wp:wrapSquare wrapText="bothSides"/>
                <wp:docPr id="67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Lớp học phần do nhà trường mở cho từng học kỳ, gồm những sinh viên cùng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64.55pt;width:424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Lớp học phần do nhà trường mở cho từng học kỳ, gồm những sinh viên cùng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6090285</wp:posOffset>
                </wp:positionV>
                <wp:extent cx="3029585" cy="189865"/>
                <wp:effectExtent l="0" t="0" r="0" b="0"/>
                <wp:wrapSquare wrapText="bothSides"/>
                <wp:docPr id="68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một học phần, theo cùng một thời khoá biểu.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79.55pt;width:238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một học phần, theo cùng một thời khoá biểu.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6355715</wp:posOffset>
                </wp:positionV>
                <wp:extent cx="5314315" cy="189865"/>
                <wp:effectExtent l="0" t="0" r="0" b="0"/>
                <wp:wrapSquare wrapText="bothSides"/>
                <wp:docPr id="69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Lớp học phần sẽ không được mở nếu chỉ có ít hơn 20 sinh viên đăng ký học, trừ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00.45pt;width:418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Lớp học phần sẽ không được mở nếu chỉ có ít hơn 20 sinh viên đăng ký học, trừ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6544310</wp:posOffset>
                </wp:positionV>
                <wp:extent cx="6000115" cy="189865"/>
                <wp:effectExtent l="0" t="0" r="0" b="0"/>
                <wp:wrapSquare wrapText="bothSides"/>
                <wp:docPr id="70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những trường hợp đặc biệt do Hiệu trưởng quyết định theo đề nghị của Trưởng phòng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15.3pt;width:472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những trường hợp đặc biệt do Hiệu trưởng quyết định theo đề nghị của Trưởng phòng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6734810</wp:posOffset>
                </wp:positionV>
                <wp:extent cx="284480" cy="189865"/>
                <wp:effectExtent l="0" t="0" r="0" b="0"/>
                <wp:wrapSquare wrapText="bothSides"/>
                <wp:docPr id="71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30.3pt;width:22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7001510</wp:posOffset>
                </wp:positionV>
                <wp:extent cx="3992245" cy="189865"/>
                <wp:effectExtent l="0" t="0" r="0" b="635"/>
                <wp:wrapSquare wrapText="bothSides"/>
                <wp:docPr id="72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2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6. Thông tin đào tạo dành cho sinh viên và gia đình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51.3pt;width:314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6. Thông tin đào tạo dành cho sinh viên và gia đình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7268210</wp:posOffset>
                </wp:positionV>
                <wp:extent cx="1732915" cy="189865"/>
                <wp:effectExtent l="0" t="0" r="0" b="0"/>
                <wp:wrapSquare wrapText="bothSides"/>
                <wp:docPr id="73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1. Thông tin khi nhập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72.3pt;width:136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1. Thông tin khi nhập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7533640</wp:posOffset>
                </wp:positionV>
                <wp:extent cx="42545" cy="189865"/>
                <wp:effectExtent l="0" t="0" r="0" b="0"/>
                <wp:wrapSquare wrapText="bothSides"/>
                <wp:docPr id="74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3.2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7533640</wp:posOffset>
                </wp:positionV>
                <wp:extent cx="5566410" cy="189865"/>
                <wp:effectExtent l="0" t="0" r="0" b="0"/>
                <wp:wrapSquare wrapText="bothSides"/>
                <wp:docPr id="75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6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Quy định về đào tạo; chương trình, kế hoạch đào tạo của khoá - ngành bao gồm cả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93.2pt;width:438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Quy định về đào tạo; chương trình, kế hoạch đào tạo của khoá - ngành bao gồm cả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7724775</wp:posOffset>
                </wp:positionV>
                <wp:extent cx="4114800" cy="189865"/>
                <wp:effectExtent l="0" t="0" r="0" b="0"/>
                <wp:wrapSquare wrapText="bothSides"/>
                <wp:docPr id="76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giới thiệu tóm tắt các học phần có trong chương trình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08.25pt;width:323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giới thiệu tóm tắt các học phần có trong chương trình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7989570</wp:posOffset>
                </wp:positionV>
                <wp:extent cx="42545" cy="189865"/>
                <wp:effectExtent l="0" t="0" r="0" b="0"/>
                <wp:wrapSquare wrapText="bothSides"/>
                <wp:docPr id="77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29.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7989570</wp:posOffset>
                </wp:positionV>
                <wp:extent cx="2477135" cy="189865"/>
                <wp:effectExtent l="0" t="0" r="0" b="0"/>
                <wp:wrapSquare wrapText="bothSides"/>
                <wp:docPr id="78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Các khoản học phí, lệ phí phải nộp;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29.1pt;width:1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Các khoản học phí, lệ phí phải nộp;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8256270</wp:posOffset>
                </wp:positionV>
                <wp:extent cx="42545" cy="189865"/>
                <wp:effectExtent l="0" t="0" r="0" b="0"/>
                <wp:wrapSquare wrapText="bothSides"/>
                <wp:docPr id="79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50.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8256270</wp:posOffset>
                </wp:positionV>
                <wp:extent cx="2774315" cy="189865"/>
                <wp:effectExtent l="0" t="0" r="0" b="0"/>
                <wp:wrapSquare wrapText="bothSides"/>
                <wp:docPr id="80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Trách nhiệm và quyền lợi của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50.1pt;width:218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Trách nhiệm và quyền lợi của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8521700</wp:posOffset>
                </wp:positionV>
                <wp:extent cx="2040255" cy="189865"/>
                <wp:effectExtent l="0" t="0" r="0" b="0"/>
                <wp:wrapSquare wrapText="bothSides"/>
                <wp:docPr id="81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2. Thông tin trong từng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71pt;width:160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2. Thông tin trong từng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923290</wp:posOffset>
                </wp:positionV>
                <wp:extent cx="42545" cy="189865"/>
                <wp:effectExtent l="0" t="0" r="0" b="0"/>
                <wp:wrapSquare wrapText="bothSides"/>
                <wp:docPr id="82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7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923290</wp:posOffset>
                </wp:positionV>
                <wp:extent cx="5561965" cy="189865"/>
                <wp:effectExtent l="0" t="0" r="0" b="0"/>
                <wp:wrapSquare wrapText="bothSides"/>
                <wp:docPr id="83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Kế hoạch đào tạo (được thông báo cụ thể vào đầu mỗi năm học trên trang web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7pt;width:437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Kế hoạch đào tạo (được thông báo cụ thể vào đầu mỗi năm học trên trang web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1113790</wp:posOffset>
                </wp:positionV>
                <wp:extent cx="584200" cy="189865"/>
                <wp:effectExtent l="0" t="0" r="0" b="0"/>
                <wp:wrapSquare wrapText="bothSides"/>
                <wp:docPr id="84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7.7pt;width:45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1378585</wp:posOffset>
                </wp:positionV>
                <wp:extent cx="42545" cy="189865"/>
                <wp:effectExtent l="0" t="0" r="0" b="0"/>
                <wp:wrapSquare wrapText="bothSides"/>
                <wp:docPr id="85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C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8.5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C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1378585</wp:posOffset>
                </wp:positionV>
                <wp:extent cx="4502150" cy="189865"/>
                <wp:effectExtent l="0" t="0" r="0" b="0"/>
                <wp:wrapSquare wrapText="bothSides"/>
                <wp:docPr id="86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Các thay đổi (nếu có) trong chương trình đào tạo các khóa, ngành;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08.55pt;width:354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Các thay đổi (nếu có) trong chương trình đào tạo các khóa, ngành;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1645285</wp:posOffset>
                </wp:positionV>
                <wp:extent cx="42545" cy="189865"/>
                <wp:effectExtent l="0" t="0" r="0" b="0"/>
                <wp:wrapSquare wrapText="bothSides"/>
                <wp:docPr id="87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29.5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1645285</wp:posOffset>
                </wp:positionV>
                <wp:extent cx="4310380" cy="189865"/>
                <wp:effectExtent l="0" t="0" r="0" b="0"/>
                <wp:wrapSquare wrapText="bothSides"/>
                <wp:docPr id="88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0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Các hướng dẫn cần thiết để sinh viên sắp xếp kế hoạch học tập;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29.55pt;width:339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Các hướng dẫn cần thiết để sinh viên sắp xếp kế hoạch học tập;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1910715</wp:posOffset>
                </wp:positionV>
                <wp:extent cx="42545" cy="189865"/>
                <wp:effectExtent l="0" t="0" r="0" b="0"/>
                <wp:wrapSquare wrapText="bothSides"/>
                <wp:docPr id="89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0.4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1910715</wp:posOffset>
                </wp:positionV>
                <wp:extent cx="5481955" cy="189865"/>
                <wp:effectExtent l="0" t="0" r="0" b="0"/>
                <wp:wrapSquare wrapText="bothSides"/>
                <wp:docPr id="90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Thời khóa biểu của học kỳ (được đưa lên trang web của trường vào mỗi đợt đăng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50.45pt;width:431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Thời khóa biểu của học kỳ (được đưa lên trang web của trường vào mỗi đợt đăng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2101215</wp:posOffset>
                </wp:positionV>
                <wp:extent cx="2799080" cy="189865"/>
                <wp:effectExtent l="0" t="0" r="0" b="0"/>
                <wp:wrapSquare wrapText="bothSides"/>
                <wp:docPr id="91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9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ký học trước khi bắt đầu học kỳ hai tuần);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65.45pt;width:220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ký học trước khi bắt đầu học kỳ hai tuần);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2366645</wp:posOffset>
                </wp:positionV>
                <wp:extent cx="42545" cy="189865"/>
                <wp:effectExtent l="0" t="0" r="0" b="0"/>
                <wp:wrapSquare wrapText="bothSides"/>
                <wp:docPr id="92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86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2366645</wp:posOffset>
                </wp:positionV>
                <wp:extent cx="5546090" cy="189865"/>
                <wp:effectExtent l="0" t="0" r="0" b="0"/>
                <wp:wrapSquare wrapText="bothSides"/>
                <wp:docPr id="93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6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Thời khóa biểu cá nhân của từng sinh viên, trong đó ghi rõ tên học phần, thời 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86.35pt;width:436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Thời khóa biểu cá nhân của từng sinh viên, trong đó ghi rõ tên học phần, thời 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2557145</wp:posOffset>
                </wp:positionV>
                <wp:extent cx="4692650" cy="189865"/>
                <wp:effectExtent l="0" t="0" r="0" b="0"/>
                <wp:wrapSquare wrapText="bothSides"/>
                <wp:docPr id="94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học, phòng học và tổng học phí sinh viên phải đóng trong học kỳ đó;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01.35pt;width:369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học, phòng học và tổng học phí sinh viên phải đóng trong học kỳ đó;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2821940</wp:posOffset>
                </wp:positionV>
                <wp:extent cx="42545" cy="189865"/>
                <wp:effectExtent l="0" t="0" r="0" b="0"/>
                <wp:wrapSquare wrapText="bothSides"/>
                <wp:docPr id="95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22.2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2821940</wp:posOffset>
                </wp:positionV>
                <wp:extent cx="5523865" cy="189865"/>
                <wp:effectExtent l="0" t="0" r="0" b="0"/>
                <wp:wrapSquare wrapText="bothSides"/>
                <wp:docPr id="96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Lịch thi chung của trường để sinh viên có thể đăng ký thi lại, thi nâng điểm (được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22.2pt;width:434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Lịch thi chung của trường để sinh viên có thể đăng ký thi lại, thi nâng điểm (được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3013075</wp:posOffset>
                </wp:positionV>
                <wp:extent cx="4132580" cy="189865"/>
                <wp:effectExtent l="0" t="0" r="0" b="0"/>
                <wp:wrapSquare wrapText="bothSides"/>
                <wp:docPr id="97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công bố chậm nhất một tháng kể từ ngày bắt đầu học kỳ mới);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7.25pt;width:325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công bố chậm nhất một tháng kể từ ngày bắt đầu học kỳ mới);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3277870</wp:posOffset>
                </wp:positionV>
                <wp:extent cx="42545" cy="189865"/>
                <wp:effectExtent l="0" t="0" r="0" b="0"/>
                <wp:wrapSquare wrapText="bothSides"/>
                <wp:docPr id="98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58.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3277870</wp:posOffset>
                </wp:positionV>
                <wp:extent cx="5644515" cy="189865"/>
                <wp:effectExtent l="0" t="0" r="0" b="0"/>
                <wp:wrapSquare wrapText="bothSides"/>
                <wp:docPr id="99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Lịch thi cá nhân của từng sinh viên (được công bố trên trang web của trường ít nhất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58.1pt;width:444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Lịch thi cá nhân của từng sinh viên (được công bố trên trang web của trường ít nhất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3468370</wp:posOffset>
                </wp:positionV>
                <wp:extent cx="5640705" cy="189865"/>
                <wp:effectExtent l="0" t="0" r="0" b="0"/>
                <wp:wrapSquare wrapText="bothSides"/>
                <wp:docPr id="100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ba ngày trước khi bắt đầu kỳ thi), trong đó ghi rõ môn thi, thời gian thi và phòng thi;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3.1pt;width:444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ba ngày trước khi bắt đầu kỳ thi), trong đó ghi rõ môn thi, thời gian thi và phòng thi;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3735070</wp:posOffset>
                </wp:positionV>
                <wp:extent cx="42545" cy="189865"/>
                <wp:effectExtent l="0" t="0" r="0" b="0"/>
                <wp:wrapSquare wrapText="bothSides"/>
                <wp:docPr id="101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94.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3735070</wp:posOffset>
                </wp:positionV>
                <wp:extent cx="3392170" cy="189865"/>
                <wp:effectExtent l="0" t="0" r="0" b="0"/>
                <wp:wrapSquare wrapText="bothSides"/>
                <wp:docPr id="102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2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Thời gian đăng ký chuyển ngành, học hai ngành;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94.1pt;width:267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Thời gian đăng ký chuyển ngành, học hai ngành;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4000500</wp:posOffset>
                </wp:positionV>
                <wp:extent cx="4353560" cy="189865"/>
                <wp:effectExtent l="0" t="0" r="0" b="0"/>
                <wp:wrapSquare wrapText="bothSides"/>
                <wp:docPr id="103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Thời gian đăng ký hủy điểm tổng kết những học phần đã học…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15pt;width:342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Thời gian đăng ký hủy điểm tổng kết những học phần đã học…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4267200</wp:posOffset>
                </wp:positionV>
                <wp:extent cx="1294130" cy="189865"/>
                <wp:effectExtent l="635" t="0" r="0" b="0"/>
                <wp:wrapSquare wrapText="bothSides"/>
                <wp:docPr id="104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3. Kết quả học tập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36pt;width:101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3. Kết quả học tập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4532630</wp:posOffset>
                </wp:positionV>
                <wp:extent cx="42545" cy="189865"/>
                <wp:effectExtent l="0" t="0" r="0" b="0"/>
                <wp:wrapSquare wrapText="bothSides"/>
                <wp:docPr id="105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6.9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4532630</wp:posOffset>
                </wp:positionV>
                <wp:extent cx="5708015" cy="189865"/>
                <wp:effectExtent l="0" t="0" r="0" b="0"/>
                <wp:wrapSquare wrapText="bothSides"/>
                <wp:docPr id="106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Các điểm thành phần (điểm đánh giá quá trình, điểm chuyên cần…) được giảng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56.9pt;width:449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Các điểm thành phần (điểm đánh giá quá trình, điểm chuyên cần…) được giảng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4723130</wp:posOffset>
                </wp:positionV>
                <wp:extent cx="3176270" cy="189865"/>
                <wp:effectExtent l="0" t="0" r="0" b="0"/>
                <wp:wrapSquare wrapText="bothSides"/>
                <wp:docPr id="107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6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thông báo cho sinh viên trong giờ học trên lớp;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1.9pt;width:250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thông báo cho sinh viên trong giờ học trên lớp;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4987925</wp:posOffset>
                </wp:positionV>
                <wp:extent cx="42545" cy="189865"/>
                <wp:effectExtent l="0" t="0" r="0" b="0"/>
                <wp:wrapSquare wrapText="bothSides"/>
                <wp:docPr id="108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92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4987925</wp:posOffset>
                </wp:positionV>
                <wp:extent cx="5720080" cy="189865"/>
                <wp:effectExtent l="0" t="0" r="0" b="0"/>
                <wp:wrapSquare wrapText="bothSides"/>
                <wp:docPr id="109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Điểm tổng kết học phần được công bố trên trang web của trường 10 ngày sau khi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92.75pt;width:450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Điểm tổng kết học phần được công bố trên trang web của trường 10 ngày sau khi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5178425</wp:posOffset>
                </wp:positionV>
                <wp:extent cx="791845" cy="189865"/>
                <wp:effectExtent l="0" t="0" r="0" b="0"/>
                <wp:wrapSquare wrapText="bothSides"/>
                <wp:docPr id="110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thúc kỳ thi;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07.75pt;width:62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thúc kỳ thi;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" behindDoc="1" locked="0" layoutInCell="0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5445760</wp:posOffset>
                </wp:positionV>
                <wp:extent cx="2896870" cy="189865"/>
                <wp:effectExtent l="0" t="0" r="0" b="0"/>
                <wp:wrapSquare wrapText="bothSides"/>
                <wp:docPr id="111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6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4. Kết quả học tập có xác nhận của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pt;margin-top:428.8pt;width:228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4. Kết quả học tập có xác nhận của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5710555</wp:posOffset>
                </wp:positionV>
                <wp:extent cx="4073525" cy="189865"/>
                <wp:effectExtent l="0" t="0" r="0" b="0"/>
                <wp:wrapSquare wrapText="bothSides"/>
                <wp:docPr id="112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3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Trong quá trình học, sinh viên có quyền đề nghị trường cấp: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1pt;margin-top:449.65pt;width:320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Trong quá trình học, sinh viên có quyền đề nghị trường cấp: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5977255</wp:posOffset>
                </wp:positionV>
                <wp:extent cx="5458460" cy="189865"/>
                <wp:effectExtent l="0" t="0" r="0" b="0"/>
                <wp:wrapSquare wrapText="bothSides"/>
                <wp:docPr id="113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8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- Bảng điểm ghi kết quả học tập của tất cả các học phần mà sinh viên đã học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1pt;margin-top:470.65pt;width:42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- Bảng điểm ghi kết quả học tập của tất cả các học phần mà sinh viên đã học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6167755</wp:posOffset>
                </wp:positionV>
                <wp:extent cx="4065905" cy="189865"/>
                <wp:effectExtent l="0" t="0" r="0" b="0"/>
                <wp:wrapSquare wrapText="bothSides"/>
                <wp:docPr id="114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5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bảng điểm ghi kết quả các học phần mà sinh viên đã tích lũy;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85.65pt;width:320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bảng điểm ghi kết quả các học phần mà sinh viên đã tích lũy;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6433185</wp:posOffset>
                </wp:positionV>
                <wp:extent cx="5665470" cy="189865"/>
                <wp:effectExtent l="0" t="0" r="0" b="0"/>
                <wp:wrapSquare wrapText="bothSides"/>
                <wp:docPr id="115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5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- Giấy chứng nhận hoàn thành hoặc cơ bản hoàn thành chương trình đào tạo với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1pt;margin-top:506.55pt;width:446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- Giấy chứng nhận hoàn thành hoặc cơ bản hoàn thành chương trình đào tạo với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6623685</wp:posOffset>
                </wp:positionV>
                <wp:extent cx="3443605" cy="189865"/>
                <wp:effectExtent l="0" t="0" r="0" b="0"/>
                <wp:wrapSquare wrapText="bothSides"/>
                <wp:docPr id="116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3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kiện sinh viên đã tích lũy được tối thiểu 120 tín chỉ.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21.55pt;width:271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kiện sinh viên đã tích lũy được tối thiểu 120 tín chỉ.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" behindDoc="1" locked="0" layoutInCell="0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6889115</wp:posOffset>
                </wp:positionV>
                <wp:extent cx="4081145" cy="189865"/>
                <wp:effectExtent l="0" t="0" r="0" b="0"/>
                <wp:wrapSquare wrapText="bothSides"/>
                <wp:docPr id="117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1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6"/>
                                <w:szCs w:val="26"/>
                              </w:rPr>
                              <w:t xml:space="preserve"> 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5. Tình hình học tập của sinh viên (thông báo cho gia đình)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pt;margin-top:542.45pt;width:321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6"/>
                          <w:szCs w:val="26"/>
                        </w:rPr>
                        <w:t xml:space="preserve"> 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5. Tình hình học tập của sinh viên (thông báo cho gia đình)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7153910</wp:posOffset>
                </wp:positionV>
                <wp:extent cx="5346065" cy="189865"/>
                <wp:effectExtent l="0" t="0" r="0" b="0"/>
                <wp:wrapSquare wrapText="bothSides"/>
                <wp:docPr id="118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trường hợp sinh viên bị tạm dừng học, bị đình chỉ học hoặc bị buộc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1pt;margin-top:563.3pt;width:420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trường hợp sinh viên bị tạm dừng học, bị đình chỉ học hoặc bị buộc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7344410</wp:posOffset>
                </wp:positionV>
                <wp:extent cx="5811520" cy="189865"/>
                <wp:effectExtent l="0" t="0" r="0" b="0"/>
                <wp:wrapSquare wrapText="bothSides"/>
                <wp:docPr id="119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1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(Điều 21, Điều 23 và Điều 24) được nhà trường thông báo cho gia đình sau mỗi học kỳ,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78.3pt;width:457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(Điều 21, Điều 23 và Điều 24) được nhà trường thông báo cho gia đình sau mỗi học kỳ,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7535545</wp:posOffset>
                </wp:positionV>
                <wp:extent cx="1202690" cy="189865"/>
                <wp:effectExtent l="0" t="0" r="0" b="0"/>
                <wp:wrapSquare wrapText="bothSides"/>
                <wp:docPr id="120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2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sau mỗi năm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3.35pt;width:94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sau mỗi năm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7801610</wp:posOffset>
                </wp:positionV>
                <wp:extent cx="2425700" cy="189865"/>
                <wp:effectExtent l="0" t="0" r="0" b="0"/>
                <wp:wrapSquare wrapText="bothSides"/>
                <wp:docPr id="121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7. Trách nhiệm của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14.3pt;width:190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7. Trách nhiệm của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8067040</wp:posOffset>
                </wp:positionV>
                <wp:extent cx="42545" cy="189865"/>
                <wp:effectExtent l="0" t="0" r="0" b="0"/>
                <wp:wrapSquare wrapText="bothSides"/>
                <wp:docPr id="122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35.2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8067040</wp:posOffset>
                </wp:positionV>
                <wp:extent cx="5504815" cy="189865"/>
                <wp:effectExtent l="0" t="0" r="0" b="0"/>
                <wp:wrapSquare wrapText="bothSides"/>
                <wp:docPr id="123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Tìm hiểu, nghiên cứu Quy định về đào tạo, Chương trình đào tạo để nắm vững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35.2pt;width:433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Tìm hiểu, nghiên cứu Quy định về đào tạo, Chương trình đào tạo để nắm vững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8256270</wp:posOffset>
                </wp:positionV>
                <wp:extent cx="6146800" cy="189865"/>
                <wp:effectExtent l="0" t="0" r="0" b="0"/>
                <wp:wrapSquare wrapText="bothSides"/>
                <wp:docPr id="124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6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thực hiện đúng. Khi cần thiết, sinh viên có thể liên hệ với cố vấn học tập, bộ môn, các phòng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50.1pt;width:483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thực hiện đúng. Khi cần thiết, sinh viên có thể liên hệ với cố vấn học tập, bộ môn, các phòng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8446770</wp:posOffset>
                </wp:positionV>
                <wp:extent cx="4178935" cy="189865"/>
                <wp:effectExtent l="0" t="0" r="0" b="0"/>
                <wp:wrapSquare wrapText="bothSides"/>
                <wp:docPr id="125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ban chức năng hoặc giảng viên để được hướng dẫn và giúp đỡ;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65.1pt;width:32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ban chức năng hoặc giảng viên để được hướng dẫn và giúp đỡ;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8712200</wp:posOffset>
                </wp:positionV>
                <wp:extent cx="42545" cy="189865"/>
                <wp:effectExtent l="0" t="0" r="0" b="0"/>
                <wp:wrapSquare wrapText="bothSides"/>
                <wp:docPr id="126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86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8712200</wp:posOffset>
                </wp:positionV>
                <wp:extent cx="5513705" cy="189865"/>
                <wp:effectExtent l="0" t="0" r="0" b="0"/>
                <wp:wrapSquare wrapText="bothSides"/>
                <wp:docPr id="127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3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Thường xuyên theo dõi và đọc kỹ các thông báo hướng dẫn học tập được đăng tải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86pt;width:434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Thường xuyên theo dõi và đọc kỹ các thông báo hướng dẫn học tập được đăng tải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8902700</wp:posOffset>
                </wp:positionV>
                <wp:extent cx="3041015" cy="189865"/>
                <wp:effectExtent l="0" t="0" r="0" b="0"/>
                <wp:wrapSquare wrapText="bothSides"/>
                <wp:docPr id="128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trên trang web và bảng thông báo của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01pt;width:239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trên trang web và bảng thông báo của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923290</wp:posOffset>
                </wp:positionV>
                <wp:extent cx="3843020" cy="189865"/>
                <wp:effectExtent l="0" t="0" r="0" b="0"/>
                <wp:wrapSquare wrapText="bothSides"/>
                <wp:docPr id="129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3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Đăng ký học, đăng ký thi theo đúng quy định, quy trình;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7pt;width:302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Đăng ký học, đăng ký thi theo đúng quy định, quy trình;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1189990</wp:posOffset>
                </wp:positionV>
                <wp:extent cx="42545" cy="189865"/>
                <wp:effectExtent l="0" t="0" r="0" b="0"/>
                <wp:wrapSquare wrapText="bothSides"/>
                <wp:docPr id="130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93.7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1189990</wp:posOffset>
                </wp:positionV>
                <wp:extent cx="4046855" cy="189865"/>
                <wp:effectExtent l="0" t="0" r="0" b="0"/>
                <wp:wrapSquare wrapText="bothSides"/>
                <wp:docPr id="131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Học đúng lớp, thi đúng phòng thi và thời gian đã được xếp;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93.7pt;width:318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Học đúng lớp, thi đúng phòng thi và thời gian đã được xếp;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1455420</wp:posOffset>
                </wp:positionV>
                <wp:extent cx="42545" cy="189865"/>
                <wp:effectExtent l="0" t="0" r="0" b="0"/>
                <wp:wrapSquare wrapText="bothSides"/>
                <wp:docPr id="132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4.6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1455420</wp:posOffset>
                </wp:positionV>
                <wp:extent cx="5427980" cy="189865"/>
                <wp:effectExtent l="0" t="0" r="0" b="0"/>
                <wp:wrapSquare wrapText="bothSides"/>
                <wp:docPr id="133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Thực hiện nghiêm túc các yêu cầu của học phần đã đăng ký, tham dự đầy đủ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14.6pt;width:427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Thực hiện nghiêm túc các yêu cầu của học phần đã đăng ký, tham dự đầy đủ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1645285</wp:posOffset>
                </wp:positionV>
                <wp:extent cx="3282950" cy="189865"/>
                <wp:effectExtent l="0" t="0" r="0" b="0"/>
                <wp:wrapSquare wrapText="bothSides"/>
                <wp:docPr id="134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buổi học, kiểm tra giữa kỳ, thi kết thúc học phần;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29.55pt;width:258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buổi học, kiểm tra giữa kỳ, thi kết thúc học phần;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1910715</wp:posOffset>
                </wp:positionV>
                <wp:extent cx="42545" cy="189865"/>
                <wp:effectExtent l="0" t="0" r="0" b="0"/>
                <wp:wrapSquare wrapText="bothSides"/>
                <wp:docPr id="135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0.4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1910715</wp:posOffset>
                </wp:positionV>
                <wp:extent cx="5490845" cy="189865"/>
                <wp:effectExtent l="0" t="0" r="0" b="0"/>
                <wp:wrapSquare wrapText="bothSides"/>
                <wp:docPr id="136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Bảo mật các thông tin cá nhân, tài khoản và mật khẩu để truy cập trang web đăng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50.45pt;width:432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Bảo mật các thông tin cá nhân, tài khoản và mật khẩu để truy cập trang web đăng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2101215</wp:posOffset>
                </wp:positionV>
                <wp:extent cx="526415" cy="189865"/>
                <wp:effectExtent l="0" t="0" r="0" b="0"/>
                <wp:wrapSquare wrapText="bothSides"/>
                <wp:docPr id="137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ký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65.45pt;width:41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ký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2366645</wp:posOffset>
                </wp:positionV>
                <wp:extent cx="42545" cy="189865"/>
                <wp:effectExtent l="0" t="0" r="0" b="0"/>
                <wp:wrapSquare wrapText="bothSides"/>
                <wp:docPr id="138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86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2366645</wp:posOffset>
                </wp:positionV>
                <wp:extent cx="3422650" cy="189865"/>
                <wp:effectExtent l="0" t="0" r="0" b="0"/>
                <wp:wrapSquare wrapText="bothSides"/>
                <wp:docPr id="139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Đóng học phí, lệ phí thi lại đầy đủ, đúng thời hạn.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86.35pt;width:269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Đóng học phí, lệ phí thi lại đầy đủ, đúng thời hạn.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2633345</wp:posOffset>
                </wp:positionV>
                <wp:extent cx="1632585" cy="189865"/>
                <wp:effectExtent l="0" t="0" r="0" b="0"/>
                <wp:wrapSquare wrapText="bothSides"/>
                <wp:docPr id="140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2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8. Cố vấn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07.35pt;width:128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8. Cố vấn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2898140</wp:posOffset>
                </wp:positionV>
                <wp:extent cx="5470525" cy="189865"/>
                <wp:effectExtent l="0" t="0" r="0" b="0"/>
                <wp:wrapSquare wrapText="bothSides"/>
                <wp:docPr id="141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0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Mỗi khoa đều có đội ngũ cố vấn học tập (chuyên trách hoặc kiêm nhiệm) với chức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28.2pt;width:430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Mỗi khoa đều có đội ngũ cố vấn học tập (chuyên trách hoặc kiêm nhiệm) với chức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3089275</wp:posOffset>
                </wp:positionV>
                <wp:extent cx="6280150" cy="189865"/>
                <wp:effectExtent l="0" t="0" r="0" b="0"/>
                <wp:wrapSquare wrapText="bothSides"/>
                <wp:docPr id="142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năng  tư  vấn,  trợ  giúp  sinh  viên  trong  học  tập,  nghiên  cứu  khoa  học,  định  hướng  nghề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43.25pt;width:494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năng  tư  vấn,  trợ  giúp  sinh  viên  trong  học  tập,  nghiên  cứu  khoa  học,  định  hướng  nghề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3279775</wp:posOffset>
                </wp:positionV>
                <wp:extent cx="572135" cy="189865"/>
                <wp:effectExtent l="0" t="0" r="0" b="0"/>
                <wp:wrapSquare wrapText="bothSides"/>
                <wp:docPr id="143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58.25pt;width: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3545205</wp:posOffset>
                </wp:positionV>
                <wp:extent cx="1933575" cy="189865"/>
                <wp:effectExtent l="0" t="0" r="0" b="0"/>
                <wp:wrapSquare wrapText="bothSides"/>
                <wp:docPr id="144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Cố vấn học tập có nhiệm vụ: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79.15pt;width:152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Cố vấn học tập có nhiệm vụ: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3810000</wp:posOffset>
                </wp:positionV>
                <wp:extent cx="5386705" cy="189865"/>
                <wp:effectExtent l="0" t="0" r="0" b="0"/>
                <wp:wrapSquare wrapText="bothSides"/>
                <wp:docPr id="145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6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Giúp sinh viên nắm vững quy định về đào tạo, các quy định của nhà trường liên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00pt;width:424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Giúp sinh viên nắm vững quy định về đào tạo, các quy định của nhà trường liên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4000500</wp:posOffset>
                </wp:positionV>
                <wp:extent cx="2846705" cy="189865"/>
                <wp:effectExtent l="0" t="0" r="0" b="0"/>
                <wp:wrapSquare wrapText="bothSides"/>
                <wp:docPr id="146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quan đến quyền và nghĩa vụ của sinh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15pt;width:224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quan đến quyền và nghĩa vụ của sinh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4267200</wp:posOffset>
                </wp:positionV>
                <wp:extent cx="42545" cy="189865"/>
                <wp:effectExtent l="0" t="0" r="0" b="0"/>
                <wp:wrapSquare wrapText="bothSides"/>
                <wp:docPr id="147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36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4267200</wp:posOffset>
                </wp:positionV>
                <wp:extent cx="5311140" cy="189865"/>
                <wp:effectExtent l="0" t="0" r="0" b="0"/>
                <wp:wrapSquare wrapText="bothSides"/>
                <wp:docPr id="148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Tư vấn cho sinh viên về phương pháp học tập, phương pháp tự học và kỹ năng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36pt;width:418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Tư vấn cho sinh viên về phương pháp học tập, phương pháp tự học và kỹ năng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4457700</wp:posOffset>
                </wp:positionV>
                <wp:extent cx="1460500" cy="189865"/>
                <wp:effectExtent l="0" t="0" r="0" b="0"/>
                <wp:wrapSquare wrapText="bothSides"/>
                <wp:docPr id="149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nghiên cứu khoa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1pt;width:114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nghiên cứu khoa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4723130</wp:posOffset>
                </wp:positionV>
                <wp:extent cx="42545" cy="189865"/>
                <wp:effectExtent l="0" t="0" r="0" b="0"/>
                <wp:wrapSquare wrapText="bothSides"/>
                <wp:docPr id="150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1.9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4723130</wp:posOffset>
                </wp:positionV>
                <wp:extent cx="5494020" cy="189865"/>
                <wp:effectExtent l="0" t="0" r="0" b="0"/>
                <wp:wrapSquare wrapText="bothSides"/>
                <wp:docPr id="151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Hướng dẫn sinh viên tìm hiểu chương trình đào tạo của ngành, cách lựa chọn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71.9pt;width:432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Hướng dẫn sinh viên tìm hiểu chương trình đào tạo của ngành, cách lựa chọn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4913630</wp:posOffset>
                </wp:positionV>
                <wp:extent cx="3358515" cy="189865"/>
                <wp:effectExtent l="0" t="0" r="0" b="0"/>
                <wp:wrapSquare wrapText="bothSides"/>
                <wp:docPr id="152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phần, xây dựng kế hoạch học tập cho từng học kỳ;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86.9pt;width:264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phần, xây dựng kế hoạch học tập cho từng học kỳ;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5178425</wp:posOffset>
                </wp:positionV>
                <wp:extent cx="42545" cy="189865"/>
                <wp:effectExtent l="0" t="0" r="0" b="0"/>
                <wp:wrapSquare wrapText="bothSides"/>
                <wp:docPr id="153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07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5178425</wp:posOffset>
                </wp:positionV>
                <wp:extent cx="5380990" cy="189865"/>
                <wp:effectExtent l="0" t="0" r="0" b="0"/>
                <wp:wrapSquare wrapText="bothSides"/>
                <wp:docPr id="154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0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Tư vấn cho sinh viên trong việc tìm nơi thực tập, lựa chọn đề tài khóa luận, tiểu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07.75pt;width:423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Tư vấn cho sinh viên trong việc tìm nơi thực tập, lựa chọn đề tài khóa luận, tiểu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5367655</wp:posOffset>
                </wp:positionV>
                <wp:extent cx="5919470" cy="189865"/>
                <wp:effectExtent l="0" t="0" r="0" b="0"/>
                <wp:wrapSquare wrapText="bothSides"/>
                <wp:docPr id="155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9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luận, đề tài nghiên cứu khoa học phù hợp với năng lực, nguyện vọng và định hướng nghề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2.65pt;width:466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luận, đề tài nghiên cứu khoa học phù hợp với năng lực, nguyện vọng và định hướng nghề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5558155</wp:posOffset>
                </wp:positionV>
                <wp:extent cx="1440180" cy="189865"/>
                <wp:effectExtent l="0" t="0" r="0" b="0"/>
                <wp:wrapSquare wrapText="bothSides"/>
                <wp:docPr id="156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 của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37.65pt;width:113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 của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" behindDoc="1" locked="0" layoutInCell="0" allowOverlap="1">
                <wp:simplePos x="0" y="0"/>
                <wp:positionH relativeFrom="column">
                  <wp:posOffset>3886835</wp:posOffset>
                </wp:positionH>
                <wp:positionV relativeFrom="paragraph">
                  <wp:posOffset>5824855</wp:posOffset>
                </wp:positionV>
                <wp:extent cx="42545" cy="189865"/>
                <wp:effectExtent l="0" t="0" r="0" b="0"/>
                <wp:wrapSquare wrapText="bothSides"/>
                <wp:docPr id="157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05pt;margin-top:458.6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" behindDoc="1" locked="0" layoutInCell="0" allowOverlap="1">
                <wp:simplePos x="0" y="0"/>
                <wp:positionH relativeFrom="column">
                  <wp:posOffset>3513455</wp:posOffset>
                </wp:positionH>
                <wp:positionV relativeFrom="paragraph">
                  <wp:posOffset>6092190</wp:posOffset>
                </wp:positionV>
                <wp:extent cx="785495" cy="189865"/>
                <wp:effectExtent l="0" t="0" r="0" b="635"/>
                <wp:wrapSquare wrapText="bothSides"/>
                <wp:docPr id="158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Chương II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65pt;margin-top:479.7pt;width:61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Chương II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" behindDoc="1" locked="0" layoutInCell="0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6356985</wp:posOffset>
                </wp:positionV>
                <wp:extent cx="1656715" cy="189865"/>
                <wp:effectExtent l="0" t="0" r="0" b="0"/>
                <wp:wrapSquare wrapText="bothSides"/>
                <wp:docPr id="159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TỔ CHỨC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95pt;margin-top:500.55pt;width:130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TỔ CHỨC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6623685</wp:posOffset>
                </wp:positionV>
                <wp:extent cx="42545" cy="189865"/>
                <wp:effectExtent l="0" t="0" r="0" b="0"/>
                <wp:wrapSquare wrapText="bothSides"/>
                <wp:docPr id="160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21.5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6889115</wp:posOffset>
                </wp:positionV>
                <wp:extent cx="1700530" cy="189865"/>
                <wp:effectExtent l="0" t="0" r="0" b="0"/>
                <wp:wrapSquare wrapText="bothSides"/>
                <wp:docPr id="161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9. Tổ chức lớp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42.45pt;width:133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9. Tổ chức lớp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7153910</wp:posOffset>
                </wp:positionV>
                <wp:extent cx="5579745" cy="189865"/>
                <wp:effectExtent l="0" t="0" r="0" b="0"/>
                <wp:wrapSquare wrapText="bothSides"/>
                <wp:docPr id="162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học kỳ đầu tiên kể từ khi nhập học, sinh viên học chủ yếu theo thời khóa biểu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63.3pt;width:439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học kỳ đầu tiên kể từ khi nhập học, sinh viên học chủ yếu theo thời khóa biểu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7344410</wp:posOffset>
                </wp:positionV>
                <wp:extent cx="6156325" cy="189865"/>
                <wp:effectExtent l="0" t="0" r="0" b="0"/>
                <wp:wrapSquare wrapText="bothSides"/>
                <wp:docPr id="163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6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nhà trường xếp cho từng lớp nhập học. Riêng các học phần tiếng Anh, sinh viên phải tự đăng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78.3pt;width:484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nhà trường xếp cho từng lớp nhập học. Riêng các học phần tiếng Anh, sinh viên phải tự đăng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7535545</wp:posOffset>
                </wp:positionV>
                <wp:extent cx="3737610" cy="189865"/>
                <wp:effectExtent l="0" t="0" r="0" b="0"/>
                <wp:wrapSquare wrapText="bothSides"/>
                <wp:docPr id="164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7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ký học theo các lớp được mở trên trang web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3.35pt;width:294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ký học theo các lớp được mở trên trang web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7800340</wp:posOffset>
                </wp:positionV>
                <wp:extent cx="5466715" cy="189865"/>
                <wp:effectExtent l="0" t="0" r="0" b="0"/>
                <wp:wrapSquare wrapText="bothSides"/>
                <wp:docPr id="165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6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Từ học kỳ thứ hai trở đi, sinh viên phải tự chọn (trên trang web của trường)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C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những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14.2pt;width:430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Từ học kỳ thứ hai trở đi, sinh viên phải tự chọn (trên trang web của trường)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C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những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7990840</wp:posOffset>
                </wp:positionV>
                <wp:extent cx="5736590" cy="189865"/>
                <wp:effectExtent l="0" t="0" r="0" b="0"/>
                <wp:wrapSquare wrapText="bothSides"/>
                <wp:docPr id="166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6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lớp học phần phù hợp với điều kiện cá nhân trên cơ sở chương trình của chuyên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29.2pt;width:451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lớp học phần phù hợp với điều kiện cá nhân trên cơ sở chương trình của chuyên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8180070</wp:posOffset>
                </wp:positionV>
                <wp:extent cx="6028690" cy="189865"/>
                <wp:effectExtent l="0" t="0" r="0" b="0"/>
                <wp:wrapSquare wrapText="bothSides"/>
                <wp:docPr id="167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đang theo học và kết quả học tập đã đạt được, với sự hướng dẫn và trợ giúp của cố vấn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44.1pt;width:474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đang theo học và kết quả học tập đã đạt được, với sự hướng dẫn và trợ giúp của cố vấn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8370570</wp:posOffset>
                </wp:positionV>
                <wp:extent cx="284480" cy="189865"/>
                <wp:effectExtent l="0" t="0" r="0" b="0"/>
                <wp:wrapSquare wrapText="bothSides"/>
                <wp:docPr id="168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tập.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59.1pt;width:22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tập.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8637270</wp:posOffset>
                </wp:positionV>
                <wp:extent cx="2203450" cy="189865"/>
                <wp:effectExtent l="0" t="0" r="0" b="635"/>
                <wp:wrapSquare wrapText="bothSides"/>
                <wp:docPr id="169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10. Đăng ký lớp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80.1pt;width:173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10. Đăng ký lớp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923290</wp:posOffset>
                </wp:positionV>
                <wp:extent cx="5422900" cy="189865"/>
                <wp:effectExtent l="0" t="0" r="0" b="0"/>
                <wp:wrapSquare wrapText="bothSides"/>
                <wp:docPr id="170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chọn các lớp học phần để theo học trong mỗi học kỳ bằng cách đăng ký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7pt;width:426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chọn các lớp học phần để theo học trong mỗi học kỳ bằng cách đăng ký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1113790</wp:posOffset>
                </wp:positionV>
                <wp:extent cx="2063115" cy="189865"/>
                <wp:effectExtent l="0" t="0" r="0" b="0"/>
                <wp:wrapSquare wrapText="bothSides"/>
                <wp:docPr id="171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trên trang web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7.7pt;width:162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trên trang web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1378585</wp:posOffset>
                </wp:positionV>
                <wp:extent cx="5436235" cy="189865"/>
                <wp:effectExtent l="0" t="0" r="0" b="0"/>
                <wp:wrapSquare wrapText="bothSides"/>
                <wp:docPr id="172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6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Việc đăng ký học được bắt đầu vào khoảng hai tuần trước khi bắt đầu một học kỳ.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08.55pt;width:42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Việc đăng ký học được bắt đầu vào khoảng hai tuần trước khi bắt đầu một học kỳ.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1567815</wp:posOffset>
                </wp:positionV>
                <wp:extent cx="5950585" cy="189865"/>
                <wp:effectExtent l="0" t="0" r="0" b="0"/>
                <wp:wrapSquare wrapText="bothSides"/>
                <wp:docPr id="173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hạn bắt đầu đăng ký học của từng sinh viên được xác định căn cứ  theo số tín chỉ mà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23.45pt;width:468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hạn bắt đầu đăng ký học của từng sinh viên được xác định căn cứ  theo số tín chỉ mà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1758315</wp:posOffset>
                </wp:positionV>
                <wp:extent cx="5925820" cy="189865"/>
                <wp:effectExtent l="0" t="0" r="0" b="0"/>
                <wp:wrapSquare wrapText="bothSides"/>
                <wp:docPr id="174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đã tích lũy (sinh viên nào tích luỹ được  nhiều tín chỉ hơn thì được bắt đầu đăng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38.45pt;width:46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đã tích lũy (sinh viên nào tích luỹ được  nhiều tín chỉ hơn thì được bắt đầu đăng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1947545</wp:posOffset>
                </wp:positionV>
                <wp:extent cx="5756275" cy="189865"/>
                <wp:effectExtent l="0" t="0" r="0" b="0"/>
                <wp:wrapSquare wrapText="bothSides"/>
                <wp:docPr id="175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ký sớm hơn) và được công bố trên trang web của trường. Trong thời hạn này,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3.35pt;width:453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ký sớm hơn) và được công bố trên trang web của trường. Trong thời hạn này,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2138045</wp:posOffset>
                </wp:positionV>
                <wp:extent cx="2890520" cy="189865"/>
                <wp:effectExtent l="0" t="0" r="0" b="0"/>
                <wp:wrapSquare wrapText="bothSides"/>
                <wp:docPr id="176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tự do sửa đổi thời khóa biểu cá nhân.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68.35pt;width:227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tự do sửa đổi thời khóa biểu cá nhân.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2404745</wp:posOffset>
                </wp:positionV>
                <wp:extent cx="5382895" cy="189865"/>
                <wp:effectExtent l="0" t="0" r="0" b="0"/>
                <wp:wrapSquare wrapText="bothSides"/>
                <wp:docPr id="177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tuần đầu tiên của học kỳ, sinh viên có thể đăng ký thêm môn nhưng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89.35pt;width:423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tuần đầu tiên của học kỳ, sinh viên có thể đăng ký thêm môn nhưng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2593340</wp:posOffset>
                </wp:positionV>
                <wp:extent cx="5914390" cy="189865"/>
                <wp:effectExtent l="0" t="0" r="0" b="0"/>
                <wp:wrapSquare wrapText="bothSides"/>
                <wp:docPr id="178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4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hủy môn. Phòng Đào tạo chỉ giải quyết việc hủy học phần đã đăng ký cho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04.2pt;width:465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hủy môn. Phòng Đào tạo chỉ giải quyết việc hủy học phần đã đăng ký cho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2784475</wp:posOffset>
                </wp:positionV>
                <wp:extent cx="2543810" cy="189865"/>
                <wp:effectExtent l="0" t="0" r="0" b="0"/>
                <wp:wrapSquare wrapText="bothSides"/>
                <wp:docPr id="179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trường hợp có lý do chính đáng.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19.25pt;width:200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trường hợp có lý do chính đáng.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3049270</wp:posOffset>
                </wp:positionV>
                <wp:extent cx="42545" cy="189865"/>
                <wp:effectExtent l="0" t="0" r="0" b="0"/>
                <wp:wrapSquare wrapText="bothSides"/>
                <wp:docPr id="180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40.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3049270</wp:posOffset>
                </wp:positionV>
                <wp:extent cx="5469255" cy="189865"/>
                <wp:effectExtent l="0" t="0" r="0" b="0"/>
                <wp:wrapSquare wrapText="bothSides"/>
                <wp:docPr id="181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9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được phép đăng ký học bất cứ học phần nào có mở lớp trong học kỳ nếu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40.1pt;width:430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được phép đăng ký học bất cứ học phần nào có mở lớp trong học kỳ nếu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3239770</wp:posOffset>
                </wp:positionV>
                <wp:extent cx="5893435" cy="189865"/>
                <wp:effectExtent l="0" t="0" r="0" b="0"/>
                <wp:wrapSquare wrapText="bothSides"/>
                <wp:docPr id="182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thoả mãn các điều kiện tiên quyết của học phần và lớp học phần tương ứng còn khả năng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55.1pt;width:46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thoả mãn các điều kiện tiên quyết của học phần và lớp học phần tương ứng còn khả năng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3430905</wp:posOffset>
                </wp:positionV>
                <wp:extent cx="1371600" cy="189865"/>
                <wp:effectExtent l="0" t="0" r="0" b="0"/>
                <wp:wrapSquare wrapText="bothSides"/>
                <wp:docPr id="183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tiếp nhận sinh viên.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0.15pt;width:107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tiếp nhận sinh viên.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3695700</wp:posOffset>
                </wp:positionV>
                <wp:extent cx="42545" cy="189865"/>
                <wp:effectExtent l="0" t="0" r="0" b="0"/>
                <wp:wrapSquare wrapText="bothSides"/>
                <wp:docPr id="184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9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3695700</wp:posOffset>
                </wp:positionV>
                <wp:extent cx="5621655" cy="189865"/>
                <wp:effectExtent l="0" t="0" r="0" b="0"/>
                <wp:wrapSquare wrapText="bothSides"/>
                <wp:docPr id="185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Sau khi hoàn thành việc đăng ký học, sinh viên có thể tra cứu thời khoá biểu cá nhân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91pt;width:442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Sau khi hoàn thành việc đăng ký học, sinh viên có thể tra cứu thời khoá biểu cá nhân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3886200</wp:posOffset>
                </wp:positionV>
                <wp:extent cx="6206490" cy="189865"/>
                <wp:effectExtent l="0" t="0" r="0" b="0"/>
                <wp:wrapSquare wrapText="bothSides"/>
                <wp:docPr id="186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6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trong đó có thông tin về các lớp học phần đã đăng ký học và số tiền học phí dự kiến phải nộp.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6pt;width:488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trong đó có thông tin về các lớp học phần đã đăng ký học và số tiền học phí dự kiến phải nộp.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4151630</wp:posOffset>
                </wp:positionV>
                <wp:extent cx="5384800" cy="189865"/>
                <wp:effectExtent l="0" t="0" r="0" b="0"/>
                <wp:wrapSquare wrapText="bothSides"/>
                <wp:docPr id="187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Sau hai tuần từ khi bắt đầu một học kỳ, lịch học của từng sinh viên được cố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26.9pt;width:423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Sau hai tuần từ khi bắt đầu một học kỳ, lịch học của từng sinh viên được cố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4342130</wp:posOffset>
                </wp:positionV>
                <wp:extent cx="5861685" cy="189865"/>
                <wp:effectExtent l="0" t="0" r="0" b="0"/>
                <wp:wrapSquare wrapText="bothSides"/>
                <wp:docPr id="188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phải nộp học phí theo các học phần đã đăng ký và theo học đúng lớp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1.9pt;width:461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phải nộp học phí theo các học phần đã đăng ký và theo học đúng lớp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4530725</wp:posOffset>
                </wp:positionV>
                <wp:extent cx="5828665" cy="189865"/>
                <wp:effectExtent l="0" t="0" r="0" b="0"/>
                <wp:wrapSquare wrapText="bothSides"/>
                <wp:docPr id="189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đã đăng ký. Trong trường hợp lớp đã đăng ký bị huỷ (do có quá ít sinh viên) và thời hạn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6.75pt;width:458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đã đăng ký. Trong trường hợp lớp đã đăng ký bị huỷ (do có quá ít sinh viên) và thời hạn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4721225</wp:posOffset>
                </wp:positionV>
                <wp:extent cx="6053455" cy="189865"/>
                <wp:effectExtent l="0" t="0" r="0" b="0"/>
                <wp:wrapSquare wrapText="bothSides"/>
                <wp:docPr id="190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đăng ký trên mạng đã hết, sinh viên thông qua cố vấn học tập để đăng ký lớp thay thế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1.75pt;width:476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đăng ký trên mạng đã hết, sinh viên thông qua cố vấn học tập để đăng ký lớp thay thế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4911725</wp:posOffset>
                </wp:positionV>
                <wp:extent cx="2655570" cy="189865"/>
                <wp:effectExtent l="0" t="0" r="0" b="0"/>
                <wp:wrapSquare wrapText="bothSides"/>
                <wp:docPr id="191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5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vòng một tuần sau khi công bố huỷ lớp.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86.75pt;width:209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vòng một tuần sau khi công bố huỷ lớp.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5177155</wp:posOffset>
                </wp:positionV>
                <wp:extent cx="5549265" cy="189865"/>
                <wp:effectExtent l="0" t="0" r="0" b="0"/>
                <wp:wrapSquare wrapText="bothSides"/>
                <wp:docPr id="192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Mỗi học kỳ, sinh viên chỉ được đăng ký học không quá 15 tín chỉ. Ngoài ra, tổng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07.65pt;width:436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Mỗi học kỳ, sinh viên chỉ được đăng ký học không quá 15 tín chỉ. Ngoài ra, tổng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5367655</wp:posOffset>
                </wp:positionV>
                <wp:extent cx="5930265" cy="189865"/>
                <wp:effectExtent l="0" t="0" r="0" b="0"/>
                <wp:wrapSquare wrapText="bothSides"/>
                <wp:docPr id="193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đăng ký học và số học phần phải thi lại không được vượt quá 10 học phần.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2.65pt;width:466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đăng ký học và số học phần phải thi lại không được vượt quá 10 học phần.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5556885</wp:posOffset>
                </wp:positionV>
                <wp:extent cx="5965190" cy="189865"/>
                <wp:effectExtent l="0" t="0" r="0" b="0"/>
                <wp:wrapSquare wrapText="bothSides"/>
                <wp:docPr id="194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5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viên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có kết quả học tốt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có thể được đăng ký học nhiều hơn mức quy định chung với sự trợ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37.55pt;width:469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viên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có kết quả học tốt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có thể được đăng ký học nhiều hơn mức quy định chung với sự trợ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5747385</wp:posOffset>
                </wp:positionV>
                <wp:extent cx="1640840" cy="189865"/>
                <wp:effectExtent l="0" t="0" r="0" b="0"/>
                <wp:wrapSquare wrapText="bothSides"/>
                <wp:docPr id="195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giúp của cố vấn học tập.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52.55pt;width:129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giúp của cố vấn học tập.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6014085</wp:posOffset>
                </wp:positionV>
                <wp:extent cx="2203450" cy="189865"/>
                <wp:effectExtent l="0" t="0" r="0" b="0"/>
                <wp:wrapSquare wrapText="bothSides"/>
                <wp:docPr id="196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11. Các học phần đặc biệt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73.55pt;width:173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11. Các học phần đặc biệt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6278880</wp:posOffset>
                </wp:positionV>
                <wp:extent cx="2342515" cy="189865"/>
                <wp:effectExtent l="0" t="0" r="0" b="0"/>
                <wp:wrapSquare wrapText="bothSides"/>
                <wp:docPr id="197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2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1. Học phần thực tập ngoài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94.4pt;width:184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1. Học phần thực tập ngoài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6544310</wp:posOffset>
                </wp:positionV>
                <wp:extent cx="42545" cy="189865"/>
                <wp:effectExtent l="0" t="0" r="0" b="0"/>
                <wp:wrapSquare wrapText="bothSides"/>
                <wp:docPr id="198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15.3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6544310</wp:posOffset>
                </wp:positionV>
                <wp:extent cx="5350510" cy="189865"/>
                <wp:effectExtent l="0" t="0" r="0" b="0"/>
                <wp:wrapSquare wrapText="bothSides"/>
                <wp:docPr id="199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0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Một số học phần thực tập được tổ chức tại các cơ sở bên ngoài trường.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15.3pt;width:421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Một số học phần thực tập được tổ chức tại các cơ sở bên ngoài trường.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6734810</wp:posOffset>
                </wp:positionV>
                <wp:extent cx="5854065" cy="189865"/>
                <wp:effectExtent l="0" t="0" r="0" b="0"/>
                <wp:wrapSquare wrapText="bothSides"/>
                <wp:docPr id="200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đăng ký các học phần này và đi thực tập theo sự tổ chức của bộ môn hoặc tự liên hệ trực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30.3pt;width:460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đăng ký các học phần này và đi thực tập theo sự tổ chức của bộ môn hoặc tự liên hệ trực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6925310</wp:posOffset>
                </wp:positionV>
                <wp:extent cx="5970905" cy="189865"/>
                <wp:effectExtent l="0" t="0" r="0" b="0"/>
                <wp:wrapSquare wrapText="bothSides"/>
                <wp:docPr id="201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0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tiếp với các cơ sở đến thực tập. Vào tuần thứ mười của học kỳ, sinh viên phải nộp báo cáo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45.3pt;width:470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tiếp với các cơ sở đến thực tập. Vào tuần thứ mười của học kỳ, sinh viên phải nộp báo cáo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7115810</wp:posOffset>
                </wp:positionV>
                <wp:extent cx="3933825" cy="189865"/>
                <wp:effectExtent l="0" t="0" r="0" b="0"/>
                <wp:wrapSquare wrapText="bothSides"/>
                <wp:docPr id="202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thực tập tại bộ môn theo quy định cụ thể của từng bộ môn.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0.3pt;width:309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thực tập tại bộ môn theo quy định cụ thể của từng bộ môn.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7381240</wp:posOffset>
                </wp:positionV>
                <wp:extent cx="1641475" cy="189865"/>
                <wp:effectExtent l="0" t="0" r="0" b="0"/>
                <wp:wrapSquare wrapText="bothSides"/>
                <wp:docPr id="203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1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2. Khóa luận tốt nghiệp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81.2pt;width:129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2. Khóa luận tốt nghiệp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7646670</wp:posOffset>
                </wp:positionV>
                <wp:extent cx="42545" cy="189865"/>
                <wp:effectExtent l="0" t="0" r="0" b="0"/>
                <wp:wrapSquare wrapText="bothSides"/>
                <wp:docPr id="204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02.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7646670</wp:posOffset>
                </wp:positionV>
                <wp:extent cx="5528310" cy="189865"/>
                <wp:effectExtent l="0" t="0" r="0" b="0"/>
                <wp:wrapSquare wrapText="bothSides"/>
                <wp:docPr id="205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Khóa luận tốt nghiệp được bố trí thực hiện vào giai đoạn cuối của quy trình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02.1pt;width:435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Khóa luận tốt nghiệp được bố trí thực hiện vào giai đoạn cuối của quy trình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7837170</wp:posOffset>
                </wp:positionV>
                <wp:extent cx="2097405" cy="189865"/>
                <wp:effectExtent l="0" t="0" r="0" b="0"/>
                <wp:wrapSquare wrapText="bothSides"/>
                <wp:docPr id="206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có quy trình đánh giá riêng.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17.1pt;width:165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có quy trình đánh giá riêng.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8103870</wp:posOffset>
                </wp:positionV>
                <wp:extent cx="42545" cy="189865"/>
                <wp:effectExtent l="0" t="0" r="0" b="0"/>
                <wp:wrapSquare wrapText="bothSides"/>
                <wp:docPr id="207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38.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8103870</wp:posOffset>
                </wp:positionV>
                <wp:extent cx="2691130" cy="189865"/>
                <wp:effectExtent l="0" t="0" r="0" b="0"/>
                <wp:wrapSquare wrapText="bothSides"/>
                <wp:docPr id="208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Đăng ký và làm khóa luận tốt nghiệp: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38.1pt;width:211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Đăng ký và làm khóa luận tốt nghiệp: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8368665</wp:posOffset>
                </wp:positionV>
                <wp:extent cx="5448300" cy="189865"/>
                <wp:effectExtent l="0" t="0" r="0" b="0"/>
                <wp:wrapSquare wrapText="bothSides"/>
                <wp:docPr id="209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Để được đăng ký làm khóa luận tốt nghiệp, sinh viên phải tích lũy ít nhất 120 tín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58.95pt;width:428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Để được đăng ký làm khóa luận tốt nghiệp, sinh viên phải tích lũy ít nhất 120 tín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8559165</wp:posOffset>
                </wp:positionV>
                <wp:extent cx="5873115" cy="189865"/>
                <wp:effectExtent l="0" t="0" r="0" b="0"/>
                <wp:wrapSquare wrapText="bothSides"/>
                <wp:docPr id="210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chỉ, trong đó các học phần trong chương trình Giáo dục đại cương phải được tích lũy đủ.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73.95pt;width:462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chỉ, trong đó các học phần trong chương trình Giáo dục đại cương phải được tích lũy đủ.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8748395</wp:posOffset>
                </wp:positionV>
                <wp:extent cx="5875020" cy="189865"/>
                <wp:effectExtent l="0" t="0" r="0" b="0"/>
                <wp:wrapSquare wrapText="bothSides"/>
                <wp:docPr id="211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Từng khóa học và từng ngành học có thể có thêm những yêu cầu khác về điều kiện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88.85pt;width:462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Từng khóa học và từng ngành học có thể có thêm những yêu cầu khác về điều kiện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8938895</wp:posOffset>
                </wp:positionV>
                <wp:extent cx="1759585" cy="189865"/>
                <wp:effectExtent l="0" t="0" r="0" b="0"/>
                <wp:wrapSquare wrapText="bothSides"/>
                <wp:docPr id="212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9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làm khóa luận tốt nghiệp.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03.85pt;width:138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làm khóa luận tốt nghiệp.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923290</wp:posOffset>
                </wp:positionV>
                <wp:extent cx="42545" cy="189865"/>
                <wp:effectExtent l="0" t="0" r="0" b="0"/>
                <wp:wrapSquare wrapText="bothSides"/>
                <wp:docPr id="213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7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923290</wp:posOffset>
                </wp:positionV>
                <wp:extent cx="5542280" cy="189865"/>
                <wp:effectExtent l="0" t="0" r="0" b="0"/>
                <wp:wrapSquare wrapText="bothSides"/>
                <wp:docPr id="214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2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Sinh viên đạt điều kiện nêu trên đăng ký làm khóa luận tốt nghiệp với bộ môn. Bộ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7pt;width:436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Sinh viên đạt điều kiện nêu trên đăng ký làm khóa luận tốt nghiệp với bộ môn. Bộ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1113790</wp:posOffset>
                </wp:positionV>
                <wp:extent cx="4861560" cy="189865"/>
                <wp:effectExtent l="0" t="0" r="0" b="0"/>
                <wp:wrapSquare wrapText="bothSides"/>
                <wp:docPr id="215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1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môn xác định danh sách sinh viên làm khóa luận tốt nghiệp cho mỗi đợt.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7.7pt;width:382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môn xác định danh sách sinh viên làm khóa luận tốt nghiệp cho mỗi đợt.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1378585</wp:posOffset>
                </wp:positionV>
                <wp:extent cx="42545" cy="189865"/>
                <wp:effectExtent l="0" t="0" r="0" b="0"/>
                <wp:wrapSquare wrapText="bothSides"/>
                <wp:docPr id="216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8.5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1378585</wp:posOffset>
                </wp:positionV>
                <wp:extent cx="5360670" cy="189865"/>
                <wp:effectExtent l="0" t="0" r="0" b="0"/>
                <wp:wrapSquare wrapText="bothSides"/>
                <wp:docPr id="217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Trong quá trình làm khóa luận, ngoài việc phải thực hiện các yêu cầu của giảng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08.55pt;width:42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Trong quá trình làm khóa luận, ngoài việc phải thực hiện các yêu cầu của giảng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1567815</wp:posOffset>
                </wp:positionV>
                <wp:extent cx="5880100" cy="189865"/>
                <wp:effectExtent l="0" t="0" r="0" b="0"/>
                <wp:wrapSquare wrapText="bothSides"/>
                <wp:docPr id="218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0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viên hướng dẫn, sinh viên phải định kỳ gặp người phụ trách để báo cáo công việc đã 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23.45pt;width:462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viên hướng dẫn, sinh viên phải định kỳ gặp người phụ trách để báo cáo công việc đã 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1758315</wp:posOffset>
                </wp:positionV>
                <wp:extent cx="1392555" cy="189865"/>
                <wp:effectExtent l="0" t="0" r="0" b="0"/>
                <wp:wrapSquare wrapText="bothSides"/>
                <wp:docPr id="219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để được giúp đỡ.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38.45pt;width:109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để được giúp đỡ.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2025015</wp:posOffset>
                </wp:positionV>
                <wp:extent cx="4934585" cy="189865"/>
                <wp:effectExtent l="0" t="0" r="0" b="0"/>
                <wp:wrapSquare wrapText="bothSides"/>
                <wp:docPr id="220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4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Khóa luận tốt nghiệp được trình bày theo mẫu do trường quy định.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59.45pt;width:388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Khóa luận tốt nghiệp được trình bày theo mẫu do trường quy định.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2290445</wp:posOffset>
                </wp:positionV>
                <wp:extent cx="42545" cy="189865"/>
                <wp:effectExtent l="0" t="0" r="0" b="0"/>
                <wp:wrapSquare wrapText="bothSides"/>
                <wp:docPr id="221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80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2290445</wp:posOffset>
                </wp:positionV>
                <wp:extent cx="2252980" cy="189865"/>
                <wp:effectExtent l="0" t="0" r="0" b="0"/>
                <wp:wrapSquare wrapText="bothSides"/>
                <wp:docPr id="222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2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Đánh giá khóa luận tốt nghiệp: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80.35pt;width:177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Đánh giá khóa luận tốt nghiệp: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2557145</wp:posOffset>
                </wp:positionV>
                <wp:extent cx="5455285" cy="189865"/>
                <wp:effectExtent l="0" t="0" r="0" b="0"/>
                <wp:wrapSquare wrapText="bothSides"/>
                <wp:docPr id="223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Khóa luận tốt nghiệp được đánh giá bởi một trong hai hình thức: bảo vệ khóa luận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01.35pt;width:42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Khóa luận tốt nghiệp được đánh giá bởi một trong hai hình thức: bảo vệ khóa luận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2747645</wp:posOffset>
                </wp:positionV>
                <wp:extent cx="1362075" cy="189865"/>
                <wp:effectExtent l="0" t="0" r="0" b="0"/>
                <wp:wrapSquare wrapText="bothSides"/>
                <wp:docPr id="224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chấm khóa luận.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16.35pt;width:107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chấm khóa luận.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3013075</wp:posOffset>
                </wp:positionV>
                <wp:extent cx="42545" cy="189865"/>
                <wp:effectExtent l="0" t="0" r="0" b="0"/>
                <wp:wrapSquare wrapText="bothSides"/>
                <wp:docPr id="225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7.2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3013075</wp:posOffset>
                </wp:positionV>
                <wp:extent cx="2569845" cy="189865"/>
                <wp:effectExtent l="0" t="0" r="0" b="0"/>
                <wp:wrapSquare wrapText="bothSides"/>
                <wp:docPr id="226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Thời gian làm khóa luận tốt nghiệp: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37.25pt;width:202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Thời gian làm khóa luận tốt nghiệp: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3277870</wp:posOffset>
                </wp:positionV>
                <wp:extent cx="5406390" cy="189865"/>
                <wp:effectExtent l="0" t="0" r="0" b="0"/>
                <wp:wrapSquare wrapText="bothSides"/>
                <wp:docPr id="227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6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Thời gian để sinh viên hoàn thành khóa luận từ 4 đến 5 tháng, tính từ ngày nhận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58.1pt;width:425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Thời gian để sinh viên hoàn thành khóa luận từ 4 đến 5 tháng, tính từ ngày nhận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3468370</wp:posOffset>
                </wp:positionV>
                <wp:extent cx="5925185" cy="189865"/>
                <wp:effectExtent l="0" t="0" r="0" b="0"/>
                <wp:wrapSquare wrapText="bothSides"/>
                <wp:docPr id="228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đề tài. Nếu không hoàn thành khóa luận đúng thời hạn hoặc có kết quả không đạt yêu cầu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3.1pt;width:466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đề tài. Nếu không hoàn thành khóa luận đúng thời hạn hoặc có kết quả không đạt yêu cầu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3659505</wp:posOffset>
                </wp:positionV>
                <wp:extent cx="4719955" cy="189865"/>
                <wp:effectExtent l="0" t="0" r="0" b="0"/>
                <wp:wrapSquare wrapText="bothSides"/>
                <wp:docPr id="229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thì sinh viên phải làm lại khóa luận tốt nghiệp ngay trong đợt tiếp theo.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88.15pt;width:371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thì sinh viên phải làm lại khóa luận tốt nghiệp ngay trong đợt tiếp theo.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3924300</wp:posOffset>
                </wp:positionV>
                <wp:extent cx="5393690" cy="189865"/>
                <wp:effectExtent l="0" t="0" r="0" b="0"/>
                <wp:wrapSquare wrapText="bothSides"/>
                <wp:docPr id="230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3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Trong trường hợp đã làm lại khóa luận mà vẫn không đạt yêu cầu, sinh viên phải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09pt;width:424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Trong trường hợp đã làm lại khóa luận mà vẫn không đạt yêu cầu, sinh viên phải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4114800</wp:posOffset>
                </wp:positionV>
                <wp:extent cx="5763260" cy="189865"/>
                <wp:effectExtent l="0" t="0" r="0" b="0"/>
                <wp:wrapSquare wrapText="bothSides"/>
                <wp:docPr id="231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3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đăng ký làm khóa luận mới giống như đăng ký lần đầu hoặc đăng ký học chuyên đề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24pt;width:453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đăng ký làm khóa luận mới giống như đăng ký lần đầu hoặc đăng ký học chuyên đề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4305300</wp:posOffset>
                </wp:positionV>
                <wp:extent cx="1293495" cy="189865"/>
                <wp:effectExtent l="0" t="0" r="0" b="0"/>
                <wp:wrapSquare wrapText="bothSides"/>
                <wp:docPr id="232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 để thay thế.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39pt;width:101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 để thay thế.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4570730</wp:posOffset>
                </wp:positionV>
                <wp:extent cx="5420995" cy="189865"/>
                <wp:effectExtent l="0" t="0" r="0" b="0"/>
                <wp:wrapSquare wrapText="bothSides"/>
                <wp:docPr id="233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0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Sinh viên được gia hạn một lần duy nhất nếu có lý do chính đáng và phải bảo vệ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59.9pt;width:426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Sinh viên được gia hạn một lần duy nhất nếu có lý do chính đáng và phải bảo vệ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4761230</wp:posOffset>
                </wp:positionV>
                <wp:extent cx="1563370" cy="189865"/>
                <wp:effectExtent l="0" t="0" r="0" b="0"/>
                <wp:wrapSquare wrapText="bothSides"/>
                <wp:docPr id="234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khóa luận vào đợt sau.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4.9pt;width:123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khóa luận vào đợt sau.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5026025</wp:posOffset>
                </wp:positionV>
                <wp:extent cx="1609090" cy="189865"/>
                <wp:effectExtent l="635" t="0" r="0" b="0"/>
                <wp:wrapSquare wrapText="bothSides"/>
                <wp:docPr id="235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3. Chuyên đề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95.75pt;width:126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3. Chuyên đề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5291455</wp:posOffset>
                </wp:positionV>
                <wp:extent cx="42545" cy="189865"/>
                <wp:effectExtent l="0" t="0" r="0" b="0"/>
                <wp:wrapSquare wrapText="bothSides"/>
                <wp:docPr id="236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16.6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5291455</wp:posOffset>
                </wp:positionV>
                <wp:extent cx="5222240" cy="189865"/>
                <wp:effectExtent l="0" t="0" r="0" b="0"/>
                <wp:wrapSquare wrapText="bothSides"/>
                <wp:docPr id="237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2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không làm khóa luận tốt nghiệp phải học và thi một số chuyên đề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16.65pt;width:411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không làm khóa luận tốt nghiệp phải học và thi một số chuyên đề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5481955</wp:posOffset>
                </wp:positionV>
                <wp:extent cx="2661920" cy="189865"/>
                <wp:effectExtent l="0" t="0" r="0" b="0"/>
                <wp:wrapSquare wrapText="bothSides"/>
                <wp:docPr id="238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 theo quy định cho từng ngành.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31.65pt;width:209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 theo quy định cho từng ngành.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5748655</wp:posOffset>
                </wp:positionV>
                <wp:extent cx="42545" cy="189865"/>
                <wp:effectExtent l="0" t="0" r="0" b="0"/>
                <wp:wrapSquare wrapText="bothSides"/>
                <wp:docPr id="239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52.6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5748655</wp:posOffset>
                </wp:positionV>
                <wp:extent cx="5443220" cy="189865"/>
                <wp:effectExtent l="0" t="0" r="0" b="0"/>
                <wp:wrapSquare wrapText="bothSides"/>
                <wp:docPr id="240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Thủ tục đăng ký học và cách đánh giá kết quả các chuyên đề tốt nghiệp giống như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52.65pt;width:428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Thủ tục đăng ký học và cách đánh giá kết quả các chuyên đề tốt nghiệp giống như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5939155</wp:posOffset>
                </wp:positionV>
                <wp:extent cx="1800860" cy="189865"/>
                <wp:effectExtent l="0" t="0" r="0" b="0"/>
                <wp:wrapSquare wrapText="bothSides"/>
                <wp:docPr id="241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các học phần khác.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67.65pt;width:141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các học phần khác.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6204585</wp:posOffset>
                </wp:positionV>
                <wp:extent cx="3455670" cy="189865"/>
                <wp:effectExtent l="0" t="0" r="0" b="635"/>
                <wp:wrapSquare wrapText="bothSides"/>
                <wp:docPr id="242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5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12. Đăng ký học lại, thi lại và thi nâng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88.55pt;width:27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12. Đăng ký học lại, thi lại và thi nâng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6471285</wp:posOffset>
                </wp:positionV>
                <wp:extent cx="42545" cy="189865"/>
                <wp:effectExtent l="0" t="0" r="0" b="0"/>
                <wp:wrapSquare wrapText="bothSides"/>
                <wp:docPr id="243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09.5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6471285</wp:posOffset>
                </wp:positionV>
                <wp:extent cx="1252855" cy="189865"/>
                <wp:effectExtent l="0" t="0" r="0" b="0"/>
                <wp:wrapSquare wrapText="bothSides"/>
                <wp:docPr id="244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1. Đăng ký học lại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09.55pt;width:98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1. Đăng ký học lại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6736080</wp:posOffset>
                </wp:positionV>
                <wp:extent cx="5715000" cy="189865"/>
                <wp:effectExtent l="0" t="0" r="0" b="0"/>
                <wp:wrapSquare wrapText="bothSides"/>
                <wp:docPr id="245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Thủ tục đăng ký học lại các học phần được tiến hành như thủ tục đăng ký học lần đầu.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30.4pt;width:449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Thủ tục đăng ký học lại các học phần được tiến hành như thủ tục đăng ký học lần đầu.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7002780</wp:posOffset>
                </wp:positionV>
                <wp:extent cx="3822065" cy="189865"/>
                <wp:effectExtent l="0" t="0" r="0" b="0"/>
                <wp:wrapSquare wrapText="bothSides"/>
                <wp:docPr id="246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2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2. Các bước thực hiện việc đăng ký thi lại, thi nâng điểm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51.4pt;width:300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2. Các bước thực hiện việc đăng ký thi lại, thi nâng điểm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2545" cy="189865"/>
                <wp:effectExtent l="0" t="0" r="0" b="0"/>
                <wp:wrapSquare wrapText="bothSides"/>
                <wp:docPr id="247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72.3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7268210</wp:posOffset>
                </wp:positionV>
                <wp:extent cx="5513070" cy="189865"/>
                <wp:effectExtent l="0" t="0" r="0" b="0"/>
                <wp:wrapSquare wrapText="bothSides"/>
                <wp:docPr id="248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3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Trước mỗi học kỳ, thông qua cuộc họp lớp với cố vấn học tập, sinh viên có thể đề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72.3pt;width:434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Trước mỗi học kỳ, thông qua cuộc họp lớp với cố vấn học tập, sinh viên có thể đề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7458710</wp:posOffset>
                </wp:positionV>
                <wp:extent cx="5908040" cy="189865"/>
                <wp:effectExtent l="0" t="0" r="0" b="0"/>
                <wp:wrapSquare wrapText="bothSides"/>
                <wp:docPr id="249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7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nghị khoa, bộ môn mở thi lại các học phần mà trong học kỳ đó không mở thời khóa biểu.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87.3pt;width:465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nghị khoa, bộ môn mở thi lại các học phần mà trong học kỳ đó không mở thời khóa biểu.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7724775</wp:posOffset>
                </wp:positionV>
                <wp:extent cx="5377180" cy="189865"/>
                <wp:effectExtent l="0" t="0" r="0" b="0"/>
                <wp:wrapSquare wrapText="bothSides"/>
                <wp:docPr id="250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7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Cuối tuần thứ tư của mỗi học kỳ, phòng Đào tạo công bố lịch thi trên trang web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08.25pt;width:423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Cuối tuần thứ tư của mỗi học kỳ, phòng Đào tạo công bố lịch thi trên trang web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7915275</wp:posOffset>
                </wp:positionV>
                <wp:extent cx="5854700" cy="189865"/>
                <wp:effectExtent l="0" t="0" r="0" b="0"/>
                <wp:wrapSquare wrapText="bothSides"/>
                <wp:docPr id="251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của trường. Sinh viên vào trang web của trường để đăng ký thi lại, thi nâng điểm từ tuần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23.25pt;width:460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của trường. Sinh viên vào trang web của trường để đăng ký thi lại, thi nâng điểm từ tuần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8105140</wp:posOffset>
                </wp:positionV>
                <wp:extent cx="2517775" cy="189865"/>
                <wp:effectExtent l="0" t="0" r="0" b="0"/>
                <wp:wrapSquare wrapText="bothSides"/>
                <wp:docPr id="252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7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thứ năm đến tuần thứ bảy của học kỳ.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38.2pt;width:198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thứ năm đến tuần thứ bảy của học kỳ.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8370570</wp:posOffset>
                </wp:positionV>
                <wp:extent cx="42545" cy="189865"/>
                <wp:effectExtent l="0" t="0" r="0" b="0"/>
                <wp:wrapSquare wrapText="bothSides"/>
                <wp:docPr id="253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59.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8370570</wp:posOffset>
                </wp:positionV>
                <wp:extent cx="5414645" cy="189865"/>
                <wp:effectExtent l="0" t="0" r="0" b="0"/>
                <wp:wrapSquare wrapText="bothSides"/>
                <wp:docPr id="254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4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Trong khoảng thời gian được đăng ký thi lại, thi nâng điểm, sinh viên có thể sửa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59.1pt;width:426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Trong khoảng thời gian được đăng ký thi lại, thi nâng điểm, sinh viên có thể sửa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8559165</wp:posOffset>
                </wp:positionV>
                <wp:extent cx="6023610" cy="189865"/>
                <wp:effectExtent l="0" t="0" r="0" b="0"/>
                <wp:wrapSquare wrapText="bothSides"/>
                <wp:docPr id="255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3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chữa lịch thi theo ý muốn. Sau khi hoàn thành đăng ký thi lại, thi nâng điểm một học phần,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73.95pt;width:474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chữa lịch thi theo ý muốn. Sau khi hoàn thành đăng ký thi lại, thi nâng điểm một học phần,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8749665</wp:posOffset>
                </wp:positionV>
                <wp:extent cx="2673350" cy="189865"/>
                <wp:effectExtent l="0" t="0" r="0" b="0"/>
                <wp:wrapSquare wrapText="bothSides"/>
                <wp:docPr id="256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3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sẽ có lịch thi của học phần đó.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88.95pt;width:210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sẽ có lịch thi của học phần đó.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923290</wp:posOffset>
                </wp:positionV>
                <wp:extent cx="42545" cy="189865"/>
                <wp:effectExtent l="0" t="0" r="0" b="0"/>
                <wp:wrapSquare wrapText="bothSides"/>
                <wp:docPr id="257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7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923290</wp:posOffset>
                </wp:positionV>
                <wp:extent cx="5457190" cy="189865"/>
                <wp:effectExtent l="0" t="0" r="0" b="0"/>
                <wp:wrapSquare wrapText="bothSides"/>
                <wp:docPr id="258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 Sinh viên phải tuân thủ các quy trình và tiến hành đăng ký thi để có phiếu dự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7pt;width:429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 Sinh viên phải tuân thủ các quy trình và tiến hành đăng ký thi để có phiếu dự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1113790</wp:posOffset>
                </wp:positionV>
                <wp:extent cx="5586095" cy="189865"/>
                <wp:effectExtent l="0" t="0" r="0" b="0"/>
                <wp:wrapSquare wrapText="bothSides"/>
                <wp:docPr id="259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6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mỗi học kỳ. Chỉ những sinh viên có trong danh sách thi mới được phép dự thi.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7.7pt;width:439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mỗi học kỳ. Chỉ những sinh viên có trong danh sách thi mới được phép dự thi.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1378585</wp:posOffset>
                </wp:positionV>
                <wp:extent cx="3044825" cy="189865"/>
                <wp:effectExtent l="0" t="0" r="0" b="635"/>
                <wp:wrapSquare wrapText="bothSides"/>
                <wp:docPr id="260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Điều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13. Chuyển ngành học, học hai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8.55pt;width:239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Điều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13. Chuyển ngành học, học hai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1645285</wp:posOffset>
                </wp:positionV>
                <wp:extent cx="3590290" cy="189865"/>
                <wp:effectExtent l="0" t="0" r="0" b="0"/>
                <wp:wrapSquare wrapText="bothSides"/>
                <wp:docPr id="261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1. Sinh viên được xét chuyển ngành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với điều kiện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29.55pt;width:282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1. Sinh viên được xét chuyển ngành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với điều kiện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1910715</wp:posOffset>
                </wp:positionV>
                <wp:extent cx="42545" cy="189865"/>
                <wp:effectExtent l="0" t="0" r="0" b="0"/>
                <wp:wrapSquare wrapText="bothSides"/>
                <wp:docPr id="262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0.4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1910715</wp:posOffset>
                </wp:positionV>
                <wp:extent cx="2401570" cy="189865"/>
                <wp:effectExtent l="0" t="0" r="0" b="0"/>
                <wp:wrapSquare wrapText="bothSides"/>
                <wp:docPr id="263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Đã học ở trường ít nhất 2 học kỳ;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50.45pt;width:189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Đã học ở trường ít nhất 2 học kỳ;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2177415</wp:posOffset>
                </wp:positionV>
                <wp:extent cx="42545" cy="189865"/>
                <wp:effectExtent l="0" t="0" r="0" b="0"/>
                <wp:wrapSquare wrapText="bothSides"/>
                <wp:docPr id="264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71.4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2177415</wp:posOffset>
                </wp:positionV>
                <wp:extent cx="5212715" cy="189865"/>
                <wp:effectExtent l="0" t="0" r="0" b="0"/>
                <wp:wrapSquare wrapText="bothSides"/>
                <wp:docPr id="265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Có điểm xét tuyển không thấp hơn điểm trúng tuyển của ngành chuyển đến.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71.45pt;width:410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Có điểm xét tuyển không thấp hơn điểm trúng tuyển của ngành chuyển đến.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2442845</wp:posOffset>
                </wp:positionV>
                <wp:extent cx="42545" cy="189865"/>
                <wp:effectExtent l="0" t="0" r="0" b="0"/>
                <wp:wrapSquare wrapText="bothSides"/>
                <wp:docPr id="266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92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2442845</wp:posOffset>
                </wp:positionV>
                <wp:extent cx="5635625" cy="189865"/>
                <wp:effectExtent l="0" t="0" r="0" b="0"/>
                <wp:wrapSquare wrapText="bothSides"/>
                <wp:docPr id="267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2. Sinh viên học hai ngành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là sinh viên học thêm một ngành thứ hai để khi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2pt;margin-top:192.35pt;width:443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2. Sinh viên học hai ngành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là sinh viên học thêm một ngành thứ hai để khi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2633345</wp:posOffset>
                </wp:positionV>
                <wp:extent cx="1606550" cy="189865"/>
                <wp:effectExtent l="0" t="0" r="0" b="0"/>
                <wp:wrapSquare wrapText="bothSides"/>
                <wp:docPr id="268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cấp hai văn bằng.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07.35pt;width:126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cấp hai văn bằng.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2900045</wp:posOffset>
                </wp:positionV>
                <wp:extent cx="42545" cy="189865"/>
                <wp:effectExtent l="0" t="0" r="0" b="0"/>
                <wp:wrapSquare wrapText="bothSides"/>
                <wp:docPr id="269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28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2900045</wp:posOffset>
                </wp:positionV>
                <wp:extent cx="3410585" cy="189865"/>
                <wp:effectExtent l="0" t="0" r="0" b="0"/>
                <wp:wrapSquare wrapText="bothSides"/>
                <wp:docPr id="270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0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Điều kiện để được đăng ký học thêm ngành hai: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28.35pt;width:268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Điều kiện để được đăng ký học thêm ngành hai: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3165475</wp:posOffset>
                </wp:positionV>
                <wp:extent cx="42545" cy="189865"/>
                <wp:effectExtent l="0" t="0" r="0" b="0"/>
                <wp:wrapSquare wrapText="bothSides"/>
                <wp:docPr id="271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49.2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3165475</wp:posOffset>
                </wp:positionV>
                <wp:extent cx="1941195" cy="189865"/>
                <wp:effectExtent l="0" t="0" r="0" b="0"/>
                <wp:wrapSquare wrapText="bothSides"/>
                <wp:docPr id="272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Tích lũy được ≥ 66 tín chỉ;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49.25pt;width:152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Tích lũy được ≥ 66 tín chỉ;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3432175</wp:posOffset>
                </wp:positionV>
                <wp:extent cx="42545" cy="189865"/>
                <wp:effectExtent l="0" t="0" r="0" b="0"/>
                <wp:wrapSquare wrapText="bothSides"/>
                <wp:docPr id="273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0.2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3432175</wp:posOffset>
                </wp:positionV>
                <wp:extent cx="3271520" cy="189865"/>
                <wp:effectExtent l="0" t="0" r="0" b="0"/>
                <wp:wrapSquare wrapText="bothSides"/>
                <wp:docPr id="274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1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Có kết quả học tập từ khá trở lên (TBTL ≥ 7,0).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70.25pt;width:257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Có kết quả học tập từ khá trở lên (TBTL ≥ 7,0).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3696970</wp:posOffset>
                </wp:positionV>
                <wp:extent cx="42545" cy="189865"/>
                <wp:effectExtent l="0" t="0" r="0" b="0"/>
                <wp:wrapSquare wrapText="bothSides"/>
                <wp:docPr id="275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91.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3696970</wp:posOffset>
                </wp:positionV>
                <wp:extent cx="5464175" cy="189865"/>
                <wp:effectExtent l="0" t="0" r="0" b="0"/>
                <wp:wrapSquare wrapText="bothSides"/>
                <wp:docPr id="276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Khi học ngành thứ hai, sinh viên được bảo lưu điểm của những học phần có nội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91.1pt;width:430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Khi học ngành thứ hai, sinh viên được bảo lưu điểm của những học phần có nội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3886200</wp:posOffset>
                </wp:positionV>
                <wp:extent cx="5755005" cy="189865"/>
                <wp:effectExtent l="0" t="0" r="0" b="0"/>
                <wp:wrapSquare wrapText="bothSides"/>
                <wp:docPr id="277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dung và khối lượng kiến thức tương đương có trong ngành thứ nhất (theo quy định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6pt;width:453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dung và khối lượng kiến thức tương đương có trong ngành thứ nhất (theo quy định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4076700</wp:posOffset>
                </wp:positionV>
                <wp:extent cx="579120" cy="189865"/>
                <wp:effectExtent l="0" t="0" r="0" b="0"/>
                <wp:wrapSquare wrapText="bothSides"/>
                <wp:docPr id="278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21pt;width:45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4343400</wp:posOffset>
                </wp:positionV>
                <wp:extent cx="42545" cy="189865"/>
                <wp:effectExtent l="0" t="0" r="0" b="0"/>
                <wp:wrapSquare wrapText="bothSides"/>
                <wp:docPr id="279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2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4343400</wp:posOffset>
                </wp:positionV>
                <wp:extent cx="5655945" cy="189865"/>
                <wp:effectExtent l="0" t="0" r="0" b="0"/>
                <wp:wrapSquare wrapText="bothSides"/>
                <wp:docPr id="280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Sinh viên chỉ được xét tốt nghiệp ngành thứ hai nếu đạt điều kiện tốt nghiệp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42pt;width:445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Sinh viên chỉ được xét tốt nghiệp ngành thứ hai nếu đạt điều kiện tốt nghiệp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4533900</wp:posOffset>
                </wp:positionV>
                <wp:extent cx="624840" cy="189865"/>
                <wp:effectExtent l="0" t="0" r="0" b="0"/>
                <wp:wrapSquare wrapText="bothSides"/>
                <wp:docPr id="281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thứ nhất.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7pt;width:49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thứ nhất.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4799330</wp:posOffset>
                </wp:positionV>
                <wp:extent cx="42545" cy="189865"/>
                <wp:effectExtent l="0" t="0" r="0" b="0"/>
                <wp:wrapSquare wrapText="bothSides"/>
                <wp:docPr id="282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7.9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4799330</wp:posOffset>
                </wp:positionV>
                <wp:extent cx="5509260" cy="189865"/>
                <wp:effectExtent l="635" t="0" r="0" b="0"/>
                <wp:wrapSquare wrapText="bothSides"/>
                <wp:docPr id="283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9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3. Việc đăng ký chuyển ngành, học hai ngành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thực hiện vào tuần thứ năm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77.9pt;width:433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3. Việc đăng ký chuyển ngành, học hai ngành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thực hiện vào tuần thứ năm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4987925</wp:posOffset>
                </wp:positionV>
                <wp:extent cx="6028055" cy="189865"/>
                <wp:effectExtent l="0" t="0" r="0" b="0"/>
                <wp:wrapSquare wrapText="bothSides"/>
                <wp:docPr id="284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kỳ. Sinh viên chỉ được chuyển ngành một lần duy nhất trong cả khóa học. Khi đăng ký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92.75pt;width:474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kỳ. Sinh viên chỉ được chuyển ngành một lần duy nhất trong cả khóa học. Khi đăng ký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5178425</wp:posOffset>
                </wp:positionV>
                <wp:extent cx="4655820" cy="189865"/>
                <wp:effectExtent l="0" t="0" r="0" b="0"/>
                <wp:wrapSquare wrapText="bothSides"/>
                <wp:docPr id="285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5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hai ngành, chuyển ngành, sinh viên phải nộp lệ phí theo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07.75pt;width:36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hai ngành, chuyển ngành, sinh viên phải nộp lệ phí theo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5445760</wp:posOffset>
                </wp:positionV>
                <wp:extent cx="3685540" cy="189865"/>
                <wp:effectExtent l="0" t="0" r="0" b="635"/>
                <wp:wrapSquare wrapText="bothSides"/>
                <wp:docPr id="286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5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14. Nghỉ học tạm thời, thôi học, chuyển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8.8pt;width:290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14. Nghỉ học tạm thời, thôi học, chuyển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5710555</wp:posOffset>
                </wp:positionV>
                <wp:extent cx="3189605" cy="189865"/>
                <wp:effectExtent l="0" t="0" r="0" b="0"/>
                <wp:wrapSquare wrapText="bothSides"/>
                <wp:docPr id="287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9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1. Nghỉ học tạm thời và bảo lưu kết quả học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49.65pt;width:251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1. Nghỉ học tạm thời và bảo lưu kết quả học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5977255</wp:posOffset>
                </wp:positionV>
                <wp:extent cx="5572125" cy="189865"/>
                <wp:effectExtent l="0" t="0" r="0" b="0"/>
                <wp:wrapSquare wrapText="bothSides"/>
                <wp:docPr id="288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 Sinh viên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nghỉ học tạm thời và bảo lưu kết quả học tập nếu đã tích luỹ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70.65pt;width:438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 Sinh viên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nghỉ học tạm thời và bảo lưu kết quả học tập nếu đã tích luỹ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6167755</wp:posOffset>
                </wp:positionV>
                <wp:extent cx="2458720" cy="189865"/>
                <wp:effectExtent l="0" t="0" r="0" b="0"/>
                <wp:wrapSquare wrapText="bothSides"/>
                <wp:docPr id="289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ít nhất 14 tín chỉ và có đơn xin phép.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85.65pt;width:193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ít nhất 14 tín chỉ và có đơn xin phép.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6433185</wp:posOffset>
                </wp:positionV>
                <wp:extent cx="5299710" cy="189865"/>
                <wp:effectExtent l="0" t="0" r="0" b="0"/>
                <wp:wrapSquare wrapText="bothSides"/>
                <wp:docPr id="290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9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Sinh viên được nghỉ học tạm thời trong thời gian tối đa là một năm học.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06.55pt;width:417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Sinh viên được nghỉ học tạm thời trong thời gian tối đa là một năm học.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6622415</wp:posOffset>
                </wp:positionV>
                <wp:extent cx="5951220" cy="189865"/>
                <wp:effectExtent l="0" t="0" r="0" b="0"/>
                <wp:wrapSquare wrapText="bothSides"/>
                <wp:docPr id="291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1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gian nghỉ học được tính vào tổng thời gian để hoàn thành khoá học (không được vượt quá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21.45pt;width:468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gian nghỉ học được tính vào tổng thời gian để hoàn thành khoá học (không được vượt quá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6812915</wp:posOffset>
                </wp:positionV>
                <wp:extent cx="544830" cy="189865"/>
                <wp:effectExtent l="0" t="0" r="0" b="0"/>
                <wp:wrapSquare wrapText="bothSides"/>
                <wp:docPr id="292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8 năm).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36.45pt;width:42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8 năm).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7079615</wp:posOffset>
                </wp:positionV>
                <wp:extent cx="4203700" cy="189865"/>
                <wp:effectExtent l="0" t="0" r="0" b="0"/>
                <wp:wrapSquare wrapText="bothSides"/>
                <wp:docPr id="293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3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 Sinh viên được bảo lưu kết quả học tập các học phần đã học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6"/>
                                <w:szCs w:val="26"/>
                              </w:rPr>
                              <w:t>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57.45pt;width:330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 Sinh viên được bảo lưu kết quả học tập các học phần đã học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6"/>
                          <w:szCs w:val="26"/>
                        </w:rPr>
                        <w:t>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7344410</wp:posOffset>
                </wp:positionV>
                <wp:extent cx="5358130" cy="189865"/>
                <wp:effectExtent l="0" t="0" r="0" b="0"/>
                <wp:wrapSquare wrapText="bothSides"/>
                <wp:docPr id="294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8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d)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nghỉ học tạm thời khi muốn trở lại học phải viết đơn gửi phòng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78.3pt;width:421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d)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nghỉ học tạm thời khi muốn trở lại học phải viết đơn gửi phòng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7535545</wp:posOffset>
                </wp:positionV>
                <wp:extent cx="3740150" cy="189865"/>
                <wp:effectExtent l="0" t="0" r="0" b="0"/>
                <wp:wrapSquare wrapText="bothSides"/>
                <wp:docPr id="295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tạo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muộn nhất là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hai tuần trước khi bắt đầu học kỳ mới.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70C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3.35pt;width:294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tạo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muộn nhất là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hai tuần trước khi bắt đầu học kỳ mới.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70C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25" fillcolor="black" stroked="f" o:allowincell="f" style="position:absolute;margin-left:357.8pt;margin-top:601.5pt;width:3.2pt;height:0.65pt;mso-wrap-style:none;v-text-anchor:middle" path="m0,0l115,0l115,24l0,2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5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7801610</wp:posOffset>
                </wp:positionV>
                <wp:extent cx="828675" cy="189865"/>
                <wp:effectExtent l="0" t="0" r="0" b="0"/>
                <wp:wrapSquare wrapText="bothSides"/>
                <wp:docPr id="296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2. Thôi học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14.3pt;width:65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2. Thôi học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8067040</wp:posOffset>
                </wp:positionV>
                <wp:extent cx="5420995" cy="189865"/>
                <wp:effectExtent l="0" t="0" r="0" b="0"/>
                <wp:wrapSquare wrapText="bothSides"/>
                <wp:docPr id="297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0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được phép thôi học nếu có đơn đề nghị kèm theo ý kiến đồng ý của phụ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35.2pt;width:426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được phép thôi học nếu có đơn đề nghị kèm theo ý kiến đồng ý của phụ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8257540</wp:posOffset>
                </wp:positionV>
                <wp:extent cx="535940" cy="189865"/>
                <wp:effectExtent l="0" t="0" r="0" b="0"/>
                <wp:wrapSquare wrapText="bothSides"/>
                <wp:docPr id="298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huynh.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50.2pt;width:42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huynh.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8522970</wp:posOffset>
                </wp:positionV>
                <wp:extent cx="1202055" cy="189865"/>
                <wp:effectExtent l="635" t="0" r="0" b="0"/>
                <wp:wrapSquare wrapText="bothSides"/>
                <wp:docPr id="299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2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3. Chuyển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71.1pt;width:94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3. Chuyển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923290</wp:posOffset>
                </wp:positionV>
                <wp:extent cx="5556250" cy="189865"/>
                <wp:effectExtent l="0" t="0" r="0" b="0"/>
                <wp:wrapSquare wrapText="bothSides"/>
                <wp:docPr id="300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6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được xét chuyển trường đến và đi nếu được sự đồng ý cho đi và tiếp nhận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7pt;width:437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được xét chuyển trường đến và đi nếu được sự đồng ý cho đi và tiếp nhận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1112520</wp:posOffset>
                </wp:positionV>
                <wp:extent cx="5955665" cy="189865"/>
                <wp:effectExtent l="0" t="0" r="0" b="0"/>
                <wp:wrapSquare wrapText="bothSides"/>
                <wp:docPr id="301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5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của Hiệu trưởng trường xin chuyển đi và đến. Hồ sơ xin chuyển trường phải nộp theo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7.6pt;width:468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của Hiệu trưởng trường xin chuyển đi và đến. Hồ sơ xin chuyển trường phải nộp theo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1303020</wp:posOffset>
                </wp:positionV>
                <wp:extent cx="1127125" cy="189865"/>
                <wp:effectExtent l="0" t="0" r="0" b="0"/>
                <wp:wrapSquare wrapText="bothSides"/>
                <wp:docPr id="302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2.6pt;width:88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1567815</wp:posOffset>
                </wp:positionV>
                <wp:extent cx="5585460" cy="189865"/>
                <wp:effectExtent l="0" t="0" r="0" b="0"/>
                <wp:wrapSquare wrapText="bothSides"/>
                <wp:docPr id="303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5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từ trường đại học khác (hệ chính quy) chuyển đến được chuyển điểm tổng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23.45pt;width:43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từ trường đại học khác (hệ chính quy) chuyển đến được chuyển điểm tổng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1758315</wp:posOffset>
                </wp:positionV>
                <wp:extent cx="5761990" cy="189865"/>
                <wp:effectExtent l="0" t="0" r="0" b="0"/>
                <wp:wrapSquare wrapText="bothSides"/>
                <wp:docPr id="304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kết các học phần có nội dung, khối lượng và trình độ tương đương với những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38.45pt;width:453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kết các học phần có nội dung, khối lượng và trình độ tương đương với những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1948815</wp:posOffset>
                </wp:positionV>
                <wp:extent cx="2965450" cy="189865"/>
                <wp:effectExtent l="0" t="0" r="0" b="0"/>
                <wp:wrapSquare wrapText="bothSides"/>
                <wp:docPr id="305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tương ứng của Trường Đại học Thăng Long.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3.45pt;width:233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tương ứng của Trường Đại học Thăng Long.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2214245</wp:posOffset>
                </wp:positionV>
                <wp:extent cx="42545" cy="189865"/>
                <wp:effectExtent l="0" t="0" r="0" b="0"/>
                <wp:wrapSquare wrapText="bothSides"/>
                <wp:docPr id="306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74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3886835</wp:posOffset>
                </wp:positionH>
                <wp:positionV relativeFrom="paragraph">
                  <wp:posOffset>2480945</wp:posOffset>
                </wp:positionV>
                <wp:extent cx="42545" cy="189865"/>
                <wp:effectExtent l="0" t="0" r="0" b="0"/>
                <wp:wrapSquare wrapText="bothSides"/>
                <wp:docPr id="307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05pt;margin-top:195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3481070</wp:posOffset>
                </wp:positionH>
                <wp:positionV relativeFrom="paragraph">
                  <wp:posOffset>2747645</wp:posOffset>
                </wp:positionV>
                <wp:extent cx="848995" cy="189865"/>
                <wp:effectExtent l="0" t="0" r="0" b="635"/>
                <wp:wrapSquare wrapText="bothSides"/>
                <wp:docPr id="308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Chương III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1pt;margin-top:216.35pt;width:66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Chương III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2673985</wp:posOffset>
                </wp:positionH>
                <wp:positionV relativeFrom="paragraph">
                  <wp:posOffset>3013075</wp:posOffset>
                </wp:positionV>
                <wp:extent cx="2444115" cy="189865"/>
                <wp:effectExtent l="0" t="0" r="0" b="0"/>
                <wp:wrapSquare wrapText="bothSides"/>
                <wp:docPr id="309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ĐÁNH GIÁ KẾT QUẢ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55pt;margin-top:237.25pt;width:192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ĐÁNH GIÁ KẾT QUẢ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3279775</wp:posOffset>
                </wp:positionV>
                <wp:extent cx="42545" cy="189865"/>
                <wp:effectExtent l="0" t="0" r="0" b="0"/>
                <wp:wrapSquare wrapText="bothSides"/>
                <wp:docPr id="310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58.2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3545205</wp:posOffset>
                </wp:positionV>
                <wp:extent cx="3460750" cy="189865"/>
                <wp:effectExtent l="0" t="0" r="0" b="635"/>
                <wp:wrapSquare wrapText="bothSides"/>
                <wp:docPr id="311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Điều 15.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Đánh giá kết quả học tập một học phần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9.15pt;width:272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Điều 15.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Đánh giá kết quả học tập một học phần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3811905</wp:posOffset>
                </wp:positionV>
                <wp:extent cx="42545" cy="189865"/>
                <wp:effectExtent l="0" t="0" r="0" b="0"/>
                <wp:wrapSquare wrapText="bothSides"/>
                <wp:docPr id="312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0.1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3811905</wp:posOffset>
                </wp:positionV>
                <wp:extent cx="1348740" cy="189865"/>
                <wp:effectExtent l="0" t="0" r="0" b="0"/>
                <wp:wrapSquare wrapText="bothSides"/>
                <wp:docPr id="313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1. Điểm thành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00.15pt;width:106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1. Điểm thành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4076700</wp:posOffset>
                </wp:positionV>
                <wp:extent cx="42545" cy="189865"/>
                <wp:effectExtent l="0" t="0" r="0" b="0"/>
                <wp:wrapSquare wrapText="bothSides"/>
                <wp:docPr id="314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2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4076700</wp:posOffset>
                </wp:positionV>
                <wp:extent cx="5539105" cy="189865"/>
                <wp:effectExtent l="0" t="0" r="0" b="0"/>
                <wp:wrapSquare wrapText="bothSides"/>
                <wp:docPr id="315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8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Đánh giá kết quả học tập một học phần là đánh giá quá trình học tập và được cụ thể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21pt;width:436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Đánh giá kết quả học tập một học phần là đánh giá quá trình học tập và được cụ thể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4267200</wp:posOffset>
                </wp:positionV>
                <wp:extent cx="6007100" cy="189865"/>
                <wp:effectExtent l="0" t="0" r="0" b="0"/>
                <wp:wrapSquare wrapText="bothSides"/>
                <wp:docPr id="316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6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hóa qua các điểm thành phần của học phần. Điểm thành phần có thể gồm một số hay tất cả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36pt;width:472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hóa qua các điểm thành phần của học phần. Điểm thành phần có thể gồm một số hay tất cả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4457700</wp:posOffset>
                </wp:positionV>
                <wp:extent cx="1593215" cy="189865"/>
                <wp:effectExtent l="0" t="0" r="0" b="0"/>
                <wp:wrapSquare wrapText="bothSides"/>
                <wp:docPr id="317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dạng điểm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1pt;width:125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dạng điểm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4723130</wp:posOffset>
                </wp:positionV>
                <wp:extent cx="42545" cy="189865"/>
                <wp:effectExtent l="0" t="0" r="0" b="0"/>
                <wp:wrapSquare wrapText="bothSides"/>
                <wp:docPr id="318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1.9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4723130</wp:posOffset>
                </wp:positionV>
                <wp:extent cx="5443220" cy="189865"/>
                <wp:effectExtent l="0" t="0" r="0" b="0"/>
                <wp:wrapSquare wrapText="bothSides"/>
                <wp:docPr id="319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Điểm đánh giá quá trình là tổng hợp các điểm kiểm tra, điểm đánh giá nhận thức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71.9pt;width:428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Điểm đánh giá quá trình là tổng hợp các điểm kiểm tra, điểm đánh giá nhận thức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4911725</wp:posOffset>
                </wp:positionV>
                <wp:extent cx="5902325" cy="189865"/>
                <wp:effectExtent l="0" t="0" r="0" b="0"/>
                <wp:wrapSquare wrapText="bothSides"/>
                <wp:docPr id="320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2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thái độ tham gia các giờ học, điểm chuyên cần. (Điểm này được bảo lưu khi tính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86.75pt;width:464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thái độ tham gia các giờ học, điểm chuyên cần. (Điểm này được bảo lưu khi tính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5102225</wp:posOffset>
                </wp:positionV>
                <wp:extent cx="3397250" cy="189865"/>
                <wp:effectExtent l="0" t="0" r="0" b="0"/>
                <wp:wrapSquare wrapText="bothSides"/>
                <wp:docPr id="321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7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tổng kết cho những học phần thi lại và nâng điểm).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01.75pt;width:267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tổng kết cho những học phần thi lại và nâng điểm).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5367655</wp:posOffset>
                </wp:positionV>
                <wp:extent cx="42545" cy="189865"/>
                <wp:effectExtent l="0" t="0" r="0" b="0"/>
                <wp:wrapSquare wrapText="bothSides"/>
                <wp:docPr id="322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2.6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5367655</wp:posOffset>
                </wp:positionV>
                <wp:extent cx="5511800" cy="189865"/>
                <wp:effectExtent l="0" t="0" r="0" b="0"/>
                <wp:wrapSquare wrapText="bothSides"/>
                <wp:docPr id="323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Điểm thi cuối kỳ (có thể là thi viết, thi vấn đáp, thi thực hành, làm bài tập lớn hay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22.65pt;width:433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Điểm thi cuối kỳ (có thể là thi viết, thi vấn đáp, thi thực hành, làm bài tập lớn hay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5558155</wp:posOffset>
                </wp:positionV>
                <wp:extent cx="996950" cy="189865"/>
                <wp:effectExtent l="0" t="0" r="0" b="0"/>
                <wp:wrapSquare wrapText="bothSides"/>
                <wp:docPr id="324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viết tiểu luận).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37.65pt;width:78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viết tiểu luận).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5824855</wp:posOffset>
                </wp:positionV>
                <wp:extent cx="42545" cy="189865"/>
                <wp:effectExtent l="0" t="0" r="0" b="0"/>
                <wp:wrapSquare wrapText="bothSides"/>
                <wp:docPr id="325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58.6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5824855</wp:posOffset>
                </wp:positionV>
                <wp:extent cx="988060" cy="189865"/>
                <wp:effectExtent l="0" t="0" r="0" b="0"/>
                <wp:wrapSquare wrapText="bothSides"/>
                <wp:docPr id="326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2. Thang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58.65pt;width:77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2. Thang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6092190</wp:posOffset>
                </wp:positionV>
                <wp:extent cx="42545" cy="189865"/>
                <wp:effectExtent l="0" t="0" r="0" b="0"/>
                <wp:wrapSquare wrapText="bothSides"/>
                <wp:docPr id="327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79.7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6092190</wp:posOffset>
                </wp:positionV>
                <wp:extent cx="3913505" cy="189865"/>
                <wp:effectExtent l="0" t="0" r="0" b="0"/>
                <wp:wrapSquare wrapText="bothSides"/>
                <wp:docPr id="328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Bài thi và bài kiểm tra được đánh giá theo thang điểm 10.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79.7pt;width:308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Bài thi và bài kiểm tra được đánh giá theo thang điểm 10.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6356985</wp:posOffset>
                </wp:positionV>
                <wp:extent cx="42545" cy="189865"/>
                <wp:effectExtent l="0" t="0" r="0" b="0"/>
                <wp:wrapSquare wrapText="bothSides"/>
                <wp:docPr id="329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00.5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6356985</wp:posOffset>
                </wp:positionV>
                <wp:extent cx="5318125" cy="189865"/>
                <wp:effectExtent l="0" t="0" r="0" b="0"/>
                <wp:wrapSquare wrapText="bothSides"/>
                <wp:docPr id="330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bị nhận điểm 0 cho bài thi đối với một học phần đã đăng ký học (hoặc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00.55pt;width:418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bị nhận điểm 0 cho bài thi đối với một học phần đã đăng ký học (hoặc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6547485</wp:posOffset>
                </wp:positionV>
                <wp:extent cx="4496435" cy="189865"/>
                <wp:effectExtent l="0" t="0" r="0" b="0"/>
                <wp:wrapSquare wrapText="bothSides"/>
                <wp:docPr id="331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đăng ký thi lại, thi nâng điểm) mà không dự thi dù bất cứ lý do nào.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15.55pt;width:35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đăng ký thi lại, thi nâng điểm) mà không dự thi dù bất cứ lý do nào.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6812915</wp:posOffset>
                </wp:positionV>
                <wp:extent cx="42545" cy="189865"/>
                <wp:effectExtent l="0" t="0" r="0" b="0"/>
                <wp:wrapSquare wrapText="bothSides"/>
                <wp:docPr id="332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36.4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6812915</wp:posOffset>
                </wp:positionV>
                <wp:extent cx="1631950" cy="189865"/>
                <wp:effectExtent l="635" t="0" r="0" b="0"/>
                <wp:wrapSquare wrapText="bothSides"/>
                <wp:docPr id="333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3. Thi kết thúc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36.45pt;width:128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3. Thi kết thúc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7077710</wp:posOffset>
                </wp:positionV>
                <wp:extent cx="42545" cy="189865"/>
                <wp:effectExtent l="0" t="0" r="0" b="0"/>
                <wp:wrapSquare wrapText="bothSides"/>
                <wp:docPr id="334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57.3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7077710</wp:posOffset>
                </wp:positionV>
                <wp:extent cx="5464810" cy="189865"/>
                <wp:effectExtent l="0" t="0" r="0" b="0"/>
                <wp:wrapSquare wrapText="bothSides"/>
                <wp:docPr id="335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Trong mỗi học kỳ, mỗi học phần có một lần thi kết thúc học phần, không có đợt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57.3pt;width:430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Trong mỗi học kỳ, mỗi học phần có một lần thi kết thúc học phần, không có đợt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882650" cy="189865"/>
                <wp:effectExtent l="0" t="0" r="0" b="0"/>
                <wp:wrapSquare wrapText="bothSides"/>
                <wp:docPr id="336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thi lại riêng.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72.3pt;width:69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thi lại riêng.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7535545</wp:posOffset>
                </wp:positionV>
                <wp:extent cx="42545" cy="189865"/>
                <wp:effectExtent l="0" t="0" r="0" b="0"/>
                <wp:wrapSquare wrapText="bothSides"/>
                <wp:docPr id="337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3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7535545</wp:posOffset>
                </wp:positionV>
                <wp:extent cx="5304790" cy="189865"/>
                <wp:effectExtent l="0" t="0" r="0" b="0"/>
                <wp:wrapSquare wrapText="bothSides"/>
                <wp:docPr id="338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4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Hoãn thi: Nếu có lý do chính đáng, sinh viên có thể làm đơn xin hoãn thi nộp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93.35pt;width:417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Hoãn thi: Nếu có lý do chính đáng, sinh viên có thể làm đơn xin hoãn thi nộp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7724775</wp:posOffset>
                </wp:positionV>
                <wp:extent cx="5856605" cy="189865"/>
                <wp:effectExtent l="0" t="0" r="0" b="0"/>
                <wp:wrapSquare wrapText="bothSides"/>
                <wp:docPr id="339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phòng Đào tạo kèm theo các giấy tờ xác nhận của các cơ quan có thẩm quyền.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08.25pt;width:461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phòng Đào tạo kèm theo các giấy tờ xác nhận của các cơ quan có thẩm quyền.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7915275</wp:posOffset>
                </wp:positionV>
                <wp:extent cx="5875020" cy="189865"/>
                <wp:effectExtent l="0" t="0" r="0" b="0"/>
                <wp:wrapSquare wrapText="bothSides"/>
                <wp:docPr id="340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chỉ được hoãn thi khi được sự chấp nhận của phòng Đào tạo. Trong trường hợp này,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23.25pt;width:462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chỉ được hoãn thi khi được sự chấp nhận của phòng Đào tạo. Trong trường hợp này,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8105140</wp:posOffset>
                </wp:positionV>
                <wp:extent cx="3382010" cy="189865"/>
                <wp:effectExtent l="0" t="0" r="0" b="0"/>
                <wp:wrapSquare wrapText="bothSides"/>
                <wp:docPr id="341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viên được dự thi kết thúc học phần vào đợt thi sau.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38.2pt;width:26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viên được dự thi kết thúc học phần vào đợt thi sau.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8370570</wp:posOffset>
                </wp:positionV>
                <wp:extent cx="42545" cy="189865"/>
                <wp:effectExtent l="0" t="0" r="0" b="0"/>
                <wp:wrapSquare wrapText="bothSides"/>
                <wp:docPr id="342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59.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8370570</wp:posOffset>
                </wp:positionV>
                <wp:extent cx="3406775" cy="189865"/>
                <wp:effectExtent l="0" t="0" r="0" b="0"/>
                <wp:wrapSquare wrapText="bothSides"/>
                <wp:docPr id="343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Sinh viên không được thi kết thúc học phần nếu: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59.1pt;width:268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Sinh viên không được thi kết thúc học phần nếu: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8637270</wp:posOffset>
                </wp:positionV>
                <wp:extent cx="42545" cy="189865"/>
                <wp:effectExtent l="0" t="0" r="0" b="0"/>
                <wp:wrapSquare wrapText="bothSides"/>
                <wp:docPr id="344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80.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8637270</wp:posOffset>
                </wp:positionV>
                <wp:extent cx="3642995" cy="189865"/>
                <wp:effectExtent l="0" t="0" r="0" b="0"/>
                <wp:wrapSquare wrapText="bothSides"/>
                <wp:docPr id="345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Vắng mặt quá 30% số giờ lên lớp của học phần,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80.1pt;width:286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Vắng mặt quá 30% số giờ lên lớp của học phần,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8902700</wp:posOffset>
                </wp:positionV>
                <wp:extent cx="42545" cy="189865"/>
                <wp:effectExtent l="0" t="0" r="0" b="0"/>
                <wp:wrapSquare wrapText="bothSides"/>
                <wp:docPr id="346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0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8902700</wp:posOffset>
                </wp:positionV>
                <wp:extent cx="3305175" cy="189865"/>
                <wp:effectExtent l="0" t="0" r="0" b="0"/>
                <wp:wrapSquare wrapText="bothSides"/>
                <wp:docPr id="347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Có điểm đánh giá quá trình (Q) không đạt (&lt; 4).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01pt;width:260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Có điểm đánh giá quá trình (Q) không đạt (&lt; 4).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923290</wp:posOffset>
                </wp:positionV>
                <wp:extent cx="42545" cy="189865"/>
                <wp:effectExtent l="0" t="0" r="0" b="0"/>
                <wp:wrapSquare wrapText="bothSides"/>
                <wp:docPr id="348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7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923290</wp:posOffset>
                </wp:positionV>
                <wp:extent cx="9971405" cy="189865"/>
                <wp:effectExtent l="0" t="0" r="0" b="0"/>
                <wp:wrapSquare wrapText="bothSides"/>
                <wp:docPr id="349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1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Danh  sách  sinh  viên  không  được  thi  do  giảng  viên  phụ  trách  lớp  môn  học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7pt;width:785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Danh  sách  sinh  viên  không  được  thi  do  giảng  viên  phụ  trách  lớp  môn  học                                                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1113790</wp:posOffset>
                </wp:positionV>
                <wp:extent cx="3337560" cy="189865"/>
                <wp:effectExtent l="0" t="0" r="0" b="0"/>
                <wp:wrapSquare wrapText="bothSides"/>
                <wp:docPr id="350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7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thống kê và sẽ công bố trên trang web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7.7pt;width:262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thống kê và sẽ công bố trên trang web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1378585</wp:posOffset>
                </wp:positionV>
                <wp:extent cx="83820" cy="189865"/>
                <wp:effectExtent l="0" t="0" r="0" b="0"/>
                <wp:wrapSquare wrapText="bothSides"/>
                <wp:docPr id="351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8.5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1378585</wp:posOffset>
                </wp:positionV>
                <wp:extent cx="5777230" cy="189865"/>
                <wp:effectExtent l="0" t="0" r="0" b="0"/>
                <wp:wrapSquare wrapText="bothSides"/>
                <wp:docPr id="352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7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sẽ nhận điểm 0 đối với học phần không được thi và phải học lại học phần đó.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08.55pt;width:454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sẽ nhận điểm 0 đối với học phần không được thi và phải học lại học phần đó.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1645285</wp:posOffset>
                </wp:positionV>
                <wp:extent cx="42545" cy="189865"/>
                <wp:effectExtent l="0" t="0" r="0" b="0"/>
                <wp:wrapSquare wrapText="bothSides"/>
                <wp:docPr id="353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29.5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1645285</wp:posOffset>
                </wp:positionV>
                <wp:extent cx="1778000" cy="189865"/>
                <wp:effectExtent l="0" t="0" r="0" b="0"/>
                <wp:wrapSquare wrapText="bothSides"/>
                <wp:docPr id="354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4. Điểm tổng kết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29.55pt;width:139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4. Điểm tổng kết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1910715</wp:posOffset>
                </wp:positionV>
                <wp:extent cx="5561965" cy="189865"/>
                <wp:effectExtent l="0" t="0" r="0" b="0"/>
                <wp:wrapSquare wrapText="bothSides"/>
                <wp:docPr id="355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cuối cùng để đánh giá kết quả học tập một học phần của sinh viên được gọi là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50.45pt;width:437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cuối cùng để đánh giá kết quả học tập một học phần của sinh viên được gọi là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2099945</wp:posOffset>
                </wp:positionV>
                <wp:extent cx="5922645" cy="189865"/>
                <wp:effectExtent l="0" t="0" r="0" b="0"/>
                <wp:wrapSquare wrapText="bothSides"/>
                <wp:docPr id="356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tổng kết học phần (được viết tắt là TK). Điểm tổng kết học phần được làm tròn đến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65.35pt;width:466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tổng kết học phần (được viết tắt là TK). Điểm tổng kết học phần được làm tròn đến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2290445</wp:posOffset>
                </wp:positionV>
                <wp:extent cx="1538605" cy="189865"/>
                <wp:effectExtent l="0" t="0" r="0" b="0"/>
                <wp:wrapSquare wrapText="bothSides"/>
                <wp:docPr id="357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một chữ số thập phân.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80.35pt;width:121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một chữ số thập phân.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2557145</wp:posOffset>
                </wp:positionV>
                <wp:extent cx="42545" cy="189865"/>
                <wp:effectExtent l="0" t="0" r="0" b="0"/>
                <wp:wrapSquare wrapText="bothSides"/>
                <wp:docPr id="358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01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2557145</wp:posOffset>
                </wp:positionV>
                <wp:extent cx="4824095" cy="189865"/>
                <wp:effectExtent l="0" t="0" r="0" b="0"/>
                <wp:wrapSquare wrapText="bothSides"/>
                <wp:docPr id="359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Đối với học phần mà sinh viên đăng ký học (học lần đầu hoặc học lại)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01.35pt;width:379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Đối với học phần mà sinh viên đăng ký học (học lần đầu hoặc học lại)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2823845</wp:posOffset>
                </wp:positionV>
                <wp:extent cx="42545" cy="189865"/>
                <wp:effectExtent l="0" t="0" r="0" b="0"/>
                <wp:wrapSquare wrapText="bothSides"/>
                <wp:docPr id="360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22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2823845</wp:posOffset>
                </wp:positionV>
                <wp:extent cx="42545" cy="189865"/>
                <wp:effectExtent l="0" t="0" r="0" b="0"/>
                <wp:wrapSquare wrapText="bothSides"/>
                <wp:docPr id="361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22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2823845</wp:posOffset>
                </wp:positionV>
                <wp:extent cx="2371725" cy="189865"/>
                <wp:effectExtent l="0" t="0" r="0" b="0"/>
                <wp:wrapSquare wrapText="bothSides"/>
                <wp:docPr id="362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TK  =  k*T  + (1 - k)*Q,  trong đó: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222.35pt;width:186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TK  =  k*T  + (1 - k)*Q,  trong đó: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3089275</wp:posOffset>
                </wp:positionV>
                <wp:extent cx="42545" cy="189865"/>
                <wp:effectExtent l="0" t="0" r="0" b="0"/>
                <wp:wrapSquare wrapText="bothSides"/>
                <wp:docPr id="363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43.2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3089275</wp:posOffset>
                </wp:positionV>
                <wp:extent cx="2265045" cy="189865"/>
                <wp:effectExtent l="0" t="0" r="0" b="0"/>
                <wp:wrapSquare wrapText="bothSides"/>
                <wp:docPr id="364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T là điểm thi kết thúc học phần,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43.25pt;width:178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T là điểm thi kết thúc học phần,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3354705</wp:posOffset>
                </wp:positionV>
                <wp:extent cx="42545" cy="189865"/>
                <wp:effectExtent l="0" t="0" r="0" b="0"/>
                <wp:wrapSquare wrapText="bothSides"/>
                <wp:docPr id="365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64.1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3354705</wp:posOffset>
                </wp:positionV>
                <wp:extent cx="5559425" cy="189865"/>
                <wp:effectExtent l="0" t="0" r="0" b="0"/>
                <wp:wrapSquare wrapText="bothSides"/>
                <wp:docPr id="366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Q là điểm đánh giá quá trình (tổng hợp của các điểm kiểm tra, điểm đánh giá nhận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64.15pt;width:437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Q là điểm đánh giá quá trình (tổng hợp của các điểm kiểm tra, điểm đánh giá nhận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3545205</wp:posOffset>
                </wp:positionV>
                <wp:extent cx="3721100" cy="189865"/>
                <wp:effectExtent l="0" t="0" r="0" b="0"/>
                <wp:wrapSquare wrapText="bothSides"/>
                <wp:docPr id="367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0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thức và thái độ tham gia các giờ học, điểm chuyên cần),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9.15pt;width:292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thức và thái độ tham gia các giờ học, điểm chuyên cần),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3811905</wp:posOffset>
                </wp:positionV>
                <wp:extent cx="5581015" cy="189865"/>
                <wp:effectExtent l="0" t="0" r="0" b="0"/>
                <wp:wrapSquare wrapText="bothSides"/>
                <wp:docPr id="368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         - k là hệ số, do trường xác định theo từng học phần, có giá trị giữa 0,5 và 1,0.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0.15pt;width:439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         - k là hệ số, do trường xác định theo từng học phần, có giá trị giữa 0,5 và 1,0.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4076700</wp:posOffset>
                </wp:positionV>
                <wp:extent cx="42545" cy="189865"/>
                <wp:effectExtent l="0" t="0" r="0" b="0"/>
                <wp:wrapSquare wrapText="bothSides"/>
                <wp:docPr id="369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2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4076700</wp:posOffset>
                </wp:positionV>
                <wp:extent cx="4650105" cy="189865"/>
                <wp:effectExtent l="0" t="0" r="0" b="0"/>
                <wp:wrapSquare wrapText="bothSides"/>
                <wp:docPr id="370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Nếu T  ≥  Q  ≥  7 thì điểm thi (T) sẽ được lấy làm điểm tổng kết (TK).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21pt;width:366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Nếu T  ≥  Q  ≥  7 thì điểm thi (T) sẽ được lấy làm điểm tổng kết (TK).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4343400</wp:posOffset>
                </wp:positionV>
                <wp:extent cx="42545" cy="189865"/>
                <wp:effectExtent l="0" t="0" r="0" b="0"/>
                <wp:wrapSquare wrapText="bothSides"/>
                <wp:docPr id="371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2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4343400</wp:posOffset>
                </wp:positionV>
                <wp:extent cx="3996055" cy="189865"/>
                <wp:effectExtent l="0" t="0" r="0" b="0"/>
                <wp:wrapSquare wrapText="bothSides"/>
                <wp:docPr id="372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Khi học lại, điểm thi (T) cũ và điểm quá trình (Q) cũ bị hủy.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42pt;width:314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Khi học lại, điểm thi (T) cũ và điểm quá trình (Q) cũ bị hủy.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4610100</wp:posOffset>
                </wp:positionV>
                <wp:extent cx="42545" cy="189865"/>
                <wp:effectExtent l="0" t="0" r="0" b="0"/>
                <wp:wrapSquare wrapText="bothSides"/>
                <wp:docPr id="373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63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4610100</wp:posOffset>
                </wp:positionV>
                <wp:extent cx="1828800" cy="189865"/>
                <wp:effectExtent l="0" t="0" r="0" b="0"/>
                <wp:wrapSquare wrapText="bothSides"/>
                <wp:docPr id="374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Đối với học phần thi lại: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63pt;width:143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Đối với học phần thi lại: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4875530</wp:posOffset>
                </wp:positionV>
                <wp:extent cx="42545" cy="189865"/>
                <wp:effectExtent l="0" t="0" r="0" b="0"/>
                <wp:wrapSquare wrapText="bothSides"/>
                <wp:docPr id="375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83.9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4875530</wp:posOffset>
                </wp:positionV>
                <wp:extent cx="3378200" cy="189865"/>
                <wp:effectExtent l="0" t="0" r="0" b="0"/>
                <wp:wrapSquare wrapText="bothSides"/>
                <wp:docPr id="376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8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TK mới  =  max (k*T mới  + (1 - k)*Q cũ, TK cũ).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83.9pt;width:265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TK mới  =  max (k*T mới  + (1 - k)*Q cũ, TK cũ).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5142230</wp:posOffset>
                </wp:positionV>
                <wp:extent cx="42545" cy="189865"/>
                <wp:effectExtent l="0" t="0" r="0" b="0"/>
                <wp:wrapSquare wrapText="bothSides"/>
                <wp:docPr id="377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04.9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5142230</wp:posOffset>
                </wp:positionV>
                <wp:extent cx="2344420" cy="189865"/>
                <wp:effectExtent l="0" t="0" r="0" b="0"/>
                <wp:wrapSquare wrapText="bothSides"/>
                <wp:docPr id="378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Đối với học phần thi nâng điểm: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04.9pt;width:184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Đối với học phần thi nâng điểm: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1099185</wp:posOffset>
                </wp:positionH>
                <wp:positionV relativeFrom="paragraph">
                  <wp:posOffset>5407660</wp:posOffset>
                </wp:positionV>
                <wp:extent cx="5587365" cy="189865"/>
                <wp:effectExtent l="0" t="0" r="0" b="0"/>
                <wp:wrapSquare wrapText="bothSides"/>
                <wp:docPr id="379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TK mới  =  max (k*T mới + (1 - k)*Q cũ, 1/2*(k*T mới + (1 - k)*Q cũ +TK cũ), 5).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55pt;margin-top:425.8pt;width:439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TK mới  =  max (k*T mới + (1 - k)*Q cũ, 1/2*(k*T mới + (1 - k)*Q cũ +TK cũ), 5).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5674360</wp:posOffset>
                </wp:positionV>
                <wp:extent cx="3618230" cy="189865"/>
                <wp:effectExtent l="0" t="0" r="0" b="0"/>
                <wp:wrapSquare wrapText="bothSides"/>
                <wp:docPr id="380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5. Một học phần được xem là đã tích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luỹ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nếu TK  ≥  5.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pt;margin-top:446.8pt;width:284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5. Một học phần được xem là đã tích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luỹ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nếu TK  ≥  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5939155</wp:posOffset>
                </wp:positionV>
                <wp:extent cx="5871845" cy="189865"/>
                <wp:effectExtent l="0" t="0" r="0" b="0"/>
                <wp:wrapSquare wrapText="bothSides"/>
                <wp:docPr id="381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1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6. Điểm tổng kết các học phần &lt; 4 chỉ được bảo lưu nếu sinh viên đăng ký thi lại trong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pt;margin-top:467.65pt;width:462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6. Điểm tổng kết các học phần &lt; 4 chỉ được bảo lưu nếu sinh viên đăng ký thi lại trong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6129655</wp:posOffset>
                </wp:positionV>
                <wp:extent cx="6402070" cy="189865"/>
                <wp:effectExtent l="0" t="0" r="0" b="0"/>
                <wp:wrapSquare wrapText="bothSides"/>
                <wp:docPr id="382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kỳ kế tiếp. Trường hợp các học phần này không mở thường xuyên trong thời khóa biểu,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82.65pt;width:504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kỳ kế tiếp. Trường hợp các học phần này không mở thường xuyên trong thời khóa biểu,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6320790</wp:posOffset>
                </wp:positionV>
                <wp:extent cx="5747385" cy="189865"/>
                <wp:effectExtent l="0" t="0" r="0" b="0"/>
                <wp:wrapSquare wrapText="bothSides"/>
                <wp:docPr id="383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viên có thể đề nghị khoa, bộ môn mở thi lại các học phần đó thông qua cố vấn học tập.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97.7pt;width:452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viên có thể đề nghị khoa, bộ môn mở thi lại các học phần đó thông qua cố vấn học tập.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" behindDoc="1" locked="0" layoutInCell="0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6585585</wp:posOffset>
                </wp:positionV>
                <wp:extent cx="2696845" cy="189865"/>
                <wp:effectExtent l="0" t="0" r="0" b="635"/>
                <wp:wrapSquare wrapText="bothSides"/>
                <wp:docPr id="384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6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16. Học lại, thi lại, thi nâng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pt;margin-top:518.55pt;width:212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16. Học lại, thi lại, thi nâng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6852285</wp:posOffset>
                </wp:positionV>
                <wp:extent cx="42545" cy="189865"/>
                <wp:effectExtent l="0" t="0" r="0" b="0"/>
                <wp:wrapSquare wrapText="bothSides"/>
                <wp:docPr id="385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39.5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6852285</wp:posOffset>
                </wp:positionV>
                <wp:extent cx="4060825" cy="189865"/>
                <wp:effectExtent l="0" t="0" r="0" b="0"/>
                <wp:wrapSquare wrapText="bothSides"/>
                <wp:docPr id="386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0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1. Sinh viên phải học lại học phần trong các trường hợp sau: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39.55pt;width:319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1. Sinh viên phải học lại học phần trong các trường hợp sau: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7117715</wp:posOffset>
                </wp:positionV>
                <wp:extent cx="42545" cy="189865"/>
                <wp:effectExtent l="0" t="0" r="0" b="0"/>
                <wp:wrapSquare wrapText="bothSides"/>
                <wp:docPr id="387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0.4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7117715</wp:posOffset>
                </wp:positionV>
                <wp:extent cx="4330065" cy="189865"/>
                <wp:effectExtent l="0" t="0" r="0" b="0"/>
                <wp:wrapSquare wrapText="bothSides"/>
                <wp:docPr id="388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Không được thi do có số buổi nghỉ học vượt quá mức quy định;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60.45pt;width:340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Không được thi do có số buổi nghỉ học vượt quá mức quy định;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7384415</wp:posOffset>
                </wp:positionV>
                <wp:extent cx="42545" cy="189865"/>
                <wp:effectExtent l="0" t="0" r="0" b="0"/>
                <wp:wrapSquare wrapText="bothSides"/>
                <wp:docPr id="389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81.4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7384415</wp:posOffset>
                </wp:positionV>
                <wp:extent cx="5062855" cy="189865"/>
                <wp:effectExtent l="0" t="0" r="0" b="0"/>
                <wp:wrapSquare wrapText="bothSides"/>
                <wp:docPr id="390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2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Không được thi do có điểm đánh giá quá trình (Q) thấp hơn mức quy định;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81.45pt;width:398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Không được thi do có điểm đánh giá quá trình (Q) thấp hơn mức quy định;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7649845</wp:posOffset>
                </wp:positionV>
                <wp:extent cx="42545" cy="189865"/>
                <wp:effectExtent l="0" t="0" r="0" b="0"/>
                <wp:wrapSquare wrapText="bothSides"/>
                <wp:docPr id="391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02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7649845</wp:posOffset>
                </wp:positionV>
                <wp:extent cx="3713480" cy="189865"/>
                <wp:effectExtent l="0" t="0" r="0" b="0"/>
                <wp:wrapSquare wrapText="bothSides"/>
                <wp:docPr id="392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3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Vi phạm kỷ luật thi đến mức phải hủy kết quả học tập;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02.35pt;width:292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Vi phạm kỷ luật thi đến mức phải hủy kết quả học tập;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7916545</wp:posOffset>
                </wp:positionV>
                <wp:extent cx="42545" cy="189865"/>
                <wp:effectExtent l="0" t="0" r="0" b="0"/>
                <wp:wrapSquare wrapText="bothSides"/>
                <wp:docPr id="393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23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7916545</wp:posOffset>
                </wp:positionV>
                <wp:extent cx="2606040" cy="189865"/>
                <wp:effectExtent l="0" t="0" r="0" b="0"/>
                <wp:wrapSquare wrapText="bothSides"/>
                <wp:docPr id="394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 Đã thi lại 2 lần mà điểm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TK vẫn &lt; 5.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23.35pt;width:205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 Đã thi lại 2 lần mà điểm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TK vẫn &lt; 5.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8181975</wp:posOffset>
                </wp:positionV>
                <wp:extent cx="42545" cy="189865"/>
                <wp:effectExtent l="0" t="0" r="0" b="0"/>
                <wp:wrapSquare wrapText="bothSides"/>
                <wp:docPr id="395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44.2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8181975</wp:posOffset>
                </wp:positionV>
                <wp:extent cx="5786120" cy="189865"/>
                <wp:effectExtent l="0" t="0" r="0" b="0"/>
                <wp:wrapSquare wrapText="bothSides"/>
                <wp:docPr id="396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học lại một học phần phải nộp học phí học lại như học phí học lần đầu.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44.25pt;width:455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học lại một học phần phải nộp học phí học lại như học phí học lần đầu.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8372475</wp:posOffset>
                </wp:positionV>
                <wp:extent cx="5781675" cy="189865"/>
                <wp:effectExtent l="0" t="0" r="0" b="0"/>
                <wp:wrapSquare wrapText="bothSides"/>
                <wp:docPr id="397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đánh giá quá trình (Q) của học phần học lại được xác định như trường hợp học lần đầu.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59.25pt;width:455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đánh giá quá trình (Q) của học phần học lại được xác định như trường hợp học lần đầu.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8639175</wp:posOffset>
                </wp:positionV>
                <wp:extent cx="42545" cy="189865"/>
                <wp:effectExtent l="0" t="0" r="0" b="0"/>
                <wp:wrapSquare wrapText="bothSides"/>
                <wp:docPr id="398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80.2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8639175</wp:posOffset>
                </wp:positionV>
                <wp:extent cx="4720590" cy="189865"/>
                <wp:effectExtent l="0" t="0" r="0" b="0"/>
                <wp:wrapSquare wrapText="bothSides"/>
                <wp:docPr id="399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0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2. Sinh viên được phép thi lại học phần 2 lần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nếu có điểm tổng kết &lt; 5.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80.25pt;width:371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2. Sinh viên được phép thi lại học phần 2 lần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nếu có điểm tổng kết &lt; 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923290</wp:posOffset>
                </wp:positionV>
                <wp:extent cx="42545" cy="189865"/>
                <wp:effectExtent l="0" t="0" r="0" b="0"/>
                <wp:wrapSquare wrapText="bothSides"/>
                <wp:docPr id="400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7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923290</wp:posOffset>
                </wp:positionV>
                <wp:extent cx="5405120" cy="189865"/>
                <wp:effectExtent l="635" t="0" r="0" b="0"/>
                <wp:wrapSquare wrapText="bothSides"/>
                <wp:docPr id="401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5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3. Sinh viên được thi nâng điểm 1 lần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đã tích lũy. Sinh viên không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7pt;width:425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3. Sinh viên được thi nâng điểm 1 lần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đã tích lũy. Sinh viên không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1112520</wp:posOffset>
                </wp:positionV>
                <wp:extent cx="5887720" cy="189865"/>
                <wp:effectExtent l="0" t="0" r="0" b="0"/>
                <wp:wrapSquare wrapText="bothSides"/>
                <wp:docPr id="402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7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thi nâng điểm những học phần được tích lũy do thi lại. Việc thi nâng điểm phải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7.6pt;width:463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thi nâng điểm những học phần được tích lũy do thi lại. Việc thi nâng điểm phải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1303020</wp:posOffset>
                </wp:positionV>
                <wp:extent cx="3932555" cy="189865"/>
                <wp:effectExtent l="0" t="0" r="0" b="0"/>
                <wp:wrapSquare wrapText="bothSides"/>
                <wp:docPr id="403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2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muộn nhất sau hai học kỳ kể từ khi học phần được tích lũy.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2.6pt;width:309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muộn nhất sau hai học kỳ kể từ khi học phần được tích lũy.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1567815</wp:posOffset>
                </wp:positionV>
                <wp:extent cx="42545" cy="189865"/>
                <wp:effectExtent l="0" t="0" r="0" b="0"/>
                <wp:wrapSquare wrapText="bothSides"/>
                <wp:docPr id="404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23.4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1567815</wp:posOffset>
                </wp:positionV>
                <wp:extent cx="5343525" cy="189865"/>
                <wp:effectExtent l="0" t="0" r="0" b="0"/>
                <wp:wrapSquare wrapText="bothSides"/>
                <wp:docPr id="405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các học phần ngoại ngữ, chỉ được thi nâng điểm học phần liền trước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23.45pt;width:420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các học phần ngoại ngữ, chỉ được thi nâng điểm học phần liền trước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1758315</wp:posOffset>
                </wp:positionV>
                <wp:extent cx="6012180" cy="189865"/>
                <wp:effectExtent l="0" t="0" r="0" b="0"/>
                <wp:wrapSquare wrapText="bothSides"/>
                <wp:docPr id="406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đang học, không được thi nâng điểm các học phần trước học phần đang học từ 2 mức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38.45pt;width:473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đang học, không được thi nâng điểm các học phần trước học phần đang học từ 2 mức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1948815</wp:posOffset>
                </wp:positionV>
                <wp:extent cx="554355" cy="189865"/>
                <wp:effectExtent l="0" t="0" r="0" b="0"/>
                <wp:wrapSquare wrapText="bothSides"/>
                <wp:docPr id="407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trở lên.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3.45pt;width:43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trở lên.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2214245</wp:posOffset>
                </wp:positionV>
                <wp:extent cx="42545" cy="189865"/>
                <wp:effectExtent l="0" t="0" r="0" b="0"/>
                <wp:wrapSquare wrapText="bothSides"/>
                <wp:docPr id="408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74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2214245</wp:posOffset>
                </wp:positionV>
                <wp:extent cx="4290695" cy="189865"/>
                <wp:effectExtent l="0" t="0" r="0" b="0"/>
                <wp:wrapSquare wrapText="bothSides"/>
                <wp:docPr id="409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0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Sinh viên thi lại, thi nâng điểm phải nộp lệ phí theo quy định.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74.35pt;width:337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Sinh viên thi lại, thi nâng điểm phải nộp lệ phí theo quy định.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2480945</wp:posOffset>
                </wp:positionV>
                <wp:extent cx="4785995" cy="189865"/>
                <wp:effectExtent l="0" t="0" r="0" b="0"/>
                <wp:wrapSquare wrapText="bothSides"/>
                <wp:docPr id="410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5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Điều 17.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 xml:space="preserve"> 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Khiếu nại điểm quá trình và phúc tra điểm thi cuối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95.35pt;width:376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Điều 17.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FF0000"/>
                          <w:sz w:val="26"/>
                          <w:szCs w:val="26"/>
                        </w:rPr>
                        <w:t xml:space="preserve"> 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Khiếu nại điểm quá trình và phúc tra điểm thi cuối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2746375</wp:posOffset>
                </wp:positionV>
                <wp:extent cx="5402580" cy="189865"/>
                <wp:effectExtent l="0" t="0" r="0" b="0"/>
                <wp:wrapSquare wrapText="bothSides"/>
                <wp:docPr id="411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2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có thể khiếu nại trực tiếp với giảng viên về điểm quá trình ngay sau khi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16.25pt;width:425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có thể khiếu nại trực tiếp với giảng viên về điểm quá trình ngay sau khi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2936240</wp:posOffset>
                </wp:positionV>
                <wp:extent cx="4711065" cy="189865"/>
                <wp:effectExtent l="0" t="0" r="0" b="0"/>
                <wp:wrapSquare wrapText="bothSides"/>
                <wp:docPr id="412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0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được công bố, trước khi giảng viên nộp điểm cho phòng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1.2pt;width:370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được công bố, trước khi giảng viên nộp điểm cho phòng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3202305</wp:posOffset>
                </wp:positionV>
                <wp:extent cx="5455285" cy="189865"/>
                <wp:effectExtent l="0" t="0" r="0" b="0"/>
                <wp:wrapSquare wrapText="bothSides"/>
                <wp:docPr id="413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điểm thi cuối học kỳ, sinh viên có thể nộp đơn cho phòng Đào tạo đề nghị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52.15pt;width:42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điểm thi cuối học kỳ, sinh viên có thể nộp đơn cho phòng Đào tạo đề nghị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3392805</wp:posOffset>
                </wp:positionV>
                <wp:extent cx="5907405" cy="189865"/>
                <wp:effectExtent l="0" t="0" r="0" b="0"/>
                <wp:wrapSquare wrapText="bothSides"/>
                <wp:docPr id="414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7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phúc tra. Các học phần được phúc tra, thời hạn nhận đơn phúc tra và lệ phí phúc tra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67.15pt;width:465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phúc tra. Các học phần được phúc tra, thời hạn nhận đơn phúc tra và lệ phí phúc tra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3583305</wp:posOffset>
                </wp:positionV>
                <wp:extent cx="3397250" cy="189865"/>
                <wp:effectExtent l="0" t="0" r="0" b="0"/>
                <wp:wrapSquare wrapText="bothSides"/>
                <wp:docPr id="415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7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phòng Đào tạo thông báo cụ thể trong từng học kỳ.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82.15pt;width:267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phòng Đào tạo thông báo cụ thể trong từng học kỳ.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3848100</wp:posOffset>
                </wp:positionV>
                <wp:extent cx="3956685" cy="189865"/>
                <wp:effectExtent l="0" t="0" r="0" b="0"/>
                <wp:wrapSquare wrapText="bothSides"/>
                <wp:docPr id="416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Điều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18.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Miễn thi, qui đổi điểm, bảo lưu điểm, hủy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3pt;width:311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Điều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18.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Miễn thi, qui đổi điểm, bảo lưu điểm, hủy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4114800</wp:posOffset>
                </wp:positionV>
                <wp:extent cx="42545" cy="189865"/>
                <wp:effectExtent l="0" t="0" r="0" b="0"/>
                <wp:wrapSquare wrapText="bothSides"/>
                <wp:docPr id="417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24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4114800</wp:posOffset>
                </wp:positionV>
                <wp:extent cx="5457825" cy="189865"/>
                <wp:effectExtent l="0" t="0" r="0" b="0"/>
                <wp:wrapSquare wrapText="bothSides"/>
                <wp:docPr id="418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1. Miễn thi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là hình thức thưởng điểm cho những sinh viên đã đăng ký học một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24pt;width:429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1. Miễn thi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là hình thức thưởng điểm cho những sinh viên đã đăng ký học một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4304030</wp:posOffset>
                </wp:positionV>
                <wp:extent cx="5791835" cy="189865"/>
                <wp:effectExtent l="0" t="0" r="0" b="0"/>
                <wp:wrapSquare wrapText="bothSides"/>
                <wp:docPr id="419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phần và đạt thành tích tốt trong những kỳ thi Olympic môn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tương ứng với học phần đó.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38.9pt;width:45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phần và đạt thành tích tốt trong những kỳ thi Olympic môn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tương ứng với học phần đó.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4494530</wp:posOffset>
                </wp:positionV>
                <wp:extent cx="5992495" cy="189865"/>
                <wp:effectExtent l="0" t="0" r="0" b="0"/>
                <wp:wrapSquare wrapText="bothSides"/>
                <wp:docPr id="420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2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Hiệu trưởng xét duyệt danh sách sinh viên được miễn thi kèm điểm thưởng do các bộ môn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3.9pt;width:471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Hiệu trưởng xét duyệt danh sách sinh viên được miễn thi kèm điểm thưởng do các bộ môn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4685030</wp:posOffset>
                </wp:positionV>
                <wp:extent cx="3888740" cy="189865"/>
                <wp:effectExtent l="0" t="0" r="0" b="0"/>
                <wp:wrapSquare wrapText="bothSides"/>
                <wp:docPr id="421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đề nghị. Điểm thưởng được coi là điểm tổng kết 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68.9pt;width:306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đề nghị. Điểm thưởng được coi là điểm tổng kết 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4949825</wp:posOffset>
                </wp:positionV>
                <wp:extent cx="42545" cy="189865"/>
                <wp:effectExtent l="0" t="0" r="0" b="0"/>
                <wp:wrapSquare wrapText="bothSides"/>
                <wp:docPr id="422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89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4949825</wp:posOffset>
                </wp:positionV>
                <wp:extent cx="1335405" cy="189865"/>
                <wp:effectExtent l="0" t="0" r="0" b="0"/>
                <wp:wrapSquare wrapText="bothSides"/>
                <wp:docPr id="423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2.  Công nhận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89.75pt;width:105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2.  Công nhận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5215255</wp:posOffset>
                </wp:positionV>
                <wp:extent cx="5372735" cy="189865"/>
                <wp:effectExtent l="0" t="0" r="0" b="0"/>
                <wp:wrapSquare wrapText="bothSides"/>
                <wp:docPr id="424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có chứng chỉ ngoại ngữ quốc tế còn giá trị tính đến thời điểm nhập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10.65pt;width:42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có chứng chỉ ngoại ngữ quốc tế còn giá trị tính đến thời điểm nhập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5406390</wp:posOffset>
                </wp:positionV>
                <wp:extent cx="5974080" cy="189865"/>
                <wp:effectExtent l="0" t="0" r="0" b="0"/>
                <wp:wrapSquare wrapText="bothSides"/>
                <wp:docPr id="425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xét miễn học và thi một số học phần trong chương trình đào tạo của ngành, được qui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5.7pt;width:470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xét miễn học và thi một số học phần trong chương trình đào tạo của ngành, được qui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5596255</wp:posOffset>
                </wp:positionV>
                <wp:extent cx="6002020" cy="189865"/>
                <wp:effectExtent l="0" t="0" r="0" b="0"/>
                <wp:wrapSquare wrapText="bothSides"/>
                <wp:docPr id="426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đổi điểm tổng kết cho các học phần đó theo qui định chung của Trường. Việc xét miễn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40.65pt;width:472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đổi điểm tổng kết cho các học phần đó theo qui định chung của Trường. Việc xét miễn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5785485</wp:posOffset>
                </wp:positionV>
                <wp:extent cx="5919470" cy="189865"/>
                <wp:effectExtent l="0" t="0" r="0" b="0"/>
                <wp:wrapSquare wrapText="bothSides"/>
                <wp:docPr id="427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9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qui đổi điểm chỉ được thực hiện một lần duy nhất cho sinh viên mới nhập học và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55.55pt;width:466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qui đổi điểm chỉ được thực hiện một lần duy nhất cho sinh viên mới nhập học và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5975985</wp:posOffset>
                </wp:positionV>
                <wp:extent cx="2995295" cy="189865"/>
                <wp:effectExtent l="0" t="0" r="0" b="0"/>
                <wp:wrapSquare wrapText="bothSides"/>
                <wp:docPr id="428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5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thực hiện trước khi sinh viên học chính thức.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70.55pt;width:235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thực hiện trước khi sinh viên học chính thức.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6242685</wp:posOffset>
                </wp:positionV>
                <wp:extent cx="42545" cy="189865"/>
                <wp:effectExtent l="0" t="0" r="0" b="0"/>
                <wp:wrapSquare wrapText="bothSides"/>
                <wp:docPr id="429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91.5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6242685</wp:posOffset>
                </wp:positionV>
                <wp:extent cx="1091565" cy="189865"/>
                <wp:effectExtent l="635" t="0" r="0" b="0"/>
                <wp:wrapSquare wrapText="bothSides"/>
                <wp:docPr id="430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3. Bảo lưu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91.55pt;width:85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3. Bảo lưu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6507480</wp:posOffset>
                </wp:positionV>
                <wp:extent cx="5429885" cy="189865"/>
                <wp:effectExtent l="0" t="0" r="0" b="0"/>
                <wp:wrapSquare wrapText="bothSides"/>
                <wp:docPr id="431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Sinh viên chuyển ngành hoặc học thêm ngành thứ hai được bảo lưu điểm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12.4pt;width:427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Sinh viên chuyển ngành hoặc học thêm ngành thứ hai được bảo lưu điểm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6696710</wp:posOffset>
                </wp:positionV>
                <wp:extent cx="5753100" cy="189865"/>
                <wp:effectExtent l="0" t="0" r="0" b="0"/>
                <wp:wrapSquare wrapText="bothSides"/>
                <wp:docPr id="432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chung và được thay thế một số học phần tương đương trong chương trình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27.3pt;width:452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chung và được thay thế một số học phần tương đương trong chương trình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6887210</wp:posOffset>
                </wp:positionV>
                <wp:extent cx="2018030" cy="189865"/>
                <wp:effectExtent l="0" t="0" r="0" b="0"/>
                <wp:wrapSquare wrapText="bothSides"/>
                <wp:docPr id="433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theo quy định của nhà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42.3pt;width:158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theo quy định của nhà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7153910</wp:posOffset>
                </wp:positionV>
                <wp:extent cx="42545" cy="189865"/>
                <wp:effectExtent l="0" t="0" r="0" b="0"/>
                <wp:wrapSquare wrapText="bothSides"/>
                <wp:docPr id="434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3.3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7153910</wp:posOffset>
                </wp:positionV>
                <wp:extent cx="5360670" cy="189865"/>
                <wp:effectExtent l="0" t="0" r="0" b="0"/>
                <wp:wrapSquare wrapText="bothSides"/>
                <wp:docPr id="435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4. Sinh viên có thể xin hủy kết quả điểm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của những học phần đã có điểm tổng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63.3pt;width:42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4. Sinh viên có thể xin hủy kết quả điểm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của những học phần đã có điểm tổng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7344410</wp:posOffset>
                </wp:positionV>
                <wp:extent cx="1647825" cy="189865"/>
                <wp:effectExtent l="0" t="0" r="0" b="0"/>
                <wp:wrapSquare wrapText="bothSides"/>
                <wp:docPr id="436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của các học kỳ trước để: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78.3pt;width:129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của các học kỳ trước để: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7609840</wp:posOffset>
                </wp:positionV>
                <wp:extent cx="42545" cy="189865"/>
                <wp:effectExtent l="0" t="0" r="0" b="0"/>
                <wp:wrapSquare wrapText="bothSides"/>
                <wp:docPr id="437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9.2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5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7609840</wp:posOffset>
                </wp:positionV>
                <wp:extent cx="4502785" cy="189865"/>
                <wp:effectExtent l="0" t="0" r="0" b="0"/>
                <wp:wrapSquare wrapText="bothSides"/>
                <wp:docPr id="438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Học lại học phần nhằm đạt điểm cao hơn (trường hợp đã tích lũy);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99.2pt;width:354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Học lại học phần nhằm đạt điểm cao hơn (trường hợp đã tích lũy);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7876540</wp:posOffset>
                </wp:positionV>
                <wp:extent cx="42545" cy="189865"/>
                <wp:effectExtent l="0" t="0" r="0" b="0"/>
                <wp:wrapSquare wrapText="bothSides"/>
                <wp:docPr id="439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20.2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7876540</wp:posOffset>
                </wp:positionV>
                <wp:extent cx="4952365" cy="189865"/>
                <wp:effectExtent l="0" t="0" r="0" b="0"/>
                <wp:wrapSquare wrapText="bothSides"/>
                <wp:docPr id="440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2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Đăng ký học học phần khác để thay thế (trường hợp học phần lựa chọn);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20.2pt;width:389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Đăng ký học học phần khác để thay thế (trường hợp học phần lựa chọn);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8141970</wp:posOffset>
                </wp:positionV>
                <wp:extent cx="42545" cy="189865"/>
                <wp:effectExtent l="0" t="0" r="0" b="0"/>
                <wp:wrapSquare wrapText="bothSides"/>
                <wp:docPr id="441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41.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8141970</wp:posOffset>
                </wp:positionV>
                <wp:extent cx="5533390" cy="189865"/>
                <wp:effectExtent l="0" t="0" r="0" b="0"/>
                <wp:wrapSquare wrapText="bothSides"/>
                <wp:docPr id="442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3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Bớt số học phần phải thi lại để đăng ký học được nhiều học phần hơn (trường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41.1pt;width:435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Bớt số học phần phải thi lại để đăng ký học được nhiều học phần hơn (trường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8332470</wp:posOffset>
                </wp:positionV>
                <wp:extent cx="614680" cy="189865"/>
                <wp:effectExtent l="0" t="0" r="0" b="0"/>
                <wp:wrapSquare wrapText="bothSides"/>
                <wp:docPr id="443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TK &lt; 5).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56.1pt;width:48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TK &lt; 5).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8597265</wp:posOffset>
                </wp:positionV>
                <wp:extent cx="42545" cy="189865"/>
                <wp:effectExtent l="0" t="0" r="0" b="0"/>
                <wp:wrapSquare wrapText="bothSides"/>
                <wp:docPr id="444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76.9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8597265</wp:posOffset>
                </wp:positionV>
                <wp:extent cx="4382135" cy="189865"/>
                <wp:effectExtent l="0" t="0" r="0" b="0"/>
                <wp:wrapSquare wrapText="bothSides"/>
                <wp:docPr id="445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2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không được xin hủy điểm thi vừa công bố trong học kỳ.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76.95pt;width:3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không được xin hủy điểm thi vừa công bố trong học kỳ.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8863965</wp:posOffset>
                </wp:positionV>
                <wp:extent cx="42545" cy="189865"/>
                <wp:effectExtent l="0" t="0" r="0" b="0"/>
                <wp:wrapSquare wrapText="bothSides"/>
                <wp:docPr id="446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4pt;margin-top:697.9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8863965</wp:posOffset>
                </wp:positionV>
                <wp:extent cx="4424680" cy="189865"/>
                <wp:effectExtent l="0" t="0" r="0" b="635"/>
                <wp:wrapSquare wrapText="bothSides"/>
                <wp:docPr id="447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Điều 19.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Các tiêu chí để đánh giá kết quả học tập của sinh viên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97.95pt;width:348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Điều 19.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Các tiêu chí để đánh giá kết quả học tập của sinh viên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923290</wp:posOffset>
                </wp:positionV>
                <wp:extent cx="42545" cy="189865"/>
                <wp:effectExtent l="0" t="0" r="0" b="0"/>
                <wp:wrapSquare wrapText="bothSides"/>
                <wp:docPr id="448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7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923290</wp:posOffset>
                </wp:positionV>
                <wp:extent cx="5363210" cy="189865"/>
                <wp:effectExtent l="0" t="0" r="0" b="0"/>
                <wp:wrapSquare wrapText="bothSides"/>
                <wp:docPr id="449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3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Kết quả học tập của sinh viên trong mỗi học kỳ, mỗi năm học, mỗi giai đoạn hay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7pt;width:422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Kết quả học tập của sinh viên trong mỗi học kỳ, mỗi năm học, mỗi giai đoạn hay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1113790</wp:posOffset>
                </wp:positionV>
                <wp:extent cx="3849370" cy="189865"/>
                <wp:effectExtent l="0" t="0" r="0" b="0"/>
                <wp:wrapSquare wrapText="bothSides"/>
                <wp:docPr id="450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9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toàn khoá học được đánh giá chủ yếu bởi các tiêu chí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7.7pt;width:303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toàn khoá học được đánh giá chủ yếu bởi các tiêu chí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1378585</wp:posOffset>
                </wp:positionV>
                <wp:extent cx="2139315" cy="189865"/>
                <wp:effectExtent l="0" t="0" r="0" b="0"/>
                <wp:wrapSquare wrapText="bothSides"/>
                <wp:docPr id="451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STCTL: Số tín chỉ đã tích luỹ;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08.55pt;width:168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STCTL: Số tín chỉ đã tích luỹ;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1645285</wp:posOffset>
                </wp:positionV>
                <wp:extent cx="5793740" cy="189865"/>
                <wp:effectExtent l="0" t="0" r="0" b="0"/>
                <wp:wrapSquare wrapText="bothSides"/>
                <wp:docPr id="452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3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TBTL: Điểm trung bình các học phần đã tích luỹ (kể cả khóa luận tốt nghiệp, nếu có).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29.55pt;width:456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TBTL: Điểm trung bình các học phần đã tích luỹ (kể cả khóa luận tốt nghiệp, nếu có).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1910715</wp:posOffset>
                </wp:positionV>
                <wp:extent cx="5413375" cy="189865"/>
                <wp:effectExtent l="0" t="0" r="0" b="0"/>
                <wp:wrapSquare wrapText="bothSides"/>
                <wp:docPr id="453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3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(Điểm trung bình là điểm trung bình có hệ số của các học phần đã tích luỹ, với hệ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50.45pt;width:426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(Điểm trung bình là điểm trung bình có hệ số của các học phần đã tích luỹ, với hệ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2101215</wp:posOffset>
                </wp:positionV>
                <wp:extent cx="2705100" cy="189865"/>
                <wp:effectExtent l="0" t="0" r="0" b="0"/>
                <wp:wrapSquare wrapText="bothSides"/>
                <wp:docPr id="454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số là số tín chỉ của học phần đó. Cụ thể,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65.45pt;width:212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số là số tín chỉ của học phần đó. Cụ thể,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2593340</wp:posOffset>
                </wp:positionV>
                <wp:extent cx="1993900" cy="189865"/>
                <wp:effectExtent l="0" t="0" r="0" b="0"/>
                <wp:wrapSquare wrapText="bothSides"/>
                <wp:docPr id="455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trung bình (tích luỹ)  =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04.2pt;width:156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trung bình (tích luỹ)  =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3484245</wp:posOffset>
                </wp:positionH>
                <wp:positionV relativeFrom="paragraph">
                  <wp:posOffset>2593340</wp:posOffset>
                </wp:positionV>
                <wp:extent cx="42545" cy="189865"/>
                <wp:effectExtent l="0" t="0" r="0" b="0"/>
                <wp:wrapSquare wrapText="bothSides"/>
                <wp:docPr id="456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35pt;margin-top:204.2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4001135</wp:posOffset>
                </wp:positionH>
                <wp:positionV relativeFrom="paragraph">
                  <wp:posOffset>2593340</wp:posOffset>
                </wp:positionV>
                <wp:extent cx="83820" cy="189865"/>
                <wp:effectExtent l="0" t="0" r="0" b="0"/>
                <wp:wrapSquare wrapText="bothSides"/>
                <wp:docPr id="457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5.05pt;margin-top:204.2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3372485</wp:posOffset>
                </wp:positionH>
                <wp:positionV relativeFrom="paragraph">
                  <wp:posOffset>2357755</wp:posOffset>
                </wp:positionV>
                <wp:extent cx="110490" cy="382270"/>
                <wp:effectExtent l="0" t="0" r="0" b="0"/>
                <wp:wrapSquare wrapText="bothSides"/>
                <wp:docPr id="458" name="Shape4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9" name="Shape465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10520" cy="38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265.55pt;margin-top:185.65pt;width:8.65pt;height:30.0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3524885</wp:posOffset>
                </wp:positionH>
                <wp:positionV relativeFrom="paragraph">
                  <wp:posOffset>2432050</wp:posOffset>
                </wp:positionV>
                <wp:extent cx="474980" cy="307975"/>
                <wp:effectExtent l="0" t="0" r="0" b="0"/>
                <wp:wrapSquare wrapText="bothSides"/>
                <wp:docPr id="460" name="Shape4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1" name="Shape466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474840" cy="30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55pt;margin-top:191.5pt;width:37.35pt;height:24.2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2860040</wp:posOffset>
                </wp:positionV>
                <wp:extent cx="42545" cy="189865"/>
                <wp:effectExtent l="0" t="0" r="0" b="0"/>
                <wp:wrapSquare wrapText="bothSides"/>
                <wp:docPr id="462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25.2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2860040</wp:posOffset>
                </wp:positionV>
                <wp:extent cx="42545" cy="189865"/>
                <wp:effectExtent l="0" t="0" r="0" b="0"/>
                <wp:wrapSquare wrapText="bothSides"/>
                <wp:docPr id="463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pt;margin-top:225.2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2860040</wp:posOffset>
                </wp:positionV>
                <wp:extent cx="5595620" cy="189865"/>
                <wp:effectExtent l="0" t="0" r="0" b="0"/>
                <wp:wrapSquare wrapText="bothSides"/>
                <wp:docPr id="464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 đó 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T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là tập hợp các học  phần đã được tích luỹ (không kể các học phần  Giáo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25.2pt;width:440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 đó 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T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là tập hợp các học  phần đã được tích luỹ (không kể các học phần  Giáo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3073400</wp:posOffset>
                </wp:positionV>
                <wp:extent cx="2659380" cy="189865"/>
                <wp:effectExtent l="0" t="0" r="0" b="0"/>
                <wp:wrapSquare wrapText="bothSides"/>
                <wp:docPr id="465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9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dục thể chất và Giáo dục Quốc phòng),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42pt;width:209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dục thể chất và Giáo dục Quốc phòng),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3700780</wp:posOffset>
                </wp:positionH>
                <wp:positionV relativeFrom="paragraph">
                  <wp:posOffset>3073400</wp:posOffset>
                </wp:positionV>
                <wp:extent cx="1649730" cy="189865"/>
                <wp:effectExtent l="0" t="0" r="0" b="0"/>
                <wp:wrapSquare wrapText="bothSides"/>
                <wp:docPr id="466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là điểm của học phần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i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,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1.4pt;margin-top:242pt;width:129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là điểm của học phần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i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5464175</wp:posOffset>
                </wp:positionH>
                <wp:positionV relativeFrom="paragraph">
                  <wp:posOffset>3073400</wp:posOffset>
                </wp:positionV>
                <wp:extent cx="1435100" cy="189865"/>
                <wp:effectExtent l="0" t="0" r="0" b="0"/>
                <wp:wrapSquare wrapText="bothSides"/>
                <wp:docPr id="467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là  số tín chỉ của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25pt;margin-top:242pt;width:112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là  số tín chỉ của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3578225</wp:posOffset>
                </wp:positionH>
                <wp:positionV relativeFrom="paragraph">
                  <wp:posOffset>3043555</wp:posOffset>
                </wp:positionV>
                <wp:extent cx="121285" cy="176530"/>
                <wp:effectExtent l="0" t="0" r="0" b="0"/>
                <wp:wrapSquare wrapText="bothSides"/>
                <wp:docPr id="468" name="Shape4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9" name="Shape473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121320" cy="176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1.75pt;margin-top:239.65pt;width:9.5pt;height:13.85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5352415</wp:posOffset>
                </wp:positionH>
                <wp:positionV relativeFrom="paragraph">
                  <wp:posOffset>3043555</wp:posOffset>
                </wp:positionV>
                <wp:extent cx="110490" cy="176530"/>
                <wp:effectExtent l="0" t="0" r="0" b="0"/>
                <wp:wrapSquare wrapText="bothSides"/>
                <wp:docPr id="470" name="Shape47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" name="Shape474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110520" cy="176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45pt;margin-top:239.65pt;width:8.65pt;height:13.85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3264535</wp:posOffset>
                </wp:positionV>
                <wp:extent cx="3837940" cy="189865"/>
                <wp:effectExtent l="0" t="0" r="0" b="0"/>
                <wp:wrapSquare wrapText="bothSides"/>
                <wp:docPr id="472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i, 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 s là tổng số tín chỉ của các học phần trong 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T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57.05pt;width:302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i, 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 s là tổng số tín chỉ của các học phần trong 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T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644525</wp:posOffset>
                </wp:positionH>
                <wp:positionV relativeFrom="paragraph">
                  <wp:posOffset>3531235</wp:posOffset>
                </wp:positionV>
                <wp:extent cx="42545" cy="189865"/>
                <wp:effectExtent l="0" t="0" r="0" b="0"/>
                <wp:wrapSquare wrapText="bothSides"/>
                <wp:docPr id="473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5pt;margin-top:278.0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3531235</wp:posOffset>
                </wp:positionV>
                <wp:extent cx="2240280" cy="189865"/>
                <wp:effectExtent l="0" t="0" r="0" b="635"/>
                <wp:wrapSquare wrapText="bothSides"/>
                <wp:docPr id="474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20. Xếp hạng năm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8.05pt;width:176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20. Xếp hạng năm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" behindDoc="1" locked="0" layoutInCell="0" allowOverlap="1">
                <wp:simplePos x="0" y="0"/>
                <wp:positionH relativeFrom="column">
                  <wp:posOffset>644525</wp:posOffset>
                </wp:positionH>
                <wp:positionV relativeFrom="paragraph">
                  <wp:posOffset>3796665</wp:posOffset>
                </wp:positionV>
                <wp:extent cx="42545" cy="189865"/>
                <wp:effectExtent l="0" t="0" r="0" b="0"/>
                <wp:wrapSquare wrapText="bothSides"/>
                <wp:docPr id="475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5pt;margin-top:298.9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3796665</wp:posOffset>
                </wp:positionV>
                <wp:extent cx="42545" cy="189865"/>
                <wp:effectExtent l="0" t="0" r="0" b="0"/>
                <wp:wrapSquare wrapText="bothSides"/>
                <wp:docPr id="476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98.9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3796665</wp:posOffset>
                </wp:positionV>
                <wp:extent cx="5363845" cy="189865"/>
                <wp:effectExtent l="0" t="0" r="0" b="0"/>
                <wp:wrapSquare wrapText="bothSides"/>
                <wp:docPr id="477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Kết thúc mỗi học kỳ, căn cứ STCTL, sinh viên chưa tốt nghiệp và không bị buộc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98.95pt;width:422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Kết thúc mỗi học kỳ, căn cứ STCTL, sinh viên chưa tốt nghiệp và không bị buộc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3987165</wp:posOffset>
                </wp:positionV>
                <wp:extent cx="3075305" cy="189865"/>
                <wp:effectExtent l="0" t="0" r="0" b="0"/>
                <wp:wrapSquare wrapText="bothSides"/>
                <wp:docPr id="478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thôi học được xếp hạng năm đào tạo như sau: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13.95pt;width:242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thôi học được xếp hạng năm đào tạo như sau: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" behindDoc="1" locked="0" layoutInCell="0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4262120</wp:posOffset>
                </wp:positionV>
                <wp:extent cx="46990" cy="190500"/>
                <wp:effectExtent l="0" t="0" r="0" b="0"/>
                <wp:wrapSquare wrapText="bothSides"/>
                <wp:docPr id="479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55pt;margin-top:335.6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" behindDoc="1" locked="0" layoutInCell="0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4264025</wp:posOffset>
                </wp:positionV>
                <wp:extent cx="1082040" cy="189865"/>
                <wp:effectExtent l="1270" t="0" r="0" b="0"/>
                <wp:wrapSquare wrapText="bothSides"/>
                <wp:docPr id="480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Năm thứ nhất: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pt;margin-top:335.75pt;width:85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Năm thứ nhất: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" behindDoc="1" locked="0" layoutInCell="0" allowOverlap="1">
                <wp:simplePos x="0" y="0"/>
                <wp:positionH relativeFrom="column">
                  <wp:posOffset>3201035</wp:posOffset>
                </wp:positionH>
                <wp:positionV relativeFrom="paragraph">
                  <wp:posOffset>4264025</wp:posOffset>
                </wp:positionV>
                <wp:extent cx="966470" cy="189865"/>
                <wp:effectExtent l="0" t="0" r="0" b="0"/>
                <wp:wrapSquare wrapText="bothSides"/>
                <wp:docPr id="481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STCTL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&lt;  30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05pt;margin-top:335.75pt;width:76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STCTL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&lt;  30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" behindDoc="1" locked="0" layoutInCell="0" allowOverlap="1">
                <wp:simplePos x="0" y="0"/>
                <wp:positionH relativeFrom="column">
                  <wp:posOffset>1429385</wp:posOffset>
                </wp:positionH>
                <wp:positionV relativeFrom="paragraph">
                  <wp:posOffset>4297045</wp:posOffset>
                </wp:positionV>
                <wp:extent cx="59690" cy="175260"/>
                <wp:effectExtent l="0" t="0" r="0" b="0"/>
                <wp:wrapSquare wrapText="bothSides"/>
                <wp:docPr id="482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7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338.35pt;width:4.65pt;height:13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4514850</wp:posOffset>
                </wp:positionV>
                <wp:extent cx="46990" cy="190500"/>
                <wp:effectExtent l="0" t="0" r="0" b="0"/>
                <wp:wrapSquare wrapText="bothSides"/>
                <wp:docPr id="483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55pt;margin-top:355.5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4517390</wp:posOffset>
                </wp:positionV>
                <wp:extent cx="917575" cy="189865"/>
                <wp:effectExtent l="1270" t="0" r="0" b="0"/>
                <wp:wrapSquare wrapText="bothSides"/>
                <wp:docPr id="484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Năm thứ hai: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pt;margin-top:355.7pt;width:72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Năm thứ hai: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2743835</wp:posOffset>
                </wp:positionH>
                <wp:positionV relativeFrom="paragraph">
                  <wp:posOffset>4517390</wp:posOffset>
                </wp:positionV>
                <wp:extent cx="42545" cy="189865"/>
                <wp:effectExtent l="0" t="0" r="0" b="0"/>
                <wp:wrapSquare wrapText="bothSides"/>
                <wp:docPr id="485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05pt;margin-top:355.7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3201035</wp:posOffset>
                </wp:positionH>
                <wp:positionV relativeFrom="paragraph">
                  <wp:posOffset>4517390</wp:posOffset>
                </wp:positionV>
                <wp:extent cx="1338580" cy="189865"/>
                <wp:effectExtent l="0" t="0" r="0" b="0"/>
                <wp:wrapSquare wrapText="bothSides"/>
                <wp:docPr id="486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30  ≤  STCTL &lt;  60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05pt;margin-top:355.7pt;width:105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30  ≤  STCTL &lt;  60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" behindDoc="1" locked="0" layoutInCell="0" allowOverlap="1">
                <wp:simplePos x="0" y="0"/>
                <wp:positionH relativeFrom="column">
                  <wp:posOffset>1429385</wp:posOffset>
                </wp:positionH>
                <wp:positionV relativeFrom="paragraph">
                  <wp:posOffset>4549775</wp:posOffset>
                </wp:positionV>
                <wp:extent cx="59690" cy="175260"/>
                <wp:effectExtent l="0" t="0" r="0" b="0"/>
                <wp:wrapSquare wrapText="bothSides"/>
                <wp:docPr id="487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7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358.25pt;width:4.65pt;height:13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4767580</wp:posOffset>
                </wp:positionV>
                <wp:extent cx="46990" cy="190500"/>
                <wp:effectExtent l="0" t="0" r="0" b="0"/>
                <wp:wrapSquare wrapText="bothSides"/>
                <wp:docPr id="488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55pt;margin-top:375.4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7" behindDoc="1" locked="0" layoutInCell="0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4770120</wp:posOffset>
                </wp:positionV>
                <wp:extent cx="872490" cy="189865"/>
                <wp:effectExtent l="1270" t="0" r="0" b="0"/>
                <wp:wrapSquare wrapText="bothSides"/>
                <wp:docPr id="489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Năm thứ ba: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pt;margin-top:375.6pt;width:68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Năm thứ ba: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" behindDoc="1" locked="0" layoutInCell="0" allowOverlap="1">
                <wp:simplePos x="0" y="0"/>
                <wp:positionH relativeFrom="column">
                  <wp:posOffset>2743835</wp:posOffset>
                </wp:positionH>
                <wp:positionV relativeFrom="paragraph">
                  <wp:posOffset>4770120</wp:posOffset>
                </wp:positionV>
                <wp:extent cx="42545" cy="189865"/>
                <wp:effectExtent l="0" t="0" r="0" b="0"/>
                <wp:wrapSquare wrapText="bothSides"/>
                <wp:docPr id="490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05pt;margin-top:375.6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9" behindDoc="1" locked="0" layoutInCell="0" allowOverlap="1">
                <wp:simplePos x="0" y="0"/>
                <wp:positionH relativeFrom="column">
                  <wp:posOffset>3201035</wp:posOffset>
                </wp:positionH>
                <wp:positionV relativeFrom="paragraph">
                  <wp:posOffset>4770120</wp:posOffset>
                </wp:positionV>
                <wp:extent cx="1338580" cy="189865"/>
                <wp:effectExtent l="0" t="0" r="0" b="0"/>
                <wp:wrapSquare wrapText="bothSides"/>
                <wp:docPr id="491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60  ≤  STCTL &lt;  95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05pt;margin-top:375.6pt;width:105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60  ≤  STCTL &lt;  95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" behindDoc="1" locked="0" layoutInCell="0" allowOverlap="1">
                <wp:simplePos x="0" y="0"/>
                <wp:positionH relativeFrom="column">
                  <wp:posOffset>1429385</wp:posOffset>
                </wp:positionH>
                <wp:positionV relativeFrom="paragraph">
                  <wp:posOffset>4802505</wp:posOffset>
                </wp:positionV>
                <wp:extent cx="59690" cy="175260"/>
                <wp:effectExtent l="0" t="0" r="0" b="0"/>
                <wp:wrapSquare wrapText="bothSides"/>
                <wp:docPr id="492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7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378.15pt;width:4.65pt;height:13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" behindDoc="1" locked="0" layoutInCell="0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5019675</wp:posOffset>
                </wp:positionV>
                <wp:extent cx="46990" cy="190500"/>
                <wp:effectExtent l="0" t="0" r="0" b="0"/>
                <wp:wrapSquare wrapText="bothSides"/>
                <wp:docPr id="493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55pt;margin-top:395.25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" behindDoc="1" locked="0" layoutInCell="0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5021580</wp:posOffset>
                </wp:positionV>
                <wp:extent cx="884555" cy="189865"/>
                <wp:effectExtent l="1270" t="0" r="0" b="0"/>
                <wp:wrapSquare wrapText="bothSides"/>
                <wp:docPr id="494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Năm thứ tư: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pt;margin-top:395.4pt;width:69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Năm thứ tư: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" behindDoc="1" locked="0" layoutInCell="0" allowOverlap="1">
                <wp:simplePos x="0" y="0"/>
                <wp:positionH relativeFrom="column">
                  <wp:posOffset>2743835</wp:posOffset>
                </wp:positionH>
                <wp:positionV relativeFrom="paragraph">
                  <wp:posOffset>5021580</wp:posOffset>
                </wp:positionV>
                <wp:extent cx="42545" cy="189865"/>
                <wp:effectExtent l="0" t="0" r="0" b="0"/>
                <wp:wrapSquare wrapText="bothSides"/>
                <wp:docPr id="495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05pt;margin-top:395.4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" behindDoc="1" locked="0" layoutInCell="0" allowOverlap="1">
                <wp:simplePos x="0" y="0"/>
                <wp:positionH relativeFrom="column">
                  <wp:posOffset>3201035</wp:posOffset>
                </wp:positionH>
                <wp:positionV relativeFrom="paragraph">
                  <wp:posOffset>5021580</wp:posOffset>
                </wp:positionV>
                <wp:extent cx="1421130" cy="189865"/>
                <wp:effectExtent l="0" t="0" r="0" b="0"/>
                <wp:wrapSquare wrapText="bothSides"/>
                <wp:docPr id="496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95  ≤  STCTL &lt; 130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05pt;margin-top:395.4pt;width:111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95  ≤  STCTL &lt; 130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" behindDoc="1" locked="0" layoutInCell="0" allowOverlap="1">
                <wp:simplePos x="0" y="0"/>
                <wp:positionH relativeFrom="column">
                  <wp:posOffset>1429385</wp:posOffset>
                </wp:positionH>
                <wp:positionV relativeFrom="paragraph">
                  <wp:posOffset>5054600</wp:posOffset>
                </wp:positionV>
                <wp:extent cx="59690" cy="175260"/>
                <wp:effectExtent l="0" t="0" r="0" b="0"/>
                <wp:wrapSquare wrapText="bothSides"/>
                <wp:docPr id="497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7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398pt;width:4.65pt;height:13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" behindDoc="1" locked="0" layoutInCell="0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5272405</wp:posOffset>
                </wp:positionV>
                <wp:extent cx="46990" cy="190500"/>
                <wp:effectExtent l="0" t="0" r="0" b="0"/>
                <wp:wrapSquare wrapText="bothSides"/>
                <wp:docPr id="498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55pt;margin-top:415.15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5274945</wp:posOffset>
                </wp:positionV>
                <wp:extent cx="2511425" cy="189865"/>
                <wp:effectExtent l="1905" t="0" r="0" b="0"/>
                <wp:wrapSquare wrapText="bothSides"/>
                <wp:docPr id="499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Diện sắp tốt nghiệp: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 STCTL  ≥  130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pt;margin-top:415.35pt;width:197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Diện sắp tốt nghiệp: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 STCTL  ≥  130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1429385</wp:posOffset>
                </wp:positionH>
                <wp:positionV relativeFrom="paragraph">
                  <wp:posOffset>5307330</wp:posOffset>
                </wp:positionV>
                <wp:extent cx="59690" cy="175260"/>
                <wp:effectExtent l="0" t="0" r="0" b="0"/>
                <wp:wrapSquare wrapText="bothSides"/>
                <wp:docPr id="500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7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417.9pt;width:4.65pt;height:13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" behindDoc="1" locked="0" layoutInCell="0" allowOverlap="1">
                <wp:simplePos x="0" y="0"/>
                <wp:positionH relativeFrom="column">
                  <wp:posOffset>3486150</wp:posOffset>
                </wp:positionH>
                <wp:positionV relativeFrom="paragraph">
                  <wp:posOffset>5921375</wp:posOffset>
                </wp:positionV>
                <wp:extent cx="836930" cy="189865"/>
                <wp:effectExtent l="0" t="0" r="0" b="635"/>
                <wp:wrapSquare wrapText="bothSides"/>
                <wp:docPr id="501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Chương IV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5pt;margin-top:466.25pt;width:65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Chương IV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" behindDoc="1" locked="0" layoutInCell="0" allowOverlap="1">
                <wp:simplePos x="0" y="0"/>
                <wp:positionH relativeFrom="column">
                  <wp:posOffset>2411095</wp:posOffset>
                </wp:positionH>
                <wp:positionV relativeFrom="paragraph">
                  <wp:posOffset>6187440</wp:posOffset>
                </wp:positionV>
                <wp:extent cx="2956560" cy="189865"/>
                <wp:effectExtent l="0" t="0" r="0" b="0"/>
                <wp:wrapSquare wrapText="bothSides"/>
                <wp:docPr id="502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KỶ LUẬT HỌC TẬP VÀ KỶ LUẬT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85pt;margin-top:487.2pt;width:232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KỶ LUẬT HỌC TẬP VÀ KỶ LUẬT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6529070</wp:posOffset>
                </wp:positionV>
                <wp:extent cx="4846955" cy="205740"/>
                <wp:effectExtent l="0" t="0" r="0" b="635"/>
                <wp:wrapSquare wrapText="bothSides"/>
                <wp:docPr id="503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7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21. Nghỉ học, đi học muộn, học hộ, nhờ người khác học hộ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14.1pt;width:381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21. Nghỉ học, đi học muộn, học hộ, nhờ người khác học hộ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6809740</wp:posOffset>
                </wp:positionV>
                <wp:extent cx="5434330" cy="189865"/>
                <wp:effectExtent l="0" t="0" r="0" b="0"/>
                <wp:wrapSquare wrapText="bothSides"/>
                <wp:docPr id="504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Sinh viên nghỉ học không có phép hoặc đi học muộn bị trừ vào điểm chuyên cần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36.2pt;width:427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Sinh viên nghỉ học không có phép hoặc đi học muộn bị trừ vào điểm chuyên cần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7000240</wp:posOffset>
                </wp:positionV>
                <wp:extent cx="5745480" cy="189865"/>
                <wp:effectExtent l="0" t="0" r="0" b="0"/>
                <wp:wrapSquare wrapText="bothSides"/>
                <wp:docPr id="505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điểm đánh giá quá trình của học phần. Đi học muộn hai buổi được tính bằng một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51.2pt;width:452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điểm đánh giá quá trình của học phần. Đi học muộn hai buổi được tính bằng một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7189470</wp:posOffset>
                </wp:positionV>
                <wp:extent cx="5893435" cy="189865"/>
                <wp:effectExtent l="0" t="0" r="0" b="0"/>
                <wp:wrapSquare wrapText="bothSides"/>
                <wp:docPr id="506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buổi nghỉ học không phép. Giấy phép xin nghỉ học chỉ hợp lệ nếu có lý do chính đáng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6.1pt;width:46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buổi nghỉ học không phép. Giấy phép xin nghỉ học chỉ hợp lệ nếu có lý do chính đáng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7379335</wp:posOffset>
                </wp:positionV>
                <wp:extent cx="6049645" cy="189865"/>
                <wp:effectExtent l="0" t="0" r="0" b="0"/>
                <wp:wrapSquare wrapText="bothSides"/>
                <wp:docPr id="507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nộp cho giảng viên trước giờ học. Khi không kịp báo vì ốm đau hoặc vì một lý do đột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81.05pt;width:476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nộp cho giảng viên trước giờ học. Khi không kịp báo vì ốm đau hoặc vì một lý do đột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7570470</wp:posOffset>
                </wp:positionV>
                <wp:extent cx="3869690" cy="189865"/>
                <wp:effectExtent l="0" t="0" r="0" b="0"/>
                <wp:wrapSquare wrapText="bothSides"/>
                <wp:docPr id="508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9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xuất, phải có xác nhận của cơ quan y tế hoặc của gia đình.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6.1pt;width:304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xuất, phải có xác nhận của cơ quan y tế hoặc của gia đình.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7835900</wp:posOffset>
                </wp:positionV>
                <wp:extent cx="42545" cy="189865"/>
                <wp:effectExtent l="0" t="0" r="0" b="0"/>
                <wp:wrapSquare wrapText="bothSides"/>
                <wp:docPr id="509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17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7835900</wp:posOffset>
                </wp:positionV>
                <wp:extent cx="5309235" cy="189865"/>
                <wp:effectExtent l="0" t="0" r="0" b="0"/>
                <wp:wrapSquare wrapText="bothSides"/>
                <wp:docPr id="510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9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Sinh viên nghỉ học quá 30% số giờ của một học phần thì không được dự thi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17pt;width:41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Sinh viên nghỉ học quá 30% số giờ của một học phần thì không được dự thi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8026400</wp:posOffset>
                </wp:positionV>
                <wp:extent cx="1873885" cy="189865"/>
                <wp:effectExtent l="0" t="0" r="0" b="0"/>
                <wp:wrapSquare wrapText="bothSides"/>
                <wp:docPr id="511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phải học lại vào học kỳ sau.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32pt;width:147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phải học lại vào học kỳ sau.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8291195</wp:posOffset>
                </wp:positionV>
                <wp:extent cx="42545" cy="189865"/>
                <wp:effectExtent l="0" t="0" r="0" b="0"/>
                <wp:wrapSquare wrapText="bothSides"/>
                <wp:docPr id="512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52.8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8291195</wp:posOffset>
                </wp:positionV>
                <wp:extent cx="5387340" cy="189865"/>
                <wp:effectExtent l="0" t="0" r="0" b="0"/>
                <wp:wrapSquare wrapText="bothSides"/>
                <wp:docPr id="513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7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Sinh viên đi học muộn quá 15 phút không được vào lớp học và được coi là nghỉ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52.85pt;width:424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Sinh viên đi học muộn quá 15 phút không được vào lớp học và được coi là nghỉ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8481695</wp:posOffset>
                </wp:positionV>
                <wp:extent cx="1138555" cy="189865"/>
                <wp:effectExtent l="0" t="0" r="0" b="0"/>
                <wp:wrapSquare wrapText="bothSides"/>
                <wp:docPr id="514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buổi học đó.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67.85pt;width:89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buổi học đó.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8747125</wp:posOffset>
                </wp:positionV>
                <wp:extent cx="5434965" cy="189865"/>
                <wp:effectExtent l="0" t="0" r="0" b="0"/>
                <wp:wrapSquare wrapText="bothSides"/>
                <wp:docPr id="515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Sinh viên nhờ người khác học hộ bị đình chỉ học tập đối với môn học đó. Nếu vi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88.75pt;width:427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Sinh viên nhờ người khác học hộ bị đình chỉ học tập đối với môn học đó. Nếu vi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8937625</wp:posOffset>
                </wp:positionV>
                <wp:extent cx="3940810" cy="189865"/>
                <wp:effectExtent l="0" t="0" r="0" b="0"/>
                <wp:wrapSquare wrapText="bothSides"/>
                <wp:docPr id="516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0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phạm lần thứ hai sẽ bị đình chỉ học tập một học kỳ kế tiếp.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03.75pt;width:310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phạm lần thứ hai sẽ bị đình chỉ học tập một học kỳ kế tiếp.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923290</wp:posOffset>
                </wp:positionV>
                <wp:extent cx="5357495" cy="189865"/>
                <wp:effectExtent l="0" t="0" r="0" b="0"/>
                <wp:wrapSquare wrapText="bothSides"/>
                <wp:docPr id="517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7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Sinh viên đi học hộ tùy theo mức độ vi phạm sẽ bị xử lý kỷ luật từ đình chỉ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7pt;width:421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Sinh viên đi học hộ tùy theo mức độ vi phạm sẽ bị xử lý kỷ luật từ đình chỉ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1113790</wp:posOffset>
                </wp:positionV>
                <wp:extent cx="1499235" cy="189865"/>
                <wp:effectExtent l="0" t="0" r="0" b="0"/>
                <wp:wrapSquare wrapText="bothSides"/>
                <wp:docPr id="518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tập đến buộc thôi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7.7pt;width:11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tập đến buộc thôi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1378585</wp:posOffset>
                </wp:positionV>
                <wp:extent cx="1897380" cy="189865"/>
                <wp:effectExtent l="0" t="0" r="0" b="635"/>
                <wp:wrapSquare wrapText="bothSides"/>
                <wp:docPr id="519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22. Kỷ luật phòng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8.55pt;width:149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22. Kỷ luật phòng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1644015</wp:posOffset>
                </wp:positionV>
                <wp:extent cx="5510530" cy="189865"/>
                <wp:effectExtent l="0" t="0" r="0" b="0"/>
                <wp:wrapSquare wrapText="bothSides"/>
                <wp:docPr id="520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0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Khi dự thi, sinh viên phải có mặt tại phòng thi trước 10 phút, phải mang theo thẻ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29.45pt;width:433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Khi dự thi, sinh viên phải có mặt tại phòng thi trước 10 phút, phải mang theo thẻ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1834515</wp:posOffset>
                </wp:positionV>
                <wp:extent cx="6199505" cy="189865"/>
                <wp:effectExtent l="0" t="0" r="0" b="0"/>
                <wp:wrapSquare wrapText="bothSides"/>
                <wp:docPr id="521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9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viên, giấy chứng minh nhân dân hoặc căn cước công dân và ngồi đúng chỗ do cán bộ coi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44.45pt;width:488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viên, giấy chứng minh nhân dân hoặc căn cước công dân và ngồi đúng chỗ do cán bộ coi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2023745</wp:posOffset>
                </wp:positionV>
                <wp:extent cx="6022340" cy="189865"/>
                <wp:effectExtent l="0" t="0" r="0" b="0"/>
                <wp:wrapSquare wrapText="bothSides"/>
                <wp:docPr id="522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2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thi (CBCT) quy định. Sinh viên không mang theo thẻ sinh viên sẽ không được phép dự thi.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9.35pt;width:474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thi (CBCT) quy định. Sinh viên không mang theo thẻ sinh viên sẽ không được phép dự thi.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2214245</wp:posOffset>
                </wp:positionV>
                <wp:extent cx="5309235" cy="189865"/>
                <wp:effectExtent l="0" t="0" r="0" b="0"/>
                <wp:wrapSquare wrapText="bothSides"/>
                <wp:docPr id="523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9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Sinh viên không được sử dụng tài liệu, các thiết bị truyền tin (điện thoại, máy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74.35pt;width:41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Sinh viên không được sử dụng tài liệu, các thiết bị truyền tin (điện thoại, máy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2404745</wp:posOffset>
                </wp:positionV>
                <wp:extent cx="6093460" cy="189865"/>
                <wp:effectExtent l="0" t="0" r="0" b="0"/>
                <wp:wrapSquare wrapText="bothSides"/>
                <wp:docPr id="524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3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nhắn tin, đồng hồ thông minh...) trong phòng thi. Trường hợp sinh viên mang thiết bị truyền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89.35pt;width:47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nhắn tin, đồng hồ thông minh...) trong phòng thi. Trường hợp sinh viên mang thiết bị truyền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2593340</wp:posOffset>
                </wp:positionV>
                <wp:extent cx="5879465" cy="189865"/>
                <wp:effectExtent l="0" t="0" r="0" b="0"/>
                <wp:wrapSquare wrapText="bothSides"/>
                <wp:docPr id="525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9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tin vào phòng thi phải tắt nguồn, để vào nơi do CBCT chỉ định và tự chịu trách nhiệm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04.2pt;width:462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tin vào phòng thi phải tắt nguồn, để vào nơi do CBCT chỉ định và tự chịu trách nhiệm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2784475</wp:posOffset>
                </wp:positionV>
                <wp:extent cx="1238885" cy="189865"/>
                <wp:effectExtent l="0" t="0" r="0" b="0"/>
                <wp:wrapSquare wrapText="bothSides"/>
                <wp:docPr id="526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tài sản của mình.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19.25pt;width:97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tài sản của mình.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3049270</wp:posOffset>
                </wp:positionV>
                <wp:extent cx="5566410" cy="189865"/>
                <wp:effectExtent l="0" t="0" r="0" b="0"/>
                <wp:wrapSquare wrapText="bothSides"/>
                <wp:docPr id="527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6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Trong giờ thi, sinh viên không được phép ra khỏi phòng thi. Trường hợp đặc biệt,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40.1pt;width:438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Trong giờ thi, sinh viên không được phép ra khỏi phòng thi. Trường hợp đặc biệt,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3239770</wp:posOffset>
                </wp:positionV>
                <wp:extent cx="4570730" cy="189865"/>
                <wp:effectExtent l="0" t="0" r="0" b="0"/>
                <wp:wrapSquare wrapText="bothSides"/>
                <wp:docPr id="528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0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có thể xin ra ngoài nhưng phải chịu sự giám sát của CBCT.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55.1pt;width:359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có thể xin ra ngoài nhưng phải chịu sự giám sát của CBCT.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3505200</wp:posOffset>
                </wp:positionV>
                <wp:extent cx="5471160" cy="189865"/>
                <wp:effectExtent l="0" t="0" r="0" b="0"/>
                <wp:wrapSquare wrapText="bothSides"/>
                <wp:docPr id="529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1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Khi hết giờ thi, phải ngừng làm bài và nộp bài thi. CBCT có quyền từ chối nhận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76pt;width:430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Khi hết giờ thi, phải ngừng làm bài và nộp bài thi. CBCT có quyền từ chối nhận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3695700</wp:posOffset>
                </wp:positionV>
                <wp:extent cx="3287395" cy="189865"/>
                <wp:effectExtent l="0" t="0" r="0" b="0"/>
                <wp:wrapSquare wrapText="bothSides"/>
                <wp:docPr id="530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bài của những sinh viên cố tình nộp bài thi chậm.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91pt;width:258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bài của những sinh viên cố tình nộp bài thi chậm.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557530</wp:posOffset>
                </wp:positionH>
                <wp:positionV relativeFrom="paragraph">
                  <wp:posOffset>3962400</wp:posOffset>
                </wp:positionV>
                <wp:extent cx="42545" cy="189865"/>
                <wp:effectExtent l="0" t="0" r="0" b="0"/>
                <wp:wrapSquare wrapText="bothSides"/>
                <wp:docPr id="531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9pt;margin-top:312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3962400</wp:posOffset>
                </wp:positionV>
                <wp:extent cx="3101340" cy="189865"/>
                <wp:effectExtent l="0" t="0" r="0" b="0"/>
                <wp:wrapSquare wrapText="bothSides"/>
                <wp:docPr id="532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1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23. Xử lý vi phạm kỷ luật thi, kiểm tra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12pt;width:244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23. Xử lý vi phạm kỷ luật thi, kiểm tra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4229100</wp:posOffset>
                </wp:positionV>
                <wp:extent cx="3896360" cy="189865"/>
                <wp:effectExtent l="0" t="0" r="0" b="0"/>
                <wp:wrapSquare wrapText="bothSides"/>
                <wp:docPr id="533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6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1. Sinh viên mắc những lỗi sau bị nhận điểm 0 cho bài thi: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33pt;width:306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1. Sinh viên mắc những lỗi sau bị nhận điểm 0 cho bài thi: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4494530</wp:posOffset>
                </wp:positionV>
                <wp:extent cx="42545" cy="189865"/>
                <wp:effectExtent l="0" t="0" r="0" b="0"/>
                <wp:wrapSquare wrapText="bothSides"/>
                <wp:docPr id="534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3.9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4494530</wp:posOffset>
                </wp:positionV>
                <wp:extent cx="5081270" cy="189865"/>
                <wp:effectExtent l="0" t="0" r="0" b="0"/>
                <wp:wrapSquare wrapText="bothSides"/>
                <wp:docPr id="535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1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Đến phòng thi sau khi đã phát đề thi 10 phút, sinh viên không được dự thi;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53.9pt;width:400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Đến phòng thi sau khi đã phát đề thi 10 phút, sinh viên không được dự thi;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4761230</wp:posOffset>
                </wp:positionV>
                <wp:extent cx="42545" cy="189865"/>
                <wp:effectExtent l="0" t="0" r="0" b="0"/>
                <wp:wrapSquare wrapText="bothSides"/>
                <wp:docPr id="536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4.9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4761230</wp:posOffset>
                </wp:positionV>
                <wp:extent cx="4344035" cy="189865"/>
                <wp:effectExtent l="0" t="0" r="0" b="0"/>
                <wp:wrapSquare wrapText="bothSides"/>
                <wp:docPr id="537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4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 Viết, vẽ vào bài thi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những nội dung không liên quan đến bài thi;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74.9pt;width:34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 Viết, vẽ vào bài thi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những nội dung không liên quan đến bài thi;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5026025</wp:posOffset>
                </wp:positionV>
                <wp:extent cx="42545" cy="189865"/>
                <wp:effectExtent l="0" t="0" r="0" b="0"/>
                <wp:wrapSquare wrapText="bothSides"/>
                <wp:docPr id="538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95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5026025</wp:posOffset>
                </wp:positionV>
                <wp:extent cx="4067175" cy="189865"/>
                <wp:effectExtent l="0" t="0" r="0" b="0"/>
                <wp:wrapSquare wrapText="bothSides"/>
                <wp:docPr id="539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 Viết vào bài thi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bằng các loại chữ hoặc loại mực khác nhau;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95.75pt;width:320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 Viết vào bài thi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bằng các loại chữ hoặc loại mực khác nhau;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5293360</wp:posOffset>
                </wp:positionV>
                <wp:extent cx="2200910" cy="189865"/>
                <wp:effectExtent l="0" t="0" r="0" b="0"/>
                <wp:wrapSquare wrapText="bothSides"/>
                <wp:docPr id="540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1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Làm không đúng đề được phát;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16.8pt;width:173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Làm không đúng đề được phát;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5558155</wp:posOffset>
                </wp:positionV>
                <wp:extent cx="42545" cy="189865"/>
                <wp:effectExtent l="0" t="0" r="0" b="0"/>
                <wp:wrapSquare wrapText="bothSides"/>
                <wp:docPr id="541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37.6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5558155</wp:posOffset>
                </wp:positionV>
                <wp:extent cx="3699510" cy="189865"/>
                <wp:effectExtent l="0" t="0" r="0" b="0"/>
                <wp:wrapSquare wrapText="bothSides"/>
                <wp:docPr id="542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Có thái độ không đúng mực bị mời ra khỏi phòng thi.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37.65pt;width:291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Có thái độ không đúng mực bị mời ra khỏi phòng thi.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5824855</wp:posOffset>
                </wp:positionV>
                <wp:extent cx="42545" cy="189865"/>
                <wp:effectExtent l="0" t="0" r="0" b="0"/>
                <wp:wrapSquare wrapText="bothSides"/>
                <wp:docPr id="543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58.6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5824855</wp:posOffset>
                </wp:positionV>
                <wp:extent cx="5568950" cy="189865"/>
                <wp:effectExtent l="0" t="0" r="0" b="0"/>
                <wp:wrapSquare wrapText="bothSides"/>
                <wp:docPr id="544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2. Sinh viên bị phát hiện mang theo tài liệu vào phòng thi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sau khi đã bóc đề thi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58.65pt;width:438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2. Sinh viên bị phát hiện mang theo tài liệu vào phòng thi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sau khi đã bóc đề thi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6014085</wp:posOffset>
                </wp:positionV>
                <wp:extent cx="5808980" cy="189865"/>
                <wp:effectExtent l="0" t="0" r="0" b="0"/>
                <wp:wrapSquare wrapText="bothSides"/>
                <wp:docPr id="545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8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trao đổi bài bị nhắc đến lần thứ ba trong một buổi thi bị đình chỉ thi và nhận điểm 0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73.55pt;width:457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trao đổi bài bị nhắc đến lần thứ ba trong một buổi thi bị đình chỉ thi và nhận điểm 0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6204585</wp:posOffset>
                </wp:positionV>
                <wp:extent cx="6052820" cy="189865"/>
                <wp:effectExtent l="0" t="0" r="0" b="0"/>
                <wp:wrapSquare wrapText="bothSides"/>
                <wp:docPr id="546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2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bài thi học phần đó, vi phạm từ lần thứ hai bị nhận điểm 0 cho toàn bộ các học phần thi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88.55pt;width:47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bài thi học phần đó, vi phạm từ lần thứ hai bị nhận điểm 0 cho toàn bộ các học phần thi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6395085</wp:posOffset>
                </wp:positionV>
                <wp:extent cx="4655820" cy="189865"/>
                <wp:effectExtent l="0" t="0" r="0" b="0"/>
                <wp:wrapSquare wrapText="bothSides"/>
                <wp:docPr id="547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5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kỳ thi, vi phạm lần thứ ba bị đình chỉ học từ một học kỳ đến một năm.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03.55pt;width:36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kỳ thi, vi phạm lần thứ ba bị đình chỉ học từ một học kỳ đến một năm.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6660515</wp:posOffset>
                </wp:positionV>
                <wp:extent cx="42545" cy="189865"/>
                <wp:effectExtent l="0" t="0" r="0" b="0"/>
                <wp:wrapSquare wrapText="bothSides"/>
                <wp:docPr id="548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24.4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6660515</wp:posOffset>
                </wp:positionV>
                <wp:extent cx="5400675" cy="189865"/>
                <wp:effectExtent l="635" t="0" r="0" b="0"/>
                <wp:wrapSquare wrapText="bothSides"/>
                <wp:docPr id="549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3. Sinh viên đi thi hộ hoặc nhờ người khác thi hộ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sẽ bị đình chỉ học một năm, nếu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24.45pt;width:425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3. Sinh viên đi thi hộ hoặc nhờ người khác thi hộ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sẽ bị đình chỉ học một năm, nếu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6851015</wp:posOffset>
                </wp:positionV>
                <wp:extent cx="2643505" cy="189865"/>
                <wp:effectExtent l="0" t="0" r="0" b="0"/>
                <wp:wrapSquare wrapText="bothSides"/>
                <wp:docPr id="550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 phạm lần thứ hai sẽ bị buộc thôi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39.45pt;width:208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 phạm lần thứ hai sẽ bị buộc thôi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7115810</wp:posOffset>
                </wp:positionV>
                <wp:extent cx="42545" cy="189865"/>
                <wp:effectExtent l="0" t="0" r="0" b="0"/>
                <wp:wrapSquare wrapText="bothSides"/>
                <wp:docPr id="551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0.3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7115810</wp:posOffset>
                </wp:positionV>
                <wp:extent cx="5299710" cy="189865"/>
                <wp:effectExtent l="0" t="0" r="0" b="0"/>
                <wp:wrapSquare wrapText="bothSides"/>
                <wp:docPr id="552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9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4. Sinh viên làm hộ bài kiểm tra quá trình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sẽ bị đình chỉ học một học kỳ kế tiếp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60.3pt;width:417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4. Sinh viên làm hộ bài kiểm tra quá trình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sẽ bị đình chỉ học một học kỳ kế tiếp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7306310</wp:posOffset>
                </wp:positionV>
                <wp:extent cx="5873750" cy="189865"/>
                <wp:effectExtent l="0" t="0" r="0" b="0"/>
                <wp:wrapSquare wrapText="bothSides"/>
                <wp:docPr id="553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nhờ người khác làm hộ bài kiểm tra quá trình sẽ bị hủy kết quả học tập đối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75.3pt;width:462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nhờ người khác làm hộ bài kiểm tra quá trình sẽ bị hủy kết quả học tập đối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7496175</wp:posOffset>
                </wp:positionV>
                <wp:extent cx="6036945" cy="189865"/>
                <wp:effectExtent l="0" t="0" r="0" b="0"/>
                <wp:wrapSquare wrapText="bothSides"/>
                <wp:docPr id="554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6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đó và đình chỉ học tập một học kỳ kế tiếp. Nếu vi phạm lần thứ hai sẽ bị hủy toàn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0.25pt;width:475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đó và đình chỉ học tập một học kỳ kế tiếp. Nếu vi phạm lần thứ hai sẽ bị hủy toàn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7686675</wp:posOffset>
                </wp:positionV>
                <wp:extent cx="4806315" cy="189865"/>
                <wp:effectExtent l="0" t="0" r="0" b="0"/>
                <wp:wrapSquare wrapText="bothSides"/>
                <wp:docPr id="555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bộ kết quả học tập của học kỳ đó và đình chỉ học tập một học kỳ kế tiếp.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05.25pt;width:378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bộ kết quả học tập của học kỳ đó và đình chỉ học tập một học kỳ kế tiếp.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7951470</wp:posOffset>
                </wp:positionV>
                <wp:extent cx="42545" cy="189865"/>
                <wp:effectExtent l="0" t="0" r="0" b="0"/>
                <wp:wrapSquare wrapText="bothSides"/>
                <wp:docPr id="556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26.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7951470</wp:posOffset>
                </wp:positionV>
                <wp:extent cx="5748020" cy="189865"/>
                <wp:effectExtent l="0" t="0" r="0" b="0"/>
                <wp:wrapSquare wrapText="bothSides"/>
                <wp:docPr id="557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5.  Sinh  viên  mang  thiết  bị  truyền  tin  (điện  thoại,  máy  nhắn  tin,  đồng  hồ  thông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26.1pt;width:452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5.  Sinh  viên  mang  thiết  bị  truyền  tin  (điện  thoại,  máy  nhắn  tin,  đồng  hồ  thông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8141970</wp:posOffset>
                </wp:positionV>
                <wp:extent cx="5947410" cy="189865"/>
                <wp:effectExtent l="0" t="0" r="0" b="0"/>
                <wp:wrapSquare wrapText="bothSides"/>
                <wp:docPr id="558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7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minh...)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vào phòng thi không tắt nguồn và để đúng nơi quy định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tùy mức độ vi phạm sẽ bị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41.1pt;width:468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minh...)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vào phòng thi không tắt nguồn và để đúng nơi quy định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tùy mức độ vi phạm sẽ bị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8330565</wp:posOffset>
                </wp:positionV>
                <wp:extent cx="6083300" cy="189865"/>
                <wp:effectExtent l="0" t="0" r="0" b="0"/>
                <wp:wrapSquare wrapText="bothSides"/>
                <wp:docPr id="559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xử lý từ mức hủy kết quả thi học phần cho đến hủy toàn bộ kết quả thi của kỳ thi đó.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Nếu vi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55.95pt;width:478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xử lý từ mức hủy kết quả thi học phần cho đến hủy toàn bộ kết quả thi của kỳ thi đó.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Nếu vi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8521700</wp:posOffset>
                </wp:positionV>
                <wp:extent cx="6109970" cy="189865"/>
                <wp:effectExtent l="0" t="0" r="0" b="0"/>
                <wp:wrapSquare wrapText="bothSides"/>
                <wp:docPr id="560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phạm lần thứ hai sẽ bị hủy toàn bộ kết quả học tập của học kỳ đó và bị đình chỉ học một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71pt;width:481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phạm lần thứ hai sẽ bị hủy toàn bộ kết quả học tập của học kỳ đó và bị đình chỉ học một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8712200</wp:posOffset>
                </wp:positionV>
                <wp:extent cx="732155" cy="189865"/>
                <wp:effectExtent l="0" t="0" r="0" b="0"/>
                <wp:wrapSquare wrapText="bothSides"/>
                <wp:docPr id="561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kỳ kế tiếp.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86pt;width:57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kỳ kế tiếp.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923290</wp:posOffset>
                </wp:positionV>
                <wp:extent cx="4061460" cy="189865"/>
                <wp:effectExtent l="0" t="0" r="0" b="635"/>
                <wp:wrapSquare wrapText="bothSides"/>
                <wp:docPr id="562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1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24. Tự ý thôi học, bị tạm dừng học, bị buộc thôi học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7pt;width:31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24. Tự ý thôi học, bị tạm dừng học, bị buộc thôi học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1188085</wp:posOffset>
                </wp:positionV>
                <wp:extent cx="5527040" cy="189865"/>
                <wp:effectExtent l="0" t="0" r="0" b="0"/>
                <wp:wrapSquare wrapText="bothSides"/>
                <wp:docPr id="563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1. Tự ý thôi học: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Sinh viên không đăng ký học và đăng ký thi được xem là tự ý thôi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pt;margin-top:93.55pt;width:435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1. Tự ý thôi học: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Sinh viên không đăng ký học và đăng ký thi được xem là tự ý thôi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1378585</wp:posOffset>
                </wp:positionV>
                <wp:extent cx="361950" cy="189865"/>
                <wp:effectExtent l="0" t="0" r="0" b="0"/>
                <wp:wrapSquare wrapText="bothSides"/>
                <wp:docPr id="564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8.55pt;width:28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1645285</wp:posOffset>
                </wp:positionV>
                <wp:extent cx="3044825" cy="189865"/>
                <wp:effectExtent l="0" t="0" r="0" b="0"/>
                <wp:wrapSquare wrapText="bothSides"/>
                <wp:docPr id="565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Sinh viên tự ý thôi học sẽ bị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Tạm dừng học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pt;margin-top:129.55pt;width:239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Sinh viên tự ý thôi học sẽ bị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Tạm dừng học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1910715</wp:posOffset>
                </wp:positionV>
                <wp:extent cx="3690620" cy="189865"/>
                <wp:effectExtent l="635" t="0" r="0" b="0"/>
                <wp:wrapSquare wrapText="bothSides"/>
                <wp:docPr id="566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0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3. Sinh viên bị buộc thôi học trong các trường hợp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pt;margin-top:150.45pt;width:290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3. Sinh viên bị buộc thôi học trong các trường hợp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2177415</wp:posOffset>
                </wp:positionV>
                <wp:extent cx="2796540" cy="189865"/>
                <wp:effectExtent l="0" t="0" r="0" b="0"/>
                <wp:wrapSquare wrapText="bothSides"/>
                <wp:docPr id="567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Sinh viên bị buộc thôi học do học kém: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pt;margin-top:171.45pt;width:220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Sinh viên bị buộc thôi học do học kém: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2442845</wp:posOffset>
                </wp:positionV>
                <wp:extent cx="2404110" cy="189865"/>
                <wp:effectExtent l="0" t="0" r="0" b="0"/>
                <wp:wrapSquare wrapText="bothSides"/>
                <wp:docPr id="568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Sau một năm học có STCTL &lt; 14;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pt;margin-top:192.35pt;width:189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Sau một năm học có STCTL &lt; 14;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2709545</wp:posOffset>
                </wp:positionV>
                <wp:extent cx="2348865" cy="189865"/>
                <wp:effectExtent l="0" t="0" r="0" b="0"/>
                <wp:wrapSquare wrapText="bothSides"/>
                <wp:docPr id="569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Sau hai năm học có STCTL &lt; 36;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pt;margin-top:213.35pt;width:184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Sau hai năm học có STCTL &lt; 36;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2976245</wp:posOffset>
                </wp:positionV>
                <wp:extent cx="2298700" cy="189865"/>
                <wp:effectExtent l="0" t="0" r="0" b="0"/>
                <wp:wrapSquare wrapText="bothSides"/>
                <wp:docPr id="570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Sau ba năm học có STCTL &lt; 62.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pt;margin-top:234.35pt;width:180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Sau ba năm học có STCTL &lt; 62.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3241675</wp:posOffset>
                </wp:positionV>
                <wp:extent cx="5619750" cy="189865"/>
                <wp:effectExtent l="0" t="0" r="0" b="0"/>
                <wp:wrapSquare wrapText="bothSides"/>
                <wp:docPr id="571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bị buộc thôi học do học kém nếu muốn quay trở lại học thì phải đến phòng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55.25pt;width:442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bị buộc thôi học do học kém nếu muốn quay trở lại học thì phải đến phòng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3430905</wp:posOffset>
                </wp:positionV>
                <wp:extent cx="6202045" cy="189865"/>
                <wp:effectExtent l="0" t="0" r="0" b="0"/>
                <wp:wrapSquare wrapText="bothSides"/>
                <wp:docPr id="572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Công tác sinh viên cùng với phụ huynh (mang theo hộ khẩu, Giấy chứng minh nhân dân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0.15pt;width:488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Công tác sinh viên cùng với phụ huynh (mang theo hộ khẩu, Giấy chứng minh nhân dân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3621405</wp:posOffset>
                </wp:positionV>
                <wp:extent cx="5918835" cy="189865"/>
                <wp:effectExtent l="0" t="0" r="0" b="0"/>
                <wp:wrapSquare wrapText="bothSides"/>
                <wp:docPr id="573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Căn cước công dân) để làm thủ tục xét học thử thách. Sinh viên sẽ được tiếp tục học bình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85.15pt;width:46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Căn cước công dân) để làm thủ tục xét học thử thách. Sinh viên sẽ được tiếp tục học bình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3811905</wp:posOffset>
                </wp:positionV>
                <wp:extent cx="4425315" cy="189865"/>
                <wp:effectExtent l="0" t="0" r="0" b="0"/>
                <wp:wrapSquare wrapText="bothSides"/>
                <wp:docPr id="574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thường nếu tích lũy được ít nhất 27 tín chỉ sau 3 học kỳ thử thách.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0.15pt;width:348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thường nếu tích lũy được ít nhất 27 tín chỉ sau 3 học kỳ thử thách.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4076700</wp:posOffset>
                </wp:positionV>
                <wp:extent cx="3569335" cy="189865"/>
                <wp:effectExtent l="0" t="0" r="0" b="0"/>
                <wp:wrapSquare wrapText="bothSides"/>
                <wp:docPr id="575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Sinh viên nghỉ học tạm thời quá thời hạn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21pt;width:28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Sinh viên nghỉ học tạm thời quá thời hạn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4343400</wp:posOffset>
                </wp:positionV>
                <wp:extent cx="3669030" cy="189865"/>
                <wp:effectExtent l="0" t="0" r="0" b="0"/>
                <wp:wrapSquare wrapText="bothSides"/>
                <wp:docPr id="576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9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Sinh viên vi phạm kỷ luật tại các điều 21 và điều 23.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42pt;width:288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Sinh viên vi phạm kỷ luật tại các điều 21 và điều 23.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4608830</wp:posOffset>
                </wp:positionV>
                <wp:extent cx="5441315" cy="189865"/>
                <wp:effectExtent l="0" t="0" r="0" b="0"/>
                <wp:wrapSquare wrapText="bothSides"/>
                <wp:docPr id="577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1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4. Sinh viên bị tạm dừng học, bị buộc thôi học khi quay trở lại học phải nộp lệ phí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62.9pt;width:428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4. Sinh viên bị tạm dừng học, bị buộc thôi học khi quay trở lại học phải nộp lệ phí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4799330</wp:posOffset>
                </wp:positionV>
                <wp:extent cx="1029335" cy="189865"/>
                <wp:effectExtent l="0" t="0" r="0" b="0"/>
                <wp:wrapSquare wrapText="bothSides"/>
                <wp:docPr id="578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theo quy định.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7.9pt;width:8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theo quy định.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3886835</wp:posOffset>
                </wp:positionH>
                <wp:positionV relativeFrom="paragraph">
                  <wp:posOffset>5066030</wp:posOffset>
                </wp:positionV>
                <wp:extent cx="42545" cy="189865"/>
                <wp:effectExtent l="0" t="0" r="0" b="0"/>
                <wp:wrapSquare wrapText="bothSides"/>
                <wp:docPr id="579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05pt;margin-top:398.9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3427730</wp:posOffset>
                </wp:positionH>
                <wp:positionV relativeFrom="paragraph">
                  <wp:posOffset>5407660</wp:posOffset>
                </wp:positionV>
                <wp:extent cx="948690" cy="189865"/>
                <wp:effectExtent l="0" t="0" r="0" b="0"/>
                <wp:wrapSquare wrapText="bothSides"/>
                <wp:docPr id="580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CHƯƠNG 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9pt;margin-top:425.8pt;width:74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CHƯƠNG 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2502535</wp:posOffset>
                </wp:positionH>
                <wp:positionV relativeFrom="paragraph">
                  <wp:posOffset>5750560</wp:posOffset>
                </wp:positionV>
                <wp:extent cx="2776220" cy="189865"/>
                <wp:effectExtent l="0" t="0" r="0" b="0"/>
                <wp:wrapSquare wrapText="bothSides"/>
                <wp:docPr id="581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XÉT VÀ CÔNG NHẬN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05pt;margin-top:452.8pt;width:218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XÉT VÀ CÔNG NHẬN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6092190</wp:posOffset>
                </wp:positionV>
                <wp:extent cx="2372360" cy="189865"/>
                <wp:effectExtent l="0" t="0" r="0" b="635"/>
                <wp:wrapSquare wrapText="bothSides"/>
                <wp:docPr id="582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2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25. Điều kiện xét tốt nghiệp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79.7pt;width:186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25. Điều kiện xét tốt nghiệp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6358255</wp:posOffset>
                </wp:positionV>
                <wp:extent cx="5203825" cy="189865"/>
                <wp:effectExtent l="0" t="0" r="0" b="0"/>
                <wp:wrapSquare wrapText="bothSides"/>
                <wp:docPr id="583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3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Những sinh viên có đủ các điều kiện sau thì được xét và công nhận tốt nghiệp: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00.65pt;width:409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Những sinh viên có đủ các điều kiện sau thì được xét và công nhận tốt nghiệp: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6623685</wp:posOffset>
                </wp:positionV>
                <wp:extent cx="5519420" cy="189865"/>
                <wp:effectExtent l="0" t="0" r="0" b="0"/>
                <wp:wrapSquare wrapText="bothSides"/>
                <wp:docPr id="584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9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Cho đến thời điểm xét tốt nghiệp không bị truy cứu trách nhiệm hình sự và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21.55pt;width:434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Cho đến thời điểm xét tốt nghiệp không bị truy cứu trách nhiệm hình sự và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6814185</wp:posOffset>
                </wp:positionV>
                <wp:extent cx="3808730" cy="189865"/>
                <wp:effectExtent l="0" t="0" r="0" b="0"/>
                <wp:wrapSquare wrapText="bothSides"/>
                <wp:docPr id="585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đang trong thời gian bị kỷ luật ở mức bị đình chỉ học tập;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36.55pt;width:299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đang trong thời gian bị kỷ luật ở mức bị đình chỉ học tập;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7079615</wp:posOffset>
                </wp:positionV>
                <wp:extent cx="5321935" cy="189865"/>
                <wp:effectExtent l="0" t="0" r="0" b="0"/>
                <wp:wrapSquare wrapText="bothSides"/>
                <wp:docPr id="586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Tích lũy đủ số tín chỉ theo quy định của chương trình đào tạo đang theo học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57.45pt;width:41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Tích lũy đủ số tín chỉ theo quy định của chương trình đào tạo đang theo học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7270115</wp:posOffset>
                </wp:positionV>
                <wp:extent cx="5942965" cy="189865"/>
                <wp:effectExtent l="0" t="0" r="0" b="0"/>
                <wp:wrapSquare wrapText="bothSides"/>
                <wp:docPr id="587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2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thỏa mãn các yêu cầu (nếu có) về kết quả học tập đối với một số tín chỉ theo quy định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72.45pt;width:467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thỏa mãn các yêu cầu (nếu có) về kết quả học tập đối với một số tín chỉ theo quy định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7459980</wp:posOffset>
                </wp:positionV>
                <wp:extent cx="528955" cy="189865"/>
                <wp:effectExtent l="0" t="0" r="0" b="0"/>
                <wp:wrapSquare wrapText="bothSides"/>
                <wp:docPr id="588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87.4pt;width:41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7726045</wp:posOffset>
                </wp:positionV>
                <wp:extent cx="4709795" cy="189865"/>
                <wp:effectExtent l="0" t="0" r="0" b="0"/>
                <wp:wrapSquare wrapText="bothSides"/>
                <wp:docPr id="589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9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Đạt yêu cầu các học phần Giáo dục quốc phòng và Giáo dục thể chất.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08.35pt;width:370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Đạt yêu cầu các học phần Giáo dục quốc phòng và Giáo dục thể chất.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7992745</wp:posOffset>
                </wp:positionV>
                <wp:extent cx="3689350" cy="189865"/>
                <wp:effectExtent l="0" t="0" r="0" b="0"/>
                <wp:wrapSquare wrapText="bothSides"/>
                <wp:docPr id="590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Đạt yêu cầu về chuẩn đầu ra ngoại ngữ theo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29.35pt;width:290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Đạt yêu cầu về chuẩn đầu ra ngoại ngữ theo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8258810</wp:posOffset>
                </wp:positionV>
                <wp:extent cx="2290445" cy="189865"/>
                <wp:effectExtent l="0" t="0" r="0" b="635"/>
                <wp:wrapSquare wrapText="bothSides"/>
                <wp:docPr id="591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0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26. Đăng ký xét tốt nghiệp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50.3pt;width:180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26. Đăng ký xét tốt nghiệp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8524240</wp:posOffset>
                </wp:positionV>
                <wp:extent cx="5377815" cy="189865"/>
                <wp:effectExtent l="0" t="0" r="0" b="0"/>
                <wp:wrapSquare wrapText="bothSides"/>
                <wp:docPr id="592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7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Mỗi năm học trường có 6 đợt xét tốt nghiệp. Lịch cụ thể sẽ được thông báo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71.2pt;width:423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Mỗi năm học trường có 6 đợt xét tốt nghiệp. Lịch cụ thể sẽ được thông báo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8714740</wp:posOffset>
                </wp:positionV>
                <wp:extent cx="1026795" cy="189865"/>
                <wp:effectExtent l="0" t="0" r="0" b="0"/>
                <wp:wrapSquare wrapText="bothSides"/>
                <wp:docPr id="593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từng năm học.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86.2pt;width:80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từng năm học.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923290</wp:posOffset>
                </wp:positionV>
                <wp:extent cx="5777865" cy="189865"/>
                <wp:effectExtent l="0" t="0" r="0" b="0"/>
                <wp:wrapSquare wrapText="bothSides"/>
                <wp:docPr id="594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tự thấy mình có đủ điều kiện tốt nghiệp nộp hồ sơ đăng ký xét tốt nghiệp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7pt;width:454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tự thấy mình có đủ điều kiện tốt nghiệp nộp hồ sơ đăng ký xét tốt nghiệp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1112520</wp:posOffset>
                </wp:positionV>
                <wp:extent cx="6300470" cy="189865"/>
                <wp:effectExtent l="0" t="0" r="0" b="0"/>
                <wp:wrapSquare wrapText="bothSides"/>
                <wp:docPr id="595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phòng Đào tạo. Hồ sơ tốt nghiệp gồm một bản sao Giấy khai sinh, một bản sao bằng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7.6pt;width:496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phòng Đào tạo. Hồ sơ tốt nghiệp gồm một bản sao Giấy khai sinh, một bản sao bằng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1303020</wp:posOffset>
                </wp:positionV>
                <wp:extent cx="6156325" cy="189865"/>
                <wp:effectExtent l="0" t="0" r="0" b="0"/>
                <wp:wrapSquare wrapText="bothSides"/>
                <wp:docPr id="596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6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PTTH (kèm theo bằng chính để đối chiếu) và lệ phí xét tốt nghiệp theo quy định của trường.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2.6pt;width:484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PTTH (kèm theo bằng chính để đối chiếu) và lệ phí xét tốt nghiệp theo quy định của trường.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1567815</wp:posOffset>
                </wp:positionV>
                <wp:extent cx="5466715" cy="189865"/>
                <wp:effectExtent l="0" t="0" r="0" b="0"/>
                <wp:wrapSquare wrapText="bothSides"/>
                <wp:docPr id="597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6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Phòng Đào tạo chỉ trình Hội đồng xét tốt nghiệp các trường hợp đã hoàn thành thủ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23.45pt;width:430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Phòng Đào tạo chỉ trình Hội đồng xét tốt nghiệp các trường hợp đã hoàn thành thủ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1758315</wp:posOffset>
                </wp:positionV>
                <wp:extent cx="850900" cy="189865"/>
                <wp:effectExtent l="0" t="0" r="0" b="0"/>
                <wp:wrapSquare wrapText="bothSides"/>
                <wp:docPr id="598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tục đăng ký.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38.45pt;width:66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tục đăng ký.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2025015</wp:posOffset>
                </wp:positionV>
                <wp:extent cx="2080260" cy="189865"/>
                <wp:effectExtent l="0" t="0" r="0" b="635"/>
                <wp:wrapSquare wrapText="bothSides"/>
                <wp:docPr id="599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27. Xếp hạng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9.45pt;width:163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27. Xếp hạng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2290445</wp:posOffset>
                </wp:positionV>
                <wp:extent cx="5622290" cy="189865"/>
                <wp:effectExtent l="0" t="0" r="0" b="0"/>
                <wp:wrapSquare wrapText="bothSides"/>
                <wp:docPr id="600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tốt nghiệp được xếp hạng theo Điểm trung bình tích lũy (TBTL) toàn khóa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80.35pt;width:442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tốt nghiệp được xếp hạng theo Điểm trung bình tích lũy (TBTL) toàn khóa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2480945</wp:posOffset>
                </wp:positionV>
                <wp:extent cx="601980" cy="189865"/>
                <wp:effectExtent l="0" t="0" r="0" b="0"/>
                <wp:wrapSquare wrapText="bothSides"/>
                <wp:docPr id="601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95.35pt;width:47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2755900</wp:posOffset>
                </wp:positionV>
                <wp:extent cx="46990" cy="190500"/>
                <wp:effectExtent l="0" t="0" r="0" b="0"/>
                <wp:wrapSquare wrapText="bothSides"/>
                <wp:docPr id="602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pt;margin-top:217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2758440</wp:posOffset>
                </wp:positionV>
                <wp:extent cx="833120" cy="189865"/>
                <wp:effectExtent l="5715" t="0" r="0" b="0"/>
                <wp:wrapSquare wrapText="bothSides"/>
                <wp:docPr id="603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Xuất  sắc: 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217.2pt;width:65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Xuất  sắc: 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2743835</wp:posOffset>
                </wp:positionH>
                <wp:positionV relativeFrom="paragraph">
                  <wp:posOffset>2758440</wp:posOffset>
                </wp:positionV>
                <wp:extent cx="953135" cy="189865"/>
                <wp:effectExtent l="0" t="0" r="0" b="0"/>
                <wp:wrapSquare wrapText="bothSides"/>
                <wp:docPr id="604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TBTL  ≥  8,5;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05pt;margin-top:217.2pt;width: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TBTL  ≥  8,5;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2790825</wp:posOffset>
                </wp:positionV>
                <wp:extent cx="59690" cy="175260"/>
                <wp:effectExtent l="0" t="0" r="0" b="0"/>
                <wp:wrapSquare wrapText="bothSides"/>
                <wp:docPr id="605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7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19.75pt;width:4.65pt;height:13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3033395</wp:posOffset>
                </wp:positionV>
                <wp:extent cx="46990" cy="190500"/>
                <wp:effectExtent l="0" t="0" r="0" b="0"/>
                <wp:wrapSquare wrapText="bothSides"/>
                <wp:docPr id="606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pt;margin-top:238.85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3035300</wp:posOffset>
                </wp:positionV>
                <wp:extent cx="553720" cy="189865"/>
                <wp:effectExtent l="0" t="0" r="0" b="0"/>
                <wp:wrapSquare wrapText="bothSides"/>
                <wp:docPr id="607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Giỏi 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239pt;width:43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Giỏi 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" behindDoc="1" locked="0" layoutInCell="0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3035300</wp:posOffset>
                </wp:positionV>
                <wp:extent cx="42545" cy="189865"/>
                <wp:effectExtent l="0" t="0" r="0" b="0"/>
                <wp:wrapSquare wrapText="bothSides"/>
                <wp:docPr id="608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pt;margin-top:239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2743835</wp:posOffset>
                </wp:positionH>
                <wp:positionV relativeFrom="paragraph">
                  <wp:posOffset>3035300</wp:posOffset>
                </wp:positionV>
                <wp:extent cx="1413510" cy="189865"/>
                <wp:effectExtent l="0" t="0" r="0" b="0"/>
                <wp:wrapSquare wrapText="bothSides"/>
                <wp:docPr id="609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8,0  ≤  TBTL &lt;  8,5 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05pt;margin-top:239pt;width:111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8,0  ≤  TBTL &lt;  8,5 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3068320</wp:posOffset>
                </wp:positionV>
                <wp:extent cx="59690" cy="175260"/>
                <wp:effectExtent l="0" t="0" r="0" b="0"/>
                <wp:wrapSquare wrapText="bothSides"/>
                <wp:docPr id="610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7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41.6pt;width:4.65pt;height:13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3310890</wp:posOffset>
                </wp:positionV>
                <wp:extent cx="46990" cy="190500"/>
                <wp:effectExtent l="0" t="0" r="0" b="0"/>
                <wp:wrapSquare wrapText="bothSides"/>
                <wp:docPr id="611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pt;margin-top:260.7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3313430</wp:posOffset>
                </wp:positionV>
                <wp:extent cx="577215" cy="189865"/>
                <wp:effectExtent l="2540" t="0" r="0" b="0"/>
                <wp:wrapSquare wrapText="bothSides"/>
                <wp:docPr id="612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Khá 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260.9pt;width:45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Khá 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" behindDoc="1" locked="0" layoutInCell="0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3313430</wp:posOffset>
                </wp:positionV>
                <wp:extent cx="42545" cy="189865"/>
                <wp:effectExtent l="0" t="0" r="0" b="0"/>
                <wp:wrapSquare wrapText="bothSides"/>
                <wp:docPr id="613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pt;margin-top:260.9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2743835</wp:posOffset>
                </wp:positionH>
                <wp:positionV relativeFrom="paragraph">
                  <wp:posOffset>3313430</wp:posOffset>
                </wp:positionV>
                <wp:extent cx="1413510" cy="189865"/>
                <wp:effectExtent l="0" t="0" r="0" b="0"/>
                <wp:wrapSquare wrapText="bothSides"/>
                <wp:docPr id="614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7,0  ≤  TBTL  &lt; 8,0 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05pt;margin-top:260.9pt;width:111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7,0  ≤  TBTL  &lt; 8,0 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3345815</wp:posOffset>
                </wp:positionV>
                <wp:extent cx="59690" cy="175260"/>
                <wp:effectExtent l="0" t="0" r="0" b="0"/>
                <wp:wrapSquare wrapText="bothSides"/>
                <wp:docPr id="615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7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63.45pt;width:4.65pt;height:13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3589655</wp:posOffset>
                </wp:positionV>
                <wp:extent cx="46990" cy="190500"/>
                <wp:effectExtent l="0" t="0" r="0" b="0"/>
                <wp:wrapSquare wrapText="bothSides"/>
                <wp:docPr id="616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pt;margin-top:282.65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3592195</wp:posOffset>
                </wp:positionV>
                <wp:extent cx="2596515" cy="189865"/>
                <wp:effectExtent l="0" t="0" r="0" b="0"/>
                <wp:wrapSquare wrapText="bothSides"/>
                <wp:docPr id="617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6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Trung bình khá: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6,0  ≤   TBTL  &lt; 7,0 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282.85pt;width:204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Trung bình khá: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6,0  ≤   TBTL  &lt; 7,0 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3624580</wp:posOffset>
                </wp:positionV>
                <wp:extent cx="59690" cy="175260"/>
                <wp:effectExtent l="0" t="0" r="0" b="0"/>
                <wp:wrapSquare wrapText="bothSides"/>
                <wp:docPr id="618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7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85.4pt;width:4.65pt;height:13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3867150</wp:posOffset>
                </wp:positionV>
                <wp:extent cx="46990" cy="190500"/>
                <wp:effectExtent l="0" t="0" r="0" b="0"/>
                <wp:wrapSquare wrapText="bothSides"/>
                <wp:docPr id="619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pt;margin-top:304.5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3869690</wp:posOffset>
                </wp:positionV>
                <wp:extent cx="906145" cy="189865"/>
                <wp:effectExtent l="0" t="0" r="0" b="0"/>
                <wp:wrapSquare wrapText="bothSides"/>
                <wp:docPr id="620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Trung bình 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304.7pt;width:71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Trung bình 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" behindDoc="1" locked="0" layoutInCell="0" allowOverlap="1">
                <wp:simplePos x="0" y="0"/>
                <wp:positionH relativeFrom="column">
                  <wp:posOffset>2743835</wp:posOffset>
                </wp:positionH>
                <wp:positionV relativeFrom="paragraph">
                  <wp:posOffset>3869690</wp:posOffset>
                </wp:positionV>
                <wp:extent cx="951230" cy="189865"/>
                <wp:effectExtent l="0" t="0" r="0" b="0"/>
                <wp:wrapSquare wrapText="bothSides"/>
                <wp:docPr id="621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TBTL  &lt;  6,0.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05pt;margin-top:304.7pt;width:74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TBTL  &lt;  6,0.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3902075</wp:posOffset>
                </wp:positionV>
                <wp:extent cx="59690" cy="175260"/>
                <wp:effectExtent l="0" t="0" r="0" b="0"/>
                <wp:wrapSquare wrapText="bothSides"/>
                <wp:docPr id="622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7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07.25pt;width:4.65pt;height:13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4136390</wp:posOffset>
                </wp:positionV>
                <wp:extent cx="5429885" cy="189865"/>
                <wp:effectExtent l="0" t="0" r="0" b="0"/>
                <wp:wrapSquare wrapText="bothSides"/>
                <wp:docPr id="623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Hạng tốt nghiệp của những sinh viên có điểm TBTL đạt loại xuất sắc hoặc giỏi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25.7pt;width:427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Hạng tốt nghiệp của những sinh viên có điểm TBTL đạt loại xuất sắc hoặc giỏi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4324985</wp:posOffset>
                </wp:positionV>
                <wp:extent cx="5709285" cy="189865"/>
                <wp:effectExtent l="0" t="0" r="0" b="0"/>
                <wp:wrapSquare wrapText="bothSides"/>
                <wp:docPr id="624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thể bị giảm đi một mức vì một số lý do: đã bị đình chỉ học một thời gian, bị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0.55pt;width:44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thể bị giảm đi một mức vì một số lý do: đã bị đình chỉ học một thời gian, bị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4516120</wp:posOffset>
                </wp:positionV>
                <wp:extent cx="3194050" cy="189865"/>
                <wp:effectExtent l="0" t="0" r="0" b="0"/>
                <wp:wrapSquare wrapText="bothSides"/>
                <wp:docPr id="625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chậm nhiều học kỳ, bị học lại nhiều học phần...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5.6pt;width:251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chậm nhiều học kỳ, bị học lại nhiều học phần...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4782185</wp:posOffset>
                </wp:positionV>
                <wp:extent cx="3862070" cy="189865"/>
                <wp:effectExtent l="0" t="0" r="0" b="635"/>
                <wp:wrapSquare wrapText="bothSides"/>
                <wp:docPr id="626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2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28. Cấp bằng tốt nghiệp và bảng điểm tốt nghiệp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6.55pt;width:304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28. Cấp bằng tốt nghiệp và bảng điểm tốt nghiệp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5047615</wp:posOffset>
                </wp:positionV>
                <wp:extent cx="5498465" cy="189865"/>
                <wp:effectExtent l="0" t="0" r="0" b="0"/>
                <wp:wrapSquare wrapText="bothSides"/>
                <wp:docPr id="627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8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đã được công nhận tốt nghiệp, đã trả hết sách cho thư viện của trường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97.45pt;width:432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đã được công nhận tốt nghiệp, đã trả hết sách cho thư viện của trường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5238115</wp:posOffset>
                </wp:positionV>
                <wp:extent cx="5662930" cy="189865"/>
                <wp:effectExtent l="0" t="0" r="0" b="0"/>
                <wp:wrapSquare wrapText="bothSides"/>
                <wp:docPr id="628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đóng đầy đủ học phí, lệ phí thi sẽ được cấp Bằng tốt nghiệp và Bảng điểm tốt 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12.45pt;width:445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đóng đầy đủ học phí, lệ phí thi sẽ được cấp Bằng tốt nghiệp và Bảng điểm tốt 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5503545</wp:posOffset>
                </wp:positionV>
                <wp:extent cx="5373370" cy="189865"/>
                <wp:effectExtent l="0" t="0" r="0" b="0"/>
                <wp:wrapSquare wrapText="bothSides"/>
                <wp:docPr id="629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Bảng điểm tốt nghiệp có đầy đủ thông tin về khóa học,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ngành học, chuyên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33.35pt;width:423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Bảng điểm tốt nghiệp có đầy đủ thông tin về khóa học,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ngành học, chuyên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5694045</wp:posOffset>
                </wp:positionV>
                <wp:extent cx="6078220" cy="189865"/>
                <wp:effectExtent l="0" t="0" r="0" b="0"/>
                <wp:wrapSquare wrapText="bothSides"/>
                <wp:docPr id="630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8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(nếu có), số hiệu bằng, kết quả học tập theo từng học phần, điểm trung bình toàn khóa, tổng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48.35pt;width:478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(nếu có), số hiệu bằng, kết quả học tập theo từng học phần, điểm trung bình toàn khóa, tổng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5884545</wp:posOffset>
                </wp:positionV>
                <wp:extent cx="4813935" cy="189865"/>
                <wp:effectExtent l="0" t="0" r="0" b="0"/>
                <wp:wrapSquare wrapText="bothSides"/>
                <wp:docPr id="631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số tín chỉ tích lũy, hạng tốt nghiệp và xếp loại rèn luyện của sinh viên.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63.35pt;width:37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số tín chỉ tích lũy, hạng tốt nghiệp và xếp loại rèn luyện của sinh viên.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6149975</wp:posOffset>
                </wp:positionV>
                <wp:extent cx="42545" cy="189865"/>
                <wp:effectExtent l="0" t="0" r="0" b="0"/>
                <wp:wrapSquare wrapText="bothSides"/>
                <wp:docPr id="632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84.2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" behindDoc="1" locked="0" layoutInCell="0" allowOverlap="1">
                <wp:simplePos x="0" y="0"/>
                <wp:positionH relativeFrom="column">
                  <wp:posOffset>3886835</wp:posOffset>
                </wp:positionH>
                <wp:positionV relativeFrom="paragraph">
                  <wp:posOffset>6416040</wp:posOffset>
                </wp:positionV>
                <wp:extent cx="42545" cy="189865"/>
                <wp:effectExtent l="0" t="0" r="0" b="0"/>
                <wp:wrapSquare wrapText="bothSides"/>
                <wp:docPr id="633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05pt;margin-top:505.2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" behindDoc="1" locked="0" layoutInCell="0" allowOverlap="1">
                <wp:simplePos x="0" y="0"/>
                <wp:positionH relativeFrom="column">
                  <wp:posOffset>3486150</wp:posOffset>
                </wp:positionH>
                <wp:positionV relativeFrom="paragraph">
                  <wp:posOffset>6682740</wp:posOffset>
                </wp:positionV>
                <wp:extent cx="836930" cy="189865"/>
                <wp:effectExtent l="0" t="0" r="0" b="635"/>
                <wp:wrapSquare wrapText="bothSides"/>
                <wp:docPr id="634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Chương VI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5pt;margin-top:526.2pt;width:65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Chương VI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" behindDoc="1" locked="0" layoutInCell="0" allowOverlap="1">
                <wp:simplePos x="0" y="0"/>
                <wp:positionH relativeFrom="column">
                  <wp:posOffset>3041015</wp:posOffset>
                </wp:positionH>
                <wp:positionV relativeFrom="paragraph">
                  <wp:posOffset>6948170</wp:posOffset>
                </wp:positionV>
                <wp:extent cx="1766570" cy="189865"/>
                <wp:effectExtent l="0" t="0" r="0" b="0"/>
                <wp:wrapSquare wrapText="bothSides"/>
                <wp:docPr id="635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6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HỌC PHÍ, LỆ PHÍ THI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45pt;margin-top:547.1pt;width:139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HỌC PHÍ, LỆ PHÍ THI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7214870</wp:posOffset>
                </wp:positionV>
                <wp:extent cx="42545" cy="189865"/>
                <wp:effectExtent l="0" t="0" r="0" b="0"/>
                <wp:wrapSquare wrapText="bothSides"/>
                <wp:docPr id="636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8.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7480300</wp:posOffset>
                </wp:positionV>
                <wp:extent cx="2080260" cy="189865"/>
                <wp:effectExtent l="0" t="0" r="0" b="0"/>
                <wp:wrapSquare wrapText="bothSides"/>
                <wp:docPr id="637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29. Học phí và lệ phí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89pt;width:163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29. Học phí và lệ phí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7747000</wp:posOffset>
                </wp:positionV>
                <wp:extent cx="732155" cy="189865"/>
                <wp:effectExtent l="0" t="0" r="0" b="0"/>
                <wp:wrapSquare wrapText="bothSides"/>
                <wp:docPr id="638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1. Học phí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10pt;width:57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1. Học phí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8012430</wp:posOffset>
                </wp:positionV>
                <wp:extent cx="5553075" cy="189865"/>
                <wp:effectExtent l="0" t="0" r="0" b="0"/>
                <wp:wrapSquare wrapText="bothSides"/>
                <wp:docPr id="639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Học kỳ 1 của năm học đầu tiên, sinh viên đóng học phí theo mức quy định chung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30.9pt;width:437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Học kỳ 1 của năm học đầu tiên, sinh viên đóng học phí theo mức quy định chung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8202930</wp:posOffset>
                </wp:positionV>
                <wp:extent cx="2212340" cy="189865"/>
                <wp:effectExtent l="0" t="0" r="0" b="0"/>
                <wp:wrapSquare wrapText="bothSides"/>
                <wp:docPr id="640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cho từng ngành từ khi nhập học.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45.9pt;width:174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cho từng ngành từ khi nhập học.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8469630</wp:posOffset>
                </wp:positionV>
                <wp:extent cx="5520690" cy="189865"/>
                <wp:effectExtent l="0" t="0" r="0" b="0"/>
                <wp:wrapSquare wrapText="bothSides"/>
                <wp:docPr id="641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Từ học kỳ thứ hai trở đi, sinh viên đóng học phí theo các học phần đăng ký học.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66.9pt;width:434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Từ học kỳ thứ hai trở đi, sinh viên đóng học phí theo các học phần đăng ký học.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8734425</wp:posOffset>
                </wp:positionV>
                <wp:extent cx="5521325" cy="189865"/>
                <wp:effectExtent l="0" t="0" r="0" b="0"/>
                <wp:wrapSquare wrapText="bothSides"/>
                <wp:docPr id="642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1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phí của mỗi học phần được xác định theo Số tín chỉ quy đổi (STCQĐ) của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87.75pt;width:434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phí của mỗi học phần được xác định theo Số tín chỉ quy đổi (STCQĐ) của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8924925</wp:posOffset>
                </wp:positionV>
                <wp:extent cx="2131695" cy="189865"/>
                <wp:effectExtent l="0" t="0" r="0" b="0"/>
                <wp:wrapSquare wrapText="bothSides"/>
                <wp:docPr id="643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đó và Số tiền một TCQĐ.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02.75pt;width:167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đó và Số tiền một TCQĐ.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923290</wp:posOffset>
                </wp:positionV>
                <wp:extent cx="42545" cy="189865"/>
                <wp:effectExtent l="0" t="0" r="0" b="0"/>
                <wp:wrapSquare wrapText="bothSides"/>
                <wp:docPr id="644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7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923290</wp:posOffset>
                </wp:positionV>
                <wp:extent cx="3722370" cy="189865"/>
                <wp:effectExtent l="0" t="0" r="0" b="0"/>
                <wp:wrapSquare wrapText="bothSides"/>
                <wp:docPr id="645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phí của học phần  =  STCQĐ * Số tiền một TCQĐ.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7pt;width:293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phí của học phần  =  STCQĐ * Số tiền một TCQĐ.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1189990</wp:posOffset>
                </wp:positionV>
                <wp:extent cx="3363595" cy="189865"/>
                <wp:effectExtent l="0" t="0" r="0" b="0"/>
                <wp:wrapSquare wrapText="bothSides"/>
                <wp:docPr id="646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STCQĐ của mỗi học phần được xác định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93.7pt;width:264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STCQĐ của mỗi học phần được xác định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1455420</wp:posOffset>
                </wp:positionV>
                <wp:extent cx="42545" cy="189865"/>
                <wp:effectExtent l="0" t="0" r="0" b="0"/>
                <wp:wrapSquare wrapText="bothSides"/>
                <wp:docPr id="647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4.6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1455420</wp:posOffset>
                </wp:positionV>
                <wp:extent cx="3642995" cy="189865"/>
                <wp:effectExtent l="0" t="0" r="0" b="0"/>
                <wp:wrapSquare wrapText="bothSides"/>
                <wp:docPr id="648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STCQĐ  =  Số tín chỉ của học phần * Hệ số học phần.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14.6pt;width:286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STCQĐ  =  Số tín chỉ của học phần * Hệ số học phần.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1720215</wp:posOffset>
                </wp:positionV>
                <wp:extent cx="83820" cy="189865"/>
                <wp:effectExtent l="0" t="0" r="0" b="0"/>
                <wp:wrapSquare wrapText="bothSides"/>
                <wp:docPr id="649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35.4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1720215</wp:posOffset>
                </wp:positionV>
                <wp:extent cx="5389245" cy="189865"/>
                <wp:effectExtent l="0" t="0" r="0" b="0"/>
                <wp:wrapSquare wrapText="bothSides"/>
                <wp:docPr id="650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Hệ số của một học phần được xác định tuỳ thuộc vào nhiều yếu tố: số giờ học,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35.45pt;width:424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Hệ số của một học phần được xác định tuỳ thuộc vào nhiều yếu tố: số giờ học,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1910715</wp:posOffset>
                </wp:positionV>
                <wp:extent cx="6113145" cy="189865"/>
                <wp:effectExtent l="0" t="0" r="0" b="0"/>
                <wp:wrapSquare wrapText="bothSides"/>
                <wp:docPr id="651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3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lượng sinh viên tối đa của một lớp, tính chất của học phần... và được nêu cụ thể trong khung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0.45pt;width:481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lượng sinh viên tối đa của một lớp, tính chất của học phần... và được nêu cụ thể trong khung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2101215</wp:posOffset>
                </wp:positionV>
                <wp:extent cx="2033905" cy="189865"/>
                <wp:effectExtent l="0" t="0" r="0" b="0"/>
                <wp:wrapSquare wrapText="bothSides"/>
                <wp:docPr id="652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trình học từng ngành.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65.45pt;width:160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trình học từng ngành.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2366645</wp:posOffset>
                </wp:positionV>
                <wp:extent cx="4561840" cy="189865"/>
                <wp:effectExtent l="0" t="0" r="0" b="0"/>
                <wp:wrapSquare wrapText="bothSides"/>
                <wp:docPr id="653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1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Số tiền một TCQĐ được Nhà trường công bố vào đầu mỗi năm học.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86.35pt;width:359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Số tiền một TCQĐ được Nhà trường công bố vào đầu mỗi năm học.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2633345</wp:posOffset>
                </wp:positionV>
                <wp:extent cx="837565" cy="189865"/>
                <wp:effectExtent l="0" t="0" r="0" b="0"/>
                <wp:wrapSquare wrapText="bothSides"/>
                <wp:docPr id="654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2. Lệ phí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07.35pt;width:65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2. Lệ phí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2900045</wp:posOffset>
                </wp:positionV>
                <wp:extent cx="4331335" cy="189865"/>
                <wp:effectExtent l="0" t="0" r="0" b="0"/>
                <wp:wrapSquare wrapText="bothSides"/>
                <wp:docPr id="655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1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Sinh viên không phải nộp lệ phí thi cho học phần đăng ký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28.35pt;width:34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Sinh viên không phải nộp lệ phí thi cho học phần đăng ký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3165475</wp:posOffset>
                </wp:positionV>
                <wp:extent cx="5400675" cy="189865"/>
                <wp:effectExtent l="0" t="0" r="0" b="0"/>
                <wp:wrapSquare wrapText="bothSides"/>
                <wp:docPr id="656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Lệ phí thi lại lần đầu một học phần được nhà trường công bố vào đầu mỗi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49.25pt;width:425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Lệ phí thi lại lần đầu một học phần được nhà trường công bố vào đầu mỗi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3355975</wp:posOffset>
                </wp:positionV>
                <wp:extent cx="3395980" cy="189865"/>
                <wp:effectExtent l="0" t="0" r="0" b="0"/>
                <wp:wrapSquare wrapText="bothSides"/>
                <wp:docPr id="657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5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học. Lệ phí thi nâng điểm  =  Lệ phí thi lại lần đầu.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64.25pt;width:267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học. Lệ phí thi nâng điểm  =  Lệ phí thi lại lần đầu.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3621405</wp:posOffset>
                </wp:positionV>
                <wp:extent cx="3094990" cy="189865"/>
                <wp:effectExtent l="0" t="0" r="0" b="0"/>
                <wp:wrapSquare wrapText="bothSides"/>
                <wp:docPr id="658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4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Lệ phí thi lại lần 2 = 2 * Lệ phí thi lại lần 1.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85.15pt;width:243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Lệ phí thi lại lần 2 = 2 * Lệ phí thi lại lần 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3886200</wp:posOffset>
                </wp:positionV>
                <wp:extent cx="5478145" cy="189865"/>
                <wp:effectExtent l="635" t="0" r="0" b="0"/>
                <wp:wrapSquare wrapText="bothSides"/>
                <wp:docPr id="659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8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3. Lệ phí làm lại khóa luận tốt nghiệp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bằng 50% học phí môn khóa luận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06pt;width:431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3. Lệ phí làm lại khóa luận tốt nghiệp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bằng 50% học phí môn khóa luận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4076700</wp:posOffset>
                </wp:positionV>
                <wp:extent cx="1599565" cy="189865"/>
                <wp:effectExtent l="0" t="0" r="0" b="0"/>
                <wp:wrapSquare wrapText="bothSides"/>
                <wp:docPr id="660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của năm học hiện hành.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21pt;width:125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của năm học hiện hành.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4343400</wp:posOffset>
                </wp:positionV>
                <wp:extent cx="2908935" cy="189865"/>
                <wp:effectExtent l="0" t="0" r="0" b="0"/>
                <wp:wrapSquare wrapText="bothSides"/>
                <wp:docPr id="661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30. Thời hạn nộp học phí, lệ phí thi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2pt;width:22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30. Thời hạn nộp học phí, lệ phí thi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1273810</wp:posOffset>
                </wp:positionH>
                <wp:positionV relativeFrom="paragraph">
                  <wp:posOffset>4610100</wp:posOffset>
                </wp:positionV>
                <wp:extent cx="2504440" cy="189865"/>
                <wp:effectExtent l="0" t="0" r="0" b="0"/>
                <wp:wrapSquare wrapText="bothSides"/>
                <wp:docPr id="662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4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1.  Sinh viên nộp học phí theo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3pt;margin-top:363pt;width:197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1.  Sinh viên nộp học phí theo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1273810</wp:posOffset>
                </wp:positionH>
                <wp:positionV relativeFrom="paragraph">
                  <wp:posOffset>4875530</wp:posOffset>
                </wp:positionV>
                <wp:extent cx="5552440" cy="189865"/>
                <wp:effectExtent l="0" t="0" r="0" b="0"/>
                <wp:wrapSquare wrapText="bothSides"/>
                <wp:docPr id="663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2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- Thời gian nộp học phí vào khoảng tuần thứ tư của học kỳ. Lịch thu học phí cụ thể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3pt;margin-top:383.9pt;width:437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- Thời gian nộp học phí vào khoảng tuần thứ tư của học kỳ. Lịch thu học phí cụ thể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5066030</wp:posOffset>
                </wp:positionV>
                <wp:extent cx="2630170" cy="189865"/>
                <wp:effectExtent l="0" t="0" r="0" b="0"/>
                <wp:wrapSquare wrapText="bothSides"/>
                <wp:docPr id="664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0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sẽ được thông báo vào đầu mỗi học kỳ;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98.9pt;width:207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sẽ được thông báo vào đầu mỗi học kỳ;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5331460</wp:posOffset>
                </wp:positionV>
                <wp:extent cx="42545" cy="189865"/>
                <wp:effectExtent l="0" t="0" r="0" b="0"/>
                <wp:wrapSquare wrapText="bothSides"/>
                <wp:docPr id="665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19.8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5331460</wp:posOffset>
                </wp:positionV>
                <wp:extent cx="5438775" cy="189865"/>
                <wp:effectExtent l="0" t="0" r="0" b="0"/>
                <wp:wrapSquare wrapText="bothSides"/>
                <wp:docPr id="666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Lệ phí thi lại và thi nâng điểm của học kỳ được nộp cùng với học phí của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19.8pt;width:428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Lệ phí thi lại và thi nâng điểm của học kỳ được nộp cùng với học phí của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5521960</wp:posOffset>
                </wp:positionV>
                <wp:extent cx="526415" cy="189865"/>
                <wp:effectExtent l="0" t="0" r="0" b="0"/>
                <wp:wrapSquare wrapText="bothSides"/>
                <wp:docPr id="667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kế tiếp.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34.8pt;width:41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kế tiếp.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5786755</wp:posOffset>
                </wp:positionV>
                <wp:extent cx="1869440" cy="189865"/>
                <wp:effectExtent l="0" t="0" r="0" b="0"/>
                <wp:wrapSquare wrapText="bothSides"/>
                <wp:docPr id="668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2. Nộp học phí, lệ phí muộn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55.65pt;width:147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2. Nộp học phí, lệ phí muộn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6053455</wp:posOffset>
                </wp:positionV>
                <wp:extent cx="42545" cy="189865"/>
                <wp:effectExtent l="0" t="0" r="0" b="0"/>
                <wp:wrapSquare wrapText="bothSides"/>
                <wp:docPr id="669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76.6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6053455</wp:posOffset>
                </wp:positionV>
                <wp:extent cx="5487035" cy="189865"/>
                <wp:effectExtent l="0" t="0" r="0" b="0"/>
                <wp:wrapSquare wrapText="bothSides"/>
                <wp:docPr id="670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7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Quá thời hạn chính thức nộp học phí, lệ phí thi mà sinh viên chưa nộp học phí thì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476.65pt;width:43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Quá thời hạn chính thức nộp học phí, lệ phí thi mà sinh viên chưa nộp học phí thì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6243955</wp:posOffset>
                </wp:positionV>
                <wp:extent cx="2054860" cy="189865"/>
                <wp:effectExtent l="0" t="0" r="0" b="0"/>
                <wp:wrapSquare wrapText="bothSides"/>
                <wp:docPr id="671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coi là nộp học phí muộn;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91.65pt;width:161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coi là nộp học phí muộn;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6509385</wp:posOffset>
                </wp:positionV>
                <wp:extent cx="42545" cy="189865"/>
                <wp:effectExtent l="0" t="0" r="0" b="0"/>
                <wp:wrapSquare wrapText="bothSides"/>
                <wp:docPr id="672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12.5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6509385</wp:posOffset>
                </wp:positionV>
                <wp:extent cx="5494020" cy="189865"/>
                <wp:effectExtent l="0" t="0" r="0" b="0"/>
                <wp:wrapSquare wrapText="bothSides"/>
                <wp:docPr id="673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Sinh viên nộp học phí muộn phải nộp phạt lũy tiến theo quy định của nhà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12.55pt;width:432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Sinh viên nộp học phí muộn phải nộp phạt lũy tiến theo quy định của nhà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6774180</wp:posOffset>
                </wp:positionV>
                <wp:extent cx="42545" cy="189865"/>
                <wp:effectExtent l="0" t="0" r="0" b="0"/>
                <wp:wrapSquare wrapText="bothSides"/>
                <wp:docPr id="674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33.4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6774180</wp:posOffset>
                </wp:positionV>
                <wp:extent cx="5448300" cy="189865"/>
                <wp:effectExtent l="0" t="0" r="0" b="0"/>
                <wp:wrapSquare wrapText="bothSides"/>
                <wp:docPr id="675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Hết tuần thứ chín của mỗi học kỳ, sinh viên chưa nộp học phí sẽ không được 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33.4pt;width:428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Hết tuần thứ chín của mỗi học kỳ, sinh viên chưa nộp học phí sẽ không được 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6964680</wp:posOffset>
                </wp:positionV>
                <wp:extent cx="5850255" cy="189865"/>
                <wp:effectExtent l="0" t="0" r="0" b="0"/>
                <wp:wrapSquare wrapText="bothSides"/>
                <wp:docPr id="676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học phần đã đăng ký học và thi trong học kỳ đó. Kết thúc kỳ thi, sinh viên mới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48.4pt;width:460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học phần đã đăng ký học và thi trong học kỳ đó. Kết thúc kỳ thi, sinh viên mới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7153910</wp:posOffset>
                </wp:positionV>
                <wp:extent cx="5927090" cy="189865"/>
                <wp:effectExtent l="0" t="0" r="0" b="0"/>
                <wp:wrapSquare wrapText="bothSides"/>
                <wp:docPr id="677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7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nộp học phí để có thể đăng ký các học phần của học kỳ tiếp sau và phải tự chịu hoàn toàn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3.3pt;width:466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nộp học phí để có thể đăng ký các học phần của học kỳ tiếp sau và phải tự chịu hoàn toàn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7344410</wp:posOffset>
                </wp:positionV>
                <wp:extent cx="5968365" cy="189865"/>
                <wp:effectExtent l="0" t="0" r="0" b="0"/>
                <wp:wrapSquare wrapText="bothSides"/>
                <wp:docPr id="678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8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trách nhiệm về việc đăng ký học muộn, nếu như các lớp học phần mà mình muốn đăng ký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78.3pt;width:469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trách nhiệm về việc đăng ký học muộn, nếu như các lớp học phần mà mình muốn đăng ký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7535545</wp:posOffset>
                </wp:positionV>
                <wp:extent cx="1330325" cy="189865"/>
                <wp:effectExtent l="0" t="0" r="0" b="0"/>
                <wp:wrapSquare wrapText="bothSides"/>
                <wp:docPr id="679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học không còn chỗ.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93.35pt;width:104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học không còn chỗ.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3886835</wp:posOffset>
                </wp:positionH>
                <wp:positionV relativeFrom="paragraph">
                  <wp:posOffset>7801610</wp:posOffset>
                </wp:positionV>
                <wp:extent cx="42545" cy="189865"/>
                <wp:effectExtent l="0" t="0" r="0" b="0"/>
                <wp:wrapSquare wrapText="bothSides"/>
                <wp:docPr id="680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05pt;margin-top:614.3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" behindDoc="1" locked="0" layoutInCell="0" allowOverlap="1">
                <wp:simplePos x="0" y="0"/>
                <wp:positionH relativeFrom="column">
                  <wp:posOffset>3453765</wp:posOffset>
                </wp:positionH>
                <wp:positionV relativeFrom="paragraph">
                  <wp:posOffset>8067040</wp:posOffset>
                </wp:positionV>
                <wp:extent cx="901065" cy="189865"/>
                <wp:effectExtent l="0" t="0" r="0" b="635"/>
                <wp:wrapSquare wrapText="bothSides"/>
                <wp:docPr id="681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Chương VII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1.95pt;margin-top:635.2pt;width:70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Chương VII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0" behindDoc="1" locked="0" layoutInCell="0" allowOverlap="1">
                <wp:simplePos x="0" y="0"/>
                <wp:positionH relativeFrom="column">
                  <wp:posOffset>2879090</wp:posOffset>
                </wp:positionH>
                <wp:positionV relativeFrom="paragraph">
                  <wp:posOffset>8333740</wp:posOffset>
                </wp:positionV>
                <wp:extent cx="2047875" cy="189865"/>
                <wp:effectExtent l="0" t="0" r="0" b="0"/>
                <wp:wrapSquare wrapText="bothSides"/>
                <wp:docPr id="682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CÁC ĐIỀU KHOẢN KHÁC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7pt;margin-top:656.2pt;width:161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CÁC ĐIỀU KHOẢN KHÁC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8599170</wp:posOffset>
                </wp:positionV>
                <wp:extent cx="42545" cy="189865"/>
                <wp:effectExtent l="0" t="0" r="0" b="0"/>
                <wp:wrapSquare wrapText="bothSides"/>
                <wp:docPr id="683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77.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8865870</wp:posOffset>
                </wp:positionV>
                <wp:extent cx="1330960" cy="189865"/>
                <wp:effectExtent l="0" t="0" r="0" b="635"/>
                <wp:wrapSquare wrapText="bothSides"/>
                <wp:docPr id="684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31. Học bổng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98.1pt;width:104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31. Học bổng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923290</wp:posOffset>
                </wp:positionV>
                <wp:extent cx="42545" cy="189865"/>
                <wp:effectExtent l="0" t="0" r="0" b="0"/>
                <wp:wrapSquare wrapText="bothSides"/>
                <wp:docPr id="685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7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923290</wp:posOffset>
                </wp:positionV>
                <wp:extent cx="5772150" cy="189865"/>
                <wp:effectExtent l="0" t="0" r="0" b="0"/>
                <wp:wrapSquare wrapText="bothSides"/>
                <wp:docPr id="686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Hàng năm nhà trường xét cấp học bổng cho sinh viên đạt thành tích cao trong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2.7pt;width:454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Hàng năm nhà trường xét cấp học bổng cho sinh viên đạt thành tích cao trong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1113790</wp:posOffset>
                </wp:positionV>
                <wp:extent cx="3298825" cy="189865"/>
                <wp:effectExtent l="0" t="0" r="0" b="0"/>
                <wp:wrapSquare wrapText="bothSides"/>
                <wp:docPr id="687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có tư cách đạo đức tốt, không vi phạm kỷ luật;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7.7pt;width:259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có tư cách đạo đức tốt, không vi phạm kỷ luật;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1378585</wp:posOffset>
                </wp:positionV>
                <wp:extent cx="42545" cy="189865"/>
                <wp:effectExtent l="0" t="0" r="0" b="0"/>
                <wp:wrapSquare wrapText="bothSides"/>
                <wp:docPr id="688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08.5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1378585</wp:posOffset>
                </wp:positionV>
                <wp:extent cx="4871085" cy="189865"/>
                <wp:effectExtent l="0" t="0" r="0" b="0"/>
                <wp:wrapSquare wrapText="bothSides"/>
                <wp:docPr id="689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1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 Tiêu chí đánh giá về học tập để được cấp học bổng là STCTL và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TBTL;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08.55pt;width:383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 Tiêu chí đánh giá về học tập để được cấp học bổng là STCTL và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TBTL;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1644015</wp:posOffset>
                </wp:positionV>
                <wp:extent cx="42545" cy="189865"/>
                <wp:effectExtent l="0" t="0" r="0" b="0"/>
                <wp:wrapSquare wrapText="bothSides"/>
                <wp:docPr id="690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29.4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1644015</wp:posOffset>
                </wp:positionV>
                <wp:extent cx="5404485" cy="189865"/>
                <wp:effectExtent l="0" t="0" r="0" b="0"/>
                <wp:wrapSquare wrapText="bothSides"/>
                <wp:docPr id="691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4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Tiêu chuẩn cụ thể của các mức học bổng phụ thuộc vào từng khoá học và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29.45pt;width:425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Tiêu chuẩn cụ thể của các mức học bổng phụ thuộc vào từng khoá học và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1834515</wp:posOffset>
                </wp:positionV>
                <wp:extent cx="2068830" cy="189865"/>
                <wp:effectExtent l="0" t="0" r="0" b="0"/>
                <wp:wrapSquare wrapText="bothSides"/>
                <wp:docPr id="692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theo quy định của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44.45pt;width:162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theo quy định của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2099945</wp:posOffset>
                </wp:positionV>
                <wp:extent cx="42545" cy="189865"/>
                <wp:effectExtent l="0" t="0" r="0" b="0"/>
                <wp:wrapSquare wrapText="bothSides"/>
                <wp:docPr id="693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65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2099945</wp:posOffset>
                </wp:positionV>
                <wp:extent cx="5397500" cy="189865"/>
                <wp:effectExtent l="0" t="0" r="0" b="0"/>
                <wp:wrapSquare wrapText="bothSides"/>
                <wp:docPr id="694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-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có thành tích trong hoạt động Đoàn Thanh niên và Hội sinh viên,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65.35pt;width:424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-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có thành tích trong hoạt động Đoàn Thanh niên và Hội sinh viên,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2290445</wp:posOffset>
                </wp:positionV>
                <wp:extent cx="4157980" cy="189865"/>
                <wp:effectExtent l="0" t="0" r="0" b="0"/>
                <wp:wrapSquare wrapText="bothSides"/>
                <wp:docPr id="695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8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viên có hoàn cảnh khó khăn sẽ được ưu tiên khi xét học bổng.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80.35pt;width:327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viên có hoàn cảnh khó khăn sẽ được ưu tiên khi xét học bổng.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2557145</wp:posOffset>
                </wp:positionV>
                <wp:extent cx="2098675" cy="189865"/>
                <wp:effectExtent l="0" t="0" r="0" b="0"/>
                <wp:wrapSquare wrapText="bothSides"/>
                <wp:docPr id="696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32. Điều khoản thi 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01.35pt;width:165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32. Điều khoản thi 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2821940</wp:posOffset>
                </wp:positionV>
                <wp:extent cx="42545" cy="189865"/>
                <wp:effectExtent l="0" t="0" r="0" b="0"/>
                <wp:wrapSquare wrapText="bothSides"/>
                <wp:docPr id="697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22.2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2821940</wp:posOffset>
                </wp:positionV>
                <wp:extent cx="5459730" cy="189865"/>
                <wp:effectExtent l="0" t="0" r="0" b="0"/>
                <wp:wrapSquare wrapText="bothSides"/>
                <wp:docPr id="698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9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chế này được áp dụng cho các khóa đào tạo đại học chính quy tại Trường Đại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22.2pt;width:429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chế này được áp dụng cho các khóa đào tạo đại học chính quy tại Trường Đại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3013075</wp:posOffset>
                </wp:positionV>
                <wp:extent cx="1167765" cy="189865"/>
                <wp:effectExtent l="0" t="0" r="0" b="0"/>
                <wp:wrapSquare wrapText="bothSides"/>
                <wp:docPr id="699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Thăng Long.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7.25pt;width:91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Thăng Long.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3277870</wp:posOffset>
                </wp:positionV>
                <wp:extent cx="42545" cy="189865"/>
                <wp:effectExtent l="0" t="0" r="0" b="0"/>
                <wp:wrapSquare wrapText="bothSides"/>
                <wp:docPr id="700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58.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3277870</wp:posOffset>
                </wp:positionV>
                <wp:extent cx="5596890" cy="189865"/>
                <wp:effectExtent l="0" t="0" r="0" b="0"/>
                <wp:wrapSquare wrapText="bothSides"/>
                <wp:docPr id="701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6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văn bản, các điều khoản do trường quy định trước đây trái với quy định này đều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58.1pt;width:440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văn bản, các điều khoản do trường quy định trước đây trái với quy định này đều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3468370</wp:posOffset>
                </wp:positionV>
                <wp:extent cx="700405" cy="189865"/>
                <wp:effectExtent l="0" t="0" r="0" b="0"/>
                <wp:wrapSquare wrapText="bothSides"/>
                <wp:docPr id="702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bị bãi bỏ.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3.1pt;width:55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bị bãi bỏ.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3735070</wp:posOffset>
                </wp:positionV>
                <wp:extent cx="52070" cy="233680"/>
                <wp:effectExtent l="0" t="0" r="0" b="0"/>
                <wp:wrapSquare wrapText="bothSides"/>
                <wp:docPr id="703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23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94.1pt;width:4.05pt;height:1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2743835</wp:posOffset>
                </wp:positionH>
                <wp:positionV relativeFrom="paragraph">
                  <wp:posOffset>3735070</wp:posOffset>
                </wp:positionV>
                <wp:extent cx="52070" cy="233680"/>
                <wp:effectExtent l="0" t="0" r="0" b="0"/>
                <wp:wrapSquare wrapText="bothSides"/>
                <wp:docPr id="704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23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05pt;margin-top:294.1pt;width:4.05pt;height:1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921385</wp:posOffset>
                </wp:positionV>
                <wp:extent cx="45720" cy="205740"/>
                <wp:effectExtent l="0" t="0" r="0" b="0"/>
                <wp:wrapSquare wrapText="bothSides"/>
                <wp:docPr id="705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NewRoman">
    <w:charset w:val="01"/>
    <w:family w:val="auto"/>
    <w:pitch w:val="default"/>
  </w:font>
  <w:font w:name="Arial">
    <w:charset w:val="01"/>
    <w:family w:val="auto"/>
    <w:pitch w:val="default"/>
  </w:font>
  <w:font w:name="Symbo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