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72"/>
          <w:szCs w:val="72"/>
        </w:rPr>
        <w:t xml:space="preserve">MANGAX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40"/>
          <w:szCs w:val="40"/>
        </w:rPr>
        <w:t xml:space="preserve">BÁO CÁO THIẾT KẾ BACKEND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8"/>
          <w:szCs w:val="28"/>
        </w:rPr>
        <w:t xml:space="preserve">App Đọc Truyện Tranh Android</w:t>
      </w:r>
    </w:p>
    <w:p>
      <w:pPr>
        <w:spacing w:after="12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DC3C7"/>
          <w:sz w:val="22"/>
          <w:szCs w:val="22"/>
        </w:rPr>
        <w:t xml:space="preserve">Phiên bản 1.0  |  Năm 2025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Framework Backend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Node.js 22 + TypeScript + Express.js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Cơ sở dữ liệu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PostgreSQL 16 + Redis 7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ORM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Prisma ORM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Tổng số Endpoints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60 endpoints / 11 modules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Tổng số bảng DB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15 bảng / 5 nhóm chức năng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0392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Tổng Quan Kỹ Thuật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Công Nghệ Đề Xuất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Bảng dưới đây liệt kê toàn bộ công nghệ được sử dụng trong dự án, kèm theo vai trò và lý do lựa chọn.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4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Lý do chọn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Node.js v22 + TypeScript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Runtime &amp; Ngôn ngữ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Hỗ trợ async/await mạnh, type-safe, hệ sinh thái npm phong phú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Express.js 4.x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HTTP Framework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Nhẹ, linh hoạt, dễ mở rộng middleware pipeline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Prisma ORM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Database ORM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Type-safe query, migration tự động, hỗ trợ PostgreSQL tốt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Cơ sở dữ liệu chính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Hỗ trợ UUID, trigger, full-text search, ACID transaction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Redis 7.x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Cache &amp; Session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Cache chapter list, view buffer, rate limit, refresh token TTL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Socket.IO 4.x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Realtime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Notification realtime qua WebSocket, room-based per user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Lưu ảnh manga, CDN toàn cầu, miễn phí egress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Gửi thông báo khi app ở background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Zod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Schema validation cho request body, params, query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node-cron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Job Scheduler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Reset task daily 00:00, flush view count mỗi 5 phút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Container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Đóng gói app + PostgreSQL + Redis, dễ deploy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Access token ngắn hạn + Refresh token lưu Redis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Cấu Trúc Base URL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Hệ thống sử dụng prefix /api cho tất cả các endpoint. Toàn bộ response đều ở định dạng 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Môi trường</w:t>
            </w:r>
          </w:p>
        </w:tc>
        <w:tc>
          <w:tcPr>
            <w:tcW w:type="dxa" w:w="3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 URL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http://localhost:3000/api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Chạy local với Docker Compose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Staging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https://api-staging.mangax.com/api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Môi trường test trước khi release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https://api.mangax.com/api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Môi trường thật, HTTPS bắt buộc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D6D7E"/>
          <w:sz w:val="20"/>
          <w:szCs w:val="20"/>
        </w:rPr>
        <w:t xml:space="preserve">Cấu trúc endpoint đầy đủ: {BASE_URL}/{module}/{resource}/{id?}</w:t>
      </w:r>
    </w:p>
    <w:p>
      <w:pPr>
        <w:spacing w:after="1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5276"/>
          <w:sz w:val="20"/>
          <w:szCs w:val="20"/>
        </w:rPr>
        <w:t xml:space="preserve">Ví dụ: GET https://api.mangax.com/api/manga/abc123/chapters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Quy Ước Response Chung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Mọi API đều trả về JSON với cấu trúc thống nhất. Điều này giúp Flutter xử lý response dễ dàng và nhất quán.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Mọi response đều tuân theo cấu trúc JSON thống nhất sau:</w:t>
      </w:r>
    </w:p>
    <w:p>
      <w:pPr>
        <w:spacing w:after="1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D6D7E"/>
          <w:sz w:val="18"/>
          <w:szCs w:val="18"/>
        </w:rPr>
        <w:t xml:space="preserve">{ "success": true/false,  "data": { ... },  "message": "Mô tả kết quả",  "error": "Mô tả lỗi (chỉ khi thất bại)"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true nếu xử lý thành công, false nếu có lỗi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object / array / null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Dữ liệu trả về, null khi lỗi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Mô tả kết quả bằng tiếng Việt hoặc tiếng Anh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string / null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Mô tả lỗi chi tiết, chỉ có khi success = false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pagination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object / null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Thông tin phân trang: page, limit, total, totalPages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Ví dụ response thành công:</w:t>
      </w:r>
    </w:p>
    <w:p>
      <w:pPr>
        <w:spacing w:after="12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D6D7E"/>
          <w:sz w:val="18"/>
          <w:szCs w:val="18"/>
        </w:rPr>
        <w:t xml:space="preserve">{ "success": true, "data": { "id": "abc123", "title": "Demon Slayer" }, "message": "Lấy thông tin manga thành công" }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Ví dụ response lỗi:</w:t>
      </w:r>
    </w:p>
    <w:p>
      <w:pPr>
        <w:spacing w:after="1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0392B"/>
          <w:sz w:val="18"/>
          <w:szCs w:val="18"/>
        </w:rPr>
        <w:t xml:space="preserve">{ "success": false, "data": null, "error": "Email hoặc mật khẩu không đúng", "message": "Đăng nhập thất bại" 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1.4 HTTP Status Codes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Hệ thống sử dụng đúng ngữ nghĩa HTTP status code để Flutter có thể xử lý lỗi một cách chính xác.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200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Yêu cầu thành công, trả về dữ liệu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201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Created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Tạo mới thành công (register, tạo manga, tạo comment)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22"/>
                <w:szCs w:val="22"/>
              </w:rPr>
              <w:t xml:space="preserve">400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Dữ liệu đầu vào không hợp lệ (Zod validation thất bại)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22"/>
                <w:szCs w:val="22"/>
              </w:rPr>
              <w:t xml:space="preserve">401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Chưa đăng nhập hoặc token hết hạn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22"/>
                <w:szCs w:val="22"/>
              </w:rPr>
              <w:t xml:space="preserve">403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Forbidden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Đã đăng nhập nhưng không có quyền truy cập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22"/>
                <w:szCs w:val="22"/>
              </w:rPr>
              <w:t xml:space="preserve">404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Not Found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Tài nguyên không tồn tại (manga, chapter, user)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22"/>
                <w:szCs w:val="22"/>
              </w:rPr>
              <w:t xml:space="preserve">409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Conflict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Trùng lặp dữ liệu (email đã tồn tại, đã like rồi)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22"/>
                <w:szCs w:val="22"/>
              </w:rPr>
              <w:t xml:space="preserve">422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Dữ liệu hợp lệ nhưng không thể xử lý (điểm không đủ)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22"/>
                <w:szCs w:val="22"/>
              </w:rPr>
              <w:t xml:space="preserve">429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Vượt giới hạn rate limit (Redis counter)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500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Lỗi server không xác định, ghi log để debug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0392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Thiết Kế Cơ Sở Dữ Liệu (Database Schema)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Hệ thống sử dụng PostgreSQL 16 với 15 bảng được chia thành 5 nhóm chức năng. Toàn bộ ID sử dụng kiểu UUID. Các counter (like_count, follow_count, comment_count) được cập nhật tự động bởi PostgreSQL trigger, backend không cần tự đếm.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Nhóm 1: Người dùng &amp; Xác thực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Bảng: users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Lưu toàn bộ thông tin tài khoản người dùng. Là bảng trung tâm — hầu hết các bảng khác đều có foreign key về đây.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5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PK, DEFAULT uuid_generate_v4()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Khoá chính tự sinh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Email đăng nhập, không trùng lặp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Mật khẩu đã mã hoá bcrypt, không lưu plain text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Tên hiển thị, không trùng lặp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URL ảnh đại diện trên Cloudflare R2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'user'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Phân quyền: user / creator / admin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point_balance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INT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0, CHECK &gt;= 0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Số điểm hiện có, không âm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is_premium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BOOL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Trạng thái thành viên premium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premium_until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Hạn premium, NULL nếu chưa đăng ký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Thời điểm tạo tài khoản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Nhóm 2: Nội dung truyện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Bảng: manga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Thông tin tổng quan mỗi bộ truyện. Các counter được cập nhật tự động bởi PostgreSQL trigger.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5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author_id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users(id)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Tác giả (phải là role=creator)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Tên bộ truyện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Mô tả nội dung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cover_url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URL ảnh bìa trên R2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'ongoing'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Trạng thái: ongoing / completed / hiatus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genres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TEXT[]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Mảng thể loại: {action, fantasy, romance...}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view_count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INT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Lượt xem (cập nhật qua Redis buffer)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like_count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INT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Lượt thích (trigger tự động)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follow_count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INT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Lượt follow (trigger tự động)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comment_count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INT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Số comment gốc (trigger tự động)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Tự cập nhật khi có chapter mới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Thời điểm đăng truyện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Bảng: chapters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Mỗi chapter của một bộ truyện. Hỗ trợ khoá chapter bằng điểm hoặc premium.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5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manga_id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manga(id)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Bộ truyện chứa chapter này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chapter_number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INT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Số thứ tự chapter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Tiêu đề chapter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page_count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INT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Số trang ảnh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is_locked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BOOL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Có khoá không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unlock_cost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INT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Số điểm cần để mở khoá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is_premium_only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BOOL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Chỉ dành cho thành viên premium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Ngày đăng chapter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Bảng: pages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Từng trang ảnh trong một chapter. URL trỏ đến Cloudflare R2.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5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chapter_id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chapters(id)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Chapter chứa trang này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page_number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INT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Số thứ tự trang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image_url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URL ảnh trên Cloudflare R2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Nhóm 3: Tương tác truyện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Bảng: reading_history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Ghi nhớ user đọc đến trang nào trong chapter nào. Dùng cho tính năng đọc tiếp.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5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users(id)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Người đọc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chapter_id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chapters(id)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Chapter đang đọc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last_page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INT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1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Trang đọc cuối cùng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read_at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Thời điểm đọc gần nhất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Bảng: chapter_unlocks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Ghi lại chapter đã được mở khoá bằng điểm. Dùng để kiểm tra quyền đọc.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5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users(id)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Người mở khoá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chapter_id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chapters(id)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Chapter được mở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points_spent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INT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Số điểm đã trừ tại thời điểm mở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unlocked_at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Thời điểm mở khoá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Bảng: manga_likes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Bảng junction N-N. User thích truyện. Trigger tự cập nhật manga.like_count.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5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users(id)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Người like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manga_id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manga(id)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Truyện được like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Thời điểm like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Bảng: manga_follows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Bảng junction N-N. User theo dõi truyện. Trigger tự cập nhật manga.follow_count.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5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users(id)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Người follow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manga_id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manga(id)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Truyện được follow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Thời điểm follow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Nhóm 4: Bình luận &amp; Mạng xã hội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Bảng: comments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Bình luận theo từng bộ truyện. Hỗ trợ reply 1 cấp qua parent_id. Trigger tự cập nhật manga.comment_count (chỉ đếm comment gốc).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5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manga_id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manga(id)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Truyện được bình luận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users(id)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Người bình luận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parent_id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comments(id) NULLABLE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NULL = comment gốc, có giá trị = reply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Nội dung bình luận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like_count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INT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Số lượt thích (trigger tự động)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Thời điểm đăng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Bảng: comment_likes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Bảng junction N-N. User thích comment. Trigger tự cập nhật comments.like_count.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5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users(id)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Người like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comment_id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comments(id)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Comment được like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Thời điểm like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Bảng: user_follows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Bảng junction N-N self-referencing. User follow user khác. CHECK follower_id &lt;&gt; following_id ngăn tự follow.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5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follower_id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users(id)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Người đang follow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following_id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users(id)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Người được follow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Thời điểm follow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Bảng: status_posts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Dòng trạng thái do creator/user đăng. Khi đăng sẽ tạo notification cho toàn bộ follower.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5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users(id)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Người đăng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Nội dung trạng thái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Thời điểm đăng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Bảng: notifications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Hộp thông báo của từng user. Backend tạo record ở đây rồi emit Socket.IO đến client.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5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recipient_id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users(id)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Người nhận thông báo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actor_id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users(id) SET NULL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Người thực hiện hành động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Loại: new_chapter / new_follower / comment_reply / status_post / manga_published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ref_id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ID đối tượng liên quan (chapter, manga, comment...)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is_read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BOOL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Đã đọc chưa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Thời điểm tạo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Nhóm 5: Điểm &amp; Nhiệm vụ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Bảng: tasks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Danh sách nhiệm vụ do admin tạo sẵn. type=daily reset mỗi ngày, type=one_time chỉ làm 1 lần.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5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Tên nhiệm vụ (VD: Đọc 1 chapter hôm nay)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daily / one_time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action_type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read_chapter / comment / follow_manga / daily_login / share / follow_user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point_reward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INT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CHECK &gt; 0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Số điểm thưởng khi hoàn thành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BOOL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Nhiệm vụ có đang hoạt động không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Bảng: task_completions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Lịch sử user hoàn thành nhiệm vụ. Không có UNIQUE vì daily task có thể hoàn thành nhiều lần. Logic chặn duplicate qua Redis.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5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users(id)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Người hoàn thành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task_id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tasks(id)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Nhiệm vụ đã hoàn thành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Thời điểm hoàn thành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Bảng: point_transactions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Audit log toàn bộ giao dịch điểm. KHÔNG BAO GIỜ xoá record. Mọi thay đổi point_balance phải có 1 record ở đây.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5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FK → users(id) CASCADE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Người liên quan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INT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Dương = cộng điểm, Âm = trừ điểm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task_reward / chapter_unlock / admin_grant / admin_deduct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ref_id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ID đối tượng liên quan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Thời điểm giao dịch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0392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Danh Sách API / Function – Bảng Tổng Hợp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Tổng cộng 60 endpoints chia thành 11 module. Ký hiệu cột Auth: — = Không cần đăng nhập, User = Cần JWT, Creator = Cần role creator, Admin = Cần role admin.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200"/>
        <w:gridCol w:w="3060"/>
        <w:gridCol w:w="1200"/>
        <w:gridCol w:w="2000"/>
      </w:tblGrid>
      <w:tr>
        <w:trPr>
          <w:tblHeader/>
        </w:trPr>
        <w:tc>
          <w:tcPr>
            <w:tcW w:type="dxa" w:w="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Đăng ký tài khoản mới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Đăng nhập bằng email/password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/api/auth/google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Đăng nhập bằng Google OAuth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Làm mới access token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Đăng xuất, xoá refresh token khỏi Redis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Manga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/api/home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Lấy dữ liệu trang chủ (banner, mới cập nhật, đề xuất, top)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Manga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/api/manga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Danh sách manga, lọc thể loại, sắp xếp, phân trang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Manga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/api/manga/:id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Chi tiết một bộ truyện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Manga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/api/manga/search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Tìm kiếm manga full-text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Manga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/api/manga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Tạo bộ truyện mới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Manga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PUT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/api/manga/:id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Cập nhật thông tin bộ truyện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Manga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/api/manga/:id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Xoá bộ truyện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Chapter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/api/manga/:id/chapters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Danh sách chapter của một bộ truyện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Chapter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/api/chapters/:id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Chi tiết chapter (kiểm tra quyền đọc 4 bước)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Chapter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/api/chapters/:id/pages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Danh sách URL ảnh của chapter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Chapter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/api/manga/:id/chapters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Tạo chapter mới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Chapter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PUT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/api/chapters/:id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Cập nhật thông tin chapter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Chapter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/api/chapters/:id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Xoá chapter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Upload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/api/upload/page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Upload ảnh trang truyện lên Cloudflare R2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Upload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/api/upload/cover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Upload ảnh bìa manga lên R2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Upload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/api/upload/avatar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Upload ảnh đại diện người dùng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Upload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/api/upload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Xoá file khỏi R2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Xem hồ sơ người dùng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PUT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Cập nhật thông tin cá nhân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/api/users/me/history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Lịch sử đọc truyện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/api/users/me/bookmarks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Danh sách manga đang follow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/api/reading-history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Cập nhật tiến độ đọc (UPSERT)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/api/manga/:id/like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Like bộ truyện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/api/manga/:id/like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Bỏ like bộ truyện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/api/manga/:id/follow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Follow bộ truyện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/api/manga/:id/follow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Bỏ follow bộ truyện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Comment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/api/manga/:id/comments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Danh sách comment gốc của manga (cursor pagination)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Comment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/api/manga/:id/comments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Đăng comment mới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Comment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/api/comments/:id/replies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Danh sách reply của một comment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Comment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PUT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/api/comments/:id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Sửa comment (chỉ của mình)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Comment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/api/comments/:id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Xoá comment (chỉ của mình)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Comment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/api/comments/:id/like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Like comment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Comment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/api/comments/:id/like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Bỏ like comment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Social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/api/users/:id/follow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Follow user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Social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/api/users/:id/follow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Bỏ follow user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Social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/api/users/:id/followers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Danh sách người follow user này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Social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/api/users/:id/following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Danh sách user đang follow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Social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Đăng dòng trạng thái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Social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/api/users/:id/status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Danh sách status post của user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Danh sách thông báo (phân trang)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PUT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/api/notifications/read-all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Đánh dấu tất cả đã đọc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PUT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/api/notifications/:id/read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Đánh dấu 1 thông báo đã đọc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/api/notifications/unread-count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Số thông báo chưa đọc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/api/tasks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Danh sách nhiệm vụ (kèm trạng thái hoàn thành hôm nay)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/api/tasks/:id/complete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Xác nhận hoàn thành nhiệm vụ, cộng điểm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/api/points/balance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Số dư điểm hiện tại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/api/points/history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Lịch sử giao dịch điểm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/api/chapters/:id/unlock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Mở khoá chapter bằng điểm (atomic transaction)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Premium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/api/premium/status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Kiểm tra trạng thái premium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Premium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/api/premium/plans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Danh sách gói premium (chuẩn bị cho thanh toán)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Danh sách tất cả users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PUT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/api/admin/users/:id/role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Phân quyền role cho user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/api/admin/tasks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Tạo nhiệm vụ mới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PUT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/api/admin/tasks/:id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Cập nhật nhiệm vụ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60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/api/admin/points/grant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Cấp/trừ điểm thủ công cho user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0392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Mô Tả Chi Tiết Từng API / Function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Phần này mô tả chi tiết các API tiêu biểu, bao gồm request parameters, response data, mã lỗi và lưu ý triển khai.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API 1: POST /api/auth/register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Module: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5276"/>
          <w:sz w:val="22"/>
          <w:szCs w:val="22"/>
        </w:rPr>
        <w:t xml:space="preserve">Auth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Xác thực: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8449"/>
          <w:sz w:val="22"/>
          <w:szCs w:val="22"/>
        </w:rPr>
        <w:t xml:space="preserve">Không yêu cầu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Tạo tài khoản mới. Mã hoá mật khẩu bằng bcrypt, tự động đăng nhập sau khi tạo thành công (trả về token).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Request Parameters /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Bắt buộc?</w:t>
            </w:r>
          </w:p>
        </w:tc>
        <w:tc>
          <w:tcPr>
            <w:tcW w:type="dxa" w:w="4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Email hợp lệ, chưa tồn tại trong hệ thống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Tối thiểu 6 ký tự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3-20 ký tự, chỉ a-z, 0-9, dấu gạch dưới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20"/>
                <w:szCs w:val="20"/>
              </w:rPr>
              <w:t xml:space="preserve">Tuỳ chọn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URL ảnh đại diện (upload trước qua /upload/avatar)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Response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access_token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JWT access token (ngắn hạn, 15 phút)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JWT refresh token (dài hạn, 7 ngày, lưu Redis)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Thông tin user vừa tạo (id, email, username, role, point_balance...)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Mã lỗi có thể trả về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8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Nguyên nhân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409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Email hoặc username đã tồn tại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Dữ liệu không hợp lệ (Zod validation)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CA6F1E" w:sz="12" w:space="8"/>
        </w:pBdr>
        <w:spacing w:after="200" w:before="8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CA6F1E"/>
          <w:sz w:val="22"/>
          <w:szCs w:val="22"/>
        </w:rPr>
        <w:t xml:space="preserve">Lưu ý: 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Refresh token được lưu vào Redis với key session:{userId}, TTL 7 ngày. Flutter lưu cả 2 token vào flutter_secure_storage.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API 2: POST /api/auth/login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Module: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5276"/>
          <w:sz w:val="22"/>
          <w:szCs w:val="22"/>
        </w:rPr>
        <w:t xml:space="preserve">Auth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Xác thực: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8449"/>
          <w:sz w:val="22"/>
          <w:szCs w:val="22"/>
        </w:rPr>
        <w:t xml:space="preserve">Không yêu cầu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Đăng nhập bằng email và mật khẩu. So sánh mật khẩu với bcrypt hash trong DB.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Request Parameters /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Bắt buộc?</w:t>
            </w:r>
          </w:p>
        </w:tc>
        <w:tc>
          <w:tcPr>
            <w:tcW w:type="dxa" w:w="4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Email đã đăng ký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Mật khẩu gốc (chưa hash)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Response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access_token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JWT access token mới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JWT refresh token mới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Thông tin user đăng nhập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Mã lỗi có thể trả về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8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Nguyên nhân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Email hoặc mật khẩu sai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Thiếu email hoặc password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CA6F1E" w:sz="12" w:space="8"/>
        </w:pBdr>
        <w:spacing w:after="200" w:before="8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CA6F1E"/>
          <w:sz w:val="22"/>
          <w:szCs w:val="22"/>
        </w:rPr>
        <w:t xml:space="preserve">Lưu ý: 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Mỗi lần đăng nhập tạo refresh token mới, ghi đè token cũ trong Redis. Không hỗ trợ multi-device trong giai đoạn này.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API 6: GET /api/home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Module: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8449"/>
          <w:sz w:val="22"/>
          <w:szCs w:val="22"/>
        </w:rPr>
        <w:t xml:space="preserve">Manga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Xác thực: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8449"/>
          <w:sz w:val="22"/>
          <w:szCs w:val="22"/>
        </w:rPr>
        <w:t xml:space="preserve">Không yêu cầu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Trả về toàn bộ dữ liệu cần thiết cho trang chủ trong 1 request duy nhất. Kết quả được cache Redis 5 phút.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Response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banners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Danh sách 5 manga nổi bật (có badgeType: hot/new/trending)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recently_updated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10 manga mới cập nhật nhất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10 manga đề xuất (dựa theo lượt xem)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rankings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Top 10 manga theo lượt xem tuần này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Mã lỗi có thể trả về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8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Nguyên nhân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500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Lỗi server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CA6F1E" w:sz="12" w:space="8"/>
        </w:pBdr>
        <w:spacing w:after="200" w:before="8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CA6F1E"/>
          <w:sz w:val="22"/>
          <w:szCs w:val="22"/>
        </w:rPr>
        <w:t xml:space="preserve">Lưu ý: 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Cache Redis key: home_data, TTL 5 phút. Tự động invalidate khi có chapter mới được đăng.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API 14: GET /api/chapters/:id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Module: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8449"/>
          <w:sz w:val="22"/>
          <w:szCs w:val="22"/>
        </w:rPr>
        <w:t xml:space="preserve">Chapter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Xác thực: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A6F1E"/>
          <w:sz w:val="22"/>
          <w:szCs w:val="22"/>
        </w:rPr>
        <w:t xml:space="preserve">User (bắt buộc)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Lấy thông tin chi tiết chapter. Kiểm tra quyền đọc theo 4 bước trước khi trả về dữ liệu.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Request Parameters /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Bắt buộc?</w:t>
            </w:r>
          </w:p>
        </w:tc>
        <w:tc>
          <w:tcPr>
            <w:tcW w:type="dxa" w:w="4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:id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ID của chapter cần xem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Response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chapter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Thông tin chapter (id, manga_id, chapter_number, title, page_count)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has_access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User có quyền đọc không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unlock_cost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number/null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Số điểm cần mở khoá (null nếu không khoá)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Mã lỗi có thể trả về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8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Nguyên nhân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403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Không có quyền đọc, kèm unlock_cost trong response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Chapter không tồn tại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CA6F1E" w:sz="12" w:space="8"/>
        </w:pBdr>
        <w:spacing w:after="200" w:before="8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CA6F1E"/>
          <w:sz w:val="22"/>
          <w:szCs w:val="22"/>
        </w:rPr>
        <w:t xml:space="preserve">Lưu ý: 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Thứ tự kiểm tra quyền: (1) is_locked=FALSE → cho đọc; (2) is_premium_only=TRUE + user đang premium → cho đọc; (3) Có record chapter_unlocks → cho đọc; (4) Trả 403 + unlock_cost.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API 50: POST /api/tasks/:id/complete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Module: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A6F1E"/>
          <w:sz w:val="22"/>
          <w:szCs w:val="22"/>
        </w:rPr>
        <w:t xml:space="preserve">Points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Xác thực: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A6F1E"/>
          <w:sz w:val="22"/>
          <w:szCs w:val="22"/>
        </w:rPr>
        <w:t xml:space="preserve">User (bắt buộc)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Xác nhận người dùng hoàn thành nhiệm vụ. Chống gian lận bằng Redis. Toàn bộ thao tác điểm nằm trong Prisma transaction.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Request Parameters /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Bắt buộc?</w:t>
            </w:r>
          </w:p>
        </w:tc>
        <w:tc>
          <w:tcPr>
            <w:tcW w:type="dxa" w:w="4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:id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ID của task cần hoàn thành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proof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object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20"/>
                <w:szCs w:val="20"/>
              </w:rPr>
              <w:t xml:space="preserve">Tuỳ chọn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Bằng chứng hoàn thành (chapter_id đã đọc, manga_id đã follow...)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Response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points_earned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Số điểm vừa nhận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new_balance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Số dư điểm sau khi cộng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completion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Record task_completions vừa tạo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Mã lỗi có thể trả về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8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Nguyên nhân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409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Nhiệm vụ daily đã hoàn thành hôm nay (kiểm tra Redis key task_done:{userId}:{taskId})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409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Nhiệm vụ one_time đã hoàn thành trước đó (kiểm tra DB)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Task không tồn tại hoặc không còn active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CA6F1E" w:sz="12" w:space="8"/>
        </w:pBdr>
        <w:spacing w:after="200" w:before="8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CA6F1E"/>
          <w:sz w:val="22"/>
          <w:szCs w:val="22"/>
        </w:rPr>
        <w:t xml:space="preserve">Lưu ý: 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Atomic transaction: INSERT task_completions + UPDATE users.point_balance + INSERT point_transactions trong cùng 1 Prisma $transaction. SET Redis key task_done:{userId}:{taskId} sau khi commit thành công.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API 53: POST /api/chapters/:id/unlock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Module: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A6F1E"/>
          <w:sz w:val="22"/>
          <w:szCs w:val="22"/>
        </w:rPr>
        <w:t xml:space="preserve">Points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Xác thực: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A6F1E"/>
          <w:sz w:val="22"/>
          <w:szCs w:val="22"/>
        </w:rPr>
        <w:t xml:space="preserve">User (bắt buộc)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Mở khoá chapter bằng điểm. Toàn bộ thao tác trong Prisma $transaction để đảm bảo tính nguyên tử.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Request Parameters /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Bắt buộc?</w:t>
            </w:r>
          </w:p>
        </w:tc>
        <w:tc>
          <w:tcPr>
            <w:tcW w:type="dxa" w:w="4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:id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ID của chapter cần mở khoá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Response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unlock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Record chapter_unlocks vừa tạo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points_spent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Số điểm đã trừ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new_balance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Số dư điểm còn lại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Mã lỗi có thể trả về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8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Nguyên nhân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422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Điểm không đủ (point_balance &lt; unlock_cost)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409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Chapter đã được mở khoá trước đó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Chapter không tồn tại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Chapter không cần mở khoá (is_locked=FALSE)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CA6F1E" w:sz="12" w:space="8"/>
        </w:pBdr>
        <w:spacing w:after="200" w:before="8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CA6F1E"/>
          <w:sz w:val="22"/>
          <w:szCs w:val="22"/>
        </w:rPr>
        <w:t xml:space="preserve">Lưu ý: 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Thứ tự atomic: (1) Kiểm tra điểm đủ; (2) UPDATE users SET point_balance -= cost; (3) INSERT chapter_unlocks; (4) INSERT point_transactions (amount âm). Cả 4 bước trong 1 $transaction, rollback nếu bất kỳ bước nào thất bại.</w:t>
      </w:r>
    </w:p>
    <w:p>
      <w:pPr>
        <w:spacing w:after="0" w:before="0"/>
      </w:pPr>
      <w:r>
        <w:t xml:space="preserve"/>
      </w:r>
    </w:p>
    <w:p>
      <w:pPr>
        <w:pBdr>
          <w:left w:val="single" w:color="BDC3C7" w:sz="12" w:space="8"/>
        </w:pBdr>
        <w:spacing w:after="80" w:before="0"/>
        <w:ind w:left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6D7E"/>
          <w:sz w:val="22"/>
          <w:szCs w:val="22"/>
        </w:rPr>
        <w:t xml:space="preserve">Lưu ý: 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Báo cáo trình bày chi tiết 6 API tiêu biểu đại diện cho các nhóm chức năng chính. Tổng cộng 60 endpoints đã được liệt kê đầy đủ tại Phần 3.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8"/>
        <w:szCs w:val="18"/>
      </w:rPr>
      <w:t xml:space="preserve">MangaApp © 2025  |  Tài liệu nội bộ  |  Trang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8"/>
        <w:szCs w:val="18"/>
      </w:rPr>
      <w:t xml:space="preserve"> /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1"/>
      </w:pBdr>
      <w:spacing w:after="0"/>
      <w:jc w:val="left"/>
    </w:pPr>
    <w:r>
      <w:rPr>
        <w:rFonts w:ascii="Arial" w:cs="Arial" w:eastAsia="Arial" w:hAnsi="Arial"/>
        <w:b/>
        <w:bCs/>
        <w:i w:val="false"/>
        <w:iCs w:val="false"/>
        <w:color w:val="5D6D7E"/>
        <w:sz w:val="18"/>
        <w:szCs w:val="18"/>
      </w:rPr>
      <w:t xml:space="preserve">BÁO CÁO THIẾT KẾ BACKEND — MANGAAPP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2026-04-14T16:51:33.600Z</dcterms:created>
  <dcterms:modified xsi:type="dcterms:W3CDTF">2026-04-14T16:51:33.601Z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