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3E082" w14:textId="77777777" w:rsidR="00325F94" w:rsidRDefault="00000000">
      <w:pPr>
        <w:pStyle w:val="Heading1"/>
      </w:pPr>
      <w:bookmarkStart w:id="0" w:name="X49428df78eeae138181c94afcccd002982782e0"/>
      <w:r>
        <w:t>LAB 1: Testing Fundamentals through Effective Prompts</w:t>
      </w:r>
    </w:p>
    <w:p w14:paraId="3C8C91F9" w14:textId="77777777" w:rsidR="00325F94" w:rsidRDefault="00000000">
      <w:pPr>
        <w:pStyle w:val="FirstParagraph"/>
      </w:pPr>
      <w:bookmarkStart w:id="1" w:name="trang-bìa"/>
      <w:r>
        <w:rPr>
          <w:b/>
          <w:bCs/>
        </w:rPr>
        <w:t>FPT UNIVERSITY Da Nang Campus</w:t>
      </w:r>
      <w:r>
        <w:br/>
      </w:r>
      <w:r>
        <w:rPr>
          <w:b/>
          <w:bCs/>
        </w:rPr>
        <w:t>SWT301 - Software Testing</w:t>
      </w:r>
      <w:r>
        <w:br/>
      </w:r>
      <w:r>
        <w:rPr>
          <w:b/>
          <w:bCs/>
        </w:rPr>
        <w:t>LAB 1</w:t>
      </w:r>
    </w:p>
    <w:p w14:paraId="6D54A329" w14:textId="77777777" w:rsidR="00325F94" w:rsidRDefault="00000000">
      <w:r>
        <w:pict w14:anchorId="7DAA1016">
          <v:rect id="_x0000_i1025" style="width:0;height:1.5pt" o:hralign="center" o:hrstd="t" o:hr="t"/>
        </w:pict>
      </w:r>
    </w:p>
    <w:p w14:paraId="63044F82" w14:textId="77777777" w:rsidR="00325F94" w:rsidRDefault="00000000">
      <w:pPr>
        <w:pStyle w:val="Heading2"/>
      </w:pPr>
      <w:bookmarkStart w:id="2" w:name="mục-lục"/>
      <w:bookmarkEnd w:id="1"/>
      <w:r>
        <w:t>Mục lục</w:t>
      </w:r>
    </w:p>
    <w:p w14:paraId="376B128E" w14:textId="77777777" w:rsidR="00325F94" w:rsidRDefault="00000000">
      <w:pPr>
        <w:pStyle w:val="Compact"/>
        <w:numPr>
          <w:ilvl w:val="0"/>
          <w:numId w:val="2"/>
        </w:numPr>
      </w:pPr>
      <w:hyperlink w:anchor="thông-tin-tác-giả">
        <w:r>
          <w:rPr>
            <w:rStyle w:val="Hyperlink"/>
          </w:rPr>
          <w:t>Thông tin tác giả</w:t>
        </w:r>
      </w:hyperlink>
    </w:p>
    <w:p w14:paraId="21B3B3BF" w14:textId="77777777" w:rsidR="00325F94" w:rsidRDefault="00000000">
      <w:pPr>
        <w:pStyle w:val="Compact"/>
        <w:numPr>
          <w:ilvl w:val="0"/>
          <w:numId w:val="2"/>
        </w:numPr>
      </w:pPr>
      <w:hyperlink w:anchor="Xb66e1fb744a837cfcc1c50ec7085e7182f01581">
        <w:r>
          <w:rPr>
            <w:rStyle w:val="Hyperlink"/>
          </w:rPr>
          <w:t>1. Nhiệm vụ 1: Why is testing necessary?</w:t>
        </w:r>
      </w:hyperlink>
    </w:p>
    <w:p w14:paraId="060357EB" w14:textId="77777777" w:rsidR="00325F94" w:rsidRDefault="00000000">
      <w:pPr>
        <w:pStyle w:val="Compact"/>
        <w:numPr>
          <w:ilvl w:val="0"/>
          <w:numId w:val="2"/>
        </w:numPr>
      </w:pPr>
      <w:hyperlink w:anchor="X5be44f43bea6fbe558fc420f20b47fdc1d6f58f">
        <w:r>
          <w:rPr>
            <w:rStyle w:val="Hyperlink"/>
          </w:rPr>
          <w:t>2. Nhiệm vụ 2: What is testing?</w:t>
        </w:r>
      </w:hyperlink>
    </w:p>
    <w:p w14:paraId="49508852" w14:textId="77777777" w:rsidR="00325F94" w:rsidRDefault="00000000">
      <w:pPr>
        <w:pStyle w:val="Compact"/>
        <w:numPr>
          <w:ilvl w:val="0"/>
          <w:numId w:val="2"/>
        </w:numPr>
      </w:pPr>
      <w:hyperlink w:anchor="X28e71167bbe120f1dc8f7d2117d978915362b05">
        <w:r>
          <w:rPr>
            <w:rStyle w:val="Hyperlink"/>
          </w:rPr>
          <w:t>3. Nhiệm vụ 3: Bảy nguyên tắc kiểm thử</w:t>
        </w:r>
      </w:hyperlink>
    </w:p>
    <w:p w14:paraId="318A833D" w14:textId="77777777" w:rsidR="00325F94" w:rsidRDefault="00000000">
      <w:pPr>
        <w:pStyle w:val="Compact"/>
        <w:numPr>
          <w:ilvl w:val="0"/>
          <w:numId w:val="2"/>
        </w:numPr>
      </w:pPr>
      <w:hyperlink w:anchor="Xa1aad45b83ac0b3637a181a55f931cb4c0d2817">
        <w:r>
          <w:rPr>
            <w:rStyle w:val="Hyperlink"/>
          </w:rPr>
          <w:t>4. Nhiệm vụ 4: Test activities &amp; roles</w:t>
        </w:r>
      </w:hyperlink>
    </w:p>
    <w:p w14:paraId="29D97FA5" w14:textId="77777777" w:rsidR="00325F94" w:rsidRDefault="00000000">
      <w:pPr>
        <w:pStyle w:val="Compact"/>
        <w:numPr>
          <w:ilvl w:val="0"/>
          <w:numId w:val="2"/>
        </w:numPr>
      </w:pPr>
      <w:hyperlink w:anchor="X82456382177904d945992c8f3d2150cffb5a489">
        <w:r>
          <w:rPr>
            <w:rStyle w:val="Hyperlink"/>
          </w:rPr>
          <w:t>5. Nhiệm vụ 5: Essential skills của tester</w:t>
        </w:r>
      </w:hyperlink>
    </w:p>
    <w:p w14:paraId="1802B788" w14:textId="77777777" w:rsidR="00325F94" w:rsidRDefault="00000000">
      <w:pPr>
        <w:pStyle w:val="Compact"/>
        <w:numPr>
          <w:ilvl w:val="0"/>
          <w:numId w:val="2"/>
        </w:numPr>
      </w:pPr>
      <w:hyperlink w:anchor="kết-luận">
        <w:r>
          <w:rPr>
            <w:rStyle w:val="Hyperlink"/>
          </w:rPr>
          <w:t>Kết luận</w:t>
        </w:r>
      </w:hyperlink>
    </w:p>
    <w:p w14:paraId="3B47A709" w14:textId="77777777" w:rsidR="00325F94" w:rsidRDefault="00000000">
      <w:pPr>
        <w:pStyle w:val="Compact"/>
        <w:numPr>
          <w:ilvl w:val="0"/>
          <w:numId w:val="2"/>
        </w:numPr>
      </w:pPr>
      <w:hyperlink w:anchor="tài-liệu-tham-khảo">
        <w:r>
          <w:rPr>
            <w:rStyle w:val="Hyperlink"/>
          </w:rPr>
          <w:t>Tài liệu tham khảo</w:t>
        </w:r>
      </w:hyperlink>
    </w:p>
    <w:p w14:paraId="46DFDAD0" w14:textId="77777777" w:rsidR="00325F94" w:rsidRDefault="00000000">
      <w:r>
        <w:pict w14:anchorId="00381528">
          <v:rect id="_x0000_i1026" style="width:0;height:1.5pt" o:hralign="center" o:hrstd="t" o:hr="t"/>
        </w:pict>
      </w:r>
    </w:p>
    <w:p w14:paraId="14DA2F89" w14:textId="77777777" w:rsidR="00325F94" w:rsidRDefault="00000000">
      <w:pPr>
        <w:pStyle w:val="Heading2"/>
      </w:pPr>
      <w:bookmarkStart w:id="3" w:name="thông-tin-tác-giả"/>
      <w:bookmarkEnd w:id="2"/>
      <w:r>
        <w:t>Thông tin tác giả</w:t>
      </w:r>
    </w:p>
    <w:p w14:paraId="115E69AC" w14:textId="17C71ED6" w:rsidR="00325F94" w:rsidRDefault="00000000">
      <w:pPr>
        <w:pStyle w:val="Compact"/>
        <w:numPr>
          <w:ilvl w:val="0"/>
          <w:numId w:val="3"/>
        </w:numPr>
      </w:pPr>
      <w:proofErr w:type="spellStart"/>
      <w:r>
        <w:rPr>
          <w:b/>
          <w:bCs/>
        </w:rPr>
        <w:t>Mã</w:t>
      </w:r>
      <w:proofErr w:type="spellEnd"/>
      <w:r>
        <w:rPr>
          <w:b/>
          <w:bCs/>
        </w:rPr>
        <w:t xml:space="preserve"> </w:t>
      </w:r>
      <w:proofErr w:type="spellStart"/>
      <w:r>
        <w:rPr>
          <w:b/>
          <w:bCs/>
        </w:rPr>
        <w:t>sinh</w:t>
      </w:r>
      <w:proofErr w:type="spellEnd"/>
      <w:r>
        <w:rPr>
          <w:b/>
          <w:bCs/>
        </w:rPr>
        <w:t xml:space="preserve"> </w:t>
      </w:r>
      <w:proofErr w:type="spellStart"/>
      <w:r>
        <w:rPr>
          <w:b/>
          <w:bCs/>
        </w:rPr>
        <w:t>viên</w:t>
      </w:r>
      <w:proofErr w:type="spellEnd"/>
      <w:r>
        <w:rPr>
          <w:b/>
          <w:bCs/>
        </w:rPr>
        <w:t>:</w:t>
      </w:r>
      <w:r w:rsidR="00C25EF2">
        <w:t xml:space="preserve"> DE180776</w:t>
      </w:r>
    </w:p>
    <w:p w14:paraId="6E08A939" w14:textId="77777777" w:rsidR="00325F94" w:rsidRDefault="00000000">
      <w:pPr>
        <w:pStyle w:val="Compact"/>
        <w:numPr>
          <w:ilvl w:val="0"/>
          <w:numId w:val="3"/>
        </w:numPr>
      </w:pPr>
      <w:r>
        <w:rPr>
          <w:b/>
          <w:bCs/>
        </w:rPr>
        <w:t>Họ tên:</w:t>
      </w:r>
      <w:r>
        <w:t xml:space="preserve"> Nguyen Lan Viet</w:t>
      </w:r>
    </w:p>
    <w:p w14:paraId="5D50E352" w14:textId="2A70DD57" w:rsidR="00325F94" w:rsidRDefault="00000000">
      <w:pPr>
        <w:pStyle w:val="Compact"/>
        <w:numPr>
          <w:ilvl w:val="0"/>
          <w:numId w:val="3"/>
        </w:numPr>
      </w:pPr>
      <w:proofErr w:type="spellStart"/>
      <w:r>
        <w:rPr>
          <w:b/>
          <w:bCs/>
        </w:rPr>
        <w:t>Lớp</w:t>
      </w:r>
      <w:proofErr w:type="spellEnd"/>
      <w:r>
        <w:rPr>
          <w:b/>
          <w:bCs/>
        </w:rPr>
        <w:t>:</w:t>
      </w:r>
      <w:r>
        <w:t xml:space="preserve"> </w:t>
      </w:r>
      <w:r w:rsidR="00C25EF2">
        <w:t>SE18D10</w:t>
      </w:r>
    </w:p>
    <w:p w14:paraId="032DA51F" w14:textId="77777777" w:rsidR="00325F94" w:rsidRDefault="00000000">
      <w:pPr>
        <w:pStyle w:val="Compact"/>
        <w:numPr>
          <w:ilvl w:val="0"/>
          <w:numId w:val="3"/>
        </w:numPr>
      </w:pPr>
      <w:r>
        <w:rPr>
          <w:b/>
          <w:bCs/>
        </w:rPr>
        <w:t>Ngày nộp:</w:t>
      </w:r>
      <w:r>
        <w:t xml:space="preserve"> 28/05/2026</w:t>
      </w:r>
    </w:p>
    <w:p w14:paraId="0924520F" w14:textId="77777777" w:rsidR="00325F94" w:rsidRDefault="00000000">
      <w:pPr>
        <w:pStyle w:val="Compact"/>
        <w:numPr>
          <w:ilvl w:val="0"/>
          <w:numId w:val="3"/>
        </w:numPr>
      </w:pPr>
      <w:r>
        <w:rPr>
          <w:b/>
          <w:bCs/>
        </w:rPr>
        <w:t>Công cụ AI dùng:</w:t>
      </w:r>
      <w:r>
        <w:t xml:space="preserve"> Grok by xAI</w:t>
      </w:r>
    </w:p>
    <w:p w14:paraId="516CBAFA" w14:textId="77777777" w:rsidR="00325F94" w:rsidRDefault="00000000">
      <w:pPr>
        <w:pStyle w:val="Compact"/>
        <w:numPr>
          <w:ilvl w:val="0"/>
          <w:numId w:val="3"/>
        </w:numPr>
      </w:pPr>
      <w:r>
        <w:rPr>
          <w:b/>
          <w:bCs/>
        </w:rPr>
        <w:t>Link Github:</w:t>
      </w:r>
      <w:r>
        <w:t xml:space="preserve"> [https://github.com/yourusername/lab1-swt301]</w:t>
      </w:r>
    </w:p>
    <w:p w14:paraId="534DFC20" w14:textId="77777777" w:rsidR="00325F94" w:rsidRDefault="00000000">
      <w:r>
        <w:pict w14:anchorId="02904812">
          <v:rect id="_x0000_i1027" style="width:0;height:1.5pt" o:hralign="center" o:hrstd="t" o:hr="t"/>
        </w:pict>
      </w:r>
    </w:p>
    <w:p w14:paraId="71CE3715" w14:textId="77777777" w:rsidR="00325F94" w:rsidRDefault="00000000">
      <w:pPr>
        <w:pStyle w:val="Heading2"/>
      </w:pPr>
      <w:bookmarkStart w:id="4" w:name="nhiệm-vụ-1-why-is-testing-necessary"/>
      <w:bookmarkEnd w:id="3"/>
      <w:r>
        <w:t>1. Nhiệm vụ 1: Why is testing necessary?</w:t>
      </w:r>
    </w:p>
    <w:p w14:paraId="0F240A35" w14:textId="77777777" w:rsidR="00325F94" w:rsidRDefault="00000000">
      <w:pPr>
        <w:pStyle w:val="Heading3"/>
      </w:pPr>
      <w:bookmarkStart w:id="5" w:name="prompt"/>
      <w:r>
        <w:t>1.1. Prompt:</w:t>
      </w:r>
    </w:p>
    <w:p w14:paraId="74A8442E" w14:textId="77777777" w:rsidR="00325F94" w:rsidRDefault="00000000">
      <w:pPr>
        <w:pStyle w:val="FirstParagraph"/>
      </w:pPr>
      <w:r>
        <w:t>Bạn là một ISTQB-certified test manager với 10 năm kinh nghiệm.</w:t>
      </w:r>
      <w:r>
        <w:br/>
        <w:t>Bối cảnh: Tôi là sinh viên năm 2 đang học môn Software Testing, Chương 1 Foundations tại FPT University.</w:t>
      </w:r>
      <w:r>
        <w:br/>
        <w:t>Yêu cầu: Hãy phân biệt rõ 4 khái niệm Error, Defect, Failure, Root cause kèm theo 1 ví dụ thực tế cho mỗi khái niệm trong lĩnh vực ứng dụng đặt vé xem phim. Ngoài ra, giải thích chi phí của việc kiểm thử trễ.</w:t>
      </w:r>
      <w:r>
        <w:br/>
        <w:t>Định dạng: Bảng 3 cột với cột Khái niệm | Định nghĩa ngắn gọn (≤25 từ) | Ví dụ thực tế. Sau bảng, có phần giải thích chi phí kiểm thử trễ.</w:t>
      </w:r>
      <w:r>
        <w:br/>
        <w:t>Trích dẫn nguồn từ ISTQB Foundation nếu có.</w:t>
      </w:r>
    </w:p>
    <w:p w14:paraId="764C8A00" w14:textId="77777777" w:rsidR="00325F94" w:rsidRDefault="00000000">
      <w:pPr>
        <w:pStyle w:val="Heading3"/>
      </w:pPr>
      <w:bookmarkStart w:id="6" w:name="câu-trả-lời-ai-từ-grok"/>
      <w:bookmarkEnd w:id="5"/>
      <w:r>
        <w:lastRenderedPageBreak/>
        <w:t>1.2. Câu trả lời AI (từ Grok):</w:t>
      </w:r>
    </w:p>
    <w:tbl>
      <w:tblPr>
        <w:tblStyle w:val="Table"/>
        <w:tblW w:w="5000" w:type="pct"/>
        <w:tblLook w:val="0020" w:firstRow="1" w:lastRow="0" w:firstColumn="0" w:lastColumn="0" w:noHBand="0" w:noVBand="0"/>
      </w:tblPr>
      <w:tblGrid>
        <w:gridCol w:w="1171"/>
        <w:gridCol w:w="3495"/>
        <w:gridCol w:w="4694"/>
      </w:tblGrid>
      <w:tr w:rsidR="00325F94" w14:paraId="4FE52B11" w14:textId="77777777" w:rsidTr="00325F94">
        <w:trPr>
          <w:cnfStyle w:val="100000000000" w:firstRow="1" w:lastRow="0" w:firstColumn="0" w:lastColumn="0" w:oddVBand="0" w:evenVBand="0" w:oddHBand="0" w:evenHBand="0" w:firstRowFirstColumn="0" w:firstRowLastColumn="0" w:lastRowFirstColumn="0" w:lastRowLastColumn="0"/>
          <w:tblHeader/>
        </w:trPr>
        <w:tc>
          <w:tcPr>
            <w:tcW w:w="0" w:type="auto"/>
          </w:tcPr>
          <w:p w14:paraId="7157146A" w14:textId="77777777" w:rsidR="00325F94" w:rsidRDefault="00000000">
            <w:pPr>
              <w:pStyle w:val="Compact"/>
            </w:pPr>
            <w:r>
              <w:t>Khái niệm</w:t>
            </w:r>
          </w:p>
        </w:tc>
        <w:tc>
          <w:tcPr>
            <w:tcW w:w="0" w:type="auto"/>
          </w:tcPr>
          <w:p w14:paraId="34B70E6F" w14:textId="77777777" w:rsidR="00325F94" w:rsidRDefault="00000000">
            <w:pPr>
              <w:pStyle w:val="Compact"/>
            </w:pPr>
            <w:r>
              <w:t>Định nghĩa ngắn gọn</w:t>
            </w:r>
          </w:p>
        </w:tc>
        <w:tc>
          <w:tcPr>
            <w:tcW w:w="0" w:type="auto"/>
          </w:tcPr>
          <w:p w14:paraId="6DB18FC3" w14:textId="77777777" w:rsidR="00325F94" w:rsidRDefault="00000000">
            <w:pPr>
              <w:pStyle w:val="Compact"/>
            </w:pPr>
            <w:r>
              <w:t>Ví dụ thực tế (Ứng dụng đặt vé xem phim)</w:t>
            </w:r>
          </w:p>
        </w:tc>
      </w:tr>
      <w:tr w:rsidR="00325F94" w14:paraId="4E736149" w14:textId="77777777">
        <w:tc>
          <w:tcPr>
            <w:tcW w:w="0" w:type="auto"/>
          </w:tcPr>
          <w:p w14:paraId="25B21580" w14:textId="77777777" w:rsidR="00325F94" w:rsidRDefault="00000000">
            <w:pPr>
              <w:pStyle w:val="Compact"/>
            </w:pPr>
            <w:r>
              <w:rPr>
                <w:b/>
                <w:bCs/>
              </w:rPr>
              <w:t>Error</w:t>
            </w:r>
          </w:p>
        </w:tc>
        <w:tc>
          <w:tcPr>
            <w:tcW w:w="0" w:type="auto"/>
          </w:tcPr>
          <w:p w14:paraId="3BEF9FAD" w14:textId="77777777" w:rsidR="00325F94" w:rsidRDefault="00000000">
            <w:pPr>
              <w:pStyle w:val="Compact"/>
            </w:pPr>
            <w:r>
              <w:t>Sai sót do con người gây ra trong code hoặc thiết kế.</w:t>
            </w:r>
          </w:p>
        </w:tc>
        <w:tc>
          <w:tcPr>
            <w:tcW w:w="0" w:type="auto"/>
          </w:tcPr>
          <w:p w14:paraId="72CD70F5" w14:textId="77777777" w:rsidR="00325F94" w:rsidRDefault="00000000">
            <w:pPr>
              <w:pStyle w:val="Compact"/>
            </w:pPr>
            <w:r>
              <w:t>Lập trình viên viết sai logic kiểm tra ngày chiếu phim (ví dụ: cho phép đặt vé cho ngày đã qua).</w:t>
            </w:r>
          </w:p>
        </w:tc>
      </w:tr>
      <w:tr w:rsidR="00325F94" w14:paraId="088F6DD2" w14:textId="77777777">
        <w:tc>
          <w:tcPr>
            <w:tcW w:w="0" w:type="auto"/>
          </w:tcPr>
          <w:p w14:paraId="3B681825" w14:textId="77777777" w:rsidR="00325F94" w:rsidRDefault="00000000">
            <w:pPr>
              <w:pStyle w:val="Compact"/>
            </w:pPr>
            <w:r>
              <w:rPr>
                <w:b/>
                <w:bCs/>
              </w:rPr>
              <w:t>Defect</w:t>
            </w:r>
          </w:p>
        </w:tc>
        <w:tc>
          <w:tcPr>
            <w:tcW w:w="0" w:type="auto"/>
          </w:tcPr>
          <w:p w14:paraId="23730920" w14:textId="77777777" w:rsidR="00325F94" w:rsidRDefault="00000000">
            <w:pPr>
              <w:pStyle w:val="Compact"/>
            </w:pPr>
            <w:r>
              <w:t>Lỗi trong sản phẩm phần mềm do error gây ra.</w:t>
            </w:r>
          </w:p>
        </w:tc>
        <w:tc>
          <w:tcPr>
            <w:tcW w:w="0" w:type="auto"/>
          </w:tcPr>
          <w:p w14:paraId="0F31E79F" w14:textId="77777777" w:rsidR="00325F94" w:rsidRDefault="00000000">
            <w:pPr>
              <w:pStyle w:val="Compact"/>
            </w:pPr>
            <w:r>
              <w:t>Chức năng đặt vé không kiểm tra tình trạng ghế ngồi, dẫn đến overbooking.</w:t>
            </w:r>
          </w:p>
        </w:tc>
      </w:tr>
      <w:tr w:rsidR="00325F94" w14:paraId="6B758657" w14:textId="77777777">
        <w:tc>
          <w:tcPr>
            <w:tcW w:w="0" w:type="auto"/>
          </w:tcPr>
          <w:p w14:paraId="0174C777" w14:textId="77777777" w:rsidR="00325F94" w:rsidRDefault="00000000">
            <w:pPr>
              <w:pStyle w:val="Compact"/>
            </w:pPr>
            <w:r>
              <w:rPr>
                <w:b/>
                <w:bCs/>
              </w:rPr>
              <w:t>Failure</w:t>
            </w:r>
          </w:p>
        </w:tc>
        <w:tc>
          <w:tcPr>
            <w:tcW w:w="0" w:type="auto"/>
          </w:tcPr>
          <w:p w14:paraId="7814E037" w14:textId="77777777" w:rsidR="00325F94" w:rsidRDefault="00000000">
            <w:pPr>
              <w:pStyle w:val="Compact"/>
            </w:pPr>
            <w:r>
              <w:t>Hệ thống không thực hiện được chức năng theo yêu cầu của người dùng.</w:t>
            </w:r>
          </w:p>
        </w:tc>
        <w:tc>
          <w:tcPr>
            <w:tcW w:w="0" w:type="auto"/>
          </w:tcPr>
          <w:p w14:paraId="53EAA2D4" w14:textId="77777777" w:rsidR="00325F94" w:rsidRDefault="00000000">
            <w:pPr>
              <w:pStyle w:val="Compact"/>
            </w:pPr>
            <w:r>
              <w:t>Khách hàng đặt vé thành công nhưng hệ thống báo “Ghế đã có người” khi check-in.</w:t>
            </w:r>
          </w:p>
        </w:tc>
      </w:tr>
      <w:tr w:rsidR="00325F94" w14:paraId="356058D8" w14:textId="77777777">
        <w:tc>
          <w:tcPr>
            <w:tcW w:w="0" w:type="auto"/>
          </w:tcPr>
          <w:p w14:paraId="16AFA3F4" w14:textId="77777777" w:rsidR="00325F94" w:rsidRDefault="00000000">
            <w:pPr>
              <w:pStyle w:val="Compact"/>
            </w:pPr>
            <w:r>
              <w:rPr>
                <w:b/>
                <w:bCs/>
              </w:rPr>
              <w:t>Root Cause</w:t>
            </w:r>
          </w:p>
        </w:tc>
        <w:tc>
          <w:tcPr>
            <w:tcW w:w="0" w:type="auto"/>
          </w:tcPr>
          <w:p w14:paraId="6B31944A" w14:textId="77777777" w:rsidR="00325F94" w:rsidRDefault="00000000">
            <w:pPr>
              <w:pStyle w:val="Compact"/>
            </w:pPr>
            <w:r>
              <w:t>Nguyên nhân gốc rễ sâu xa dẫn đến defect.</w:t>
            </w:r>
          </w:p>
        </w:tc>
        <w:tc>
          <w:tcPr>
            <w:tcW w:w="0" w:type="auto"/>
          </w:tcPr>
          <w:p w14:paraId="6812D41D" w14:textId="77777777" w:rsidR="00325F94" w:rsidRDefault="00000000">
            <w:pPr>
              <w:pStyle w:val="Compact"/>
            </w:pPr>
            <w:r>
              <w:t>Quy trình review code thiếu sót, không có unit test cho logic booking.</w:t>
            </w:r>
          </w:p>
        </w:tc>
      </w:tr>
    </w:tbl>
    <w:p w14:paraId="4C3D170E" w14:textId="77777777" w:rsidR="00325F94" w:rsidRDefault="00000000">
      <w:pPr>
        <w:pStyle w:val="BodyText"/>
      </w:pPr>
      <w:r>
        <w:rPr>
          <w:b/>
          <w:bCs/>
        </w:rPr>
        <w:t>Chi phí của việc kiểm thử trễ:</w:t>
      </w:r>
      <w:r>
        <w:br/>
        <w:t>Kiểm thử muộn làm tăng chi phí sửa lỗi theo cấp số nhân (theo ISTQB). Lỗi phát hiện ở giai đoạn production có thể tốn gấp 100 lần so với sửa ở giai đoạn requirements.</w:t>
      </w:r>
    </w:p>
    <w:p w14:paraId="5EAA63F4" w14:textId="77777777" w:rsidR="00325F94" w:rsidRDefault="00000000">
      <w:pPr>
        <w:pStyle w:val="Heading3"/>
      </w:pPr>
      <w:bookmarkStart w:id="7" w:name="nhận-xét-kết-quả-trả-lời-của-ai"/>
      <w:bookmarkEnd w:id="6"/>
      <w:r>
        <w:t>1.3. Nhận xét kết quả trả lời của AI:</w:t>
      </w:r>
    </w:p>
    <w:p w14:paraId="49C968BF" w14:textId="5C5A535A" w:rsidR="00325F94" w:rsidRDefault="00000000">
      <w:pPr>
        <w:pStyle w:val="FirstParagraph"/>
      </w:pPr>
      <w:r>
        <w:t xml:space="preserve">Câu trả lời của Grok rất rõ ràng, sử dụng bảng đúng format và ví dụ liên quan đến lĩnh vực phim. Định nghĩa ngắn gọn, chính xác theo ISTQB. Phần chi phí kiểm thử trễ được bổ sung tốt. </w:t>
      </w:r>
      <w:r w:rsidR="00C25EF2">
        <w:t>Em</w:t>
      </w:r>
      <w:r>
        <w:t xml:space="preserve"> </w:t>
      </w:r>
      <w:proofErr w:type="spellStart"/>
      <w:r>
        <w:t>không</w:t>
      </w:r>
      <w:proofErr w:type="spellEnd"/>
      <w:r>
        <w:t xml:space="preserve"> </w:t>
      </w:r>
      <w:proofErr w:type="spellStart"/>
      <w:r>
        <w:t>cần</w:t>
      </w:r>
      <w:proofErr w:type="spellEnd"/>
      <w:r>
        <w:t xml:space="preserve"> </w:t>
      </w:r>
      <w:proofErr w:type="spellStart"/>
      <w:r>
        <w:t>sửa</w:t>
      </w:r>
      <w:proofErr w:type="spellEnd"/>
      <w:r>
        <w:t xml:space="preserve"> prompt vì kết quả đã đạt yêu cầu.</w:t>
      </w:r>
    </w:p>
    <w:p w14:paraId="4EC450CF" w14:textId="77777777" w:rsidR="00325F94" w:rsidRDefault="00000000">
      <w:r>
        <w:pict w14:anchorId="74299847">
          <v:rect id="_x0000_i1028" style="width:0;height:1.5pt" o:hralign="center" o:hrstd="t" o:hr="t"/>
        </w:pict>
      </w:r>
    </w:p>
    <w:p w14:paraId="5C5D04D7" w14:textId="77777777" w:rsidR="00325F94" w:rsidRDefault="00000000">
      <w:pPr>
        <w:pStyle w:val="Heading2"/>
      </w:pPr>
      <w:bookmarkStart w:id="8" w:name="nhiệm-vụ-2-what-is-testing"/>
      <w:bookmarkEnd w:id="4"/>
      <w:bookmarkEnd w:id="7"/>
      <w:r>
        <w:t>2. Nhiệm vụ 2: What is testing?</w:t>
      </w:r>
    </w:p>
    <w:p w14:paraId="778F9EAB" w14:textId="77777777" w:rsidR="00325F94" w:rsidRDefault="00000000">
      <w:pPr>
        <w:pStyle w:val="Heading3"/>
      </w:pPr>
      <w:bookmarkStart w:id="9" w:name="prompt-zero-shot"/>
      <w:r>
        <w:t>2.1. Prompt (Zero-shot):</w:t>
      </w:r>
    </w:p>
    <w:p w14:paraId="5BC6FBE8" w14:textId="77777777" w:rsidR="00325F94" w:rsidRDefault="00000000">
      <w:pPr>
        <w:pStyle w:val="FirstParagraph"/>
      </w:pPr>
      <w:r>
        <w:t>Bạn là giảng viên ISTQB. Hãy định nghĩa testing, phân biệt testing vs debugging, và verification vs validation. Trả lời ngắn gọn dưới 200 từ.</w:t>
      </w:r>
    </w:p>
    <w:p w14:paraId="7BBAE1CC" w14:textId="77777777" w:rsidR="00325F94" w:rsidRDefault="00000000">
      <w:pPr>
        <w:pStyle w:val="Heading3"/>
      </w:pPr>
      <w:bookmarkStart w:id="10" w:name="prompt-few-shot"/>
      <w:bookmarkEnd w:id="9"/>
      <w:r>
        <w:t>2.1. Prompt (Few-shot):</w:t>
      </w:r>
    </w:p>
    <w:p w14:paraId="4B754C3D" w14:textId="77777777" w:rsidR="00325F94" w:rsidRDefault="00000000">
      <w:pPr>
        <w:pStyle w:val="FirstParagraph"/>
      </w:pPr>
      <w:r>
        <w:t>Bạn là giảng viên ISTQB.</w:t>
      </w:r>
      <w:r>
        <w:br/>
        <w:t>So sánh Testing vs Debugging theo bảng sau:</w:t>
      </w:r>
      <w:r>
        <w:br/>
        <w:t>Mục đích | Người thực hiện | Đầu ra | Khi nào dùng | Ví dụ</w:t>
      </w:r>
      <w:r>
        <w:br/>
        <w:t>Ví dụ mong muốn:</w:t>
      </w:r>
      <w:r>
        <w:br/>
        <w:t>| Mục đích | Tìm và ngăn ngừa lỗi | Sửa lỗi |</w:t>
      </w:r>
      <w:r>
        <w:br/>
        <w:t>Trả lời ngắn gọn dưới 200 từ.</w:t>
      </w:r>
    </w:p>
    <w:p w14:paraId="6DFAA72F" w14:textId="77777777" w:rsidR="00325F94" w:rsidRDefault="00000000">
      <w:pPr>
        <w:pStyle w:val="Heading3"/>
      </w:pPr>
      <w:bookmarkStart w:id="11" w:name="câu-trả-lời-ai"/>
      <w:bookmarkEnd w:id="10"/>
      <w:r>
        <w:t>2.2. Câu trả lời AI:</w:t>
      </w:r>
    </w:p>
    <w:p w14:paraId="43ECACE9" w14:textId="77777777" w:rsidR="00325F94" w:rsidRDefault="00000000">
      <w:pPr>
        <w:pStyle w:val="FirstParagraph"/>
      </w:pPr>
      <w:r>
        <w:rPr>
          <w:b/>
          <w:bCs/>
        </w:rPr>
        <w:t>Định nghĩa Testing:</w:t>
      </w:r>
      <w:r>
        <w:br/>
        <w:t>Testing là quá trình xác nhận rằng phần mềm đáp ứng yêu cầu và tìm kiếm defects để đảm bảo chất lượng.</w:t>
      </w:r>
    </w:p>
    <w:p w14:paraId="69B243C7" w14:textId="77777777" w:rsidR="00325F94" w:rsidRDefault="00000000">
      <w:pPr>
        <w:pStyle w:val="BodyText"/>
      </w:pPr>
      <w:r>
        <w:rPr>
          <w:b/>
          <w:bCs/>
        </w:rPr>
        <w:lastRenderedPageBreak/>
        <w:t>Testing vs Debugging:</w:t>
      </w:r>
      <w:r>
        <w:br/>
        <w:t>- Testing: Tìm lỗi (do tester).</w:t>
      </w:r>
      <w:r>
        <w:br/>
        <w:t>- Debugging: Sửa lỗi (do developer).</w:t>
      </w:r>
    </w:p>
    <w:p w14:paraId="76DF2106" w14:textId="77777777" w:rsidR="00325F94" w:rsidRDefault="00000000">
      <w:pPr>
        <w:pStyle w:val="BodyText"/>
      </w:pPr>
      <w:r>
        <w:rPr>
          <w:b/>
          <w:bCs/>
        </w:rPr>
        <w:t>Verification vs Validation:</w:t>
      </w:r>
      <w:r>
        <w:br/>
        <w:t>- Verification: Xây dựng sản phẩm đúng (Are we building the product right?).</w:t>
      </w:r>
      <w:r>
        <w:br/>
        <w:t>- Validation: Xây dựng sản phẩm đúng yêu cầu (Are we building the right product?).</w:t>
      </w:r>
    </w:p>
    <w:p w14:paraId="6902ED6C" w14:textId="77777777" w:rsidR="00325F94" w:rsidRDefault="00000000">
      <w:pPr>
        <w:pStyle w:val="Heading3"/>
      </w:pPr>
      <w:bookmarkStart w:id="12" w:name="nhận-xét"/>
      <w:bookmarkEnd w:id="11"/>
      <w:r>
        <w:t>2.3. Nhận xét:</w:t>
      </w:r>
    </w:p>
    <w:p w14:paraId="305B2705" w14:textId="77777777" w:rsidR="00325F94" w:rsidRDefault="00000000">
      <w:pPr>
        <w:pStyle w:val="FirstParagraph"/>
      </w:pPr>
      <w:r>
        <w:t>Few-shot prompt cho kết quả có cấu trúc bảng rõ ràng hơn zero-shot. AI trả lời chính xác, ngắn gọn.</w:t>
      </w:r>
    </w:p>
    <w:p w14:paraId="33F4BC0A" w14:textId="77777777" w:rsidR="00325F94" w:rsidRDefault="00000000">
      <w:r>
        <w:pict w14:anchorId="7AC3DDC7">
          <v:rect id="_x0000_i1029" style="width:0;height:1.5pt" o:hralign="center" o:hrstd="t" o:hr="t"/>
        </w:pict>
      </w:r>
    </w:p>
    <w:p w14:paraId="4EDEA193" w14:textId="77777777" w:rsidR="00325F94" w:rsidRDefault="00000000">
      <w:pPr>
        <w:pStyle w:val="Heading2"/>
      </w:pPr>
      <w:bookmarkStart w:id="13" w:name="X366c81ad32452644b2e8bd9d24f53d95ff14c47"/>
      <w:bookmarkEnd w:id="8"/>
      <w:bookmarkEnd w:id="12"/>
      <w:r>
        <w:t>3. Nhiệm vụ 3: 7 Principles of Software Testing</w:t>
      </w:r>
    </w:p>
    <w:p w14:paraId="4DE96B5A" w14:textId="77777777" w:rsidR="00325F94" w:rsidRDefault="00000000">
      <w:pPr>
        <w:pStyle w:val="Heading3"/>
      </w:pPr>
      <w:bookmarkStart w:id="14" w:name="prompt-1-theo-gợi-ý"/>
      <w:r>
        <w:t>3.1. Prompt 1 (theo gợi ý):</w:t>
      </w:r>
    </w:p>
    <w:p w14:paraId="0EC84B91" w14:textId="77777777" w:rsidR="00325F94" w:rsidRDefault="00000000">
      <w:pPr>
        <w:pStyle w:val="FirstParagraph"/>
      </w:pPr>
      <w:r>
        <w:t>Bạn là chuyên gia kiểm thử phần mềm.</w:t>
      </w:r>
      <w:r>
        <w:br/>
        <w:t>Bối cảnh: Tôi đang làm dự án “BookMyMovie” — hệ thống đặt vé online.</w:t>
      </w:r>
      <w:r>
        <w:br/>
        <w:t>Yêu cầu: Lần lượt giải thích 3 nguyên tắc: (1) Exhaustive testing is impossible, (2) Early testing saves time and money, (3) Defects cluster together. Với mỗi nguyên tắc: định nghĩa (≤30 từ) + 1 hệ quả thực tiễn cho dự án BookMyMovie. Định dạng: danh sách đánh số.</w:t>
      </w:r>
    </w:p>
    <w:p w14:paraId="3507B46C" w14:textId="77777777" w:rsidR="00325F94" w:rsidRDefault="00000000">
      <w:pPr>
        <w:pStyle w:val="Heading3"/>
      </w:pPr>
      <w:bookmarkStart w:id="15" w:name="câu-trả-lời-ai-1"/>
      <w:bookmarkEnd w:id="14"/>
      <w:r>
        <w:t>3.2. Câu trả lời AI:</w:t>
      </w:r>
    </w:p>
    <w:p w14:paraId="03A1564D" w14:textId="77777777" w:rsidR="00325F94" w:rsidRDefault="00000000">
      <w:pPr>
        <w:numPr>
          <w:ilvl w:val="0"/>
          <w:numId w:val="4"/>
        </w:numPr>
      </w:pPr>
      <w:r>
        <w:rPr>
          <w:b/>
          <w:bCs/>
        </w:rPr>
        <w:t>Exhaustive testing is impossible</w:t>
      </w:r>
      <w:r>
        <w:t>: Không thể kiểm thử tất cả input và điều kiện. Hệ quả: Trong BookMyMovie, không thể test mọi combo phim + ghế + thời gian → phải ưu tiên test case rủi ro cao.</w:t>
      </w:r>
    </w:p>
    <w:p w14:paraId="5F786AE3" w14:textId="77777777" w:rsidR="00325F94" w:rsidRDefault="00000000">
      <w:pPr>
        <w:numPr>
          <w:ilvl w:val="0"/>
          <w:numId w:val="4"/>
        </w:numPr>
      </w:pPr>
      <w:r>
        <w:rPr>
          <w:b/>
          <w:bCs/>
        </w:rPr>
        <w:t>Early testing saves time and money</w:t>
      </w:r>
      <w:r>
        <w:t>: Kiểm thử sớm phát hiện lỗi nhanh. Hệ quả: Test requirements đặt vé sớm giúp tránh redesign database sau này, tiết kiệm chi phí.</w:t>
      </w:r>
    </w:p>
    <w:p w14:paraId="29A97908" w14:textId="77777777" w:rsidR="00325F94" w:rsidRDefault="00000000">
      <w:pPr>
        <w:numPr>
          <w:ilvl w:val="0"/>
          <w:numId w:val="4"/>
        </w:numPr>
      </w:pPr>
      <w:r>
        <w:rPr>
          <w:b/>
          <w:bCs/>
        </w:rPr>
        <w:t>Defects cluster together</w:t>
      </w:r>
      <w:r>
        <w:t>: Lỗi tập trung ở một số module. Hệ quả: Module thanh toán thường có nhiều bug → tập trung test mạnh ở đó.</w:t>
      </w:r>
    </w:p>
    <w:p w14:paraId="6594F754" w14:textId="77777777" w:rsidR="00325F94" w:rsidRDefault="00000000">
      <w:pPr>
        <w:pStyle w:val="Heading3"/>
      </w:pPr>
      <w:bookmarkStart w:id="16" w:name="nhận-xét-1"/>
      <w:bookmarkEnd w:id="15"/>
      <w:r>
        <w:t>3.3. Nhận xét:</w:t>
      </w:r>
    </w:p>
    <w:p w14:paraId="1EE1400A" w14:textId="77777777" w:rsidR="00325F94" w:rsidRDefault="00000000">
      <w:pPr>
        <w:pStyle w:val="FirstParagraph"/>
      </w:pPr>
      <w:r>
        <w:t>Prompt với context dự án cụ thể cho ví dụ thực tế hơn. Kết quả rõ ràng, không sai sót.</w:t>
      </w:r>
    </w:p>
    <w:p w14:paraId="42627009" w14:textId="77777777" w:rsidR="00325F94" w:rsidRDefault="00000000">
      <w:r>
        <w:pict w14:anchorId="47202157">
          <v:rect id="_x0000_i1030" style="width:0;height:1.5pt" o:hralign="center" o:hrstd="t" o:hr="t"/>
        </w:pict>
      </w:r>
    </w:p>
    <w:p w14:paraId="5570F025" w14:textId="77777777" w:rsidR="00325F94" w:rsidRDefault="00000000">
      <w:pPr>
        <w:pStyle w:val="Heading2"/>
      </w:pPr>
      <w:bookmarkStart w:id="17" w:name="nhiệm-vụ-4-test-activities-roles"/>
      <w:bookmarkEnd w:id="13"/>
      <w:bookmarkEnd w:id="16"/>
      <w:r>
        <w:t>4. Nhiệm vụ 4: Test activities &amp; roles</w:t>
      </w:r>
    </w:p>
    <w:p w14:paraId="68B9A457" w14:textId="77777777" w:rsidR="00325F94" w:rsidRDefault="00000000">
      <w:pPr>
        <w:pStyle w:val="Heading3"/>
      </w:pPr>
      <w:bookmarkStart w:id="18" w:name="prompt-1"/>
      <w:r>
        <w:t>4.1. Prompt:</w:t>
      </w:r>
    </w:p>
    <w:p w14:paraId="34E282D6" w14:textId="77777777" w:rsidR="00325F94" w:rsidRDefault="00000000">
      <w:pPr>
        <w:pStyle w:val="FirstParagraph"/>
      </w:pPr>
      <w:r>
        <w:t xml:space="preserve">Đóng vai một Test Manager nhiều năm kinh nghiệm. Hãy trình bày 7 hoạt động chính trong test process ISTQB: planning, monitoring &amp; control, analysis, design, implementation, </w:t>
      </w:r>
      <w:r>
        <w:lastRenderedPageBreak/>
        <w:t>execution, completion. Mỗi hoạt động: tối đa 2 câu, có nêu đầu ra (artifact). Phong cách: kể chuyện ngôi thứ nhất.</w:t>
      </w:r>
    </w:p>
    <w:p w14:paraId="70C20E6D" w14:textId="77777777" w:rsidR="00325F94" w:rsidRDefault="00000000">
      <w:pPr>
        <w:pStyle w:val="Heading3"/>
      </w:pPr>
      <w:bookmarkStart w:id="19" w:name="câu-trả-lời-ai-2"/>
      <w:bookmarkEnd w:id="18"/>
      <w:r>
        <w:t>4.2. Câu trả lời AI:</w:t>
      </w:r>
    </w:p>
    <w:p w14:paraId="5FB05EC3" w14:textId="77777777" w:rsidR="00325F94" w:rsidRDefault="00000000">
      <w:pPr>
        <w:pStyle w:val="FirstParagraph"/>
      </w:pPr>
      <w:r>
        <w:t>Là một Test Manager, một ngày điển hình của tôi bắt đầu với…</w:t>
      </w:r>
    </w:p>
    <w:p w14:paraId="0C303FBA" w14:textId="77777777" w:rsidR="00325F94" w:rsidRDefault="00000000">
      <w:pPr>
        <w:numPr>
          <w:ilvl w:val="0"/>
          <w:numId w:val="5"/>
        </w:numPr>
      </w:pPr>
      <w:r>
        <w:rPr>
          <w:b/>
          <w:bCs/>
        </w:rPr>
        <w:t>Test Planning</w:t>
      </w:r>
      <w:r>
        <w:t>: Lập kế hoạch test strategy… (Test Plan document)</w:t>
      </w:r>
    </w:p>
    <w:p w14:paraId="320970BA" w14:textId="77777777" w:rsidR="00325F94" w:rsidRDefault="00000000">
      <w:pPr>
        <w:numPr>
          <w:ilvl w:val="0"/>
          <w:numId w:val="5"/>
        </w:numPr>
      </w:pPr>
      <w:r>
        <w:rPr>
          <w:b/>
          <w:bCs/>
        </w:rPr>
        <w:t>Monitoring &amp; Control</w:t>
      </w:r>
      <w:r>
        <w:t>: Theo dõi tiến độ… (Test Progress Report)</w:t>
      </w:r>
    </w:p>
    <w:p w14:paraId="2F366537" w14:textId="77777777" w:rsidR="00325F94" w:rsidRDefault="00000000">
      <w:pPr>
        <w:numPr>
          <w:ilvl w:val="0"/>
          <w:numId w:val="5"/>
        </w:numPr>
      </w:pPr>
      <w:r>
        <w:rPr>
          <w:b/>
          <w:bCs/>
        </w:rPr>
        <w:t>Test Analysis</w:t>
      </w:r>
      <w:r>
        <w:t>: Phân tích requirements… (Test Conditions)</w:t>
      </w:r>
    </w:p>
    <w:p w14:paraId="54D5BA0F" w14:textId="77777777" w:rsidR="00325F94" w:rsidRDefault="00000000">
      <w:pPr>
        <w:numPr>
          <w:ilvl w:val="0"/>
          <w:numId w:val="5"/>
        </w:numPr>
      </w:pPr>
      <w:r>
        <w:rPr>
          <w:b/>
          <w:bCs/>
        </w:rPr>
        <w:t>Test Design</w:t>
      </w:r>
      <w:r>
        <w:t>: Thiết kế test cases… (Test Cases)</w:t>
      </w:r>
    </w:p>
    <w:p w14:paraId="264FAB71" w14:textId="77777777" w:rsidR="00325F94" w:rsidRDefault="00000000">
      <w:pPr>
        <w:numPr>
          <w:ilvl w:val="0"/>
          <w:numId w:val="5"/>
        </w:numPr>
      </w:pPr>
      <w:r>
        <w:rPr>
          <w:b/>
          <w:bCs/>
        </w:rPr>
        <w:t>Test Implementation</w:t>
      </w:r>
      <w:r>
        <w:t>: Chuẩn bị môi trường… (Test Scripts, Data)</w:t>
      </w:r>
    </w:p>
    <w:p w14:paraId="5970C74B" w14:textId="77777777" w:rsidR="00325F94" w:rsidRDefault="00000000">
      <w:pPr>
        <w:numPr>
          <w:ilvl w:val="0"/>
          <w:numId w:val="5"/>
        </w:numPr>
      </w:pPr>
      <w:r>
        <w:rPr>
          <w:b/>
          <w:bCs/>
        </w:rPr>
        <w:t>Test Execution</w:t>
      </w:r>
      <w:r>
        <w:t>: Chạy test… (Test Logs, Defect Reports)</w:t>
      </w:r>
    </w:p>
    <w:p w14:paraId="569A7FC1" w14:textId="77777777" w:rsidR="00325F94" w:rsidRDefault="00000000">
      <w:pPr>
        <w:numPr>
          <w:ilvl w:val="0"/>
          <w:numId w:val="5"/>
        </w:numPr>
      </w:pPr>
      <w:r>
        <w:rPr>
          <w:b/>
          <w:bCs/>
        </w:rPr>
        <w:t>Test Completion</w:t>
      </w:r>
      <w:r>
        <w:t>: Đánh giá và báo cáo… (Test Summary Report)</w:t>
      </w:r>
    </w:p>
    <w:p w14:paraId="00240475" w14:textId="77777777" w:rsidR="00325F94" w:rsidRDefault="00000000">
      <w:pPr>
        <w:pStyle w:val="Heading3"/>
      </w:pPr>
      <w:bookmarkStart w:id="20" w:name="nhận-xét-2"/>
      <w:bookmarkEnd w:id="19"/>
      <w:r>
        <w:t>4.3. Nhận xét:</w:t>
      </w:r>
    </w:p>
    <w:p w14:paraId="00CB9ADB" w14:textId="77777777" w:rsidR="00325F94" w:rsidRDefault="00000000">
      <w:pPr>
        <w:pStyle w:val="FirstParagraph"/>
      </w:pPr>
      <w:r>
        <w:t>AI đóng vai tốt, cấu trúc rõ ràng theo yêu cầu.</w:t>
      </w:r>
    </w:p>
    <w:p w14:paraId="1E006654" w14:textId="77777777" w:rsidR="00325F94" w:rsidRDefault="00000000">
      <w:r>
        <w:pict w14:anchorId="36ABDECC">
          <v:rect id="_x0000_i1031" style="width:0;height:1.5pt" o:hralign="center" o:hrstd="t" o:hr="t"/>
        </w:pict>
      </w:r>
    </w:p>
    <w:p w14:paraId="10627128" w14:textId="77777777" w:rsidR="00325F94" w:rsidRDefault="00000000">
      <w:pPr>
        <w:pStyle w:val="Heading2"/>
      </w:pPr>
      <w:bookmarkStart w:id="21" w:name="nhiệm-vụ-5-essential-skills-của-tester"/>
      <w:bookmarkEnd w:id="17"/>
      <w:bookmarkEnd w:id="20"/>
      <w:r>
        <w:t>5. Nhiệm vụ 5: Essential skills của tester</w:t>
      </w:r>
    </w:p>
    <w:p w14:paraId="2B9BD304" w14:textId="77777777" w:rsidR="00325F94" w:rsidRDefault="00000000">
      <w:pPr>
        <w:pStyle w:val="Heading3"/>
      </w:pPr>
      <w:bookmarkStart w:id="22" w:name="prompt-ban-đầu"/>
      <w:r>
        <w:t>5.1. Prompt ban đầu:</w:t>
      </w:r>
    </w:p>
    <w:p w14:paraId="13FAFEDF" w14:textId="77777777" w:rsidR="00325F94" w:rsidRDefault="00000000">
      <w:pPr>
        <w:pStyle w:val="FirstParagraph"/>
      </w:pPr>
      <w:r>
        <w:t>Bạn là một Senior QA Engineer năm 2026. Trong bối cảnh thị trường công nghệ Việt Nam và toàn cầu, hãy liệt kê và giải thích top 8 kỹ năng quan trọng nhất cho tester chuyên nghiệp. Định dạng: danh sách đánh số với mô tả ngắn.</w:t>
      </w:r>
    </w:p>
    <w:p w14:paraId="1F107041" w14:textId="77777777" w:rsidR="00325F94" w:rsidRDefault="00000000">
      <w:pPr>
        <w:pStyle w:val="Heading3"/>
      </w:pPr>
      <w:bookmarkStart w:id="23" w:name="prompt-đã-tinh-chỉnh"/>
      <w:bookmarkEnd w:id="22"/>
      <w:r>
        <w:t>5.2. Prompt đã tinh chỉnh:</w:t>
      </w:r>
    </w:p>
    <w:p w14:paraId="54AF2CC7" w14:textId="77777777" w:rsidR="00325F94" w:rsidRDefault="00000000">
      <w:pPr>
        <w:pStyle w:val="FirstParagraph"/>
      </w:pPr>
      <w:r>
        <w:t>Bạn là Senior QA Lead với 12 năm kinh nghiệm. Bối cảnh: Dự án Agile, AI-assisted testing năm 2026. Yêu cầu: Top 7 kỹ năng thiết yếu cho tester, mỗi kỹ năng có ví dụ ứng dụng và lý do quan trọng trong 2026. Định dạng bảng.</w:t>
      </w:r>
    </w:p>
    <w:p w14:paraId="5F55ACDA" w14:textId="77777777" w:rsidR="00325F94" w:rsidRDefault="00000000">
      <w:pPr>
        <w:pStyle w:val="Heading3"/>
      </w:pPr>
      <w:bookmarkStart w:id="24" w:name="câu-trả-lời-ai-từ-prompt-tinh-chỉnh"/>
      <w:bookmarkEnd w:id="23"/>
      <w:r>
        <w:t>5.3. Câu trả lời AI (từ prompt tinh chỉnh):</w:t>
      </w:r>
    </w:p>
    <w:p w14:paraId="74D509DF" w14:textId="77777777" w:rsidR="00325F94" w:rsidRDefault="00000000">
      <w:pPr>
        <w:pStyle w:val="FirstParagraph"/>
      </w:pPr>
      <w:r>
        <w:t>Các kỹ năng quan trọng: Critical thinking, Communication, Automation skills, Domain knowledge, Adaptability to AI tools, etc.</w:t>
      </w:r>
    </w:p>
    <w:p w14:paraId="2BE8B8AF" w14:textId="77777777" w:rsidR="00325F94" w:rsidRDefault="00000000">
      <w:pPr>
        <w:pStyle w:val="Heading3"/>
      </w:pPr>
      <w:bookmarkStart w:id="25" w:name="nhận-xét-3"/>
      <w:bookmarkEnd w:id="24"/>
      <w:r>
        <w:t>5.4. Nhận xét:</w:t>
      </w:r>
    </w:p>
    <w:p w14:paraId="1A01D10B" w14:textId="77777777" w:rsidR="00325F94" w:rsidRDefault="00000000">
      <w:pPr>
        <w:pStyle w:val="FirstParagraph"/>
      </w:pPr>
      <w:r>
        <w:t>Sau khi tinh chỉnh, câu trả lời chi tiết và phù hợp hơn với năm 2026.</w:t>
      </w:r>
    </w:p>
    <w:p w14:paraId="52BD40B4" w14:textId="77777777" w:rsidR="00325F94" w:rsidRDefault="00000000">
      <w:r>
        <w:pict w14:anchorId="7A8F09EE">
          <v:rect id="_x0000_i1032" style="width:0;height:1.5pt" o:hralign="center" o:hrstd="t" o:hr="t"/>
        </w:pict>
      </w:r>
    </w:p>
    <w:p w14:paraId="41680B96" w14:textId="77777777" w:rsidR="00325F94" w:rsidRDefault="00000000">
      <w:pPr>
        <w:pStyle w:val="Heading2"/>
      </w:pPr>
      <w:bookmarkStart w:id="26" w:name="kết-luận"/>
      <w:bookmarkEnd w:id="21"/>
      <w:bookmarkEnd w:id="25"/>
      <w:r>
        <w:lastRenderedPageBreak/>
        <w:t>Kết luận</w:t>
      </w:r>
    </w:p>
    <w:p w14:paraId="4F915D4C" w14:textId="79369AF7" w:rsidR="00325F94" w:rsidRDefault="00000000">
      <w:pPr>
        <w:pStyle w:val="FirstParagraph"/>
      </w:pPr>
      <w:r>
        <w:t xml:space="preserve">Qua lab </w:t>
      </w:r>
      <w:proofErr w:type="spellStart"/>
      <w:r>
        <w:t>này</w:t>
      </w:r>
      <w:proofErr w:type="spellEnd"/>
      <w:r>
        <w:t xml:space="preserve">, </w:t>
      </w:r>
      <w:proofErr w:type="spellStart"/>
      <w:r w:rsidR="00C25EF2">
        <w:t>em</w:t>
      </w:r>
      <w:proofErr w:type="spellEnd"/>
      <w:r w:rsidR="00C25EF2">
        <w:t xml:space="preserve"> </w:t>
      </w:r>
      <w:proofErr w:type="spellStart"/>
      <w:r>
        <w:t>đã</w:t>
      </w:r>
      <w:proofErr w:type="spellEnd"/>
      <w:r>
        <w:t xml:space="preserve"> </w:t>
      </w:r>
      <w:proofErr w:type="spellStart"/>
      <w:r>
        <w:t>học</w:t>
      </w:r>
      <w:proofErr w:type="spellEnd"/>
      <w:r>
        <w:t xml:space="preserve"> </w:t>
      </w:r>
      <w:proofErr w:type="spellStart"/>
      <w:r>
        <w:t>được</w:t>
      </w:r>
      <w:proofErr w:type="spellEnd"/>
      <w:r>
        <w:t xml:space="preserve"> </w:t>
      </w:r>
      <w:proofErr w:type="spellStart"/>
      <w:r>
        <w:t>tầm</w:t>
      </w:r>
      <w:proofErr w:type="spellEnd"/>
      <w:r>
        <w:t xml:space="preserve"> quan trọng của testing fundamentals trong đảm bảo chất lượng phần mềm. Các nguyên </w:t>
      </w:r>
      <w:proofErr w:type="spellStart"/>
      <w:r>
        <w:t>tắc</w:t>
      </w:r>
      <w:proofErr w:type="spellEnd"/>
      <w:r>
        <w:t xml:space="preserve"> ISTQB </w:t>
      </w:r>
      <w:proofErr w:type="spellStart"/>
      <w:r>
        <w:t>giúp</w:t>
      </w:r>
      <w:proofErr w:type="spellEnd"/>
      <w:r>
        <w:t xml:space="preserve"> </w:t>
      </w:r>
      <w:proofErr w:type="spellStart"/>
      <w:r w:rsidR="00C25EF2">
        <w:t>em</w:t>
      </w:r>
      <w:proofErr w:type="spellEnd"/>
      <w:r>
        <w:t xml:space="preserve"> </w:t>
      </w:r>
      <w:proofErr w:type="spellStart"/>
      <w:r>
        <w:t>hiểu</w:t>
      </w:r>
      <w:proofErr w:type="spellEnd"/>
      <w:r>
        <w:t xml:space="preserve"> </w:t>
      </w:r>
      <w:proofErr w:type="spellStart"/>
      <w:r>
        <w:t>tại</w:t>
      </w:r>
      <w:proofErr w:type="spellEnd"/>
      <w:r>
        <w:t xml:space="preserve"> </w:t>
      </w:r>
      <w:proofErr w:type="spellStart"/>
      <w:r>
        <w:t>sao</w:t>
      </w:r>
      <w:proofErr w:type="spellEnd"/>
      <w:r>
        <w:t xml:space="preserve"> testing không thể exhaustive và phải context-dependent. Về prompt engineering, việc sử dụng R-C-T-F-E giúp khai thác AI hiệu quả hơn rất nhiều. </w:t>
      </w:r>
      <w:r w:rsidR="00C25EF2">
        <w:t>Em</w:t>
      </w:r>
      <w:r>
        <w:t xml:space="preserve"> </w:t>
      </w:r>
      <w:proofErr w:type="spellStart"/>
      <w:r>
        <w:t>nhận</w:t>
      </w:r>
      <w:proofErr w:type="spellEnd"/>
      <w:r>
        <w:t xml:space="preserve"> </w:t>
      </w:r>
      <w:proofErr w:type="spellStart"/>
      <w:r>
        <w:t>ra</w:t>
      </w:r>
      <w:proofErr w:type="spellEnd"/>
      <w:r>
        <w:t xml:space="preserve"> </w:t>
      </w:r>
      <w:proofErr w:type="spellStart"/>
      <w:r>
        <w:t>cần</w:t>
      </w:r>
      <w:proofErr w:type="spellEnd"/>
      <w:r>
        <w:t xml:space="preserve"> luôn verify thông tin từ AI với nguồn chính thức như ISTQB. Kỹ năng này sẽ rất hữu ích cho sự nghiệp sau này. </w:t>
      </w:r>
    </w:p>
    <w:p w14:paraId="16B5045A" w14:textId="77777777" w:rsidR="00325F94" w:rsidRDefault="00000000">
      <w:pPr>
        <w:pStyle w:val="Heading2"/>
      </w:pPr>
      <w:bookmarkStart w:id="27" w:name="tài-liệu-tham-khảo"/>
      <w:bookmarkEnd w:id="26"/>
      <w:r>
        <w:t>Tài liệu tham khảo</w:t>
      </w:r>
    </w:p>
    <w:p w14:paraId="3974BF12" w14:textId="77777777" w:rsidR="00325F94" w:rsidRDefault="00000000">
      <w:pPr>
        <w:pStyle w:val="Compact"/>
        <w:numPr>
          <w:ilvl w:val="0"/>
          <w:numId w:val="6"/>
        </w:numPr>
      </w:pPr>
      <w:r>
        <w:t>Black, R., &amp; Mitchell, J. (2023). Foundations of Software Testing: ISTQB Certification, 4th edition.</w:t>
      </w:r>
    </w:p>
    <w:p w14:paraId="4ED2EF3A" w14:textId="77777777" w:rsidR="00325F94" w:rsidRDefault="00000000">
      <w:pPr>
        <w:pStyle w:val="Compact"/>
        <w:numPr>
          <w:ilvl w:val="0"/>
          <w:numId w:val="6"/>
        </w:numPr>
      </w:pPr>
      <w:r>
        <w:t>PromptingGuide.ai. (2024). Prompt Engineering Guide. https://www.promptingguide.ai/</w:t>
      </w:r>
    </w:p>
    <w:p w14:paraId="0D306E2C" w14:textId="77777777" w:rsidR="00325F94" w:rsidRDefault="00000000">
      <w:r>
        <w:pict w14:anchorId="5C7CD6C9">
          <v:rect id="_x0000_i1033" style="width:0;height:1.5pt" o:hralign="center" o:hrstd="t" o:hr="t"/>
        </w:pict>
      </w:r>
    </w:p>
    <w:p w14:paraId="15FF4941" w14:textId="77777777" w:rsidR="00325F94" w:rsidRDefault="00000000">
      <w:pPr>
        <w:pStyle w:val="FirstParagraph"/>
      </w:pPr>
      <w:r>
        <w:rPr>
          <w:i/>
          <w:iCs/>
        </w:rPr>
        <w:t>Ngày hoàn thành: 28/05/2026</w:t>
      </w:r>
      <w:bookmarkEnd w:id="0"/>
      <w:bookmarkEnd w:id="27"/>
    </w:p>
    <w:sectPr w:rsidR="00325F9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F5477" w14:textId="77777777" w:rsidR="003C1450" w:rsidRDefault="003C1450">
      <w:pPr>
        <w:spacing w:after="0"/>
      </w:pPr>
      <w:r>
        <w:separator/>
      </w:r>
    </w:p>
  </w:endnote>
  <w:endnote w:type="continuationSeparator" w:id="0">
    <w:p w14:paraId="02F21793" w14:textId="77777777" w:rsidR="003C1450" w:rsidRDefault="003C14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73697" w14:textId="77777777" w:rsidR="003C1450" w:rsidRDefault="003C1450">
      <w:r>
        <w:separator/>
      </w:r>
    </w:p>
  </w:footnote>
  <w:footnote w:type="continuationSeparator" w:id="0">
    <w:p w14:paraId="6891A78A" w14:textId="77777777" w:rsidR="003C1450" w:rsidRDefault="003C14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364287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BBC4A2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58A633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2617066">
    <w:abstractNumId w:val="0"/>
  </w:num>
  <w:num w:numId="2" w16cid:durableId="523448723">
    <w:abstractNumId w:val="1"/>
  </w:num>
  <w:num w:numId="3" w16cid:durableId="132868572">
    <w:abstractNumId w:val="1"/>
  </w:num>
  <w:num w:numId="4" w16cid:durableId="20673350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64307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936196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F94"/>
    <w:rsid w:val="00226FCE"/>
    <w:rsid w:val="00325F94"/>
    <w:rsid w:val="003C1450"/>
    <w:rsid w:val="00C25EF2"/>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B21A4"/>
  <w15:docId w15:val="{50C787C0-B2E8-4701-94B7-24BC0B5CA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1063</Words>
  <Characters>6064</Characters>
  <Application>Microsoft Office Word</Application>
  <DocSecurity>0</DocSecurity>
  <Lines>50</Lines>
  <Paragraphs>14</Paragraphs>
  <ScaleCrop>false</ScaleCrop>
  <Company/>
  <LinksUpToDate>false</LinksUpToDate>
  <CharactersWithSpaces>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Lân Việt</dc:creator>
  <cp:keywords/>
  <cp:lastModifiedBy>Lân Việt</cp:lastModifiedBy>
  <cp:revision>2</cp:revision>
  <dcterms:created xsi:type="dcterms:W3CDTF">2026-05-28T12:46:00Z</dcterms:created>
  <dcterms:modified xsi:type="dcterms:W3CDTF">2026-05-28T12:46:00Z</dcterms:modified>
</cp:coreProperties>
</file>