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F2CD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Composite Design Pattern</w:t>
      </w:r>
    </w:p>
    <w:p w14:paraId="1F33A498">
      <w:r>
        <w:drawing>
          <wp:inline distT="0" distB="0" distL="114300" distR="114300">
            <wp:extent cx="5273040" cy="2451735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43B30"/>
    <w:p w14:paraId="62551661">
      <w:r>
        <w:drawing>
          <wp:inline distT="0" distB="0" distL="114300" distR="114300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BFF43">
      <w:pPr>
        <w:rPr>
          <w:rFonts w:hint="default"/>
        </w:rPr>
      </w:pPr>
    </w:p>
    <w:p w14:paraId="45D497E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Observer Design Pattern</w:t>
      </w:r>
    </w:p>
    <w:p w14:paraId="3D63BC4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4E282E0">
      <w:r>
        <w:drawing>
          <wp:inline distT="0" distB="0" distL="114300" distR="114300">
            <wp:extent cx="5273675" cy="245364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DBFAC"/>
    <w:p w14:paraId="3CAFFA2D">
      <w:r>
        <w:drawing>
          <wp:inline distT="0" distB="0" distL="114300" distR="114300">
            <wp:extent cx="5269230" cy="29629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336A6">
      <w:pPr>
        <w:rPr>
          <w:rFonts w:hint="default"/>
        </w:rPr>
      </w:pPr>
    </w:p>
    <w:p w14:paraId="77DC5AB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Adapter Design Pattern</w:t>
      </w:r>
    </w:p>
    <w:p w14:paraId="1DA9253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F861DEC">
      <w:r>
        <w:drawing>
          <wp:inline distT="0" distB="0" distL="114300" distR="114300">
            <wp:extent cx="5269230" cy="2348230"/>
            <wp:effectExtent l="0" t="0" r="762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7D721"/>
    <w:p w14:paraId="4165A072">
      <w:r>
        <w:drawing>
          <wp:inline distT="0" distB="0" distL="114300" distR="114300">
            <wp:extent cx="5269230" cy="2962910"/>
            <wp:effectExtent l="0" t="0" r="762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46DB"/>
    <w:p w14:paraId="529FFE4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Bài tập: Thiết kế hệ thống quản lý thư viện sử dụng các Design Pattern</w:t>
      </w:r>
    </w:p>
    <w:p w14:paraId="33EA2DA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954C246">
      <w:r>
        <w:drawing>
          <wp:inline distT="0" distB="0" distL="114300" distR="114300">
            <wp:extent cx="5269230" cy="2962910"/>
            <wp:effectExtent l="0" t="0" r="762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C7518"/>
    <w:p w14:paraId="4ED3932F">
      <w:r>
        <w:drawing>
          <wp:inline distT="0" distB="0" distL="114300" distR="114300">
            <wp:extent cx="5269230" cy="2730500"/>
            <wp:effectExtent l="0" t="0" r="762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8EA5F"/>
    <w:p w14:paraId="0BEB9618">
      <w:r>
        <w:drawing>
          <wp:inline distT="0" distB="0" distL="114300" distR="114300">
            <wp:extent cx="5267960" cy="2372360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830250F">
      <w:r>
        <w:drawing>
          <wp:inline distT="0" distB="0" distL="114300" distR="114300">
            <wp:extent cx="5273040" cy="3119120"/>
            <wp:effectExtent l="0" t="0" r="381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3CEC"/>
    <w:p w14:paraId="5CEA4A5D">
      <w:r>
        <w:drawing>
          <wp:inline distT="0" distB="0" distL="114300" distR="114300">
            <wp:extent cx="5267325" cy="1331595"/>
            <wp:effectExtent l="0" t="0" r="952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B3A0"/>
    <w:p w14:paraId="450F1998">
      <w:r>
        <w:drawing>
          <wp:inline distT="0" distB="0" distL="114300" distR="114300">
            <wp:extent cx="5271770" cy="3867150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0E3D1"/>
    <w:p w14:paraId="505F4EC0">
      <w:r>
        <w:drawing>
          <wp:inline distT="0" distB="0" distL="114300" distR="114300">
            <wp:extent cx="5269230" cy="2962910"/>
            <wp:effectExtent l="0" t="0" r="762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CE6A6"/>
    <w:p w14:paraId="01489D5A">
      <w:r>
        <w:drawing>
          <wp:inline distT="0" distB="0" distL="114300" distR="114300">
            <wp:extent cx="5269230" cy="2962910"/>
            <wp:effectExtent l="0" t="0" r="762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470D6"/>
    <w:p w14:paraId="3BFFDEE3">
      <w:r>
        <w:drawing>
          <wp:inline distT="0" distB="0" distL="114300" distR="114300">
            <wp:extent cx="5269230" cy="2962910"/>
            <wp:effectExtent l="0" t="0" r="762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96F65"/>
    <w:p w14:paraId="5F5FAFCA"/>
    <w:p w14:paraId="6190E417"/>
    <w:p w14:paraId="2495D9FF">
      <w:r>
        <w:drawing>
          <wp:inline distT="0" distB="0" distL="114300" distR="114300">
            <wp:extent cx="5269230" cy="2962910"/>
            <wp:effectExtent l="0" t="0" r="762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FF85"/>
    <w:p w14:paraId="59EFD367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962910"/>
            <wp:effectExtent l="0" t="0" r="762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6B6224"/>
    <w:rsid w:val="27FC39A7"/>
    <w:rsid w:val="6D6B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2026-03-20T14:50:00Z</dcterms:created>
  <dc:creator>nvc13</dc:creator>
  <cp:lastModifiedBy>Nguyễn Việt Cường</cp:lastModifiedBy>
  <dcterms:modified xsi:type="dcterms:W3CDTF">2026-03-20T15:20:17Z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D50783916B464035AC43E74ADD0E82F7_11</vt:lpwstr>
  </property>
  <property fmtid="{D5CDD505-2E9C-101B-9397-08002B2CF9AE}" pid="4" name="KSOTemplateDocerSaveRecord">
    <vt:lpwstr>eyJoZGlkIjoiMmM0MGY5MmNiZGYwYzc0NDYwMDBkYWE1OTU2ZWRkYzMiLCJ1c2VySWQiOiIxMzkxOTY2NTYwNjgyIn0=</vt:lpwstr>
  </property>
</Properties>
</file>