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7150" w14:textId="77777777" w:rsidR="00146E78" w:rsidRDefault="00146E78"/>
    <w:p w14:paraId="59A17151" w14:textId="77777777" w:rsidR="00146E78" w:rsidRDefault="002D1545">
      <w:pPr>
        <w:jc w:val="center"/>
        <w:rPr>
          <w:sz w:val="32"/>
          <w:szCs w:val="32"/>
        </w:rPr>
      </w:pPr>
      <w:r>
        <w:rPr>
          <w:sz w:val="32"/>
          <w:szCs w:val="32"/>
        </w:rPr>
        <w:t>Session 2 Homework</w:t>
      </w:r>
    </w:p>
    <w:p w14:paraId="59A17152" w14:textId="77777777" w:rsidR="00146E78" w:rsidRDefault="002D1545">
      <w:pPr>
        <w:jc w:val="center"/>
        <w:rPr>
          <w:sz w:val="24"/>
          <w:szCs w:val="24"/>
        </w:rPr>
      </w:pPr>
      <w:r>
        <w:rPr>
          <w:sz w:val="24"/>
          <w:szCs w:val="24"/>
        </w:rPr>
        <w:t>Code For Everyone JavaScript</w:t>
      </w:r>
    </w:p>
    <w:p w14:paraId="59A17153" w14:textId="77777777" w:rsidR="00146E78" w:rsidRDefault="00146E78">
      <w:pPr>
        <w:spacing w:line="240" w:lineRule="auto"/>
        <w:rPr>
          <w:b/>
          <w:sz w:val="28"/>
          <w:szCs w:val="28"/>
        </w:rPr>
      </w:pPr>
    </w:p>
    <w:tbl>
      <w:tblPr>
        <w:tblStyle w:val="afd"/>
        <w:tblW w:w="2025" w:type="dxa"/>
        <w:tblInd w:w="3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990"/>
      </w:tblGrid>
      <w:tr w:rsidR="00146E78" w14:paraId="59A17156" w14:textId="77777777" w:rsidTr="00D00EB5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54" w14:textId="77777777" w:rsidR="00146E78" w:rsidRDefault="002D154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9A1726E" wp14:editId="59A1726F">
                  <wp:extent cx="542925" cy="546100"/>
                  <wp:effectExtent l="0" t="0" r="0" b="0"/>
                  <wp:docPr id="167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55" w14:textId="77777777" w:rsidR="00146E78" w:rsidRDefault="002D154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Study</w:t>
            </w:r>
          </w:p>
        </w:tc>
      </w:tr>
    </w:tbl>
    <w:p w14:paraId="59A17157" w14:textId="77777777" w:rsidR="00146E78" w:rsidRDefault="002D1545">
      <w:pPr>
        <w:numPr>
          <w:ilvl w:val="0"/>
          <w:numId w:val="4"/>
        </w:numPr>
      </w:pPr>
      <w:r>
        <w:rPr>
          <w:rFonts w:ascii="Courier New" w:eastAsia="Courier New" w:hAnsi="Courier New" w:cs="Courier New"/>
        </w:rPr>
        <w:t>let</w:t>
      </w:r>
      <w:r>
        <w:t xml:space="preserve"> vs </w:t>
      </w:r>
      <w:r>
        <w:rPr>
          <w:rFonts w:ascii="Courier New" w:eastAsia="Courier New" w:hAnsi="Courier New" w:cs="Courier New"/>
        </w:rPr>
        <w:t>var</w:t>
      </w:r>
      <w:r>
        <w:t xml:space="preserve"> vs </w:t>
      </w:r>
      <w:r>
        <w:rPr>
          <w:rFonts w:ascii="Courier New" w:eastAsia="Courier New" w:hAnsi="Courier New" w:cs="Courier New"/>
        </w:rPr>
        <w:t>const</w:t>
      </w:r>
    </w:p>
    <w:p w14:paraId="59A17158" w14:textId="77777777" w:rsidR="00146E78" w:rsidRDefault="002D1545">
      <w:pPr>
        <w:ind w:left="720"/>
      </w:pPr>
      <w:r>
        <w:t xml:space="preserve">Learn about </w:t>
      </w:r>
      <w:r>
        <w:rPr>
          <w:rFonts w:ascii="Courier New" w:eastAsia="Courier New" w:hAnsi="Courier New" w:cs="Courier New"/>
        </w:rPr>
        <w:t>let</w:t>
      </w:r>
      <w:r>
        <w:t xml:space="preserve">, </w:t>
      </w:r>
      <w:r>
        <w:rPr>
          <w:rFonts w:ascii="Courier New" w:eastAsia="Courier New" w:hAnsi="Courier New" w:cs="Courier New"/>
        </w:rPr>
        <w:t>var</w:t>
      </w:r>
      <w:r>
        <w:t xml:space="preserve"> and </w:t>
      </w:r>
      <w:r>
        <w:rPr>
          <w:rFonts w:ascii="Courier New" w:eastAsia="Courier New" w:hAnsi="Courier New" w:cs="Courier New"/>
        </w:rPr>
        <w:t>const</w:t>
      </w:r>
      <w:r>
        <w:t xml:space="preserve"> by</w:t>
      </w:r>
    </w:p>
    <w:p w14:paraId="59A17159" w14:textId="77777777" w:rsidR="00146E78" w:rsidRDefault="002D1545">
      <w:pPr>
        <w:numPr>
          <w:ilvl w:val="0"/>
          <w:numId w:val="1"/>
        </w:numPr>
      </w:pPr>
      <w:r>
        <w:t>Reading these tutorials:</w:t>
      </w:r>
    </w:p>
    <w:p w14:paraId="59A1715A" w14:textId="77777777" w:rsidR="00146E78" w:rsidRDefault="00D00EB5">
      <w:pPr>
        <w:numPr>
          <w:ilvl w:val="1"/>
          <w:numId w:val="1"/>
        </w:numPr>
      </w:pPr>
      <w:hyperlink r:id="rId9">
        <w:r w:rsidR="002D1545">
          <w:rPr>
            <w:color w:val="1155CC"/>
            <w:u w:val="single"/>
          </w:rPr>
          <w:t>var, let and const, what is the difference</w:t>
        </w:r>
      </w:hyperlink>
      <w:r w:rsidR="002D1545">
        <w:t>?</w:t>
      </w:r>
    </w:p>
    <w:p w14:paraId="59A1715B" w14:textId="77777777" w:rsidR="00146E78" w:rsidRDefault="00D00EB5">
      <w:pPr>
        <w:numPr>
          <w:ilvl w:val="1"/>
          <w:numId w:val="1"/>
        </w:numPr>
      </w:pPr>
      <w:hyperlink r:id="rId10">
        <w:r w:rsidR="002D1545">
          <w:rPr>
            <w:color w:val="1155CC"/>
            <w:u w:val="single"/>
          </w:rPr>
          <w:t>var vs let vs const in JavaScript</w:t>
        </w:r>
      </w:hyperlink>
    </w:p>
    <w:p w14:paraId="59A1715C" w14:textId="77777777" w:rsidR="00146E78" w:rsidRDefault="002D1545">
      <w:r>
        <w:tab/>
      </w:r>
      <w:r>
        <w:tab/>
      </w:r>
    </w:p>
    <w:p w14:paraId="59A1715D" w14:textId="77777777" w:rsidR="00146E78" w:rsidRDefault="00146E78">
      <w:pPr>
        <w:ind w:left="2160"/>
      </w:pPr>
    </w:p>
    <w:p w14:paraId="59A1715E" w14:textId="77777777" w:rsidR="00146E78" w:rsidRDefault="002D1545">
      <w:pPr>
        <w:ind w:left="720"/>
      </w:pPr>
      <w:r>
        <w:t>Then answer the following questions:</w:t>
      </w:r>
    </w:p>
    <w:p w14:paraId="59A1715F" w14:textId="77777777" w:rsidR="00146E78" w:rsidRDefault="002D1545">
      <w:pPr>
        <w:numPr>
          <w:ilvl w:val="0"/>
          <w:numId w:val="2"/>
        </w:numPr>
      </w:pPr>
      <w:r>
        <w:t xml:space="preserve">What are </w:t>
      </w:r>
      <w:r>
        <w:rPr>
          <w:rFonts w:ascii="Courier New" w:eastAsia="Courier New" w:hAnsi="Courier New" w:cs="Courier New"/>
        </w:rPr>
        <w:t>var</w:t>
      </w:r>
      <w:r>
        <w:t xml:space="preserve"> and </w:t>
      </w:r>
      <w:r>
        <w:rPr>
          <w:rFonts w:ascii="Courier New" w:eastAsia="Courier New" w:hAnsi="Courier New" w:cs="Courier New"/>
        </w:rPr>
        <w:t>const</w:t>
      </w:r>
      <w:r>
        <w:t xml:space="preserve"> in JavaScript?</w:t>
      </w:r>
    </w:p>
    <w:p w14:paraId="59A17160" w14:textId="77777777" w:rsidR="00146E78" w:rsidRDefault="002D1545">
      <w:pPr>
        <w:numPr>
          <w:ilvl w:val="0"/>
          <w:numId w:val="2"/>
        </w:numPr>
      </w:pPr>
      <w:r>
        <w:t xml:space="preserve">What are the differences between </w:t>
      </w:r>
      <w:r>
        <w:rPr>
          <w:rFonts w:ascii="Courier New" w:eastAsia="Courier New" w:hAnsi="Courier New" w:cs="Courier New"/>
        </w:rPr>
        <w:t>let</w:t>
      </w:r>
      <w:r>
        <w:t xml:space="preserve"> and </w:t>
      </w:r>
      <w:r>
        <w:rPr>
          <w:rFonts w:ascii="Courier New" w:eastAsia="Courier New" w:hAnsi="Courier New" w:cs="Courier New"/>
        </w:rPr>
        <w:t>var</w:t>
      </w:r>
      <w:r>
        <w:t>?</w:t>
      </w:r>
    </w:p>
    <w:p w14:paraId="59A17161" w14:textId="77777777" w:rsidR="00146E78" w:rsidRDefault="002D1545">
      <w:pPr>
        <w:numPr>
          <w:ilvl w:val="0"/>
          <w:numId w:val="2"/>
        </w:numPr>
      </w:pPr>
      <w:r>
        <w:t xml:space="preserve">What are the differences between </w:t>
      </w:r>
      <w:r>
        <w:rPr>
          <w:rFonts w:ascii="Courier New" w:eastAsia="Courier New" w:hAnsi="Courier New" w:cs="Courier New"/>
        </w:rPr>
        <w:t>let</w:t>
      </w:r>
      <w:r>
        <w:t xml:space="preserve"> and </w:t>
      </w:r>
      <w:r>
        <w:rPr>
          <w:rFonts w:ascii="Courier New" w:eastAsia="Courier New" w:hAnsi="Courier New" w:cs="Courier New"/>
        </w:rPr>
        <w:t>const</w:t>
      </w:r>
      <w:r>
        <w:t>?</w:t>
      </w:r>
    </w:p>
    <w:p w14:paraId="59A17162" w14:textId="77777777" w:rsidR="00146E78" w:rsidRDefault="002D1545">
      <w:pPr>
        <w:numPr>
          <w:ilvl w:val="0"/>
          <w:numId w:val="2"/>
        </w:numPr>
      </w:pPr>
      <w:r>
        <w:t>What to use in what cases?</w:t>
      </w:r>
    </w:p>
    <w:p w14:paraId="59A17163" w14:textId="77777777" w:rsidR="00146E78" w:rsidRDefault="00146E78"/>
    <w:p w14:paraId="59A17164" w14:textId="77777777" w:rsidR="00146E78" w:rsidRDefault="002D1545">
      <w:pPr>
        <w:numPr>
          <w:ilvl w:val="0"/>
          <w:numId w:val="4"/>
        </w:numPr>
      </w:pPr>
      <w:r>
        <w:rPr>
          <w:rFonts w:ascii="Courier New" w:eastAsia="Courier New" w:hAnsi="Courier New" w:cs="Courier New"/>
        </w:rPr>
        <w:t>Boolean</w:t>
      </w:r>
    </w:p>
    <w:p w14:paraId="59A17165" w14:textId="77777777" w:rsidR="00146E78" w:rsidRDefault="002D1545">
      <w:pPr>
        <w:ind w:left="720"/>
      </w:pPr>
      <w:r>
        <w:t xml:space="preserve">Learn about </w:t>
      </w:r>
      <w:r>
        <w:rPr>
          <w:rFonts w:ascii="Courier New" w:eastAsia="Courier New" w:hAnsi="Courier New" w:cs="Courier New"/>
        </w:rPr>
        <w:t>Boolean</w:t>
      </w:r>
      <w:r>
        <w:t xml:space="preserve"> by</w:t>
      </w:r>
    </w:p>
    <w:p w14:paraId="59A17166" w14:textId="77777777" w:rsidR="00146E78" w:rsidRDefault="002D1545">
      <w:pPr>
        <w:numPr>
          <w:ilvl w:val="0"/>
          <w:numId w:val="7"/>
        </w:numPr>
      </w:pPr>
      <w:r>
        <w:t>Reading these tutorials:</w:t>
      </w:r>
    </w:p>
    <w:p w14:paraId="59A17167" w14:textId="77777777" w:rsidR="00146E78" w:rsidRDefault="00D00EB5">
      <w:pPr>
        <w:numPr>
          <w:ilvl w:val="1"/>
          <w:numId w:val="7"/>
        </w:numPr>
      </w:pPr>
      <w:hyperlink r:id="rId11" w:anchor="a-boolean-logical-type">
        <w:r w:rsidR="002D1545">
          <w:rPr>
            <w:color w:val="1155CC"/>
            <w:u w:val="single"/>
          </w:rPr>
          <w:t>A Boolean (logical type)</w:t>
        </w:r>
      </w:hyperlink>
      <w:r w:rsidR="002D1545">
        <w:t xml:space="preserve"> and </w:t>
      </w:r>
      <w:hyperlink r:id="rId12">
        <w:r w:rsidR="002D1545">
          <w:rPr>
            <w:color w:val="1155CC"/>
            <w:u w:val="single"/>
          </w:rPr>
          <w:t>Logical operators</w:t>
        </w:r>
      </w:hyperlink>
    </w:p>
    <w:p w14:paraId="59A17168" w14:textId="77777777" w:rsidR="00146E78" w:rsidRDefault="00D00EB5">
      <w:pPr>
        <w:numPr>
          <w:ilvl w:val="1"/>
          <w:numId w:val="7"/>
        </w:numPr>
      </w:pPr>
      <w:hyperlink r:id="rId13">
        <w:r w:rsidR="002D1545">
          <w:rPr>
            <w:color w:val="1155CC"/>
            <w:u w:val="single"/>
          </w:rPr>
          <w:t>JavaScript Boolean explained</w:t>
        </w:r>
      </w:hyperlink>
    </w:p>
    <w:p w14:paraId="59A17169" w14:textId="77777777" w:rsidR="00146E78" w:rsidRDefault="00146E78">
      <w:pPr>
        <w:ind w:left="1440"/>
      </w:pPr>
    </w:p>
    <w:p w14:paraId="59A1716A" w14:textId="77777777" w:rsidR="00146E78" w:rsidRDefault="002D1545">
      <w:pPr>
        <w:ind w:left="1440"/>
      </w:pPr>
      <w:r>
        <w:t>Hoặc xem video sau</w:t>
      </w:r>
    </w:p>
    <w:p w14:paraId="59A1716B" w14:textId="77777777" w:rsidR="00146E78" w:rsidRDefault="00146E78">
      <w:pPr>
        <w:ind w:left="1440"/>
      </w:pPr>
    </w:p>
    <w:p w14:paraId="59A1716C" w14:textId="77777777" w:rsidR="00146E78" w:rsidRDefault="00D00EB5">
      <w:pPr>
        <w:numPr>
          <w:ilvl w:val="0"/>
          <w:numId w:val="7"/>
        </w:numPr>
      </w:pPr>
      <w:hyperlink r:id="rId14">
        <w:r w:rsidR="002D1545">
          <w:rPr>
            <w:color w:val="1155CC"/>
            <w:u w:val="single"/>
          </w:rPr>
          <w:t>MindX - C4EJS - Boolean</w:t>
        </w:r>
      </w:hyperlink>
    </w:p>
    <w:p w14:paraId="59A1716D" w14:textId="77777777" w:rsidR="00146E78" w:rsidRDefault="00146E78">
      <w:pPr>
        <w:ind w:left="1440"/>
      </w:pPr>
    </w:p>
    <w:p w14:paraId="59A1716E" w14:textId="77777777" w:rsidR="00146E78" w:rsidRDefault="002D1545">
      <w:r>
        <w:tab/>
        <w:t>Then answer the following questions:</w:t>
      </w:r>
    </w:p>
    <w:p w14:paraId="59A1716F" w14:textId="77777777" w:rsidR="00146E78" w:rsidRDefault="002D1545">
      <w:pPr>
        <w:numPr>
          <w:ilvl w:val="0"/>
          <w:numId w:val="5"/>
        </w:numPr>
      </w:pPr>
      <w:r>
        <w:t xml:space="preserve">What is </w:t>
      </w:r>
      <w:r>
        <w:rPr>
          <w:rFonts w:ascii="Courier New" w:eastAsia="Courier New" w:hAnsi="Courier New" w:cs="Courier New"/>
        </w:rPr>
        <w:t>Boolean</w:t>
      </w:r>
      <w:r>
        <w:t>?</w:t>
      </w:r>
    </w:p>
    <w:p w14:paraId="59A17170" w14:textId="77777777" w:rsidR="00146E78" w:rsidRDefault="002D1545">
      <w:pPr>
        <w:numPr>
          <w:ilvl w:val="0"/>
          <w:numId w:val="5"/>
        </w:numPr>
      </w:pPr>
      <w:r>
        <w:t xml:space="preserve">What results in </w:t>
      </w:r>
      <w:r>
        <w:rPr>
          <w:rFonts w:ascii="Courier New" w:eastAsia="Courier New" w:hAnsi="Courier New" w:cs="Courier New"/>
        </w:rPr>
        <w:t>Boolean</w:t>
      </w:r>
      <w:r>
        <w:t>?</w:t>
      </w:r>
    </w:p>
    <w:p w14:paraId="59A17171" w14:textId="77777777" w:rsidR="00146E78" w:rsidRDefault="00146E78"/>
    <w:p w14:paraId="59A17172" w14:textId="77777777" w:rsidR="00146E78" w:rsidRDefault="00146E78"/>
    <w:p w14:paraId="59A17173" w14:textId="77777777" w:rsidR="00146E78" w:rsidRDefault="00146E78"/>
    <w:tbl>
      <w:tblPr>
        <w:tblStyle w:val="afe"/>
        <w:tblW w:w="37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146E78" w14:paraId="59A1717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74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70" wp14:editId="59A17271">
                  <wp:extent cx="561975" cy="558800"/>
                  <wp:effectExtent l="0" t="0" r="0" b="0"/>
                  <wp:docPr id="169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75" w14:textId="77777777" w:rsidR="00146E78" w:rsidRDefault="002D154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Review</w:t>
            </w:r>
          </w:p>
        </w:tc>
      </w:tr>
    </w:tbl>
    <w:p w14:paraId="59A17177" w14:textId="77777777" w:rsidR="00146E78" w:rsidRDefault="00146E78"/>
    <w:p w14:paraId="59A17178" w14:textId="77777777" w:rsidR="00146E78" w:rsidRDefault="002D1545">
      <w:pPr>
        <w:numPr>
          <w:ilvl w:val="0"/>
          <w:numId w:val="4"/>
        </w:numPr>
      </w:pPr>
      <w:r>
        <w:lastRenderedPageBreak/>
        <w:t>Write a program to print out</w:t>
      </w:r>
    </w:p>
    <w:p w14:paraId="59A17179" w14:textId="77777777" w:rsidR="00146E78" w:rsidRDefault="002D1545">
      <w:pPr>
        <w:numPr>
          <w:ilvl w:val="1"/>
          <w:numId w:val="4"/>
        </w:numPr>
      </w:pPr>
      <w:r>
        <w:t>7 numbers, starting from 0 (no user input)</w:t>
      </w:r>
    </w:p>
    <w:tbl>
      <w:tblPr>
        <w:tblStyle w:val="aff"/>
        <w:tblW w:w="369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90"/>
      </w:tblGrid>
      <w:tr w:rsidR="00146E78" w14:paraId="59A1717B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7A" w14:textId="77777777" w:rsidR="00146E78" w:rsidRDefault="002D1545">
            <w:r>
              <w:rPr>
                <w:noProof/>
              </w:rPr>
              <w:drawing>
                <wp:inline distT="114300" distB="114300" distL="114300" distR="114300" wp14:anchorId="59A17272" wp14:editId="59A17273">
                  <wp:extent cx="575232" cy="1957388"/>
                  <wp:effectExtent l="12700" t="12700" r="12700" b="12700"/>
                  <wp:docPr id="168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32" cy="195738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CEC" w14:paraId="71BCA878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B79C" w14:textId="77777777" w:rsidR="008C0CEC" w:rsidRDefault="008C0CEC">
            <w:pPr>
              <w:rPr>
                <w:noProof/>
              </w:rPr>
            </w:pPr>
          </w:p>
        </w:tc>
      </w:tr>
    </w:tbl>
    <w:p w14:paraId="59A1717C" w14:textId="77777777" w:rsidR="00146E78" w:rsidRDefault="002D1545">
      <w:pPr>
        <w:numPr>
          <w:ilvl w:val="1"/>
          <w:numId w:val="4"/>
        </w:numPr>
      </w:pPr>
      <w:r>
        <w:rPr>
          <w:rFonts w:ascii="Courier New" w:eastAsia="Courier New" w:hAnsi="Courier New" w:cs="Courier New"/>
          <w:b/>
        </w:rPr>
        <w:t>n</w:t>
      </w:r>
      <w:r>
        <w:rPr>
          <w:b/>
        </w:rPr>
        <w:t xml:space="preserve"> numbers</w:t>
      </w:r>
      <w:r>
        <w:t xml:space="preserve">, starting from 0,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tbl>
      <w:tblPr>
        <w:tblStyle w:val="aff0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8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7D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74" wp14:editId="59A17275">
                  <wp:extent cx="2190750" cy="850900"/>
                  <wp:effectExtent l="12700" t="12700" r="12700" b="12700"/>
                  <wp:docPr id="171" name="image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7E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7F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76" wp14:editId="59A17277">
                  <wp:extent cx="381000" cy="381000"/>
                  <wp:effectExtent l="0" t="0" r="0" b="0"/>
                  <wp:docPr id="17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80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78" wp14:editId="59A17279">
                  <wp:extent cx="528638" cy="1107621"/>
                  <wp:effectExtent l="12700" t="12700" r="12700" b="12700"/>
                  <wp:docPr id="173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110762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82" w14:textId="77777777" w:rsidR="00146E78" w:rsidRDefault="002D1545">
      <w:pPr>
        <w:numPr>
          <w:ilvl w:val="1"/>
          <w:numId w:val="4"/>
        </w:numPr>
      </w:pPr>
      <w:r>
        <w:t xml:space="preserve">A sequence of numbers, starting from 3, </w:t>
      </w:r>
      <w:r>
        <w:rPr>
          <w:b/>
        </w:rPr>
        <w:t xml:space="preserve">ending before </w:t>
      </w:r>
      <w:r>
        <w:rPr>
          <w:rFonts w:ascii="Courier New" w:eastAsia="Courier New" w:hAnsi="Courier New" w:cs="Courier New"/>
          <w:b/>
        </w:rPr>
        <w:t>n</w:t>
      </w:r>
      <w:r>
        <w:t xml:space="preserve">,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p w14:paraId="59A17183" w14:textId="77777777" w:rsidR="00146E78" w:rsidRDefault="00146E78"/>
    <w:tbl>
      <w:tblPr>
        <w:tblStyle w:val="aff1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88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84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7A" wp14:editId="59A1727B">
                  <wp:extent cx="2190750" cy="863600"/>
                  <wp:effectExtent l="12700" t="12700" r="12700" b="12700"/>
                  <wp:docPr id="172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85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86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7C" wp14:editId="59A1727D">
                  <wp:extent cx="381000" cy="381000"/>
                  <wp:effectExtent l="0" t="0" r="0" b="0"/>
                  <wp:docPr id="17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87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7E" wp14:editId="59A1727F">
                  <wp:extent cx="559468" cy="1328738"/>
                  <wp:effectExtent l="12700" t="12700" r="12700" b="12700"/>
                  <wp:docPr id="174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68" cy="132873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89" w14:textId="77777777" w:rsidR="00146E78" w:rsidRDefault="002D1545">
      <w:pPr>
        <w:numPr>
          <w:ilvl w:val="1"/>
          <w:numId w:val="4"/>
        </w:numPr>
      </w:pPr>
      <w:r>
        <w:t>A sequence of numbers,</w:t>
      </w:r>
      <w:r>
        <w:rPr>
          <w:b/>
        </w:rPr>
        <w:t xml:space="preserve"> starting from </w:t>
      </w:r>
      <w:r>
        <w:rPr>
          <w:rFonts w:ascii="Courier New" w:eastAsia="Courier New" w:hAnsi="Courier New" w:cs="Courier New"/>
          <w:b/>
        </w:rPr>
        <w:t>c</w:t>
      </w:r>
      <w:r>
        <w:t xml:space="preserve">, ending before </w:t>
      </w:r>
      <w:r>
        <w:rPr>
          <w:rFonts w:ascii="Courier New" w:eastAsia="Courier New" w:hAnsi="Courier New" w:cs="Courier New"/>
        </w:rPr>
        <w:t>n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 xml:space="preserve"> and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p w14:paraId="59A1718A" w14:textId="77777777" w:rsidR="00146E78" w:rsidRDefault="00146E78">
      <w:pPr>
        <w:ind w:left="720"/>
      </w:pPr>
    </w:p>
    <w:tbl>
      <w:tblPr>
        <w:tblStyle w:val="aff2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8F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8B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80" wp14:editId="59A17281">
                  <wp:extent cx="2190750" cy="863600"/>
                  <wp:effectExtent l="12700" t="12700" r="12700" b="12700"/>
                  <wp:docPr id="178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8C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8D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59A17282" wp14:editId="59A17283">
                  <wp:extent cx="381000" cy="381000"/>
                  <wp:effectExtent l="0" t="0" r="0" b="0"/>
                  <wp:docPr id="17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8E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84" wp14:editId="59A17285">
                  <wp:extent cx="2205038" cy="868651"/>
                  <wp:effectExtent l="12700" t="12700" r="12700" b="12700"/>
                  <wp:docPr id="177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93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0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91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2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86" wp14:editId="59A17287">
                  <wp:extent cx="404812" cy="404812"/>
                  <wp:effectExtent l="0" t="0" r="0" b="0"/>
                  <wp:docPr id="17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9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4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95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6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88" wp14:editId="59A17289">
                  <wp:extent cx="524298" cy="1452563"/>
                  <wp:effectExtent l="12700" t="12700" r="12700" b="12700"/>
                  <wp:docPr id="180" name="image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98" cy="145256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98" w14:textId="77777777" w:rsidR="00146E78" w:rsidRDefault="00146E78">
      <w:pPr>
        <w:ind w:left="720"/>
      </w:pPr>
    </w:p>
    <w:p w14:paraId="59A17199" w14:textId="77777777" w:rsidR="00146E78" w:rsidRDefault="002D1545">
      <w:pPr>
        <w:numPr>
          <w:ilvl w:val="1"/>
          <w:numId w:val="4"/>
        </w:numPr>
      </w:pPr>
      <w:r>
        <w:t xml:space="preserve">A sequence of numbers, starting from </w:t>
      </w:r>
      <w:r>
        <w:rPr>
          <w:rFonts w:ascii="Courier New" w:eastAsia="Courier New" w:hAnsi="Courier New" w:cs="Courier New"/>
        </w:rPr>
        <w:t>c</w:t>
      </w:r>
      <w:r>
        <w:t xml:space="preserve">, ending before </w:t>
      </w:r>
      <w:r>
        <w:rPr>
          <w:rFonts w:ascii="Courier New" w:eastAsia="Courier New" w:hAnsi="Courier New" w:cs="Courier New"/>
        </w:rPr>
        <w:t>n</w:t>
      </w:r>
      <w:r>
        <w:t xml:space="preserve">, </w:t>
      </w:r>
      <w:r>
        <w:rPr>
          <w:b/>
        </w:rPr>
        <w:t>stepping by 3</w:t>
      </w:r>
      <w:r>
        <w:t xml:space="preserve">, </w:t>
      </w:r>
      <w:r>
        <w:rPr>
          <w:rFonts w:ascii="Courier New" w:eastAsia="Courier New" w:hAnsi="Courier New" w:cs="Courier New"/>
        </w:rPr>
        <w:t>c</w:t>
      </w:r>
      <w:r>
        <w:t xml:space="preserve"> and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tbl>
      <w:tblPr>
        <w:tblStyle w:val="aff3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9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A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8A" wp14:editId="59A1728B">
                  <wp:extent cx="2190750" cy="863600"/>
                  <wp:effectExtent l="12700" t="12700" r="12700" b="12700"/>
                  <wp:docPr id="181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9B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9C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8C" wp14:editId="59A1728D">
                  <wp:extent cx="381000" cy="381000"/>
                  <wp:effectExtent l="0" t="0" r="0" b="0"/>
                  <wp:docPr id="18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D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8E" wp14:editId="59A1728F">
                  <wp:extent cx="2205038" cy="868651"/>
                  <wp:effectExtent l="12700" t="12700" r="12700" b="12700"/>
                  <wp:docPr id="183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A2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9F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A0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1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90" wp14:editId="59A17291">
                  <wp:extent cx="404812" cy="404812"/>
                  <wp:effectExtent l="0" t="0" r="0" b="0"/>
                  <wp:docPr id="18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A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3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A4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5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92" wp14:editId="59A17293">
                  <wp:extent cx="557213" cy="969065"/>
                  <wp:effectExtent l="12700" t="12700" r="12700" b="12700"/>
                  <wp:docPr id="185" name="image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3" cy="9690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A7" w14:textId="77777777" w:rsidR="00146E78" w:rsidRDefault="002D1545">
      <w:pPr>
        <w:numPr>
          <w:ilvl w:val="1"/>
          <w:numId w:val="4"/>
        </w:numPr>
      </w:pPr>
      <w:r>
        <w:t xml:space="preserve">A sequence of numbers, starting from </w:t>
      </w:r>
      <w:r>
        <w:rPr>
          <w:rFonts w:ascii="Courier New" w:eastAsia="Courier New" w:hAnsi="Courier New" w:cs="Courier New"/>
        </w:rPr>
        <w:t>c</w:t>
      </w:r>
      <w:r>
        <w:t xml:space="preserve">, ending before </w:t>
      </w:r>
      <w:r>
        <w:rPr>
          <w:rFonts w:ascii="Courier New" w:eastAsia="Courier New" w:hAnsi="Courier New" w:cs="Courier New"/>
        </w:rPr>
        <w:t>n</w:t>
      </w:r>
      <w:r>
        <w:t xml:space="preserve">, </w:t>
      </w:r>
      <w:r>
        <w:rPr>
          <w:b/>
        </w:rPr>
        <w:t xml:space="preserve">stepping by </w:t>
      </w:r>
      <w:r>
        <w:rPr>
          <w:rFonts w:ascii="Courier New" w:eastAsia="Courier New" w:hAnsi="Courier New" w:cs="Courier New"/>
          <w:b/>
        </w:rPr>
        <w:t>s</w:t>
      </w:r>
      <w:r>
        <w:t xml:space="preserve">. </w:t>
      </w:r>
      <w:r>
        <w:rPr>
          <w:rFonts w:ascii="Courier New" w:eastAsia="Courier New" w:hAnsi="Courier New" w:cs="Courier New"/>
        </w:rPr>
        <w:t>c</w:t>
      </w:r>
      <w:r>
        <w:t xml:space="preserve">, </w:t>
      </w:r>
      <w:r>
        <w:rPr>
          <w:rFonts w:ascii="Courier New" w:eastAsia="Courier New" w:hAnsi="Courier New" w:cs="Courier New"/>
        </w:rPr>
        <w:t>n</w:t>
      </w:r>
      <w:r>
        <w:t xml:space="preserve"> and  </w:t>
      </w:r>
      <w:r>
        <w:rPr>
          <w:rFonts w:ascii="Courier New" w:eastAsia="Courier New" w:hAnsi="Courier New" w:cs="Courier New"/>
        </w:rPr>
        <w:t>s</w:t>
      </w:r>
      <w:r>
        <w:t xml:space="preserve"> entered by user</w:t>
      </w:r>
    </w:p>
    <w:p w14:paraId="59A171A8" w14:textId="77777777" w:rsidR="00146E78" w:rsidRDefault="00146E78">
      <w:pPr>
        <w:ind w:left="720"/>
      </w:pPr>
    </w:p>
    <w:tbl>
      <w:tblPr>
        <w:tblStyle w:val="aff4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A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94" wp14:editId="59A17295">
                  <wp:extent cx="2190750" cy="863600"/>
                  <wp:effectExtent l="12700" t="12700" r="12700" b="12700"/>
                  <wp:docPr id="186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AA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AB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96" wp14:editId="59A17297">
                  <wp:extent cx="381000" cy="381000"/>
                  <wp:effectExtent l="0" t="0" r="0" b="0"/>
                  <wp:docPr id="15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C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98" wp14:editId="59A17299">
                  <wp:extent cx="2205038" cy="868651"/>
                  <wp:effectExtent l="12700" t="12700" r="12700" b="12700"/>
                  <wp:docPr id="158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B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AE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AF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B0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9A" wp14:editId="59A1729B">
                  <wp:extent cx="404812" cy="404812"/>
                  <wp:effectExtent l="0" t="0" r="0" b="0"/>
                  <wp:docPr id="15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B5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B2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9C" wp14:editId="59A1729D">
                  <wp:extent cx="557213" cy="1154803"/>
                  <wp:effectExtent l="12700" t="12700" r="12700" b="12700"/>
                  <wp:docPr id="160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3" cy="115480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B3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9E" wp14:editId="59A1729F">
                  <wp:extent cx="381000" cy="381000"/>
                  <wp:effectExtent l="0" t="0" r="0" b="0"/>
                  <wp:docPr id="16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B4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0" wp14:editId="59A172A1">
                  <wp:extent cx="2205038" cy="868651"/>
                  <wp:effectExtent l="12700" t="12700" r="12700" b="12700"/>
                  <wp:docPr id="162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86865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B6" w14:textId="77777777" w:rsidR="00146E78" w:rsidRDefault="00146E78"/>
    <w:p w14:paraId="59A171B7" w14:textId="77777777" w:rsidR="00146E78" w:rsidRDefault="002D1545">
      <w:pPr>
        <w:numPr>
          <w:ilvl w:val="0"/>
          <w:numId w:val="4"/>
        </w:numPr>
      </w:pPr>
      <w:r>
        <w:t xml:space="preserve">Write a program to calculate the factorial of </w:t>
      </w:r>
      <w:r>
        <w:rPr>
          <w:rFonts w:ascii="Courier New" w:eastAsia="Courier New" w:hAnsi="Courier New" w:cs="Courier New"/>
        </w:rPr>
        <w:t>n</w:t>
      </w:r>
      <w:r>
        <w:t>: (1 * 2 * 3 *... *n), n enter by user</w:t>
      </w:r>
    </w:p>
    <w:p w14:paraId="59A171B8" w14:textId="77777777" w:rsidR="00146E78" w:rsidRDefault="00146E78">
      <w:pPr>
        <w:ind w:left="720"/>
      </w:pPr>
    </w:p>
    <w:tbl>
      <w:tblPr>
        <w:tblStyle w:val="aff5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B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B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2" wp14:editId="59A172A3">
                  <wp:extent cx="2190750" cy="863600"/>
                  <wp:effectExtent l="12700" t="12700" r="12700" b="12700"/>
                  <wp:docPr id="163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BA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BB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A4" wp14:editId="59A172A5">
                  <wp:extent cx="381000" cy="381000"/>
                  <wp:effectExtent l="0" t="0" r="0" b="0"/>
                  <wp:docPr id="16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BC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6" wp14:editId="59A172A7">
                  <wp:extent cx="2514600" cy="711200"/>
                  <wp:effectExtent l="12700" t="12700" r="12700" b="12700"/>
                  <wp:docPr id="165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BE" w14:textId="77777777" w:rsidR="00146E78" w:rsidRDefault="002D1545">
      <w:pPr>
        <w:numPr>
          <w:ilvl w:val="0"/>
          <w:numId w:val="4"/>
        </w:numPr>
      </w:pPr>
      <w:r>
        <w:t>Write a program asking users their age, and then decide if they are old enough to view a 14+ content</w:t>
      </w:r>
    </w:p>
    <w:p w14:paraId="59A171BF" w14:textId="77777777" w:rsidR="00146E78" w:rsidRDefault="00146E78">
      <w:pPr>
        <w:ind w:left="720"/>
      </w:pPr>
    </w:p>
    <w:tbl>
      <w:tblPr>
        <w:tblStyle w:val="aff6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C4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0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8" wp14:editId="59A172A9">
                  <wp:extent cx="2190750" cy="863600"/>
                  <wp:effectExtent l="12700" t="12700" r="12700" b="12700"/>
                  <wp:docPr id="166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C1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C2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AA" wp14:editId="59A172AB">
                  <wp:extent cx="381000" cy="381000"/>
                  <wp:effectExtent l="0" t="0" r="0" b="0"/>
                  <wp:docPr id="10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3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C" wp14:editId="59A172AD">
                  <wp:extent cx="2514600" cy="711200"/>
                  <wp:effectExtent l="12700" t="12700" r="12700" b="12700"/>
                  <wp:docPr id="10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C5" w14:textId="77777777" w:rsidR="00146E78" w:rsidRDefault="00146E78">
      <w:pPr>
        <w:ind w:left="720"/>
      </w:pPr>
    </w:p>
    <w:tbl>
      <w:tblPr>
        <w:tblStyle w:val="aff7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CA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6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AE" wp14:editId="59A172AF">
                  <wp:extent cx="2190750" cy="863600"/>
                  <wp:effectExtent l="12700" t="12700" r="12700" b="12700"/>
                  <wp:docPr id="1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C7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C8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B0" wp14:editId="59A172B1">
                  <wp:extent cx="381000" cy="381000"/>
                  <wp:effectExtent l="0" t="0" r="0" b="0"/>
                  <wp:docPr id="10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B2" wp14:editId="59A172B3">
                  <wp:extent cx="2514600" cy="711200"/>
                  <wp:effectExtent l="12700" t="12700" r="12700" b="12700"/>
                  <wp:docPr id="1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CB" w14:textId="77777777" w:rsidR="00146E78" w:rsidRDefault="002D1545">
      <w:r>
        <w:br w:type="page"/>
      </w:r>
    </w:p>
    <w:p w14:paraId="59A171CC" w14:textId="77777777" w:rsidR="00146E78" w:rsidRDefault="00146E78"/>
    <w:tbl>
      <w:tblPr>
        <w:tblStyle w:val="aff8"/>
        <w:tblW w:w="37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146E78" w14:paraId="59A171C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D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B4" wp14:editId="59A172B5">
                  <wp:extent cx="590550" cy="590550"/>
                  <wp:effectExtent l="0" t="0" r="0" b="0"/>
                  <wp:docPr id="1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CE" w14:textId="77777777" w:rsidR="00146E78" w:rsidRDefault="002D154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Serious exercices</w:t>
            </w:r>
          </w:p>
        </w:tc>
      </w:tr>
    </w:tbl>
    <w:p w14:paraId="59A171D0" w14:textId="77777777" w:rsidR="00146E78" w:rsidRDefault="00146E78"/>
    <w:p w14:paraId="59A171D1" w14:textId="77777777" w:rsidR="00146E78" w:rsidRDefault="002D1545">
      <w:pPr>
        <w:numPr>
          <w:ilvl w:val="0"/>
          <w:numId w:val="4"/>
        </w:numPr>
      </w:pPr>
      <w:r>
        <w:t xml:space="preserve">Write a program asking user to enter a number, </w:t>
      </w:r>
      <w:r>
        <w:rPr>
          <w:rFonts w:ascii="Courier New" w:eastAsia="Courier New" w:hAnsi="Courier New" w:cs="Courier New"/>
        </w:rPr>
        <w:t>x</w:t>
      </w:r>
      <w:r>
        <w:t xml:space="preserve">, then check if </w:t>
      </w:r>
      <w:r>
        <w:rPr>
          <w:rFonts w:ascii="Courier New" w:eastAsia="Courier New" w:hAnsi="Courier New" w:cs="Courier New"/>
        </w:rPr>
        <w:t>x</w:t>
      </w:r>
      <w:r>
        <w:t xml:space="preserve"> is in the lower half or higher half of 0 - 9 range</w:t>
      </w:r>
    </w:p>
    <w:p w14:paraId="59A171D2" w14:textId="77777777" w:rsidR="00146E78" w:rsidRDefault="00146E78"/>
    <w:tbl>
      <w:tblPr>
        <w:tblStyle w:val="aff9"/>
        <w:tblW w:w="369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90"/>
      </w:tblGrid>
      <w:tr w:rsidR="00146E78" w14:paraId="59A171D4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D3" w14:textId="77777777" w:rsidR="00146E78" w:rsidRDefault="002D1545"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59A172B6" wp14:editId="59A172B7">
                      <wp:extent cx="2209800" cy="591911"/>
                      <wp:effectExtent l="0" t="0" r="0" b="0"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591911"/>
                                <a:chOff x="4241100" y="3484045"/>
                                <a:chExt cx="2209800" cy="591911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241100" y="3484045"/>
                                  <a:ext cx="2209800" cy="591911"/>
                                  <a:chOff x="1578725" y="873675"/>
                                  <a:chExt cx="3717050" cy="97937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1578725" y="873675"/>
                                    <a:ext cx="3717050" cy="979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7" w14:textId="77777777" w:rsidR="00146E78" w:rsidRDefault="00146E78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Straight Arrow Connector 3"/>
                                <wps:cNvCnPr/>
                                <wps:spPr>
                                  <a:xfrm>
                                    <a:off x="1691550" y="1317825"/>
                                    <a:ext cx="34914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oval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1578725" y="1508950"/>
                                    <a:ext cx="2949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8" w14:textId="77777777" w:rsidR="00146E78" w:rsidRDefault="002D1545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5000875" y="1508950"/>
                                    <a:ext cx="2949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9" w14:textId="77777777" w:rsidR="00146E78" w:rsidRDefault="002D1545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3437250" y="1217775"/>
                                    <a:ext cx="0" cy="200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3198750" y="1508950"/>
                                    <a:ext cx="4770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A" w14:textId="77777777" w:rsidR="00146E78" w:rsidRDefault="002D1545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4.5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873625" y="873675"/>
                                    <a:ext cx="14061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B" w14:textId="77777777" w:rsidR="00146E78" w:rsidRDefault="002D1545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Lower half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3675750" y="873675"/>
                                    <a:ext cx="1406100" cy="344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A1732C" w14:textId="77777777" w:rsidR="00146E78" w:rsidRDefault="002D1545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8"/>
                                        </w:rPr>
                                        <w:t>Higher half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A172B6" id="Group 95" o:spid="_x0000_s1026" style="width:174pt;height:46.6pt;mso-position-horizontal-relative:char;mso-position-vertical-relative:line" coordorigin="42411,34840" coordsize="22098,5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">
                      <v:group id="Group 1" o:spid="_x0000_s1027" style="position:absolute;left:42411;top:34840;width:22098;height:5919" coordorigin="15787,8736" coordsize="37170,9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left:15787;top:8736;width:37170;height:9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59A17327" w14:textId="77777777" w:rsidR="00146E78" w:rsidRDefault="00146E7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" o:spid="_x0000_s1029" type="#_x0000_t32" style="position:absolute;left:16915;top:13178;width:349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">
                          <v:stroke startarrow="oval" endarrow="oval"/>
                        </v:shape>
                        <v:rect id="Rectangle 4" o:spid="_x0000_s1030" style="position:absolute;left:15787;top:15089;width:294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9A17328" w14:textId="77777777" w:rsidR="00146E78" w:rsidRDefault="002D154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rect id="Rectangle 5" o:spid="_x0000_s1031" style="position:absolute;left:50008;top:15089;width:294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9A17329" w14:textId="77777777" w:rsidR="00146E78" w:rsidRDefault="002D154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rect>
                        <v:shape id="Straight Arrow Connector 6" o:spid="_x0000_s1032" type="#_x0000_t32" style="position:absolute;left:34372;top:12177;width:0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" strokeweight="1.5pt">
                          <v:stroke startarrowwidth="narrow" startarrowlength="short" endarrowwidth="narrow" endarrowlength="short"/>
                        </v:shape>
                        <v:rect id="Rectangle 7" o:spid="_x0000_s1033" style="position:absolute;left:31987;top:15089;width:477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9A1732A" w14:textId="77777777" w:rsidR="00146E78" w:rsidRDefault="002D154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4.5</w:t>
                                </w:r>
                              </w:p>
                            </w:txbxContent>
                          </v:textbox>
                        </v:rect>
                        <v:rect id="Rectangle 8" o:spid="_x0000_s1034" style="position:absolute;left:18736;top:8736;width:14061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        <v:textbox inset="2.53958mm,2.53958mm,2.53958mm,2.53958mm">
                            <w:txbxContent>
                              <w:p w14:paraId="59A1732B" w14:textId="77777777" w:rsidR="00146E78" w:rsidRDefault="002D154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Lower half</w:t>
                                </w:r>
                              </w:p>
                            </w:txbxContent>
                          </v:textbox>
                        </v:rect>
                        <v:rect id="Rectangle 9" o:spid="_x0000_s1035" style="position:absolute;left:36757;top:8736;width:14061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9A1732C" w14:textId="77777777" w:rsidR="00146E78" w:rsidRDefault="002D154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Higher half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59A171D5" w14:textId="77777777" w:rsidR="00146E78" w:rsidRDefault="00146E78"/>
    <w:tbl>
      <w:tblPr>
        <w:tblStyle w:val="affa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DA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D6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B8" wp14:editId="59A172B9">
                  <wp:extent cx="2190750" cy="863600"/>
                  <wp:effectExtent l="12700" t="12700" r="12700" b="12700"/>
                  <wp:docPr id="1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D7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D8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BA" wp14:editId="59A172BB">
                  <wp:extent cx="381000" cy="381000"/>
                  <wp:effectExtent l="0" t="0" r="0" b="0"/>
                  <wp:docPr id="11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D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BC" wp14:editId="59A172BD">
                  <wp:extent cx="2514600" cy="723900"/>
                  <wp:effectExtent l="12700" t="12700" r="12700" b="12700"/>
                  <wp:docPr id="1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DB" w14:textId="77777777" w:rsidR="00146E78" w:rsidRDefault="00146E78"/>
    <w:tbl>
      <w:tblPr>
        <w:tblStyle w:val="affb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E0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DC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BE" wp14:editId="59A172BF">
                  <wp:extent cx="2190750" cy="863600"/>
                  <wp:effectExtent l="12700" t="12700" r="12700" b="12700"/>
                  <wp:docPr id="11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DD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DE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C0" wp14:editId="59A172C1">
                  <wp:extent cx="381000" cy="381000"/>
                  <wp:effectExtent l="0" t="0" r="0" b="0"/>
                  <wp:docPr id="9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DF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C2" wp14:editId="59A172C3">
                  <wp:extent cx="2514600" cy="723900"/>
                  <wp:effectExtent l="12700" t="12700" r="12700" b="12700"/>
                  <wp:docPr id="9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E1" w14:textId="77777777" w:rsidR="00146E78" w:rsidRDefault="002D1545">
      <w:pPr>
        <w:numPr>
          <w:ilvl w:val="0"/>
          <w:numId w:val="4"/>
        </w:numPr>
      </w:pPr>
      <w:r>
        <w:t xml:space="preserve">Write a program asking user to enter two numbers,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n</w:t>
      </w:r>
      <w:r>
        <w:t xml:space="preserve">, then check if </w:t>
      </w:r>
      <w:r>
        <w:rPr>
          <w:rFonts w:ascii="Courier New" w:eastAsia="Courier New" w:hAnsi="Courier New" w:cs="Courier New"/>
        </w:rPr>
        <w:t>x</w:t>
      </w:r>
      <w:r>
        <w:t xml:space="preserve"> is in lower half or higher half of </w:t>
      </w:r>
      <w:r>
        <w:rPr>
          <w:rFonts w:ascii="Courier New" w:eastAsia="Courier New" w:hAnsi="Courier New" w:cs="Courier New"/>
        </w:rPr>
        <w:t>n</w:t>
      </w:r>
    </w:p>
    <w:p w14:paraId="59A171E2" w14:textId="77777777" w:rsidR="00146E78" w:rsidRDefault="002D1545">
      <w:pPr>
        <w:ind w:left="720"/>
      </w:pPr>
      <w:r>
        <w:t xml:space="preserve"> </w:t>
      </w:r>
      <w:r>
        <w:tab/>
      </w:r>
    </w:p>
    <w:tbl>
      <w:tblPr>
        <w:tblStyle w:val="affc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E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3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C4" wp14:editId="59A172C5">
                  <wp:extent cx="2190750" cy="863600"/>
                  <wp:effectExtent l="12700" t="12700" r="12700" b="12700"/>
                  <wp:docPr id="9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E4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E5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C6" wp14:editId="59A172C7">
                  <wp:extent cx="381000" cy="381000"/>
                  <wp:effectExtent l="0" t="0" r="0" b="0"/>
                  <wp:docPr id="9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6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C8" wp14:editId="59A172C9">
                  <wp:extent cx="2224088" cy="876156"/>
                  <wp:effectExtent l="12700" t="12700" r="12700" b="12700"/>
                  <wp:docPr id="10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87615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E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8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E9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A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CA" wp14:editId="59A172CB">
                  <wp:extent cx="404812" cy="404812"/>
                  <wp:effectExtent l="0" t="0" r="0" b="0"/>
                  <wp:docPr id="10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EF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C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ED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EE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CC" wp14:editId="59A172CD">
                  <wp:extent cx="2514600" cy="723900"/>
                  <wp:effectExtent l="12700" t="12700" r="12700" b="12700"/>
                  <wp:docPr id="10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F0" w14:textId="77777777" w:rsidR="00146E78" w:rsidRDefault="00146E78">
      <w:pPr>
        <w:ind w:left="720"/>
      </w:pPr>
    </w:p>
    <w:p w14:paraId="59A171F1" w14:textId="77777777" w:rsidR="00146E78" w:rsidRDefault="00146E78">
      <w:pPr>
        <w:ind w:left="720"/>
      </w:pPr>
    </w:p>
    <w:tbl>
      <w:tblPr>
        <w:tblStyle w:val="affd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1F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2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CE" wp14:editId="59A172CF">
                  <wp:extent cx="2190750" cy="863600"/>
                  <wp:effectExtent l="12700" t="12700" r="12700" b="12700"/>
                  <wp:docPr id="10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1F3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F4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D0" wp14:editId="59A172D1">
                  <wp:extent cx="381000" cy="381000"/>
                  <wp:effectExtent l="0" t="0" r="0" b="0"/>
                  <wp:docPr id="10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5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D2" wp14:editId="59A172D3">
                  <wp:extent cx="2514600" cy="965200"/>
                  <wp:effectExtent l="12700" t="12700" r="12700" b="12700"/>
                  <wp:docPr id="10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65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FA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7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F8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9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D4" wp14:editId="59A172D5">
                  <wp:extent cx="404812" cy="404812"/>
                  <wp:effectExtent l="0" t="0" r="0" b="0"/>
                  <wp:docPr id="12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1F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B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1FC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1FD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D6" wp14:editId="59A172D7">
                  <wp:extent cx="2514600" cy="723900"/>
                  <wp:effectExtent l="12700" t="12700" r="12700" b="12700"/>
                  <wp:docPr id="129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1FF" w14:textId="77777777" w:rsidR="00146E78" w:rsidRDefault="00146E78">
      <w:pPr>
        <w:ind w:left="720"/>
      </w:pPr>
    </w:p>
    <w:p w14:paraId="59A17200" w14:textId="77777777" w:rsidR="00146E78" w:rsidRDefault="002D1545">
      <w:pPr>
        <w:numPr>
          <w:ilvl w:val="0"/>
          <w:numId w:val="4"/>
        </w:numPr>
      </w:pPr>
      <w:r>
        <w:t>Write a script to check if a number is even (divisible by 2) or odd number</w:t>
      </w:r>
    </w:p>
    <w:p w14:paraId="59A17201" w14:textId="77777777" w:rsidR="00146E78" w:rsidRDefault="00146E78"/>
    <w:tbl>
      <w:tblPr>
        <w:tblStyle w:val="affe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0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02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D8" wp14:editId="59A172D9">
                  <wp:extent cx="2190750" cy="863600"/>
                  <wp:effectExtent l="12700" t="12700" r="12700" b="12700"/>
                  <wp:docPr id="13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03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04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DA" wp14:editId="59A172DB">
                  <wp:extent cx="381000" cy="381000"/>
                  <wp:effectExtent l="0" t="0" r="0" b="0"/>
                  <wp:docPr id="13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05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DC" wp14:editId="59A172DD">
                  <wp:extent cx="2514600" cy="711200"/>
                  <wp:effectExtent l="12700" t="12700" r="12700" b="12700"/>
                  <wp:docPr id="13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11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07" w14:textId="77777777" w:rsidR="00146E78" w:rsidRDefault="00146E78"/>
    <w:tbl>
      <w:tblPr>
        <w:tblStyle w:val="afff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0C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08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DE" wp14:editId="59A172DF">
                  <wp:extent cx="2190750" cy="863600"/>
                  <wp:effectExtent l="12700" t="12700" r="12700" b="12700"/>
                  <wp:docPr id="133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09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0A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E0" wp14:editId="59A172E1">
                  <wp:extent cx="381000" cy="381000"/>
                  <wp:effectExtent l="0" t="0" r="0" b="0"/>
                  <wp:docPr id="13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0B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E2" wp14:editId="59A172E3">
                  <wp:extent cx="2514600" cy="723900"/>
                  <wp:effectExtent l="12700" t="12700" r="12700" b="12700"/>
                  <wp:docPr id="135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0D" w14:textId="77777777" w:rsidR="00146E78" w:rsidRDefault="002D1545">
      <w:pPr>
        <w:numPr>
          <w:ilvl w:val="0"/>
          <w:numId w:val="4"/>
        </w:numPr>
      </w:pPr>
      <w:r>
        <w:t>Write a program to print out</w:t>
      </w:r>
    </w:p>
    <w:p w14:paraId="59A1720E" w14:textId="77777777" w:rsidR="00146E78" w:rsidRDefault="002D1545">
      <w:pPr>
        <w:numPr>
          <w:ilvl w:val="1"/>
          <w:numId w:val="4"/>
        </w:numPr>
      </w:pPr>
      <w:r>
        <w:t xml:space="preserve">6 L’s and H’s, half L’s, half H’s </w:t>
      </w:r>
      <w:r>
        <w:rPr>
          <w:i/>
        </w:rPr>
        <w:t>(L means low, H means high)</w:t>
      </w:r>
    </w:p>
    <w:tbl>
      <w:tblPr>
        <w:tblStyle w:val="afff0"/>
        <w:tblW w:w="369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90"/>
      </w:tblGrid>
      <w:tr w:rsidR="00146E78" w14:paraId="59A17210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0F" w14:textId="77777777" w:rsidR="00146E78" w:rsidRDefault="002D1545">
            <w:r>
              <w:rPr>
                <w:noProof/>
              </w:rPr>
              <w:lastRenderedPageBreak/>
              <w:drawing>
                <wp:inline distT="114300" distB="114300" distL="114300" distR="114300" wp14:anchorId="59A172E4" wp14:editId="59A172E5">
                  <wp:extent cx="490488" cy="881063"/>
                  <wp:effectExtent l="12700" t="12700" r="12700" b="12700"/>
                  <wp:docPr id="136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88" cy="88106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11" w14:textId="77777777" w:rsidR="00146E78" w:rsidRDefault="002D1545">
      <w:pPr>
        <w:numPr>
          <w:ilvl w:val="1"/>
          <w:numId w:val="4"/>
        </w:numPr>
      </w:pPr>
      <w:r>
        <w:rPr>
          <w:rFonts w:ascii="Courier New" w:eastAsia="Courier New" w:hAnsi="Courier New" w:cs="Courier New"/>
        </w:rPr>
        <w:t>n</w:t>
      </w:r>
      <w:r>
        <w:t xml:space="preserve"> L’s and H’s in total, n entered by user</w:t>
      </w:r>
    </w:p>
    <w:p w14:paraId="59A17212" w14:textId="77777777" w:rsidR="00146E78" w:rsidRDefault="002D1545">
      <w:r>
        <w:t xml:space="preserve"> </w:t>
      </w:r>
    </w:p>
    <w:tbl>
      <w:tblPr>
        <w:tblStyle w:val="afff1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1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13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E6" wp14:editId="59A172E7">
                  <wp:extent cx="2190750" cy="863600"/>
                  <wp:effectExtent l="12700" t="12700" r="12700" b="12700"/>
                  <wp:docPr id="137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14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15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E8" wp14:editId="59A172E9">
                  <wp:extent cx="381000" cy="381000"/>
                  <wp:effectExtent l="0" t="0" r="0" b="0"/>
                  <wp:docPr id="12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16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EA" wp14:editId="59A172EB">
                  <wp:extent cx="451530" cy="862013"/>
                  <wp:effectExtent l="12700" t="12700" r="12700" b="12700"/>
                  <wp:docPr id="11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30" cy="8620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18" w14:textId="77777777" w:rsidR="00146E78" w:rsidRDefault="002D1545">
      <w:pPr>
        <w:numPr>
          <w:ilvl w:val="1"/>
          <w:numId w:val="4"/>
        </w:numPr>
      </w:pPr>
      <w:r>
        <w:t>8 1’s and 0’s in total, consecutively</w:t>
      </w:r>
    </w:p>
    <w:p w14:paraId="59A17219" w14:textId="77777777" w:rsidR="00146E78" w:rsidRDefault="00146E78">
      <w:pPr>
        <w:ind w:left="1440"/>
      </w:pPr>
    </w:p>
    <w:p w14:paraId="59A1721A" w14:textId="77777777" w:rsidR="00146E78" w:rsidRDefault="002D1545">
      <w:pPr>
        <w:ind w:firstLine="900"/>
      </w:pPr>
      <w:r>
        <w:rPr>
          <w:noProof/>
        </w:rPr>
        <w:drawing>
          <wp:inline distT="114300" distB="114300" distL="114300" distR="114300" wp14:anchorId="59A172EC" wp14:editId="59A172ED">
            <wp:extent cx="475792" cy="1804988"/>
            <wp:effectExtent l="12700" t="12700" r="12700" b="12700"/>
            <wp:docPr id="1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92" cy="1804988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A1721B" w14:textId="77777777" w:rsidR="00146E78" w:rsidRDefault="00146E78">
      <w:pPr>
        <w:ind w:firstLine="900"/>
      </w:pPr>
    </w:p>
    <w:p w14:paraId="59A1721C" w14:textId="77777777" w:rsidR="00146E78" w:rsidRDefault="002D1545">
      <w:pPr>
        <w:numPr>
          <w:ilvl w:val="1"/>
          <w:numId w:val="4"/>
        </w:numPr>
      </w:pPr>
      <w:r>
        <w:rPr>
          <w:rFonts w:ascii="Courier New" w:eastAsia="Courier New" w:hAnsi="Courier New" w:cs="Courier New"/>
        </w:rPr>
        <w:t>n</w:t>
      </w:r>
      <w:r>
        <w:t xml:space="preserve"> 1’s and 0’s in total, consecutively, </w:t>
      </w:r>
      <w:r>
        <w:rPr>
          <w:rFonts w:ascii="Courier New" w:eastAsia="Courier New" w:hAnsi="Courier New" w:cs="Courier New"/>
        </w:rPr>
        <w:t>n</w:t>
      </w:r>
      <w:r>
        <w:t xml:space="preserve"> entered by user</w:t>
      </w:r>
    </w:p>
    <w:p w14:paraId="59A1721D" w14:textId="77777777" w:rsidR="00146E78" w:rsidRDefault="00146E78">
      <w:pPr>
        <w:ind w:left="720"/>
      </w:pPr>
    </w:p>
    <w:tbl>
      <w:tblPr>
        <w:tblStyle w:val="afff2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22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1E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EE" wp14:editId="59A172EF">
                  <wp:extent cx="2190750" cy="850900"/>
                  <wp:effectExtent l="12700" t="12700" r="12700" b="12700"/>
                  <wp:docPr id="120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1F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20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F0" wp14:editId="59A172F1">
                  <wp:extent cx="381000" cy="381000"/>
                  <wp:effectExtent l="0" t="0" r="0" b="0"/>
                  <wp:docPr id="12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21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F2" wp14:editId="59A172F3">
                  <wp:extent cx="475110" cy="1624013"/>
                  <wp:effectExtent l="12700" t="12700" r="12700" b="12700"/>
                  <wp:docPr id="122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10" cy="16240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23" w14:textId="77777777" w:rsidR="00146E78" w:rsidRDefault="002D1545">
      <w:pPr>
        <w:numPr>
          <w:ilvl w:val="0"/>
          <w:numId w:val="4"/>
        </w:numPr>
      </w:pPr>
      <w:r>
        <w:t>Write a script to calculate the BMI (Body Mass Index) of a person, the formula is as follows</w:t>
      </w:r>
    </w:p>
    <w:p w14:paraId="59A17224" w14:textId="77777777" w:rsidR="00146E78" w:rsidRDefault="00146E78">
      <w:pPr>
        <w:ind w:left="720"/>
      </w:pPr>
    </w:p>
    <w:p w14:paraId="59A17225" w14:textId="77777777" w:rsidR="00146E78" w:rsidRDefault="002D1545">
      <w:pPr>
        <w:ind w:left="720"/>
      </w:pPr>
      <w:r>
        <w:lastRenderedPageBreak/>
        <w:t>BMI (Body Mass Index):</w:t>
      </w:r>
    </w:p>
    <w:p w14:paraId="59A17226" w14:textId="77777777" w:rsidR="00146E78" w:rsidRDefault="002D1545">
      <w:pPr>
        <w:ind w:firstLine="720"/>
      </w:pPr>
      <w:r>
        <w:t>BMI = mass (kg) / (height(m) x height(m))</w:t>
      </w:r>
    </w:p>
    <w:p w14:paraId="59A17227" w14:textId="77777777" w:rsidR="00146E78" w:rsidRDefault="002D1545">
      <w:pPr>
        <w:ind w:firstLine="720"/>
      </w:pPr>
      <w:r>
        <w:t>Note: you must do the conversion from cm to m before calculation</w:t>
      </w:r>
    </w:p>
    <w:p w14:paraId="59A17228" w14:textId="77777777" w:rsidR="00146E78" w:rsidRDefault="00146E78">
      <w:pPr>
        <w:ind w:firstLine="720"/>
      </w:pPr>
    </w:p>
    <w:p w14:paraId="59A17229" w14:textId="77777777" w:rsidR="00146E78" w:rsidRDefault="002D1545">
      <w:pPr>
        <w:ind w:firstLine="720"/>
      </w:pPr>
      <w:r>
        <w:t>And then based on the calculated BMI, tell them that they are:</w:t>
      </w:r>
    </w:p>
    <w:p w14:paraId="59A1722A" w14:textId="77777777" w:rsidR="00146E78" w:rsidRDefault="002D1545">
      <w:pPr>
        <w:numPr>
          <w:ilvl w:val="0"/>
          <w:numId w:val="3"/>
        </w:numPr>
      </w:pPr>
      <w:r>
        <w:t>Severely underweight if BMI &lt; 16</w:t>
      </w:r>
    </w:p>
    <w:p w14:paraId="59A1722B" w14:textId="77777777" w:rsidR="00146E78" w:rsidRDefault="002D1545">
      <w:pPr>
        <w:numPr>
          <w:ilvl w:val="0"/>
          <w:numId w:val="3"/>
        </w:numPr>
      </w:pPr>
      <w:r>
        <w:t>Underweight if BMI is between 16 and 18.5</w:t>
      </w:r>
    </w:p>
    <w:p w14:paraId="59A1722C" w14:textId="77777777" w:rsidR="00146E78" w:rsidRDefault="002D1545">
      <w:pPr>
        <w:numPr>
          <w:ilvl w:val="0"/>
          <w:numId w:val="3"/>
        </w:numPr>
      </w:pPr>
      <w:r>
        <w:t xml:space="preserve">Normal if BMI is between 18.5 and 25 </w:t>
      </w:r>
    </w:p>
    <w:p w14:paraId="59A1722D" w14:textId="77777777" w:rsidR="00146E78" w:rsidRDefault="002D1545">
      <w:pPr>
        <w:numPr>
          <w:ilvl w:val="0"/>
          <w:numId w:val="3"/>
        </w:numPr>
      </w:pPr>
      <w:r>
        <w:t>Overweight if BMI is between 25 and 30</w:t>
      </w:r>
    </w:p>
    <w:p w14:paraId="59A1722E" w14:textId="77777777" w:rsidR="00146E78" w:rsidRDefault="002D1545">
      <w:pPr>
        <w:numPr>
          <w:ilvl w:val="0"/>
          <w:numId w:val="3"/>
        </w:numPr>
      </w:pPr>
      <w:r>
        <w:t>Obese if BMI is more than 30</w:t>
      </w:r>
    </w:p>
    <w:p w14:paraId="59A1722F" w14:textId="77777777" w:rsidR="00146E78" w:rsidRDefault="00146E78">
      <w:pPr>
        <w:ind w:left="720"/>
      </w:pPr>
    </w:p>
    <w:tbl>
      <w:tblPr>
        <w:tblStyle w:val="afff3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34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0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F4" wp14:editId="59A172F5">
                  <wp:extent cx="2190750" cy="850900"/>
                  <wp:effectExtent l="12700" t="12700" r="12700" b="12700"/>
                  <wp:docPr id="12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31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32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F6" wp14:editId="59A172F7">
                  <wp:extent cx="381000" cy="381000"/>
                  <wp:effectExtent l="0" t="0" r="0" b="0"/>
                  <wp:docPr id="12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3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2F8" wp14:editId="59A172F9">
                  <wp:extent cx="2195513" cy="859114"/>
                  <wp:effectExtent l="12700" t="12700" r="12700" b="12700"/>
                  <wp:docPr id="125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85911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238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5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36" w14:textId="77777777" w:rsidR="00146E78" w:rsidRDefault="00146E78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7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FA" wp14:editId="59A172FB">
                  <wp:extent cx="404812" cy="404812"/>
                  <wp:effectExtent l="0" t="0" r="0" b="0"/>
                  <wp:docPr id="12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23C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9" w14:textId="77777777" w:rsidR="00146E78" w:rsidRDefault="002D154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9A172FC" wp14:editId="59A172FD">
                  <wp:extent cx="2222599" cy="623888"/>
                  <wp:effectExtent l="12700" t="12700" r="12700" b="12700"/>
                  <wp:docPr id="11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99" cy="62388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3A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2FE" wp14:editId="59A172FF">
                  <wp:extent cx="381000" cy="381000"/>
                  <wp:effectExtent l="0" t="0" r="0" b="0"/>
                  <wp:docPr id="11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3B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00" wp14:editId="59A17301">
                  <wp:extent cx="2236138" cy="633413"/>
                  <wp:effectExtent l="12700" t="12700" r="12700" b="12700"/>
                  <wp:docPr id="149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138" cy="6334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3D" w14:textId="77777777" w:rsidR="00146E78" w:rsidRDefault="00146E78"/>
    <w:p w14:paraId="59A1723E" w14:textId="77777777" w:rsidR="00146E78" w:rsidRDefault="00146E78">
      <w:pPr>
        <w:ind w:firstLine="720"/>
      </w:pPr>
    </w:p>
    <w:p w14:paraId="59A1723F" w14:textId="77777777" w:rsidR="00146E78" w:rsidRDefault="00146E78">
      <w:pPr>
        <w:ind w:left="720"/>
      </w:pPr>
    </w:p>
    <w:p w14:paraId="59A17240" w14:textId="77777777" w:rsidR="00146E78" w:rsidRDefault="00146E78"/>
    <w:tbl>
      <w:tblPr>
        <w:tblStyle w:val="afff4"/>
        <w:tblW w:w="37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10"/>
      </w:tblGrid>
      <w:tr w:rsidR="00146E78" w14:paraId="59A1724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1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02" wp14:editId="59A17303">
                  <wp:extent cx="561975" cy="558800"/>
                  <wp:effectExtent l="0" t="0" r="0" b="0"/>
                  <wp:docPr id="150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2" w14:textId="77777777" w:rsidR="00146E78" w:rsidRDefault="002D154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Turtle exercices</w:t>
            </w:r>
          </w:p>
        </w:tc>
      </w:tr>
    </w:tbl>
    <w:p w14:paraId="59A17244" w14:textId="77777777" w:rsidR="00146E78" w:rsidRDefault="002D1545">
      <w:pPr>
        <w:numPr>
          <w:ilvl w:val="0"/>
          <w:numId w:val="4"/>
        </w:numPr>
      </w:pPr>
      <w:r>
        <w:t xml:space="preserve">Use </w:t>
      </w:r>
      <w:hyperlink r:id="rId58">
        <w:r>
          <w:rPr>
            <w:color w:val="1155CC"/>
            <w:u w:val="single"/>
          </w:rPr>
          <w:t>JS Turtle</w:t>
        </w:r>
      </w:hyperlink>
      <w:r>
        <w:t>, hoặc</w:t>
      </w:r>
      <w:r>
        <w:br/>
      </w:r>
      <w:hyperlink r:id="rId59">
        <w:r>
          <w:rPr>
            <w:color w:val="1155CC"/>
            <w:u w:val="single"/>
          </w:rPr>
          <w:t>http://ycatch.github.io/p5.turtle.js</w:t>
        </w:r>
      </w:hyperlink>
      <w:r>
        <w:br/>
        <w:t>to draw the following shapes</w:t>
      </w:r>
    </w:p>
    <w:p w14:paraId="59A17245" w14:textId="77777777" w:rsidR="00146E78" w:rsidRDefault="00146E78">
      <w:pPr>
        <w:ind w:left="720"/>
      </w:pPr>
    </w:p>
    <w:tbl>
      <w:tblPr>
        <w:tblStyle w:val="afff5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146E78" w14:paraId="59A1724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6" w14:textId="77777777" w:rsidR="00146E78" w:rsidRDefault="002D154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 square</w:t>
            </w:r>
          </w:p>
          <w:p w14:paraId="59A17247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9A17304" wp14:editId="59A17305">
                  <wp:extent cx="1319213" cy="1456020"/>
                  <wp:effectExtent l="0" t="0" r="0" b="0"/>
                  <wp:docPr id="151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456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8" w14:textId="77777777" w:rsidR="00146E78" w:rsidRDefault="002D154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A triangle</w:t>
            </w:r>
          </w:p>
          <w:p w14:paraId="59A1724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9A17306" wp14:editId="59A17307">
                  <wp:extent cx="1109663" cy="1311419"/>
                  <wp:effectExtent l="0" t="0" r="0" b="0"/>
                  <wp:docPr id="152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13114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78" w14:paraId="59A1724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B" w14:textId="77777777" w:rsidR="00146E78" w:rsidRDefault="002D154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A pentagon</w:t>
            </w:r>
          </w:p>
          <w:p w14:paraId="59A1724C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08" wp14:editId="59A17309">
                  <wp:extent cx="1347788" cy="1389258"/>
                  <wp:effectExtent l="0" t="0" r="0" b="0"/>
                  <wp:docPr id="153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788" cy="13892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4D" w14:textId="77777777" w:rsidR="00146E78" w:rsidRDefault="002D154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 hexagon</w:t>
            </w:r>
          </w:p>
          <w:p w14:paraId="59A1724E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0A" wp14:editId="59A1730B">
                  <wp:extent cx="1290638" cy="1450790"/>
                  <wp:effectExtent l="0" t="0" r="0" b="0"/>
                  <wp:docPr id="154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1450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50" w14:textId="77777777" w:rsidR="00146E78" w:rsidRDefault="00146E78"/>
    <w:p w14:paraId="59A17251" w14:textId="77777777" w:rsidR="00146E78" w:rsidRDefault="002D1545">
      <w:pPr>
        <w:numPr>
          <w:ilvl w:val="0"/>
          <w:numId w:val="4"/>
        </w:numPr>
      </w:pPr>
      <w:r>
        <w:t xml:space="preserve">Use </w:t>
      </w:r>
      <w:hyperlink r:id="rId64">
        <w:r>
          <w:rPr>
            <w:color w:val="1155CC"/>
            <w:u w:val="single"/>
          </w:rPr>
          <w:t>JS Turtle</w:t>
        </w:r>
      </w:hyperlink>
      <w:r>
        <w:t xml:space="preserve"> to draw a polygon, the number of polygon’s edges entered by users</w:t>
      </w:r>
    </w:p>
    <w:p w14:paraId="59A17252" w14:textId="77777777" w:rsidR="00146E78" w:rsidRDefault="00146E78"/>
    <w:tbl>
      <w:tblPr>
        <w:tblStyle w:val="afff6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5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53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0C" wp14:editId="59A1730D">
                  <wp:extent cx="2190750" cy="850900"/>
                  <wp:effectExtent l="12700" t="12700" r="12700" b="12700"/>
                  <wp:docPr id="155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54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55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30E" wp14:editId="59A1730F">
                  <wp:extent cx="381000" cy="381000"/>
                  <wp:effectExtent l="0" t="0" r="0" b="0"/>
                  <wp:docPr id="15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56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10" wp14:editId="59A17311">
                  <wp:extent cx="747713" cy="861946"/>
                  <wp:effectExtent l="0" t="0" r="0" b="0"/>
                  <wp:docPr id="146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713" cy="8619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58" w14:textId="77777777" w:rsidR="00146E78" w:rsidRDefault="00146E78"/>
    <w:tbl>
      <w:tblPr>
        <w:tblStyle w:val="afff7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5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59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12" wp14:editId="59A17313">
                  <wp:extent cx="2190750" cy="838200"/>
                  <wp:effectExtent l="12700" t="12700" r="12700" b="12700"/>
                  <wp:docPr id="147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38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5A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5B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314" wp14:editId="59A17315">
                  <wp:extent cx="381000" cy="381000"/>
                  <wp:effectExtent l="0" t="0" r="0" b="0"/>
                  <wp:docPr id="14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5C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16" wp14:editId="59A17317">
                  <wp:extent cx="900113" cy="845560"/>
                  <wp:effectExtent l="0" t="0" r="0" b="0"/>
                  <wp:docPr id="139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845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5E" w14:textId="77777777" w:rsidR="00146E78" w:rsidRDefault="00146E78"/>
    <w:tbl>
      <w:tblPr>
        <w:tblStyle w:val="afff8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63" w14:textId="77777777">
        <w:trPr>
          <w:trHeight w:val="19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5F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9A17318" wp14:editId="59A17319">
                  <wp:extent cx="2190750" cy="850900"/>
                  <wp:effectExtent l="12700" t="12700" r="12700" b="12700"/>
                  <wp:docPr id="140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50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60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61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31A" wp14:editId="59A1731B">
                  <wp:extent cx="381000" cy="381000"/>
                  <wp:effectExtent l="0" t="0" r="0" b="0"/>
                  <wp:docPr id="14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62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1C" wp14:editId="59A1731D">
                  <wp:extent cx="938213" cy="895566"/>
                  <wp:effectExtent l="0" t="0" r="0" b="0"/>
                  <wp:docPr id="142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213" cy="895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64" w14:textId="77777777" w:rsidR="00146E78" w:rsidRDefault="00146E78"/>
    <w:p w14:paraId="59A17265" w14:textId="77777777" w:rsidR="00146E78" w:rsidRDefault="002D1545">
      <w:pPr>
        <w:numPr>
          <w:ilvl w:val="0"/>
          <w:numId w:val="4"/>
        </w:numPr>
      </w:pPr>
      <w:r>
        <w:t xml:space="preserve">(Optional) Use </w:t>
      </w:r>
      <w:hyperlink r:id="rId71">
        <w:r>
          <w:rPr>
            <w:color w:val="1155CC"/>
            <w:u w:val="single"/>
          </w:rPr>
          <w:t>JS Turtle</w:t>
        </w:r>
      </w:hyperlink>
      <w:r>
        <w:t xml:space="preserve"> to draw </w:t>
      </w:r>
      <w:r>
        <w:rPr>
          <w:rFonts w:ascii="Courier New" w:eastAsia="Courier New" w:hAnsi="Courier New" w:cs="Courier New"/>
        </w:rPr>
        <w:t>n</w:t>
      </w:r>
      <w:r>
        <w:t xml:space="preserve"> polygons, </w:t>
      </w:r>
      <w:r>
        <w:rPr>
          <w:rFonts w:ascii="Courier New" w:eastAsia="Courier New" w:hAnsi="Courier New" w:cs="Courier New"/>
        </w:rPr>
        <w:t>n</w:t>
      </w:r>
      <w:r>
        <w:t xml:space="preserve"> entered by users</w:t>
      </w:r>
    </w:p>
    <w:p w14:paraId="59A17266" w14:textId="77777777" w:rsidR="00146E78" w:rsidRDefault="00146E78"/>
    <w:tbl>
      <w:tblPr>
        <w:tblStyle w:val="afff9"/>
        <w:tblW w:w="864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810"/>
        <w:gridCol w:w="4170"/>
      </w:tblGrid>
      <w:tr w:rsidR="00146E78" w14:paraId="59A1726B" w14:textId="77777777">
        <w:trPr>
          <w:trHeight w:val="1920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67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1E" wp14:editId="59A1731F">
                  <wp:extent cx="2166938" cy="843506"/>
                  <wp:effectExtent l="12700" t="12700" r="12700" b="12700"/>
                  <wp:docPr id="143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38" cy="84350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7268" w14:textId="77777777" w:rsidR="00146E78" w:rsidRDefault="00146E78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7269" w14:textId="77777777" w:rsidR="00146E78" w:rsidRDefault="002D154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28"/>
                <w:szCs w:val="28"/>
              </w:rPr>
              <w:drawing>
                <wp:inline distT="114300" distB="114300" distL="114300" distR="114300" wp14:anchorId="59A17320" wp14:editId="59A17321">
                  <wp:extent cx="381000" cy="381000"/>
                  <wp:effectExtent l="0" t="0" r="0" b="0"/>
                  <wp:docPr id="14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26A" w14:textId="77777777" w:rsidR="00146E78" w:rsidRDefault="002D15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9A17322" wp14:editId="59A17323">
                  <wp:extent cx="1218162" cy="1185863"/>
                  <wp:effectExtent l="0" t="0" r="0" b="0"/>
                  <wp:docPr id="14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162" cy="11858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1726C" w14:textId="77777777" w:rsidR="00146E78" w:rsidRDefault="00146E78"/>
    <w:p w14:paraId="59A1726D" w14:textId="77777777" w:rsidR="00146E78" w:rsidRDefault="00146E78"/>
    <w:sectPr w:rsidR="00146E78">
      <w:headerReference w:type="default" r:id="rId7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025F4" w14:textId="77777777" w:rsidR="002D1545" w:rsidRDefault="002D1545">
      <w:pPr>
        <w:spacing w:line="240" w:lineRule="auto"/>
      </w:pPr>
      <w:r>
        <w:separator/>
      </w:r>
    </w:p>
  </w:endnote>
  <w:endnote w:type="continuationSeparator" w:id="0">
    <w:p w14:paraId="46D4700F" w14:textId="77777777" w:rsidR="002D1545" w:rsidRDefault="002D1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A86FF" w14:textId="77777777" w:rsidR="002D1545" w:rsidRDefault="002D1545">
      <w:pPr>
        <w:spacing w:line="240" w:lineRule="auto"/>
      </w:pPr>
      <w:r>
        <w:separator/>
      </w:r>
    </w:p>
  </w:footnote>
  <w:footnote w:type="continuationSeparator" w:id="0">
    <w:p w14:paraId="47A09D59" w14:textId="77777777" w:rsidR="002D1545" w:rsidRDefault="002D1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17324" w14:textId="77777777" w:rsidR="00146E78" w:rsidRDefault="002D1545">
    <w:r>
      <w:rPr>
        <w:noProof/>
      </w:rPr>
      <w:drawing>
        <wp:inline distT="114300" distB="114300" distL="114300" distR="114300" wp14:anchorId="59A17325" wp14:editId="59A17326">
          <wp:extent cx="1769015" cy="690563"/>
          <wp:effectExtent l="0" t="0" r="0" b="0"/>
          <wp:docPr id="138" name="image3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6B0E"/>
    <w:multiLevelType w:val="multilevel"/>
    <w:tmpl w:val="94BEC3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1840552"/>
    <w:multiLevelType w:val="multilevel"/>
    <w:tmpl w:val="92AC3A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E56ED7"/>
    <w:multiLevelType w:val="multilevel"/>
    <w:tmpl w:val="1CCE78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023F1A"/>
    <w:multiLevelType w:val="multilevel"/>
    <w:tmpl w:val="1A5CA0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8C1AA4"/>
    <w:multiLevelType w:val="multilevel"/>
    <w:tmpl w:val="7B7A73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B104B67"/>
    <w:multiLevelType w:val="multilevel"/>
    <w:tmpl w:val="F5AC7B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A4F270A"/>
    <w:multiLevelType w:val="multilevel"/>
    <w:tmpl w:val="CCD23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78"/>
    <w:rsid w:val="00146E78"/>
    <w:rsid w:val="002D1545"/>
    <w:rsid w:val="008C0CEC"/>
    <w:rsid w:val="00D0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7150"/>
  <w15:docId w15:val="{28F45C08-E30B-40DC-B90D-906873A3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48.png"/><Relationship Id="rId68" Type="http://schemas.openxmlformats.org/officeDocument/2006/relationships/image" Target="media/image5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javascript.info/types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hyperlink" Target="https://turtle-js.herokuapp.com/" TargetMode="External"/><Relationship Id="rId66" Type="http://schemas.openxmlformats.org/officeDocument/2006/relationships/image" Target="media/image50.png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19" Type="http://schemas.openxmlformats.org/officeDocument/2006/relationships/image" Target="media/image6.png"/><Relationship Id="rId14" Type="http://schemas.openxmlformats.org/officeDocument/2006/relationships/hyperlink" Target="https://drive.google.com/open?id=1Izf52pGQOpRnvk7b2XCtaEQwf9MQj91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hyperlink" Target="https://turtle-js.herokuapp.com/" TargetMode="External"/><Relationship Id="rId69" Type="http://schemas.openxmlformats.org/officeDocument/2006/relationships/image" Target="media/image53.png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72" Type="http://schemas.openxmlformats.org/officeDocument/2006/relationships/image" Target="media/image55.png"/><Relationship Id="rId3" Type="http://schemas.openxmlformats.org/officeDocument/2006/relationships/styles" Target="styles.xml"/><Relationship Id="rId12" Type="http://schemas.openxmlformats.org/officeDocument/2006/relationships/hyperlink" Target="https://javascript.info/logical-operator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hyperlink" Target="http://ycatch.github.io/p5.turtle.js" TargetMode="External"/><Relationship Id="rId67" Type="http://schemas.openxmlformats.org/officeDocument/2006/relationships/image" Target="media/image51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7.png"/><Relationship Id="rId70" Type="http://schemas.openxmlformats.org/officeDocument/2006/relationships/image" Target="media/image54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hyperlink" Target="https://tylermcginnis.com/var-let-const/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5.png"/><Relationship Id="rId65" Type="http://schemas.openxmlformats.org/officeDocument/2006/relationships/image" Target="media/image49.png"/><Relationship Id="rId73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hyperlink" Target="https://dev.to/sarah_chima/var-let-and-const--whats-the-difference-69e" TargetMode="External"/><Relationship Id="rId13" Type="http://schemas.openxmlformats.org/officeDocument/2006/relationships/hyperlink" Target="https://www.freecodecamp.org/forum/t/javascript-booleans-explained-how-to-use-booleans-in-javascript/14311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26.pn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turtle-js.herokuap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X/+CEaLtiRuo0Xk86xyHf7WSQ==">AMUW2mV78dHj+J6WujAN+axTXWDJbBZzC2EkVdCrZfNHjzFCbsbGdtMeAYRdnc2sSccvat7BdubErvS99sWUlNymlsVwXeUSIq/scTyi0ny3hvTtB12IDXU=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Đỗ Xuân Việt</cp:lastModifiedBy>
  <cp:revision>3</cp:revision>
  <dcterms:created xsi:type="dcterms:W3CDTF">2020-12-18T17:38:00Z</dcterms:created>
  <dcterms:modified xsi:type="dcterms:W3CDTF">2020-12-18T18:19:00Z</dcterms:modified>
</cp:coreProperties>
</file>