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a counter with count up and count down button.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Steps suggestion: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HTML file, create the UI 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JS file, create a variable to represent the current count (let count = 0 for example)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to count up (+) and count down (-) buttons, when users click a button, update the count variable accordingly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update the count variable, update the UI (DOM) for users to see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a timer, with time out entered and can be stopped by users.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Step suggestion: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 how to stop an interval in JS, Google: 'JS clearInverval function'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UI structure in HTML file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JS, create a variable to represent the current time (in seconds)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Assume the time out is always 5 seconds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start button click event, when users click it, set the current time to 5 seconds, start a timer using setInterval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setInterval callback, reduce current time by 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the current time is reduced to 0, stop the timer by calling clearInterval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stop button click event, when users click it. Stop the timer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Now go back to step 4, remove the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'time out is 5 seconds'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assumption, when users click on start button, get the time from input and assign it to the current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an offline random quote app.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quote data to randomize from is from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Step suggestion: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UI structure in HTML file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JS, copy the data from the provided link, paste it to JS code and assign it to a variable / constant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Randomly pick a quote from the data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DOM to show the quote content and author to users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to reload button's click event. When users click on this button, randomly pick a quote and show it to users again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a look at the following Timesheet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In JS, Initialize a variable named timeSheetData to store the data above, log/print it out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In HTML, create a &lt;table&gt; with the same headers as the above timesheet. If you have not worked with table before, watch the </w:t>
      </w:r>
      <w:r w:rsidDel="00000000" w:rsidR="00000000" w:rsidRPr="00000000">
        <w:rPr>
          <w:i w:val="1"/>
          <w:rtl w:val="0"/>
        </w:rPr>
        <w:t xml:space="preserve">‘HTML - List and Table’</w:t>
      </w:r>
      <w:r w:rsidDel="00000000" w:rsidR="00000000" w:rsidRPr="00000000">
        <w:rPr>
          <w:rtl w:val="0"/>
        </w:rPr>
        <w:t xml:space="preserve"> video or see this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quick example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53050" cy="1152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Get (Read) the table body from DOM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38675" cy="1019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Insert ALL of the data in timeSheetData into the table body, each task in a row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81575" cy="1028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first, placeholder, row now can be removed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19675" cy="933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Update the UI (HTML) as follows: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1238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Perform add new line when ‘Add’ button is clicked (</w:t>
      </w:r>
      <w:r w:rsidDel="00000000" w:rsidR="00000000" w:rsidRPr="00000000">
        <w:rPr>
          <w:i w:val="1"/>
          <w:rtl w:val="0"/>
        </w:rPr>
        <w:t xml:space="preserve">note: Instead of only inserting new HTML into the table body, you should update timeSheetData first, then use timeSheetData to update the table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Add new columns name Actions, with each line, add a delete button in the newly added column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29275" cy="1647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When users click on the delete button, remove the respective line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Hint: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Declare removeLine function with on parameter: index of the item to delete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 solution: Call removeLine inside onClick value of button: onClick=”removeLine(1)”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Second solution: Add a custom property to each button, for example: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data_index=”1”. Then use in event callback e.target to get the index of the line in which the button is clicked. Finally, use removeLine()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Add Update, Clear buttons and U button in each line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48300" cy="1514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10) Implement update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This exercise is OPTIONAL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a freaking math game.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Note: The settings button is not required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Step suggestions: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UI structure in HTML file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 how to create a quiz, save the right answer (this quiz is correct or incorrect) for later,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ask mentor if you get stuck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Using DOM, show the quiz to users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the correct (v), incorrect (x) buttons, when users click on one of these button, check with the right answer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Learn how to play a sound, google 'JS Play audio' and play the incorrect or correct sound based on user's result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score based on user's result and use DOM to show it to them then show users a new quiz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setInterval to start counting down right after a new quiz is shown, when count down to 0, play the incorrect sound, reset the score, and show them to users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CSS to present your result better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codepen.io/mindxvn/pen/vYYyNyW" TargetMode="External"/><Relationship Id="rId22" Type="http://schemas.openxmlformats.org/officeDocument/2006/relationships/hyperlink" Target="https://bit.ly/c4t-fmath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youtu.be/HTLK8gaNrJ0?t=4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edtechkidsvn/quotes/master/data.json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youtu.be/MMZs061ahAE?t=4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youtu.be/5N3qaH5FvvM" TargetMode="External"/><Relationship Id="rId6" Type="http://schemas.openxmlformats.org/officeDocument/2006/relationships/hyperlink" Target="https://bit.ly/c4t-counter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bit.ly/c4t-timer" TargetMode="External"/><Relationship Id="rId8" Type="http://schemas.openxmlformats.org/officeDocument/2006/relationships/hyperlink" Target="https://bit.ly/c4t-quo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