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224" w:rsidRPr="00BA2224" w:rsidRDefault="00BA2224" w:rsidP="00BA2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2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TÀI LIỆU KIẾN TRÚC HỆ THỐNG UPLOAD ENTERPRISE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224">
        <w:rPr>
          <w:rFonts w:ascii="Times New Roman" w:eastAsia="Times New Roman" w:hAnsi="Times New Roman" w:cs="Times New Roman"/>
          <w:b/>
          <w:bCs/>
          <w:sz w:val="36"/>
          <w:szCs w:val="36"/>
        </w:rPr>
        <w:t>1. TỔNG QUAN KIẾN TRÚC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trúc</w:t>
      </w:r>
      <w:proofErr w:type="spellEnd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Microservices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       CLIENT LAYER              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  React Frontend (Port 3000)     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│ HTTPS/REST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┌───────────────────────────────▼─────────────────────────────────┐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    API GATEWAY LAYER            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Kong Gateway (Port 8000/8001)        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┌──────────────────────────────────────────────────────────┐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Features: JWT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, Rate Limiting, CORS, Routing         │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└──────────────────────────────────────────────────────────┘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└───────────┬────────────┬────────────┬────────────┬──────────────┘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│            │            │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┌───────────▼────┐  ┌────▼─────┐  ┌──▼───────┐  ┌─▼──────────┐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Upload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Mgt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│  User    │  │Validate  │  │  Ingest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Service  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Mgt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 │ Service  │  │  Service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Spring Boot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Service  │  │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  │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Port 8080)   │  │Spring    │  │(Port     │  │ (Port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Boot      │  │ 8000)    │  │  8001)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└───────┬────────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┘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(Port     │  └────┬─────┘  └─────┬──────┘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│ 8081)    │       │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└────┬─────┘       │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     │         </w:t>
      </w:r>
      <w:r w:rsidR="009E38F1">
        <w:rPr>
          <w:rFonts w:ascii="Courier New" w:eastAsia="Times New Roman" w:hAnsi="Courier New" w:cs="Courier New"/>
          <w:sz w:val="20"/>
          <w:szCs w:val="20"/>
        </w:rPr>
        <w:t xml:space="preserve">    │             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┌───────▼──────────────</w:t>
      </w:r>
      <w:r w:rsidR="009E38F1">
        <w:rPr>
          <w:rFonts w:ascii="Courier New" w:eastAsia="Times New Roman" w:hAnsi="Courier New" w:cs="Courier New"/>
          <w:sz w:val="20"/>
          <w:szCs w:val="20"/>
        </w:rPr>
        <w:t xml:space="preserve">──▼─────────────▼───────────── </w:t>
      </w:r>
      <w:r w:rsidRPr="00BA2224">
        <w:rPr>
          <w:rFonts w:ascii="Courier New" w:eastAsia="Times New Roman" w:hAnsi="Courier New" w:cs="Courier New"/>
          <w:sz w:val="20"/>
          <w:szCs w:val="20"/>
        </w:rPr>
        <w:t>▼──────────┐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  INFRASTRUCTURE</w:t>
      </w:r>
      <w:r w:rsidR="009E38F1">
        <w:rPr>
          <w:rFonts w:ascii="Courier New" w:eastAsia="Times New Roman" w:hAnsi="Courier New" w:cs="Courier New"/>
          <w:sz w:val="20"/>
          <w:szCs w:val="20"/>
        </w:rPr>
        <w:t xml:space="preserve"> LAYER                       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┌────────┐  ┌────────┐  ┌────────┐  ┌────────┐  ┌──────────┐ </w:t>
      </w:r>
      <w:r w:rsidR="009E38F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  │ Kafka  │ 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│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  │Zookeeper │ </w:t>
      </w:r>
      <w:r w:rsidR="009E38F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S3 API │  │Message │  │Database│  │ Cache  │  │          │ </w:t>
      </w:r>
      <w:r w:rsidR="009E38F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└────────┘  └────────┘  └────────┘  └────────┘  └──────────┘ </w:t>
      </w:r>
      <w:r w:rsidR="009E38F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</w:t>
      </w:r>
      <w:r w:rsidR="009E38F1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</w:t>
      </w:r>
      <w:r w:rsidRPr="00BA2224">
        <w:rPr>
          <w:rFonts w:ascii="Courier New" w:eastAsia="Times New Roman" w:hAnsi="Courier New" w:cs="Courier New"/>
          <w:sz w:val="20"/>
          <w:szCs w:val="20"/>
        </w:rPr>
        <w:t>┘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┌───────────────────────────────▼──</w:t>
      </w:r>
      <w:r w:rsidR="009E38F1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</w:t>
      </w:r>
      <w:r w:rsidRPr="00BA2224">
        <w:rPr>
          <w:rFonts w:ascii="Courier New" w:eastAsia="Times New Roman" w:hAnsi="Courier New" w:cs="Courier New"/>
          <w:sz w:val="20"/>
          <w:szCs w:val="20"/>
        </w:rPr>
        <w:t>┐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    TARGET DATABASES            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┌────────────┐  ┌──────────┐  ┌────────────────┐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PostgreSQL  │  │ </w:t>
      </w:r>
      <w:r w:rsidR="00D07D02">
        <w:rPr>
          <w:rFonts w:ascii="Courier New" w:eastAsia="Times New Roman" w:hAnsi="Courier New" w:cs="Courier New"/>
          <w:sz w:val="20"/>
          <w:szCs w:val="20"/>
        </w:rPr>
        <w:t>Oracle DB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│  </w:t>
      </w:r>
      <w:r w:rsidR="00D07D02">
        <w:rPr>
          <w:rFonts w:ascii="Courier New" w:eastAsia="Times New Roman" w:hAnsi="Courier New" w:cs="Courier New"/>
          <w:sz w:val="20"/>
          <w:szCs w:val="20"/>
        </w:rPr>
        <w:t>EDT/T24 Lake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    </w:t>
      </w:r>
      <w:r w:rsidR="00317D13">
        <w:rPr>
          <w:rFonts w:ascii="Courier New" w:eastAsia="Times New Roman" w:hAnsi="Courier New" w:cs="Courier New"/>
          <w:sz w:val="20"/>
          <w:szCs w:val="20"/>
        </w:rPr>
        <w:t>…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│</w:t>
      </w:r>
      <w:r w:rsidR="00D07D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D07D02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│  </w:t>
      </w:r>
      <w:r w:rsidR="00D07D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│   </w:t>
      </w:r>
      <w:r w:rsidR="00D07D02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BA2224">
        <w:rPr>
          <w:rFonts w:ascii="Courier New" w:eastAsia="Times New Roman" w:hAnsi="Courier New" w:cs="Courier New"/>
          <w:sz w:val="20"/>
          <w:szCs w:val="20"/>
        </w:rPr>
        <w:t>│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└────────────┘  └──────────┘  └────────────────┘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└────────────────────────────────────────────────────────────────┘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</w:p>
    <w:p w:rsidR="00BA2224" w:rsidRPr="00BA2224" w:rsidRDefault="00BA2224" w:rsidP="00BA2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Layer</w:t>
      </w:r>
    </w:p>
    <w:p w:rsidR="00BA2224" w:rsidRPr="00BA2224" w:rsidRDefault="00BA2224" w:rsidP="00BA2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React Application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: SPA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hooks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context</w:t>
      </w:r>
    </w:p>
    <w:p w:rsidR="00BA2224" w:rsidRPr="00BA2224" w:rsidRDefault="00BA2224" w:rsidP="00BA2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API Service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interceptors</w:t>
      </w:r>
    </w:p>
    <w:p w:rsidR="00BA2224" w:rsidRPr="00BA2224" w:rsidRDefault="00BA2224" w:rsidP="00BA2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: React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useReducer</w:t>
      </w:r>
      <w:proofErr w:type="spellEnd"/>
    </w:p>
    <w:p w:rsidR="00BA2224" w:rsidRPr="00BA2224" w:rsidRDefault="00BA2224" w:rsidP="00BA2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>: JWT token storage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 Layer</w:t>
      </w:r>
    </w:p>
    <w:p w:rsidR="00BA2224" w:rsidRPr="00BA2224" w:rsidRDefault="00BA2224" w:rsidP="00BA2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Kong Gateway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A2224" w:rsidRPr="00BA2224" w:rsidRDefault="00BA2224" w:rsidP="00BA2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Load balancing</w:t>
      </w:r>
    </w:p>
    <w:p w:rsidR="00BA2224" w:rsidRPr="00BA2224" w:rsidRDefault="00BA2224" w:rsidP="00BA2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Rate limiting (100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/min upload, 50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>/min user)</w:t>
      </w:r>
    </w:p>
    <w:p w:rsidR="00BA2224" w:rsidRPr="00BA2224" w:rsidRDefault="00BA2224" w:rsidP="00BA2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BA2224" w:rsidRPr="00BA2224" w:rsidRDefault="00BA2224" w:rsidP="00BA2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CORS handling</w:t>
      </w:r>
    </w:p>
    <w:p w:rsidR="00BA2224" w:rsidRPr="00BA2224" w:rsidRDefault="00BA2224" w:rsidP="00BA2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Request/Response transformation</w:t>
      </w:r>
    </w:p>
    <w:p w:rsidR="00BA2224" w:rsidRPr="00BA2224" w:rsidRDefault="00BA2224" w:rsidP="00BA2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metrics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Services</w:t>
      </w:r>
    </w:p>
    <w:p w:rsidR="00BA2224" w:rsidRPr="00BA2224" w:rsidRDefault="00BA2224" w:rsidP="00B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1. Upload Management Service (Java Spring Boot)</w:t>
      </w:r>
    </w:p>
    <w:p w:rsidR="00BA2224" w:rsidRDefault="00BA2224" w:rsidP="00BA2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metadata upload</w:t>
      </w:r>
    </w:p>
    <w:p w:rsidR="00BA2224" w:rsidRPr="00BA2224" w:rsidRDefault="00B27A7F" w:rsidP="00BA2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="00BA2224" w:rsidRPr="00BA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2224" w:rsidRPr="00BA2224">
        <w:rPr>
          <w:rFonts w:ascii="Times New Roman" w:eastAsia="Times New Roman" w:hAnsi="Times New Roman" w:cs="Times New Roman"/>
          <w:sz w:val="24"/>
          <w:szCs w:val="24"/>
        </w:rPr>
        <w:t>presigned</w:t>
      </w:r>
      <w:proofErr w:type="spellEnd"/>
      <w:r w:rsidR="00BA2224" w:rsidRPr="00BA2224">
        <w:rPr>
          <w:rFonts w:ascii="Times New Roman" w:eastAsia="Times New Roman" w:hAnsi="Times New Roman" w:cs="Times New Roman"/>
          <w:sz w:val="24"/>
          <w:szCs w:val="24"/>
        </w:rPr>
        <w:t xml:space="preserve"> URLs </w:t>
      </w:r>
      <w:proofErr w:type="spellStart"/>
      <w:r w:rsidR="00BA2224" w:rsidRPr="00BA222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BA2224" w:rsidRPr="00BA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2224" w:rsidRPr="00BA222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</w:p>
    <w:p w:rsidR="00BA2224" w:rsidRPr="00BA2224" w:rsidRDefault="00BA2224" w:rsidP="00BA2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upload completion</w:t>
      </w:r>
    </w:p>
    <w:p w:rsidR="00BA2224" w:rsidRPr="00BA2224" w:rsidRDefault="00BA2224" w:rsidP="00BA2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Publish events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Kafka</w:t>
      </w:r>
    </w:p>
    <w:p w:rsidR="00BA2224" w:rsidRPr="00BA2224" w:rsidRDefault="00DE0010" w:rsidP="00BA2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DB </w:t>
      </w:r>
      <w:r w:rsidR="00BA2224" w:rsidRPr="00BA2224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  <w:proofErr w:type="spellStart"/>
      <w:r w:rsidR="00BA2224" w:rsidRPr="00BA222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BA2224" w:rsidRPr="00BA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2224" w:rsidRPr="00BA2224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="00BA2224" w:rsidRPr="00BA2224">
        <w:rPr>
          <w:rFonts w:ascii="Times New Roman" w:eastAsia="Times New Roman" w:hAnsi="Times New Roman" w:cs="Times New Roman"/>
          <w:sz w:val="24"/>
          <w:szCs w:val="24"/>
        </w:rPr>
        <w:t xml:space="preserve"> upload records</w:t>
      </w:r>
    </w:p>
    <w:p w:rsidR="00BA2224" w:rsidRPr="00BA2224" w:rsidRDefault="00BA2224" w:rsidP="00B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2. User Management Service (Java Spring Boot)</w:t>
      </w:r>
    </w:p>
    <w:p w:rsidR="00BA2224" w:rsidRPr="00BA2224" w:rsidRDefault="00BA2224" w:rsidP="00BA2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Authentication (Login/Register)</w:t>
      </w:r>
    </w:p>
    <w:p w:rsidR="00BA2224" w:rsidRPr="00BA2224" w:rsidRDefault="00BA2224" w:rsidP="00BA2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JWT token generation</w:t>
      </w:r>
    </w:p>
    <w:p w:rsidR="00BA2224" w:rsidRPr="00BA2224" w:rsidRDefault="00BA2224" w:rsidP="00BA2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Role management</w:t>
      </w:r>
    </w:p>
    <w:p w:rsidR="00BA2224" w:rsidRPr="00BA2224" w:rsidRDefault="00BA2224" w:rsidP="00BA2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user data</w:t>
      </w:r>
    </w:p>
    <w:p w:rsidR="00BA2224" w:rsidRPr="00BA2224" w:rsidRDefault="00BA2224" w:rsidP="00B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Validation Service (Python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A2224" w:rsidRPr="00BA2224" w:rsidRDefault="00BA2224" w:rsidP="00BA2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Consume Kafka events (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upload.completed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224" w:rsidRPr="00BA2224" w:rsidRDefault="00BA2224" w:rsidP="00BA2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Download file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</w:p>
    <w:p w:rsidR="00BA2224" w:rsidRPr="00BA2224" w:rsidRDefault="00BA2224" w:rsidP="00BA2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Validate schema, data quality</w:t>
      </w:r>
      <w:r w:rsidR="00981E0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981E0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981E0E">
        <w:rPr>
          <w:rFonts w:ascii="Times New Roman" w:eastAsia="Times New Roman" w:hAnsi="Times New Roman" w:cs="Times New Roman"/>
          <w:sz w:val="24"/>
          <w:szCs w:val="24"/>
        </w:rPr>
        <w:t xml:space="preserve"> rule </w:t>
      </w:r>
      <w:proofErr w:type="spellStart"/>
      <w:r w:rsidR="00981E0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="00981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81E0E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="00981E0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224" w:rsidRPr="00BA2224" w:rsidRDefault="00BA2224" w:rsidP="00BA2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Support CSV,</w:t>
      </w:r>
      <w:r w:rsidR="00B27A7F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>, Parquet</w:t>
      </w:r>
      <w:r w:rsidR="00B27A7F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r w:rsidR="00B27A7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B27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7A7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="00B27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7A7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="00B27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7A7F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="00B27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7A7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B27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7A7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="00B27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7A7F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="00B27A7F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="00B27A7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="00B27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7A7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B27A7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224" w:rsidRPr="00BA2224" w:rsidRDefault="004A5CBE" w:rsidP="00BA2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validate</w:t>
      </w:r>
      <w:r w:rsidR="00B27A7F">
        <w:rPr>
          <w:rFonts w:ascii="Times New Roman" w:eastAsia="Times New Roman" w:hAnsi="Times New Roman" w:cs="Times New Roman"/>
          <w:sz w:val="24"/>
          <w:szCs w:val="24"/>
        </w:rPr>
        <w:t>, logs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2224" w:rsidRPr="00BA2224" w:rsidRDefault="00BA2224" w:rsidP="00BA2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Publish</w:t>
      </w:r>
      <w:r w:rsidR="008B02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026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8B02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026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8B0263">
        <w:rPr>
          <w:rFonts w:ascii="Times New Roman" w:eastAsia="Times New Roman" w:hAnsi="Times New Roman" w:cs="Times New Roman"/>
          <w:sz w:val="24"/>
          <w:szCs w:val="24"/>
        </w:rPr>
        <w:t xml:space="preserve"> validate + sample </w:t>
      </w:r>
      <w:proofErr w:type="spellStart"/>
      <w:r w:rsidR="008B0263">
        <w:rPr>
          <w:rFonts w:ascii="Times New Roman" w:eastAsia="Times New Roman" w:hAnsi="Times New Roman" w:cs="Times New Roman"/>
          <w:sz w:val="24"/>
          <w:szCs w:val="24"/>
        </w:rPr>
        <w:t>dữ</w:t>
      </w:r>
      <w:bookmarkStart w:id="0" w:name="_GoBack"/>
      <w:bookmarkEnd w:id="0"/>
      <w:proofErr w:type="spellEnd"/>
      <w:r w:rsidR="008B02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026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="008B0263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7A7F"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</w:p>
    <w:p w:rsidR="00BA2224" w:rsidRPr="00BA2224" w:rsidRDefault="00BA2224" w:rsidP="00B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Ingest Service (Python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A2224" w:rsidRPr="00BA2224" w:rsidRDefault="00BA2224" w:rsidP="00BA2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Consume Kafka events (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validation.completed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224" w:rsidRPr="00BA2224" w:rsidRDefault="00BA2224" w:rsidP="00BA2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Download validated files</w:t>
      </w:r>
    </w:p>
    <w:p w:rsidR="00BA2224" w:rsidRPr="00BA2224" w:rsidRDefault="00BA2224" w:rsidP="00BA2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Transform data format</w:t>
      </w:r>
    </w:p>
    <w:p w:rsidR="00BA2224" w:rsidRPr="00BA2224" w:rsidRDefault="00BA2224" w:rsidP="00BA2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Multi-database connectors: </w:t>
      </w:r>
    </w:p>
    <w:p w:rsidR="00BA2224" w:rsidRPr="00BA2224" w:rsidRDefault="00BA2224" w:rsidP="00BA2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PostgreSQL (transactions)</w:t>
      </w:r>
    </w:p>
    <w:p w:rsidR="00BA2224" w:rsidRPr="00BA2224" w:rsidRDefault="00BA2224" w:rsidP="00BA2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MongoDB (user profiles)</w:t>
      </w:r>
    </w:p>
    <w:p w:rsidR="00BA2224" w:rsidRPr="00BA2224" w:rsidRDefault="00BA2224" w:rsidP="00BA2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ClickHouse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(analytics)</w:t>
      </w:r>
    </w:p>
    <w:p w:rsidR="00BA2224" w:rsidRPr="00BA2224" w:rsidRDefault="00BA2224" w:rsidP="00BA2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Celery tasks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processing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Layer</w:t>
      </w:r>
    </w:p>
    <w:p w:rsidR="00BA2224" w:rsidRPr="00BA2224" w:rsidRDefault="00BA2224" w:rsidP="00B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MinIO</w:t>
      </w:r>
      <w:proofErr w:type="spellEnd"/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(Object Storage)</w:t>
      </w:r>
    </w:p>
    <w:p w:rsidR="00BA2224" w:rsidRPr="00BA2224" w:rsidRDefault="00BA2224" w:rsidP="00BA22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S3-compatible API</w:t>
      </w:r>
    </w:p>
    <w:p w:rsidR="00BA2224" w:rsidRPr="00BA2224" w:rsidRDefault="00BA2224" w:rsidP="00BA22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Presigned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URLs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direct upload</w:t>
      </w:r>
    </w:p>
    <w:p w:rsidR="00BA2224" w:rsidRPr="00BA2224" w:rsidRDefault="00BA2224" w:rsidP="00BA22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Bucket: enterprise-uploads</w:t>
      </w:r>
    </w:p>
    <w:p w:rsidR="00BA2224" w:rsidRPr="00BA2224" w:rsidRDefault="00BA2224" w:rsidP="00BA22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Ports: 9000 (API), 9001 (Console)</w:t>
      </w:r>
    </w:p>
    <w:p w:rsidR="00BA2224" w:rsidRPr="00BA2224" w:rsidRDefault="00BA2224" w:rsidP="00B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2. Kafka (Message Broker)</w:t>
      </w:r>
    </w:p>
    <w:p w:rsidR="00BA2224" w:rsidRPr="00BA2224" w:rsidRDefault="00BA2224" w:rsidP="00BA22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Event-driven architecture</w:t>
      </w:r>
    </w:p>
    <w:p w:rsidR="00BA2224" w:rsidRPr="00BA2224" w:rsidRDefault="00BA2224" w:rsidP="00BA22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Topics: </w:t>
      </w:r>
    </w:p>
    <w:p w:rsidR="00BA2224" w:rsidRPr="00BA2224" w:rsidRDefault="00BA2224" w:rsidP="00BA22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upload.completed</w:t>
      </w:r>
      <w:proofErr w:type="spellEnd"/>
    </w:p>
    <w:p w:rsidR="00BA2224" w:rsidRPr="00BA2224" w:rsidRDefault="00BA2224" w:rsidP="00BA22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validation.completed</w:t>
      </w:r>
      <w:proofErr w:type="spellEnd"/>
    </w:p>
    <w:p w:rsidR="00BA2224" w:rsidRPr="00BA2224" w:rsidRDefault="00BA2224" w:rsidP="00BA22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ingestion.completed</w:t>
      </w:r>
      <w:proofErr w:type="spellEnd"/>
    </w:p>
    <w:p w:rsidR="00BA2224" w:rsidRPr="00BA2224" w:rsidRDefault="00BA2224" w:rsidP="00BA22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Zookeeper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coordination</w:t>
      </w:r>
    </w:p>
    <w:p w:rsidR="00BA2224" w:rsidRPr="00BA2224" w:rsidRDefault="00BA2224" w:rsidP="00B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3. PostgreSQL</w:t>
      </w:r>
    </w:p>
    <w:p w:rsidR="00BA2224" w:rsidRPr="00BA2224" w:rsidRDefault="00BA2224" w:rsidP="00BA22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upload_db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>: Upload metadata</w:t>
      </w:r>
    </w:p>
    <w:p w:rsidR="00BA2224" w:rsidRPr="00BA2224" w:rsidRDefault="00BA2224" w:rsidP="00BA22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user_db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>: User data</w:t>
      </w:r>
    </w:p>
    <w:p w:rsidR="00BA2224" w:rsidRPr="00BA2224" w:rsidRDefault="00BA2224" w:rsidP="00BA22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Multiple instances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target databases</w:t>
      </w:r>
    </w:p>
    <w:p w:rsidR="00BA2224" w:rsidRPr="00BA2224" w:rsidRDefault="00BA2224" w:rsidP="00B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</w:p>
    <w:p w:rsidR="00BA2224" w:rsidRPr="00BA2224" w:rsidRDefault="00BA2224" w:rsidP="00BA22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Cache layer</w:t>
      </w:r>
    </w:p>
    <w:p w:rsidR="00BA2224" w:rsidRPr="00BA2224" w:rsidRDefault="00BA2224" w:rsidP="00BA22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Celery backend</w:t>
      </w:r>
    </w:p>
    <w:p w:rsidR="00BA2224" w:rsidRPr="00BA2224" w:rsidRDefault="00BA2224" w:rsidP="00BA22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Session storage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Target Databases</w:t>
      </w:r>
    </w:p>
    <w:p w:rsidR="00BA2224" w:rsidRPr="00BA2224" w:rsidRDefault="00BA2224" w:rsidP="00BA22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>: Transactional data (ACID)</w:t>
      </w:r>
    </w:p>
    <w:p w:rsidR="00BA2224" w:rsidRPr="00BA2224" w:rsidRDefault="00BA2224" w:rsidP="00BA22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>: Document storage (flexible schema)</w:t>
      </w:r>
    </w:p>
    <w:p w:rsidR="00BA2224" w:rsidRPr="00BA2224" w:rsidRDefault="00BA2224" w:rsidP="00BA22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224">
        <w:rPr>
          <w:rFonts w:ascii="Times New Roman" w:eastAsia="Times New Roman" w:hAnsi="Times New Roman" w:cs="Times New Roman"/>
          <w:b/>
          <w:bCs/>
          <w:sz w:val="24"/>
          <w:szCs w:val="24"/>
        </w:rPr>
        <w:t>ClickHouse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>: OLAP analytics (columnar)</w:t>
      </w:r>
    </w:p>
    <w:p w:rsidR="00BA2224" w:rsidRPr="00BA2224" w:rsidRDefault="00B27A7F" w:rsidP="00BA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224">
        <w:rPr>
          <w:rFonts w:ascii="Times New Roman" w:eastAsia="Times New Roman" w:hAnsi="Times New Roman" w:cs="Times New Roman"/>
          <w:b/>
          <w:bCs/>
          <w:sz w:val="36"/>
          <w:szCs w:val="36"/>
        </w:rPr>
        <w:t>2. LUỒNG DỮ LIỆU CHI TIẾT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2.1 Upload Flow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┌──────────┐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User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└────┬─────┘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1. Click Upload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      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┌─────────────┐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Frontend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│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└──────┬──────┘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 2. POST /upload-service/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/v1/uploads/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presigned-url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    (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fileType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, metadata)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▼    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┌─────────────┐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│Kong Gateway │─────────────────────────────────┐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└──────┬──────┘           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 3. Forward + JWT Check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▼                   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┌──────────────────┐      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│Upload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Mgt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Service│      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4. Generate UUID │      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5. Build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object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path      │      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6. Call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│─────┐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getPresigned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URL(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)         │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└────────┬─────────┘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▼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┌────────┐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│ 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│        │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│Generate│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Presign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│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│URL     │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└────┬───┘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7. Store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upload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┌─────────┐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│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upload_db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└─────────┘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8. Return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{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uploadId</w:t>
      </w:r>
      <w:proofErr w:type="spellEnd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,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presigned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URL}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┌─────────┐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│Frontend │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└────┬────┘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│ 9. PUT file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directly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│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▼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────────────►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(Direct Upload)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No proxy!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10. POST /uploads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id}/confirm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             │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Kong Gateway ──────────────────────────────┘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Upload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Mgt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Service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11. Verify file exists in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12. Update status = UPLOADED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13. Publish to Kafka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┌────────┐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Kafka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│Topic:  │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│upload. │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│complete│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└────────┘                                                            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2.2 Validation Flow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┌────────┐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Kafka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│upload. │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│complete│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└───┬────┘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Event: {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uploadId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objectKey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datasetType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}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▼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┌────────────────────┐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│Validation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Service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│(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Kafka Consumer)    │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└─────────┬──────────┘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1. Receive event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2. Create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ValidationResult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record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= VALIDATING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▼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┌─────────┐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│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upload_db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└─────────┘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3. Download file from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▼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┌────────┐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└────┬───┘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Return file bytes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▼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┌──────────────────┐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FileValidator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│4. Parse file 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CSV: pandas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JSON: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Parquet   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│5. Get validation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rules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for  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dataset_type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│6. Validate:  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Required cols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Data types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Constraints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Nulls     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Duplicates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Data quality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│7. Calculate    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quality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score  │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└────────┬─────────┘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8. Update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ValidationResult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- status = VALID/INVALID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-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row_count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column_count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-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errors[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], warnings[]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-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quality_score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┌─────────┐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│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└─────────┘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9. Publish to Kafka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┌────────┐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Kafka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│Topic:  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validat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-│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│ion.    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│complete│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└────────┘                                                   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2.3 Ingestion Flow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┌────────┐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Kafka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validat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-│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│ion.    │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│complete│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└───┬────┘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Event: {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uploadId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, status=VALID}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OR 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API: POST /ingest-service/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/v1/ingest/trigger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▼    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┌────────────────┐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│Ingest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Service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└───────┬────────┘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1. Get upload metadata from upload service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2. Create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IngestionJob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record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= PENDING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3. Generate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job_id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▼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┌─────────┐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│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└─────────┘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4. Trigger Celery task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(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execution)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▼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┌────────────────┐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Celery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Worker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└───────┬────────┘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5. Update status = RUNNING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6. Download file from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▼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┌────────┐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│ 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└────┬───┘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Return file bytes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▼ 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┌──────────────────┐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IngestionService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│7. Parse to       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│8. Apply schema   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mapping        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│9. Get target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DB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connector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└────────┬─────────┘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10. Route to appropriate connector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┌────┴─────┬──────────┬──────────┐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        │          │          │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▼          ▼          ▼          ▼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┌─────────┐ ┌────────┐ ┌──────────┐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│ │MongoDB │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ClickHouse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│Connector│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Connecto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│Connector │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└────┬────┘ └───┬────┘ └────┬─────┘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         │           │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INSERT   │ INSERT    │ INSERT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INTO     │ MANY      │ INTO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          ▼           ▼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┌──────────┐ ┌─────────┐ ┌──────────┐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│Target    │ │Target   │ │Target    │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│MongoDB  │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ClickHouse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Database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│Database │ │Database  │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└──────────┘ └─────────┘ └──────────┘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         │           │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Return   │ Return    │ Return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│ result    │ result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          ▼           ▼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┌───────────────────────────┐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Update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IngestionJob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- status = COMPLETED      │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-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rows_processed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-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rows_inserted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│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-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│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└───────────┬───────────────┘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│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│ Publish to Kafka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▼     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┌────────┐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Kafka  │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│Topic:  │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│ingest. │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│complete│                                                    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└────────┘                                                      </w:t>
      </w:r>
    </w:p>
    <w:p w:rsidR="00BA2224" w:rsidRPr="00BA2224" w:rsidRDefault="00B27A7F" w:rsidP="00BA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224">
        <w:rPr>
          <w:rFonts w:ascii="Times New Roman" w:eastAsia="Times New Roman" w:hAnsi="Times New Roman" w:cs="Times New Roman"/>
          <w:b/>
          <w:bCs/>
          <w:sz w:val="36"/>
          <w:szCs w:val="36"/>
        </w:rPr>
        <w:t>3. DYNAMIC DATABASE ROUTING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Cấu</w:t>
      </w:r>
      <w:proofErr w:type="spellEnd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Dataset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dataset_configs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 CSV_TRANSACTION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 Transaction Data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default_database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postgresql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/transaction-db:5432/transactions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target_table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transactions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validation_rules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required_columns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transaction_id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, amount, date,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]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column_types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transaction_id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string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 numeric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date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constraints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 {min: 0, max: 1000000}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transaction_id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{unique: true}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 JSON_USER_PROFILE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 User Profile Data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default_database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mongodb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/mongo:27017/users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target_collection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user_profiles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validation_rules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required_fields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, email,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]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 PARQUET_ANALYTICS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 Analytics Events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default_database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clickhouse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/clickhouse:8123/analytics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target_table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events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validation_rules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required_columns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, timestamp]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proofErr w:type="spellStart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Luồng</w:t>
      </w:r>
      <w:proofErr w:type="spellEnd"/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Dynamic Routing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User uploads file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Selects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dataset_type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"CSV_TRANSACTION"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Frontend looks up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default_database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/transaction-db:5432/transactions"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target_table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"transactions"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Sends to Upload Management Service: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 "sales_data.csv",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datasetType</w:t>
      </w:r>
      <w:proofErr w:type="spellEnd"/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 "CSV_TRANSACTION",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targetDatabase</w:t>
      </w:r>
      <w:proofErr w:type="spellEnd"/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://transaction-db:5432/transactions"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Validation Service validates against rules for CSV_TRANSACTION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Ingest Service: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1. Reads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targetDatabase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from metadata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2. Parses connection string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3. Routes to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PostgreSQLConnector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4. Inserts into "transactions" table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3.3 Connector Selection Logic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get_connector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database_url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):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database_url.startswith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://"):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PostgreSQLConnector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database_url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)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database_url.startswith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://"):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MongoDBConnector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database_url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)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database_url.startswith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clickhouse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://"):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ClickHouseConnector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database_url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)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f"Unsupported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database: {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database_url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}")</w:t>
      </w:r>
    </w:p>
    <w:p w:rsidR="00BA2224" w:rsidRPr="00BA2224" w:rsidRDefault="00B27A7F" w:rsidP="00BA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224">
        <w:rPr>
          <w:rFonts w:ascii="Times New Roman" w:eastAsia="Times New Roman" w:hAnsi="Times New Roman" w:cs="Times New Roman"/>
          <w:b/>
          <w:bCs/>
          <w:sz w:val="36"/>
          <w:szCs w:val="36"/>
        </w:rPr>
        <w:t>4. SECURITY &amp; AUTHENTICATION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4.1 JWT Flow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┌──────────┐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User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└────┬─────┘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1. POST /user-service/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│    {username, password}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┌──────────────────┐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│User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Mgt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Service  │</w:t>
      </w:r>
      <w:proofErr w:type="gram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│2. Validate creds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│3. Generate JWT: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- Access Token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(24h expiry)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- Refresh Token│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(7d expiry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)  │</w:t>
      </w:r>
      <w:proofErr w:type="gram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└────────┬─────────┘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4. Return tokens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┌─────────┐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│Frontend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│Store in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LocalStor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└────┬────┘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5. Subsequent requests include: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Authorization: Bearer &lt;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&gt;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┌─────────────┐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│Kong Gateway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│6. JWT Plugin│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validates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signature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│  expiry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└──────┬──────┘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│ 7. If valid, extract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│    Add header: X-User-Id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┌──────────┐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│Backend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</w:t>
      </w: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Services  │</w:t>
      </w:r>
      <w:proofErr w:type="gram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└──────────┘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4.2 Authorization Levels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USER ROLES: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├── ROLE_USER (default)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├── Upload files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├── View own files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└── Download own files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├── ROLE_DEPARTMENT_MANAGER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├── All ROLE_USER permissions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├── View department files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└── Manage department uploads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 ROLE_ADMIN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├── All permissions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├── Manage users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├── View all files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 System configuration</w:t>
      </w:r>
    </w:p>
    <w:p w:rsidR="00BA2224" w:rsidRPr="00BA2224" w:rsidRDefault="00B27A7F" w:rsidP="00BA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224">
        <w:rPr>
          <w:rFonts w:ascii="Times New Roman" w:eastAsia="Times New Roman" w:hAnsi="Times New Roman" w:cs="Times New Roman"/>
          <w:b/>
          <w:bCs/>
          <w:sz w:val="36"/>
          <w:szCs w:val="36"/>
        </w:rPr>
        <w:t>5. ERROR HANDLING &amp; RETRY LOGIC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5.1 Upload Retry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Upload fails?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Frontend retry logic: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Max 3 retries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Exponential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backoff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User notification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5.2 Validation Retry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Validation fails (network error)?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Consumer retry: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Kafka consumer offset not committed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Message reprocessed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Max 5 retries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5.3 Ingestion Retry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Ingestion fails?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Celery retry: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Max 3 retries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Countdown: 60s, 120s, 240s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Update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IngestionJob.retry_count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If max retries exceeded: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- Set status = FAILED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- Send alert</w:t>
      </w:r>
    </w:p>
    <w:p w:rsidR="00BA2224" w:rsidRPr="00BA2224" w:rsidRDefault="00B27A7F" w:rsidP="00BA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224">
        <w:rPr>
          <w:rFonts w:ascii="Times New Roman" w:eastAsia="Times New Roman" w:hAnsi="Times New Roman" w:cs="Times New Roman"/>
          <w:b/>
          <w:bCs/>
          <w:sz w:val="36"/>
          <w:szCs w:val="36"/>
        </w:rPr>
        <w:t>6. MONITORING &amp; LOGGING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6.1 Log Aggregation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All Services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stdout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stderr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 Logs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(Optional) ELK Stack: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Elasticsearch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Logstash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Kibana</w:t>
      </w:r>
      <w:proofErr w:type="spellEnd"/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6.2 Metrics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Kong Gateway → Prometheus Plugin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Prometheus (Port 9090)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Dashboards (Port 3001)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Request rate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Error rate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Latency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Service health</w:t>
      </w:r>
    </w:p>
    <w:p w:rsidR="00BA2224" w:rsidRPr="00BA2224" w:rsidRDefault="00B27A7F" w:rsidP="00BA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224">
        <w:rPr>
          <w:rFonts w:ascii="Times New Roman" w:eastAsia="Times New Roman" w:hAnsi="Times New Roman" w:cs="Times New Roman"/>
          <w:b/>
          <w:bCs/>
          <w:sz w:val="36"/>
          <w:szCs w:val="36"/>
        </w:rPr>
        <w:t>7. DEPLOYMENT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7.1 Quick Start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Clone repository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clone &lt;repo-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&gt;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enterprise-upload-system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Copy environment file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Build and start all services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make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make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up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status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make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View logs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make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logs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Access points: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Frontend: http://localhost:3000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Kong Admin: http://localhost:8001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Console: http://localhost:9001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: http://localhost:3001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7.2 Service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140"/>
        <w:gridCol w:w="2602"/>
      </w:tblGrid>
      <w:tr w:rsidR="00BA2224" w:rsidRPr="00BA2224" w:rsidTr="00BA2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Port(s)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React UI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Kong Gateway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8000, 8001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API Gateway &amp; Admin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Upload Management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Java Spring Boot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Java Spring Boot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Service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8002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</w:t>
            </w:r>
            <w:proofErr w:type="spellStart"/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Ingest Service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8003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</w:t>
            </w:r>
            <w:proofErr w:type="spellStart"/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9000, 9001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Object Storage &amp; Console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Main Database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DB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5433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Target Database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27017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Database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ClickHouse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8123, 9001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Database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9092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Message Broker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6379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Cache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9090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Metrics</w:t>
            </w:r>
          </w:p>
        </w:tc>
      </w:tr>
      <w:tr w:rsidR="00BA2224" w:rsidRPr="00BA2224" w:rsidTr="00BA2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3001</w:t>
            </w:r>
          </w:p>
        </w:tc>
        <w:tc>
          <w:tcPr>
            <w:tcW w:w="0" w:type="auto"/>
            <w:vAlign w:val="center"/>
            <w:hideMark/>
          </w:tcPr>
          <w:p w:rsidR="00BA2224" w:rsidRPr="00BA2224" w:rsidRDefault="00BA2224" w:rsidP="00BA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224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Dashboards</w:t>
            </w:r>
          </w:p>
        </w:tc>
      </w:tr>
    </w:tbl>
    <w:p w:rsidR="00BA2224" w:rsidRPr="00BA2224" w:rsidRDefault="00B27A7F" w:rsidP="00BA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224">
        <w:rPr>
          <w:rFonts w:ascii="Times New Roman" w:eastAsia="Times New Roman" w:hAnsi="Times New Roman" w:cs="Times New Roman"/>
          <w:b/>
          <w:bCs/>
          <w:sz w:val="36"/>
          <w:szCs w:val="36"/>
        </w:rPr>
        <w:t>8. SCALABILITY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8.1 Horizontal Scaling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Scale services independently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compose up -d --scale validation-service=3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compose up -d --scale ingest-service=3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compose up -d --scale celery-worker=5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8.2 Load Balancing</w:t>
      </w:r>
    </w:p>
    <w:p w:rsidR="00BA2224" w:rsidRPr="00BA2224" w:rsidRDefault="00BA2224" w:rsidP="00B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Kong Gateway automatically load balances across multiple instances.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8.3 Partitioning</w:t>
      </w:r>
    </w:p>
    <w:p w:rsidR="00BA2224" w:rsidRPr="00BA2224" w:rsidRDefault="00BA2224" w:rsidP="00BA22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>Kafka topics can be partitioned</w:t>
      </w:r>
    </w:p>
    <w:p w:rsidR="00BA2224" w:rsidRPr="00BA2224" w:rsidRDefault="00BA2224" w:rsidP="00BA22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supports distributed deployment</w:t>
      </w:r>
    </w:p>
    <w:p w:rsidR="00BA2224" w:rsidRPr="00BA2224" w:rsidRDefault="00BA2224" w:rsidP="00BA22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Databases can be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sharded</w:t>
      </w:r>
      <w:proofErr w:type="spellEnd"/>
    </w:p>
    <w:p w:rsidR="00BA2224" w:rsidRPr="00BA2224" w:rsidRDefault="00B27A7F" w:rsidP="00BA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224">
        <w:rPr>
          <w:rFonts w:ascii="Times New Roman" w:eastAsia="Times New Roman" w:hAnsi="Times New Roman" w:cs="Times New Roman"/>
          <w:b/>
          <w:bCs/>
          <w:sz w:val="36"/>
          <w:szCs w:val="36"/>
        </w:rPr>
        <w:t>9. BEST PRACTICES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9.1 Security</w:t>
      </w:r>
    </w:p>
    <w:p w:rsidR="00BA2224" w:rsidRPr="00BA2224" w:rsidRDefault="00BA2224" w:rsidP="00BA22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Always use HTTPS in production</w:t>
      </w:r>
    </w:p>
    <w:p w:rsidR="00BA2224" w:rsidRPr="00BA2224" w:rsidRDefault="00BA2224" w:rsidP="00BA22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Rotate JWT secrets regularly</w:t>
      </w:r>
    </w:p>
    <w:p w:rsidR="00BA2224" w:rsidRPr="00BA2224" w:rsidRDefault="00BA2224" w:rsidP="00BA22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Use strong database passwords</w:t>
      </w:r>
    </w:p>
    <w:p w:rsidR="00BA2224" w:rsidRPr="00BA2224" w:rsidRDefault="00BA2224" w:rsidP="00BA22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Enable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TLS</w:t>
      </w:r>
    </w:p>
    <w:p w:rsidR="00BA2224" w:rsidRPr="00BA2224" w:rsidRDefault="00BA2224" w:rsidP="00BA22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Network isolation with Docker networks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9.2 Performance</w:t>
      </w:r>
    </w:p>
    <w:p w:rsidR="00BA2224" w:rsidRPr="00BA2224" w:rsidRDefault="00BA2224" w:rsidP="00BA22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Use connection pooling</w:t>
      </w:r>
    </w:p>
    <w:p w:rsidR="00BA2224" w:rsidRPr="00BA2224" w:rsidRDefault="00BA2224" w:rsidP="00BA22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Implement caching with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BA2224" w:rsidRPr="00BA2224" w:rsidRDefault="00BA2224" w:rsidP="00BA22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Batch database operations</w:t>
      </w:r>
    </w:p>
    <w:p w:rsidR="00BA2224" w:rsidRPr="00BA2224" w:rsidRDefault="00BA2224" w:rsidP="00BA22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Use CDN for frontend assets</w:t>
      </w:r>
    </w:p>
    <w:p w:rsidR="00BA2224" w:rsidRPr="00BA2224" w:rsidRDefault="00BA2224" w:rsidP="00BA22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Enable compression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9.3 Reliability</w:t>
      </w:r>
    </w:p>
    <w:p w:rsidR="00BA2224" w:rsidRPr="00BA2224" w:rsidRDefault="00BA2224" w:rsidP="00BA22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Implement circuit breakers</w:t>
      </w:r>
    </w:p>
    <w:p w:rsidR="00BA2224" w:rsidRPr="00BA2224" w:rsidRDefault="00BA2224" w:rsidP="00BA22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Set proper timeouts</w:t>
      </w:r>
    </w:p>
    <w:p w:rsidR="00BA2224" w:rsidRPr="00BA2224" w:rsidRDefault="00BA2224" w:rsidP="00BA22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Use health checks</w:t>
      </w:r>
    </w:p>
    <w:p w:rsidR="00BA2224" w:rsidRPr="00BA2224" w:rsidRDefault="00BA2224" w:rsidP="00BA22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Enable auto-restart policies</w:t>
      </w:r>
    </w:p>
    <w:p w:rsidR="00BA2224" w:rsidRPr="00BA2224" w:rsidRDefault="00BA2224" w:rsidP="00BA22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Regular backups</w:t>
      </w:r>
    </w:p>
    <w:p w:rsidR="00BA2224" w:rsidRPr="00BA2224" w:rsidRDefault="00B27A7F" w:rsidP="00BA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224">
        <w:rPr>
          <w:rFonts w:ascii="Times New Roman" w:eastAsia="Times New Roman" w:hAnsi="Times New Roman" w:cs="Times New Roman"/>
          <w:b/>
          <w:bCs/>
          <w:sz w:val="36"/>
          <w:szCs w:val="36"/>
        </w:rPr>
        <w:t>10. TROUBLESHOOTING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10.1 Service Won't Start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logs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compose logs &lt;service-name&gt;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health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compose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Restart service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>compose restart &lt;service-name&gt;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10.2 Database Connection Issues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if database is ready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compose exec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pg_isready</w:t>
      </w:r>
      <w:proofErr w:type="spellEnd"/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network connectivity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compose exec upload-management-service ping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10.3 Kafka Issues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topics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compose exec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-topics --list --bootstrap-server localhost:9092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consumer groups</w:t>
      </w:r>
    </w:p>
    <w:p w:rsidR="00BA2224" w:rsidRPr="00BA2224" w:rsidRDefault="00BA2224" w:rsidP="00BA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222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compose exec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-consumer-groups --list --bootstrap-server localhost:9092</w:t>
      </w:r>
    </w:p>
    <w:p w:rsidR="00BA2224" w:rsidRPr="00BA2224" w:rsidRDefault="00B27A7F" w:rsidP="00BA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224">
        <w:rPr>
          <w:rFonts w:ascii="Times New Roman" w:eastAsia="Times New Roman" w:hAnsi="Times New Roman" w:cs="Times New Roman"/>
          <w:b/>
          <w:bCs/>
          <w:sz w:val="36"/>
          <w:szCs w:val="36"/>
        </w:rPr>
        <w:t>PHỤ LỤC: API ENDPOINTS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Upload Management Service</w:t>
      </w:r>
    </w:p>
    <w:p w:rsidR="00BA2224" w:rsidRPr="00BA2224" w:rsidRDefault="00BA2224" w:rsidP="00BA22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/v1/uploads/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presigned-url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Get </w:t>
      </w:r>
      <w:proofErr w:type="spellStart"/>
      <w:r w:rsidRPr="00BA2224">
        <w:rPr>
          <w:rFonts w:ascii="Times New Roman" w:eastAsia="Times New Roman" w:hAnsi="Times New Roman" w:cs="Times New Roman"/>
          <w:sz w:val="24"/>
          <w:szCs w:val="24"/>
        </w:rPr>
        <w:t>presigned</w:t>
      </w:r>
      <w:proofErr w:type="spellEnd"/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URL</w:t>
      </w:r>
    </w:p>
    <w:p w:rsidR="00BA2224" w:rsidRPr="00BA2224" w:rsidRDefault="00BA2224" w:rsidP="00BA22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/v1/uploads/{id}/confirm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Confirm upload</w:t>
      </w:r>
    </w:p>
    <w:p w:rsidR="00BA2224" w:rsidRPr="00BA2224" w:rsidRDefault="00BA2224" w:rsidP="00BA22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/v1/uploads/{id}/status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Get upload status</w:t>
      </w:r>
    </w:p>
    <w:p w:rsidR="00BA2224" w:rsidRPr="00BA2224" w:rsidRDefault="00BA2224" w:rsidP="00BA22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/v1/uploads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List uploads</w:t>
      </w:r>
    </w:p>
    <w:p w:rsidR="00BA2224" w:rsidRPr="00BA2224" w:rsidRDefault="00BA2224" w:rsidP="00BA22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/v1/uploads/{id}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Delete upload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User Management Service</w:t>
      </w:r>
    </w:p>
    <w:p w:rsidR="00BA2224" w:rsidRPr="00BA2224" w:rsidRDefault="00BA2224" w:rsidP="00BA22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/register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Register user</w:t>
      </w:r>
    </w:p>
    <w:p w:rsidR="00BA2224" w:rsidRPr="00BA2224" w:rsidRDefault="00BA2224" w:rsidP="00BA22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/login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Login</w:t>
      </w:r>
    </w:p>
    <w:p w:rsidR="00BA2224" w:rsidRPr="00BA2224" w:rsidRDefault="00BA2224" w:rsidP="00BA22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/refresh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Refresh token</w:t>
      </w:r>
    </w:p>
    <w:p w:rsidR="00BA2224" w:rsidRPr="00BA2224" w:rsidRDefault="00BA2224" w:rsidP="00BA22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/logout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Logout</w:t>
      </w:r>
    </w:p>
    <w:p w:rsidR="00BA2224" w:rsidRPr="00BA2224" w:rsidRDefault="00BA2224" w:rsidP="00BA22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/v1/users/me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Get current user</w:t>
      </w:r>
    </w:p>
    <w:p w:rsidR="00BA2224" w:rsidRPr="00BA2224" w:rsidRDefault="00BA2224" w:rsidP="00BA22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/v1/users/{id}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Get user by ID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 Service</w:t>
      </w:r>
    </w:p>
    <w:p w:rsidR="00BA2224" w:rsidRPr="00BA2224" w:rsidRDefault="00BA2224" w:rsidP="00BA22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/v1/validations/{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uploadId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}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Get validation result</w:t>
      </w:r>
    </w:p>
    <w:p w:rsidR="00BA2224" w:rsidRPr="00BA2224" w:rsidRDefault="00BA2224" w:rsidP="00BA22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/v1/validations/{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uploadId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}/retry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Retry validation</w:t>
      </w:r>
    </w:p>
    <w:p w:rsidR="00BA2224" w:rsidRPr="00BA2224" w:rsidRDefault="00BA2224" w:rsidP="00BA2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224">
        <w:rPr>
          <w:rFonts w:ascii="Times New Roman" w:eastAsia="Times New Roman" w:hAnsi="Times New Roman" w:cs="Times New Roman"/>
          <w:b/>
          <w:bCs/>
          <w:sz w:val="27"/>
          <w:szCs w:val="27"/>
        </w:rPr>
        <w:t>Ingest Service</w:t>
      </w:r>
    </w:p>
    <w:p w:rsidR="00BA2224" w:rsidRPr="00BA2224" w:rsidRDefault="00BA2224" w:rsidP="00BA22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/v1/ingest/trigger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Trigger ingestion</w:t>
      </w:r>
    </w:p>
    <w:p w:rsidR="00BA2224" w:rsidRPr="00BA2224" w:rsidRDefault="00BA2224" w:rsidP="00BA22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/v1/ingest/{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uploadId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}/status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Get ingestion status</w:t>
      </w:r>
    </w:p>
    <w:p w:rsidR="00BA2224" w:rsidRPr="00BA2224" w:rsidRDefault="00BA2224" w:rsidP="00BA22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/v1/ingest/{</w:t>
      </w:r>
      <w:proofErr w:type="spellStart"/>
      <w:r w:rsidRPr="00BA2224">
        <w:rPr>
          <w:rFonts w:ascii="Courier New" w:eastAsia="Times New Roman" w:hAnsi="Courier New" w:cs="Courier New"/>
          <w:sz w:val="20"/>
          <w:szCs w:val="20"/>
        </w:rPr>
        <w:t>uploadId</w:t>
      </w:r>
      <w:proofErr w:type="spellEnd"/>
      <w:r w:rsidRPr="00BA2224">
        <w:rPr>
          <w:rFonts w:ascii="Courier New" w:eastAsia="Times New Roman" w:hAnsi="Courier New" w:cs="Courier New"/>
          <w:sz w:val="20"/>
          <w:szCs w:val="20"/>
        </w:rPr>
        <w:t>}/history</w:t>
      </w:r>
      <w:r w:rsidRPr="00BA2224">
        <w:rPr>
          <w:rFonts w:ascii="Times New Roman" w:eastAsia="Times New Roman" w:hAnsi="Times New Roman" w:cs="Times New Roman"/>
          <w:sz w:val="24"/>
          <w:szCs w:val="24"/>
        </w:rPr>
        <w:t xml:space="preserve"> - Get ingestion history</w:t>
      </w:r>
    </w:p>
    <w:p w:rsidR="00B27A7F" w:rsidRDefault="00B27A7F"/>
    <w:sectPr w:rsidR="00B27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41CB2"/>
    <w:multiLevelType w:val="multilevel"/>
    <w:tmpl w:val="354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5188"/>
    <w:multiLevelType w:val="multilevel"/>
    <w:tmpl w:val="0E5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6315"/>
    <w:multiLevelType w:val="multilevel"/>
    <w:tmpl w:val="B45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D78B1"/>
    <w:multiLevelType w:val="multilevel"/>
    <w:tmpl w:val="F3C6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F2C85"/>
    <w:multiLevelType w:val="multilevel"/>
    <w:tmpl w:val="696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01B8F"/>
    <w:multiLevelType w:val="multilevel"/>
    <w:tmpl w:val="E750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919AA"/>
    <w:multiLevelType w:val="multilevel"/>
    <w:tmpl w:val="AD0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E1D7B"/>
    <w:multiLevelType w:val="multilevel"/>
    <w:tmpl w:val="7CF0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C4D52"/>
    <w:multiLevelType w:val="multilevel"/>
    <w:tmpl w:val="F40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85ADF"/>
    <w:multiLevelType w:val="multilevel"/>
    <w:tmpl w:val="A80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A18B6"/>
    <w:multiLevelType w:val="multilevel"/>
    <w:tmpl w:val="4852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77FDE"/>
    <w:multiLevelType w:val="multilevel"/>
    <w:tmpl w:val="7B20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E7EA3"/>
    <w:multiLevelType w:val="multilevel"/>
    <w:tmpl w:val="FBA2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24D24"/>
    <w:multiLevelType w:val="multilevel"/>
    <w:tmpl w:val="433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A0642"/>
    <w:multiLevelType w:val="multilevel"/>
    <w:tmpl w:val="8C2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1624A"/>
    <w:multiLevelType w:val="multilevel"/>
    <w:tmpl w:val="DC4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23080"/>
    <w:multiLevelType w:val="multilevel"/>
    <w:tmpl w:val="C51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C5DD1"/>
    <w:multiLevelType w:val="multilevel"/>
    <w:tmpl w:val="C8D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B537A"/>
    <w:multiLevelType w:val="multilevel"/>
    <w:tmpl w:val="7AE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7"/>
  </w:num>
  <w:num w:numId="5">
    <w:abstractNumId w:val="16"/>
  </w:num>
  <w:num w:numId="6">
    <w:abstractNumId w:val="12"/>
  </w:num>
  <w:num w:numId="7">
    <w:abstractNumId w:val="15"/>
  </w:num>
  <w:num w:numId="8">
    <w:abstractNumId w:val="7"/>
  </w:num>
  <w:num w:numId="9">
    <w:abstractNumId w:val="1"/>
  </w:num>
  <w:num w:numId="10">
    <w:abstractNumId w:val="5"/>
  </w:num>
  <w:num w:numId="11">
    <w:abstractNumId w:val="4"/>
  </w:num>
  <w:num w:numId="12">
    <w:abstractNumId w:val="10"/>
  </w:num>
  <w:num w:numId="13">
    <w:abstractNumId w:val="18"/>
  </w:num>
  <w:num w:numId="14">
    <w:abstractNumId w:val="11"/>
  </w:num>
  <w:num w:numId="15">
    <w:abstractNumId w:val="2"/>
  </w:num>
  <w:num w:numId="16">
    <w:abstractNumId w:val="0"/>
  </w:num>
  <w:num w:numId="17">
    <w:abstractNumId w:val="13"/>
  </w:num>
  <w:num w:numId="18">
    <w:abstractNumId w:val="1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24"/>
    <w:rsid w:val="000E1CBC"/>
    <w:rsid w:val="00317D13"/>
    <w:rsid w:val="004A5CBE"/>
    <w:rsid w:val="0055549D"/>
    <w:rsid w:val="008B0263"/>
    <w:rsid w:val="008E5663"/>
    <w:rsid w:val="00981E0E"/>
    <w:rsid w:val="009E38F1"/>
    <w:rsid w:val="00A4637C"/>
    <w:rsid w:val="00B27A7F"/>
    <w:rsid w:val="00BA2224"/>
    <w:rsid w:val="00D07D02"/>
    <w:rsid w:val="00D93371"/>
    <w:rsid w:val="00DE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6089E"/>
  <w15:chartTrackingRefBased/>
  <w15:docId w15:val="{CD85CE1A-971F-477C-AC9B-71F8565E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22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22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22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A22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22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222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A2224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BA2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2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222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A222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A22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2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2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15</Pages>
  <Words>4347</Words>
  <Characters>24784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Dao Anh (DF-STP)</dc:creator>
  <cp:keywords/>
  <dc:description/>
  <cp:lastModifiedBy>Viet Dao Anh (DF-STP)</cp:lastModifiedBy>
  <cp:revision>10</cp:revision>
  <dcterms:created xsi:type="dcterms:W3CDTF">2026-01-07T03:22:00Z</dcterms:created>
  <dcterms:modified xsi:type="dcterms:W3CDTF">2026-01-08T10:05:00Z</dcterms:modified>
</cp:coreProperties>
</file>