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75" w:rsidRDefault="00102275" w:rsidP="00102275">
      <w:pPr>
        <w:pStyle w:val="Heading1"/>
      </w:pPr>
      <w:r>
        <w:t>Psuedo code:</w:t>
      </w:r>
    </w:p>
    <w:p w:rsidR="00102275" w:rsidRDefault="00102275" w:rsidP="00102275"/>
    <w:p w:rsidR="00102275" w:rsidRPr="00F67CE3" w:rsidRDefault="00102275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>Begin</w:t>
      </w:r>
    </w:p>
    <w:p w:rsidR="00102275" w:rsidRPr="00F67CE3" w:rsidRDefault="00102275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>Input a, b, c</w:t>
      </w:r>
    </w:p>
    <w:p w:rsidR="00144244" w:rsidRPr="00F67CE3" w:rsidRDefault="00144244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 xml:space="preserve">IF (a &lt; b) </w:t>
      </w:r>
    </w:p>
    <w:p w:rsidR="00102275" w:rsidRPr="00F67CE3" w:rsidRDefault="00102275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>a = b</w:t>
      </w:r>
    </w:p>
    <w:p w:rsidR="00144244" w:rsidRPr="00F67CE3" w:rsidRDefault="00144244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>END IF</w:t>
      </w:r>
    </w:p>
    <w:p w:rsidR="00144244" w:rsidRPr="00F67CE3" w:rsidRDefault="00144244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 xml:space="preserve">IF (a &lt; c) </w:t>
      </w:r>
    </w:p>
    <w:p w:rsidR="00144244" w:rsidRPr="00F67CE3" w:rsidRDefault="00102275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 xml:space="preserve"> a = c</w:t>
      </w:r>
    </w:p>
    <w:p w:rsidR="00102275" w:rsidRPr="00F67CE3" w:rsidRDefault="00144244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>END IF</w:t>
      </w:r>
      <w:r w:rsidR="00102275" w:rsidRPr="00F67CE3">
        <w:rPr>
          <w:sz w:val="48"/>
          <w:szCs w:val="48"/>
        </w:rPr>
        <w:t xml:space="preserve"> </w:t>
      </w:r>
      <w:bookmarkStart w:id="0" w:name="_GoBack"/>
      <w:bookmarkEnd w:id="0"/>
    </w:p>
    <w:p w:rsidR="00102275" w:rsidRPr="00F67CE3" w:rsidRDefault="00102275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>display a</w:t>
      </w:r>
    </w:p>
    <w:p w:rsidR="00102275" w:rsidRPr="00F67CE3" w:rsidRDefault="00102275" w:rsidP="00102275">
      <w:pPr>
        <w:rPr>
          <w:sz w:val="48"/>
          <w:szCs w:val="48"/>
        </w:rPr>
      </w:pPr>
    </w:p>
    <w:p w:rsidR="00102275" w:rsidRPr="00F67CE3" w:rsidRDefault="00102275" w:rsidP="00102275">
      <w:pPr>
        <w:rPr>
          <w:sz w:val="48"/>
          <w:szCs w:val="48"/>
        </w:rPr>
      </w:pPr>
      <w:r w:rsidRPr="00F67CE3">
        <w:rPr>
          <w:sz w:val="48"/>
          <w:szCs w:val="48"/>
        </w:rPr>
        <w:t>End</w:t>
      </w:r>
    </w:p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/>
    <w:p w:rsidR="00102275" w:rsidRDefault="00102275" w:rsidP="00102275">
      <w:pPr>
        <w:pStyle w:val="Heading1"/>
      </w:pPr>
      <w:r>
        <w:lastRenderedPageBreak/>
        <w:t>Flowchart:</w:t>
      </w:r>
    </w:p>
    <w:p w:rsidR="00AC57F6" w:rsidRDefault="00102275">
      <w:r w:rsidRPr="00102275">
        <w:rPr>
          <w:noProof/>
        </w:rPr>
        <w:drawing>
          <wp:inline distT="0" distB="0" distL="0" distR="0" wp14:anchorId="30174267" wp14:editId="075B273D">
            <wp:extent cx="4919550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63" cy="63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2B"/>
    <w:rsid w:val="00102275"/>
    <w:rsid w:val="00144244"/>
    <w:rsid w:val="00A26F2B"/>
    <w:rsid w:val="00AC57F6"/>
    <w:rsid w:val="00F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AED5"/>
  <w15:chartTrackingRefBased/>
  <w15:docId w15:val="{3905080A-884F-4F82-BC63-CFF5DE24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2020-08-05T01:54:00Z</dcterms:created>
  <dcterms:modified xsi:type="dcterms:W3CDTF">2020-08-05T02:02:00Z</dcterms:modified>
</cp:coreProperties>
</file>