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2D1C" w:rsidTr="00B32D1C">
        <w:tc>
          <w:tcPr>
            <w:tcW w:w="9350" w:type="dxa"/>
            <w:gridSpan w:val="2"/>
            <w:vAlign w:val="center"/>
          </w:tcPr>
          <w:p w:rsidR="00B32D1C" w:rsidRDefault="00B32D1C" w:rsidP="00B32D1C">
            <w:pPr>
              <w:ind w:firstLine="3006"/>
            </w:pPr>
            <w:r>
              <w:t>&lt;select&gt;</w:t>
            </w:r>
          </w:p>
          <w:p w:rsidR="00B32D1C" w:rsidRDefault="00B32D1C" w:rsidP="00B32D1C">
            <w:pPr>
              <w:ind w:firstLine="3006"/>
            </w:pPr>
            <w:r>
              <w:t xml:space="preserve">    &lt;option&gt;&lt;/option&gt;</w:t>
            </w:r>
          </w:p>
          <w:p w:rsidR="00B32D1C" w:rsidRDefault="00B32D1C" w:rsidP="00B32D1C">
            <w:pPr>
              <w:ind w:firstLine="3006"/>
            </w:pPr>
            <w:r>
              <w:t>&lt;/select&gt;</w:t>
            </w:r>
          </w:p>
        </w:tc>
      </w:tr>
      <w:tr w:rsidR="00B32D1C" w:rsidTr="00B32D1C">
        <w:tc>
          <w:tcPr>
            <w:tcW w:w="4675" w:type="dxa"/>
          </w:tcPr>
          <w:p w:rsidR="00B32D1C" w:rsidRDefault="00B32D1C"/>
        </w:tc>
        <w:tc>
          <w:tcPr>
            <w:tcW w:w="4675" w:type="dxa"/>
          </w:tcPr>
          <w:p w:rsidR="00B32D1C" w:rsidRDefault="00B32D1C" w:rsidP="00B32D1C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Th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ẻ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 xml:space="preserve"> &lt;select&gt; 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đượ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c s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ử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 xml:space="preserve"> d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ụ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ng chung v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ớ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i th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ẻ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 xml:space="preserve"> &lt;option&gt; 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để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 xml:space="preserve"> t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ạ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o m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ộ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t danh sách drop-down ho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ặ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c list, cho phép ch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ọ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n m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ộ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t ho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ặ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c nhi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ề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u h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ạ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ng m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ụ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c t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ừ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 xml:space="preserve"> m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ộ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t danh sách có s</w:t>
            </w:r>
            <w:r>
              <w:rPr>
                <w:rFonts w:ascii="Cambria" w:hAnsi="Cambria" w:cs="Cambria"/>
                <w:color w:val="526069"/>
                <w:sz w:val="21"/>
                <w:szCs w:val="21"/>
                <w:shd w:val="clear" w:color="auto" w:fill="FFFFFF"/>
              </w:rPr>
              <w:t>ẵ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>n.</w:t>
            </w:r>
          </w:p>
        </w:tc>
      </w:tr>
      <w:tr w:rsidR="00B32D1C" w:rsidTr="00B32D1C">
        <w:tc>
          <w:tcPr>
            <w:tcW w:w="4675" w:type="dxa"/>
          </w:tcPr>
          <w:p w:rsidR="00B32D1C" w:rsidRDefault="00B32D1C">
            <w:bookmarkStart w:id="0" w:name="_GoBack"/>
            <w:bookmarkEnd w:id="0"/>
          </w:p>
        </w:tc>
        <w:tc>
          <w:tcPr>
            <w:tcW w:w="4675" w:type="dxa"/>
          </w:tcPr>
          <w:p w:rsidR="00B32D1C" w:rsidRDefault="00B32D1C"/>
        </w:tc>
      </w:tr>
    </w:tbl>
    <w:p w:rsidR="00AC57F6" w:rsidRDefault="00AC57F6"/>
    <w:sectPr w:rsidR="00AC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MV Bol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644F2"/>
    <w:multiLevelType w:val="hybridMultilevel"/>
    <w:tmpl w:val="C41E2DA8"/>
    <w:lvl w:ilvl="0" w:tplc="01FA37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8A"/>
    <w:rsid w:val="00AC57F6"/>
    <w:rsid w:val="00B32D1C"/>
    <w:rsid w:val="00DE008A"/>
    <w:rsid w:val="00FA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A662"/>
  <w15:chartTrackingRefBased/>
  <w15:docId w15:val="{42BAC027-5004-49AA-A391-EDEDC896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2020-08-06T01:18:00Z</dcterms:created>
  <dcterms:modified xsi:type="dcterms:W3CDTF">2020-08-06T03:17:00Z</dcterms:modified>
</cp:coreProperties>
</file>