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EA" w:rsidRDefault="00655F99" w:rsidP="00655F99">
      <w:pPr>
        <w:pStyle w:val="Title"/>
      </w:pPr>
      <w:r>
        <w:t>BÁO CÁO CÔNG VIỆC HÀNG TUẦN</w:t>
      </w:r>
    </w:p>
    <w:p w:rsidR="00D6327E" w:rsidRDefault="00F018B1" w:rsidP="00D6327E">
      <w:pPr>
        <w:pStyle w:val="Heading2"/>
      </w:pPr>
      <w:r>
        <w:t xml:space="preserve">Dear Mrs. Kiều Anh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D6327E" w:rsidRDefault="004C48AB" w:rsidP="00D6327E">
            <w:r>
              <w:t>Đỗ Quốc Việt</w:t>
            </w:r>
          </w:p>
        </w:tc>
      </w:tr>
      <w:tr w:rsidR="00752C37" w:rsidTr="00D6327E">
        <w:tc>
          <w:tcPr>
            <w:tcW w:w="1885" w:type="dxa"/>
          </w:tcPr>
          <w:p w:rsidR="00752C37" w:rsidRPr="005D0CD3" w:rsidRDefault="00752C37" w:rsidP="00D6327E">
            <w:pPr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3060" w:type="dxa"/>
          </w:tcPr>
          <w:p w:rsidR="00752C37" w:rsidRDefault="00F07425" w:rsidP="00D6327E">
            <w:r>
              <w:t>C0720i2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D6327E" w:rsidRDefault="00F07425" w:rsidP="00D6327E">
            <w:r>
              <w:t>9/8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D6327E" w:rsidRDefault="004C48AB" w:rsidP="00D6327E">
            <w:r>
              <w:t>3/8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D6327E" w:rsidRDefault="00F07425" w:rsidP="00D6327E">
            <w:r>
              <w:t>7/8</w:t>
            </w:r>
          </w:p>
        </w:tc>
      </w:tr>
    </w:tbl>
    <w:p w:rsidR="00D6327E" w:rsidRDefault="00D6327E" w:rsidP="00D6327E"/>
    <w:p w:rsidR="00113F7B" w:rsidRDefault="00113F7B" w:rsidP="00113F7B">
      <w:pPr>
        <w:pStyle w:val="Heading2"/>
      </w:pPr>
      <w:r>
        <w:t>Tự kiểm tra</w:t>
      </w:r>
    </w:p>
    <w:p w:rsidR="00113F7B" w:rsidRPr="00C15608" w:rsidRDefault="00113F7B" w:rsidP="00113F7B">
      <w:pPr>
        <w:rPr>
          <w:rFonts w:ascii="Segoe UI Symbol" w:eastAsia="Segoe UI Symbol" w:hAnsi="Segoe UI Symbol" w:cs="Times New Roman"/>
          <w:lang w:eastAsia="ja-JP"/>
        </w:rPr>
      </w:pPr>
      <w:r>
        <w:t>Đặt ký tự</w:t>
      </w:r>
      <w:r w:rsidR="00DE3B60">
        <w:t xml:space="preserve">       </w:t>
      </w:r>
      <w:r>
        <w:t xml:space="preserve"> </w:t>
      </w:r>
      <w:r w:rsidRPr="00DE3B60">
        <w:rPr>
          <w:b/>
        </w:rPr>
        <w:t>○</w:t>
      </w:r>
      <w:r w:rsidR="00C15608">
        <w:t xml:space="preserve"> </w:t>
      </w:r>
      <w:r w:rsidR="00DE3B60">
        <w:t xml:space="preserve">      </w:t>
      </w:r>
      <w:r w:rsidR="00C15608">
        <w:t xml:space="preserve">để trả lời "có" và ký tự </w:t>
      </w:r>
      <w:r w:rsidR="00DE3B60">
        <w:t xml:space="preserve">       </w:t>
      </w:r>
      <w:r w:rsidR="00C15608">
        <w:rPr>
          <w:rFonts w:ascii="Segoe UI Symbol" w:eastAsia="Segoe UI Symbol" w:hAnsi="Segoe UI Symbol" w:hint="eastAsia"/>
        </w:rPr>
        <w:t xml:space="preserve">✕ </w:t>
      </w:r>
      <w:r w:rsidR="00DE3B60">
        <w:rPr>
          <w:rFonts w:ascii="Segoe UI Symbol" w:eastAsia="Segoe UI Symbol" w:hAnsi="Segoe UI Symbol"/>
        </w:rPr>
        <w:t xml:space="preserve">      </w:t>
      </w:r>
      <w:r w:rsidR="00C15608">
        <w:rPr>
          <w:rFonts w:ascii="Segoe UI Symbol" w:eastAsia="Segoe UI Symbol" w:hAnsi="Segoe UI Symbol" w:hint="eastAsia"/>
        </w:rPr>
        <w:t>để trả lời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113F7B" w:rsidTr="00113F7B">
        <w:tc>
          <w:tcPr>
            <w:tcW w:w="4045" w:type="dxa"/>
          </w:tcPr>
          <w:p w:rsidR="00113F7B" w:rsidRDefault="00113F7B" w:rsidP="00D4258F">
            <w:r>
              <w:t>Đã nghiêm túc nỗ lực để hiểu các học liệu?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hiểu giải pháp để giải quyết các bài tập tr</w:t>
            </w:r>
            <w:r>
              <w:rPr>
                <w:rFonts w:hint="cs"/>
              </w:rPr>
              <w:t>ư</w:t>
            </w:r>
            <w:r>
              <w:t>ớc khi bài tập đ</w:t>
            </w:r>
            <w:r>
              <w:rPr>
                <w:rFonts w:hint="cs"/>
              </w:rPr>
              <w:t>ư</w:t>
            </w:r>
            <w:r>
              <w:t>ợc giao không?</w:t>
            </w:r>
          </w:p>
        </w:tc>
        <w:tc>
          <w:tcPr>
            <w:tcW w:w="465" w:type="dxa"/>
          </w:tcPr>
          <w:p w:rsidR="00113F7B" w:rsidRDefault="004C48AB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cùng làm việc với bạn học trên những vấn đề của bài tập?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4041" w:type="dxa"/>
          </w:tcPr>
          <w:p w:rsidR="00113F7B" w:rsidRDefault="00113F7B" w:rsidP="00D4258F">
            <w:r>
              <w:t>Có yêu cầu giải thích các điểm cản trở bạn giải quyết các bài tập trong giờ học có h</w:t>
            </w:r>
            <w:r>
              <w:rPr>
                <w:rFonts w:hint="cs"/>
              </w:rPr>
              <w:t>ư</w:t>
            </w:r>
            <w:r>
              <w:t>ớng dẫn không?</w:t>
            </w:r>
          </w:p>
        </w:tc>
        <w:tc>
          <w:tcPr>
            <w:tcW w:w="465" w:type="dxa"/>
          </w:tcPr>
          <w:p w:rsidR="00113F7B" w:rsidRDefault="004C48AB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thử tóm tắt lại bài tập tr</w:t>
            </w:r>
            <w:r>
              <w:rPr>
                <w:rFonts w:hint="cs"/>
              </w:rPr>
              <w:t>ư</w:t>
            </w:r>
            <w:r>
              <w:t>ớc khi trao đổi cùng bạn học?</w:t>
            </w:r>
          </w:p>
        </w:tc>
        <w:tc>
          <w:tcPr>
            <w:tcW w:w="459" w:type="dxa"/>
          </w:tcPr>
          <w:p w:rsidR="00113F7B" w:rsidRDefault="004C48AB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113F7B" w:rsidRDefault="004C48AB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rPr>
                <w:rFonts w:hint="eastAsia"/>
              </w:rPr>
              <w:t>Đã</w:t>
            </w:r>
            <w:r>
              <w:t xml:space="preserve"> tham gia tích cực vào các buổi trao đổi về bài tập?</w:t>
            </w:r>
          </w:p>
        </w:tc>
        <w:tc>
          <w:tcPr>
            <w:tcW w:w="459" w:type="dxa"/>
          </w:tcPr>
          <w:p w:rsidR="00113F7B" w:rsidRDefault="004C48AB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ngủ đủ tr</w:t>
            </w:r>
            <w:r>
              <w:rPr>
                <w:rFonts w:hint="cs"/>
              </w:rPr>
              <w:t>ư</w:t>
            </w:r>
            <w:r>
              <w:t>ớc ngày học không?</w:t>
            </w:r>
          </w:p>
        </w:tc>
        <w:tc>
          <w:tcPr>
            <w:tcW w:w="465" w:type="dxa"/>
          </w:tcPr>
          <w:p w:rsidR="00113F7B" w:rsidRDefault="004C48AB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Có tham khảo ý kiến với giảng viên/tutor khi gặp rắc rối không?</w:t>
            </w:r>
          </w:p>
        </w:tc>
        <w:tc>
          <w:tcPr>
            <w:tcW w:w="459" w:type="dxa"/>
          </w:tcPr>
          <w:p w:rsidR="00113F7B" w:rsidRDefault="004C48AB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C15608" w:rsidP="00D4258F">
            <w:r>
              <w:t>Có nỗ lực để ngủ đủ trước ngày học không?</w:t>
            </w:r>
          </w:p>
        </w:tc>
        <w:tc>
          <w:tcPr>
            <w:tcW w:w="465" w:type="dxa"/>
          </w:tcPr>
          <w:p w:rsidR="00113F7B" w:rsidRDefault="004C48AB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</w:tbl>
    <w:p w:rsidR="00113F7B" w:rsidRDefault="00113F7B" w:rsidP="00D6327E"/>
    <w:p w:rsidR="00815AB8" w:rsidRDefault="00815AB8" w:rsidP="00815AB8">
      <w:pPr>
        <w:pStyle w:val="Heading2"/>
      </w:pPr>
      <w:r>
        <w:t>Tự học</w:t>
      </w:r>
    </w:p>
    <w:p w:rsidR="00815AB8" w:rsidRDefault="00815AB8" w:rsidP="00815AB8">
      <w:r>
        <w:t>Bạn đã dành bao nhiêu thời gian cho việc hoàn thành các nhiệm vụ học tập (được giao và tự giao việc)</w:t>
      </w:r>
      <w:r w:rsidR="00B77477">
        <w:t>?</w:t>
      </w:r>
    </w:p>
    <w:p w:rsidR="00B77477" w:rsidRDefault="00B77477" w:rsidP="00815AB8">
      <w:r>
        <w:t xml:space="preserve">Di chuyển ký tự </w:t>
      </w:r>
      <w:r w:rsidRPr="00C15608">
        <w:t>○</w:t>
      </w:r>
      <w: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&lt; 1</w:t>
            </w:r>
            <w:r w:rsidR="00E831D4">
              <w:t>h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1~2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3~4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4~6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6~8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10~15</w:t>
            </w:r>
            <w:r w:rsidR="00E831D4">
              <w:t>hs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  <w:r>
              <w:t>&gt; 15</w:t>
            </w:r>
            <w:r w:rsidR="00E831D4">
              <w:t>hs</w:t>
            </w:r>
          </w:p>
        </w:tc>
      </w:tr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4C48AB" w:rsidP="00B77477">
            <w:pPr>
              <w:jc w:val="center"/>
            </w:pPr>
            <w:r w:rsidRPr="00C15608">
              <w:t>○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</w:p>
        </w:tc>
      </w:tr>
    </w:tbl>
    <w:p w:rsidR="00815AB8" w:rsidRPr="00815AB8" w:rsidRDefault="00815AB8" w:rsidP="00815AB8"/>
    <w:p w:rsidR="00D6327E" w:rsidRDefault="00D6327E" w:rsidP="00D6327E">
      <w:pPr>
        <w:pStyle w:val="Heading2"/>
      </w:pPr>
      <w:r>
        <w:t xml:space="preserve">Những </w:t>
      </w:r>
      <w:r w:rsidR="005D0CD3">
        <w:t>bài học</w:t>
      </w:r>
      <w:r>
        <w:t xml:space="preserve"> đã xong hoàn toàn</w:t>
      </w:r>
    </w:p>
    <w:p w:rsidR="00DD6765" w:rsidRPr="00DD6765" w:rsidRDefault="00DD6765" w:rsidP="00DD6765">
      <w: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5D0CD3" w:rsidTr="005D0CD3">
        <w:tc>
          <w:tcPr>
            <w:tcW w:w="377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523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Các công việc đã làm</w:t>
            </w:r>
          </w:p>
        </w:tc>
      </w:tr>
      <w:tr w:rsidR="005D0CD3" w:rsidTr="005D0CD3">
        <w:tc>
          <w:tcPr>
            <w:tcW w:w="3775" w:type="dxa"/>
          </w:tcPr>
          <w:p w:rsidR="005D0CD3" w:rsidRDefault="004C48AB" w:rsidP="005D0CD3">
            <w:r>
              <w:t>Học cách học</w:t>
            </w:r>
          </w:p>
        </w:tc>
        <w:tc>
          <w:tcPr>
            <w:tcW w:w="5235" w:type="dxa"/>
          </w:tcPr>
          <w:p w:rsidR="005D0CD3" w:rsidRDefault="004C48AB" w:rsidP="005D0CD3">
            <w:r>
              <w:t>Viến conell note</w:t>
            </w:r>
          </w:p>
        </w:tc>
      </w:tr>
      <w:tr w:rsidR="004C48AB" w:rsidTr="005D0CD3">
        <w:tc>
          <w:tcPr>
            <w:tcW w:w="3775" w:type="dxa"/>
          </w:tcPr>
          <w:p w:rsidR="004C48AB" w:rsidRDefault="004C48AB" w:rsidP="005D0CD3">
            <w:r>
              <w:t>Hoàn thành mọi việc với kanban</w:t>
            </w:r>
          </w:p>
        </w:tc>
        <w:tc>
          <w:tcPr>
            <w:tcW w:w="5235" w:type="dxa"/>
          </w:tcPr>
          <w:p w:rsidR="004C48AB" w:rsidRDefault="004C48AB" w:rsidP="005D0CD3">
            <w:r>
              <w:t>Sử dụng bảng kanban, sử dụng ken</w:t>
            </w:r>
          </w:p>
        </w:tc>
      </w:tr>
      <w:tr w:rsidR="004C48AB" w:rsidTr="005D0CD3">
        <w:tc>
          <w:tcPr>
            <w:tcW w:w="3775" w:type="dxa"/>
          </w:tcPr>
          <w:p w:rsidR="004C48AB" w:rsidRDefault="004C48AB" w:rsidP="005D0CD3">
            <w:r>
              <w:t>Nhập môn tư suy lập trình</w:t>
            </w:r>
          </w:p>
        </w:tc>
        <w:tc>
          <w:tcPr>
            <w:tcW w:w="5235" w:type="dxa"/>
          </w:tcPr>
          <w:p w:rsidR="004C48AB" w:rsidRDefault="004C48AB" w:rsidP="005D0CD3">
            <w:r>
              <w:t xml:space="preserve">Hoàn thành 4 khóa học trên code.org </w:t>
            </w:r>
          </w:p>
        </w:tc>
      </w:tr>
      <w:tr w:rsidR="004C48AB" w:rsidTr="005D0CD3">
        <w:tc>
          <w:tcPr>
            <w:tcW w:w="3775" w:type="dxa"/>
          </w:tcPr>
          <w:p w:rsidR="004C48AB" w:rsidRDefault="004C48AB" w:rsidP="005D0CD3">
            <w:r w:rsidRPr="004C48AB">
              <w:t>Mô tả thuật toán bằng Pseudo code &amp; Flowchart</w:t>
            </w:r>
          </w:p>
        </w:tc>
        <w:tc>
          <w:tcPr>
            <w:tcW w:w="5235" w:type="dxa"/>
          </w:tcPr>
          <w:p w:rsidR="004C48AB" w:rsidRDefault="00167A31" w:rsidP="005D0CD3">
            <w:r>
              <w:t>Làm hết các bài tập trên codeGymX</w:t>
            </w:r>
          </w:p>
        </w:tc>
      </w:tr>
      <w:tr w:rsidR="004C48AB" w:rsidTr="005D0CD3">
        <w:tc>
          <w:tcPr>
            <w:tcW w:w="3775" w:type="dxa"/>
          </w:tcPr>
          <w:p w:rsidR="004C48AB" w:rsidRPr="004C48AB" w:rsidRDefault="004C48AB" w:rsidP="005D0CD3">
            <w:r w:rsidRPr="004C48AB">
              <w:t>Git &amp; HTML</w:t>
            </w:r>
          </w:p>
        </w:tc>
        <w:tc>
          <w:tcPr>
            <w:tcW w:w="5235" w:type="dxa"/>
          </w:tcPr>
          <w:p w:rsidR="004C48AB" w:rsidRDefault="00167A31" w:rsidP="005D0CD3">
            <w:r>
              <w:t>Tạo github, thực hành với các thẻ html, đưa file lên github</w:t>
            </w:r>
          </w:p>
        </w:tc>
      </w:tr>
      <w:tr w:rsidR="004C48AB" w:rsidTr="005D0CD3">
        <w:tc>
          <w:tcPr>
            <w:tcW w:w="3775" w:type="dxa"/>
          </w:tcPr>
          <w:p w:rsidR="004C48AB" w:rsidRPr="004C48AB" w:rsidRDefault="004C48AB" w:rsidP="005D0CD3">
            <w:r w:rsidRPr="004C48AB">
              <w:t>HTML Form &amp; Table</w:t>
            </w:r>
          </w:p>
        </w:tc>
        <w:tc>
          <w:tcPr>
            <w:tcW w:w="5235" w:type="dxa"/>
          </w:tcPr>
          <w:p w:rsidR="004C48AB" w:rsidRDefault="00167A31" w:rsidP="005D0CD3">
            <w:r>
              <w:t>Thực hành với form và table</w:t>
            </w:r>
          </w:p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330"/>
        <w:gridCol w:w="1545"/>
      </w:tblGrid>
      <w:tr w:rsidR="0038223E" w:rsidTr="0038223E">
        <w:tc>
          <w:tcPr>
            <w:tcW w:w="4135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3330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Những nội dung chưa hoàn thành</w:t>
            </w:r>
          </w:p>
        </w:tc>
        <w:tc>
          <w:tcPr>
            <w:tcW w:w="1545" w:type="dxa"/>
          </w:tcPr>
          <w:p w:rsidR="0038223E" w:rsidRPr="00655F99" w:rsidRDefault="0038223E" w:rsidP="00D6327E">
            <w:pPr>
              <w:rPr>
                <w:b/>
              </w:rPr>
            </w:pPr>
            <w:r>
              <w:rPr>
                <w:b/>
              </w:rPr>
              <w:t>Thời gian hoàn thành dự kiến</w:t>
            </w:r>
          </w:p>
        </w:tc>
      </w:tr>
      <w:tr w:rsidR="0038223E" w:rsidTr="0038223E">
        <w:tc>
          <w:tcPr>
            <w:tcW w:w="4135" w:type="dxa"/>
          </w:tcPr>
          <w:p w:rsidR="0038223E" w:rsidRDefault="0038223E" w:rsidP="00D6327E"/>
        </w:tc>
        <w:tc>
          <w:tcPr>
            <w:tcW w:w="3330" w:type="dxa"/>
          </w:tcPr>
          <w:p w:rsidR="0038223E" w:rsidRDefault="0038223E" w:rsidP="00D6327E"/>
        </w:tc>
        <w:tc>
          <w:tcPr>
            <w:tcW w:w="1545" w:type="dxa"/>
          </w:tcPr>
          <w:p w:rsidR="0038223E" w:rsidRDefault="0038223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6327E" w:rsidTr="005D0CD3">
        <w:tc>
          <w:tcPr>
            <w:tcW w:w="539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Nhiệm vụ</w:t>
            </w:r>
          </w:p>
        </w:tc>
        <w:tc>
          <w:tcPr>
            <w:tcW w:w="361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</w:t>
            </w:r>
          </w:p>
        </w:tc>
      </w:tr>
      <w:tr w:rsidR="00D6327E" w:rsidTr="005D0CD3">
        <w:tc>
          <w:tcPr>
            <w:tcW w:w="5395" w:type="dxa"/>
          </w:tcPr>
          <w:p w:rsidR="00D6327E" w:rsidRDefault="00711F5D" w:rsidP="00D6327E">
            <w:r>
              <w:t>Đọc một quyển sách</w:t>
            </w:r>
          </w:p>
        </w:tc>
        <w:tc>
          <w:tcPr>
            <w:tcW w:w="3615" w:type="dxa"/>
          </w:tcPr>
          <w:p w:rsidR="00D6327E" w:rsidRDefault="00711F5D" w:rsidP="00D6327E">
            <w:r>
              <w:t>Đọc được một nửa</w:t>
            </w:r>
          </w:p>
        </w:tc>
      </w:tr>
    </w:tbl>
    <w:p w:rsidR="00DC3A41" w:rsidRDefault="00DC3A41" w:rsidP="00847116">
      <w:pPr>
        <w:pStyle w:val="Heading2"/>
      </w:pPr>
    </w:p>
    <w:p w:rsidR="00847116" w:rsidRDefault="00847116" w:rsidP="00847116">
      <w:pPr>
        <w:pStyle w:val="Heading2"/>
      </w:pPr>
      <w: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947054" w:rsidTr="00947054">
        <w:tc>
          <w:tcPr>
            <w:tcW w:w="3235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>Trở ngại</w:t>
            </w:r>
          </w:p>
        </w:tc>
        <w:tc>
          <w:tcPr>
            <w:tcW w:w="2250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 xml:space="preserve">Những </w:t>
            </w:r>
            <w:r>
              <w:rPr>
                <w:b/>
              </w:rPr>
              <w:t>hành động tháo gỡ đã thực hiện</w:t>
            </w:r>
          </w:p>
        </w:tc>
        <w:tc>
          <w:tcPr>
            <w:tcW w:w="1399" w:type="dxa"/>
          </w:tcPr>
          <w:p w:rsidR="00947054" w:rsidRDefault="00947054" w:rsidP="00DE3B60">
            <w:pPr>
              <w:jc w:val="center"/>
              <w:rPr>
                <w:b/>
              </w:rPr>
            </w:pPr>
            <w:r>
              <w:rPr>
                <w:b/>
              </w:rPr>
              <w:t>Đã xong chưa</w:t>
            </w:r>
          </w:p>
          <w:p w:rsidR="00DE3B60" w:rsidRPr="00947054" w:rsidRDefault="00DE3B60" w:rsidP="00DE3B60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3B60">
              <w:rPr>
                <w:b/>
              </w:rPr>
              <w:t>○</w:t>
            </w:r>
            <w:r>
              <w:rPr>
                <w:b/>
              </w:rPr>
              <w:t>/</w:t>
            </w:r>
            <w:r>
              <w:rPr>
                <w:rFonts w:ascii="Segoe UI Symbol" w:eastAsia="Segoe UI Symbol" w:hAnsi="Segoe UI Symbol" w:hint="eastAsia"/>
              </w:rPr>
              <w:t>✕)</w:t>
            </w:r>
          </w:p>
        </w:tc>
        <w:tc>
          <w:tcPr>
            <w:tcW w:w="2126" w:type="dxa"/>
          </w:tcPr>
          <w:p w:rsidR="00947054" w:rsidRPr="00947054" w:rsidRDefault="00947054" w:rsidP="00847116">
            <w:pPr>
              <w:rPr>
                <w:b/>
              </w:rPr>
            </w:pPr>
            <w:r>
              <w:rPr>
                <w:b/>
              </w:rPr>
              <w:t>Những hành động tháo gỡ kế tiếp</w:t>
            </w:r>
          </w:p>
        </w:tc>
      </w:tr>
      <w:tr w:rsidR="00947054" w:rsidTr="00947054">
        <w:tc>
          <w:tcPr>
            <w:tcW w:w="3235" w:type="dxa"/>
          </w:tcPr>
          <w:p w:rsidR="00947054" w:rsidRDefault="00947054" w:rsidP="00847116"/>
        </w:tc>
        <w:tc>
          <w:tcPr>
            <w:tcW w:w="2250" w:type="dxa"/>
          </w:tcPr>
          <w:p w:rsidR="00947054" w:rsidRDefault="00947054" w:rsidP="00847116"/>
        </w:tc>
        <w:tc>
          <w:tcPr>
            <w:tcW w:w="1399" w:type="dxa"/>
          </w:tcPr>
          <w:p w:rsidR="00947054" w:rsidRDefault="00947054" w:rsidP="00DE3B60">
            <w:pPr>
              <w:jc w:val="center"/>
            </w:pPr>
          </w:p>
        </w:tc>
        <w:tc>
          <w:tcPr>
            <w:tcW w:w="2126" w:type="dxa"/>
          </w:tcPr>
          <w:p w:rsidR="00947054" w:rsidRDefault="00947054" w:rsidP="00847116"/>
        </w:tc>
      </w:tr>
    </w:tbl>
    <w:p w:rsidR="00847116" w:rsidRPr="00847116" w:rsidRDefault="00847116" w:rsidP="00847116"/>
    <w:p w:rsidR="00D6327E" w:rsidRDefault="00D6327E" w:rsidP="00D6327E">
      <w:pPr>
        <w:pStyle w:val="Heading2"/>
      </w:pPr>
      <w: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327E" w:rsidTr="00D6327E"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Câu hỏi</w:t>
            </w:r>
          </w:p>
        </w:tc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 nhận được/tìm được/rút ra được</w:t>
            </w:r>
          </w:p>
        </w:tc>
      </w:tr>
      <w:tr w:rsidR="00D6327E" w:rsidTr="00D6327E">
        <w:tc>
          <w:tcPr>
            <w:tcW w:w="4505" w:type="dxa"/>
          </w:tcPr>
          <w:p w:rsidR="00D6327E" w:rsidRDefault="00122B46" w:rsidP="00D6327E">
            <w:r>
              <w:t>Tìm động lực ở đâu?</w:t>
            </w:r>
          </w:p>
        </w:tc>
        <w:tc>
          <w:tcPr>
            <w:tcW w:w="4505" w:type="dxa"/>
          </w:tcPr>
          <w:p w:rsidR="00D6327E" w:rsidRDefault="00122B46" w:rsidP="00D6327E">
            <w:r>
              <w:t>Chưa.</w:t>
            </w:r>
          </w:p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6327E" w:rsidTr="00D6327E">
        <w:tc>
          <w:tcPr>
            <w:tcW w:w="57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Kiến thức/kỹ năng</w:t>
            </w:r>
          </w:p>
        </w:tc>
        <w:tc>
          <w:tcPr>
            <w:tcW w:w="32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Nguyên nhân nhận được</w:t>
            </w:r>
          </w:p>
        </w:tc>
      </w:tr>
      <w:tr w:rsidR="00D6327E" w:rsidTr="00D6327E">
        <w:tc>
          <w:tcPr>
            <w:tcW w:w="5755" w:type="dxa"/>
          </w:tcPr>
          <w:p w:rsidR="00D6327E" w:rsidRDefault="00711F5D" w:rsidP="00D6327E">
            <w:r>
              <w:t>Kiến thức về cách học tốt</w:t>
            </w:r>
          </w:p>
        </w:tc>
        <w:tc>
          <w:tcPr>
            <w:tcW w:w="3255" w:type="dxa"/>
          </w:tcPr>
          <w:p w:rsidR="00D6327E" w:rsidRDefault="00711F5D" w:rsidP="00D6327E">
            <w:r>
              <w:t>Từ khóa học “học cách  học”</w:t>
            </w:r>
          </w:p>
        </w:tc>
      </w:tr>
    </w:tbl>
    <w:p w:rsidR="00D6327E" w:rsidRDefault="00D6327E" w:rsidP="00D6327E"/>
    <w:p w:rsidR="00D6327E" w:rsidRDefault="00D6327E" w:rsidP="005D0CD3">
      <w:pPr>
        <w:pStyle w:val="Heading2"/>
      </w:pPr>
      <w:r>
        <w:t>Những hành động cải tiến tuần tới</w:t>
      </w:r>
    </w:p>
    <w:p w:rsidR="005D0CD3" w:rsidRPr="005D0CD3" w:rsidRDefault="005D0CD3" w:rsidP="005D0CD3">
      <w: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655F99" w:rsidTr="005D0CD3">
        <w:tc>
          <w:tcPr>
            <w:tcW w:w="611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Hành động</w:t>
            </w:r>
          </w:p>
        </w:tc>
        <w:tc>
          <w:tcPr>
            <w:tcW w:w="435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S</w:t>
            </w:r>
          </w:p>
        </w:tc>
        <w:tc>
          <w:tcPr>
            <w:tcW w:w="432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M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A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R</w:t>
            </w:r>
          </w:p>
        </w:tc>
        <w:tc>
          <w:tcPr>
            <w:tcW w:w="451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</w:t>
            </w:r>
          </w:p>
        </w:tc>
        <w:tc>
          <w:tcPr>
            <w:tcW w:w="69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Tổng</w:t>
            </w:r>
          </w:p>
        </w:tc>
      </w:tr>
      <w:tr w:rsidR="00655F99" w:rsidTr="005D0CD3">
        <w:tc>
          <w:tcPr>
            <w:tcW w:w="6115" w:type="dxa"/>
          </w:tcPr>
          <w:p w:rsidR="00D6327E" w:rsidRDefault="008526A5" w:rsidP="00D6327E">
            <w:r>
              <w:t>Ăn sáng tất cả các ngày trong tuần</w:t>
            </w:r>
          </w:p>
        </w:tc>
        <w:tc>
          <w:tcPr>
            <w:tcW w:w="435" w:type="dxa"/>
          </w:tcPr>
          <w:p w:rsidR="00D6327E" w:rsidRDefault="008526A5" w:rsidP="00DE3B60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:rsidR="00D6327E" w:rsidRDefault="008526A5" w:rsidP="00DE3B60">
            <w:pPr>
              <w:jc w:val="center"/>
            </w:pPr>
            <w:r>
              <w:t>3</w:t>
            </w:r>
          </w:p>
        </w:tc>
        <w:tc>
          <w:tcPr>
            <w:tcW w:w="439" w:type="dxa"/>
          </w:tcPr>
          <w:p w:rsidR="00D6327E" w:rsidRDefault="008526A5" w:rsidP="00DE3B60">
            <w:pPr>
              <w:jc w:val="center"/>
            </w:pPr>
            <w:r>
              <w:t>4</w:t>
            </w:r>
          </w:p>
        </w:tc>
        <w:tc>
          <w:tcPr>
            <w:tcW w:w="439" w:type="dxa"/>
          </w:tcPr>
          <w:p w:rsidR="00D6327E" w:rsidRDefault="008526A5" w:rsidP="00DE3B60">
            <w:pPr>
              <w:jc w:val="center"/>
            </w:pPr>
            <w:r>
              <w:t>4</w:t>
            </w:r>
          </w:p>
        </w:tc>
        <w:tc>
          <w:tcPr>
            <w:tcW w:w="451" w:type="dxa"/>
          </w:tcPr>
          <w:p w:rsidR="00D6327E" w:rsidRDefault="008526A5" w:rsidP="00DE3B60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D6327E" w:rsidRDefault="008526A5" w:rsidP="00DE3B60">
            <w:pPr>
              <w:jc w:val="center"/>
            </w:pPr>
            <w:r>
              <w:t>19</w:t>
            </w:r>
          </w:p>
        </w:tc>
      </w:tr>
    </w:tbl>
    <w:p w:rsidR="005D0CD3" w:rsidRDefault="005D0CD3" w:rsidP="00D6327E">
      <w:r>
        <w:t xml:space="preserve"> </w:t>
      </w:r>
    </w:p>
    <w:p w:rsidR="005D0CD3" w:rsidRDefault="005D0CD3" w:rsidP="005D0CD3">
      <w:pPr>
        <w:pStyle w:val="Heading2"/>
      </w:pPr>
      <w: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5D0CD3" w:rsidTr="005D0CD3">
        <w:tc>
          <w:tcPr>
            <w:tcW w:w="683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Nhiệm vụ</w:t>
            </w:r>
          </w:p>
        </w:tc>
        <w:tc>
          <w:tcPr>
            <w:tcW w:w="217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Thời gian ước tính</w:t>
            </w:r>
          </w:p>
        </w:tc>
      </w:tr>
      <w:tr w:rsidR="005D0CD3" w:rsidTr="005D0CD3">
        <w:tc>
          <w:tcPr>
            <w:tcW w:w="6835" w:type="dxa"/>
          </w:tcPr>
          <w:p w:rsidR="005D0CD3" w:rsidRDefault="008526A5" w:rsidP="005D0CD3">
            <w:r>
              <w:t>Hoàn thành 100% nhiệm vụ tuần trên codeGymP</w:t>
            </w:r>
          </w:p>
        </w:tc>
        <w:tc>
          <w:tcPr>
            <w:tcW w:w="2175" w:type="dxa"/>
          </w:tcPr>
          <w:p w:rsidR="005D0CD3" w:rsidRDefault="008526A5" w:rsidP="005D0CD3">
            <w:r>
              <w:t>5 ngày</w:t>
            </w:r>
          </w:p>
        </w:tc>
      </w:tr>
    </w:tbl>
    <w:p w:rsidR="00113F7B" w:rsidRPr="005D0CD3" w:rsidRDefault="00113F7B" w:rsidP="005D0CD3"/>
    <w:sectPr w:rsidR="00113F7B" w:rsidRPr="005D0CD3" w:rsidSect="00337F6A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3F2" w:rsidRDefault="003C73F2" w:rsidP="005C31E9">
      <w:r>
        <w:separator/>
      </w:r>
    </w:p>
  </w:endnote>
  <w:endnote w:type="continuationSeparator" w:id="0">
    <w:p w:rsidR="003C73F2" w:rsidRDefault="003C73F2" w:rsidP="005C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3F2" w:rsidRDefault="003C73F2" w:rsidP="005C31E9">
      <w:r>
        <w:separator/>
      </w:r>
    </w:p>
  </w:footnote>
  <w:footnote w:type="continuationSeparator" w:id="0">
    <w:p w:rsidR="003C73F2" w:rsidRDefault="003C73F2" w:rsidP="005C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E9" w:rsidRDefault="005C31E9" w:rsidP="005C31E9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63B8841" wp14:editId="64E72C1C">
          <wp:simplePos x="0" y="0"/>
          <wp:positionH relativeFrom="margin">
            <wp:posOffset>-720090</wp:posOffset>
          </wp:positionH>
          <wp:positionV relativeFrom="paragraph">
            <wp:posOffset>-768350</wp:posOffset>
          </wp:positionV>
          <wp:extent cx="1295400" cy="99187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 rotWithShape="1">
                  <a:blip r:embed="rId1"/>
                  <a:srcRect t="1" b="23405"/>
                  <a:stretch/>
                </pic:blipFill>
                <pic:spPr bwMode="auto"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39409D0" wp14:editId="314929A9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139409D0" id="Rectangle 8" o:spid="_x0000_s1026" style="position:absolute;left:0;text-align:left;margin-left:-1in;margin-top:-36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ECFFB9B" wp14:editId="6BF44086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5ECFFB9B" id="Rectangle 5" o:spid="_x0000_s1027" style="position:absolute;left:0;text-align:left;margin-left:-57pt;margin-top:-43pt;width:615pt;height: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5C31E9" w:rsidRDefault="005C31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E9"/>
    <w:rsid w:val="00113F7B"/>
    <w:rsid w:val="00122B46"/>
    <w:rsid w:val="00167A31"/>
    <w:rsid w:val="00337F6A"/>
    <w:rsid w:val="0038223E"/>
    <w:rsid w:val="003C73F2"/>
    <w:rsid w:val="00414014"/>
    <w:rsid w:val="004C48AB"/>
    <w:rsid w:val="005B09EA"/>
    <w:rsid w:val="005C31E9"/>
    <w:rsid w:val="005D0CD3"/>
    <w:rsid w:val="00655F99"/>
    <w:rsid w:val="00711F5D"/>
    <w:rsid w:val="00752C37"/>
    <w:rsid w:val="008129DD"/>
    <w:rsid w:val="00815AB8"/>
    <w:rsid w:val="00847116"/>
    <w:rsid w:val="008526A5"/>
    <w:rsid w:val="00947054"/>
    <w:rsid w:val="00AB3D62"/>
    <w:rsid w:val="00AD7DA5"/>
    <w:rsid w:val="00B77477"/>
    <w:rsid w:val="00C15608"/>
    <w:rsid w:val="00CC4AD1"/>
    <w:rsid w:val="00D165D6"/>
    <w:rsid w:val="00D4258F"/>
    <w:rsid w:val="00D6327E"/>
    <w:rsid w:val="00DB14BD"/>
    <w:rsid w:val="00DC3A41"/>
    <w:rsid w:val="00DD6765"/>
    <w:rsid w:val="00DE3B60"/>
    <w:rsid w:val="00E618C7"/>
    <w:rsid w:val="00E831D4"/>
    <w:rsid w:val="00F018B1"/>
    <w:rsid w:val="00F0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0228"/>
  <w15:chartTrackingRefBased/>
  <w15:docId w15:val="{75DBB9AF-17B9-FD4F-9A65-E5C3A6B8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9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F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1E9"/>
  </w:style>
  <w:style w:type="paragraph" w:styleId="Footer">
    <w:name w:val="footer"/>
    <w:basedOn w:val="Normal"/>
    <w:link w:val="Foot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1E9"/>
  </w:style>
  <w:style w:type="character" w:customStyle="1" w:styleId="Heading1Char">
    <w:name w:val="Heading 1 Char"/>
    <w:basedOn w:val="DefaultParagraphFont"/>
    <w:link w:val="Heading1"/>
    <w:uiPriority w:val="9"/>
    <w:rsid w:val="00655F9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F99"/>
    <w:rPr>
      <w:rFonts w:asciiTheme="majorHAnsi" w:eastAsiaTheme="majorEastAsia" w:hAnsiTheme="majorHAnsi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D6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5F99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99"/>
    <w:rPr>
      <w:rFonts w:asciiTheme="majorHAnsi" w:eastAsiaTheme="majorEastAsia" w:hAnsiTheme="majorHAnsi" w:cstheme="majorBidi"/>
      <w:spacing w:val="-10"/>
      <w:kern w:val="28"/>
      <w:sz w:val="5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Son</dc:creator>
  <cp:keywords/>
  <dc:description/>
  <cp:lastModifiedBy>Admin</cp:lastModifiedBy>
  <cp:revision>23</cp:revision>
  <dcterms:created xsi:type="dcterms:W3CDTF">2018-10-09T04:58:00Z</dcterms:created>
  <dcterms:modified xsi:type="dcterms:W3CDTF">2020-08-09T11:45:00Z</dcterms:modified>
</cp:coreProperties>
</file>