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A" w:rsidRDefault="00655F99" w:rsidP="00655F99">
      <w:pPr>
        <w:pStyle w:val="Title"/>
      </w:pPr>
      <w:r>
        <w:t>BÁO CÁO CÔNG VIỆC HÀNG TUẦN</w:t>
      </w:r>
    </w:p>
    <w:p w:rsidR="00D6327E" w:rsidRDefault="00D6327E" w:rsidP="00D6327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D6327E" w:rsidRDefault="007F7D8A" w:rsidP="00D6327E">
            <w:r>
              <w:t>Đỗ Quốc Việt</w:t>
            </w:r>
          </w:p>
        </w:tc>
      </w:tr>
      <w:tr w:rsidR="00752C37" w:rsidTr="00D6327E">
        <w:tc>
          <w:tcPr>
            <w:tcW w:w="1885" w:type="dxa"/>
          </w:tcPr>
          <w:p w:rsidR="00752C37" w:rsidRPr="005D0CD3" w:rsidRDefault="00752C37" w:rsidP="00D6327E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060" w:type="dxa"/>
          </w:tcPr>
          <w:p w:rsidR="00752C37" w:rsidRDefault="007F7D8A" w:rsidP="00D6327E">
            <w:r>
              <w:t>C0720I2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D6327E" w:rsidRDefault="007F7D8A" w:rsidP="00D6327E">
            <w:r>
              <w:t>14/8/2020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D6327E" w:rsidRDefault="007F7D8A" w:rsidP="00D6327E">
            <w:r>
              <w:t>10/8/2020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D6327E" w:rsidRDefault="00C2079B" w:rsidP="00D6327E">
            <w:r>
              <w:t>14/8</w:t>
            </w:r>
            <w:r w:rsidR="00A609C5">
              <w:t>/2020</w:t>
            </w:r>
          </w:p>
        </w:tc>
      </w:tr>
    </w:tbl>
    <w:p w:rsidR="00D6327E" w:rsidRDefault="00D6327E" w:rsidP="00D6327E"/>
    <w:p w:rsidR="00113F7B" w:rsidRDefault="00113F7B" w:rsidP="00113F7B">
      <w:pPr>
        <w:pStyle w:val="Heading2"/>
      </w:pPr>
      <w:r>
        <w:t>Tự kiểm tra</w:t>
      </w:r>
    </w:p>
    <w:p w:rsidR="00113F7B" w:rsidRPr="00C15608" w:rsidRDefault="00113F7B" w:rsidP="00113F7B">
      <w:pPr>
        <w:rPr>
          <w:rFonts w:ascii="Segoe UI Symbol" w:eastAsia="Segoe UI Symbol" w:hAnsi="Segoe UI Symbol" w:cs="Times New Roman"/>
          <w:lang w:eastAsia="ja-JP"/>
        </w:rPr>
      </w:pPr>
      <w:r>
        <w:t>Đặt ký tự</w:t>
      </w:r>
      <w:r w:rsidR="00DE3B60">
        <w:t xml:space="preserve">       </w:t>
      </w:r>
      <w:r>
        <w:t xml:space="preserve"> </w:t>
      </w:r>
      <w:r w:rsidRPr="00DE3B60">
        <w:rPr>
          <w:b/>
        </w:rPr>
        <w:t>○</w:t>
      </w:r>
      <w:r w:rsidR="00C15608">
        <w:t xml:space="preserve"> </w:t>
      </w:r>
      <w:r w:rsidR="00DE3B60">
        <w:t xml:space="preserve">      </w:t>
      </w:r>
      <w:r w:rsidR="00C15608">
        <w:t xml:space="preserve">để trả lời "có" và ký tự </w:t>
      </w:r>
      <w:r w:rsidR="00DE3B60">
        <w:t xml:space="preserve">       </w:t>
      </w:r>
      <w:r w:rsidR="00C15608">
        <w:rPr>
          <w:rFonts w:ascii="Segoe UI Symbol" w:eastAsia="Segoe UI Symbol" w:hAnsi="Segoe UI Symbol" w:hint="eastAsia"/>
        </w:rPr>
        <w:t xml:space="preserve">✕ </w:t>
      </w:r>
      <w:r w:rsidR="00DE3B60">
        <w:rPr>
          <w:rFonts w:ascii="Segoe UI Symbol" w:eastAsia="Segoe UI Symbol" w:hAnsi="Segoe UI Symbol"/>
        </w:rPr>
        <w:t xml:space="preserve">      </w:t>
      </w:r>
      <w:r w:rsidR="00C15608">
        <w:rPr>
          <w:rFonts w:ascii="Segoe UI Symbol" w:eastAsia="Segoe UI Symbol" w:hAnsi="Segoe UI Symbol" w:hint="eastAsia"/>
        </w:rPr>
        <w:t>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113F7B" w:rsidTr="00113F7B">
        <w:tc>
          <w:tcPr>
            <w:tcW w:w="4045" w:type="dxa"/>
          </w:tcPr>
          <w:p w:rsidR="00113F7B" w:rsidRDefault="00113F7B" w:rsidP="00D4258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hiểu giải pháp để giải quyết các bài tập tr</w:t>
            </w:r>
            <w:r>
              <w:rPr>
                <w:rFonts w:hint="cs"/>
              </w:rPr>
              <w:t>ư</w:t>
            </w:r>
            <w:r>
              <w:t>ớc khi bài tập đ</w:t>
            </w:r>
            <w:r>
              <w:rPr>
                <w:rFonts w:hint="cs"/>
              </w:rPr>
              <w:t>ư</w:t>
            </w:r>
            <w:r>
              <w:t>ợc giao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yêu cầu giải thích các điểm cản trở bạn giải quyết các bài tập trong giờ học có h</w:t>
            </w:r>
            <w:r>
              <w:rPr>
                <w:rFonts w:hint="cs"/>
              </w:rPr>
              <w:t>ư</w:t>
            </w:r>
            <w:r>
              <w:t>ớng dẫn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thử tóm tắt lại bài tập tr</w:t>
            </w:r>
            <w:r>
              <w:rPr>
                <w:rFonts w:hint="cs"/>
              </w:rPr>
              <w:t>ư</w:t>
            </w:r>
            <w:r>
              <w:t>ớc khi trao đổi cùng bạn học?</w:t>
            </w:r>
          </w:p>
        </w:tc>
        <w:tc>
          <w:tcPr>
            <w:tcW w:w="459" w:type="dxa"/>
          </w:tcPr>
          <w:p w:rsidR="00113F7B" w:rsidRDefault="00113F7B" w:rsidP="00DE3B60">
            <w:pPr>
              <w:jc w:val="center"/>
            </w:pPr>
          </w:p>
        </w:tc>
        <w:tc>
          <w:tcPr>
            <w:tcW w:w="4041" w:type="dxa"/>
          </w:tcPr>
          <w:p w:rsidR="00113F7B" w:rsidRDefault="00113F7B" w:rsidP="00D4258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rPr>
                <w:rFonts w:hint="eastAsia"/>
              </w:rPr>
              <w:t>Đã</w:t>
            </w:r>
            <w:r>
              <w:t xml:space="preserve"> tham gia tích cực vào các buổi trao đổi về bài tập?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ngủ đủ tr</w:t>
            </w:r>
            <w:r>
              <w:rPr>
                <w:rFonts w:hint="cs"/>
              </w:rPr>
              <w:t>ư</w:t>
            </w:r>
            <w:r>
              <w:t>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  <w:r>
              <w:t xml:space="preserve"> 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C15608" w:rsidP="00D4258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</w:tbl>
    <w:p w:rsidR="00113F7B" w:rsidRDefault="00113F7B" w:rsidP="00D6327E"/>
    <w:p w:rsidR="00815AB8" w:rsidRDefault="00815AB8" w:rsidP="00815AB8">
      <w:pPr>
        <w:pStyle w:val="Heading2"/>
      </w:pPr>
      <w:r>
        <w:t>Tự học</w:t>
      </w:r>
    </w:p>
    <w:p w:rsidR="00815AB8" w:rsidRDefault="00815AB8" w:rsidP="00815AB8">
      <w:r>
        <w:t>Bạn đã dành bao nhiêu thời gian cho việc hoàn thành các nhiệm vụ học tập (được giao và tự giao việc)</w:t>
      </w:r>
      <w:r w:rsidR="00B77477">
        <w:t>?</w:t>
      </w:r>
    </w:p>
    <w:p w:rsidR="00B77477" w:rsidRDefault="00B77477" w:rsidP="00815AB8">
      <w:r>
        <w:t xml:space="preserve">Di chuyển ký tự </w:t>
      </w:r>
      <w:r w:rsidRPr="00C15608">
        <w:t>○</w:t>
      </w:r>
      <w: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&lt; 1</w:t>
            </w:r>
            <w:r w:rsidR="00E831D4">
              <w:t>h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1~2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3~4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4~6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6~8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10~15</w:t>
            </w:r>
            <w:r w:rsidR="00E831D4">
              <w:t>hs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  <w:r>
              <w:t>&gt; 15</w:t>
            </w:r>
            <w:r w:rsidR="00E831D4">
              <w:t>hs</w:t>
            </w:r>
          </w:p>
        </w:tc>
      </w:tr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7F7D8A" w:rsidP="00B77477">
            <w:pPr>
              <w:jc w:val="center"/>
            </w:pPr>
            <w:r w:rsidRPr="00C15608">
              <w:t>○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</w:p>
        </w:tc>
      </w:tr>
    </w:tbl>
    <w:p w:rsidR="00815AB8" w:rsidRPr="00815AB8" w:rsidRDefault="00815AB8" w:rsidP="00815AB8"/>
    <w:p w:rsidR="00D6327E" w:rsidRDefault="00D6327E" w:rsidP="00D6327E">
      <w:pPr>
        <w:pStyle w:val="Heading2"/>
      </w:pPr>
      <w:r>
        <w:t xml:space="preserve">Những </w:t>
      </w:r>
      <w:r w:rsidR="005D0CD3">
        <w:t>bài học</w:t>
      </w:r>
      <w:r>
        <w:t xml:space="preserve"> đã xong hoàn toàn</w:t>
      </w:r>
    </w:p>
    <w:p w:rsidR="00DD6765" w:rsidRPr="00DD6765" w:rsidRDefault="00DD6765" w:rsidP="00DD6765">
      <w: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D0CD3" w:rsidTr="005D0CD3">
        <w:tc>
          <w:tcPr>
            <w:tcW w:w="377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523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Các công việc đã làm</w:t>
            </w:r>
          </w:p>
        </w:tc>
      </w:tr>
      <w:tr w:rsidR="005D0CD3" w:rsidTr="005D0CD3">
        <w:tc>
          <w:tcPr>
            <w:tcW w:w="3775" w:type="dxa"/>
          </w:tcPr>
          <w:p w:rsidR="005D0CD3" w:rsidRDefault="007F7D8A" w:rsidP="005D0CD3">
            <w:r w:rsidRPr="007F7D8A">
              <w:t>Tổng quan JavaScript</w:t>
            </w:r>
          </w:p>
        </w:tc>
        <w:tc>
          <w:tcPr>
            <w:tcW w:w="5235" w:type="dxa"/>
          </w:tcPr>
          <w:p w:rsidR="005D0CD3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Code những chương trình JavaScipt đơn giản.</w:t>
            </w:r>
          </w:p>
          <w:p w:rsidR="00F626B6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Thực hành một số sự kiện.</w:t>
            </w:r>
          </w:p>
        </w:tc>
      </w:tr>
      <w:tr w:rsidR="00AC5AD2" w:rsidTr="005D0CD3">
        <w:tc>
          <w:tcPr>
            <w:tcW w:w="3775" w:type="dxa"/>
          </w:tcPr>
          <w:p w:rsidR="00AC5AD2" w:rsidRPr="007F7D8A" w:rsidRDefault="00AC5AD2" w:rsidP="005D0CD3">
            <w:r w:rsidRPr="00AC5AD2">
              <w:t>Biến, kiểu dữ liệu và toán tử</w:t>
            </w:r>
          </w:p>
        </w:tc>
        <w:tc>
          <w:tcPr>
            <w:tcW w:w="5235" w:type="dxa"/>
          </w:tcPr>
          <w:p w:rsidR="00AC5AD2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Học về biến, kiểu dữ liệu, toán tử.</w:t>
            </w:r>
          </w:p>
          <w:p w:rsidR="00F626B6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Code chương trình chuyển đổi tiền tệ, ứng dụng máy tính(calculator).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điều kiện 1</w:t>
            </w:r>
          </w:p>
        </w:tc>
        <w:tc>
          <w:tcPr>
            <w:tcW w:w="5235" w:type="dxa"/>
          </w:tcPr>
          <w:p w:rsidR="00AC5AD2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Học về các loại câu điều kiện.</w:t>
            </w:r>
          </w:p>
          <w:p w:rsidR="00F626B6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Luyện tập các cấu trúc if, cấu trúc switch/case và toán tử 3 ngôi.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điều kiện 2</w:t>
            </w:r>
          </w:p>
        </w:tc>
        <w:tc>
          <w:tcPr>
            <w:tcW w:w="5235" w:type="dxa"/>
          </w:tcPr>
          <w:p w:rsidR="00AC5AD2" w:rsidRDefault="00E73C51" w:rsidP="00E73C51">
            <w:pPr>
              <w:pStyle w:val="ListParagraph"/>
              <w:numPr>
                <w:ilvl w:val="0"/>
                <w:numId w:val="3"/>
              </w:numPr>
            </w:pPr>
            <w:r>
              <w:t>Thực hành sự kiện chuột, sự kiện bàn phím</w:t>
            </w:r>
          </w:p>
          <w:p w:rsidR="00E73C51" w:rsidRDefault="00E73C51" w:rsidP="00E73C51">
            <w:pPr>
              <w:pStyle w:val="ListParagraph"/>
              <w:numPr>
                <w:ilvl w:val="0"/>
                <w:numId w:val="3"/>
              </w:numPr>
            </w:pPr>
            <w:r>
              <w:t>Code</w:t>
            </w:r>
            <w:r w:rsidR="002C2C04">
              <w:t xml:space="preserve"> chương trình máy tính đơn giản, game puzzle, DoYouLoveMe.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lặp 1</w:t>
            </w:r>
          </w:p>
        </w:tc>
        <w:tc>
          <w:tcPr>
            <w:tcW w:w="5235" w:type="dxa"/>
          </w:tcPr>
          <w:p w:rsidR="00AC5AD2" w:rsidRDefault="002C2C04" w:rsidP="00E73C51">
            <w:pPr>
              <w:pStyle w:val="ListParagraph"/>
              <w:numPr>
                <w:ilvl w:val="0"/>
                <w:numId w:val="3"/>
              </w:numPr>
            </w:pPr>
            <w:r>
              <w:t>Học về các loại vòng lặp</w:t>
            </w:r>
          </w:p>
          <w:p w:rsidR="002C2C04" w:rsidRDefault="002C2C04" w:rsidP="00E73C51">
            <w:pPr>
              <w:pStyle w:val="ListParagraph"/>
              <w:numPr>
                <w:ilvl w:val="0"/>
                <w:numId w:val="3"/>
              </w:numPr>
            </w:pPr>
            <w:r>
              <w:t>Thực hành với for, while, do-while, vòng lặp lồng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lặp 2</w:t>
            </w:r>
          </w:p>
        </w:tc>
        <w:tc>
          <w:tcPr>
            <w:tcW w:w="5235" w:type="dxa"/>
          </w:tcPr>
          <w:p w:rsidR="00AC5AD2" w:rsidRDefault="00AC5AD2" w:rsidP="002C2C0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545"/>
      </w:tblGrid>
      <w:tr w:rsidR="0038223E" w:rsidTr="0038223E">
        <w:tc>
          <w:tcPr>
            <w:tcW w:w="4135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3330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Những nội dung chưa hoàn thành</w:t>
            </w:r>
          </w:p>
        </w:tc>
        <w:tc>
          <w:tcPr>
            <w:tcW w:w="1545" w:type="dxa"/>
          </w:tcPr>
          <w:p w:rsidR="0038223E" w:rsidRPr="00655F99" w:rsidRDefault="0038223E" w:rsidP="00D6327E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8223E" w:rsidTr="0038223E">
        <w:tc>
          <w:tcPr>
            <w:tcW w:w="4135" w:type="dxa"/>
          </w:tcPr>
          <w:p w:rsidR="0038223E" w:rsidRDefault="0038223E" w:rsidP="00D6327E"/>
        </w:tc>
        <w:tc>
          <w:tcPr>
            <w:tcW w:w="3330" w:type="dxa"/>
          </w:tcPr>
          <w:p w:rsidR="0038223E" w:rsidRDefault="0038223E" w:rsidP="00D6327E"/>
        </w:tc>
        <w:tc>
          <w:tcPr>
            <w:tcW w:w="1545" w:type="dxa"/>
          </w:tcPr>
          <w:p w:rsidR="0038223E" w:rsidRDefault="0038223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lastRenderedPageBreak/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6327E" w:rsidTr="005D0CD3">
        <w:tc>
          <w:tcPr>
            <w:tcW w:w="539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</w:t>
            </w:r>
          </w:p>
        </w:tc>
      </w:tr>
      <w:tr w:rsidR="00D6327E" w:rsidTr="005D0CD3">
        <w:tc>
          <w:tcPr>
            <w:tcW w:w="5395" w:type="dxa"/>
          </w:tcPr>
          <w:p w:rsidR="00D6327E" w:rsidRDefault="00D6327E" w:rsidP="00D6327E"/>
        </w:tc>
        <w:tc>
          <w:tcPr>
            <w:tcW w:w="3615" w:type="dxa"/>
          </w:tcPr>
          <w:p w:rsidR="00D6327E" w:rsidRDefault="00D6327E" w:rsidP="00D6327E"/>
        </w:tc>
      </w:tr>
    </w:tbl>
    <w:p w:rsidR="00DC3A41" w:rsidRDefault="00DC3A41" w:rsidP="00847116">
      <w:pPr>
        <w:pStyle w:val="Heading2"/>
      </w:pPr>
    </w:p>
    <w:p w:rsidR="00847116" w:rsidRDefault="00847116" w:rsidP="00847116">
      <w:pPr>
        <w:pStyle w:val="Heading2"/>
      </w:pPr>
      <w: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947054" w:rsidTr="00947054">
        <w:tc>
          <w:tcPr>
            <w:tcW w:w="3235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 xml:space="preserve">Những </w:t>
            </w:r>
            <w:r>
              <w:rPr>
                <w:b/>
              </w:rPr>
              <w:t>hành động tháo gỡ đã thực hiện</w:t>
            </w:r>
          </w:p>
        </w:tc>
        <w:tc>
          <w:tcPr>
            <w:tcW w:w="1399" w:type="dxa"/>
          </w:tcPr>
          <w:p w:rsidR="00947054" w:rsidRDefault="00947054" w:rsidP="00DE3B60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DE3B60" w:rsidRPr="00947054" w:rsidRDefault="00DE3B60" w:rsidP="00DE3B6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3B60">
              <w:rPr>
                <w:b/>
              </w:rPr>
              <w:t>○</w:t>
            </w:r>
            <w:r>
              <w:rPr>
                <w:b/>
              </w:rPr>
              <w:t>/</w:t>
            </w:r>
            <w:r>
              <w:rPr>
                <w:rFonts w:ascii="Segoe UI Symbol" w:eastAsia="Segoe UI Symbol" w:hAnsi="Segoe UI Symbol" w:hint="eastAsia"/>
              </w:rPr>
              <w:t>✕)</w:t>
            </w:r>
          </w:p>
        </w:tc>
        <w:tc>
          <w:tcPr>
            <w:tcW w:w="2126" w:type="dxa"/>
          </w:tcPr>
          <w:p w:rsidR="00947054" w:rsidRPr="00947054" w:rsidRDefault="00947054" w:rsidP="00847116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947054" w:rsidTr="00947054">
        <w:tc>
          <w:tcPr>
            <w:tcW w:w="3235" w:type="dxa"/>
          </w:tcPr>
          <w:p w:rsidR="00947054" w:rsidRDefault="005435E4" w:rsidP="008A6B33">
            <w:pPr>
              <w:pStyle w:val="ListParagraph"/>
              <w:numPr>
                <w:ilvl w:val="0"/>
                <w:numId w:val="3"/>
              </w:numPr>
            </w:pPr>
            <w:r>
              <w:t>Quên mất những gì định hỏi</w:t>
            </w:r>
          </w:p>
        </w:tc>
        <w:tc>
          <w:tcPr>
            <w:tcW w:w="2250" w:type="dxa"/>
          </w:tcPr>
          <w:p w:rsidR="00947054" w:rsidRDefault="005435E4" w:rsidP="00847116">
            <w:r>
              <w:t>Ghi lại những câu hỏi đã đặt ra</w:t>
            </w:r>
          </w:p>
        </w:tc>
        <w:tc>
          <w:tcPr>
            <w:tcW w:w="1399" w:type="dxa"/>
          </w:tcPr>
          <w:p w:rsidR="00947054" w:rsidRDefault="005435E4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2126" w:type="dxa"/>
          </w:tcPr>
          <w:p w:rsidR="00947054" w:rsidRDefault="005435E4" w:rsidP="00847116">
            <w:r>
              <w:t>Tạo bảng ghi lại các câu hỏi.</w:t>
            </w:r>
            <w:bookmarkStart w:id="0" w:name="_GoBack"/>
            <w:bookmarkEnd w:id="0"/>
          </w:p>
        </w:tc>
      </w:tr>
    </w:tbl>
    <w:p w:rsidR="00847116" w:rsidRPr="00847116" w:rsidRDefault="00847116" w:rsidP="00847116"/>
    <w:p w:rsidR="00D6327E" w:rsidRDefault="00D6327E" w:rsidP="00D6327E">
      <w:pPr>
        <w:pStyle w:val="Heading2"/>
      </w:pPr>
      <w: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327E" w:rsidTr="00D6327E"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 nhận được/tìm được/rút ra được</w:t>
            </w:r>
          </w:p>
        </w:tc>
      </w:tr>
      <w:tr w:rsidR="00D6327E" w:rsidTr="00D6327E">
        <w:tc>
          <w:tcPr>
            <w:tcW w:w="450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5" w:type="dxa"/>
          </w:tcPr>
          <w:p w:rsidR="00D6327E" w:rsidRDefault="00D6327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6327E" w:rsidTr="00D6327E">
        <w:tc>
          <w:tcPr>
            <w:tcW w:w="57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Nguyên nhân nhận được</w:t>
            </w:r>
          </w:p>
        </w:tc>
      </w:tr>
      <w:tr w:rsidR="00D6327E" w:rsidTr="00D6327E">
        <w:tc>
          <w:tcPr>
            <w:tcW w:w="5755" w:type="dxa"/>
          </w:tcPr>
          <w:p w:rsidR="00D6327E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Clean coding</w:t>
            </w:r>
          </w:p>
        </w:tc>
        <w:tc>
          <w:tcPr>
            <w:tcW w:w="3255" w:type="dxa"/>
          </w:tcPr>
          <w:p w:rsidR="00D6327E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Dojo, giờ học lý thuyết</w:t>
            </w:r>
          </w:p>
        </w:tc>
      </w:tr>
    </w:tbl>
    <w:p w:rsidR="00D6327E" w:rsidRDefault="00D6327E" w:rsidP="00D6327E"/>
    <w:p w:rsidR="00D6327E" w:rsidRDefault="00D6327E" w:rsidP="005D0CD3">
      <w:pPr>
        <w:pStyle w:val="Heading2"/>
      </w:pPr>
      <w:r>
        <w:t>Những hành động cải tiến tuần tới</w:t>
      </w:r>
    </w:p>
    <w:p w:rsidR="005D0CD3" w:rsidRPr="005D0CD3" w:rsidRDefault="005D0CD3" w:rsidP="005D0CD3">
      <w: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55F99" w:rsidTr="005D0CD3">
        <w:tc>
          <w:tcPr>
            <w:tcW w:w="611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S</w:t>
            </w:r>
          </w:p>
        </w:tc>
        <w:tc>
          <w:tcPr>
            <w:tcW w:w="432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M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A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R</w:t>
            </w:r>
          </w:p>
        </w:tc>
        <w:tc>
          <w:tcPr>
            <w:tcW w:w="451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</w:t>
            </w:r>
          </w:p>
        </w:tc>
        <w:tc>
          <w:tcPr>
            <w:tcW w:w="69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Tổng</w:t>
            </w:r>
          </w:p>
        </w:tc>
      </w:tr>
      <w:tr w:rsidR="00655F99" w:rsidTr="005D0CD3">
        <w:tc>
          <w:tcPr>
            <w:tcW w:w="6115" w:type="dxa"/>
          </w:tcPr>
          <w:p w:rsidR="00D6327E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Tạo một bảng ghi lại các câu hỏi xuất hiện trong cả tuần mà chưa tìm ra câu trả lời.</w:t>
            </w:r>
          </w:p>
        </w:tc>
        <w:tc>
          <w:tcPr>
            <w:tcW w:w="435" w:type="dxa"/>
          </w:tcPr>
          <w:p w:rsidR="00D6327E" w:rsidRDefault="00AC5AD2" w:rsidP="00DE3B60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:rsidR="00D6327E" w:rsidRDefault="00AC5AD2" w:rsidP="00DE3B60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D6327E" w:rsidRDefault="00AC5AD2" w:rsidP="00DE3B60">
            <w:pPr>
              <w:jc w:val="center"/>
            </w:pPr>
            <w:r>
              <w:t>4</w:t>
            </w:r>
          </w:p>
        </w:tc>
        <w:tc>
          <w:tcPr>
            <w:tcW w:w="439" w:type="dxa"/>
          </w:tcPr>
          <w:p w:rsidR="00D6327E" w:rsidRDefault="00AC5AD2" w:rsidP="00DE3B60">
            <w:pPr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D6327E" w:rsidRDefault="00AC5AD2" w:rsidP="00DE3B60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D6327E" w:rsidRDefault="00AC5AD2" w:rsidP="00DE3B60">
            <w:pPr>
              <w:jc w:val="center"/>
            </w:pPr>
            <w:r>
              <w:t>18</w:t>
            </w:r>
          </w:p>
        </w:tc>
      </w:tr>
    </w:tbl>
    <w:p w:rsidR="005D0CD3" w:rsidRDefault="005D0CD3" w:rsidP="00D6327E">
      <w:r>
        <w:t xml:space="preserve"> </w:t>
      </w:r>
    </w:p>
    <w:p w:rsidR="005D0CD3" w:rsidRDefault="005D0CD3" w:rsidP="005D0CD3">
      <w:pPr>
        <w:pStyle w:val="Heading2"/>
      </w:pPr>
      <w: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5D0CD3" w:rsidTr="005D0CD3">
        <w:tc>
          <w:tcPr>
            <w:tcW w:w="683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Thời gian ước tính</w:t>
            </w:r>
          </w:p>
        </w:tc>
      </w:tr>
      <w:tr w:rsidR="005D0CD3" w:rsidTr="005D0CD3">
        <w:tc>
          <w:tcPr>
            <w:tcW w:w="6835" w:type="dxa"/>
          </w:tcPr>
          <w:p w:rsidR="005D0CD3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Hoàn thành 100% nhiệm vụ tuần trên codeGymP</w:t>
            </w:r>
          </w:p>
        </w:tc>
        <w:tc>
          <w:tcPr>
            <w:tcW w:w="2175" w:type="dxa"/>
          </w:tcPr>
          <w:p w:rsidR="005D0CD3" w:rsidRDefault="00EB2C6F" w:rsidP="00EB2C6F">
            <w:pPr>
              <w:pStyle w:val="ListParagraph"/>
              <w:numPr>
                <w:ilvl w:val="0"/>
                <w:numId w:val="1"/>
              </w:numPr>
            </w:pPr>
            <w:r>
              <w:t>5 ngày</w:t>
            </w:r>
          </w:p>
        </w:tc>
      </w:tr>
    </w:tbl>
    <w:p w:rsidR="00113F7B" w:rsidRPr="005D0CD3" w:rsidRDefault="00113F7B" w:rsidP="005D0CD3"/>
    <w:sectPr w:rsidR="00113F7B" w:rsidRPr="005D0CD3" w:rsidSect="00337F6A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BCF" w:rsidRDefault="00A50BCF" w:rsidP="005C31E9">
      <w:r>
        <w:separator/>
      </w:r>
    </w:p>
  </w:endnote>
  <w:endnote w:type="continuationSeparator" w:id="0">
    <w:p w:rsidR="00A50BCF" w:rsidRDefault="00A50BCF" w:rsidP="005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BCF" w:rsidRDefault="00A50BCF" w:rsidP="005C31E9">
      <w:r>
        <w:separator/>
      </w:r>
    </w:p>
  </w:footnote>
  <w:footnote w:type="continuationSeparator" w:id="0">
    <w:p w:rsidR="00A50BCF" w:rsidRDefault="00A50BCF" w:rsidP="005C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E9" w:rsidRDefault="005C31E9" w:rsidP="005C31E9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3B8841" wp14:editId="64E72C1C">
          <wp:simplePos x="0" y="0"/>
          <wp:positionH relativeFrom="margi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 rotWithShape="1">
                  <a:blip r:embed="rId1"/>
                  <a:srcRect t="1" b="23405"/>
                  <a:stretch/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9409D0" wp14:editId="314929A9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39409D0" id="Rectangle 8" o:spid="_x0000_s1026" style="position:absolute;left:0;text-align:left;margin-left:-1in;margin-top:-36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CFFB9B" wp14:editId="6BF44086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ECFFB9B" id="Rectangle 5" o:spid="_x0000_s1027" style="position:absolute;left:0;text-align:left;margin-left:-57pt;margin-top:-43pt;width:615pt;height: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5C31E9" w:rsidRDefault="005C3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91F"/>
    <w:multiLevelType w:val="hybridMultilevel"/>
    <w:tmpl w:val="23E2EEEA"/>
    <w:lvl w:ilvl="0" w:tplc="B01C9CE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7A1"/>
    <w:multiLevelType w:val="hybridMultilevel"/>
    <w:tmpl w:val="FD822336"/>
    <w:lvl w:ilvl="0" w:tplc="692E659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2ED9"/>
    <w:multiLevelType w:val="hybridMultilevel"/>
    <w:tmpl w:val="4A808AF0"/>
    <w:lvl w:ilvl="0" w:tplc="E13E850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9"/>
    <w:rsid w:val="00113F7B"/>
    <w:rsid w:val="00115A9B"/>
    <w:rsid w:val="002C2C04"/>
    <w:rsid w:val="00337F6A"/>
    <w:rsid w:val="0038223E"/>
    <w:rsid w:val="00414014"/>
    <w:rsid w:val="005435E4"/>
    <w:rsid w:val="005B09EA"/>
    <w:rsid w:val="005C31E9"/>
    <w:rsid w:val="005D0CD3"/>
    <w:rsid w:val="00655F99"/>
    <w:rsid w:val="00752C37"/>
    <w:rsid w:val="007F7D8A"/>
    <w:rsid w:val="008129DD"/>
    <w:rsid w:val="00815AB8"/>
    <w:rsid w:val="00847116"/>
    <w:rsid w:val="008A6B33"/>
    <w:rsid w:val="00947054"/>
    <w:rsid w:val="00A403E8"/>
    <w:rsid w:val="00A50BCF"/>
    <w:rsid w:val="00A609C5"/>
    <w:rsid w:val="00AB3D62"/>
    <w:rsid w:val="00AC5AD2"/>
    <w:rsid w:val="00AD7DA5"/>
    <w:rsid w:val="00B77477"/>
    <w:rsid w:val="00C15608"/>
    <w:rsid w:val="00C2079B"/>
    <w:rsid w:val="00C432C5"/>
    <w:rsid w:val="00CC4AD1"/>
    <w:rsid w:val="00D165D6"/>
    <w:rsid w:val="00D4258F"/>
    <w:rsid w:val="00D6327E"/>
    <w:rsid w:val="00DB14BD"/>
    <w:rsid w:val="00DC3A41"/>
    <w:rsid w:val="00DD6765"/>
    <w:rsid w:val="00DE3B60"/>
    <w:rsid w:val="00E618C7"/>
    <w:rsid w:val="00E73C51"/>
    <w:rsid w:val="00E831D4"/>
    <w:rsid w:val="00EB2C6F"/>
    <w:rsid w:val="00F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FC1E"/>
  <w15:chartTrackingRefBased/>
  <w15:docId w15:val="{75DBB9AF-17B9-FD4F-9A65-E5C3A6B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E9"/>
  </w:style>
  <w:style w:type="paragraph" w:styleId="Footer">
    <w:name w:val="footer"/>
    <w:basedOn w:val="Normal"/>
    <w:link w:val="Foot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E9"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F99"/>
    <w:rPr>
      <w:rFonts w:asciiTheme="majorHAnsi" w:eastAsiaTheme="majorEastAsia" w:hAnsiTheme="majorHAnsi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6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AC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Son</dc:creator>
  <cp:keywords/>
  <dc:description/>
  <cp:lastModifiedBy>Admin</cp:lastModifiedBy>
  <cp:revision>2</cp:revision>
  <dcterms:created xsi:type="dcterms:W3CDTF">2020-08-14T01:40:00Z</dcterms:created>
  <dcterms:modified xsi:type="dcterms:W3CDTF">2020-08-14T01:40:00Z</dcterms:modified>
</cp:coreProperties>
</file>