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EA" w:rsidRDefault="00655F99" w:rsidP="00655F99">
      <w:pPr>
        <w:pStyle w:val="Title"/>
      </w:pPr>
      <w:r>
        <w:t>BÁO CÁO CÔNG VIỆC HÀNG TUẦN</w:t>
      </w:r>
    </w:p>
    <w:p w:rsidR="00D6327E" w:rsidRDefault="00D6327E" w:rsidP="00D6327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D6327E" w:rsidRDefault="007F7D8A" w:rsidP="00D6327E">
            <w:r>
              <w:t>Đỗ Quốc Việt</w:t>
            </w:r>
          </w:p>
        </w:tc>
      </w:tr>
      <w:tr w:rsidR="00752C37" w:rsidTr="00D6327E">
        <w:tc>
          <w:tcPr>
            <w:tcW w:w="1885" w:type="dxa"/>
          </w:tcPr>
          <w:p w:rsidR="00752C37" w:rsidRPr="005D0CD3" w:rsidRDefault="00752C37" w:rsidP="00D6327E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060" w:type="dxa"/>
          </w:tcPr>
          <w:p w:rsidR="00752C37" w:rsidRDefault="007F7D8A" w:rsidP="00D6327E">
            <w:r>
              <w:t>C0720I2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D6327E" w:rsidRDefault="00EA70B3" w:rsidP="00D6327E">
            <w:r>
              <w:t>30</w:t>
            </w:r>
            <w:r w:rsidR="007F7D8A">
              <w:t>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D6327E" w:rsidRDefault="00EA70B3" w:rsidP="00D6327E">
            <w:r>
              <w:t>23</w:t>
            </w:r>
            <w:r w:rsidR="007F7D8A">
              <w:t>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D6327E" w:rsidRDefault="00EA70B3" w:rsidP="00D6327E">
            <w:r>
              <w:t>29</w:t>
            </w:r>
            <w:r w:rsidR="00C2079B">
              <w:t>/8</w:t>
            </w:r>
            <w:r w:rsidR="00A609C5">
              <w:t>/2020</w:t>
            </w:r>
          </w:p>
        </w:tc>
      </w:tr>
    </w:tbl>
    <w:p w:rsidR="00D6327E" w:rsidRDefault="00D6327E" w:rsidP="00D6327E"/>
    <w:p w:rsidR="00113F7B" w:rsidRDefault="00113F7B" w:rsidP="00113F7B">
      <w:pPr>
        <w:pStyle w:val="Heading2"/>
      </w:pPr>
      <w:r>
        <w:t>Tự kiểm tra</w:t>
      </w:r>
    </w:p>
    <w:p w:rsidR="00113F7B" w:rsidRPr="00C15608" w:rsidRDefault="00113F7B" w:rsidP="00113F7B">
      <w:pPr>
        <w:rPr>
          <w:rFonts w:ascii="Segoe UI Symbol" w:eastAsia="Segoe UI Symbol" w:hAnsi="Segoe UI Symbol" w:cs="Times New Roman"/>
          <w:lang w:eastAsia="ja-JP"/>
        </w:rPr>
      </w:pPr>
      <w:r>
        <w:t>Đặt ký tự</w:t>
      </w:r>
      <w:r w:rsidR="00DE3B60">
        <w:t xml:space="preserve">       </w:t>
      </w:r>
      <w:r>
        <w:t xml:space="preserve"> </w:t>
      </w:r>
      <w:r w:rsidRPr="00DE3B60">
        <w:rPr>
          <w:b/>
        </w:rPr>
        <w:t>○</w:t>
      </w:r>
      <w:r w:rsidR="00C15608">
        <w:t xml:space="preserve"> </w:t>
      </w:r>
      <w:r w:rsidR="00DE3B60">
        <w:t xml:space="preserve">      </w:t>
      </w:r>
      <w:r w:rsidR="00C15608">
        <w:t xml:space="preserve">để trả lời "có" và ký tự </w:t>
      </w:r>
      <w:r w:rsidR="00DE3B60">
        <w:t xml:space="preserve">       </w:t>
      </w:r>
      <w:r w:rsidR="00C15608">
        <w:rPr>
          <w:rFonts w:ascii="Segoe UI Symbol" w:eastAsia="Segoe UI Symbol" w:hAnsi="Segoe UI Symbol" w:hint="eastAsia"/>
        </w:rPr>
        <w:t xml:space="preserve">✕ </w:t>
      </w:r>
      <w:r w:rsidR="00DE3B60">
        <w:rPr>
          <w:rFonts w:ascii="Segoe UI Symbol" w:eastAsia="Segoe UI Symbol" w:hAnsi="Segoe UI Symbol"/>
        </w:rPr>
        <w:t xml:space="preserve">      </w:t>
      </w:r>
      <w:r w:rsidR="00C15608">
        <w:rPr>
          <w:rFonts w:ascii="Segoe UI Symbol" w:eastAsia="Segoe UI Symbol" w:hAnsi="Segoe UI Symbol" w:hint="eastAsia"/>
        </w:rPr>
        <w:t>để trả lời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113F7B" w:rsidTr="00113F7B">
        <w:tc>
          <w:tcPr>
            <w:tcW w:w="4045" w:type="dxa"/>
          </w:tcPr>
          <w:p w:rsidR="00113F7B" w:rsidRDefault="00113F7B" w:rsidP="00D4258F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hiểu giải pháp để giải quyết các bài tập tr</w:t>
            </w:r>
            <w:r>
              <w:rPr>
                <w:rFonts w:hint="cs"/>
              </w:rPr>
              <w:t>ư</w:t>
            </w:r>
            <w:r>
              <w:t>ớc khi bài tập đ</w:t>
            </w:r>
            <w:r>
              <w:rPr>
                <w:rFonts w:hint="cs"/>
              </w:rPr>
              <w:t>ư</w:t>
            </w:r>
            <w:r>
              <w:t>ợc giao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4041" w:type="dxa"/>
          </w:tcPr>
          <w:p w:rsidR="00113F7B" w:rsidRDefault="00113F7B" w:rsidP="00D4258F">
            <w:r>
              <w:t>Có yêu cầu giải thích các điểm cản trở bạn giải quyết các bài tập trong giờ học có h</w:t>
            </w:r>
            <w:r>
              <w:rPr>
                <w:rFonts w:hint="cs"/>
              </w:rPr>
              <w:t>ư</w:t>
            </w:r>
            <w:r>
              <w:t>ớng dẫn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thử tóm tắt lại bài tập tr</w:t>
            </w:r>
            <w:r>
              <w:rPr>
                <w:rFonts w:hint="cs"/>
              </w:rPr>
              <w:t>ư</w:t>
            </w:r>
            <w:r>
              <w:t>ớc khi trao đổi cùng bạn học?</w:t>
            </w:r>
          </w:p>
        </w:tc>
        <w:tc>
          <w:tcPr>
            <w:tcW w:w="459" w:type="dxa"/>
          </w:tcPr>
          <w:p w:rsidR="00113F7B" w:rsidRDefault="00EA70B3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4041" w:type="dxa"/>
          </w:tcPr>
          <w:p w:rsidR="00113F7B" w:rsidRDefault="00113F7B" w:rsidP="00D4258F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rPr>
                <w:rFonts w:hint="eastAsia"/>
              </w:rPr>
              <w:t>Đã</w:t>
            </w:r>
            <w:r>
              <w:t xml:space="preserve"> tham gia tích cực vào các buổi trao đổi về bài tập?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ngủ đủ tr</w:t>
            </w:r>
            <w:r>
              <w:rPr>
                <w:rFonts w:hint="cs"/>
              </w:rPr>
              <w:t>ư</w:t>
            </w:r>
            <w:r>
              <w:t>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  <w:r>
              <w:t xml:space="preserve"> 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C15608" w:rsidP="00D4258F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</w:tbl>
    <w:p w:rsidR="00113F7B" w:rsidRDefault="00113F7B" w:rsidP="00D6327E"/>
    <w:p w:rsidR="00815AB8" w:rsidRDefault="00815AB8" w:rsidP="00815AB8">
      <w:pPr>
        <w:pStyle w:val="Heading2"/>
      </w:pPr>
      <w:r>
        <w:t>Tự học</w:t>
      </w:r>
    </w:p>
    <w:p w:rsidR="00815AB8" w:rsidRDefault="00815AB8" w:rsidP="00815AB8">
      <w:r>
        <w:t>Bạn đã dành bao nhiêu thời gian cho việc hoàn thành các nhiệm vụ học tập (được giao và tự giao việc)</w:t>
      </w:r>
      <w:r w:rsidR="00B77477">
        <w:t>?</w:t>
      </w:r>
    </w:p>
    <w:p w:rsidR="00B77477" w:rsidRDefault="00B77477" w:rsidP="00815AB8">
      <w:r>
        <w:t xml:space="preserve">Di chuyển ký tự </w:t>
      </w:r>
      <w:r w:rsidRPr="00C15608">
        <w:t>○</w:t>
      </w:r>
      <w: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&lt; 1</w:t>
            </w:r>
            <w:r w:rsidR="00E831D4">
              <w:t>h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1~2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3~4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4~6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6~8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10~15</w:t>
            </w:r>
            <w:r w:rsidR="00E831D4">
              <w:t>hs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  <w:r>
              <w:t>&gt; 15</w:t>
            </w:r>
            <w:r w:rsidR="00E831D4">
              <w:t>hs</w:t>
            </w:r>
          </w:p>
        </w:tc>
      </w:tr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EA70B3" w:rsidP="00B77477">
            <w:pPr>
              <w:jc w:val="center"/>
            </w:pPr>
            <w:r w:rsidRPr="00C15608">
              <w:t>○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</w:p>
        </w:tc>
      </w:tr>
    </w:tbl>
    <w:p w:rsidR="00815AB8" w:rsidRPr="00815AB8" w:rsidRDefault="00815AB8" w:rsidP="00815AB8"/>
    <w:p w:rsidR="00D6327E" w:rsidRDefault="00D6327E" w:rsidP="00D6327E">
      <w:pPr>
        <w:pStyle w:val="Heading2"/>
      </w:pPr>
      <w:r>
        <w:t xml:space="preserve">Những </w:t>
      </w:r>
      <w:r w:rsidR="005D0CD3">
        <w:t>bài học</w:t>
      </w:r>
      <w:r>
        <w:t xml:space="preserve"> đã xong hoàn toàn</w:t>
      </w:r>
    </w:p>
    <w:p w:rsidR="00DD6765" w:rsidRPr="00DD6765" w:rsidRDefault="00DD6765" w:rsidP="00DD6765">
      <w: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D0CD3" w:rsidTr="005D0CD3">
        <w:tc>
          <w:tcPr>
            <w:tcW w:w="377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523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Các công việc đã làm</w:t>
            </w:r>
          </w:p>
        </w:tc>
      </w:tr>
      <w:tr w:rsidR="005D0CD3" w:rsidTr="005D0CD3">
        <w:tc>
          <w:tcPr>
            <w:tcW w:w="3775" w:type="dxa"/>
          </w:tcPr>
          <w:p w:rsidR="005D0CD3" w:rsidRDefault="00EA70B3" w:rsidP="005D0CD3">
            <w:r w:rsidRPr="00EA70B3">
              <w:t>Lập trình hướng đối tượng 1</w:t>
            </w:r>
          </w:p>
        </w:tc>
        <w:tc>
          <w:tcPr>
            <w:tcW w:w="5235" w:type="dxa"/>
          </w:tcPr>
          <w:p w:rsidR="005D0CD3" w:rsidRDefault="00EA70B3" w:rsidP="00F626B6">
            <w:pPr>
              <w:pStyle w:val="ListParagraph"/>
              <w:numPr>
                <w:ilvl w:val="0"/>
                <w:numId w:val="3"/>
              </w:numPr>
            </w:pPr>
            <w:r>
              <w:t xml:space="preserve">Học, thực hành tạo class và object. </w:t>
            </w:r>
          </w:p>
          <w:p w:rsidR="00F626B6" w:rsidRDefault="00EA70B3" w:rsidP="00F626B6">
            <w:pPr>
              <w:pStyle w:val="ListParagraph"/>
              <w:numPr>
                <w:ilvl w:val="0"/>
                <w:numId w:val="3"/>
              </w:numPr>
            </w:pPr>
            <w:r>
              <w:t>Học vẽ trên canvas.</w:t>
            </w:r>
          </w:p>
          <w:p w:rsidR="00EA70B3" w:rsidRDefault="00EA70B3" w:rsidP="00F626B6">
            <w:pPr>
              <w:pStyle w:val="ListParagraph"/>
              <w:numPr>
                <w:ilvl w:val="0"/>
                <w:numId w:val="3"/>
              </w:numPr>
            </w:pPr>
            <w:r>
              <w:t>Tạo chương trình mô tả điện thoại</w:t>
            </w:r>
          </w:p>
        </w:tc>
      </w:tr>
      <w:tr w:rsidR="00AC5AD2" w:rsidTr="005D0CD3">
        <w:tc>
          <w:tcPr>
            <w:tcW w:w="3775" w:type="dxa"/>
          </w:tcPr>
          <w:p w:rsidR="00AC5AD2" w:rsidRPr="007F7D8A" w:rsidRDefault="00EA70B3" w:rsidP="005D0CD3">
            <w:r w:rsidRPr="00EA70B3">
              <w:t>Lập trình hướng đối tượng 2</w:t>
            </w:r>
          </w:p>
        </w:tc>
        <w:tc>
          <w:tcPr>
            <w:tcW w:w="5235" w:type="dxa"/>
          </w:tcPr>
          <w:p w:rsidR="00AC5AD2" w:rsidRDefault="00EA70B3" w:rsidP="00EA70B3">
            <w:pPr>
              <w:pStyle w:val="ListParagraph"/>
              <w:numPr>
                <w:ilvl w:val="0"/>
                <w:numId w:val="3"/>
              </w:numPr>
            </w:pPr>
            <w:r>
              <w:t xml:space="preserve">Lập trình </w:t>
            </w:r>
            <w:r w:rsidRPr="00EA70B3">
              <w:t>ứng dụng nhỏ mô phỏng câu chuyệ</w:t>
            </w:r>
            <w:r>
              <w:t>n Adam và Eva.</w:t>
            </w:r>
          </w:p>
          <w:p w:rsidR="00F626B6" w:rsidRDefault="00F626B6" w:rsidP="00EA70B3">
            <w:pPr>
              <w:pStyle w:val="ListParagraph"/>
              <w:numPr>
                <w:ilvl w:val="0"/>
                <w:numId w:val="3"/>
              </w:numPr>
            </w:pPr>
            <w:r>
              <w:t xml:space="preserve">Code </w:t>
            </w:r>
            <w:r w:rsidR="00EA70B3" w:rsidRPr="00EA70B3">
              <w:t>chương trình thể hiện sự tương tác giữa hai đối tượng: công tắ</w:t>
            </w:r>
            <w:r w:rsidR="00EA70B3">
              <w:t>c và bóng đèn.</w:t>
            </w:r>
            <w:r>
              <w:t xml:space="preserve"> </w:t>
            </w:r>
          </w:p>
          <w:p w:rsidR="00EA70B3" w:rsidRDefault="00EA70B3" w:rsidP="00EA70B3">
            <w:pPr>
              <w:pStyle w:val="ListParagraph"/>
              <w:numPr>
                <w:ilvl w:val="0"/>
                <w:numId w:val="3"/>
              </w:numPr>
            </w:pPr>
            <w:r w:rsidRPr="00EA70B3">
              <w:t>Phát triển trò chơi cờ ca-ro</w:t>
            </w:r>
            <w:r>
              <w:t>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EA70B3" w:rsidP="005D0CD3">
            <w:r w:rsidRPr="00EA70B3">
              <w:t>Thuật toán 1</w:t>
            </w:r>
          </w:p>
        </w:tc>
        <w:tc>
          <w:tcPr>
            <w:tcW w:w="5235" w:type="dxa"/>
          </w:tcPr>
          <w:p w:rsidR="00F626B6" w:rsidRDefault="00EA70B3" w:rsidP="00EA70B3">
            <w:pPr>
              <w:pStyle w:val="ListParagraph"/>
              <w:numPr>
                <w:ilvl w:val="0"/>
                <w:numId w:val="3"/>
              </w:numPr>
            </w:pPr>
            <w:r>
              <w:t>Làm các bài trên codeGymbob</w:t>
            </w:r>
          </w:p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330"/>
        <w:gridCol w:w="1545"/>
      </w:tblGrid>
      <w:tr w:rsidR="0038223E" w:rsidTr="0038223E">
        <w:tc>
          <w:tcPr>
            <w:tcW w:w="4135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3330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Những nội dung chưa hoàn thành</w:t>
            </w:r>
          </w:p>
        </w:tc>
        <w:tc>
          <w:tcPr>
            <w:tcW w:w="1545" w:type="dxa"/>
          </w:tcPr>
          <w:p w:rsidR="0038223E" w:rsidRPr="00655F99" w:rsidRDefault="0038223E" w:rsidP="00D6327E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38223E" w:rsidTr="0038223E">
        <w:tc>
          <w:tcPr>
            <w:tcW w:w="4135" w:type="dxa"/>
          </w:tcPr>
          <w:p w:rsidR="0038223E" w:rsidRDefault="00EA70B3" w:rsidP="00D6327E">
            <w:r w:rsidRPr="00EA70B3">
              <w:t>Thuậ</w:t>
            </w:r>
            <w:r>
              <w:t>t toán 2</w:t>
            </w:r>
          </w:p>
        </w:tc>
        <w:tc>
          <w:tcPr>
            <w:tcW w:w="3330" w:type="dxa"/>
          </w:tcPr>
          <w:p w:rsidR="0038223E" w:rsidRDefault="00EA70B3" w:rsidP="00D6327E">
            <w:r>
              <w:t>Còn thiếu 7 bài</w:t>
            </w:r>
          </w:p>
        </w:tc>
        <w:tc>
          <w:tcPr>
            <w:tcW w:w="1545" w:type="dxa"/>
          </w:tcPr>
          <w:p w:rsidR="0038223E" w:rsidRDefault="00EA70B3" w:rsidP="00D6327E">
            <w:r>
              <w:t>31/8</w:t>
            </w:r>
          </w:p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6327E" w:rsidTr="005D0CD3">
        <w:tc>
          <w:tcPr>
            <w:tcW w:w="539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</w:t>
            </w:r>
          </w:p>
        </w:tc>
      </w:tr>
      <w:tr w:rsidR="00D6327E" w:rsidTr="005D0CD3">
        <w:tc>
          <w:tcPr>
            <w:tcW w:w="5395" w:type="dxa"/>
          </w:tcPr>
          <w:p w:rsidR="00D6327E" w:rsidRDefault="00AB16DE" w:rsidP="00D6327E">
            <w:r>
              <w:t>Hoàn thành 100% nhiệm vụ tuần trên codeGymP</w:t>
            </w:r>
          </w:p>
        </w:tc>
        <w:tc>
          <w:tcPr>
            <w:tcW w:w="3615" w:type="dxa"/>
          </w:tcPr>
          <w:p w:rsidR="00D6327E" w:rsidRDefault="00AB16DE" w:rsidP="00D6327E">
            <w:r>
              <w:t>95%</w:t>
            </w:r>
          </w:p>
        </w:tc>
      </w:tr>
    </w:tbl>
    <w:p w:rsidR="00DC3A41" w:rsidRDefault="00DC3A41" w:rsidP="00847116">
      <w:pPr>
        <w:pStyle w:val="Heading2"/>
      </w:pPr>
    </w:p>
    <w:p w:rsidR="00847116" w:rsidRDefault="00847116" w:rsidP="00847116">
      <w:pPr>
        <w:pStyle w:val="Heading2"/>
      </w:pPr>
      <w: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947054" w:rsidTr="00947054">
        <w:tc>
          <w:tcPr>
            <w:tcW w:w="3235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 xml:space="preserve">Những </w:t>
            </w:r>
            <w:r>
              <w:rPr>
                <w:b/>
              </w:rPr>
              <w:t>hành động tháo gỡ đã thực hiện</w:t>
            </w:r>
          </w:p>
        </w:tc>
        <w:tc>
          <w:tcPr>
            <w:tcW w:w="1399" w:type="dxa"/>
          </w:tcPr>
          <w:p w:rsidR="00947054" w:rsidRDefault="00947054" w:rsidP="00DE3B60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DE3B60" w:rsidRPr="00947054" w:rsidRDefault="00DE3B60" w:rsidP="00DE3B60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3B60">
              <w:rPr>
                <w:b/>
              </w:rPr>
              <w:t>○</w:t>
            </w:r>
            <w:r>
              <w:rPr>
                <w:b/>
              </w:rPr>
              <w:t>/</w:t>
            </w:r>
            <w:r>
              <w:rPr>
                <w:rFonts w:ascii="Segoe UI Symbol" w:eastAsia="Segoe UI Symbol" w:hAnsi="Segoe UI Symbol" w:hint="eastAsia"/>
              </w:rPr>
              <w:t>✕)</w:t>
            </w:r>
          </w:p>
        </w:tc>
        <w:tc>
          <w:tcPr>
            <w:tcW w:w="2126" w:type="dxa"/>
          </w:tcPr>
          <w:p w:rsidR="00947054" w:rsidRPr="00947054" w:rsidRDefault="00947054" w:rsidP="00847116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947054" w:rsidTr="00947054">
        <w:tc>
          <w:tcPr>
            <w:tcW w:w="3235" w:type="dxa"/>
          </w:tcPr>
          <w:p w:rsidR="00947054" w:rsidRDefault="00F469F5" w:rsidP="008A6B33">
            <w:pPr>
              <w:pStyle w:val="ListParagraph"/>
              <w:numPr>
                <w:ilvl w:val="0"/>
                <w:numId w:val="3"/>
              </w:numPr>
            </w:pPr>
            <w:r>
              <w:t>Càng ngày cành thấy lười học ở nhà</w:t>
            </w:r>
          </w:p>
        </w:tc>
        <w:tc>
          <w:tcPr>
            <w:tcW w:w="2250" w:type="dxa"/>
          </w:tcPr>
          <w:p w:rsidR="00947054" w:rsidRDefault="00947054" w:rsidP="00847116"/>
        </w:tc>
        <w:tc>
          <w:tcPr>
            <w:tcW w:w="1399" w:type="dxa"/>
          </w:tcPr>
          <w:p w:rsidR="00947054" w:rsidRDefault="005435E4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2126" w:type="dxa"/>
          </w:tcPr>
          <w:p w:rsidR="00947054" w:rsidRDefault="00F469F5" w:rsidP="00847116">
            <w:r>
              <w:t>Chưa có</w:t>
            </w:r>
          </w:p>
        </w:tc>
      </w:tr>
    </w:tbl>
    <w:p w:rsidR="00847116" w:rsidRPr="00847116" w:rsidRDefault="00847116" w:rsidP="00847116"/>
    <w:p w:rsidR="00D6327E" w:rsidRDefault="00D6327E" w:rsidP="00D6327E">
      <w:pPr>
        <w:pStyle w:val="Heading2"/>
      </w:pPr>
      <w: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327E" w:rsidTr="00D6327E"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 nhận được/tìm được/rút ra được</w:t>
            </w:r>
          </w:p>
        </w:tc>
      </w:tr>
      <w:tr w:rsidR="00D6327E" w:rsidTr="00D6327E">
        <w:tc>
          <w:tcPr>
            <w:tcW w:w="450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5" w:type="dxa"/>
          </w:tcPr>
          <w:p w:rsidR="00D6327E" w:rsidRDefault="00D6327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6327E" w:rsidTr="00D6327E">
        <w:tc>
          <w:tcPr>
            <w:tcW w:w="57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Nguyên nhân nhận được</w:t>
            </w:r>
          </w:p>
        </w:tc>
      </w:tr>
      <w:tr w:rsidR="00D6327E" w:rsidTr="00A94FE4">
        <w:trPr>
          <w:trHeight w:val="296"/>
        </w:trPr>
        <w:tc>
          <w:tcPr>
            <w:tcW w:w="5755" w:type="dxa"/>
          </w:tcPr>
          <w:p w:rsidR="00D6327E" w:rsidRDefault="00A94FE4" w:rsidP="00AC5AD2">
            <w:pPr>
              <w:pStyle w:val="ListParagraph"/>
              <w:numPr>
                <w:ilvl w:val="0"/>
                <w:numId w:val="1"/>
              </w:numPr>
            </w:pPr>
            <w:r>
              <w:t>Thao tác với lập trình hướng đói tượng</w:t>
            </w:r>
          </w:p>
        </w:tc>
        <w:tc>
          <w:tcPr>
            <w:tcW w:w="3255" w:type="dxa"/>
          </w:tcPr>
          <w:p w:rsidR="00D6327E" w:rsidRDefault="00A94FE4" w:rsidP="00A94FE4">
            <w:pPr>
              <w:pStyle w:val="ListParagraph"/>
              <w:numPr>
                <w:ilvl w:val="0"/>
                <w:numId w:val="1"/>
              </w:numPr>
            </w:pPr>
            <w:r>
              <w:t>codeGymX</w:t>
            </w:r>
          </w:p>
        </w:tc>
      </w:tr>
    </w:tbl>
    <w:p w:rsidR="00D6327E" w:rsidRDefault="00D6327E" w:rsidP="00D6327E"/>
    <w:p w:rsidR="00D6327E" w:rsidRDefault="00D6327E" w:rsidP="005D0CD3">
      <w:pPr>
        <w:pStyle w:val="Heading2"/>
      </w:pPr>
      <w:r>
        <w:t>Những hành động cải tiến tuần tới</w:t>
      </w:r>
    </w:p>
    <w:p w:rsidR="005D0CD3" w:rsidRPr="005D0CD3" w:rsidRDefault="005D0CD3" w:rsidP="005D0CD3">
      <w: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655F99" w:rsidTr="005D0CD3">
        <w:tc>
          <w:tcPr>
            <w:tcW w:w="611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S</w:t>
            </w:r>
          </w:p>
        </w:tc>
        <w:tc>
          <w:tcPr>
            <w:tcW w:w="432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M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A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R</w:t>
            </w:r>
          </w:p>
        </w:tc>
        <w:tc>
          <w:tcPr>
            <w:tcW w:w="451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</w:t>
            </w:r>
          </w:p>
        </w:tc>
        <w:tc>
          <w:tcPr>
            <w:tcW w:w="69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Tổng</w:t>
            </w:r>
          </w:p>
        </w:tc>
      </w:tr>
      <w:tr w:rsidR="00655F99" w:rsidTr="005D0CD3">
        <w:tc>
          <w:tcPr>
            <w:tcW w:w="6115" w:type="dxa"/>
          </w:tcPr>
          <w:p w:rsidR="00D6327E" w:rsidRDefault="00D6327E" w:rsidP="00AB16DE">
            <w:pPr>
              <w:pStyle w:val="ListParagraph"/>
            </w:pPr>
          </w:p>
        </w:tc>
        <w:tc>
          <w:tcPr>
            <w:tcW w:w="435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32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39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39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451" w:type="dxa"/>
          </w:tcPr>
          <w:p w:rsidR="00D6327E" w:rsidRDefault="00D6327E" w:rsidP="00DE3B60">
            <w:pPr>
              <w:jc w:val="center"/>
            </w:pPr>
          </w:p>
        </w:tc>
        <w:tc>
          <w:tcPr>
            <w:tcW w:w="699" w:type="dxa"/>
          </w:tcPr>
          <w:p w:rsidR="00D6327E" w:rsidRDefault="00D6327E" w:rsidP="00DE3B60">
            <w:pPr>
              <w:jc w:val="center"/>
            </w:pPr>
          </w:p>
        </w:tc>
      </w:tr>
    </w:tbl>
    <w:p w:rsidR="005D0CD3" w:rsidRDefault="005D0CD3" w:rsidP="00D6327E">
      <w:r>
        <w:t xml:space="preserve"> </w:t>
      </w:r>
    </w:p>
    <w:p w:rsidR="005D0CD3" w:rsidRDefault="005D0CD3" w:rsidP="005D0CD3">
      <w:pPr>
        <w:pStyle w:val="Heading2"/>
      </w:pPr>
      <w: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5D0CD3" w:rsidTr="005D0CD3">
        <w:tc>
          <w:tcPr>
            <w:tcW w:w="683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Thời gian ước tính</w:t>
            </w:r>
          </w:p>
        </w:tc>
      </w:tr>
      <w:tr w:rsidR="005D0CD3" w:rsidTr="005D0CD3">
        <w:tc>
          <w:tcPr>
            <w:tcW w:w="6835" w:type="dxa"/>
          </w:tcPr>
          <w:p w:rsidR="005D0CD3" w:rsidRDefault="00E958AD" w:rsidP="00AC5AD2">
            <w:pPr>
              <w:pStyle w:val="ListParagraph"/>
              <w:numPr>
                <w:ilvl w:val="0"/>
                <w:numId w:val="1"/>
              </w:numPr>
            </w:pPr>
            <w:r>
              <w:t>Làm case study</w:t>
            </w:r>
          </w:p>
        </w:tc>
        <w:tc>
          <w:tcPr>
            <w:tcW w:w="2175" w:type="dxa"/>
          </w:tcPr>
          <w:p w:rsidR="005D0CD3" w:rsidRDefault="00E958AD" w:rsidP="00EB2C6F">
            <w:pPr>
              <w:pStyle w:val="ListParagraph"/>
              <w:numPr>
                <w:ilvl w:val="0"/>
                <w:numId w:val="1"/>
              </w:numPr>
            </w:pPr>
            <w:r>
              <w:t>6</w:t>
            </w:r>
            <w:r w:rsidR="00EB2C6F">
              <w:t xml:space="preserve"> ngày</w:t>
            </w:r>
          </w:p>
        </w:tc>
      </w:tr>
    </w:tbl>
    <w:p w:rsidR="00113F7B" w:rsidRPr="005D0CD3" w:rsidRDefault="00113F7B" w:rsidP="005D0CD3">
      <w:bookmarkStart w:id="0" w:name="_GoBack"/>
      <w:bookmarkEnd w:id="0"/>
    </w:p>
    <w:sectPr w:rsidR="00113F7B" w:rsidRPr="005D0CD3" w:rsidSect="00337F6A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DE7" w:rsidRDefault="00021DE7" w:rsidP="005C31E9">
      <w:r>
        <w:separator/>
      </w:r>
    </w:p>
  </w:endnote>
  <w:endnote w:type="continuationSeparator" w:id="0">
    <w:p w:rsidR="00021DE7" w:rsidRDefault="00021DE7" w:rsidP="005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DE7" w:rsidRDefault="00021DE7" w:rsidP="005C31E9">
      <w:r>
        <w:separator/>
      </w:r>
    </w:p>
  </w:footnote>
  <w:footnote w:type="continuationSeparator" w:id="0">
    <w:p w:rsidR="00021DE7" w:rsidRDefault="00021DE7" w:rsidP="005C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E9" w:rsidRDefault="005C31E9" w:rsidP="005C31E9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63B8841" wp14:editId="64E72C1C">
          <wp:simplePos x="0" y="0"/>
          <wp:positionH relativeFrom="margin">
            <wp:posOffset>-720090</wp:posOffset>
          </wp:positionH>
          <wp:positionV relativeFrom="paragraph">
            <wp:posOffset>-768350</wp:posOffset>
          </wp:positionV>
          <wp:extent cx="1295400" cy="99187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 rotWithShape="1">
                  <a:blip r:embed="rId1"/>
                  <a:srcRect t="1" b="23405"/>
                  <a:stretch/>
                </pic:blipFill>
                <pic:spPr bwMode="auto"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9409D0" wp14:editId="314929A9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139409D0" id="Rectangle 8" o:spid="_x0000_s1026" style="position:absolute;left:0;text-align:left;margin-left:-1in;margin-top:-36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CFFB9B" wp14:editId="6BF44086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5ECFFB9B" id="Rectangle 5" o:spid="_x0000_s1027" style="position:absolute;left:0;text-align:left;margin-left:-57pt;margin-top:-43pt;width:615pt;height: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5C31E9" w:rsidRDefault="005C3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91F"/>
    <w:multiLevelType w:val="hybridMultilevel"/>
    <w:tmpl w:val="23E2EEEA"/>
    <w:lvl w:ilvl="0" w:tplc="B01C9CE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7A1"/>
    <w:multiLevelType w:val="hybridMultilevel"/>
    <w:tmpl w:val="FD822336"/>
    <w:lvl w:ilvl="0" w:tplc="692E659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E2ED9"/>
    <w:multiLevelType w:val="hybridMultilevel"/>
    <w:tmpl w:val="4A808AF0"/>
    <w:lvl w:ilvl="0" w:tplc="E13E850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E9"/>
    <w:rsid w:val="00021DE7"/>
    <w:rsid w:val="00113F7B"/>
    <w:rsid w:val="002C2C04"/>
    <w:rsid w:val="00337F6A"/>
    <w:rsid w:val="0038223E"/>
    <w:rsid w:val="00414014"/>
    <w:rsid w:val="005435E4"/>
    <w:rsid w:val="005B09EA"/>
    <w:rsid w:val="005C31E9"/>
    <w:rsid w:val="005D0CD3"/>
    <w:rsid w:val="00655F99"/>
    <w:rsid w:val="00752C37"/>
    <w:rsid w:val="00780E82"/>
    <w:rsid w:val="007F7D8A"/>
    <w:rsid w:val="008129DD"/>
    <w:rsid w:val="00815AB8"/>
    <w:rsid w:val="00847116"/>
    <w:rsid w:val="008A6B33"/>
    <w:rsid w:val="00947054"/>
    <w:rsid w:val="00A403E8"/>
    <w:rsid w:val="00A609C5"/>
    <w:rsid w:val="00A94FE4"/>
    <w:rsid w:val="00AB16DE"/>
    <w:rsid w:val="00AB3D62"/>
    <w:rsid w:val="00AC5AD2"/>
    <w:rsid w:val="00AD7DA5"/>
    <w:rsid w:val="00B77477"/>
    <w:rsid w:val="00C15608"/>
    <w:rsid w:val="00C2079B"/>
    <w:rsid w:val="00C432C5"/>
    <w:rsid w:val="00CC4AD1"/>
    <w:rsid w:val="00D165D6"/>
    <w:rsid w:val="00D4258F"/>
    <w:rsid w:val="00D6327E"/>
    <w:rsid w:val="00DB14BD"/>
    <w:rsid w:val="00DC3A41"/>
    <w:rsid w:val="00DD6765"/>
    <w:rsid w:val="00DE3B60"/>
    <w:rsid w:val="00E618C7"/>
    <w:rsid w:val="00E73C51"/>
    <w:rsid w:val="00E831D4"/>
    <w:rsid w:val="00E958AD"/>
    <w:rsid w:val="00EA70B3"/>
    <w:rsid w:val="00EB2C6F"/>
    <w:rsid w:val="00F469F5"/>
    <w:rsid w:val="00F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847F"/>
  <w15:chartTrackingRefBased/>
  <w15:docId w15:val="{75DBB9AF-17B9-FD4F-9A65-E5C3A6B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9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1E9"/>
  </w:style>
  <w:style w:type="paragraph" w:styleId="Footer">
    <w:name w:val="footer"/>
    <w:basedOn w:val="Normal"/>
    <w:link w:val="Foot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1E9"/>
  </w:style>
  <w:style w:type="character" w:customStyle="1" w:styleId="Heading1Char">
    <w:name w:val="Heading 1 Char"/>
    <w:basedOn w:val="DefaultParagraphFont"/>
    <w:link w:val="Heading1"/>
    <w:uiPriority w:val="9"/>
    <w:rsid w:val="00655F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F99"/>
    <w:rPr>
      <w:rFonts w:asciiTheme="majorHAnsi" w:eastAsiaTheme="majorEastAsia" w:hAnsiTheme="majorHAnsi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D6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5F99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9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AC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Son</dc:creator>
  <cp:keywords/>
  <dc:description/>
  <cp:lastModifiedBy>Admin</cp:lastModifiedBy>
  <cp:revision>29</cp:revision>
  <dcterms:created xsi:type="dcterms:W3CDTF">2018-10-09T04:58:00Z</dcterms:created>
  <dcterms:modified xsi:type="dcterms:W3CDTF">2020-08-31T01:51:00Z</dcterms:modified>
</cp:coreProperties>
</file>