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6851"/>
      </w:tblGrid>
      <w:tr w:rsidR="0042734D" w:rsidTr="003F5FA3">
        <w:tc>
          <w:tcPr>
            <w:tcW w:w="4675" w:type="dxa"/>
          </w:tcPr>
          <w:p w:rsidR="003F5FA3" w:rsidRDefault="003F5FA3"/>
        </w:tc>
        <w:tc>
          <w:tcPr>
            <w:tcW w:w="4675" w:type="dxa"/>
          </w:tcPr>
          <w:p w:rsidR="003F5FA3" w:rsidRDefault="003F5FA3"/>
        </w:tc>
      </w:tr>
      <w:tr w:rsidR="0042734D" w:rsidTr="003F5FA3"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>Đối tượng (Object)</w:t>
            </w:r>
          </w:p>
        </w:tc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>Mỗi đối tượng có các thuộc tính(property) và hành vi(behevior) riêng</w:t>
            </w:r>
          </w:p>
        </w:tc>
      </w:tr>
      <w:tr w:rsidR="0042734D" w:rsidTr="003F5FA3"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 xml:space="preserve">Class </w:t>
            </w:r>
          </w:p>
        </w:tc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 xml:space="preserve"> Định nghĩa 1 đối tượng</w:t>
            </w:r>
          </w:p>
        </w:tc>
      </w:tr>
      <w:tr w:rsidR="0042734D" w:rsidTr="003F5FA3"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>Thuộc tính (property)</w:t>
            </w:r>
          </w:p>
        </w:tc>
        <w:tc>
          <w:tcPr>
            <w:tcW w:w="4675" w:type="dxa"/>
          </w:tcPr>
          <w:p w:rsidR="003F5FA3" w:rsidRDefault="003F5FA3"/>
        </w:tc>
      </w:tr>
      <w:tr w:rsidR="0042734D" w:rsidTr="003F5FA3"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>Method, behevior, action</w:t>
            </w:r>
          </w:p>
        </w:tc>
        <w:tc>
          <w:tcPr>
            <w:tcW w:w="4675" w:type="dxa"/>
          </w:tcPr>
          <w:p w:rsidR="003F5FA3" w:rsidRDefault="003F5FA3"/>
        </w:tc>
      </w:tr>
      <w:tr w:rsidR="0042734D" w:rsidTr="003F5FA3">
        <w:tc>
          <w:tcPr>
            <w:tcW w:w="4675" w:type="dxa"/>
          </w:tcPr>
          <w:p w:rsidR="003F5FA3" w:rsidRDefault="003F5FA3" w:rsidP="00F35A36">
            <w:pPr>
              <w:pStyle w:val="ListParagraph"/>
              <w:numPr>
                <w:ilvl w:val="0"/>
                <w:numId w:val="1"/>
              </w:numPr>
            </w:pPr>
            <w:r>
              <w:t>4 đặc tính cơ bản</w:t>
            </w:r>
            <w:r>
              <w:br/>
            </w:r>
            <w:r>
              <w:t>- encapsulation</w:t>
            </w:r>
            <w:r>
              <w:br/>
              <w:t>- inheritance</w:t>
            </w:r>
            <w:r>
              <w:br/>
              <w:t>- abstract</w:t>
            </w:r>
            <w:r w:rsidR="00F35A36">
              <w:br/>
              <w:t>- Polimorphism</w:t>
            </w:r>
            <w:r>
              <w:br/>
            </w:r>
          </w:p>
        </w:tc>
        <w:tc>
          <w:tcPr>
            <w:tcW w:w="4675" w:type="dxa"/>
          </w:tcPr>
          <w:p w:rsidR="003F5FA3" w:rsidRDefault="003F5FA3" w:rsidP="003F5FA3">
            <w:pPr>
              <w:pStyle w:val="ListParagraph"/>
              <w:numPr>
                <w:ilvl w:val="0"/>
                <w:numId w:val="1"/>
              </w:numPr>
            </w:pPr>
            <w:r>
              <w:t>Encapsulation: cho phép truy xuất các thuộc tính của object mà vẫn đảm bảo tính riêng tư bên trong object</w:t>
            </w:r>
          </w:p>
          <w:p w:rsidR="003F5FA3" w:rsidRDefault="00626459" w:rsidP="003F5FA3">
            <w:pPr>
              <w:pStyle w:val="ListParagraph"/>
              <w:numPr>
                <w:ilvl w:val="0"/>
                <w:numId w:val="1"/>
              </w:numPr>
            </w:pPr>
            <w:r>
              <w:t>Inheritance: cho phép các đối tượng chia sẻ thuộc tính và hành vi với các đối tượng khác</w:t>
            </w:r>
          </w:p>
          <w:p w:rsidR="00626459" w:rsidRDefault="00626459" w:rsidP="003F5FA3">
            <w:pPr>
              <w:pStyle w:val="ListParagraph"/>
              <w:numPr>
                <w:ilvl w:val="0"/>
                <w:numId w:val="1"/>
              </w:numPr>
            </w:pPr>
            <w:r>
              <w:t>Abstract : chỉ giữ lại những thuộc tính và hành vi liên quan đến vấn đề đang giải quyết</w:t>
            </w:r>
          </w:p>
          <w:p w:rsidR="00626459" w:rsidRDefault="00626459" w:rsidP="00626459">
            <w:pPr>
              <w:pStyle w:val="ListParagraph"/>
              <w:numPr>
                <w:ilvl w:val="0"/>
                <w:numId w:val="1"/>
              </w:numPr>
            </w:pPr>
            <w:r w:rsidRPr="00626459">
              <w:t>Polymorphism</w:t>
            </w:r>
            <w:r>
              <w:t>: cùng một method nhưng có behavior khác nhau với các đối tượng cùng class</w:t>
            </w:r>
          </w:p>
        </w:tc>
      </w:tr>
      <w:tr w:rsidR="0042734D" w:rsidTr="003F5FA3">
        <w:tc>
          <w:tcPr>
            <w:tcW w:w="4675" w:type="dxa"/>
          </w:tcPr>
          <w:p w:rsidR="00634138" w:rsidRDefault="005D253F" w:rsidP="005D253F">
            <w:pPr>
              <w:pStyle w:val="ListParagraph"/>
              <w:numPr>
                <w:ilvl w:val="0"/>
                <w:numId w:val="1"/>
              </w:numPr>
            </w:pPr>
            <w:r w:rsidRPr="005D253F">
              <w:rPr>
                <w:shd w:val="clear" w:color="auto" w:fill="FFFFFF"/>
              </w:rPr>
              <w:t>Truy xuất thuộc tính và phương thức của đối tượng:</w:t>
            </w:r>
          </w:p>
        </w:tc>
        <w:tc>
          <w:tcPr>
            <w:tcW w:w="4675" w:type="dxa"/>
          </w:tcPr>
          <w:p w:rsidR="005D253F" w:rsidRPr="005D253F" w:rsidRDefault="005D253F" w:rsidP="005D253F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5D253F">
              <w:rPr>
                <w:rFonts w:eastAsia="Times New Roman"/>
              </w:rPr>
              <w:t>objectName.propertyName;</w:t>
            </w:r>
          </w:p>
          <w:p w:rsidR="005D253F" w:rsidRPr="005D253F" w:rsidRDefault="005D253F" w:rsidP="005D253F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  <w:r w:rsidRPr="005D253F">
              <w:rPr>
                <w:rFonts w:eastAsia="Times New Roman"/>
              </w:rPr>
              <w:t>objectName.methodName;</w:t>
            </w:r>
          </w:p>
          <w:p w:rsidR="00634138" w:rsidRDefault="00634138" w:rsidP="005D253F"/>
        </w:tc>
      </w:tr>
      <w:tr w:rsidR="0042734D" w:rsidTr="003F5FA3">
        <w:tc>
          <w:tcPr>
            <w:tcW w:w="4675" w:type="dxa"/>
          </w:tcPr>
          <w:p w:rsidR="000824B9" w:rsidRPr="000824B9" w:rsidRDefault="000824B9" w:rsidP="000824B9">
            <w:r w:rsidRPr="000824B9">
              <w:t>Sub-namespaces</w:t>
            </w:r>
          </w:p>
          <w:p w:rsidR="000824B9" w:rsidRPr="005D253F" w:rsidRDefault="000824B9" w:rsidP="000824B9">
            <w:pPr>
              <w:rPr>
                <w:shd w:val="clear" w:color="auto" w:fill="FFFFFF"/>
              </w:rPr>
            </w:pPr>
          </w:p>
        </w:tc>
        <w:tc>
          <w:tcPr>
            <w:tcW w:w="4675" w:type="dxa"/>
          </w:tcPr>
          <w:p w:rsidR="000824B9" w:rsidRPr="005D253F" w:rsidRDefault="000824B9" w:rsidP="000824B9">
            <w:pPr>
              <w:pStyle w:val="ListParagraph"/>
              <w:rPr>
                <w:rFonts w:eastAsia="Times New Roman"/>
              </w:rPr>
            </w:pPr>
            <w:r w:rsidRPr="000824B9">
              <w:rPr>
                <w:rFonts w:eastAsia="Times New Roman"/>
              </w:rPr>
              <w:drawing>
                <wp:inline distT="0" distB="0" distL="0" distR="0" wp14:anchorId="096C6D2D" wp14:editId="1B01824A">
                  <wp:extent cx="2377440" cy="735874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87" cy="74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34D" w:rsidTr="003F5FA3">
        <w:tc>
          <w:tcPr>
            <w:tcW w:w="4675" w:type="dxa"/>
          </w:tcPr>
          <w:p w:rsidR="000824B9" w:rsidRPr="000824B9" w:rsidRDefault="000824B9" w:rsidP="000824B9"/>
        </w:tc>
        <w:tc>
          <w:tcPr>
            <w:tcW w:w="4675" w:type="dxa"/>
          </w:tcPr>
          <w:p w:rsidR="000824B9" w:rsidRPr="000824B9" w:rsidRDefault="000824B9" w:rsidP="000824B9">
            <w:pPr>
              <w:pStyle w:val="ListParagraph"/>
              <w:rPr>
                <w:rFonts w:eastAsia="Times New Roman"/>
              </w:rPr>
            </w:pPr>
            <w:r w:rsidRPr="000824B9">
              <w:rPr>
                <w:rFonts w:eastAsia="Times New Roman"/>
              </w:rPr>
              <w:drawing>
                <wp:inline distT="0" distB="0" distL="0" distR="0" wp14:anchorId="3352EA0E" wp14:editId="03C4AA15">
                  <wp:extent cx="2026310" cy="16412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586" cy="165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34D" w:rsidTr="003F5FA3">
        <w:tc>
          <w:tcPr>
            <w:tcW w:w="4675" w:type="dxa"/>
          </w:tcPr>
          <w:p w:rsidR="00BD47D0" w:rsidRDefault="00BD47D0" w:rsidP="0042734D">
            <w:r>
              <w:t>Set</w:t>
            </w:r>
          </w:p>
          <w:p w:rsidR="0042734D" w:rsidRDefault="0042734D" w:rsidP="0042734D"/>
          <w:p w:rsidR="0042734D" w:rsidRDefault="0042734D" w:rsidP="0042734D"/>
          <w:p w:rsidR="0042734D" w:rsidRDefault="0042734D" w:rsidP="0042734D"/>
          <w:p w:rsidR="0042734D" w:rsidRDefault="0042734D" w:rsidP="0042734D"/>
          <w:p w:rsidR="00132FC4" w:rsidRDefault="00132FC4" w:rsidP="0042734D">
            <w:pPr>
              <w:rPr>
                <w:shd w:val="clear" w:color="auto" w:fill="FFFFFF"/>
              </w:rPr>
            </w:pPr>
          </w:p>
          <w:p w:rsidR="00132FC4" w:rsidRDefault="00132FC4" w:rsidP="0042734D">
            <w:pPr>
              <w:rPr>
                <w:shd w:val="clear" w:color="auto" w:fill="FFFFFF"/>
              </w:rPr>
            </w:pPr>
          </w:p>
          <w:p w:rsidR="00132FC4" w:rsidRDefault="00132FC4" w:rsidP="0042734D">
            <w:pPr>
              <w:rPr>
                <w:shd w:val="clear" w:color="auto" w:fill="FFFFFF"/>
              </w:rPr>
            </w:pPr>
          </w:p>
          <w:p w:rsidR="00132FC4" w:rsidRDefault="00132FC4" w:rsidP="0042734D">
            <w:pPr>
              <w:rPr>
                <w:shd w:val="clear" w:color="auto" w:fill="FFFFFF"/>
              </w:rPr>
            </w:pPr>
          </w:p>
          <w:p w:rsidR="0042734D" w:rsidRPr="000824B9" w:rsidRDefault="0042734D" w:rsidP="0042734D">
            <w:bookmarkStart w:id="0" w:name="_GoBack"/>
            <w:bookmarkEnd w:id="0"/>
            <w:r>
              <w:rPr>
                <w:shd w:val="clear" w:color="auto" w:fill="FFFFFF"/>
              </w:rPr>
              <w:t xml:space="preserve">bạn còn có thể tạo ra các thành phần </w:t>
            </w:r>
            <w:r w:rsidRPr="0042734D">
              <w:t xml:space="preserve">mới cho </w:t>
            </w:r>
            <w:r>
              <w:rPr>
                <w:shd w:val="clear" w:color="auto" w:fill="FFFFFF"/>
              </w:rPr>
              <w:t>đối tượng</w:t>
            </w:r>
          </w:p>
        </w:tc>
        <w:tc>
          <w:tcPr>
            <w:tcW w:w="4675" w:type="dxa"/>
          </w:tcPr>
          <w:p w:rsidR="00BD47D0" w:rsidRDefault="0042734D" w:rsidP="000824B9">
            <w:pPr>
              <w:pStyle w:val="ListParagraph"/>
              <w:rPr>
                <w:rFonts w:eastAsia="Times New Roman"/>
              </w:rPr>
            </w:pPr>
            <w:r w:rsidRPr="00BD47D0">
              <w:rPr>
                <w:rFonts w:eastAsia="Times New Roman"/>
              </w:rPr>
              <w:lastRenderedPageBreak/>
              <w:drawing>
                <wp:inline distT="0" distB="0" distL="0" distR="0" wp14:anchorId="12D110D7" wp14:editId="797FCF6F">
                  <wp:extent cx="2309714" cy="41227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582" cy="44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FC4" w:rsidRDefault="00132FC4" w:rsidP="000824B9">
            <w:pPr>
              <w:pStyle w:val="ListParagraph"/>
              <w:rPr>
                <w:rFonts w:eastAsia="Times New Roman"/>
              </w:rPr>
            </w:pPr>
            <w:r w:rsidRPr="00132FC4">
              <w:rPr>
                <w:rFonts w:eastAsia="Times New Roman"/>
              </w:rPr>
              <w:lastRenderedPageBreak/>
              <w:drawing>
                <wp:inline distT="0" distB="0" distL="0" distR="0" wp14:anchorId="17C24CFD" wp14:editId="6C46F73F">
                  <wp:extent cx="2669202" cy="716277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520" cy="72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34D" w:rsidRDefault="0042734D" w:rsidP="000824B9">
            <w:pPr>
              <w:pStyle w:val="ListParagraph"/>
              <w:rPr>
                <w:rFonts w:eastAsia="Times New Roman"/>
              </w:rPr>
            </w:pPr>
          </w:p>
          <w:p w:rsidR="0042734D" w:rsidRDefault="0042734D" w:rsidP="000824B9">
            <w:pPr>
              <w:pStyle w:val="ListParagraph"/>
              <w:rPr>
                <w:rFonts w:eastAsia="Times New Roman"/>
              </w:rPr>
            </w:pPr>
          </w:p>
          <w:p w:rsidR="0042734D" w:rsidRPr="000824B9" w:rsidRDefault="0042734D" w:rsidP="000824B9">
            <w:pPr>
              <w:pStyle w:val="ListParagraph"/>
              <w:rPr>
                <w:rFonts w:eastAsia="Times New Roman"/>
              </w:rPr>
            </w:pPr>
            <w:r w:rsidRPr="0042734D">
              <w:rPr>
                <w:rFonts w:eastAsia="Times New Roman"/>
              </w:rPr>
              <w:drawing>
                <wp:inline distT="0" distB="0" distL="0" distR="0" wp14:anchorId="022523BC" wp14:editId="19CCFEFB">
                  <wp:extent cx="3800475" cy="5396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734" cy="57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FC4" w:rsidTr="003F5FA3">
        <w:tc>
          <w:tcPr>
            <w:tcW w:w="4675" w:type="dxa"/>
          </w:tcPr>
          <w:p w:rsidR="0042734D" w:rsidRDefault="0042734D" w:rsidP="0042734D"/>
        </w:tc>
        <w:tc>
          <w:tcPr>
            <w:tcW w:w="4675" w:type="dxa"/>
          </w:tcPr>
          <w:p w:rsidR="0042734D" w:rsidRPr="00BD47D0" w:rsidRDefault="0042734D" w:rsidP="000824B9">
            <w:pPr>
              <w:pStyle w:val="ListParagraph"/>
              <w:rPr>
                <w:rFonts w:eastAsia="Times New Roman"/>
              </w:rPr>
            </w:pPr>
          </w:p>
        </w:tc>
      </w:tr>
      <w:tr w:rsidR="00132FC4" w:rsidTr="003F5FA3">
        <w:tc>
          <w:tcPr>
            <w:tcW w:w="4675" w:type="dxa"/>
          </w:tcPr>
          <w:p w:rsidR="0042734D" w:rsidRDefault="0042734D" w:rsidP="0042734D"/>
        </w:tc>
        <w:tc>
          <w:tcPr>
            <w:tcW w:w="4675" w:type="dxa"/>
          </w:tcPr>
          <w:p w:rsidR="0042734D" w:rsidRPr="00BD47D0" w:rsidRDefault="0042734D" w:rsidP="000824B9">
            <w:pPr>
              <w:pStyle w:val="ListParagraph"/>
              <w:rPr>
                <w:rFonts w:eastAsia="Times New Roman"/>
              </w:rPr>
            </w:pPr>
          </w:p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43EAA"/>
    <w:multiLevelType w:val="hybridMultilevel"/>
    <w:tmpl w:val="592EBC20"/>
    <w:lvl w:ilvl="0" w:tplc="8D7EAF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E7AFF"/>
    <w:multiLevelType w:val="multilevel"/>
    <w:tmpl w:val="9B1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BF"/>
    <w:rsid w:val="000824B9"/>
    <w:rsid w:val="00132FC4"/>
    <w:rsid w:val="003F5FA3"/>
    <w:rsid w:val="0042734D"/>
    <w:rsid w:val="005D253F"/>
    <w:rsid w:val="00626459"/>
    <w:rsid w:val="00634138"/>
    <w:rsid w:val="007A37BF"/>
    <w:rsid w:val="00AC57F6"/>
    <w:rsid w:val="00BD47D0"/>
    <w:rsid w:val="00F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134B"/>
  <w15:chartTrackingRefBased/>
  <w15:docId w15:val="{0F545432-3D38-4960-9C6C-9BE9A85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4B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F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24B9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2020-08-21T01:07:00Z</dcterms:created>
  <dcterms:modified xsi:type="dcterms:W3CDTF">2020-08-21T02:05:00Z</dcterms:modified>
</cp:coreProperties>
</file>