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6" w:rsidRDefault="0017432A">
      <w:r>
        <w:t>CreateNa</w:t>
      </w:r>
      <w:r w:rsidR="00134BA7">
        <w:t>uy</w:t>
      </w:r>
      <w:r>
        <w:t>tiveQuery</w:t>
      </w:r>
    </w:p>
    <w:p w:rsidR="0017432A" w:rsidRDefault="0017432A">
      <w:r>
        <w:t>HQL- NamedQuery</w:t>
      </w:r>
    </w:p>
    <w:p w:rsidR="00134BA7" w:rsidRDefault="00134BA7">
      <w:r>
        <w:t>uyxd</w:t>
      </w:r>
    </w:p>
    <w:p w:rsidR="00134BA7" w:rsidRDefault="00134BA7"/>
    <w:p w:rsidR="00134BA7" w:rsidRDefault="00134BA7">
      <w:bookmarkStart w:id="0" w:name="_GoBack"/>
    </w:p>
    <w:bookmarkEnd w:id="0"/>
    <w:p w:rsidR="00134BA7" w:rsidRDefault="00134BA7"/>
    <w:p w:rsidR="00134BA7" w:rsidRDefault="00134BA7">
      <w:r>
        <w:t>7dtuyuyxcfuufc8</w:t>
      </w:r>
    </w:p>
    <w:sectPr w:rsidR="0013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60"/>
    <w:rsid w:val="00134BA7"/>
    <w:rsid w:val="0017432A"/>
    <w:rsid w:val="00605F60"/>
    <w:rsid w:val="00AC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A2E2"/>
  <w15:chartTrackingRefBased/>
  <w15:docId w15:val="{B9B495D6-4329-48A2-95D9-A3ABCD59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2020-11-23T09:23:00Z</dcterms:created>
  <dcterms:modified xsi:type="dcterms:W3CDTF">2020-11-23T09:32:00Z</dcterms:modified>
</cp:coreProperties>
</file>