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31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– Assignment 2</w:t>
      </w:r>
      <w:bookmarkStart w:id="0" w:name="_GoBack"/>
      <w:bookmarkEnd w:id="0"/>
    </w:p>
    <w:p>
      <w:pPr>
        <w:pBdr>
          <w:bottom w:val="single" w:color="auto" w:sz="6" w:space="1"/>
        </w:pBdr>
        <w:spacing w:before="120" w:after="120" w:line="312" w:lineRule="auto"/>
        <w:rPr>
          <w:rFonts w:cs="Arial"/>
        </w:rPr>
      </w:pPr>
      <w:r>
        <w:rPr>
          <w:rFonts w:cs="Arial"/>
        </w:rPr>
        <w:t xml:space="preserve">Barem: Each sub-question is 10%. </w:t>
      </w:r>
    </w:p>
    <w:p>
      <w:pPr>
        <w:spacing w:before="120" w:after="120" w:line="312" w:lineRule="auto"/>
        <w:jc w:val="both"/>
        <w:rPr>
          <w:rFonts w:cs="Arial"/>
        </w:rPr>
      </w:pPr>
      <w:r>
        <w:rPr>
          <w:rFonts w:cs="Arial"/>
        </w:rPr>
        <w:t>In the database design for the Employee Management System of FSOFT Company, given tables of the application with below: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EMPLOYEE</w:t>
      </w:r>
      <w:r>
        <w:rPr>
          <w:rFonts w:cs="Arial"/>
        </w:rPr>
        <w:t>: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EmpNo: employee code, primary key.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EmpName: employee name.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BirthDay: birth day of the employee.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DeptNo: department code of the employee.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MgrNo: manager code, not null.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StartDate: starting date of work.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Salary: salary of the employee, data type is money (VND).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Level: level of the employee (accepts value range from 1 to 7 only).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Status: status of the employee (0: working, 1: unpaid leave, 2: out)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Note:  some note about employee, free text.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EMP_SKILL</w:t>
      </w:r>
      <w:r>
        <w:rPr>
          <w:rFonts w:cs="Arial"/>
        </w:rPr>
        <w:t>: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SkillNo: skill code, foreign key.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EmpNo: employee code, foreign key.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SkillLevel: skill level of the employee (accepts value range from 1 to 3 only).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RegDate: registration date.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Description: skill description, free text.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</w:rPr>
        <w:t>Primary key (SkillNo, EmpNo)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SKILL</w:t>
      </w:r>
      <w:r>
        <w:rPr>
          <w:rFonts w:cs="Arial"/>
        </w:rPr>
        <w:t>: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SkillNo: skill code, primary key, auto increment.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SkillName: name of skill.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Note: some note about skill, free text.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DEPARTMENT</w:t>
      </w:r>
      <w:r>
        <w:rPr>
          <w:rFonts w:cs="Arial"/>
        </w:rPr>
        <w:t>: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DeptNo: department code, primary key, auto increment.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DeptName: department name.</w:t>
      </w:r>
    </w:p>
    <w:p>
      <w:pPr>
        <w:pStyle w:val="12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Note: some note about department, free text.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1</w:t>
      </w:r>
      <w:r>
        <w:rPr>
          <w:rFonts w:cs="Arial"/>
        </w:rPr>
        <w:t>:</w:t>
      </w:r>
    </w:p>
    <w:p>
      <w:pPr>
        <w:pStyle w:val="12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Create EMPLOYEE table with the most appropriate/economic field/column constraints &amp; types.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 xml:space="preserve">except Note field. </w:t>
      </w:r>
    </w:p>
    <w:p>
      <w:pPr>
        <w:pStyle w:val="12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Create SKILL table with the most appropriate/economic field/column constraints &amp; types,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Note field.</w:t>
      </w:r>
    </w:p>
    <w:p>
      <w:pPr>
        <w:pStyle w:val="12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Create DEPARTMENT table with the most appropriate/economic field/column constraints &amp; types,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Note field.</w:t>
      </w:r>
    </w:p>
    <w:p>
      <w:pPr>
        <w:pStyle w:val="12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Create EMP_SKILL table with the most appropriate/economic field/column constraints &amp; types,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Description field.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2</w:t>
      </w:r>
      <w:r>
        <w:rPr>
          <w:rFonts w:cs="Arial"/>
        </w:rPr>
        <w:t>:</w:t>
      </w:r>
    </w:p>
    <w:p>
      <w:pPr>
        <w:pStyle w:val="12"/>
        <w:numPr>
          <w:ilvl w:val="0"/>
          <w:numId w:val="3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>Add an Email field to EMPLOYEE table and make sure that the database will not allow the value for Email to be inserted into a new row if that value has already been used in another row.</w:t>
      </w:r>
    </w:p>
    <w:p>
      <w:pPr>
        <w:pStyle w:val="12"/>
        <w:numPr>
          <w:ilvl w:val="0"/>
          <w:numId w:val="3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Modify EMPLOYEE table to set default values to 0 of MgrNo and Status fields.</w:t>
      </w:r>
    </w:p>
    <w:p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3</w:t>
      </w:r>
      <w:r>
        <w:rPr>
          <w:rFonts w:cs="Arial"/>
        </w:rPr>
        <w:t xml:space="preserve">: </w:t>
      </w:r>
    </w:p>
    <w:p>
      <w:pPr>
        <w:pStyle w:val="12"/>
        <w:numPr>
          <w:ilvl w:val="0"/>
          <w:numId w:val="4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Add the FOREIGN KEY constrain of DeptNo field to the EMPLOYEE table that will relate the DEPARTMENT table.</w:t>
      </w:r>
    </w:p>
    <w:p>
      <w:pPr>
        <w:pStyle w:val="12"/>
        <w:numPr>
          <w:ilvl w:val="0"/>
          <w:numId w:val="4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Remove the Description field from the EMP_SKILL table.</w:t>
      </w:r>
    </w:p>
    <w:p>
      <w:pPr>
        <w:spacing w:before="120" w:after="120" w:line="312" w:lineRule="auto"/>
        <w:rPr>
          <w:rFonts w:cs="Arial"/>
          <w:b/>
        </w:rPr>
      </w:pPr>
      <w:r>
        <w:rPr>
          <w:rFonts w:cs="Arial"/>
          <w:b/>
        </w:rPr>
        <w:t>Question 4</w:t>
      </w:r>
      <w:r>
        <w:rPr>
          <w:rFonts w:cs="Arial"/>
        </w:rPr>
        <w:t>:</w:t>
      </w:r>
    </w:p>
    <w:p>
      <w:pPr>
        <w:pStyle w:val="12"/>
        <w:numPr>
          <w:ilvl w:val="0"/>
          <w:numId w:val="5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Add at least 5 records into each the created tables.</w:t>
      </w:r>
    </w:p>
    <w:p>
      <w:pPr>
        <w:pStyle w:val="12"/>
        <w:numPr>
          <w:ilvl w:val="0"/>
          <w:numId w:val="5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Create a VIEW called EMPLOYEE_TRACKING that will appear to the user as EmpNo, Emp_Name and Level. It has Level satisfied the criteria: Level &gt;=3 and Level &lt;= 5.</w:t>
      </w:r>
    </w:p>
    <w:p>
      <w:pPr>
        <w:spacing w:before="120" w:after="120" w:line="312" w:lineRule="auto"/>
        <w:rPr>
          <w:rFonts w:cs="Arial"/>
        </w:rPr>
      </w:pPr>
    </w:p>
    <w:p>
      <w:pPr>
        <w:spacing w:before="120" w:after="120" w:line="312" w:lineRule="auto"/>
        <w:rPr>
          <w:rFonts w:cs="Arial"/>
        </w:rPr>
      </w:pPr>
    </w:p>
    <w:p>
      <w:pPr>
        <w:spacing w:before="120" w:after="120" w:line="312" w:lineRule="auto"/>
        <w:rPr>
          <w:rFonts w:cs="Arial"/>
        </w:rPr>
      </w:pPr>
    </w:p>
    <w:p>
      <w:pPr>
        <w:spacing w:before="120" w:after="120" w:line="312" w:lineRule="auto"/>
        <w:rPr>
          <w:rFonts w:cs="Arial"/>
        </w:rPr>
      </w:pPr>
    </w:p>
    <w:sectPr>
      <w:pgSz w:w="11909" w:h="16834"/>
      <w:pgMar w:top="851" w:right="851" w:bottom="851" w:left="1701" w:header="454" w:footer="45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47ECD"/>
    <w:multiLevelType w:val="multilevel"/>
    <w:tmpl w:val="02A47EC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70F0C"/>
    <w:multiLevelType w:val="multilevel"/>
    <w:tmpl w:val="40570F0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244D"/>
    <w:multiLevelType w:val="multilevel"/>
    <w:tmpl w:val="409024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692419"/>
    <w:multiLevelType w:val="multilevel"/>
    <w:tmpl w:val="5069241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744A2"/>
    <w:multiLevelType w:val="multilevel"/>
    <w:tmpl w:val="717744A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08"/>
    <w:rsid w:val="000112A6"/>
    <w:rsid w:val="00032A1C"/>
    <w:rsid w:val="000466D1"/>
    <w:rsid w:val="0005118A"/>
    <w:rsid w:val="00074761"/>
    <w:rsid w:val="00096BF6"/>
    <w:rsid w:val="00097890"/>
    <w:rsid w:val="000B3FFC"/>
    <w:rsid w:val="000B6275"/>
    <w:rsid w:val="000C3A75"/>
    <w:rsid w:val="000D3534"/>
    <w:rsid w:val="000E3273"/>
    <w:rsid w:val="000F3F9C"/>
    <w:rsid w:val="00146B64"/>
    <w:rsid w:val="00146D96"/>
    <w:rsid w:val="00176CCC"/>
    <w:rsid w:val="001833F0"/>
    <w:rsid w:val="00194D38"/>
    <w:rsid w:val="001C2A54"/>
    <w:rsid w:val="001C6A13"/>
    <w:rsid w:val="00205A48"/>
    <w:rsid w:val="002238FF"/>
    <w:rsid w:val="00233FF5"/>
    <w:rsid w:val="00241E42"/>
    <w:rsid w:val="002546EF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316222"/>
    <w:rsid w:val="00321252"/>
    <w:rsid w:val="003403C2"/>
    <w:rsid w:val="003466F8"/>
    <w:rsid w:val="00355C81"/>
    <w:rsid w:val="0036009F"/>
    <w:rsid w:val="00395316"/>
    <w:rsid w:val="003A09F2"/>
    <w:rsid w:val="003E2402"/>
    <w:rsid w:val="003F26E8"/>
    <w:rsid w:val="00401790"/>
    <w:rsid w:val="00414177"/>
    <w:rsid w:val="00430FCA"/>
    <w:rsid w:val="004358DB"/>
    <w:rsid w:val="00440223"/>
    <w:rsid w:val="00450AFE"/>
    <w:rsid w:val="004539F2"/>
    <w:rsid w:val="00454522"/>
    <w:rsid w:val="0047554F"/>
    <w:rsid w:val="0047700D"/>
    <w:rsid w:val="00482C2F"/>
    <w:rsid w:val="00492F12"/>
    <w:rsid w:val="004C7F3B"/>
    <w:rsid w:val="004D5E29"/>
    <w:rsid w:val="004F1228"/>
    <w:rsid w:val="004F3A93"/>
    <w:rsid w:val="00505F52"/>
    <w:rsid w:val="0051762F"/>
    <w:rsid w:val="0052525F"/>
    <w:rsid w:val="0053725C"/>
    <w:rsid w:val="00551002"/>
    <w:rsid w:val="00560A0F"/>
    <w:rsid w:val="005633CE"/>
    <w:rsid w:val="00570B67"/>
    <w:rsid w:val="00593C4C"/>
    <w:rsid w:val="005B1661"/>
    <w:rsid w:val="005D01D6"/>
    <w:rsid w:val="005D3C69"/>
    <w:rsid w:val="005E00A4"/>
    <w:rsid w:val="005E51BA"/>
    <w:rsid w:val="005E566C"/>
    <w:rsid w:val="00600A76"/>
    <w:rsid w:val="00613081"/>
    <w:rsid w:val="00623ECD"/>
    <w:rsid w:val="0062482B"/>
    <w:rsid w:val="0064790C"/>
    <w:rsid w:val="006576A1"/>
    <w:rsid w:val="00665396"/>
    <w:rsid w:val="00674BD1"/>
    <w:rsid w:val="00682D4A"/>
    <w:rsid w:val="006A38E5"/>
    <w:rsid w:val="006A747F"/>
    <w:rsid w:val="006D2330"/>
    <w:rsid w:val="00720399"/>
    <w:rsid w:val="00727B9B"/>
    <w:rsid w:val="00736A84"/>
    <w:rsid w:val="00754BDF"/>
    <w:rsid w:val="00782228"/>
    <w:rsid w:val="00793874"/>
    <w:rsid w:val="007A0F47"/>
    <w:rsid w:val="007E09A4"/>
    <w:rsid w:val="007E0F30"/>
    <w:rsid w:val="007E1110"/>
    <w:rsid w:val="007E7E48"/>
    <w:rsid w:val="007F0C14"/>
    <w:rsid w:val="008001C0"/>
    <w:rsid w:val="00800C5D"/>
    <w:rsid w:val="00805A74"/>
    <w:rsid w:val="00813D93"/>
    <w:rsid w:val="00837E7C"/>
    <w:rsid w:val="008435C2"/>
    <w:rsid w:val="00875119"/>
    <w:rsid w:val="008A36BF"/>
    <w:rsid w:val="008C0F39"/>
    <w:rsid w:val="008C358D"/>
    <w:rsid w:val="008D73D2"/>
    <w:rsid w:val="008F25B2"/>
    <w:rsid w:val="009053C2"/>
    <w:rsid w:val="00905DA3"/>
    <w:rsid w:val="00912893"/>
    <w:rsid w:val="00941E81"/>
    <w:rsid w:val="00951CC7"/>
    <w:rsid w:val="00952361"/>
    <w:rsid w:val="0097648B"/>
    <w:rsid w:val="00985A48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66D0A"/>
    <w:rsid w:val="00A75808"/>
    <w:rsid w:val="00A81DAC"/>
    <w:rsid w:val="00A873AB"/>
    <w:rsid w:val="00AA1EF6"/>
    <w:rsid w:val="00AB3D0A"/>
    <w:rsid w:val="00AD35F4"/>
    <w:rsid w:val="00AF04DB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15AD0"/>
    <w:rsid w:val="00C40AD8"/>
    <w:rsid w:val="00C57C73"/>
    <w:rsid w:val="00C6606A"/>
    <w:rsid w:val="00CA3BB4"/>
    <w:rsid w:val="00CA4805"/>
    <w:rsid w:val="00CA703F"/>
    <w:rsid w:val="00CC2B61"/>
    <w:rsid w:val="00CD3773"/>
    <w:rsid w:val="00D1060A"/>
    <w:rsid w:val="00D24B68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6197"/>
    <w:rsid w:val="00EC3D15"/>
    <w:rsid w:val="00EC5822"/>
    <w:rsid w:val="00EC674C"/>
    <w:rsid w:val="00EC79A0"/>
    <w:rsid w:val="00ED7B72"/>
    <w:rsid w:val="00EF5C85"/>
    <w:rsid w:val="00F125F0"/>
    <w:rsid w:val="00F23DFE"/>
    <w:rsid w:val="00F46B29"/>
    <w:rsid w:val="00F55E70"/>
    <w:rsid w:val="00F6382C"/>
    <w:rsid w:val="00F65AEF"/>
    <w:rsid w:val="00F721FE"/>
    <w:rsid w:val="00F73E18"/>
    <w:rsid w:val="00F95A1A"/>
    <w:rsid w:val="00FA2B53"/>
    <w:rsid w:val="00FB18F3"/>
    <w:rsid w:val="00FD4A46"/>
    <w:rsid w:val="3862109B"/>
    <w:rsid w:val="74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ja-JP"/>
    </w:r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cs="Tahoma" w:eastAsiaTheme="minorEastAsia"/>
      <w:sz w:val="16"/>
      <w:szCs w:val="16"/>
      <w:lang w:eastAsia="ja-JP"/>
    </w:rPr>
  </w:style>
  <w:style w:type="character" w:customStyle="1" w:styleId="11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ja-JP"/>
      <w14:textFill>
        <w14:solidFill>
          <w14:schemeClr w14:val="accent1"/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ps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fsoft</Company>
  <Pages>2</Pages>
  <Words>407</Words>
  <Characters>2324</Characters>
  <Lines>19</Lines>
  <Paragraphs>5</Paragraphs>
  <TotalTime>54</TotalTime>
  <ScaleCrop>false</ScaleCrop>
  <LinksUpToDate>false</LinksUpToDate>
  <CharactersWithSpaces>2726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2013-05-03T18:41:00Z</dcterms:created>
  <dc:creator>KienNT</dc:creator>
  <cp:lastModifiedBy>duc.nguyenviet</cp:lastModifiedBy>
  <dcterms:modified xsi:type="dcterms:W3CDTF">2021-07-18T09:18:53Z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