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29A95" w14:textId="77777777" w:rsidR="00A9090D" w:rsidRDefault="00A9090D" w:rsidP="00A9090D">
      <w:r>
        <w:t>PHỤ LỤC. MAU BAI LAM</w:t>
      </w:r>
    </w:p>
    <w:p w14:paraId="52011ADF" w14:textId="4D664682" w:rsidR="00A9090D" w:rsidRDefault="00A9090D" w:rsidP="00A9090D">
      <w:r>
        <w:t>Link Figma:</w:t>
      </w:r>
      <w:r>
        <w:t xml:space="preserve"> </w:t>
      </w:r>
      <w:r w:rsidRPr="00A9090D">
        <w:t>https://www.figma.com/design/gVCsabmBvY06VVQyGo6Qmi/Untitled?node-id=0-1&amp;t=fMIlWrCaXGpQaI7X-1</w:t>
      </w:r>
    </w:p>
    <w:p w14:paraId="3FFD2F99" w14:textId="3611431D" w:rsidR="00A9090D" w:rsidRDefault="00A9090D" w:rsidP="00A9090D">
      <w:r>
        <w:t>Phân tích yêu cầu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803"/>
      </w:tblGrid>
      <w:tr w:rsidR="002B2303" w14:paraId="1D10FDAB" w14:textId="77777777" w:rsidTr="002B2303">
        <w:tc>
          <w:tcPr>
            <w:tcW w:w="2547" w:type="dxa"/>
          </w:tcPr>
          <w:p w14:paraId="1274AEBD" w14:textId="77777777" w:rsidR="002B2303" w:rsidRDefault="002B2303" w:rsidP="002B2303">
            <w:r>
              <w:t>Mục</w:t>
            </w:r>
          </w:p>
          <w:p w14:paraId="216037B8" w14:textId="77777777" w:rsidR="002B2303" w:rsidRDefault="002B2303" w:rsidP="002B2303"/>
          <w:p w14:paraId="1080AD65" w14:textId="77777777" w:rsidR="002B2303" w:rsidRDefault="002B2303" w:rsidP="002B2303"/>
        </w:tc>
        <w:tc>
          <w:tcPr>
            <w:tcW w:w="6803" w:type="dxa"/>
          </w:tcPr>
          <w:p w14:paraId="3388AAE6" w14:textId="03464405" w:rsidR="002B2303" w:rsidRDefault="002B2303" w:rsidP="002B2303">
            <w:r>
              <w:t>Nội dung</w:t>
            </w:r>
          </w:p>
        </w:tc>
      </w:tr>
      <w:tr w:rsidR="002B2303" w14:paraId="3A75A9C5" w14:textId="77777777" w:rsidTr="002B2303">
        <w:tc>
          <w:tcPr>
            <w:tcW w:w="2547" w:type="dxa"/>
          </w:tcPr>
          <w:p w14:paraId="39AC33CE" w14:textId="77777777" w:rsidR="002B2303" w:rsidRDefault="002B2303" w:rsidP="002B2303">
            <w:r>
              <w:t>Actor chính - vai trò</w:t>
            </w:r>
          </w:p>
          <w:p w14:paraId="2FE040DE" w14:textId="77777777" w:rsidR="002B2303" w:rsidRDefault="002B2303" w:rsidP="002B2303"/>
        </w:tc>
        <w:tc>
          <w:tcPr>
            <w:tcW w:w="6803" w:type="dxa"/>
          </w:tcPr>
          <w:p w14:paraId="492563E2" w14:textId="1E4C4453" w:rsidR="002B2303" w:rsidRDefault="002B2303" w:rsidP="002B2303">
            <w:r>
              <w:t>Khách hàng –  đặt món giao tận nơi</w:t>
            </w:r>
          </w:p>
        </w:tc>
      </w:tr>
      <w:tr w:rsidR="002B2303" w14:paraId="04375052" w14:textId="77777777" w:rsidTr="002B2303">
        <w:tc>
          <w:tcPr>
            <w:tcW w:w="2547" w:type="dxa"/>
          </w:tcPr>
          <w:p w14:paraId="6EE5F080" w14:textId="77777777" w:rsidR="002B2303" w:rsidRDefault="002B2303" w:rsidP="002B2303">
            <w:r>
              <w:t>Yêu cầu chức năng (4)</w:t>
            </w:r>
          </w:p>
          <w:p w14:paraId="4EFECE25" w14:textId="77777777" w:rsidR="002B2303" w:rsidRDefault="002B2303" w:rsidP="002B2303"/>
        </w:tc>
        <w:tc>
          <w:tcPr>
            <w:tcW w:w="6803" w:type="dxa"/>
          </w:tcPr>
          <w:p w14:paraId="20374AA5" w14:textId="0648623A" w:rsidR="002B2303" w:rsidRDefault="002B2303" w:rsidP="002B2303">
            <w:r>
              <w:t>chọn chi nhánh, ngày và khung giờ giao, chọn món cùng số lượng, nhận mã đơn và theo dõi trạng thái đơn hàng.</w:t>
            </w:r>
          </w:p>
        </w:tc>
      </w:tr>
      <w:tr w:rsidR="002B2303" w14:paraId="42122320" w14:textId="77777777" w:rsidTr="002B2303">
        <w:tc>
          <w:tcPr>
            <w:tcW w:w="2547" w:type="dxa"/>
          </w:tcPr>
          <w:p w14:paraId="21ED0B23" w14:textId="77777777" w:rsidR="002B2303" w:rsidRDefault="002B2303" w:rsidP="002B2303">
            <w:r>
              <w:t>Yêu cầu phi chức năng (2)</w:t>
            </w:r>
          </w:p>
          <w:p w14:paraId="59110BFD" w14:textId="77777777" w:rsidR="002B2303" w:rsidRDefault="002B2303" w:rsidP="002B2303"/>
        </w:tc>
        <w:tc>
          <w:tcPr>
            <w:tcW w:w="6803" w:type="dxa"/>
          </w:tcPr>
          <w:p w14:paraId="1DD0FCCF" w14:textId="77777777" w:rsidR="002B2303" w:rsidRDefault="002B2303" w:rsidP="002B2303">
            <w:pPr>
              <w:pStyle w:val="ListParagraph"/>
              <w:numPr>
                <w:ilvl w:val="0"/>
                <w:numId w:val="1"/>
              </w:numPr>
            </w:pPr>
            <w:r>
              <w:t>Hệ thống cần phản hồi mỗi đơn hàng không quá 2s</w:t>
            </w:r>
          </w:p>
          <w:p w14:paraId="7E05DD92" w14:textId="3C599337" w:rsidR="002B2303" w:rsidRDefault="002B2303" w:rsidP="002B2303">
            <w:pPr>
              <w:pStyle w:val="ListParagraph"/>
              <w:numPr>
                <w:ilvl w:val="0"/>
                <w:numId w:val="1"/>
              </w:numPr>
            </w:pPr>
            <w:r>
              <w:t>Hệ thống hoạt động  7 giờ sáng – 23 giờ tối, 7/7 ngày trong tuần (trừ thời gian bảo trì)</w:t>
            </w:r>
          </w:p>
        </w:tc>
      </w:tr>
      <w:tr w:rsidR="002B2303" w14:paraId="5150BB8C" w14:textId="77777777" w:rsidTr="002B2303">
        <w:tc>
          <w:tcPr>
            <w:tcW w:w="2547" w:type="dxa"/>
          </w:tcPr>
          <w:p w14:paraId="2E243667" w14:textId="77777777" w:rsidR="002B2303" w:rsidRDefault="002B2303" w:rsidP="002B2303">
            <w:r>
              <w:t>BR1 - bước 1</w:t>
            </w:r>
          </w:p>
          <w:p w14:paraId="4CDA4A7B" w14:textId="77777777" w:rsidR="002B2303" w:rsidRDefault="002B2303" w:rsidP="002B2303"/>
        </w:tc>
        <w:tc>
          <w:tcPr>
            <w:tcW w:w="6803" w:type="dxa"/>
          </w:tcPr>
          <w:p w14:paraId="6D6831F0" w14:textId="3E47C8FD" w:rsidR="002B2303" w:rsidRDefault="002B2303" w:rsidP="002B2303">
            <w:r>
              <w:t>Khi đặt cần trước tối đa 3 ngày, khung giờ giao phải cách thời điểm đặt ít nhất 60 phút.</w:t>
            </w:r>
          </w:p>
        </w:tc>
      </w:tr>
      <w:tr w:rsidR="002B2303" w14:paraId="01392C03" w14:textId="77777777" w:rsidTr="002B2303">
        <w:tc>
          <w:tcPr>
            <w:tcW w:w="2547" w:type="dxa"/>
          </w:tcPr>
          <w:p w14:paraId="62F654E5" w14:textId="77777777" w:rsidR="002B2303" w:rsidRDefault="002B2303" w:rsidP="002B2303">
            <w:r>
              <w:t>BR4 - bước 4</w:t>
            </w:r>
          </w:p>
          <w:p w14:paraId="0CFDD9E6" w14:textId="77777777" w:rsidR="002B2303" w:rsidRDefault="002B2303" w:rsidP="002B2303"/>
        </w:tc>
        <w:tc>
          <w:tcPr>
            <w:tcW w:w="6803" w:type="dxa"/>
          </w:tcPr>
          <w:p w14:paraId="019D0E45" w14:textId="1F23BDDE" w:rsidR="002B2303" w:rsidRDefault="002B2303" w:rsidP="002B2303">
            <w:r>
              <w:t>Một đơn hàng gồm một hoặc nhiều món, mỗi món có số lượng riêng, một món có trong nhiều đơn hàng.</w:t>
            </w:r>
          </w:p>
        </w:tc>
      </w:tr>
      <w:tr w:rsidR="002B2303" w14:paraId="7DB4A384" w14:textId="77777777" w:rsidTr="002B2303">
        <w:tc>
          <w:tcPr>
            <w:tcW w:w="2547" w:type="dxa"/>
          </w:tcPr>
          <w:p w14:paraId="3937BDF9" w14:textId="77777777" w:rsidR="002B2303" w:rsidRDefault="002B2303" w:rsidP="002B2303">
            <w:r>
              <w:t>Điểm chưa rõ - câu hỏi</w:t>
            </w:r>
          </w:p>
          <w:p w14:paraId="2137D156" w14:textId="77777777" w:rsidR="002B2303" w:rsidRDefault="002B2303" w:rsidP="002B2303"/>
        </w:tc>
        <w:tc>
          <w:tcPr>
            <w:tcW w:w="6803" w:type="dxa"/>
          </w:tcPr>
          <w:p w14:paraId="7566A429" w14:textId="2A7FC882" w:rsidR="002B2303" w:rsidRDefault="002B2303" w:rsidP="002B2303">
            <w:r>
              <w:t>Khi chọn ngày giao hàng – Nếu người dùng nhập số ngày giao hàng âm thì cần xử lý như nào</w:t>
            </w:r>
          </w:p>
        </w:tc>
      </w:tr>
    </w:tbl>
    <w:p w14:paraId="71B10438" w14:textId="738ED9F6" w:rsidR="002B2303" w:rsidRDefault="002B2303" w:rsidP="00A9090D"/>
    <w:p w14:paraId="2C85FCA7" w14:textId="36CAFA1A" w:rsidR="002B2303" w:rsidRDefault="002B2303" w:rsidP="00A9090D">
      <w:r>
        <w:t>Viết lại bước 6: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2B2303" w14:paraId="3A331575" w14:textId="77777777" w:rsidTr="002B2303">
        <w:tc>
          <w:tcPr>
            <w:tcW w:w="1980" w:type="dxa"/>
          </w:tcPr>
          <w:p w14:paraId="1FAB172F" w14:textId="1D5FE9EA" w:rsidR="002B2303" w:rsidRDefault="002B2303" w:rsidP="00A9090D">
            <w:r>
              <w:t>Bước</w:t>
            </w:r>
          </w:p>
        </w:tc>
        <w:tc>
          <w:tcPr>
            <w:tcW w:w="7370" w:type="dxa"/>
          </w:tcPr>
          <w:p w14:paraId="01A536C7" w14:textId="3E742DD9" w:rsidR="002B2303" w:rsidRDefault="002B2303" w:rsidP="00A9090D">
            <w:r>
              <w:t>Nội dung</w:t>
            </w:r>
          </w:p>
        </w:tc>
      </w:tr>
      <w:tr w:rsidR="002B2303" w14:paraId="3045CBEF" w14:textId="77777777" w:rsidTr="002B2303">
        <w:tc>
          <w:tcPr>
            <w:tcW w:w="1980" w:type="dxa"/>
          </w:tcPr>
          <w:p w14:paraId="54CB06F1" w14:textId="53B7D7D5" w:rsidR="002B2303" w:rsidRDefault="002B2303" w:rsidP="00A9090D">
            <w:r>
              <w:t>6.1</w:t>
            </w:r>
          </w:p>
        </w:tc>
        <w:tc>
          <w:tcPr>
            <w:tcW w:w="7370" w:type="dxa"/>
          </w:tcPr>
          <w:p w14:paraId="0BD61DE7" w14:textId="25B774BF" w:rsidR="002B2303" w:rsidRDefault="002B2303" w:rsidP="00A9090D">
            <w:r>
              <w:t xml:space="preserve">Kiểm tra khung giờ nhận đơn </w:t>
            </w:r>
          </w:p>
        </w:tc>
      </w:tr>
      <w:tr w:rsidR="002B2303" w14:paraId="1ADFF071" w14:textId="77777777" w:rsidTr="002B2303">
        <w:tc>
          <w:tcPr>
            <w:tcW w:w="1980" w:type="dxa"/>
          </w:tcPr>
          <w:p w14:paraId="00AD5F54" w14:textId="30DA0B88" w:rsidR="002B2303" w:rsidRDefault="002B2303" w:rsidP="00A9090D">
            <w:r>
              <w:t>6.2</w:t>
            </w:r>
          </w:p>
        </w:tc>
        <w:tc>
          <w:tcPr>
            <w:tcW w:w="7370" w:type="dxa"/>
          </w:tcPr>
          <w:p w14:paraId="162EC248" w14:textId="7A4F9DBD" w:rsidR="002B2303" w:rsidRDefault="002B2303" w:rsidP="00A9090D">
            <w:r>
              <w:t>Khung giờ không hợp lệ(giờ</w:t>
            </w:r>
            <w:r w:rsidR="00264159">
              <w:t xml:space="preserve"> không nhận đơn</w:t>
            </w:r>
            <w:r>
              <w:t xml:space="preserve">) -  hiển thị </w:t>
            </w:r>
            <w:r w:rsidR="00264159">
              <w:t>thông</w:t>
            </w:r>
            <w:r>
              <w:t xml:space="preserve"> báo </w:t>
            </w:r>
            <w:r w:rsidR="00264159">
              <w:t xml:space="preserve">giờ không hợp lệ </w:t>
            </w:r>
          </w:p>
        </w:tc>
      </w:tr>
      <w:tr w:rsidR="002B2303" w14:paraId="6B240C83" w14:textId="77777777" w:rsidTr="002B2303">
        <w:tc>
          <w:tcPr>
            <w:tcW w:w="1980" w:type="dxa"/>
          </w:tcPr>
          <w:p w14:paraId="1C17EB71" w14:textId="44DB4274" w:rsidR="002B2303" w:rsidRDefault="002B2303" w:rsidP="00A9090D">
            <w:r>
              <w:t>6.3</w:t>
            </w:r>
          </w:p>
        </w:tc>
        <w:tc>
          <w:tcPr>
            <w:tcW w:w="7370" w:type="dxa"/>
          </w:tcPr>
          <w:p w14:paraId="5CB01BB6" w14:textId="177984E7" w:rsidR="002B2303" w:rsidRDefault="002B2303" w:rsidP="00A9090D">
            <w:r>
              <w:t>Khung giờ hợp lệ - Tạo đơn hàng, cấp mã đơn</w:t>
            </w:r>
            <w:r w:rsidR="00264159">
              <w:t xml:space="preserve">, chuyển cho chi nhánh </w:t>
            </w:r>
            <w:r>
              <w:t xml:space="preserve"> </w:t>
            </w:r>
          </w:p>
        </w:tc>
      </w:tr>
      <w:tr w:rsidR="002B2303" w14:paraId="0E7B712D" w14:textId="77777777" w:rsidTr="002B2303">
        <w:tc>
          <w:tcPr>
            <w:tcW w:w="1980" w:type="dxa"/>
          </w:tcPr>
          <w:p w14:paraId="6100FB9E" w14:textId="3B71B160" w:rsidR="002B2303" w:rsidRDefault="00264159" w:rsidP="00A9090D">
            <w:r>
              <w:t>6.4</w:t>
            </w:r>
          </w:p>
        </w:tc>
        <w:tc>
          <w:tcPr>
            <w:tcW w:w="7370" w:type="dxa"/>
          </w:tcPr>
          <w:p w14:paraId="7DC1CA51" w14:textId="158F6275" w:rsidR="002B2303" w:rsidRDefault="00264159" w:rsidP="00A9090D">
            <w:r>
              <w:t>Hiển thị trạng thái “Đang chuẩn bị” cho phía khách hàng</w:t>
            </w:r>
          </w:p>
        </w:tc>
      </w:tr>
    </w:tbl>
    <w:p w14:paraId="502FE972" w14:textId="01A674FA" w:rsidR="002B2303" w:rsidRDefault="001F3806" w:rsidP="00A9090D">
      <w:r w:rsidRPr="001F3806">
        <w:lastRenderedPageBreak/>
        <w:drawing>
          <wp:inline distT="0" distB="0" distL="0" distR="0" wp14:anchorId="69E24D52" wp14:editId="6470CA9A">
            <wp:extent cx="5943600" cy="6211570"/>
            <wp:effectExtent l="0" t="0" r="0" b="0"/>
            <wp:docPr id="64061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16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4254" w14:textId="2E9BF69B" w:rsidR="001F3806" w:rsidRDefault="00442FEC" w:rsidP="00A9090D">
      <w:r w:rsidRPr="00442FEC">
        <w:lastRenderedPageBreak/>
        <w:drawing>
          <wp:inline distT="0" distB="0" distL="0" distR="0" wp14:anchorId="30506D94" wp14:editId="271F98E5">
            <wp:extent cx="5943600" cy="3615055"/>
            <wp:effectExtent l="0" t="0" r="0" b="4445"/>
            <wp:docPr id="92771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11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1036" w14:textId="29900F0E" w:rsidR="00442FEC" w:rsidRDefault="00442FEC" w:rsidP="00A9090D">
      <w:r>
        <w:t>Ở thực thể DeliverySlot có thuộc tính slotDate không nên lưu, vì khi chọn giờ bắt đầu và kết thúc đã biết được khung thời gian để giao rồi</w:t>
      </w:r>
    </w:p>
    <w:p w14:paraId="54B092AB" w14:textId="77777777" w:rsidR="00442FEC" w:rsidRDefault="00442FEC" w:rsidP="00A909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268"/>
        <w:gridCol w:w="3898"/>
        <w:gridCol w:w="2338"/>
      </w:tblGrid>
      <w:tr w:rsidR="00442FEC" w14:paraId="0EAFB3B1" w14:textId="77777777" w:rsidTr="00442FEC">
        <w:tc>
          <w:tcPr>
            <w:tcW w:w="846" w:type="dxa"/>
          </w:tcPr>
          <w:p w14:paraId="54B86429" w14:textId="4D06A41F" w:rsidR="00442FEC" w:rsidRDefault="00442FEC" w:rsidP="00A9090D">
            <w:r>
              <w:t>#</w:t>
            </w:r>
          </w:p>
        </w:tc>
        <w:tc>
          <w:tcPr>
            <w:tcW w:w="2268" w:type="dxa"/>
          </w:tcPr>
          <w:p w14:paraId="40E76E3C" w14:textId="2D108175" w:rsidR="00442FEC" w:rsidRDefault="00442FEC" w:rsidP="00A9090D">
            <w:r>
              <w:t xml:space="preserve">Lỗi </w:t>
            </w:r>
          </w:p>
        </w:tc>
        <w:tc>
          <w:tcPr>
            <w:tcW w:w="3898" w:type="dxa"/>
          </w:tcPr>
          <w:p w14:paraId="097CB883" w14:textId="08184237" w:rsidR="00442FEC" w:rsidRDefault="00442FEC" w:rsidP="00A9090D">
            <w:r>
              <w:t xml:space="preserve">Nguyên tắc </w:t>
            </w:r>
          </w:p>
        </w:tc>
        <w:tc>
          <w:tcPr>
            <w:tcW w:w="2338" w:type="dxa"/>
          </w:tcPr>
          <w:p w14:paraId="10BF1C5C" w14:textId="522ED222" w:rsidR="00442FEC" w:rsidRDefault="00442FEC" w:rsidP="00A9090D">
            <w:r>
              <w:t xml:space="preserve">Cách sửa </w:t>
            </w:r>
          </w:p>
        </w:tc>
      </w:tr>
      <w:tr w:rsidR="00442FEC" w14:paraId="61DDDC76" w14:textId="77777777" w:rsidTr="00442FEC">
        <w:tc>
          <w:tcPr>
            <w:tcW w:w="846" w:type="dxa"/>
          </w:tcPr>
          <w:p w14:paraId="058D3E9C" w14:textId="69403E96" w:rsidR="00442FEC" w:rsidRDefault="00442FEC" w:rsidP="00A9090D">
            <w:r>
              <w:t>1</w:t>
            </w:r>
          </w:p>
        </w:tc>
        <w:tc>
          <w:tcPr>
            <w:tcW w:w="2268" w:type="dxa"/>
          </w:tcPr>
          <w:p w14:paraId="16A787B8" w14:textId="5192D426" w:rsidR="00442FEC" w:rsidRDefault="00442FEC" w:rsidP="00A9090D">
            <w:r>
              <w:t>Nút xem thực đơn quá to</w:t>
            </w:r>
          </w:p>
        </w:tc>
        <w:tc>
          <w:tcPr>
            <w:tcW w:w="3898" w:type="dxa"/>
          </w:tcPr>
          <w:p w14:paraId="340E554B" w14:textId="2BDA9EF3" w:rsidR="00442FEC" w:rsidRDefault="00442FEC" w:rsidP="00A9090D">
            <w:r>
              <w:t>clarity</w:t>
            </w:r>
          </w:p>
        </w:tc>
        <w:tc>
          <w:tcPr>
            <w:tcW w:w="2338" w:type="dxa"/>
          </w:tcPr>
          <w:p w14:paraId="24EAE19C" w14:textId="3AC41421" w:rsidR="00442FEC" w:rsidRDefault="00442FEC" w:rsidP="00A9090D">
            <w:r>
              <w:t>Thu nhỏ nút xem thực đơn</w:t>
            </w:r>
          </w:p>
        </w:tc>
      </w:tr>
      <w:tr w:rsidR="00442FEC" w14:paraId="5F73F40E" w14:textId="77777777" w:rsidTr="00442FEC">
        <w:tc>
          <w:tcPr>
            <w:tcW w:w="846" w:type="dxa"/>
          </w:tcPr>
          <w:p w14:paraId="175F7CF3" w14:textId="60ADF155" w:rsidR="00442FEC" w:rsidRDefault="00442FEC" w:rsidP="00A9090D">
            <w:r>
              <w:t>2</w:t>
            </w:r>
          </w:p>
        </w:tc>
        <w:tc>
          <w:tcPr>
            <w:tcW w:w="2268" w:type="dxa"/>
          </w:tcPr>
          <w:p w14:paraId="45494733" w14:textId="665DA185" w:rsidR="00442FEC" w:rsidRDefault="00442FEC" w:rsidP="00A9090D">
            <w:r>
              <w:t>Nút tiếp tục</w:t>
            </w:r>
          </w:p>
        </w:tc>
        <w:tc>
          <w:tcPr>
            <w:tcW w:w="3898" w:type="dxa"/>
          </w:tcPr>
          <w:p w14:paraId="273D4FF6" w14:textId="0EF9D1FB" w:rsidR="00442FEC" w:rsidRDefault="00442FEC" w:rsidP="00A9090D">
            <w:r>
              <w:t>clarity</w:t>
            </w:r>
          </w:p>
        </w:tc>
        <w:tc>
          <w:tcPr>
            <w:tcW w:w="2338" w:type="dxa"/>
          </w:tcPr>
          <w:p w14:paraId="76316170" w14:textId="71312A2C" w:rsidR="00442FEC" w:rsidRDefault="00442FEC" w:rsidP="00A9090D">
            <w:r>
              <w:t xml:space="preserve">Phóng to nút này </w:t>
            </w:r>
          </w:p>
        </w:tc>
      </w:tr>
      <w:tr w:rsidR="00442FEC" w14:paraId="0C9F7CB9" w14:textId="77777777" w:rsidTr="00442FEC">
        <w:tc>
          <w:tcPr>
            <w:tcW w:w="846" w:type="dxa"/>
          </w:tcPr>
          <w:p w14:paraId="7E66AC5A" w14:textId="0C1038DA" w:rsidR="00442FEC" w:rsidRDefault="00442FEC" w:rsidP="00A9090D">
            <w:r>
              <w:t>3</w:t>
            </w:r>
          </w:p>
        </w:tc>
        <w:tc>
          <w:tcPr>
            <w:tcW w:w="2268" w:type="dxa"/>
          </w:tcPr>
          <w:p w14:paraId="43EEEEC8" w14:textId="3E2A1B9D" w:rsidR="00442FEC" w:rsidRDefault="00442FEC" w:rsidP="00A9090D">
            <w:r>
              <w:t>Nút tiếp tục</w:t>
            </w:r>
          </w:p>
        </w:tc>
        <w:tc>
          <w:tcPr>
            <w:tcW w:w="3898" w:type="dxa"/>
          </w:tcPr>
          <w:p w14:paraId="404B52B0" w14:textId="76A1D774" w:rsidR="00442FEC" w:rsidRDefault="00442FEC" w:rsidP="00A9090D">
            <w:r>
              <w:t>clarity</w:t>
            </w:r>
          </w:p>
        </w:tc>
        <w:tc>
          <w:tcPr>
            <w:tcW w:w="2338" w:type="dxa"/>
          </w:tcPr>
          <w:p w14:paraId="24AFF039" w14:textId="05605F6C" w:rsidR="00442FEC" w:rsidRDefault="00442FEC" w:rsidP="00A9090D">
            <w:r>
              <w:t>Phải đổi màu nổi bật để dễ nhìn</w:t>
            </w:r>
          </w:p>
        </w:tc>
      </w:tr>
      <w:tr w:rsidR="00442FEC" w14:paraId="52502E5D" w14:textId="77777777" w:rsidTr="00442FEC">
        <w:tc>
          <w:tcPr>
            <w:tcW w:w="846" w:type="dxa"/>
          </w:tcPr>
          <w:p w14:paraId="5D8079A8" w14:textId="6561B70B" w:rsidR="00442FEC" w:rsidRDefault="00442FEC" w:rsidP="00A9090D">
            <w:r>
              <w:t>4</w:t>
            </w:r>
          </w:p>
        </w:tc>
        <w:tc>
          <w:tcPr>
            <w:tcW w:w="2268" w:type="dxa"/>
          </w:tcPr>
          <w:p w14:paraId="24C80191" w14:textId="5B056681" w:rsidR="00442FEC" w:rsidRDefault="00442FEC" w:rsidP="00A9090D">
            <w:r>
              <w:t>Chữ ở 2 nút tiếp tục và xem thực đơn khó nhìn</w:t>
            </w:r>
          </w:p>
        </w:tc>
        <w:tc>
          <w:tcPr>
            <w:tcW w:w="3898" w:type="dxa"/>
          </w:tcPr>
          <w:p w14:paraId="27F0E1DB" w14:textId="34540DF5" w:rsidR="00442FEC" w:rsidRDefault="00442FEC" w:rsidP="00A9090D">
            <w:r>
              <w:t>clarity</w:t>
            </w:r>
          </w:p>
        </w:tc>
        <w:tc>
          <w:tcPr>
            <w:tcW w:w="2338" w:type="dxa"/>
          </w:tcPr>
          <w:p w14:paraId="5F1561A7" w14:textId="4198C3C6" w:rsidR="00442FEC" w:rsidRDefault="00442FEC" w:rsidP="00A9090D">
            <w:r>
              <w:t>Đổi thành màu đen</w:t>
            </w:r>
          </w:p>
        </w:tc>
      </w:tr>
    </w:tbl>
    <w:p w14:paraId="75D08E92" w14:textId="77777777" w:rsidR="00442FEC" w:rsidRDefault="00442FEC" w:rsidP="00A9090D"/>
    <w:p w14:paraId="148ABC2A" w14:textId="63C344C1" w:rsidR="000D4091" w:rsidRDefault="000D4091" w:rsidP="00A9090D">
      <w:r>
        <w:t>Phân tích tác động: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0D4091" w14:paraId="225B553E" w14:textId="77777777" w:rsidTr="000D4091">
        <w:tc>
          <w:tcPr>
            <w:tcW w:w="2122" w:type="dxa"/>
          </w:tcPr>
          <w:p w14:paraId="0DCD13DA" w14:textId="100A5534" w:rsidR="000D4091" w:rsidRDefault="000D4091" w:rsidP="00A9090D">
            <w:r>
              <w:t xml:space="preserve">Khía cạnh </w:t>
            </w:r>
          </w:p>
        </w:tc>
        <w:tc>
          <w:tcPr>
            <w:tcW w:w="7228" w:type="dxa"/>
          </w:tcPr>
          <w:p w14:paraId="0F7F5137" w14:textId="1581AA69" w:rsidR="000D4091" w:rsidRDefault="000D4091" w:rsidP="00A9090D">
            <w:r>
              <w:t>Tác động</w:t>
            </w:r>
          </w:p>
        </w:tc>
      </w:tr>
      <w:tr w:rsidR="000D4091" w14:paraId="2485F2F2" w14:textId="77777777" w:rsidTr="000D4091">
        <w:tc>
          <w:tcPr>
            <w:tcW w:w="2122" w:type="dxa"/>
          </w:tcPr>
          <w:p w14:paraId="24E1F016" w14:textId="56F0BA01" w:rsidR="000D4091" w:rsidRDefault="000D4091" w:rsidP="00A9090D">
            <w:r>
              <w:t xml:space="preserve">Giao diện </w:t>
            </w:r>
          </w:p>
        </w:tc>
        <w:tc>
          <w:tcPr>
            <w:tcW w:w="7228" w:type="dxa"/>
          </w:tcPr>
          <w:p w14:paraId="0AC43730" w14:textId="32967451" w:rsidR="000D4091" w:rsidRDefault="000D4091" w:rsidP="00A9090D">
            <w:r>
              <w:t>Giao diện cần dễ nhìn,  dễ sử dụng, màu sắc hài hòa</w:t>
            </w:r>
          </w:p>
        </w:tc>
      </w:tr>
      <w:tr w:rsidR="000D4091" w14:paraId="6F4EFEAC" w14:textId="77777777" w:rsidTr="000D4091">
        <w:tc>
          <w:tcPr>
            <w:tcW w:w="2122" w:type="dxa"/>
          </w:tcPr>
          <w:p w14:paraId="41C604D5" w14:textId="2E548002" w:rsidR="000D4091" w:rsidRDefault="000D4091" w:rsidP="00A9090D">
            <w:r>
              <w:t xml:space="preserve">Validation </w:t>
            </w:r>
          </w:p>
        </w:tc>
        <w:tc>
          <w:tcPr>
            <w:tcW w:w="7228" w:type="dxa"/>
          </w:tcPr>
          <w:p w14:paraId="64B42DD4" w14:textId="71A4E2CB" w:rsidR="000D4091" w:rsidRDefault="000D4091" w:rsidP="00A9090D">
            <w:r>
              <w:t xml:space="preserve">Ngày tháng, ca giao cần hợp lệ, là số nguyên dương </w:t>
            </w:r>
          </w:p>
        </w:tc>
      </w:tr>
      <w:tr w:rsidR="000D4091" w14:paraId="6DFF8D33" w14:textId="77777777" w:rsidTr="000D4091">
        <w:tc>
          <w:tcPr>
            <w:tcW w:w="2122" w:type="dxa"/>
          </w:tcPr>
          <w:p w14:paraId="448CF276" w14:textId="77777777" w:rsidR="000D4091" w:rsidRDefault="000D4091" w:rsidP="00A9090D"/>
        </w:tc>
        <w:tc>
          <w:tcPr>
            <w:tcW w:w="7228" w:type="dxa"/>
          </w:tcPr>
          <w:p w14:paraId="6E3E7AF2" w14:textId="77777777" w:rsidR="000D4091" w:rsidRDefault="000D4091" w:rsidP="00A9090D"/>
        </w:tc>
      </w:tr>
      <w:tr w:rsidR="000D4091" w14:paraId="43B63201" w14:textId="77777777" w:rsidTr="000D4091">
        <w:tc>
          <w:tcPr>
            <w:tcW w:w="2122" w:type="dxa"/>
          </w:tcPr>
          <w:p w14:paraId="7FD8BDF5" w14:textId="77777777" w:rsidR="000D4091" w:rsidRDefault="000D4091" w:rsidP="00A9090D"/>
        </w:tc>
        <w:tc>
          <w:tcPr>
            <w:tcW w:w="7228" w:type="dxa"/>
          </w:tcPr>
          <w:p w14:paraId="38FC5784" w14:textId="77777777" w:rsidR="000D4091" w:rsidRDefault="000D4091" w:rsidP="00A9090D"/>
        </w:tc>
      </w:tr>
    </w:tbl>
    <w:p w14:paraId="69C0CD8A" w14:textId="77777777" w:rsidR="000D4091" w:rsidRDefault="000D4091" w:rsidP="00A9090D"/>
    <w:sectPr w:rsidR="000D40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07683E"/>
    <w:multiLevelType w:val="hybridMultilevel"/>
    <w:tmpl w:val="C1D22E9E"/>
    <w:lvl w:ilvl="0" w:tplc="10FE64F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6129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90D"/>
    <w:rsid w:val="000D4091"/>
    <w:rsid w:val="001F3806"/>
    <w:rsid w:val="00264159"/>
    <w:rsid w:val="002B2303"/>
    <w:rsid w:val="002B60C3"/>
    <w:rsid w:val="002F15CE"/>
    <w:rsid w:val="00442FEC"/>
    <w:rsid w:val="00A90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B2B6"/>
  <w15:chartTrackingRefBased/>
  <w15:docId w15:val="{6584AD93-326B-49B1-8B7B-DCB56B93C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9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0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NGO</dc:creator>
  <cp:keywords/>
  <dc:description/>
  <cp:lastModifiedBy>DUNG NGO</cp:lastModifiedBy>
  <cp:revision>1</cp:revision>
  <dcterms:created xsi:type="dcterms:W3CDTF">2026-10-07T02:49:00Z</dcterms:created>
  <dcterms:modified xsi:type="dcterms:W3CDTF">2026-10-07T04:16:00Z</dcterms:modified>
</cp:coreProperties>
</file>