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125DE" w14:textId="6BB2B2D1" w:rsidR="00BE605C" w:rsidRPr="00BE605C" w:rsidRDefault="00BE605C" w:rsidP="00BE605C">
      <w:pPr>
        <w:pStyle w:val="Title"/>
        <w:jc w:val="center"/>
      </w:pPr>
      <w:r w:rsidRPr="00BE605C">
        <w:t>Docker Project</w:t>
      </w:r>
    </w:p>
    <w:p w14:paraId="4182E670" w14:textId="77777777" w:rsidR="00BE605C" w:rsidRPr="00BE605C" w:rsidRDefault="00BE605C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BE605C">
        <w:br w:type="page"/>
      </w:r>
    </w:p>
    <w:sdt>
      <w:sdtPr>
        <w:rPr>
          <w:lang w:val="it-IT"/>
        </w:rPr>
        <w:id w:val="-17117943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14:paraId="4DB03510" w14:textId="28B526F6" w:rsidR="00BE605C" w:rsidRPr="00BE605C" w:rsidRDefault="00BE605C">
          <w:pPr>
            <w:pStyle w:val="TOCHeading"/>
            <w:rPr>
              <w:lang w:val="it-IT"/>
            </w:rPr>
          </w:pPr>
          <w:r w:rsidRPr="00BE605C">
            <w:rPr>
              <w:lang w:val="it-IT"/>
            </w:rPr>
            <w:t>Contents</w:t>
          </w:r>
        </w:p>
        <w:p w14:paraId="7BF082D2" w14:textId="6A35B031" w:rsidR="00BE605C" w:rsidRPr="00BE605C" w:rsidRDefault="00BE605C">
          <w:r w:rsidRPr="00BE605C">
            <w:fldChar w:fldCharType="begin"/>
          </w:r>
          <w:r w:rsidRPr="00BE605C">
            <w:instrText xml:space="preserve"> TOC \o "1-3" \h \z \u </w:instrText>
          </w:r>
          <w:r w:rsidRPr="00BE605C">
            <w:fldChar w:fldCharType="separate"/>
          </w:r>
          <w:r w:rsidRPr="00BE605C">
            <w:rPr>
              <w:b/>
              <w:bCs/>
            </w:rPr>
            <w:t>No table of contents entries found.</w:t>
          </w:r>
          <w:r w:rsidRPr="00BE605C">
            <w:rPr>
              <w:b/>
              <w:bCs/>
            </w:rPr>
            <w:fldChar w:fldCharType="end"/>
          </w:r>
        </w:p>
      </w:sdtContent>
    </w:sdt>
    <w:p w14:paraId="2591F6B8" w14:textId="21D97855" w:rsidR="00BE605C" w:rsidRPr="00BE605C" w:rsidRDefault="00BE605C">
      <w:r w:rsidRPr="00BE605C">
        <w:br w:type="page"/>
      </w:r>
    </w:p>
    <w:p w14:paraId="2EEA29D9" w14:textId="0895AACB" w:rsidR="00062ACD" w:rsidRPr="00BE605C" w:rsidRDefault="00BE605C" w:rsidP="00BE605C">
      <w:pPr>
        <w:pStyle w:val="Heading1"/>
      </w:pPr>
      <w:r w:rsidRPr="00BE605C">
        <w:lastRenderedPageBreak/>
        <w:t xml:space="preserve"> Metube</w:t>
      </w:r>
    </w:p>
    <w:p w14:paraId="6F517BFD" w14:textId="77777777" w:rsidR="00BE605C" w:rsidRPr="00BE605C" w:rsidRDefault="00BE605C" w:rsidP="00BE605C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eastAsia="it-CH"/>
          <w14:ligatures w14:val="none"/>
        </w:rPr>
      </w:pPr>
      <w:r w:rsidRPr="00BE605C">
        <w:rPr>
          <w:rFonts w:ascii="Monaspace Neon" w:eastAsia="Times New Roman" w:hAnsi="Monaspace Neon" w:cs="Times New Roman"/>
          <w:color w:val="F7768E"/>
          <w:sz w:val="21"/>
          <w:szCs w:val="21"/>
          <w:lang w:eastAsia="it-CH"/>
          <w14:ligatures w14:val="none"/>
        </w:rPr>
        <w:t>services</w:t>
      </w: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>:</w:t>
      </w:r>
    </w:p>
    <w:p w14:paraId="240E80C3" w14:textId="77777777" w:rsidR="00BE605C" w:rsidRPr="00BE605C" w:rsidRDefault="00BE605C" w:rsidP="00BE605C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eastAsia="it-CH"/>
          <w14:ligatures w14:val="none"/>
        </w:rPr>
      </w:pP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  </w:t>
      </w:r>
      <w:r w:rsidRPr="00BE605C">
        <w:rPr>
          <w:rFonts w:ascii="Monaspace Neon" w:eastAsia="Times New Roman" w:hAnsi="Monaspace Neon" w:cs="Times New Roman"/>
          <w:color w:val="F7768E"/>
          <w:sz w:val="21"/>
          <w:szCs w:val="21"/>
          <w:lang w:eastAsia="it-CH"/>
          <w14:ligatures w14:val="none"/>
        </w:rPr>
        <w:t>metube</w:t>
      </w: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>:</w:t>
      </w:r>
    </w:p>
    <w:p w14:paraId="5B6E8963" w14:textId="77777777" w:rsidR="00BE605C" w:rsidRPr="00BE605C" w:rsidRDefault="00BE605C" w:rsidP="00BE605C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eastAsia="it-CH"/>
          <w14:ligatures w14:val="none"/>
        </w:rPr>
      </w:pP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    </w:t>
      </w:r>
      <w:r w:rsidRPr="00BE605C">
        <w:rPr>
          <w:rFonts w:ascii="Monaspace Neon" w:eastAsia="Times New Roman" w:hAnsi="Monaspace Neon" w:cs="Times New Roman"/>
          <w:color w:val="F7768E"/>
          <w:sz w:val="21"/>
          <w:szCs w:val="21"/>
          <w:lang w:eastAsia="it-CH"/>
          <w14:ligatures w14:val="none"/>
        </w:rPr>
        <w:t>image</w:t>
      </w: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: </w:t>
      </w:r>
      <w:r w:rsidRPr="00BE605C">
        <w:rPr>
          <w:rFonts w:ascii="Monaspace Neon" w:eastAsia="Times New Roman" w:hAnsi="Monaspace Neon" w:cs="Times New Roman"/>
          <w:color w:val="9ECE6A"/>
          <w:sz w:val="21"/>
          <w:szCs w:val="21"/>
          <w:lang w:eastAsia="it-CH"/>
          <w14:ligatures w14:val="none"/>
        </w:rPr>
        <w:t>ghcr.io/alexta69/metube:${METUBE_TAG}</w:t>
      </w:r>
    </w:p>
    <w:p w14:paraId="3A997EEB" w14:textId="77777777" w:rsidR="00BE605C" w:rsidRPr="00BE605C" w:rsidRDefault="00BE605C" w:rsidP="00BE605C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eastAsia="it-CH"/>
          <w14:ligatures w14:val="none"/>
        </w:rPr>
      </w:pP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    </w:t>
      </w:r>
      <w:r w:rsidRPr="00BE605C">
        <w:rPr>
          <w:rFonts w:ascii="Monaspace Neon" w:eastAsia="Times New Roman" w:hAnsi="Monaspace Neon" w:cs="Times New Roman"/>
          <w:color w:val="F7768E"/>
          <w:sz w:val="21"/>
          <w:szCs w:val="21"/>
          <w:lang w:eastAsia="it-CH"/>
          <w14:ligatures w14:val="none"/>
        </w:rPr>
        <w:t>container_name</w:t>
      </w: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: </w:t>
      </w:r>
      <w:r w:rsidRPr="00BE605C">
        <w:rPr>
          <w:rFonts w:ascii="Monaspace Neon" w:eastAsia="Times New Roman" w:hAnsi="Monaspace Neon" w:cs="Times New Roman"/>
          <w:color w:val="9ECE6A"/>
          <w:sz w:val="21"/>
          <w:szCs w:val="21"/>
          <w:lang w:eastAsia="it-CH"/>
          <w14:ligatures w14:val="none"/>
        </w:rPr>
        <w:t>metube</w:t>
      </w:r>
    </w:p>
    <w:p w14:paraId="2DA6E30D" w14:textId="77777777" w:rsidR="00BE605C" w:rsidRPr="00BE605C" w:rsidRDefault="00BE605C" w:rsidP="00BE605C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eastAsia="it-CH"/>
          <w14:ligatures w14:val="none"/>
        </w:rPr>
      </w:pP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    </w:t>
      </w:r>
      <w:r w:rsidRPr="00BE605C">
        <w:rPr>
          <w:rFonts w:ascii="Monaspace Neon" w:eastAsia="Times New Roman" w:hAnsi="Monaspace Neon" w:cs="Times New Roman"/>
          <w:color w:val="F7768E"/>
          <w:sz w:val="21"/>
          <w:szCs w:val="21"/>
          <w:lang w:eastAsia="it-CH"/>
          <w14:ligatures w14:val="none"/>
        </w:rPr>
        <w:t>restart</w:t>
      </w: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: </w:t>
      </w:r>
      <w:r w:rsidRPr="00BE605C">
        <w:rPr>
          <w:rFonts w:ascii="Monaspace Neon" w:eastAsia="Times New Roman" w:hAnsi="Monaspace Neon" w:cs="Times New Roman"/>
          <w:color w:val="9ECE6A"/>
          <w:sz w:val="21"/>
          <w:szCs w:val="21"/>
          <w:lang w:eastAsia="it-CH"/>
          <w14:ligatures w14:val="none"/>
        </w:rPr>
        <w:t>unless-stopped</w:t>
      </w:r>
    </w:p>
    <w:p w14:paraId="76612FDA" w14:textId="77777777" w:rsidR="00BE605C" w:rsidRPr="00BE605C" w:rsidRDefault="00BE605C" w:rsidP="00BE605C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eastAsia="it-CH"/>
          <w14:ligatures w14:val="none"/>
        </w:rPr>
      </w:pP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    </w:t>
      </w:r>
      <w:r w:rsidRPr="00BE605C">
        <w:rPr>
          <w:rFonts w:ascii="Monaspace Neon" w:eastAsia="Times New Roman" w:hAnsi="Monaspace Neon" w:cs="Times New Roman"/>
          <w:color w:val="F7768E"/>
          <w:sz w:val="21"/>
          <w:szCs w:val="21"/>
          <w:lang w:eastAsia="it-CH"/>
          <w14:ligatures w14:val="none"/>
        </w:rPr>
        <w:t>environment</w:t>
      </w: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>:</w:t>
      </w:r>
    </w:p>
    <w:p w14:paraId="0975BF00" w14:textId="77777777" w:rsidR="00BE605C" w:rsidRPr="00BE605C" w:rsidRDefault="00BE605C" w:rsidP="00BE605C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eastAsia="it-CH"/>
          <w14:ligatures w14:val="none"/>
        </w:rPr>
      </w:pP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      </w:t>
      </w:r>
      <w:r w:rsidRPr="00BE605C">
        <w:rPr>
          <w:rFonts w:ascii="Monaspace Neon" w:eastAsia="Times New Roman" w:hAnsi="Monaspace Neon" w:cs="Times New Roman"/>
          <w:color w:val="F7768E"/>
          <w:sz w:val="21"/>
          <w:szCs w:val="21"/>
          <w:lang w:eastAsia="it-CH"/>
          <w14:ligatures w14:val="none"/>
        </w:rPr>
        <w:t>DOWNLOAD_DIR</w:t>
      </w: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: </w:t>
      </w:r>
      <w:r w:rsidRPr="00BE605C">
        <w:rPr>
          <w:rFonts w:ascii="Monaspace Neon" w:eastAsia="Times New Roman" w:hAnsi="Monaspace Neon" w:cs="Times New Roman"/>
          <w:color w:val="9ECE6A"/>
          <w:sz w:val="21"/>
          <w:szCs w:val="21"/>
          <w:lang w:eastAsia="it-CH"/>
          <w14:ligatures w14:val="none"/>
        </w:rPr>
        <w:t>/downloads/video</w:t>
      </w:r>
    </w:p>
    <w:p w14:paraId="052D1FC5" w14:textId="77777777" w:rsidR="00BE605C" w:rsidRPr="00BE605C" w:rsidRDefault="00BE605C" w:rsidP="00BE605C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eastAsia="it-CH"/>
          <w14:ligatures w14:val="none"/>
        </w:rPr>
      </w:pP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      </w:t>
      </w:r>
      <w:r w:rsidRPr="00BE605C">
        <w:rPr>
          <w:rFonts w:ascii="Monaspace Neon" w:eastAsia="Times New Roman" w:hAnsi="Monaspace Neon" w:cs="Times New Roman"/>
          <w:color w:val="F7768E"/>
          <w:sz w:val="21"/>
          <w:szCs w:val="21"/>
          <w:lang w:eastAsia="it-CH"/>
          <w14:ligatures w14:val="none"/>
        </w:rPr>
        <w:t>AUDIO_DOWNLOAD_DIR</w:t>
      </w: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: </w:t>
      </w:r>
      <w:r w:rsidRPr="00BE605C">
        <w:rPr>
          <w:rFonts w:ascii="Monaspace Neon" w:eastAsia="Times New Roman" w:hAnsi="Monaspace Neon" w:cs="Times New Roman"/>
          <w:color w:val="9ECE6A"/>
          <w:sz w:val="21"/>
          <w:szCs w:val="21"/>
          <w:lang w:eastAsia="it-CH"/>
          <w14:ligatures w14:val="none"/>
        </w:rPr>
        <w:t>/downloads/music</w:t>
      </w:r>
    </w:p>
    <w:p w14:paraId="2F2887F5" w14:textId="77777777" w:rsidR="00BE605C" w:rsidRPr="00BE605C" w:rsidRDefault="00BE605C" w:rsidP="00BE605C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eastAsia="it-CH"/>
          <w14:ligatures w14:val="none"/>
        </w:rPr>
      </w:pP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      </w:t>
      </w:r>
      <w:r w:rsidRPr="00BE605C">
        <w:rPr>
          <w:rFonts w:ascii="Monaspace Neon" w:eastAsia="Times New Roman" w:hAnsi="Monaspace Neon" w:cs="Times New Roman"/>
          <w:color w:val="F7768E"/>
          <w:sz w:val="21"/>
          <w:szCs w:val="21"/>
          <w:lang w:eastAsia="it-CH"/>
          <w14:ligatures w14:val="none"/>
        </w:rPr>
        <w:t>STATE_DIR</w:t>
      </w: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: </w:t>
      </w:r>
      <w:r w:rsidRPr="00BE605C">
        <w:rPr>
          <w:rFonts w:ascii="Monaspace Neon" w:eastAsia="Times New Roman" w:hAnsi="Monaspace Neon" w:cs="Times New Roman"/>
          <w:color w:val="9ECE6A"/>
          <w:sz w:val="21"/>
          <w:szCs w:val="21"/>
          <w:lang w:eastAsia="it-CH"/>
          <w14:ligatures w14:val="none"/>
        </w:rPr>
        <w:t>/config</w:t>
      </w:r>
    </w:p>
    <w:p w14:paraId="40F48F1B" w14:textId="77777777" w:rsidR="00BE605C" w:rsidRPr="00BE605C" w:rsidRDefault="00BE605C" w:rsidP="00BE605C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eastAsia="it-CH"/>
          <w14:ligatures w14:val="none"/>
        </w:rPr>
      </w:pP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    </w:t>
      </w:r>
      <w:r w:rsidRPr="00BE605C">
        <w:rPr>
          <w:rFonts w:ascii="Monaspace Neon" w:eastAsia="Times New Roman" w:hAnsi="Monaspace Neon" w:cs="Times New Roman"/>
          <w:color w:val="F7768E"/>
          <w:sz w:val="21"/>
          <w:szCs w:val="21"/>
          <w:lang w:eastAsia="it-CH"/>
          <w14:ligatures w14:val="none"/>
        </w:rPr>
        <w:t>volumes</w:t>
      </w: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>:</w:t>
      </w:r>
    </w:p>
    <w:p w14:paraId="0122D521" w14:textId="77777777" w:rsidR="00BE605C" w:rsidRPr="00BE605C" w:rsidRDefault="00BE605C" w:rsidP="00BE605C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eastAsia="it-CH"/>
          <w14:ligatures w14:val="none"/>
        </w:rPr>
      </w:pP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      </w:t>
      </w:r>
      <w:r w:rsidRPr="00BE605C">
        <w:rPr>
          <w:rFonts w:ascii="Monaspace Neon" w:eastAsia="Times New Roman" w:hAnsi="Monaspace Neon" w:cs="Times New Roman"/>
          <w:color w:val="9ABDF5"/>
          <w:sz w:val="21"/>
          <w:szCs w:val="21"/>
          <w:lang w:eastAsia="it-CH"/>
          <w14:ligatures w14:val="none"/>
        </w:rPr>
        <w:t>-</w:t>
      </w: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 </w:t>
      </w:r>
      <w:r w:rsidRPr="00BE605C">
        <w:rPr>
          <w:rFonts w:ascii="Monaspace Neon" w:eastAsia="Times New Roman" w:hAnsi="Monaspace Neon" w:cs="Times New Roman"/>
          <w:color w:val="9ECE6A"/>
          <w:sz w:val="21"/>
          <w:szCs w:val="21"/>
          <w:lang w:eastAsia="it-CH"/>
          <w14:ligatures w14:val="none"/>
        </w:rPr>
        <w:t>${MEDIA_DIR}:/downloads</w:t>
      </w:r>
    </w:p>
    <w:p w14:paraId="3057100E" w14:textId="77777777" w:rsidR="00BE605C" w:rsidRPr="00BE605C" w:rsidRDefault="00BE605C" w:rsidP="00BE605C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eastAsia="it-CH"/>
          <w14:ligatures w14:val="none"/>
        </w:rPr>
      </w:pP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      </w:t>
      </w:r>
      <w:r w:rsidRPr="00BE605C">
        <w:rPr>
          <w:rFonts w:ascii="Monaspace Neon" w:eastAsia="Times New Roman" w:hAnsi="Monaspace Neon" w:cs="Times New Roman"/>
          <w:color w:val="9ABDF5"/>
          <w:sz w:val="21"/>
          <w:szCs w:val="21"/>
          <w:lang w:eastAsia="it-CH"/>
          <w14:ligatures w14:val="none"/>
        </w:rPr>
        <w:t>-</w:t>
      </w: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 </w:t>
      </w:r>
      <w:r w:rsidRPr="00BE605C">
        <w:rPr>
          <w:rFonts w:ascii="Monaspace Neon" w:eastAsia="Times New Roman" w:hAnsi="Monaspace Neon" w:cs="Times New Roman"/>
          <w:color w:val="9ECE6A"/>
          <w:sz w:val="21"/>
          <w:szCs w:val="21"/>
          <w:lang w:eastAsia="it-CH"/>
          <w14:ligatures w14:val="none"/>
        </w:rPr>
        <w:t>metube-config:/config</w:t>
      </w:r>
    </w:p>
    <w:p w14:paraId="170FC45A" w14:textId="77777777" w:rsidR="00BE605C" w:rsidRPr="00BE605C" w:rsidRDefault="00BE605C" w:rsidP="00BE605C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eastAsia="it-CH"/>
          <w14:ligatures w14:val="none"/>
        </w:rPr>
      </w:pP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    </w:t>
      </w:r>
      <w:r w:rsidRPr="00BE605C">
        <w:rPr>
          <w:rFonts w:ascii="Monaspace Neon" w:eastAsia="Times New Roman" w:hAnsi="Monaspace Neon" w:cs="Times New Roman"/>
          <w:color w:val="F7768E"/>
          <w:sz w:val="21"/>
          <w:szCs w:val="21"/>
          <w:lang w:eastAsia="it-CH"/>
          <w14:ligatures w14:val="none"/>
        </w:rPr>
        <w:t>ports</w:t>
      </w: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>:</w:t>
      </w:r>
    </w:p>
    <w:p w14:paraId="52EC78D0" w14:textId="77777777" w:rsidR="00BE605C" w:rsidRPr="00BE605C" w:rsidRDefault="00BE605C" w:rsidP="00BE605C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eastAsia="it-CH"/>
          <w14:ligatures w14:val="none"/>
        </w:rPr>
      </w:pP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      </w:t>
      </w:r>
      <w:r w:rsidRPr="00BE605C">
        <w:rPr>
          <w:rFonts w:ascii="Monaspace Neon" w:eastAsia="Times New Roman" w:hAnsi="Monaspace Neon" w:cs="Times New Roman"/>
          <w:color w:val="9ABDF5"/>
          <w:sz w:val="21"/>
          <w:szCs w:val="21"/>
          <w:lang w:eastAsia="it-CH"/>
          <w14:ligatures w14:val="none"/>
        </w:rPr>
        <w:t>-</w:t>
      </w: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 "</w:t>
      </w:r>
      <w:r w:rsidRPr="00BE605C">
        <w:rPr>
          <w:rFonts w:ascii="Monaspace Neon" w:eastAsia="Times New Roman" w:hAnsi="Monaspace Neon" w:cs="Times New Roman"/>
          <w:color w:val="9ECE6A"/>
          <w:sz w:val="21"/>
          <w:szCs w:val="21"/>
          <w:lang w:eastAsia="it-CH"/>
          <w14:ligatures w14:val="none"/>
        </w:rPr>
        <w:t>8081:8081</w:t>
      </w: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>"</w:t>
      </w:r>
    </w:p>
    <w:p w14:paraId="54E3AA07" w14:textId="77777777" w:rsidR="00BE605C" w:rsidRPr="00BE605C" w:rsidRDefault="00BE605C" w:rsidP="00BE605C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eastAsia="it-CH"/>
          <w14:ligatures w14:val="none"/>
        </w:rPr>
      </w:pP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    </w:t>
      </w:r>
      <w:r w:rsidRPr="00BE605C">
        <w:rPr>
          <w:rFonts w:ascii="Monaspace Neon" w:eastAsia="Times New Roman" w:hAnsi="Monaspace Neon" w:cs="Times New Roman"/>
          <w:color w:val="F7768E"/>
          <w:sz w:val="21"/>
          <w:szCs w:val="21"/>
          <w:lang w:eastAsia="it-CH"/>
          <w14:ligatures w14:val="none"/>
        </w:rPr>
        <w:t>networks</w:t>
      </w: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>:</w:t>
      </w:r>
    </w:p>
    <w:p w14:paraId="3CFEA443" w14:textId="77777777" w:rsidR="00BE605C" w:rsidRPr="00BE605C" w:rsidRDefault="00BE605C" w:rsidP="00BE605C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eastAsia="it-CH"/>
          <w14:ligatures w14:val="none"/>
        </w:rPr>
      </w:pP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      </w:t>
      </w:r>
      <w:r w:rsidRPr="00BE605C">
        <w:rPr>
          <w:rFonts w:ascii="Monaspace Neon" w:eastAsia="Times New Roman" w:hAnsi="Monaspace Neon" w:cs="Times New Roman"/>
          <w:color w:val="9ABDF5"/>
          <w:sz w:val="21"/>
          <w:szCs w:val="21"/>
          <w:lang w:eastAsia="it-CH"/>
          <w14:ligatures w14:val="none"/>
        </w:rPr>
        <w:t>-</w:t>
      </w:r>
      <w:r w:rsidRPr="00BE605C">
        <w:rPr>
          <w:rFonts w:ascii="Monaspace Neon" w:eastAsia="Times New Roman" w:hAnsi="Monaspace Neon" w:cs="Times New Roman"/>
          <w:color w:val="89DDFF"/>
          <w:sz w:val="21"/>
          <w:szCs w:val="21"/>
          <w:lang w:eastAsia="it-CH"/>
          <w14:ligatures w14:val="none"/>
        </w:rPr>
        <w:t xml:space="preserve"> </w:t>
      </w:r>
      <w:r w:rsidRPr="00BE605C">
        <w:rPr>
          <w:rFonts w:ascii="Monaspace Neon" w:eastAsia="Times New Roman" w:hAnsi="Monaspace Neon" w:cs="Times New Roman"/>
          <w:color w:val="9ECE6A"/>
          <w:sz w:val="21"/>
          <w:szCs w:val="21"/>
          <w:lang w:eastAsia="it-CH"/>
          <w14:ligatures w14:val="none"/>
        </w:rPr>
        <w:t>media-net</w:t>
      </w:r>
    </w:p>
    <w:p w14:paraId="6BAD1DD1" w14:textId="77777777" w:rsidR="00BE605C" w:rsidRPr="00BE605C" w:rsidRDefault="00BE605C" w:rsidP="00BE605C"/>
    <w:p w14:paraId="7EA4ABD1" w14:textId="62BA1A27" w:rsidR="00BE605C" w:rsidRPr="00BE605C" w:rsidRDefault="00BE605C" w:rsidP="00BE605C">
      <w:r w:rsidRPr="00BE605C">
        <w:t xml:space="preserve">Questo ho preso quasi uguale dalla pagina su github </w:t>
      </w:r>
    </w:p>
    <w:p w14:paraId="082C600A" w14:textId="1DD486C8" w:rsidR="00BE605C" w:rsidRDefault="00BE605C" w:rsidP="00BE605C">
      <w:r w:rsidRPr="00BE605C">
        <w:t>Per environment: p</w:t>
      </w:r>
      <w:r>
        <w:t>erferisco di separare una cartella per video e una cartella per audio</w:t>
      </w:r>
    </w:p>
    <w:p w14:paraId="6B882C65" w14:textId="621C221D" w:rsidR="007F4811" w:rsidRDefault="007F4811" w:rsidP="00BE605C">
      <w:proofErr w:type="spellStart"/>
      <w:r>
        <w:rPr>
          <w:lang w:val="en-US"/>
        </w:rPr>
        <w:t>State_dir</w:t>
      </w:r>
      <w:proofErr w:type="spellEnd"/>
      <w:r>
        <w:rPr>
          <w:lang w:val="en-US"/>
        </w:rPr>
        <w:t>:</w:t>
      </w:r>
      <w:r w:rsidRPr="007F4811">
        <w:t xml:space="preserve"> </w:t>
      </w:r>
      <w:r w:rsidRPr="007F4811">
        <w:t>Where MeTube keeps its queue, history, subscriptions and uploaded cookies.</w:t>
      </w:r>
    </w:p>
    <w:p w14:paraId="2C6C68B7" w14:textId="59D1B779" w:rsidR="007F4811" w:rsidRDefault="007F4811" w:rsidP="00BE605C">
      <w:r>
        <w:t>Claude mi suggerisce che state_dir portrebbe finire nella cartella che verrà scansionata da jellyfin da default.</w:t>
      </w:r>
    </w:p>
    <w:p w14:paraId="72F93031" w14:textId="393CE9B4" w:rsidR="007F4811" w:rsidRDefault="007F4811" w:rsidP="00BE605C">
      <w:pPr>
        <w:rPr>
          <w:rFonts w:ascii="Monaspace Neon" w:eastAsia="Times New Roman" w:hAnsi="Monaspace Neon" w:cs="Times New Roman"/>
          <w:color w:val="9ECE6A"/>
          <w:sz w:val="21"/>
          <w:szCs w:val="21"/>
          <w:lang w:eastAsia="it-CH"/>
          <w14:ligatures w14:val="none"/>
        </w:rPr>
      </w:pPr>
      <w:r w:rsidRPr="00BE605C">
        <w:rPr>
          <w:rFonts w:ascii="Monaspace Neon" w:eastAsia="Times New Roman" w:hAnsi="Monaspace Neon" w:cs="Times New Roman"/>
          <w:color w:val="9ECE6A"/>
          <w:sz w:val="21"/>
          <w:szCs w:val="21"/>
          <w:lang w:eastAsia="it-CH"/>
          <w14:ligatures w14:val="none"/>
        </w:rPr>
        <w:t>${MEDIA_DIR}:/downloads</w:t>
      </w:r>
      <w:r>
        <w:rPr>
          <w:rFonts w:ascii="Monaspace Neon" w:eastAsia="Times New Roman" w:hAnsi="Monaspace Neon" w:cs="Times New Roman"/>
          <w:color w:val="9ECE6A"/>
          <w:sz w:val="21"/>
          <w:szCs w:val="21"/>
          <w:lang w:eastAsia="it-CH"/>
          <w14:ligatures w14:val="none"/>
        </w:rPr>
        <w:t xml:space="preserve">: questo è un bind volume perché voglio di avere l’abilità di backup i video o le canzioni </w:t>
      </w:r>
    </w:p>
    <w:p w14:paraId="1F1C5F1D" w14:textId="11C16D77" w:rsidR="007F4811" w:rsidRDefault="007F4811" w:rsidP="00BE605C">
      <w:pPr>
        <w:rPr>
          <w:rFonts w:ascii="Monaspace Neon" w:eastAsia="Times New Roman" w:hAnsi="Monaspace Neon" w:cs="Times New Roman"/>
          <w:color w:val="9ECE6A"/>
          <w:sz w:val="21"/>
          <w:szCs w:val="21"/>
          <w:lang w:eastAsia="it-CH"/>
          <w14:ligatures w14:val="none"/>
        </w:rPr>
      </w:pPr>
      <w:r w:rsidRPr="00BE605C">
        <w:rPr>
          <w:rFonts w:ascii="Monaspace Neon" w:eastAsia="Times New Roman" w:hAnsi="Monaspace Neon" w:cs="Times New Roman"/>
          <w:color w:val="9ECE6A"/>
          <w:sz w:val="21"/>
          <w:szCs w:val="21"/>
          <w:lang w:eastAsia="it-CH"/>
          <w14:ligatures w14:val="none"/>
        </w:rPr>
        <w:t>metube-config:/config</w:t>
      </w:r>
      <w:r>
        <w:rPr>
          <w:rFonts w:ascii="Monaspace Neon" w:eastAsia="Times New Roman" w:hAnsi="Monaspace Neon" w:cs="Times New Roman"/>
          <w:color w:val="9ECE6A"/>
          <w:sz w:val="21"/>
          <w:szCs w:val="21"/>
          <w:lang w:eastAsia="it-CH"/>
          <w14:ligatures w14:val="none"/>
        </w:rPr>
        <w:t xml:space="preserve"> visto che non toccherò mai questo file quindi faccio un volume nominatio lasciando gestito da docker</w:t>
      </w:r>
    </w:p>
    <w:p w14:paraId="1CF2B7B1" w14:textId="4C06F079" w:rsidR="007F4811" w:rsidRDefault="007F4811" w:rsidP="007F4811">
      <w:pPr>
        <w:rPr>
          <w:lang w:eastAsia="it-CH"/>
        </w:rPr>
      </w:pPr>
      <w:r>
        <w:rPr>
          <w:lang w:eastAsia="it-CH"/>
        </w:rPr>
        <w:t xml:space="preserve">Porta 8081:8081 assumo che 8080 è occupato quindi 8081 sarà più sicuro che parte la macchina e anche fa ancora parte di http </w:t>
      </w:r>
    </w:p>
    <w:p w14:paraId="378B112B" w14:textId="6FA9A6DE" w:rsidR="007F4811" w:rsidRDefault="007F4811">
      <w:r>
        <w:br w:type="page"/>
      </w:r>
    </w:p>
    <w:p w14:paraId="5A737B66" w14:textId="0638848F" w:rsidR="007F4811" w:rsidRDefault="007F4811" w:rsidP="007F4811">
      <w:pPr>
        <w:pStyle w:val="Heading1"/>
      </w:pPr>
      <w:r>
        <w:lastRenderedPageBreak/>
        <w:t>Jellyfin</w:t>
      </w:r>
    </w:p>
    <w:p w14:paraId="3E35E425" w14:textId="77777777" w:rsidR="007F4811" w:rsidRPr="007F4811" w:rsidRDefault="007F4811" w:rsidP="007F4811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val="it-CH" w:eastAsia="it-CH"/>
          <w14:ligatures w14:val="none"/>
        </w:rPr>
      </w:pP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  </w:t>
      </w:r>
      <w:r w:rsidRPr="007F4811">
        <w:rPr>
          <w:rFonts w:ascii="Monaspace Neon" w:eastAsia="Times New Roman" w:hAnsi="Monaspace Neon" w:cs="Times New Roman"/>
          <w:color w:val="F7768E"/>
          <w:sz w:val="21"/>
          <w:szCs w:val="21"/>
          <w:lang w:val="it-CH" w:eastAsia="it-CH"/>
          <w14:ligatures w14:val="none"/>
        </w:rPr>
        <w:t>jellyfin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>:</w:t>
      </w:r>
    </w:p>
    <w:p w14:paraId="347E2D25" w14:textId="77777777" w:rsidR="007F4811" w:rsidRPr="007F4811" w:rsidRDefault="007F4811" w:rsidP="007F4811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val="it-CH" w:eastAsia="it-CH"/>
          <w14:ligatures w14:val="none"/>
        </w:rPr>
      </w:pP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    </w:t>
      </w:r>
      <w:r w:rsidRPr="007F4811">
        <w:rPr>
          <w:rFonts w:ascii="Monaspace Neon" w:eastAsia="Times New Roman" w:hAnsi="Monaspace Neon" w:cs="Times New Roman"/>
          <w:color w:val="F7768E"/>
          <w:sz w:val="21"/>
          <w:szCs w:val="21"/>
          <w:lang w:val="it-CH" w:eastAsia="it-CH"/>
          <w14:ligatures w14:val="none"/>
        </w:rPr>
        <w:t>image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: </w:t>
      </w:r>
      <w:r w:rsidRPr="007F4811">
        <w:rPr>
          <w:rFonts w:ascii="Monaspace Neon" w:eastAsia="Times New Roman" w:hAnsi="Monaspace Neon" w:cs="Times New Roman"/>
          <w:color w:val="9ECE6A"/>
          <w:sz w:val="21"/>
          <w:szCs w:val="21"/>
          <w:lang w:val="it-CH" w:eastAsia="it-CH"/>
          <w14:ligatures w14:val="none"/>
        </w:rPr>
        <w:t>jellyfin/jellyfin:${JELLYFIN_TAG}</w:t>
      </w:r>
    </w:p>
    <w:p w14:paraId="6796A5C7" w14:textId="77777777" w:rsidR="007F4811" w:rsidRPr="007F4811" w:rsidRDefault="007F4811" w:rsidP="007F4811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val="it-CH" w:eastAsia="it-CH"/>
          <w14:ligatures w14:val="none"/>
        </w:rPr>
      </w:pP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    </w:t>
      </w:r>
      <w:r w:rsidRPr="007F4811">
        <w:rPr>
          <w:rFonts w:ascii="Monaspace Neon" w:eastAsia="Times New Roman" w:hAnsi="Monaspace Neon" w:cs="Times New Roman"/>
          <w:color w:val="F7768E"/>
          <w:sz w:val="21"/>
          <w:szCs w:val="21"/>
          <w:lang w:val="it-CH" w:eastAsia="it-CH"/>
          <w14:ligatures w14:val="none"/>
        </w:rPr>
        <w:t>container_name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: </w:t>
      </w:r>
      <w:r w:rsidRPr="007F4811">
        <w:rPr>
          <w:rFonts w:ascii="Monaspace Neon" w:eastAsia="Times New Roman" w:hAnsi="Monaspace Neon" w:cs="Times New Roman"/>
          <w:color w:val="9ECE6A"/>
          <w:sz w:val="21"/>
          <w:szCs w:val="21"/>
          <w:lang w:val="it-CH" w:eastAsia="it-CH"/>
          <w14:ligatures w14:val="none"/>
        </w:rPr>
        <w:t>jellyfin</w:t>
      </w:r>
    </w:p>
    <w:p w14:paraId="1962AC1F" w14:textId="77777777" w:rsidR="007F4811" w:rsidRPr="007F4811" w:rsidRDefault="007F4811" w:rsidP="007F4811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val="it-CH" w:eastAsia="it-CH"/>
          <w14:ligatures w14:val="none"/>
        </w:rPr>
      </w:pP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    </w:t>
      </w:r>
      <w:r w:rsidRPr="007F4811">
        <w:rPr>
          <w:rFonts w:ascii="Monaspace Neon" w:eastAsia="Times New Roman" w:hAnsi="Monaspace Neon" w:cs="Times New Roman"/>
          <w:color w:val="F7768E"/>
          <w:sz w:val="21"/>
          <w:szCs w:val="21"/>
          <w:lang w:val="it-CH" w:eastAsia="it-CH"/>
          <w14:ligatures w14:val="none"/>
        </w:rPr>
        <w:t>restart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: </w:t>
      </w:r>
      <w:r w:rsidRPr="007F4811">
        <w:rPr>
          <w:rFonts w:ascii="Monaspace Neon" w:eastAsia="Times New Roman" w:hAnsi="Monaspace Neon" w:cs="Times New Roman"/>
          <w:color w:val="9ECE6A"/>
          <w:sz w:val="21"/>
          <w:szCs w:val="21"/>
          <w:lang w:val="it-CH" w:eastAsia="it-CH"/>
          <w14:ligatures w14:val="none"/>
        </w:rPr>
        <w:t>unless-stopped</w:t>
      </w:r>
    </w:p>
    <w:p w14:paraId="7971D928" w14:textId="77777777" w:rsidR="007F4811" w:rsidRPr="007F4811" w:rsidRDefault="007F4811" w:rsidP="007F4811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val="it-CH" w:eastAsia="it-CH"/>
          <w14:ligatures w14:val="none"/>
        </w:rPr>
      </w:pP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    </w:t>
      </w:r>
      <w:r w:rsidRPr="007F4811">
        <w:rPr>
          <w:rFonts w:ascii="Monaspace Neon" w:eastAsia="Times New Roman" w:hAnsi="Monaspace Neon" w:cs="Times New Roman"/>
          <w:color w:val="F7768E"/>
          <w:sz w:val="21"/>
          <w:szCs w:val="21"/>
          <w:lang w:val="it-CH" w:eastAsia="it-CH"/>
          <w14:ligatures w14:val="none"/>
        </w:rPr>
        <w:t>volumes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>:</w:t>
      </w:r>
    </w:p>
    <w:p w14:paraId="1FA4C0B4" w14:textId="77777777" w:rsidR="007F4811" w:rsidRPr="007F4811" w:rsidRDefault="007F4811" w:rsidP="007F4811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val="it-CH" w:eastAsia="it-CH"/>
          <w14:ligatures w14:val="none"/>
        </w:rPr>
      </w:pP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      </w:t>
      </w:r>
      <w:r w:rsidRPr="007F4811">
        <w:rPr>
          <w:rFonts w:ascii="Monaspace Neon" w:eastAsia="Times New Roman" w:hAnsi="Monaspace Neon" w:cs="Times New Roman"/>
          <w:color w:val="9ABDF5"/>
          <w:sz w:val="21"/>
          <w:szCs w:val="21"/>
          <w:lang w:val="it-CH" w:eastAsia="it-CH"/>
          <w14:ligatures w14:val="none"/>
        </w:rPr>
        <w:t>-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 </w:t>
      </w:r>
      <w:r w:rsidRPr="007F4811">
        <w:rPr>
          <w:rFonts w:ascii="Monaspace Neon" w:eastAsia="Times New Roman" w:hAnsi="Monaspace Neon" w:cs="Times New Roman"/>
          <w:color w:val="9ECE6A"/>
          <w:sz w:val="21"/>
          <w:szCs w:val="21"/>
          <w:lang w:val="it-CH" w:eastAsia="it-CH"/>
          <w14:ligatures w14:val="none"/>
        </w:rPr>
        <w:t>${MEDIA_DIR}:/media</w:t>
      </w:r>
    </w:p>
    <w:p w14:paraId="0E8185E5" w14:textId="77777777" w:rsidR="007F4811" w:rsidRPr="007F4811" w:rsidRDefault="007F4811" w:rsidP="007F4811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val="it-CH" w:eastAsia="it-CH"/>
          <w14:ligatures w14:val="none"/>
        </w:rPr>
      </w:pP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      </w:t>
      </w:r>
      <w:r w:rsidRPr="007F4811">
        <w:rPr>
          <w:rFonts w:ascii="Monaspace Neon" w:eastAsia="Times New Roman" w:hAnsi="Monaspace Neon" w:cs="Times New Roman"/>
          <w:color w:val="9ABDF5"/>
          <w:sz w:val="21"/>
          <w:szCs w:val="21"/>
          <w:lang w:val="it-CH" w:eastAsia="it-CH"/>
          <w14:ligatures w14:val="none"/>
        </w:rPr>
        <w:t>-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 </w:t>
      </w:r>
      <w:r w:rsidRPr="007F4811">
        <w:rPr>
          <w:rFonts w:ascii="Monaspace Neon" w:eastAsia="Times New Roman" w:hAnsi="Monaspace Neon" w:cs="Times New Roman"/>
          <w:color w:val="9ECE6A"/>
          <w:sz w:val="21"/>
          <w:szCs w:val="21"/>
          <w:lang w:val="it-CH" w:eastAsia="it-CH"/>
          <w14:ligatures w14:val="none"/>
        </w:rPr>
        <w:t>jellyfin-config:/config</w:t>
      </w:r>
    </w:p>
    <w:p w14:paraId="19FA6721" w14:textId="77777777" w:rsidR="007F4811" w:rsidRPr="007F4811" w:rsidRDefault="007F4811" w:rsidP="007F4811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val="it-CH" w:eastAsia="it-CH"/>
          <w14:ligatures w14:val="none"/>
        </w:rPr>
      </w:pP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      </w:t>
      </w:r>
      <w:r w:rsidRPr="007F4811">
        <w:rPr>
          <w:rFonts w:ascii="Monaspace Neon" w:eastAsia="Times New Roman" w:hAnsi="Monaspace Neon" w:cs="Times New Roman"/>
          <w:color w:val="9ABDF5"/>
          <w:sz w:val="21"/>
          <w:szCs w:val="21"/>
          <w:lang w:val="it-CH" w:eastAsia="it-CH"/>
          <w14:ligatures w14:val="none"/>
        </w:rPr>
        <w:t>-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 </w:t>
      </w:r>
      <w:r w:rsidRPr="007F4811">
        <w:rPr>
          <w:rFonts w:ascii="Monaspace Neon" w:eastAsia="Times New Roman" w:hAnsi="Monaspace Neon" w:cs="Times New Roman"/>
          <w:color w:val="9ECE6A"/>
          <w:sz w:val="21"/>
          <w:szCs w:val="21"/>
          <w:lang w:val="it-CH" w:eastAsia="it-CH"/>
          <w14:ligatures w14:val="none"/>
        </w:rPr>
        <w:t>jellyfin-cache:/cache</w:t>
      </w:r>
    </w:p>
    <w:p w14:paraId="365314A9" w14:textId="77777777" w:rsidR="007F4811" w:rsidRPr="007F4811" w:rsidRDefault="007F4811" w:rsidP="007F4811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val="it-CH" w:eastAsia="it-CH"/>
          <w14:ligatures w14:val="none"/>
        </w:rPr>
      </w:pP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    </w:t>
      </w:r>
      <w:r w:rsidRPr="007F4811">
        <w:rPr>
          <w:rFonts w:ascii="Monaspace Neon" w:eastAsia="Times New Roman" w:hAnsi="Monaspace Neon" w:cs="Times New Roman"/>
          <w:color w:val="F7768E"/>
          <w:sz w:val="21"/>
          <w:szCs w:val="21"/>
          <w:lang w:val="it-CH" w:eastAsia="it-CH"/>
          <w14:ligatures w14:val="none"/>
        </w:rPr>
        <w:t>ports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>:</w:t>
      </w:r>
    </w:p>
    <w:p w14:paraId="2C4C6FA9" w14:textId="77777777" w:rsidR="007F4811" w:rsidRPr="007F4811" w:rsidRDefault="007F4811" w:rsidP="007F4811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val="it-CH" w:eastAsia="it-CH"/>
          <w14:ligatures w14:val="none"/>
        </w:rPr>
      </w:pP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      </w:t>
      </w:r>
      <w:r w:rsidRPr="007F4811">
        <w:rPr>
          <w:rFonts w:ascii="Monaspace Neon" w:eastAsia="Times New Roman" w:hAnsi="Monaspace Neon" w:cs="Times New Roman"/>
          <w:color w:val="9ABDF5"/>
          <w:sz w:val="21"/>
          <w:szCs w:val="21"/>
          <w:lang w:val="it-CH" w:eastAsia="it-CH"/>
          <w14:ligatures w14:val="none"/>
        </w:rPr>
        <w:t>-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 "</w:t>
      </w:r>
      <w:r w:rsidRPr="007F4811">
        <w:rPr>
          <w:rFonts w:ascii="Monaspace Neon" w:eastAsia="Times New Roman" w:hAnsi="Monaspace Neon" w:cs="Times New Roman"/>
          <w:color w:val="9ECE6A"/>
          <w:sz w:val="21"/>
          <w:szCs w:val="21"/>
          <w:lang w:val="it-CH" w:eastAsia="it-CH"/>
          <w14:ligatures w14:val="none"/>
        </w:rPr>
        <w:t>8096:8096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>"</w:t>
      </w:r>
    </w:p>
    <w:p w14:paraId="0B647F30" w14:textId="77777777" w:rsidR="007F4811" w:rsidRPr="007F4811" w:rsidRDefault="007F4811" w:rsidP="007F4811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val="it-CH" w:eastAsia="it-CH"/>
          <w14:ligatures w14:val="none"/>
        </w:rPr>
      </w:pP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    </w:t>
      </w:r>
      <w:r w:rsidRPr="007F4811">
        <w:rPr>
          <w:rFonts w:ascii="Monaspace Neon" w:eastAsia="Times New Roman" w:hAnsi="Monaspace Neon" w:cs="Times New Roman"/>
          <w:color w:val="F7768E"/>
          <w:sz w:val="21"/>
          <w:szCs w:val="21"/>
          <w:lang w:val="it-CH" w:eastAsia="it-CH"/>
          <w14:ligatures w14:val="none"/>
        </w:rPr>
        <w:t>healthcheck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>:</w:t>
      </w:r>
    </w:p>
    <w:p w14:paraId="29701148" w14:textId="77777777" w:rsidR="007F4811" w:rsidRPr="007F4811" w:rsidRDefault="007F4811" w:rsidP="007F4811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val="it-CH" w:eastAsia="it-CH"/>
          <w14:ligatures w14:val="none"/>
        </w:rPr>
      </w:pP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      </w:t>
      </w:r>
      <w:r w:rsidRPr="007F4811">
        <w:rPr>
          <w:rFonts w:ascii="Monaspace Neon" w:eastAsia="Times New Roman" w:hAnsi="Monaspace Neon" w:cs="Times New Roman"/>
          <w:color w:val="F7768E"/>
          <w:sz w:val="21"/>
          <w:szCs w:val="21"/>
          <w:lang w:val="it-CH" w:eastAsia="it-CH"/>
          <w14:ligatures w14:val="none"/>
        </w:rPr>
        <w:t>test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>: ["</w:t>
      </w:r>
      <w:r w:rsidRPr="007F4811">
        <w:rPr>
          <w:rFonts w:ascii="Monaspace Neon" w:eastAsia="Times New Roman" w:hAnsi="Monaspace Neon" w:cs="Times New Roman"/>
          <w:color w:val="9ECE6A"/>
          <w:sz w:val="21"/>
          <w:szCs w:val="21"/>
          <w:lang w:val="it-CH" w:eastAsia="it-CH"/>
          <w14:ligatures w14:val="none"/>
        </w:rPr>
        <w:t>CMD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>", "</w:t>
      </w:r>
      <w:r w:rsidRPr="007F4811">
        <w:rPr>
          <w:rFonts w:ascii="Monaspace Neon" w:eastAsia="Times New Roman" w:hAnsi="Monaspace Neon" w:cs="Times New Roman"/>
          <w:color w:val="9ECE6A"/>
          <w:sz w:val="21"/>
          <w:szCs w:val="21"/>
          <w:lang w:val="it-CH" w:eastAsia="it-CH"/>
          <w14:ligatures w14:val="none"/>
        </w:rPr>
        <w:t>curl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>", "</w:t>
      </w:r>
      <w:r w:rsidRPr="007F4811">
        <w:rPr>
          <w:rFonts w:ascii="Monaspace Neon" w:eastAsia="Times New Roman" w:hAnsi="Monaspace Neon" w:cs="Times New Roman"/>
          <w:color w:val="9ECE6A"/>
          <w:sz w:val="21"/>
          <w:szCs w:val="21"/>
          <w:lang w:val="it-CH" w:eastAsia="it-CH"/>
          <w14:ligatures w14:val="none"/>
        </w:rPr>
        <w:t>-fsS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>", "</w:t>
      </w:r>
      <w:r w:rsidRPr="007F4811">
        <w:rPr>
          <w:rFonts w:ascii="Monaspace Neon" w:eastAsia="Times New Roman" w:hAnsi="Monaspace Neon" w:cs="Times New Roman"/>
          <w:color w:val="9ECE6A"/>
          <w:sz w:val="21"/>
          <w:szCs w:val="21"/>
          <w:lang w:val="it-CH" w:eastAsia="it-CH"/>
          <w14:ligatures w14:val="none"/>
        </w:rPr>
        <w:t>http://localhost:8096/health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>"]</w:t>
      </w:r>
    </w:p>
    <w:p w14:paraId="4B53BD83" w14:textId="77777777" w:rsidR="007F4811" w:rsidRPr="007F4811" w:rsidRDefault="007F4811" w:rsidP="007F4811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val="it-CH" w:eastAsia="it-CH"/>
          <w14:ligatures w14:val="none"/>
        </w:rPr>
      </w:pP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      </w:t>
      </w:r>
      <w:r w:rsidRPr="007F4811">
        <w:rPr>
          <w:rFonts w:ascii="Monaspace Neon" w:eastAsia="Times New Roman" w:hAnsi="Monaspace Neon" w:cs="Times New Roman"/>
          <w:color w:val="F7768E"/>
          <w:sz w:val="21"/>
          <w:szCs w:val="21"/>
          <w:lang w:val="it-CH" w:eastAsia="it-CH"/>
          <w14:ligatures w14:val="none"/>
        </w:rPr>
        <w:t>interval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: </w:t>
      </w:r>
      <w:r w:rsidRPr="007F4811">
        <w:rPr>
          <w:rFonts w:ascii="Monaspace Neon" w:eastAsia="Times New Roman" w:hAnsi="Monaspace Neon" w:cs="Times New Roman"/>
          <w:color w:val="9ECE6A"/>
          <w:sz w:val="21"/>
          <w:szCs w:val="21"/>
          <w:lang w:val="it-CH" w:eastAsia="it-CH"/>
          <w14:ligatures w14:val="none"/>
        </w:rPr>
        <w:t>30s</w:t>
      </w:r>
    </w:p>
    <w:p w14:paraId="669A39EE" w14:textId="77777777" w:rsidR="007F4811" w:rsidRPr="007F4811" w:rsidRDefault="007F4811" w:rsidP="007F4811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val="it-CH" w:eastAsia="it-CH"/>
          <w14:ligatures w14:val="none"/>
        </w:rPr>
      </w:pP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      </w:t>
      </w:r>
      <w:r w:rsidRPr="007F4811">
        <w:rPr>
          <w:rFonts w:ascii="Monaspace Neon" w:eastAsia="Times New Roman" w:hAnsi="Monaspace Neon" w:cs="Times New Roman"/>
          <w:color w:val="F7768E"/>
          <w:sz w:val="21"/>
          <w:szCs w:val="21"/>
          <w:lang w:val="it-CH" w:eastAsia="it-CH"/>
          <w14:ligatures w14:val="none"/>
        </w:rPr>
        <w:t>timeout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: </w:t>
      </w:r>
      <w:r w:rsidRPr="007F4811">
        <w:rPr>
          <w:rFonts w:ascii="Monaspace Neon" w:eastAsia="Times New Roman" w:hAnsi="Monaspace Neon" w:cs="Times New Roman"/>
          <w:color w:val="9ECE6A"/>
          <w:sz w:val="21"/>
          <w:szCs w:val="21"/>
          <w:lang w:val="it-CH" w:eastAsia="it-CH"/>
          <w14:ligatures w14:val="none"/>
        </w:rPr>
        <w:t>5s</w:t>
      </w:r>
    </w:p>
    <w:p w14:paraId="45AD5C84" w14:textId="77777777" w:rsidR="007F4811" w:rsidRPr="007F4811" w:rsidRDefault="007F4811" w:rsidP="007F4811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val="it-CH" w:eastAsia="it-CH"/>
          <w14:ligatures w14:val="none"/>
        </w:rPr>
      </w:pP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      </w:t>
      </w:r>
      <w:r w:rsidRPr="007F4811">
        <w:rPr>
          <w:rFonts w:ascii="Monaspace Neon" w:eastAsia="Times New Roman" w:hAnsi="Monaspace Neon" w:cs="Times New Roman"/>
          <w:color w:val="F7768E"/>
          <w:sz w:val="21"/>
          <w:szCs w:val="21"/>
          <w:lang w:val="it-CH" w:eastAsia="it-CH"/>
          <w14:ligatures w14:val="none"/>
        </w:rPr>
        <w:t>retries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: </w:t>
      </w:r>
      <w:r w:rsidRPr="007F4811">
        <w:rPr>
          <w:rFonts w:ascii="Monaspace Neon" w:eastAsia="Times New Roman" w:hAnsi="Monaspace Neon" w:cs="Times New Roman"/>
          <w:color w:val="FF9E64"/>
          <w:sz w:val="21"/>
          <w:szCs w:val="21"/>
          <w:lang w:val="it-CH" w:eastAsia="it-CH"/>
          <w14:ligatures w14:val="none"/>
        </w:rPr>
        <w:t>3</w:t>
      </w:r>
    </w:p>
    <w:p w14:paraId="26C313DD" w14:textId="77777777" w:rsidR="007F4811" w:rsidRPr="007F4811" w:rsidRDefault="007F4811" w:rsidP="007F4811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val="it-CH" w:eastAsia="it-CH"/>
          <w14:ligatures w14:val="none"/>
        </w:rPr>
      </w:pP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      </w:t>
      </w:r>
      <w:r w:rsidRPr="007F4811">
        <w:rPr>
          <w:rFonts w:ascii="Monaspace Neon" w:eastAsia="Times New Roman" w:hAnsi="Monaspace Neon" w:cs="Times New Roman"/>
          <w:color w:val="F7768E"/>
          <w:sz w:val="21"/>
          <w:szCs w:val="21"/>
          <w:lang w:val="it-CH" w:eastAsia="it-CH"/>
          <w14:ligatures w14:val="none"/>
        </w:rPr>
        <w:t>start_period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: </w:t>
      </w:r>
      <w:r w:rsidRPr="007F4811">
        <w:rPr>
          <w:rFonts w:ascii="Monaspace Neon" w:eastAsia="Times New Roman" w:hAnsi="Monaspace Neon" w:cs="Times New Roman"/>
          <w:color w:val="9ECE6A"/>
          <w:sz w:val="21"/>
          <w:szCs w:val="21"/>
          <w:lang w:val="it-CH" w:eastAsia="it-CH"/>
          <w14:ligatures w14:val="none"/>
        </w:rPr>
        <w:t>60s</w:t>
      </w:r>
    </w:p>
    <w:p w14:paraId="24DDCBF2" w14:textId="77777777" w:rsidR="007F4811" w:rsidRPr="007F4811" w:rsidRDefault="007F4811" w:rsidP="007F4811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val="it-CH" w:eastAsia="it-CH"/>
          <w14:ligatures w14:val="none"/>
        </w:rPr>
      </w:pP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    </w:t>
      </w:r>
      <w:r w:rsidRPr="007F4811">
        <w:rPr>
          <w:rFonts w:ascii="Monaspace Neon" w:eastAsia="Times New Roman" w:hAnsi="Monaspace Neon" w:cs="Times New Roman"/>
          <w:color w:val="F7768E"/>
          <w:sz w:val="21"/>
          <w:szCs w:val="21"/>
          <w:lang w:val="it-CH" w:eastAsia="it-CH"/>
          <w14:ligatures w14:val="none"/>
        </w:rPr>
        <w:t>networks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>:</w:t>
      </w:r>
    </w:p>
    <w:p w14:paraId="6BE5C167" w14:textId="77777777" w:rsidR="007F4811" w:rsidRPr="007F4811" w:rsidRDefault="007F4811" w:rsidP="007F4811">
      <w:pPr>
        <w:shd w:val="clear" w:color="auto" w:fill="1A1B26"/>
        <w:spacing w:after="0" w:line="285" w:lineRule="atLeast"/>
        <w:rPr>
          <w:rFonts w:ascii="Monaspace Neon" w:eastAsia="Times New Roman" w:hAnsi="Monaspace Neon" w:cs="Times New Roman"/>
          <w:color w:val="A9B1D6"/>
          <w:sz w:val="21"/>
          <w:szCs w:val="21"/>
          <w:lang w:val="it-CH" w:eastAsia="it-CH"/>
          <w14:ligatures w14:val="none"/>
        </w:rPr>
      </w:pP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      </w:t>
      </w:r>
      <w:r w:rsidRPr="007F4811">
        <w:rPr>
          <w:rFonts w:ascii="Monaspace Neon" w:eastAsia="Times New Roman" w:hAnsi="Monaspace Neon" w:cs="Times New Roman"/>
          <w:color w:val="9ABDF5"/>
          <w:sz w:val="21"/>
          <w:szCs w:val="21"/>
          <w:lang w:val="it-CH" w:eastAsia="it-CH"/>
          <w14:ligatures w14:val="none"/>
        </w:rPr>
        <w:t>-</w:t>
      </w:r>
      <w:r w:rsidRPr="007F4811">
        <w:rPr>
          <w:rFonts w:ascii="Monaspace Neon" w:eastAsia="Times New Roman" w:hAnsi="Monaspace Neon" w:cs="Times New Roman"/>
          <w:color w:val="89DDFF"/>
          <w:sz w:val="21"/>
          <w:szCs w:val="21"/>
          <w:lang w:val="it-CH" w:eastAsia="it-CH"/>
          <w14:ligatures w14:val="none"/>
        </w:rPr>
        <w:t xml:space="preserve"> </w:t>
      </w:r>
      <w:r w:rsidRPr="007F4811">
        <w:rPr>
          <w:rFonts w:ascii="Monaspace Neon" w:eastAsia="Times New Roman" w:hAnsi="Monaspace Neon" w:cs="Times New Roman"/>
          <w:color w:val="9ECE6A"/>
          <w:sz w:val="21"/>
          <w:szCs w:val="21"/>
          <w:lang w:val="it-CH" w:eastAsia="it-CH"/>
          <w14:ligatures w14:val="none"/>
        </w:rPr>
        <w:t>media-net</w:t>
      </w:r>
    </w:p>
    <w:p w14:paraId="3D42B1BD" w14:textId="77777777" w:rsidR="007F4811" w:rsidRDefault="007F4811" w:rsidP="007F4811"/>
    <w:p w14:paraId="7842B0B7" w14:textId="3417C0F6" w:rsidR="007F4811" w:rsidRDefault="008807D8" w:rsidP="007F4811">
      <w:r>
        <w:t xml:space="preserve">Volume: di jellyfin è uguale </w:t>
      </w:r>
    </w:p>
    <w:p w14:paraId="09EDFDDF" w14:textId="65D91FA1" w:rsidR="008807D8" w:rsidRDefault="008807D8" w:rsidP="007F4811">
      <w:r>
        <w:t>Per healthcheck: -f controlla se curl fallisce su http, -s per output silenzioso, -S mostra comunque l’errore</w:t>
      </w:r>
    </w:p>
    <w:p w14:paraId="5E61733D" w14:textId="77777777" w:rsidR="008807D8" w:rsidRDefault="008807D8" w:rsidP="007F4811"/>
    <w:p w14:paraId="18895706" w14:textId="77777777" w:rsidR="008807D8" w:rsidRPr="008807D8" w:rsidRDefault="008807D8" w:rsidP="008807D8">
      <w:pPr>
        <w:rPr>
          <w:lang w:val="it-CH"/>
        </w:rPr>
      </w:pPr>
    </w:p>
    <w:p w14:paraId="67DC3FAB" w14:textId="77777777" w:rsidR="008807D8" w:rsidRPr="008807D8" w:rsidRDefault="008807D8" w:rsidP="008807D8">
      <w:pPr>
        <w:rPr>
          <w:lang w:val="it-CH"/>
        </w:rPr>
      </w:pPr>
      <w:r w:rsidRPr="008807D8">
        <w:rPr>
          <w:lang w:val="it-CH"/>
        </w:rPr>
        <w:t>networks:</w:t>
      </w:r>
    </w:p>
    <w:p w14:paraId="07836FB2" w14:textId="77777777" w:rsidR="008807D8" w:rsidRPr="008807D8" w:rsidRDefault="008807D8" w:rsidP="008807D8">
      <w:pPr>
        <w:rPr>
          <w:lang w:val="it-CH"/>
        </w:rPr>
      </w:pPr>
      <w:r w:rsidRPr="008807D8">
        <w:rPr>
          <w:lang w:val="it-CH"/>
        </w:rPr>
        <w:t>  media-net:</w:t>
      </w:r>
    </w:p>
    <w:p w14:paraId="5860BAB5" w14:textId="77777777" w:rsidR="008807D8" w:rsidRPr="008807D8" w:rsidRDefault="008807D8" w:rsidP="008807D8">
      <w:pPr>
        <w:rPr>
          <w:lang w:val="it-CH"/>
        </w:rPr>
      </w:pPr>
      <w:r w:rsidRPr="008807D8">
        <w:rPr>
          <w:lang w:val="it-CH"/>
        </w:rPr>
        <w:t>    name: media-net</w:t>
      </w:r>
    </w:p>
    <w:p w14:paraId="12391F5E" w14:textId="17AB336D" w:rsidR="008807D8" w:rsidRDefault="008807D8" w:rsidP="007F4811">
      <w:r>
        <w:t xml:space="preserve">questo specifica un network dedicato </w:t>
      </w:r>
    </w:p>
    <w:p w14:paraId="4EAFF049" w14:textId="77777777" w:rsidR="008807D8" w:rsidRDefault="008807D8" w:rsidP="007F4811"/>
    <w:p w14:paraId="171D9A6C" w14:textId="65B9D648" w:rsidR="008807D8" w:rsidRDefault="008807D8" w:rsidP="007F4811">
      <w:r>
        <w:t>Visto che non uso argomento di user nel compose per jellyfin, jellyfin usa root per default.</w:t>
      </w:r>
    </w:p>
    <w:p w14:paraId="34579D7A" w14:textId="72D80277" w:rsidR="008807D8" w:rsidRDefault="008807D8" w:rsidP="007F4811">
      <w:r>
        <w:t>Ho scelto di fare perché voglio semplificare il progetto anche siccome il progetto rimane al livello locale e per uso personale. Non penso che serve di eplicitare user.</w:t>
      </w:r>
    </w:p>
    <w:p w14:paraId="291708B3" w14:textId="77777777" w:rsidR="008807D8" w:rsidRDefault="008807D8" w:rsidP="007F4811"/>
    <w:p w14:paraId="12EFB5F1" w14:textId="1123A5A9" w:rsidR="008807D8" w:rsidRDefault="008807D8">
      <w:r>
        <w:br w:type="page"/>
      </w:r>
    </w:p>
    <w:p w14:paraId="1F970655" w14:textId="4547018B" w:rsidR="008807D8" w:rsidRDefault="008807D8" w:rsidP="008807D8">
      <w:pPr>
        <w:pStyle w:val="Heading1"/>
      </w:pPr>
      <w:r>
        <w:lastRenderedPageBreak/>
        <w:t>Config jellyfin</w:t>
      </w:r>
    </w:p>
    <w:p w14:paraId="0202FC88" w14:textId="6EA7378E" w:rsidR="008807D8" w:rsidRDefault="008807D8" w:rsidP="008807D8">
      <w:r w:rsidRPr="008807D8">
        <w:drawing>
          <wp:anchor distT="0" distB="0" distL="114300" distR="114300" simplePos="0" relativeHeight="251652096" behindDoc="0" locked="0" layoutInCell="1" allowOverlap="1" wp14:anchorId="0CD7EFA4" wp14:editId="19108CB8">
            <wp:simplePos x="0" y="0"/>
            <wp:positionH relativeFrom="column">
              <wp:posOffset>3810</wp:posOffset>
            </wp:positionH>
            <wp:positionV relativeFrom="paragraph">
              <wp:posOffset>287655</wp:posOffset>
            </wp:positionV>
            <wp:extent cx="4448175" cy="3068320"/>
            <wp:effectExtent l="0" t="0" r="0" b="0"/>
            <wp:wrapTopAndBottom/>
            <wp:docPr id="59165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54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Nominare il server</w:t>
      </w:r>
    </w:p>
    <w:p w14:paraId="4D054F20" w14:textId="77777777" w:rsidR="00FE33F3" w:rsidRPr="00FE33F3" w:rsidRDefault="00FE33F3" w:rsidP="00FE33F3"/>
    <w:p w14:paraId="1312A4BE" w14:textId="74A60148" w:rsidR="00FE33F3" w:rsidRDefault="00FE33F3" w:rsidP="00FE33F3">
      <w:r w:rsidRPr="00FE33F3">
        <w:drawing>
          <wp:anchor distT="0" distB="0" distL="114300" distR="114300" simplePos="0" relativeHeight="251654144" behindDoc="0" locked="0" layoutInCell="1" allowOverlap="1" wp14:anchorId="2E2C13AB" wp14:editId="78E0575C">
            <wp:simplePos x="0" y="0"/>
            <wp:positionH relativeFrom="column">
              <wp:posOffset>3810</wp:posOffset>
            </wp:positionH>
            <wp:positionV relativeFrom="paragraph">
              <wp:posOffset>294005</wp:posOffset>
            </wp:positionV>
            <wp:extent cx="5116195" cy="3581400"/>
            <wp:effectExtent l="0" t="0" r="0" b="0"/>
            <wp:wrapTopAndBottom/>
            <wp:docPr id="154382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22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2 definire password per root</w:t>
      </w:r>
    </w:p>
    <w:p w14:paraId="01DD4E5B" w14:textId="760338C6" w:rsidR="00FE33F3" w:rsidRPr="00FE33F3" w:rsidRDefault="00FE33F3" w:rsidP="00FE33F3"/>
    <w:p w14:paraId="2E25C23E" w14:textId="77777777" w:rsidR="00FE33F3" w:rsidRPr="00FE33F3" w:rsidRDefault="00FE33F3" w:rsidP="00FE33F3"/>
    <w:p w14:paraId="13ADFADC" w14:textId="66C9FEC7" w:rsidR="00FE33F3" w:rsidRPr="00FE33F3" w:rsidRDefault="00FE33F3" w:rsidP="00FE33F3">
      <w:r w:rsidRPr="00FE33F3">
        <w:lastRenderedPageBreak/>
        <w:drawing>
          <wp:anchor distT="0" distB="0" distL="114300" distR="114300" simplePos="0" relativeHeight="251658240" behindDoc="0" locked="0" layoutInCell="1" allowOverlap="1" wp14:anchorId="090C103B" wp14:editId="28B41772">
            <wp:simplePos x="0" y="0"/>
            <wp:positionH relativeFrom="column">
              <wp:posOffset>3810</wp:posOffset>
            </wp:positionH>
            <wp:positionV relativeFrom="paragraph">
              <wp:posOffset>434975</wp:posOffset>
            </wp:positionV>
            <wp:extent cx="3118485" cy="3009900"/>
            <wp:effectExtent l="0" t="0" r="0" b="0"/>
            <wp:wrapTopAndBottom/>
            <wp:docPr id="9983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6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 aggiungere il folder</w:t>
      </w:r>
    </w:p>
    <w:p w14:paraId="2DD5FD01" w14:textId="3E709CBA" w:rsidR="00FE33F3" w:rsidRPr="00FE33F3" w:rsidRDefault="00FE33F3" w:rsidP="00FE33F3">
      <w:r w:rsidRPr="00FE33F3">
        <w:drawing>
          <wp:anchor distT="0" distB="0" distL="114300" distR="114300" simplePos="0" relativeHeight="251663360" behindDoc="0" locked="0" layoutInCell="1" allowOverlap="1" wp14:anchorId="4B49E143" wp14:editId="3720DB11">
            <wp:simplePos x="0" y="0"/>
            <wp:positionH relativeFrom="column">
              <wp:posOffset>3810</wp:posOffset>
            </wp:positionH>
            <wp:positionV relativeFrom="paragraph">
              <wp:posOffset>3282950</wp:posOffset>
            </wp:positionV>
            <wp:extent cx="3909695" cy="4128135"/>
            <wp:effectExtent l="0" t="0" r="0" b="0"/>
            <wp:wrapTopAndBottom/>
            <wp:docPr id="74715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57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AA924" w14:textId="258E502C" w:rsidR="00FE33F3" w:rsidRPr="00FE33F3" w:rsidRDefault="00FE33F3" w:rsidP="00FE33F3">
      <w:r>
        <w:t>Poi si sceglie la lingua preferita per metadata e se si vuole dare l’acesso remoto a server o no .</w:t>
      </w:r>
    </w:p>
    <w:p w14:paraId="53B98B92" w14:textId="39B1234E" w:rsidR="00FE33F3" w:rsidRPr="00FE33F3" w:rsidRDefault="00FE33F3" w:rsidP="00FE33F3"/>
    <w:p w14:paraId="0A1D10C7" w14:textId="7D8412F8" w:rsidR="00FE33F3" w:rsidRPr="00FE33F3" w:rsidRDefault="00FE33F3" w:rsidP="00FE33F3"/>
    <w:p w14:paraId="2060A834" w14:textId="13471DC5" w:rsidR="00FE33F3" w:rsidRPr="00FE33F3" w:rsidRDefault="00FE33F3" w:rsidP="00FE33F3"/>
    <w:p w14:paraId="2003A998" w14:textId="7E65E7E1" w:rsidR="00FE33F3" w:rsidRPr="00FE33F3" w:rsidRDefault="00FE33F3" w:rsidP="00FE33F3"/>
    <w:p w14:paraId="2A3B70C9" w14:textId="2915A53B" w:rsidR="00FE33F3" w:rsidRPr="00FE33F3" w:rsidRDefault="00FE33F3" w:rsidP="00FE33F3"/>
    <w:sectPr w:rsidR="00FE33F3" w:rsidRPr="00FE33F3" w:rsidSect="00F91109">
      <w:headerReference w:type="first" r:id="rId11"/>
      <w:type w:val="continuous"/>
      <w:pgSz w:w="11906" w:h="16838" w:code="9"/>
      <w:pgMar w:top="1985" w:right="1134" w:bottom="1418" w:left="1134" w:header="567" w:footer="567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2D02E" w14:textId="77777777" w:rsidR="00CE7068" w:rsidRPr="00BE605C" w:rsidRDefault="00CE7068" w:rsidP="00BE605C">
      <w:pPr>
        <w:spacing w:after="0" w:line="240" w:lineRule="auto"/>
      </w:pPr>
      <w:r w:rsidRPr="00BE605C">
        <w:separator/>
      </w:r>
    </w:p>
  </w:endnote>
  <w:endnote w:type="continuationSeparator" w:id="0">
    <w:p w14:paraId="5DF129A1" w14:textId="77777777" w:rsidR="00CE7068" w:rsidRPr="00BE605C" w:rsidRDefault="00CE7068" w:rsidP="00BE605C">
      <w:pPr>
        <w:spacing w:after="0" w:line="240" w:lineRule="auto"/>
      </w:pPr>
      <w:r w:rsidRPr="00BE605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aspace Neon">
    <w:panose1 w:val="02000009000000000000"/>
    <w:charset w:val="00"/>
    <w:family w:val="modern"/>
    <w:notTrueType/>
    <w:pitch w:val="fixed"/>
    <w:sig w:usb0="A00000FF" w:usb1="1000207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28DC4" w14:textId="77777777" w:rsidR="00CE7068" w:rsidRPr="00BE605C" w:rsidRDefault="00CE7068" w:rsidP="00BE605C">
      <w:pPr>
        <w:spacing w:after="0" w:line="240" w:lineRule="auto"/>
      </w:pPr>
      <w:r w:rsidRPr="00BE605C">
        <w:separator/>
      </w:r>
    </w:p>
  </w:footnote>
  <w:footnote w:type="continuationSeparator" w:id="0">
    <w:p w14:paraId="134B08FC" w14:textId="77777777" w:rsidR="00CE7068" w:rsidRPr="00BE605C" w:rsidRDefault="00CE7068" w:rsidP="00BE605C">
      <w:pPr>
        <w:spacing w:after="0" w:line="240" w:lineRule="auto"/>
      </w:pPr>
      <w:r w:rsidRPr="00BE605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43BB6" w14:textId="6ED56D1D" w:rsidR="00BE605C" w:rsidRPr="00BE605C" w:rsidRDefault="00BE605C">
    <w:pPr>
      <w:pStyle w:val="Header"/>
    </w:pPr>
    <w:r w:rsidRPr="00BE605C">
      <w:t>huynh anh nguyen</w:t>
    </w:r>
    <w:r w:rsidRPr="00BE605C">
      <w:tab/>
      <w:t>I4aa</w:t>
    </w:r>
    <w:r w:rsidRPr="00BE605C">
      <w:tab/>
      <w:t>06/10/2026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C5F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B7B778F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045251379">
    <w:abstractNumId w:val="0"/>
  </w:num>
  <w:num w:numId="2" w16cid:durableId="250745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drawingGridHorizontalSpacing w:val="100"/>
  <w:drawingGridVerticalSpacing w:val="13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6E"/>
    <w:rsid w:val="00062ACD"/>
    <w:rsid w:val="00192187"/>
    <w:rsid w:val="00270E82"/>
    <w:rsid w:val="00606042"/>
    <w:rsid w:val="007F4811"/>
    <w:rsid w:val="008807D8"/>
    <w:rsid w:val="008C7A11"/>
    <w:rsid w:val="009A5D0C"/>
    <w:rsid w:val="00A01CCD"/>
    <w:rsid w:val="00BD393C"/>
    <w:rsid w:val="00BE605C"/>
    <w:rsid w:val="00CE7068"/>
    <w:rsid w:val="00DD253D"/>
    <w:rsid w:val="00DE0D35"/>
    <w:rsid w:val="00F17F00"/>
    <w:rsid w:val="00F520B0"/>
    <w:rsid w:val="00F5576E"/>
    <w:rsid w:val="00F91109"/>
    <w:rsid w:val="00FE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FB4F"/>
  <w15:chartTrackingRefBased/>
  <w15:docId w15:val="{C0C0F13E-94CC-4FE6-9347-F36F23FFB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76E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76E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76E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76E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76E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76E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76E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76E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76E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76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rsid w:val="00F5576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76E"/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76E"/>
    <w:rPr>
      <w:rFonts w:eastAsiaTheme="majorEastAsia" w:cstheme="majorBidi"/>
      <w:i/>
      <w:iCs/>
      <w:color w:val="0F4761" w:themeColor="accent1" w:themeShade="BF"/>
      <w:lang w:val="it-I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76E"/>
    <w:rPr>
      <w:rFonts w:eastAsiaTheme="majorEastAsia" w:cstheme="majorBidi"/>
      <w:color w:val="0F4761" w:themeColor="accent1" w:themeShade="BF"/>
      <w:lang w:val="it-I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76E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76E"/>
    <w:rPr>
      <w:rFonts w:eastAsiaTheme="majorEastAsia" w:cstheme="majorBidi"/>
      <w:color w:val="595959" w:themeColor="text1" w:themeTint="A6"/>
      <w:lang w:val="it-I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76E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76E"/>
    <w:rPr>
      <w:rFonts w:eastAsiaTheme="majorEastAsia" w:cstheme="majorBidi"/>
      <w:color w:val="272727" w:themeColor="text1" w:themeTint="D8"/>
      <w:lang w:val="it-IT"/>
    </w:rPr>
  </w:style>
  <w:style w:type="paragraph" w:styleId="Title">
    <w:name w:val="Title"/>
    <w:basedOn w:val="Normal"/>
    <w:next w:val="Normal"/>
    <w:link w:val="TitleChar"/>
    <w:uiPriority w:val="10"/>
    <w:qFormat/>
    <w:rsid w:val="00F55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76E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76E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Quote">
    <w:name w:val="Quote"/>
    <w:basedOn w:val="Normal"/>
    <w:next w:val="Normal"/>
    <w:link w:val="QuoteChar"/>
    <w:uiPriority w:val="29"/>
    <w:qFormat/>
    <w:rsid w:val="00F55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76E"/>
    <w:rPr>
      <w:i/>
      <w:iCs/>
      <w:color w:val="404040" w:themeColor="text1" w:themeTint="BF"/>
      <w:lang w:val="it-IT"/>
    </w:rPr>
  </w:style>
  <w:style w:type="paragraph" w:styleId="ListParagraph">
    <w:name w:val="List Paragraph"/>
    <w:basedOn w:val="Normal"/>
    <w:uiPriority w:val="34"/>
    <w:qFormat/>
    <w:rsid w:val="00F55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76E"/>
    <w:rPr>
      <w:i/>
      <w:iCs/>
      <w:color w:val="0F4761" w:themeColor="accent1" w:themeShade="BF"/>
      <w:lang w:val="it-IT"/>
    </w:rPr>
  </w:style>
  <w:style w:type="character" w:styleId="IntenseReference">
    <w:name w:val="Intense Reference"/>
    <w:basedOn w:val="DefaultParagraphFont"/>
    <w:uiPriority w:val="32"/>
    <w:qFormat/>
    <w:rsid w:val="00F557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60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05C"/>
    <w:rPr>
      <w:lang w:val="it-IT"/>
    </w:rPr>
  </w:style>
  <w:style w:type="paragraph" w:styleId="Footer">
    <w:name w:val="footer"/>
    <w:basedOn w:val="Normal"/>
    <w:link w:val="FooterChar"/>
    <w:uiPriority w:val="99"/>
    <w:unhideWhenUsed/>
    <w:rsid w:val="00BE60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05C"/>
    <w:rPr>
      <w:lang w:val="it-IT"/>
    </w:rPr>
  </w:style>
  <w:style w:type="paragraph" w:styleId="TOCHeading">
    <w:name w:val="TOC Heading"/>
    <w:basedOn w:val="Heading1"/>
    <w:next w:val="Normal"/>
    <w:uiPriority w:val="39"/>
    <w:unhideWhenUsed/>
    <w:qFormat/>
    <w:rsid w:val="00BE605C"/>
    <w:pPr>
      <w:spacing w:before="240" w:after="0"/>
      <w:outlineLvl w:val="9"/>
    </w:pPr>
    <w:rPr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Huynh Anh (ALLIEVO)</dc:creator>
  <cp:keywords/>
  <dc:description/>
  <cp:lastModifiedBy>Nguyen Huynh Anh (ALLIEVO)</cp:lastModifiedBy>
  <cp:revision>5</cp:revision>
  <dcterms:created xsi:type="dcterms:W3CDTF">2026-10-06T17:45:00Z</dcterms:created>
  <dcterms:modified xsi:type="dcterms:W3CDTF">2026-10-06T19:05:00Z</dcterms:modified>
</cp:coreProperties>
</file>