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2D10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0C83F2BB" w:rsidR="005D6E86" w:rsidRPr="00E04DB2" w:rsidRDefault="00B77C3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1A3AFA" w:rsidRDefault="0018179E" w:rsidP="00632B0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ellagriglia1chiara-colore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87727B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AE94563" w:rsidR="0087727B" w:rsidRDefault="0087727B" w:rsidP="008772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415" w:type="dxa"/>
          </w:tcPr>
          <w:p w14:paraId="1B3A5392" w14:textId="0B7A7C55" w:rsidR="0087727B" w:rsidRPr="0018179E" w:rsidRDefault="00B77C3D" w:rsidP="008772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Cercare di implementare API di </w:t>
            </w:r>
            <w:proofErr w:type="spellStart"/>
            <w:r>
              <w:rPr>
                <w:rFonts w:ascii="Arial" w:hAnsi="Arial" w:cs="Arial"/>
              </w:rPr>
              <w:t>spotify</w:t>
            </w:r>
            <w:proofErr w:type="spellEnd"/>
            <w:r w:rsidR="00665572">
              <w:rPr>
                <w:rFonts w:ascii="Arial" w:hAnsi="Arial" w:cs="Arial"/>
              </w:rPr>
              <w:t xml:space="preserve"> (e cercavo di </w:t>
            </w:r>
            <w:proofErr w:type="spellStart"/>
            <w:r w:rsidR="00665572">
              <w:rPr>
                <w:rFonts w:ascii="Arial" w:hAnsi="Arial" w:cs="Arial"/>
              </w:rPr>
              <w:t>npm</w:t>
            </w:r>
            <w:proofErr w:type="spellEnd"/>
            <w:r w:rsidR="00665572">
              <w:rPr>
                <w:rFonts w:ascii="Arial" w:hAnsi="Arial" w:cs="Arial"/>
              </w:rPr>
              <w:t xml:space="preserve"> bootstrap nel progetto)</w:t>
            </w:r>
          </w:p>
        </w:tc>
      </w:tr>
      <w:tr w:rsidR="00B77C3D" w14:paraId="11EA406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5A8EBEC" w14:textId="71F7EC5D" w:rsidR="00B77C3D" w:rsidRDefault="00B77C3D" w:rsidP="00B77C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415" w:type="dxa"/>
          </w:tcPr>
          <w:p w14:paraId="6C6FA3C2" w14:textId="432EA784" w:rsidR="00B77C3D" w:rsidRDefault="00B77C3D" w:rsidP="00B77C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Cercare di implementare API di </w:t>
            </w:r>
            <w:proofErr w:type="spellStart"/>
            <w:r>
              <w:rPr>
                <w:rFonts w:ascii="Arial" w:hAnsi="Arial" w:cs="Arial"/>
              </w:rPr>
              <w:t>spotify</w:t>
            </w:r>
            <w:proofErr w:type="spellEnd"/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0A8D19E7" w14:textId="77777777" w:rsidR="00632B06" w:rsidRDefault="00B77C3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L’IDE continua di generare un paio problemi e ci sono anche tanti problemi sul lato server</w:t>
            </w:r>
          </w:p>
          <w:p w14:paraId="416A2C6B" w14:textId="77777777" w:rsidR="00B77C3D" w:rsidRDefault="00B77C3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ho continuato di ripartire progetto tante volte e cambiare tante nel </w:t>
            </w:r>
            <w:proofErr w:type="spellStart"/>
            <w:r>
              <w:rPr>
                <w:rFonts w:ascii="Arial" w:hAnsi="Arial" w:cs="Arial"/>
              </w:rPr>
              <w:t>config</w:t>
            </w:r>
            <w:proofErr w:type="spellEnd"/>
            <w:r>
              <w:rPr>
                <w:rFonts w:ascii="Arial" w:hAnsi="Arial" w:cs="Arial"/>
              </w:rPr>
              <w:t xml:space="preserve"> per raggiunger</w:t>
            </w:r>
          </w:p>
          <w:p w14:paraId="65540C5F" w14:textId="1B13D4A2" w:rsidR="00B77C3D" w:rsidRDefault="00B77C3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Alla soluzione desiderata 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D84B5AA" w14:textId="77777777" w:rsidTr="00434F37">
        <w:tc>
          <w:tcPr>
            <w:tcW w:w="9854" w:type="dxa"/>
          </w:tcPr>
          <w:p w14:paraId="32EEC83E" w14:textId="0CD98C2B" w:rsidR="00632B06" w:rsidRDefault="00B77C3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abbastanza indietro perciò dovrò lavorare nelle vacanze per recuperare</w:t>
            </w:r>
          </w:p>
        </w:tc>
      </w:tr>
    </w:tbl>
    <w:p w14:paraId="3739E4A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8E4274" w14:textId="77777777" w:rsidTr="00434F37">
        <w:tc>
          <w:tcPr>
            <w:tcW w:w="9854" w:type="dxa"/>
          </w:tcPr>
          <w:p w14:paraId="31B9A8D2" w14:textId="593B1F96" w:rsidR="00632B06" w:rsidRDefault="0087727B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Cercare di finire project </w:t>
            </w:r>
            <w:r w:rsidR="00B77C3D">
              <w:rPr>
                <w:rFonts w:ascii="Arial" w:hAnsi="Arial" w:cs="Arial"/>
              </w:rPr>
              <w:t>nelle vacanze</w:t>
            </w:r>
          </w:p>
        </w:tc>
      </w:tr>
    </w:tbl>
    <w:p w14:paraId="7E981E86" w14:textId="77777777" w:rsidR="00B74878" w:rsidRPr="00CB7374" w:rsidRDefault="00B74878" w:rsidP="00632B06">
      <w:pPr>
        <w:rPr>
          <w:rFonts w:ascii="Arial" w:hAnsi="Arial" w:cs="Arial"/>
          <w:u w:val="single"/>
        </w:rPr>
      </w:pPr>
    </w:p>
    <w:sectPr w:rsidR="00B74878" w:rsidRPr="00CB7374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B1AB1" w14:textId="77777777" w:rsidR="001072B9" w:rsidRDefault="001072B9" w:rsidP="00DC1A1A">
      <w:pPr>
        <w:spacing w:after="0" w:line="240" w:lineRule="auto"/>
      </w:pPr>
      <w:r>
        <w:separator/>
      </w:r>
    </w:p>
  </w:endnote>
  <w:endnote w:type="continuationSeparator" w:id="0">
    <w:p w14:paraId="6F4D6E2E" w14:textId="77777777" w:rsidR="001072B9" w:rsidRDefault="001072B9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D272B" w14:textId="77777777" w:rsidR="008F436F" w:rsidRDefault="008F436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F1224" w14:textId="77777777" w:rsidR="008F436F" w:rsidRDefault="008F436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C3405" w14:textId="77777777" w:rsidR="001072B9" w:rsidRDefault="001072B9" w:rsidP="00DC1A1A">
      <w:pPr>
        <w:spacing w:after="0" w:line="240" w:lineRule="auto"/>
      </w:pPr>
      <w:r>
        <w:separator/>
      </w:r>
    </w:p>
  </w:footnote>
  <w:footnote w:type="continuationSeparator" w:id="0">
    <w:p w14:paraId="3C7369F6" w14:textId="77777777" w:rsidR="001072B9" w:rsidRDefault="001072B9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60112" w14:textId="77777777" w:rsidR="008F436F" w:rsidRDefault="008F436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BBA63" w14:textId="77777777" w:rsidR="008F436F" w:rsidRPr="004E1B11" w:rsidRDefault="008F436F" w:rsidP="008F436F">
    <w:pPr>
      <w:pStyle w:val="Intestazione"/>
      <w:rPr>
        <w:lang w:val="fr-CH"/>
      </w:rPr>
    </w:pPr>
    <w:r>
      <w:rPr>
        <w:lang w:val="fr-CH"/>
      </w:rPr>
      <w:t xml:space="preserve">Huynh </w:t>
    </w:r>
    <w:proofErr w:type="spellStart"/>
    <w:r>
      <w:rPr>
        <w:lang w:val="fr-CH"/>
      </w:rPr>
      <w:t>anh</w:t>
    </w:r>
    <w:proofErr w:type="spellEnd"/>
    <w:r>
      <w:rPr>
        <w:lang w:val="fr-CH"/>
      </w:rPr>
      <w:t xml:space="preserve"> </w:t>
    </w:r>
    <w:proofErr w:type="spellStart"/>
    <w:r>
      <w:rPr>
        <w:lang w:val="fr-CH"/>
      </w:rPr>
      <w:t>nguyen</w:t>
    </w:r>
    <w:proofErr w:type="spellEnd"/>
  </w:p>
  <w:p w14:paraId="31520592" w14:textId="634ABFC4" w:rsidR="006C73DC" w:rsidRPr="008F436F" w:rsidRDefault="006C73DC" w:rsidP="008F436F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6F2ED" w14:textId="77777777" w:rsidR="008F436F" w:rsidRDefault="008F436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2B9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5572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31D"/>
    <w:rsid w:val="00735723"/>
    <w:rsid w:val="007405E1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27B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3E82"/>
    <w:rsid w:val="008D4925"/>
    <w:rsid w:val="008D7356"/>
    <w:rsid w:val="008E3746"/>
    <w:rsid w:val="008F1E8A"/>
    <w:rsid w:val="008F436F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77C3D"/>
    <w:rsid w:val="00B800C0"/>
    <w:rsid w:val="00B871F3"/>
    <w:rsid w:val="00B87A4E"/>
    <w:rsid w:val="00B90757"/>
    <w:rsid w:val="00B929FF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1526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Tabellagriglia1chiara-colore1">
    <w:name w:val="Grid Table 1 Light Accent 1"/>
    <w:basedOn w:val="Tabellanormale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E758F"/>
    <w:rsid w:val="00304ECD"/>
    <w:rsid w:val="003158F0"/>
    <w:rsid w:val="00331C62"/>
    <w:rsid w:val="00357BE2"/>
    <w:rsid w:val="00392F29"/>
    <w:rsid w:val="003B4451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3531D"/>
    <w:rsid w:val="007405E1"/>
    <w:rsid w:val="00754822"/>
    <w:rsid w:val="007778E5"/>
    <w:rsid w:val="007839C7"/>
    <w:rsid w:val="00793912"/>
    <w:rsid w:val="007A4EC3"/>
    <w:rsid w:val="007C49C7"/>
    <w:rsid w:val="007E2877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87A4E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15F5A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lyk213@cpt.local</cp:lastModifiedBy>
  <cp:revision>42</cp:revision>
  <cp:lastPrinted>2017-03-29T10:57:00Z</cp:lastPrinted>
  <dcterms:created xsi:type="dcterms:W3CDTF">2015-06-23T12:36:00Z</dcterms:created>
  <dcterms:modified xsi:type="dcterms:W3CDTF">2025-12-19T13:39:00Z</dcterms:modified>
</cp:coreProperties>
</file>