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AD94A" w14:textId="77777777" w:rsidR="00887898" w:rsidRDefault="00515EBF" w:rsidP="00515EBF">
      <w:pPr>
        <w:jc w:val="center"/>
      </w:pPr>
      <w:r>
        <w:rPr>
          <w:lang w:val="vi-VN"/>
        </w:rPr>
        <w:t>LACDA C</w:t>
      </w:r>
      <w:r>
        <w:t>ore Function API</w:t>
      </w:r>
    </w:p>
    <w:p w14:paraId="4ADEAB59" w14:textId="77777777" w:rsidR="00515EBF" w:rsidRDefault="00515EBF" w:rsidP="00515E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62843" w14:paraId="718C58D6" w14:textId="77777777" w:rsidTr="00462843">
        <w:tc>
          <w:tcPr>
            <w:tcW w:w="4505" w:type="dxa"/>
          </w:tcPr>
          <w:p w14:paraId="5B604966" w14:textId="77777777" w:rsidR="00462843" w:rsidRDefault="00462843" w:rsidP="00462843">
            <w:pPr>
              <w:jc w:val="center"/>
            </w:pPr>
            <w:r>
              <w:t>Function</w:t>
            </w:r>
          </w:p>
        </w:tc>
        <w:tc>
          <w:tcPr>
            <w:tcW w:w="4505" w:type="dxa"/>
          </w:tcPr>
          <w:p w14:paraId="17ECC69E" w14:textId="77777777" w:rsidR="00462843" w:rsidRDefault="00462843" w:rsidP="00462843">
            <w:pPr>
              <w:jc w:val="center"/>
            </w:pPr>
            <w:r>
              <w:t>Description</w:t>
            </w:r>
          </w:p>
        </w:tc>
      </w:tr>
      <w:tr w:rsidR="00462843" w14:paraId="73732189" w14:textId="77777777" w:rsidTr="00462843">
        <w:tc>
          <w:tcPr>
            <w:tcW w:w="4505" w:type="dxa"/>
          </w:tcPr>
          <w:p w14:paraId="303907D9" w14:textId="77777777" w:rsidR="00462843" w:rsidRDefault="006845B2" w:rsidP="00EE0D33">
            <w:proofErr w:type="spellStart"/>
            <w:r>
              <w:t>get_</w:t>
            </w:r>
            <w:r w:rsidR="00EE0D33">
              <w:t>audience_ratio</w:t>
            </w:r>
            <w:proofErr w:type="spellEnd"/>
            <w:r w:rsidR="00EE0D33">
              <w:t>(</w:t>
            </w:r>
            <w:r w:rsidR="00004B00">
              <w:t>Permalink</w:t>
            </w:r>
            <w:r w:rsidR="00EE0D33">
              <w:t>)</w:t>
            </w:r>
          </w:p>
        </w:tc>
        <w:tc>
          <w:tcPr>
            <w:tcW w:w="4505" w:type="dxa"/>
          </w:tcPr>
          <w:p w14:paraId="16EEDE49" w14:textId="77777777" w:rsidR="00462843" w:rsidRDefault="00EE0D33" w:rsidP="00515EBF">
            <w:r>
              <w:t>Return ratio of audience watching till the end (cell 23, 27, 25, 29).</w:t>
            </w:r>
          </w:p>
          <w:p w14:paraId="64D250D0" w14:textId="77777777" w:rsidR="00EE0D33" w:rsidRDefault="00EE0D33" w:rsidP="00004B00">
            <w:r>
              <w:t xml:space="preserve">If cell 25 and 29 is </w:t>
            </w:r>
            <w:r w:rsidR="00004B00">
              <w:t>not</w:t>
            </w:r>
            <w:r>
              <w:t xml:space="preserve"> 0, use them as parameters</w:t>
            </w:r>
            <w:r w:rsidR="00004B00">
              <w:t xml:space="preserve"> instead of 23, 27</w:t>
            </w:r>
            <w:r>
              <w:t>.</w:t>
            </w:r>
          </w:p>
        </w:tc>
      </w:tr>
      <w:tr w:rsidR="00462843" w14:paraId="0E54DF77" w14:textId="77777777" w:rsidTr="00462843">
        <w:tc>
          <w:tcPr>
            <w:tcW w:w="4505" w:type="dxa"/>
          </w:tcPr>
          <w:p w14:paraId="22DA8D24" w14:textId="77777777" w:rsidR="00462843" w:rsidRDefault="00EE0D33" w:rsidP="00515EBF">
            <w:proofErr w:type="spellStart"/>
            <w:r>
              <w:t>get_average_duration</w:t>
            </w:r>
            <w:proofErr w:type="spellEnd"/>
            <w:r>
              <w:t>(</w:t>
            </w:r>
            <w:r w:rsidR="00004B00">
              <w:t>Permalink</w:t>
            </w:r>
            <w:r>
              <w:t>)</w:t>
            </w:r>
          </w:p>
        </w:tc>
        <w:tc>
          <w:tcPr>
            <w:tcW w:w="4505" w:type="dxa"/>
          </w:tcPr>
          <w:p w14:paraId="35656809" w14:textId="77777777" w:rsidR="00462843" w:rsidRDefault="00EE0D33" w:rsidP="00515EBF">
            <w:r>
              <w:t>Return average play duration (cell 31)</w:t>
            </w:r>
          </w:p>
        </w:tc>
      </w:tr>
      <w:tr w:rsidR="00462843" w14:paraId="09186854" w14:textId="77777777" w:rsidTr="00462843">
        <w:tc>
          <w:tcPr>
            <w:tcW w:w="4505" w:type="dxa"/>
          </w:tcPr>
          <w:p w14:paraId="690D8290" w14:textId="77777777" w:rsidR="00462843" w:rsidRDefault="00EE0D33" w:rsidP="00515EBF">
            <w:proofErr w:type="spellStart"/>
            <w:r>
              <w:t>get</w:t>
            </w:r>
            <w:r w:rsidR="00D97217">
              <w:t>_duration</w:t>
            </w:r>
            <w:r>
              <w:t>_ratio</w:t>
            </w:r>
            <w:proofErr w:type="spellEnd"/>
            <w:r>
              <w:t>(</w:t>
            </w:r>
            <w:r w:rsidR="00004B00">
              <w:t>Permalink</w:t>
            </w:r>
            <w:r>
              <w:t>)</w:t>
            </w:r>
          </w:p>
        </w:tc>
        <w:tc>
          <w:tcPr>
            <w:tcW w:w="4505" w:type="dxa"/>
          </w:tcPr>
          <w:p w14:paraId="4656C034" w14:textId="77777777" w:rsidR="00462843" w:rsidRDefault="00EE0D33" w:rsidP="00515EBF">
            <w:r>
              <w:t>Return ratio of average playtime/full playtime (cell 31, 32)</w:t>
            </w:r>
          </w:p>
        </w:tc>
      </w:tr>
      <w:tr w:rsidR="00462843" w14:paraId="4E1AB5CB" w14:textId="77777777" w:rsidTr="00462843">
        <w:tc>
          <w:tcPr>
            <w:tcW w:w="4505" w:type="dxa"/>
          </w:tcPr>
          <w:p w14:paraId="08672567" w14:textId="77777777" w:rsidR="00462843" w:rsidRDefault="00EE0D33" w:rsidP="00D97217">
            <w:proofErr w:type="spellStart"/>
            <w:r>
              <w:t>get_time_reaction</w:t>
            </w:r>
            <w:proofErr w:type="spellEnd"/>
            <w:r>
              <w:t>(</w:t>
            </w:r>
            <w:proofErr w:type="spellStart"/>
            <w:r w:rsidR="00D97217">
              <w:t>time_frame</w:t>
            </w:r>
            <w:proofErr w:type="spellEnd"/>
            <w:r>
              <w:t>)</w:t>
            </w:r>
          </w:p>
        </w:tc>
        <w:tc>
          <w:tcPr>
            <w:tcW w:w="4505" w:type="dxa"/>
          </w:tcPr>
          <w:p w14:paraId="78128D72" w14:textId="77777777" w:rsidR="00462843" w:rsidRDefault="00EE0D33" w:rsidP="00515EBF">
            <w:r>
              <w:t xml:space="preserve">Return a dictionary </w:t>
            </w:r>
            <w:r w:rsidR="00004B00">
              <w:t xml:space="preserve">with </w:t>
            </w:r>
            <w:r w:rsidR="00D97217">
              <w:t>lists containing</w:t>
            </w:r>
            <w:r w:rsidR="00004B00">
              <w:t xml:space="preserve"> following keys: reach, likes, shares, comments (cell 14, 8, 10 tab 1, share, like, comment cell tab 2)</w:t>
            </w:r>
            <w:r w:rsidR="00D97217">
              <w:t>.</w:t>
            </w:r>
          </w:p>
          <w:p w14:paraId="7AC954FB" w14:textId="77777777" w:rsidR="00D97217" w:rsidRDefault="00D97217" w:rsidP="00515EBF">
            <w:r>
              <w:t xml:space="preserve">reach, likes, shares, comments are sum of that of all posts in the </w:t>
            </w:r>
            <w:proofErr w:type="spellStart"/>
            <w:r>
              <w:t>time_frame</w:t>
            </w:r>
            <w:proofErr w:type="spellEnd"/>
            <w:r>
              <w:t>.</w:t>
            </w:r>
          </w:p>
          <w:p w14:paraId="18CE2A15" w14:textId="77777777" w:rsidR="00D97217" w:rsidRDefault="00D97217" w:rsidP="00515EBF">
            <w:proofErr w:type="spellStart"/>
            <w:r>
              <w:t>time_frame</w:t>
            </w:r>
            <w:proofErr w:type="spellEnd"/>
            <w:r>
              <w:t xml:space="preserve"> = cell 6.</w:t>
            </w:r>
          </w:p>
          <w:p w14:paraId="383115B6" w14:textId="77777777" w:rsidR="00004B00" w:rsidRDefault="00004B00" w:rsidP="00515EBF">
            <w:r>
              <w:t>If cell 10 is not 0, use it as parameter instead of 8.</w:t>
            </w:r>
          </w:p>
        </w:tc>
      </w:tr>
      <w:tr w:rsidR="00462843" w14:paraId="5DF6BA2C" w14:textId="77777777" w:rsidTr="00462843">
        <w:tc>
          <w:tcPr>
            <w:tcW w:w="4505" w:type="dxa"/>
          </w:tcPr>
          <w:p w14:paraId="71BCFBF1" w14:textId="77777777" w:rsidR="00462843" w:rsidRDefault="00004B00" w:rsidP="00D97217">
            <w:proofErr w:type="spellStart"/>
            <w:r>
              <w:t>get_type</w:t>
            </w:r>
            <w:r>
              <w:t>_reaction</w:t>
            </w:r>
            <w:proofErr w:type="spellEnd"/>
            <w:r>
              <w:t>(</w:t>
            </w:r>
            <w:r w:rsidR="00D97217">
              <w:t>type</w:t>
            </w:r>
            <w:r>
              <w:t>)</w:t>
            </w:r>
          </w:p>
        </w:tc>
        <w:tc>
          <w:tcPr>
            <w:tcW w:w="4505" w:type="dxa"/>
          </w:tcPr>
          <w:p w14:paraId="7A1A4C86" w14:textId="77777777" w:rsidR="00462843" w:rsidRDefault="00D97217" w:rsidP="00515EBF">
            <w:r>
              <w:t>N/A</w:t>
            </w:r>
          </w:p>
        </w:tc>
      </w:tr>
      <w:tr w:rsidR="00462843" w14:paraId="4FB2830C" w14:textId="77777777" w:rsidTr="00462843">
        <w:tc>
          <w:tcPr>
            <w:tcW w:w="4505" w:type="dxa"/>
          </w:tcPr>
          <w:p w14:paraId="5D510FCF" w14:textId="77777777" w:rsidR="00462843" w:rsidRDefault="00D97217" w:rsidP="00515EBF">
            <w:proofErr w:type="spellStart"/>
            <w:r>
              <w:t>get_promotion_ratio</w:t>
            </w:r>
            <w:proofErr w:type="spellEnd"/>
            <w:r>
              <w:t>(Permalink</w:t>
            </w:r>
          </w:p>
        </w:tc>
        <w:tc>
          <w:tcPr>
            <w:tcW w:w="4505" w:type="dxa"/>
          </w:tcPr>
          <w:p w14:paraId="09D872A3" w14:textId="77777777" w:rsidR="00462843" w:rsidRDefault="00D97217" w:rsidP="00515EBF">
            <w:r>
              <w:t>Return a dictionary with lists containing following keys:</w:t>
            </w:r>
            <w:r>
              <w:t xml:space="preserve"> audience, watch time, reach (cell 27, 29, 28, 29, 8, 10)</w:t>
            </w:r>
            <w:bookmarkStart w:id="0" w:name="_GoBack"/>
            <w:bookmarkEnd w:id="0"/>
          </w:p>
        </w:tc>
      </w:tr>
      <w:tr w:rsidR="00462843" w14:paraId="2C7F4460" w14:textId="77777777" w:rsidTr="00462843">
        <w:tc>
          <w:tcPr>
            <w:tcW w:w="4505" w:type="dxa"/>
          </w:tcPr>
          <w:p w14:paraId="0E5A472B" w14:textId="77777777" w:rsidR="00462843" w:rsidRDefault="00462843" w:rsidP="00515EBF"/>
        </w:tc>
        <w:tc>
          <w:tcPr>
            <w:tcW w:w="4505" w:type="dxa"/>
          </w:tcPr>
          <w:p w14:paraId="3868EE00" w14:textId="77777777" w:rsidR="00462843" w:rsidRDefault="00462843" w:rsidP="00515EBF"/>
        </w:tc>
      </w:tr>
    </w:tbl>
    <w:p w14:paraId="296EF091" w14:textId="77777777" w:rsidR="00515EBF" w:rsidRPr="00462843" w:rsidRDefault="00515EBF" w:rsidP="00515EBF"/>
    <w:sectPr w:rsidR="00515EBF" w:rsidRPr="00462843" w:rsidSect="00787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BF"/>
    <w:rsid w:val="00004B00"/>
    <w:rsid w:val="00462843"/>
    <w:rsid w:val="00515EBF"/>
    <w:rsid w:val="006845B2"/>
    <w:rsid w:val="00787741"/>
    <w:rsid w:val="00887898"/>
    <w:rsid w:val="00D97217"/>
    <w:rsid w:val="00E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DCB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Viet</dc:creator>
  <cp:keywords/>
  <dc:description/>
  <cp:lastModifiedBy>Nguyen, Viet</cp:lastModifiedBy>
  <cp:revision>1</cp:revision>
  <dcterms:created xsi:type="dcterms:W3CDTF">2017-09-05T15:44:00Z</dcterms:created>
  <dcterms:modified xsi:type="dcterms:W3CDTF">2017-09-07T15:43:00Z</dcterms:modified>
</cp:coreProperties>
</file>