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1A669" w14:textId="2C656006" w:rsidR="00A01274" w:rsidRDefault="00A01274">
      <w:pPr>
        <w:rPr>
          <w:lang w:val="en-US"/>
        </w:rPr>
      </w:pPr>
      <w:r>
        <w:rPr>
          <w:lang w:val="en-US"/>
        </w:rPr>
        <w:t>1)</w:t>
      </w:r>
    </w:p>
    <w:p w14:paraId="26E35171" w14:textId="3B858A91" w:rsidR="001C7450" w:rsidRPr="002F7341" w:rsidRDefault="00A01274">
      <w:pPr>
        <w:rPr>
          <w:color w:val="00B050"/>
          <w:lang w:val="en-US"/>
        </w:rPr>
      </w:pPr>
      <w:r w:rsidRPr="002F7341">
        <w:rPr>
          <w:color w:val="00B050"/>
          <w:lang w:val="en-US"/>
        </w:rPr>
        <w:t>a</w:t>
      </w:r>
      <w:r w:rsidR="001C7450" w:rsidRPr="002F7341">
        <w:rPr>
          <w:color w:val="00B050"/>
          <w:lang w:val="en-US"/>
        </w:rPr>
        <w:t>) What is mining</w:t>
      </w:r>
    </w:p>
    <w:p w14:paraId="52FE897F" w14:textId="7FBE90CC" w:rsidR="00162620" w:rsidRDefault="001C7450">
      <w:r>
        <w:rPr>
          <w:lang w:val="en-US"/>
        </w:rPr>
        <w:t xml:space="preserve">- </w:t>
      </w:r>
      <w:r>
        <w:t>Mining is the process of adding transactions to the blockchain</w:t>
      </w:r>
    </w:p>
    <w:p w14:paraId="4CC5DFEA" w14:textId="2224FF3F" w:rsidR="00A01274" w:rsidRPr="002F7341" w:rsidRDefault="00A01274">
      <w:pPr>
        <w:rPr>
          <w:color w:val="00B050"/>
          <w:lang w:val="en-US"/>
        </w:rPr>
      </w:pPr>
      <w:r w:rsidRPr="002F7341">
        <w:rPr>
          <w:color w:val="00B050"/>
          <w:lang w:val="en-US"/>
        </w:rPr>
        <w:t>b) How does it work ?</w:t>
      </w:r>
    </w:p>
    <w:p w14:paraId="0060E783" w14:textId="77F41E44" w:rsidR="00A01274" w:rsidRDefault="00787071">
      <w:r>
        <w:t xml:space="preserve">• Every node on the blockchain network </w:t>
      </w:r>
      <w:r w:rsidRPr="00787071">
        <w:rPr>
          <w:b/>
          <w:bCs/>
        </w:rPr>
        <w:t>shares information</w:t>
      </w:r>
      <w:r>
        <w:t xml:space="preserve"> about new transactions. They store these transactions in their </w:t>
      </w:r>
      <w:r w:rsidRPr="00787071">
        <w:rPr>
          <w:b/>
          <w:bCs/>
        </w:rPr>
        <w:t>memory pool</w:t>
      </w:r>
      <w:r>
        <w:t>.</w:t>
      </w:r>
    </w:p>
    <w:p w14:paraId="6B3A0153" w14:textId="5A72825F" w:rsidR="00787071" w:rsidRDefault="00787071">
      <w:r>
        <w:t>• The memory pool is a node’s temporary storage area for transaction data.</w:t>
      </w:r>
    </w:p>
    <w:p w14:paraId="76005392" w14:textId="6140C494" w:rsidR="00787071" w:rsidRDefault="00787071">
      <w:pPr>
        <w:rPr>
          <w:lang w:val="en-US"/>
        </w:rPr>
      </w:pPr>
      <w:r w:rsidRPr="00787071">
        <w:rPr>
          <w:lang w:val="en-US"/>
        </w:rPr>
        <w:drawing>
          <wp:inline distT="0" distB="0" distL="0" distR="0" wp14:anchorId="4BC2D704" wp14:editId="08F56FA6">
            <wp:extent cx="5148165" cy="2308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846" cy="231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0DAE" w14:textId="5FBCD6DC" w:rsidR="008D32A7" w:rsidRPr="002F7341" w:rsidRDefault="008D32A7">
      <w:pPr>
        <w:rPr>
          <w:color w:val="00B050"/>
          <w:lang w:val="en-US"/>
        </w:rPr>
      </w:pPr>
      <w:r w:rsidRPr="002F7341">
        <w:rPr>
          <w:color w:val="00B050"/>
          <w:lang w:val="en-US"/>
        </w:rPr>
        <w:t xml:space="preserve">c) </w:t>
      </w:r>
      <w:r w:rsidR="00384A08" w:rsidRPr="002F7341">
        <w:rPr>
          <w:color w:val="00B050"/>
          <w:lang w:val="en-US"/>
        </w:rPr>
        <w:t>Mining:</w:t>
      </w:r>
    </w:p>
    <w:p w14:paraId="4C7F32FE" w14:textId="6A8B965A" w:rsidR="008D32A7" w:rsidRDefault="00384A08">
      <w:r>
        <w:t xml:space="preserve">• Each node also has the option to try and “mine” the transactions in their memory pool in to a </w:t>
      </w:r>
      <w:r w:rsidRPr="00384A08">
        <w:rPr>
          <w:b/>
          <w:bCs/>
        </w:rPr>
        <w:t>file</w:t>
      </w:r>
      <w:r>
        <w:t>. This file is a ledger of every bitcoin transaction, and it’s called the BLOCKCHAIN</w:t>
      </w:r>
    </w:p>
    <w:p w14:paraId="0813F222" w14:textId="5F6EBCA2" w:rsidR="00384A08" w:rsidRDefault="00786BA5">
      <w:r>
        <w:t>• You could think of the memory pool as “floating” transactions and the blockchain as “archived” transactions.</w:t>
      </w:r>
    </w:p>
    <w:p w14:paraId="364774C9" w14:textId="0B1216DB" w:rsidR="00786BA5" w:rsidRDefault="00786BA5">
      <w:r>
        <w:t>• However, to add transactions from the memory pool to the blockchain, a node has to use a lot of computer processing power.</w:t>
      </w:r>
    </w:p>
    <w:p w14:paraId="5003928B" w14:textId="7D54FF1F" w:rsidR="00786BA5" w:rsidRDefault="00786BA5">
      <w:r>
        <w:t xml:space="preserve">• This processing power is forced through the existence of a </w:t>
      </w:r>
      <w:r w:rsidRPr="005C2458">
        <w:rPr>
          <w:b/>
          <w:bCs/>
        </w:rPr>
        <w:t>challenge</w:t>
      </w:r>
      <w:r>
        <w:t xml:space="preserve"> in the memory pool.</w:t>
      </w:r>
    </w:p>
    <w:p w14:paraId="40CC4EAF" w14:textId="51195FE6" w:rsidR="00786BA5" w:rsidRDefault="00786BA5">
      <w:pPr>
        <w:rPr>
          <w:lang w:val="en-US"/>
        </w:rPr>
      </w:pPr>
      <w:r w:rsidRPr="00786BA5">
        <w:rPr>
          <w:lang w:val="en-US"/>
        </w:rPr>
        <w:drawing>
          <wp:inline distT="0" distB="0" distL="0" distR="0" wp14:anchorId="036DB6A9" wp14:editId="2306A5F5">
            <wp:extent cx="2667699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2249" cy="126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E7B9" w14:textId="3F9B4570" w:rsidR="00786BA5" w:rsidRPr="002F7341" w:rsidRDefault="005C2458">
      <w:pPr>
        <w:rPr>
          <w:color w:val="00B050"/>
          <w:lang w:val="en-US"/>
        </w:rPr>
      </w:pPr>
      <w:r w:rsidRPr="002F7341">
        <w:rPr>
          <w:color w:val="00B050"/>
          <w:lang w:val="en-US"/>
        </w:rPr>
        <w:lastRenderedPageBreak/>
        <w:t>d) What is this challenge?</w:t>
      </w:r>
    </w:p>
    <w:p w14:paraId="42C3BC98" w14:textId="5811093B" w:rsidR="005C2458" w:rsidRDefault="005C2458">
      <w:r>
        <w:t>• Imagine you’re a node. At any moment in time you can condense the transactions in your memory pool in to a single “string” of numbers and letters. • This string represents all of the transactions in your memory pool.</w:t>
      </w:r>
    </w:p>
    <w:p w14:paraId="209C0E07" w14:textId="183B0803" w:rsidR="005C2458" w:rsidRDefault="005C2458">
      <w:pPr>
        <w:rPr>
          <w:lang w:val="en-US"/>
        </w:rPr>
      </w:pPr>
      <w:r w:rsidRPr="005C2458">
        <w:rPr>
          <w:lang w:val="en-US"/>
        </w:rPr>
        <w:drawing>
          <wp:inline distT="0" distB="0" distL="0" distR="0" wp14:anchorId="1584F67F" wp14:editId="71097FC0">
            <wp:extent cx="3284220" cy="14892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0964" cy="150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A3A3" w14:textId="11251AED" w:rsidR="00E2679F" w:rsidRPr="00E2679F" w:rsidRDefault="00E2679F" w:rsidP="00E2679F">
      <w:pPr>
        <w:rPr>
          <w:lang w:val="en-US"/>
        </w:rPr>
      </w:pPr>
      <w:r w:rsidRPr="00E2679F">
        <w:rPr>
          <w:lang w:val="en-US"/>
        </w:rPr>
        <w:t>• Now, your objective is to HASH this string with another number to try and get a new string that</w:t>
      </w:r>
      <w:r>
        <w:rPr>
          <w:lang w:val="en-US"/>
        </w:rPr>
        <w:t xml:space="preserve"> </w:t>
      </w:r>
      <w:r w:rsidRPr="00E2679F">
        <w:rPr>
          <w:lang w:val="en-US"/>
        </w:rPr>
        <w:t xml:space="preserve">begins with a </w:t>
      </w:r>
      <w:r w:rsidRPr="00E2679F">
        <w:rPr>
          <w:b/>
          <w:bCs/>
          <w:lang w:val="en-US"/>
        </w:rPr>
        <w:t>certain number of zeros</w:t>
      </w:r>
      <w:r w:rsidRPr="00E2679F">
        <w:rPr>
          <w:lang w:val="en-US"/>
        </w:rPr>
        <w:t>.</w:t>
      </w:r>
    </w:p>
    <w:p w14:paraId="41BB29C4" w14:textId="249B77B2" w:rsidR="00E2679F" w:rsidRPr="00E2679F" w:rsidRDefault="00E2679F" w:rsidP="00E2679F">
      <w:pPr>
        <w:rPr>
          <w:lang w:val="en-US"/>
        </w:rPr>
      </w:pPr>
      <w:r w:rsidRPr="00E2679F">
        <w:rPr>
          <w:lang w:val="en-US"/>
        </w:rPr>
        <w:t xml:space="preserve">• The “certain number of zeros” comes from the </w:t>
      </w:r>
      <w:r w:rsidRPr="00E2679F">
        <w:rPr>
          <w:b/>
          <w:bCs/>
          <w:lang w:val="en-US"/>
        </w:rPr>
        <w:t>difficulty</w:t>
      </w:r>
      <w:r w:rsidRPr="00E2679F">
        <w:rPr>
          <w:lang w:val="en-US"/>
        </w:rPr>
        <w:t>. This is set by the network and changes</w:t>
      </w:r>
      <w:r>
        <w:rPr>
          <w:lang w:val="en-US"/>
        </w:rPr>
        <w:t xml:space="preserve"> </w:t>
      </w:r>
      <w:r w:rsidRPr="00E2679F">
        <w:rPr>
          <w:lang w:val="en-US"/>
        </w:rPr>
        <w:t>based on the volume of miners – the more people mining, the greater the difficulty and the more</w:t>
      </w:r>
      <w:r>
        <w:rPr>
          <w:lang w:val="en-US"/>
        </w:rPr>
        <w:t xml:space="preserve"> </w:t>
      </w:r>
      <w:r w:rsidRPr="00E2679F">
        <w:rPr>
          <w:lang w:val="en-US"/>
        </w:rPr>
        <w:t>zeros are needed at the start (which makes it harder to find a winning result).</w:t>
      </w:r>
    </w:p>
    <w:p w14:paraId="2BAF1623" w14:textId="7B4BA327" w:rsidR="005C2458" w:rsidRDefault="00E2679F" w:rsidP="00E2679F">
      <w:pPr>
        <w:rPr>
          <w:lang w:val="en-US"/>
        </w:rPr>
      </w:pPr>
      <w:r w:rsidRPr="00E2679F">
        <w:rPr>
          <w:lang w:val="en-US"/>
        </w:rPr>
        <w:t>• Most of the time you will get a result that isn’t even close.</w:t>
      </w:r>
    </w:p>
    <w:p w14:paraId="1FBF17EA" w14:textId="7A63B659" w:rsidR="00E2679F" w:rsidRDefault="00E2679F" w:rsidP="00E2679F">
      <w:pPr>
        <w:rPr>
          <w:lang w:val="en-US"/>
        </w:rPr>
      </w:pPr>
      <w:r w:rsidRPr="00E2679F">
        <w:rPr>
          <w:lang w:val="en-US"/>
        </w:rPr>
        <w:drawing>
          <wp:inline distT="0" distB="0" distL="0" distR="0" wp14:anchorId="6F200C9B" wp14:editId="7EB3370C">
            <wp:extent cx="4251960" cy="1500386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732" cy="150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7D99" w14:textId="05D53225" w:rsidR="00E2679F" w:rsidRDefault="0012263A" w:rsidP="00E2679F">
      <w:r>
        <w:t>▪ But if you keep going you may stumble upon a number that works</w:t>
      </w:r>
    </w:p>
    <w:p w14:paraId="5EF16E63" w14:textId="33A49C03" w:rsidR="0012263A" w:rsidRPr="00A01274" w:rsidRDefault="0012263A" w:rsidP="00E2679F">
      <w:pPr>
        <w:rPr>
          <w:lang w:val="en-US"/>
        </w:rPr>
      </w:pPr>
      <w:r>
        <w:t xml:space="preserve">▪ Now, this sounds easy enough, but it’s </w:t>
      </w:r>
      <w:r w:rsidRPr="0012263A">
        <w:rPr>
          <w:b/>
          <w:bCs/>
        </w:rPr>
        <w:t>actually difficult</w:t>
      </w:r>
      <w:r>
        <w:t xml:space="preserve">. It’s utterly random, and you can only hope to find a winning result through trial and error. And that’s what Mining is – </w:t>
      </w:r>
      <w:r w:rsidRPr="0012263A">
        <w:rPr>
          <w:b/>
          <w:bCs/>
        </w:rPr>
        <w:t>lots of hashing</w:t>
      </w:r>
      <w:r>
        <w:t xml:space="preserve"> (using lots of your computer’s processing power) and </w:t>
      </w:r>
      <w:r w:rsidRPr="0012263A">
        <w:rPr>
          <w:b/>
          <w:bCs/>
        </w:rPr>
        <w:t>hoping to get lucky</w:t>
      </w:r>
      <w:r>
        <w:t>.</w:t>
      </w:r>
    </w:p>
    <w:p w14:paraId="5C20A91B" w14:textId="02EEAACD" w:rsidR="001C7450" w:rsidRDefault="009D18F7">
      <w:pPr>
        <w:rPr>
          <w:lang w:val="en-US"/>
        </w:rPr>
      </w:pPr>
      <w:r w:rsidRPr="009D18F7">
        <w:rPr>
          <w:lang w:val="en-US"/>
        </w:rPr>
        <w:drawing>
          <wp:inline distT="0" distB="0" distL="0" distR="0" wp14:anchorId="7268937C" wp14:editId="6D8E24F9">
            <wp:extent cx="3873312" cy="1379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278" cy="14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BD31" w14:textId="77777777" w:rsidR="002F7341" w:rsidRDefault="002F7341">
      <w:r>
        <w:lastRenderedPageBreak/>
        <w:t xml:space="preserve">• But if you are lucky enough to find a successful hash result, the transactions in your memory pool get added to the blockchain, and every other node on the network adds your block of transactions to their blockchain. </w:t>
      </w:r>
    </w:p>
    <w:p w14:paraId="191B3A77" w14:textId="0202C151" w:rsidR="001D5C0C" w:rsidRDefault="002F7341">
      <w:r>
        <w:t xml:space="preserve">• You’ll also receive a </w:t>
      </w:r>
      <w:r w:rsidRPr="002F7341">
        <w:rPr>
          <w:b/>
          <w:bCs/>
        </w:rPr>
        <w:t>25BTC</w:t>
      </w:r>
      <w:r>
        <w:t xml:space="preserve"> reward for your effort, as well as picking up any fees that were tacked on to the transactions that you just added to the blockchain.</w:t>
      </w:r>
    </w:p>
    <w:p w14:paraId="3EBF02F6" w14:textId="63C1FB91" w:rsidR="002F7341" w:rsidRDefault="002F7341">
      <w:pPr>
        <w:rPr>
          <w:lang w:val="en-US"/>
        </w:rPr>
      </w:pPr>
      <w:r w:rsidRPr="002F7341">
        <w:rPr>
          <w:lang w:val="en-US"/>
        </w:rPr>
        <w:drawing>
          <wp:inline distT="0" distB="0" distL="0" distR="0" wp14:anchorId="34B97F6C" wp14:editId="6CA07C00">
            <wp:extent cx="1817252" cy="2171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2845" cy="217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D55A" w14:textId="2D499EF8" w:rsidR="002F7341" w:rsidRDefault="002F7341">
      <w:pPr>
        <w:rPr>
          <w:color w:val="00B050"/>
          <w:lang w:val="en-US"/>
        </w:rPr>
      </w:pPr>
      <w:r w:rsidRPr="002F7341">
        <w:rPr>
          <w:color w:val="00B050"/>
          <w:lang w:val="en-US"/>
        </w:rPr>
        <w:t xml:space="preserve">e) Why is mining necessary? </w:t>
      </w:r>
    </w:p>
    <w:p w14:paraId="7C6454E0" w14:textId="7E597E68" w:rsidR="002F7341" w:rsidRDefault="00A30595">
      <w:r>
        <w:t>• Because mining allows the entire Bitcoin Network to agree on which transactions get “archived”, and this is how you prevent fraud in a digital currency.</w:t>
      </w:r>
    </w:p>
    <w:p w14:paraId="4A535098" w14:textId="07E5FCF9" w:rsidR="00A30595" w:rsidRDefault="00A30595">
      <w:r>
        <w:t>• When you make a bitcoin transaction, nodes on the network do not hear about it instantly. Instead, transactions travel across the blockchain network by being passed from one node to the next.</w:t>
      </w:r>
    </w:p>
    <w:p w14:paraId="1D269841" w14:textId="76336FEC" w:rsidR="00A30595" w:rsidRPr="00022C8E" w:rsidRDefault="00A30595">
      <w:pPr>
        <w:rPr>
          <w:lang w:val="en-US"/>
        </w:rPr>
      </w:pPr>
      <w:r>
        <w:t xml:space="preserve">• However, it’s actually possible to </w:t>
      </w:r>
      <w:r w:rsidRPr="00022C8E">
        <w:rPr>
          <w:b/>
          <w:bCs/>
        </w:rPr>
        <w:t>make another transaction</w:t>
      </w:r>
      <w:r>
        <w:t xml:space="preserve"> using those </w:t>
      </w:r>
      <w:r w:rsidRPr="00022C8E">
        <w:rPr>
          <w:b/>
          <w:bCs/>
        </w:rPr>
        <w:t>same bitcoins</w:t>
      </w:r>
      <w:r>
        <w:t xml:space="preserve"> and insert that transaction in to the network too</w:t>
      </w:r>
      <w:r w:rsidR="00022C8E">
        <w:rPr>
          <w:lang w:val="en-US"/>
        </w:rPr>
        <w:t>.</w:t>
      </w:r>
    </w:p>
    <w:p w14:paraId="353E0D18" w14:textId="7A928019" w:rsidR="00A30595" w:rsidRDefault="00A30595">
      <w:r>
        <w:t xml:space="preserve">• For example, you could </w:t>
      </w:r>
      <w:r w:rsidRPr="00022C8E">
        <w:rPr>
          <w:b/>
          <w:bCs/>
        </w:rPr>
        <w:t>buy a beer with some bitcoins</w:t>
      </w:r>
      <w:r>
        <w:t xml:space="preserve">, then quickly attempt to </w:t>
      </w:r>
      <w:r w:rsidRPr="00022C8E">
        <w:rPr>
          <w:b/>
          <w:bCs/>
        </w:rPr>
        <w:t>buy a slice of pizza with those same bitcoins</w:t>
      </w:r>
      <w:r>
        <w:t xml:space="preserve"> too.</w:t>
      </w:r>
    </w:p>
    <w:p w14:paraId="76574A1B" w14:textId="77777777" w:rsidR="00022C8E" w:rsidRDefault="00022C8E">
      <w:r>
        <w:t>• Some nodes would get the pizza transaction first (and ignore the beer transaction), whereas others would get the beer transaction first (and ignore the pizza transaction).</w:t>
      </w:r>
    </w:p>
    <w:p w14:paraId="61492821" w14:textId="0DC2DC68" w:rsidR="00022C8E" w:rsidRDefault="00022C8E">
      <w:pPr>
        <w:rPr>
          <w:b/>
          <w:bCs/>
        </w:rPr>
      </w:pPr>
      <w:r>
        <w:t xml:space="preserve"> • Yet even though you make the pizza transaction after the beer transaction, due to the way transactions travel across the Bitcoin Network, the network would be in a </w:t>
      </w:r>
      <w:r w:rsidRPr="00022C8E">
        <w:rPr>
          <w:b/>
          <w:bCs/>
        </w:rPr>
        <w:t>disagreement</w:t>
      </w:r>
      <w:r>
        <w:t xml:space="preserve"> about </w:t>
      </w:r>
      <w:r w:rsidRPr="00022C8E">
        <w:rPr>
          <w:b/>
          <w:bCs/>
        </w:rPr>
        <w:t>whether you should get the beer or the pizza.</w:t>
      </w:r>
    </w:p>
    <w:p w14:paraId="078E3928" w14:textId="747D7336" w:rsidR="00022C8E" w:rsidRDefault="00C96306">
      <w:pPr>
        <w:rPr>
          <w:color w:val="FF0000"/>
          <w:lang w:val="en-US"/>
        </w:rPr>
      </w:pPr>
      <w:r>
        <w:rPr>
          <w:color w:val="FF0000"/>
          <w:lang w:val="en-US"/>
        </w:rPr>
        <w:t>SO , HOW TO TACKLE??</w:t>
      </w:r>
    </w:p>
    <w:p w14:paraId="0BB9CB44" w14:textId="52530717" w:rsidR="00C96306" w:rsidRDefault="00C96306">
      <w:pPr>
        <w:rPr>
          <w:color w:val="00B0F0"/>
          <w:lang w:val="en-US"/>
        </w:rPr>
      </w:pPr>
      <w:r w:rsidRPr="00C96306">
        <w:rPr>
          <w:color w:val="00B0F0"/>
          <w:lang w:val="en-US"/>
        </w:rPr>
        <w:t>Mining, of course</w:t>
      </w:r>
    </w:p>
    <w:p w14:paraId="215BBE13" w14:textId="77777777" w:rsidR="0029690B" w:rsidRDefault="0029690B">
      <w:r>
        <w:lastRenderedPageBreak/>
        <w:t xml:space="preserve">• If a node on the network completes the challenge, then it’s the transactions in </w:t>
      </w:r>
      <w:r w:rsidRPr="0029690B">
        <w:rPr>
          <w:b/>
          <w:bCs/>
        </w:rPr>
        <w:t>their memory pool</w:t>
      </w:r>
      <w:r>
        <w:t xml:space="preserve"> that get added to the blockchain. </w:t>
      </w:r>
    </w:p>
    <w:p w14:paraId="5643DE9D" w14:textId="5797A628" w:rsidR="00C96306" w:rsidRDefault="0029690B">
      <w:r>
        <w:t>• If a node with the pizza transaction successfully mines a block, then that’s the transaction that gets added to the blockchain, and the beer transaction evaporates from the network.</w:t>
      </w:r>
    </w:p>
    <w:p w14:paraId="6FCE42C4" w14:textId="05975F40" w:rsidR="0029690B" w:rsidRDefault="00F92337">
      <w:r>
        <w:t xml:space="preserve">• If you want to try and control the blocks (i.e. transactions) that get added to the blockchain, you </w:t>
      </w:r>
      <w:r w:rsidRPr="00F92337">
        <w:rPr>
          <w:b/>
          <w:bCs/>
        </w:rPr>
        <w:t>have to compete to solve block puzzles</w:t>
      </w:r>
      <w:r>
        <w:t xml:space="preserve"> with </w:t>
      </w:r>
      <w:r w:rsidRPr="00F92337">
        <w:rPr>
          <w:b/>
          <w:bCs/>
        </w:rPr>
        <w:t>every other mining node</w:t>
      </w:r>
      <w:r>
        <w:t xml:space="preserve"> on the bitcoin network.</w:t>
      </w:r>
    </w:p>
    <w:p w14:paraId="1B2DDAB1" w14:textId="77777777" w:rsidR="00F92337" w:rsidRPr="00C96306" w:rsidRDefault="00F92337">
      <w:pPr>
        <w:rPr>
          <w:lang w:val="en-US"/>
        </w:rPr>
      </w:pPr>
    </w:p>
    <w:p w14:paraId="4837C7CB" w14:textId="77777777" w:rsidR="002F7341" w:rsidRPr="002F7341" w:rsidRDefault="002F7341">
      <w:pPr>
        <w:rPr>
          <w:color w:val="00B050"/>
          <w:lang w:val="en-US"/>
        </w:rPr>
      </w:pPr>
    </w:p>
    <w:p w14:paraId="7CA20BDB" w14:textId="77777777" w:rsidR="002F7341" w:rsidRDefault="002F7341">
      <w:pPr>
        <w:rPr>
          <w:lang w:val="en-US"/>
        </w:rPr>
      </w:pPr>
    </w:p>
    <w:p w14:paraId="2044F9D7" w14:textId="44E86326" w:rsidR="009D18F7" w:rsidRPr="009D18F7" w:rsidRDefault="009D18F7">
      <w:pPr>
        <w:rPr>
          <w:lang w:val="en-US"/>
        </w:rPr>
      </w:pPr>
    </w:p>
    <w:sectPr w:rsidR="009D18F7" w:rsidRPr="009D1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25"/>
    <w:rsid w:val="00022C8E"/>
    <w:rsid w:val="0012263A"/>
    <w:rsid w:val="00162620"/>
    <w:rsid w:val="001C7450"/>
    <w:rsid w:val="001D5C0C"/>
    <w:rsid w:val="0029690B"/>
    <w:rsid w:val="002F7341"/>
    <w:rsid w:val="00384A08"/>
    <w:rsid w:val="005C2458"/>
    <w:rsid w:val="00786BA5"/>
    <w:rsid w:val="00787071"/>
    <w:rsid w:val="008D32A7"/>
    <w:rsid w:val="009367BB"/>
    <w:rsid w:val="009D18F7"/>
    <w:rsid w:val="00A01274"/>
    <w:rsid w:val="00A30595"/>
    <w:rsid w:val="00C96306"/>
    <w:rsid w:val="00E2679F"/>
    <w:rsid w:val="00ED0025"/>
    <w:rsid w:val="00F81320"/>
    <w:rsid w:val="00F9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5DA51"/>
  <w15:chartTrackingRefBased/>
  <w15:docId w15:val="{B212A9B5-828B-4807-9E7F-B20045B7B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VIỆT HOÀNG</dc:creator>
  <cp:keywords/>
  <dc:description/>
  <cp:lastModifiedBy>TRƯƠNG VIỆT HOÀNG</cp:lastModifiedBy>
  <cp:revision>4</cp:revision>
  <dcterms:created xsi:type="dcterms:W3CDTF">2022-01-04T10:48:00Z</dcterms:created>
  <dcterms:modified xsi:type="dcterms:W3CDTF">2022-01-04T17:35:00Z</dcterms:modified>
</cp:coreProperties>
</file>