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B069" w14:textId="2D59ABDD" w:rsidR="00F514D7" w:rsidRDefault="00A26C78">
      <w:pPr>
        <w:rPr>
          <w:lang w:val="en-US"/>
        </w:rPr>
      </w:pPr>
      <w:hyperlink r:id="rId4" w:history="1">
        <w:r w:rsidRPr="00FD0A7D">
          <w:rPr>
            <w:rStyle w:val="Hyperlink"/>
          </w:rPr>
          <w:t>https://ctflearn.com/challenge/1116</w:t>
        </w:r>
      </w:hyperlink>
    </w:p>
    <w:p w14:paraId="2E96A9D6" w14:textId="77777777" w:rsidR="00A26C78" w:rsidRPr="00A26C78" w:rsidRDefault="00A26C78">
      <w:pPr>
        <w:rPr>
          <w:lang w:val="en-US"/>
        </w:rPr>
      </w:pPr>
    </w:p>
    <w:sectPr w:rsidR="00A26C78" w:rsidRPr="00A26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20"/>
    <w:rsid w:val="00A26C78"/>
    <w:rsid w:val="00F514D7"/>
    <w:rsid w:val="00FB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39104F"/>
  <w15:chartTrackingRefBased/>
  <w15:docId w15:val="{979624B3-000D-4006-9F82-D7A570F2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tflearn.com/challenge/11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VIỆT HOÀNG</dc:creator>
  <cp:keywords/>
  <dc:description/>
  <cp:lastModifiedBy>TRƯƠNG VIỆT HOÀNG</cp:lastModifiedBy>
  <cp:revision>3</cp:revision>
  <dcterms:created xsi:type="dcterms:W3CDTF">2021-12-17T10:02:00Z</dcterms:created>
  <dcterms:modified xsi:type="dcterms:W3CDTF">2021-12-17T10:02:00Z</dcterms:modified>
</cp:coreProperties>
</file>