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B5BB3" w14:textId="77777777" w:rsidR="00DB4E20" w:rsidRDefault="00DB4E20" w:rsidP="00DB4E20">
      <w:r>
        <w:t>https://play.picoctf.org/practice/challenge/3?category=2&amp;page=2</w:t>
      </w:r>
    </w:p>
    <w:p w14:paraId="2E2998F4" w14:textId="77777777" w:rsidR="00DB4E20" w:rsidRDefault="00DB4E20" w:rsidP="00DB4E20"/>
    <w:p w14:paraId="0CDD8197" w14:textId="77777777" w:rsidR="00DB4E20" w:rsidRDefault="00DB4E20" w:rsidP="00DB4E20">
      <w:r>
        <w:t xml:space="preserve">I tried to search la cifra de to see what is it meaning and saw that it is included in </w:t>
      </w:r>
    </w:p>
    <w:p w14:paraId="28C13322" w14:textId="77777777" w:rsidR="00DB4E20" w:rsidRDefault="00DB4E20" w:rsidP="00DB4E20">
      <w:r>
        <w:t>the article about vigenere cipher in wikipedia</w:t>
      </w:r>
    </w:p>
    <w:p w14:paraId="16D35873" w14:textId="77777777" w:rsidR="00DB4E20" w:rsidRDefault="00DB4E20" w:rsidP="00DB4E20"/>
    <w:p w14:paraId="44F4F6FD" w14:textId="77777777" w:rsidR="00DB4E20" w:rsidRDefault="00DB4E20" w:rsidP="00DB4E20">
      <w:r>
        <w:t>Is it possible to break vigenere without key ? The answer is yes :D</w:t>
      </w:r>
    </w:p>
    <w:p w14:paraId="04B41F21" w14:textId="77777777" w:rsidR="00DB4E20" w:rsidRDefault="00DB4E20" w:rsidP="00DB4E20"/>
    <w:p w14:paraId="14D97834" w14:textId="11D78AC9" w:rsidR="00771A6C" w:rsidRDefault="00DB4E20" w:rsidP="00DB4E20">
      <w:r>
        <w:t xml:space="preserve">Use this magical tool : </w:t>
      </w:r>
      <w:hyperlink r:id="rId5" w:history="1">
        <w:r w:rsidRPr="006C31BF">
          <w:rPr>
            <w:rStyle w:val="Hyperlink"/>
          </w:rPr>
          <w:t>https://www.guballa.de/vigenere-solver</w:t>
        </w:r>
      </w:hyperlink>
    </w:p>
    <w:p w14:paraId="20FAAA89" w14:textId="14F3FF96" w:rsidR="00DB4E20" w:rsidRDefault="00DB4E20" w:rsidP="00DB4E20"/>
    <w:p w14:paraId="6FA0EAAA" w14:textId="422AF84A" w:rsidR="00DB4E20" w:rsidRDefault="00DB4E20" w:rsidP="00DB4E20">
      <w:pPr>
        <w:rPr>
          <w:lang w:val="en-US"/>
        </w:rPr>
      </w:pPr>
      <w:r>
        <w:rPr>
          <w:lang w:val="en-US"/>
        </w:rPr>
        <w:t xml:space="preserve">And I got something like this: </w:t>
      </w:r>
      <w:r w:rsidRPr="00DB4E20">
        <w:rPr>
          <w:lang w:val="en-US"/>
        </w:rPr>
        <w:drawing>
          <wp:inline distT="0" distB="0" distL="0" distR="0" wp14:anchorId="7E789A33" wp14:editId="4AD400AE">
            <wp:extent cx="5731510" cy="4199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0A00" w14:textId="7CF02A01" w:rsidR="00DB4E20" w:rsidRDefault="00DB4E20" w:rsidP="00DB4E20">
      <w:pPr>
        <w:rPr>
          <w:lang w:val="en-US"/>
        </w:rPr>
      </w:pPr>
    </w:p>
    <w:p w14:paraId="248855B0" w14:textId="37712FB7" w:rsidR="00DB4E20" w:rsidRDefault="00DB4E20" w:rsidP="00DB4E20">
      <w:pPr>
        <w:pStyle w:val="ListParagraph"/>
        <w:numPr>
          <w:ilvl w:val="0"/>
          <w:numId w:val="2"/>
        </w:numPr>
        <w:rPr>
          <w:lang w:val="en-US"/>
        </w:rPr>
      </w:pPr>
      <w:r w:rsidRPr="00DB4E20">
        <w:rPr>
          <w:lang w:val="en-US"/>
        </w:rPr>
        <w:t>picoCTF{b311a50_0r_v1gn3r3_c1ph3r6fe60eaa}</w:t>
      </w:r>
    </w:p>
    <w:p w14:paraId="0C40476A" w14:textId="77777777" w:rsidR="00DB4E20" w:rsidRPr="00DB4E20" w:rsidRDefault="00DB4E20" w:rsidP="00DB4E20">
      <w:pPr>
        <w:ind w:left="360"/>
        <w:rPr>
          <w:lang w:val="en-US"/>
        </w:rPr>
      </w:pPr>
    </w:p>
    <w:sectPr w:rsidR="00DB4E20" w:rsidRPr="00DB4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90A8B"/>
    <w:multiLevelType w:val="hybridMultilevel"/>
    <w:tmpl w:val="4DA8B8E2"/>
    <w:lvl w:ilvl="0" w:tplc="B96019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134C8"/>
    <w:multiLevelType w:val="hybridMultilevel"/>
    <w:tmpl w:val="8196C16E"/>
    <w:lvl w:ilvl="0" w:tplc="E110C78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82"/>
    <w:rsid w:val="00771A6C"/>
    <w:rsid w:val="00A77A66"/>
    <w:rsid w:val="00DB4E20"/>
    <w:rsid w:val="00E4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CD5273"/>
  <w15:chartTrackingRefBased/>
  <w15:docId w15:val="{AD7ACDA8-75A7-43BF-AEB8-6950374AB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E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E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4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uballa.de/vigenere-sol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VIỆT HOÀNG</dc:creator>
  <cp:keywords/>
  <dc:description/>
  <cp:lastModifiedBy>TRƯƠNG VIỆT HOÀNG</cp:lastModifiedBy>
  <cp:revision>2</cp:revision>
  <dcterms:created xsi:type="dcterms:W3CDTF">2021-12-23T03:37:00Z</dcterms:created>
  <dcterms:modified xsi:type="dcterms:W3CDTF">2021-12-23T03:38:00Z</dcterms:modified>
</cp:coreProperties>
</file>